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6EE4C8FB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главного врача </w:t>
      </w:r>
      <w:r w:rsidR="004E53CE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Овсянкина А.В.,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Устава,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пп.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4E53CE" w:rsidRDefault="00D555EC" w:rsidP="00457176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4E53CE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7BDB482" w:rsidR="00DA4634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563A1716" w14:textId="77777777" w:rsidR="00523657" w:rsidRPr="00D226BE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08D7CCD" w:rsidR="002262DE" w:rsidRPr="00D226BE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D226B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1904B02D" w14:textId="77777777" w:rsidR="00523657" w:rsidRPr="00D226BE" w:rsidRDefault="00DA4634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составлен в двух экземплярах, имеющих одинаковую юридическую силу, по одному экземпляру для каждой Стороны.</w:t>
      </w:r>
    </w:p>
    <w:p w14:paraId="63E77D2C" w14:textId="77777777" w:rsidR="00523657" w:rsidRPr="00D226BE" w:rsidRDefault="0086266B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Любые изменения к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у действительны, если они совершены в письменной форме, подписаны уполномоченными представителями Сторон и скреплены печатями.</w:t>
      </w:r>
    </w:p>
    <w:p w14:paraId="42B9DE1F" w14:textId="77A0273A" w:rsidR="00523657" w:rsidRPr="00D226BE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77777777" w:rsidR="00523657" w:rsidRPr="00D226BE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D226BE" w14:paraId="6E74F231" w14:textId="77777777" w:rsidTr="00A55333">
        <w:tc>
          <w:tcPr>
            <w:tcW w:w="5434" w:type="dxa"/>
          </w:tcPr>
          <w:p w14:paraId="46D656BB" w14:textId="77777777" w:rsidR="00523657" w:rsidRPr="00D226BE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D226BE" w:rsidRDefault="00523657" w:rsidP="0085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D226BE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4E62681E" w14:textId="77777777" w:rsidR="00523657" w:rsidRPr="00D226BE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(г.Смоленск)</w:t>
            </w:r>
          </w:p>
          <w:p w14:paraId="30412DDA" w14:textId="77777777" w:rsidR="002201CD" w:rsidRPr="00B079FB" w:rsidRDefault="002201CD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B079F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Юридический/почтовый адрес:</w:t>
            </w:r>
          </w:p>
          <w:p w14:paraId="4F88CDB3" w14:textId="77777777" w:rsidR="002201CD" w:rsidRPr="00B079FB" w:rsidRDefault="002201CD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B079F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214031, г. Смоленск, пр-т Строителей, д.29</w:t>
            </w:r>
          </w:p>
          <w:p w14:paraId="7AFB64F3" w14:textId="77777777" w:rsidR="00B079FB" w:rsidRPr="00B079FB" w:rsidRDefault="00B079FB" w:rsidP="00B079FB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 xml:space="preserve">ИНН 6732033809, КПП 673201001, ОГРН 1126732001440, ОКПО 38182593, ОКТМО 66701000   </w:t>
            </w:r>
          </w:p>
          <w:p w14:paraId="195CBE2F" w14:textId="77777777" w:rsidR="00B079FB" w:rsidRPr="00B079FB" w:rsidRDefault="00B079FB" w:rsidP="00B079FB">
            <w:pPr>
              <w:spacing w:after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>УФК по Нижегородской области (ФГБУ «ФЦТОЭ» Минздрава России (г. Смоленск))</w:t>
            </w:r>
          </w:p>
          <w:p w14:paraId="15F8C6F3" w14:textId="77777777" w:rsidR="00B079FB" w:rsidRPr="00B079FB" w:rsidRDefault="00B079FB" w:rsidP="00B079FB">
            <w:pPr>
              <w:spacing w:after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03F522C3" w14:textId="77777777" w:rsidR="00B079FB" w:rsidRPr="00B079FB" w:rsidRDefault="00B079FB" w:rsidP="00B079FB">
            <w:pPr>
              <w:spacing w:after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>БИК 012202102</w:t>
            </w:r>
          </w:p>
          <w:p w14:paraId="6E433514" w14:textId="77777777" w:rsidR="00B079FB" w:rsidRPr="00B079FB" w:rsidRDefault="00B079FB" w:rsidP="00B079FB">
            <w:pPr>
              <w:spacing w:after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>ЕКС 40102810745370000024</w:t>
            </w:r>
          </w:p>
          <w:p w14:paraId="7788E682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5A000D06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4F008C80" w14:textId="77777777" w:rsidR="002262DE" w:rsidRPr="00D226BE" w:rsidRDefault="002262DE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1AE4DD" w14:textId="77777777" w:rsidR="007D3A73" w:rsidRPr="00D226BE" w:rsidRDefault="007D3A73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E7432C5" w14:textId="77777777" w:rsidR="004E53C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D226BE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575C01A7" w:rsidR="00DA6EB7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r w:rsidR="006109B4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лавн</w:t>
            </w: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ый врач</w:t>
            </w:r>
          </w:p>
          <w:p w14:paraId="2B226A46" w14:textId="77777777" w:rsidR="006109B4" w:rsidRPr="00D226BE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454BF700" w:rsidR="00523657" w:rsidRPr="00D226BE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4E53CE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А.В. Овсянкин</w:t>
            </w:r>
            <w:r w:rsidR="00523657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D226BE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8A4B47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D226BE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__.__.202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Кол-во, шт.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4E53CE" w:rsidRPr="008A4B47" w14:paraId="2881C896" w14:textId="77777777" w:rsidTr="00B079FB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</w:tcPr>
          <w:p w14:paraId="712018BB" w14:textId="7B8BE865" w:rsidR="004E53CE" w:rsidRPr="00B7770D" w:rsidRDefault="008D0DBA" w:rsidP="00B079FB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0DB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Delta винт неблокир. 4,5</w:t>
            </w:r>
          </w:p>
        </w:tc>
        <w:tc>
          <w:tcPr>
            <w:tcW w:w="992" w:type="dxa"/>
            <w:noWrap/>
            <w:hideMark/>
          </w:tcPr>
          <w:p w14:paraId="789D7AEE" w14:textId="464A3618" w:rsidR="004E53CE" w:rsidRPr="008A4B47" w:rsidRDefault="008A4B4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  <w:hideMark/>
          </w:tcPr>
          <w:p w14:paraId="4C81E822" w14:textId="381E48A5" w:rsidR="004E53CE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31" w:type="dxa"/>
            <w:noWrap/>
          </w:tcPr>
          <w:p w14:paraId="2EB33AF1" w14:textId="0B3DBEA5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3647C" w:rsidRPr="008A4B47" w14:paraId="47875F8C" w14:textId="77777777" w:rsidTr="0073647C">
        <w:trPr>
          <w:trHeight w:val="484"/>
        </w:trPr>
        <w:tc>
          <w:tcPr>
            <w:tcW w:w="555" w:type="dxa"/>
            <w:noWrap/>
          </w:tcPr>
          <w:p w14:paraId="7888BAF6" w14:textId="2F695501" w:rsidR="0073647C" w:rsidRPr="0073647C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281" w:type="dxa"/>
          </w:tcPr>
          <w:p w14:paraId="307976EA" w14:textId="367BB91E" w:rsidR="0073647C" w:rsidRPr="00DC5778" w:rsidRDefault="008D0DBA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57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Delta винт  блокир. 4,5</w:t>
            </w:r>
          </w:p>
        </w:tc>
        <w:tc>
          <w:tcPr>
            <w:tcW w:w="992" w:type="dxa"/>
            <w:noWrap/>
          </w:tcPr>
          <w:p w14:paraId="3ED3B91D" w14:textId="2DDF8B71" w:rsidR="0073647C" w:rsidRPr="008A4B47" w:rsidRDefault="0073647C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5B7159A9" w14:textId="2B27E0A5" w:rsidR="0073647C" w:rsidRPr="008A4B47" w:rsidRDefault="008D0DBA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31" w:type="dxa"/>
            <w:noWrap/>
          </w:tcPr>
          <w:p w14:paraId="26899737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077AE543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10B9EB5F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0DBA" w:rsidRPr="008A4B47" w14:paraId="78A93E0B" w14:textId="77777777" w:rsidTr="0073647C">
        <w:trPr>
          <w:trHeight w:val="484"/>
        </w:trPr>
        <w:tc>
          <w:tcPr>
            <w:tcW w:w="555" w:type="dxa"/>
            <w:noWrap/>
          </w:tcPr>
          <w:p w14:paraId="40663642" w14:textId="718A273B" w:rsidR="008D0DBA" w:rsidRPr="008D0DBA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81" w:type="dxa"/>
          </w:tcPr>
          <w:p w14:paraId="2C3C5346" w14:textId="595A3268" w:rsidR="008D0DBA" w:rsidRPr="00DC5778" w:rsidRDefault="008D0DBA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57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Delta метаглен (чашка)</w:t>
            </w:r>
          </w:p>
        </w:tc>
        <w:tc>
          <w:tcPr>
            <w:tcW w:w="992" w:type="dxa"/>
            <w:noWrap/>
          </w:tcPr>
          <w:p w14:paraId="21538158" w14:textId="54E0E3E4" w:rsidR="008D0DBA" w:rsidRDefault="008D0DBA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1B95C970" w14:textId="33E1E64B" w:rsidR="008D0DBA" w:rsidRDefault="008D0DBA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5C5D9791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0D8C7344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602EA628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0DBA" w:rsidRPr="008A4B47" w14:paraId="6CF486CC" w14:textId="77777777" w:rsidTr="0073647C">
        <w:trPr>
          <w:trHeight w:val="484"/>
        </w:trPr>
        <w:tc>
          <w:tcPr>
            <w:tcW w:w="555" w:type="dxa"/>
            <w:noWrap/>
          </w:tcPr>
          <w:p w14:paraId="0FBE3352" w14:textId="5C1005B5" w:rsidR="008D0DBA" w:rsidRPr="008D0DBA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81" w:type="dxa"/>
          </w:tcPr>
          <w:p w14:paraId="0EC38611" w14:textId="14BFACA5" w:rsidR="008D0DBA" w:rsidRPr="00DC5778" w:rsidRDefault="008D0DBA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57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Delta гленосфера</w:t>
            </w:r>
            <w:r w:rsidR="007E35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B7770D" w:rsidRPr="00DC57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(головка)</w:t>
            </w:r>
          </w:p>
        </w:tc>
        <w:tc>
          <w:tcPr>
            <w:tcW w:w="992" w:type="dxa"/>
            <w:noWrap/>
          </w:tcPr>
          <w:p w14:paraId="7DFAF345" w14:textId="014F2607" w:rsidR="008D0DBA" w:rsidRDefault="008D0DBA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1F5387A5" w14:textId="7C4CA89A" w:rsidR="008D0DBA" w:rsidRDefault="008D0DBA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628775DE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01C1B6F2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7F940799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0DBA" w:rsidRPr="008A4B47" w14:paraId="0A53AF3C" w14:textId="77777777" w:rsidTr="0073647C">
        <w:trPr>
          <w:trHeight w:val="484"/>
        </w:trPr>
        <w:tc>
          <w:tcPr>
            <w:tcW w:w="555" w:type="dxa"/>
            <w:noWrap/>
          </w:tcPr>
          <w:p w14:paraId="736915C5" w14:textId="6DB7D395" w:rsidR="008D0DBA" w:rsidRPr="008D0DBA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81" w:type="dxa"/>
          </w:tcPr>
          <w:p w14:paraId="21752D71" w14:textId="23C8B13C" w:rsidR="008D0DBA" w:rsidRPr="00DC5778" w:rsidRDefault="008D0DBA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57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Delta вкладыш STD</w:t>
            </w:r>
            <w:r w:rsidR="00B7770D" w:rsidRPr="00DC57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noWrap/>
          </w:tcPr>
          <w:p w14:paraId="275CF9BB" w14:textId="485217EA" w:rsidR="008D0DBA" w:rsidRDefault="008D0DBA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34E53ED2" w14:textId="23ED2896" w:rsidR="008D0DBA" w:rsidRDefault="008D0DBA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59A7C77E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149D1860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69BCC80E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0DBA" w:rsidRPr="008A4B47" w14:paraId="51136EB0" w14:textId="77777777" w:rsidTr="0073647C">
        <w:trPr>
          <w:trHeight w:val="484"/>
        </w:trPr>
        <w:tc>
          <w:tcPr>
            <w:tcW w:w="555" w:type="dxa"/>
            <w:noWrap/>
          </w:tcPr>
          <w:p w14:paraId="477644B9" w14:textId="403CEB5F" w:rsidR="008D0DBA" w:rsidRPr="008D0DBA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81" w:type="dxa"/>
          </w:tcPr>
          <w:p w14:paraId="1F374254" w14:textId="21527AC4" w:rsidR="008D0DBA" w:rsidRPr="00DC5778" w:rsidRDefault="008D0DBA" w:rsidP="008D0DB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DC577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Delta </w:t>
            </w:r>
            <w:r w:rsidRPr="00DC57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ножка</w:t>
            </w:r>
            <w:r w:rsidRPr="00DC577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STD</w:t>
            </w:r>
          </w:p>
        </w:tc>
        <w:tc>
          <w:tcPr>
            <w:tcW w:w="992" w:type="dxa"/>
            <w:noWrap/>
          </w:tcPr>
          <w:p w14:paraId="25F8512E" w14:textId="2458EC29" w:rsidR="008D0DBA" w:rsidRDefault="008D0DBA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424F222F" w14:textId="5C3ADA15" w:rsidR="008D0DBA" w:rsidRDefault="008D0DBA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70DF420F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3FF62340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60B31402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6DD894BE" w:rsidR="006109B4" w:rsidRPr="008A4B47" w:rsidRDefault="004E53CE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6109B4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лавн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ый врач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26709F5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4E53CE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 Овсянкин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9F9D8" w14:textId="77777777" w:rsidR="00216A5A" w:rsidRDefault="00216A5A">
      <w:pPr>
        <w:spacing w:after="0" w:line="240" w:lineRule="auto"/>
      </w:pPr>
      <w:r>
        <w:separator/>
      </w:r>
    </w:p>
  </w:endnote>
  <w:endnote w:type="continuationSeparator" w:id="0">
    <w:p w14:paraId="063C54E3" w14:textId="77777777" w:rsidR="00216A5A" w:rsidRDefault="00216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76478" w14:textId="77777777" w:rsidR="00216A5A" w:rsidRDefault="00216A5A">
      <w:pPr>
        <w:spacing w:after="0" w:line="240" w:lineRule="auto"/>
      </w:pPr>
      <w:r>
        <w:separator/>
      </w:r>
    </w:p>
  </w:footnote>
  <w:footnote w:type="continuationSeparator" w:id="0">
    <w:p w14:paraId="36D1DEB0" w14:textId="77777777" w:rsidR="00216A5A" w:rsidRDefault="00216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652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DC6"/>
    <w:rsid w:val="000D7146"/>
    <w:rsid w:val="000D7709"/>
    <w:rsid w:val="000D78C6"/>
    <w:rsid w:val="000D7C59"/>
    <w:rsid w:val="000D7CC0"/>
    <w:rsid w:val="000E03F8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761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9AC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A5A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5E97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40B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ADC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C83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8E1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35D1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555E"/>
    <w:rsid w:val="00845EF6"/>
    <w:rsid w:val="00846C24"/>
    <w:rsid w:val="0084711C"/>
    <w:rsid w:val="008477FE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0DBA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8A"/>
    <w:rsid w:val="00B079FB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B3B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70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74D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CE4"/>
    <w:rsid w:val="00D52E6B"/>
    <w:rsid w:val="00D534FC"/>
    <w:rsid w:val="00D53633"/>
    <w:rsid w:val="00D5376F"/>
    <w:rsid w:val="00D5552F"/>
    <w:rsid w:val="00D555EC"/>
    <w:rsid w:val="00D5591B"/>
    <w:rsid w:val="00D56109"/>
    <w:rsid w:val="00D56797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778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79F9"/>
    <w:rsid w:val="00F402C5"/>
    <w:rsid w:val="00F407A4"/>
    <w:rsid w:val="00F41646"/>
    <w:rsid w:val="00F41B5B"/>
    <w:rsid w:val="00F42561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6B7B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2573</Words>
  <Characters>14670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Королева</cp:lastModifiedBy>
  <cp:revision>13</cp:revision>
  <cp:lastPrinted>2026-05-05T11:32:00Z</cp:lastPrinted>
  <dcterms:created xsi:type="dcterms:W3CDTF">2026-01-23T09:43:00Z</dcterms:created>
  <dcterms:modified xsi:type="dcterms:W3CDTF">2026-07-20T13:24:00Z</dcterms:modified>
</cp:coreProperties>
</file>