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267" w:rsidRPr="00DB4267" w:rsidRDefault="00DB4267" w:rsidP="00DB4267">
      <w:pPr>
        <w:widowControl w:val="0"/>
        <w:tabs>
          <w:tab w:val="left" w:pos="5274"/>
        </w:tabs>
        <w:autoSpaceDE w:val="0"/>
        <w:autoSpaceDN w:val="0"/>
        <w:spacing w:before="51"/>
        <w:rPr>
          <w:rFonts w:eastAsia="Candara"/>
          <w:shd w:val="clear" w:color="auto" w:fill="FFFFFF"/>
          <w:lang w:eastAsia="en-US"/>
        </w:rPr>
      </w:pPr>
      <w:r w:rsidRPr="00DB4267">
        <w:rPr>
          <w:rFonts w:eastAsia="Candara"/>
          <w:bdr w:val="none" w:sz="0" w:space="0" w:color="auto" w:frame="1"/>
          <w:shd w:val="clear" w:color="auto" w:fill="FFFFFF"/>
          <w:lang w:eastAsia="en-US"/>
        </w:rPr>
        <w:t>ИКЗ </w:t>
      </w:r>
      <w:r w:rsidRPr="00DB4267">
        <w:rPr>
          <w:rFonts w:eastAsia="Candara"/>
          <w:shd w:val="clear" w:color="auto" w:fill="FFFFFF"/>
          <w:lang w:eastAsia="en-US"/>
        </w:rPr>
        <w:t> 261032335956603230100100010000000000</w:t>
      </w:r>
    </w:p>
    <w:p w:rsidR="00483344" w:rsidRDefault="00483344" w:rsidP="00221E17">
      <w:pPr>
        <w:rPr>
          <w:b/>
          <w:color w:val="000000"/>
        </w:rPr>
      </w:pPr>
    </w:p>
    <w:p w:rsidR="00BA5FF6" w:rsidRDefault="00BA5FF6" w:rsidP="00F775F4">
      <w:pPr>
        <w:ind w:firstLine="284"/>
        <w:jc w:val="center"/>
        <w:rPr>
          <w:b/>
          <w:color w:val="000000"/>
        </w:rPr>
      </w:pPr>
      <w:r>
        <w:rPr>
          <w:b/>
          <w:color w:val="000000"/>
        </w:rPr>
        <w:t>Догово</w:t>
      </w:r>
      <w:r w:rsidR="00BB4590">
        <w:rPr>
          <w:b/>
          <w:color w:val="000000"/>
        </w:rPr>
        <w:t>р на оказание услуг</w:t>
      </w:r>
      <w:r>
        <w:rPr>
          <w:b/>
          <w:color w:val="000000"/>
        </w:rPr>
        <w:t xml:space="preserve"> </w:t>
      </w:r>
      <w:r w:rsidR="00883DA8">
        <w:rPr>
          <w:b/>
          <w:color w:val="000000"/>
        </w:rPr>
        <w:t>№</w:t>
      </w:r>
    </w:p>
    <w:p w:rsidR="00BA5FF6" w:rsidRPr="00702481" w:rsidRDefault="00F775F4" w:rsidP="00F775F4">
      <w:pPr>
        <w:ind w:firstLine="284"/>
        <w:jc w:val="both"/>
      </w:pPr>
      <w:r>
        <w:rPr>
          <w:color w:val="000000"/>
        </w:rPr>
        <w:t xml:space="preserve"> </w:t>
      </w:r>
      <w:r w:rsidR="00BA5FF6" w:rsidRPr="00702481">
        <w:rPr>
          <w:color w:val="000000"/>
        </w:rPr>
        <w:t>г. Улан-Удэ</w:t>
      </w:r>
      <w:r w:rsidR="00BA5FF6" w:rsidRPr="00702481">
        <w:rPr>
          <w:color w:val="000000"/>
        </w:rPr>
        <w:tab/>
      </w:r>
      <w:r>
        <w:rPr>
          <w:color w:val="000000"/>
        </w:rPr>
        <w:t xml:space="preserve">    </w:t>
      </w:r>
      <w:r w:rsidR="00BA5FF6" w:rsidRPr="00702481">
        <w:rPr>
          <w:color w:val="000000"/>
        </w:rPr>
        <w:tab/>
      </w:r>
      <w:r>
        <w:rPr>
          <w:color w:val="000000"/>
        </w:rPr>
        <w:t xml:space="preserve">    </w:t>
      </w:r>
      <w:r w:rsidR="00BA5FF6" w:rsidRPr="00702481">
        <w:rPr>
          <w:color w:val="000000"/>
        </w:rPr>
        <w:tab/>
      </w:r>
      <w:r w:rsidR="00BA5FF6" w:rsidRPr="00702481">
        <w:rPr>
          <w:color w:val="000000"/>
        </w:rPr>
        <w:tab/>
      </w:r>
      <w:r w:rsidR="00483344">
        <w:rPr>
          <w:color w:val="000000"/>
        </w:rPr>
        <w:t xml:space="preserve">                                                                            ________г</w:t>
      </w:r>
    </w:p>
    <w:p w:rsidR="00C851EF" w:rsidRPr="00702481" w:rsidRDefault="00C851EF" w:rsidP="00F775F4">
      <w:pPr>
        <w:ind w:firstLine="284"/>
        <w:jc w:val="both"/>
      </w:pPr>
    </w:p>
    <w:p w:rsidR="00741642" w:rsidRDefault="00702481" w:rsidP="00F775F4">
      <w:pPr>
        <w:ind w:firstLine="284"/>
        <w:jc w:val="both"/>
        <w:rPr>
          <w:color w:val="000000"/>
          <w:shd w:val="clear" w:color="auto" w:fill="FFFFFF"/>
        </w:rPr>
      </w:pPr>
      <w:r w:rsidRPr="003936B9">
        <w:t>Федеральное государственное бюджетное учреждение науки Институт физического материаловедения Сибирского отделения Российской академии наук (ИФМ СО РАН)</w:t>
      </w:r>
      <w:r w:rsidRPr="003936B9">
        <w:rPr>
          <w:iCs/>
        </w:rPr>
        <w:t xml:space="preserve">, </w:t>
      </w:r>
      <w:r w:rsidR="00483344">
        <w:rPr>
          <w:color w:val="000000"/>
          <w:shd w:val="clear" w:color="auto" w:fill="FFFFFF"/>
        </w:rPr>
        <w:t>в лице_________,</w:t>
      </w:r>
      <w:r w:rsidR="00BA5FF6" w:rsidRPr="003936B9">
        <w:t xml:space="preserve"> </w:t>
      </w:r>
      <w:r w:rsidR="00BA5FF6" w:rsidRPr="003936B9">
        <w:rPr>
          <w:color w:val="000000"/>
        </w:rPr>
        <w:t>именуем</w:t>
      </w:r>
      <w:r w:rsidRPr="003936B9">
        <w:rPr>
          <w:color w:val="000000"/>
        </w:rPr>
        <w:t>ое</w:t>
      </w:r>
      <w:r w:rsidR="00BA5FF6" w:rsidRPr="003936B9">
        <w:rPr>
          <w:color w:val="000000"/>
        </w:rPr>
        <w:t xml:space="preserve"> в дальнейшем «Заказчик»</w:t>
      </w:r>
      <w:r w:rsidR="00BA5FF6" w:rsidRPr="003936B9">
        <w:t xml:space="preserve">, с одной стороны, и </w:t>
      </w:r>
      <w:r w:rsidR="00483344">
        <w:t>__________</w:t>
      </w:r>
      <w:r w:rsidR="007A5104" w:rsidRPr="003936B9">
        <w:rPr>
          <w:rFonts w:eastAsia="Times New Roman"/>
          <w:color w:val="000000"/>
        </w:rPr>
        <w:t xml:space="preserve"> в </w:t>
      </w:r>
      <w:r w:rsidR="007A5104">
        <w:rPr>
          <w:rFonts w:eastAsia="Times New Roman"/>
          <w:color w:val="000000"/>
        </w:rPr>
        <w:t>лице</w:t>
      </w:r>
      <w:r w:rsidR="001809BA">
        <w:rPr>
          <w:rFonts w:eastAsia="Times New Roman"/>
          <w:color w:val="000000"/>
        </w:rPr>
        <w:t xml:space="preserve"> </w:t>
      </w:r>
      <w:r w:rsidR="00483344">
        <w:rPr>
          <w:rFonts w:eastAsia="Times New Roman"/>
          <w:color w:val="000000"/>
        </w:rPr>
        <w:t>________</w:t>
      </w:r>
      <w:r w:rsidR="007F24DE">
        <w:rPr>
          <w:color w:val="000000"/>
          <w:shd w:val="clear" w:color="auto" w:fill="FFFFFF"/>
        </w:rPr>
        <w:t>,</w:t>
      </w:r>
      <w:r w:rsidR="006F376B">
        <w:rPr>
          <w:color w:val="000000"/>
          <w:shd w:val="clear" w:color="auto" w:fill="FFFFFF"/>
        </w:rPr>
        <w:t xml:space="preserve"> действующего на основании </w:t>
      </w:r>
      <w:r w:rsidR="00483344">
        <w:rPr>
          <w:color w:val="000000"/>
          <w:shd w:val="clear" w:color="auto" w:fill="FFFFFF"/>
        </w:rPr>
        <w:t>________,</w:t>
      </w:r>
      <w:r w:rsidR="00693F49">
        <w:rPr>
          <w:color w:val="000000"/>
          <w:shd w:val="clear" w:color="auto" w:fill="FFFFFF"/>
        </w:rPr>
        <w:t xml:space="preserve"> </w:t>
      </w:r>
      <w:r w:rsidR="00BA5FF6">
        <w:rPr>
          <w:color w:val="000000"/>
        </w:rPr>
        <w:t>именуем</w:t>
      </w:r>
      <w:r w:rsidR="007A5104">
        <w:rPr>
          <w:color w:val="000000"/>
        </w:rPr>
        <w:t>ое</w:t>
      </w:r>
      <w:r w:rsidR="00BA5FF6">
        <w:rPr>
          <w:color w:val="000000"/>
        </w:rPr>
        <w:t xml:space="preserve"> в дальнейшем «</w:t>
      </w:r>
      <w:r w:rsidR="00F23D8D">
        <w:rPr>
          <w:color w:val="000000"/>
        </w:rPr>
        <w:t>Исполнитель</w:t>
      </w:r>
      <w:r w:rsidR="00BA5FF6">
        <w:rPr>
          <w:color w:val="000000"/>
        </w:rPr>
        <w:t xml:space="preserve">», с другой стороны, </w:t>
      </w:r>
      <w:r w:rsidR="00145FA8">
        <w:rPr>
          <w:color w:val="000000"/>
        </w:rPr>
        <w:t xml:space="preserve">заключили настоящий договор на основании </w:t>
      </w:r>
      <w:r w:rsidR="00483344">
        <w:rPr>
          <w:color w:val="000000"/>
          <w:shd w:val="clear" w:color="auto" w:fill="FFFFFF"/>
        </w:rPr>
        <w:t>п. 4 ч.1ст. 93 ФЗ-44,</w:t>
      </w:r>
    </w:p>
    <w:p w:rsidR="00894D5C" w:rsidRPr="00F775F4" w:rsidRDefault="00894D5C" w:rsidP="00F775F4">
      <w:pPr>
        <w:ind w:firstLine="284"/>
        <w:jc w:val="both"/>
        <w:rPr>
          <w:b/>
          <w:color w:val="000000"/>
        </w:rPr>
      </w:pPr>
    </w:p>
    <w:p w:rsidR="00BA5FF6" w:rsidRPr="00F775F4" w:rsidRDefault="00BA5FF6" w:rsidP="00F775F4">
      <w:pPr>
        <w:pStyle w:val="a3"/>
        <w:ind w:firstLine="284"/>
        <w:jc w:val="center"/>
        <w:rPr>
          <w:b/>
          <w:color w:val="000000"/>
        </w:rPr>
      </w:pPr>
      <w:r w:rsidRPr="00F775F4">
        <w:rPr>
          <w:b/>
          <w:color w:val="000000"/>
        </w:rPr>
        <w:t>1. Предмет договора</w:t>
      </w:r>
    </w:p>
    <w:p w:rsidR="00894D5C" w:rsidRDefault="00BA5FF6" w:rsidP="00894D5C">
      <w:pPr>
        <w:ind w:firstLine="284"/>
        <w:jc w:val="both"/>
        <w:rPr>
          <w:color w:val="000000"/>
        </w:rPr>
      </w:pPr>
      <w:r>
        <w:rPr>
          <w:color w:val="000000"/>
        </w:rPr>
        <w:t xml:space="preserve">1.1. </w:t>
      </w:r>
      <w:r w:rsidR="00894D5C">
        <w:rPr>
          <w:color w:val="000000"/>
        </w:rPr>
        <w:t xml:space="preserve">Заказчик поручает, а Исполнитель обязуется оказать издательские услуги (далее- работы) по переплету, редактированию, макетированию и тиражированию: </w:t>
      </w:r>
    </w:p>
    <w:p w:rsidR="00894D5C" w:rsidRPr="00894D5C" w:rsidRDefault="00894D5C" w:rsidP="00894D5C">
      <w:pPr>
        <w:ind w:firstLine="284"/>
        <w:jc w:val="both"/>
        <w:rPr>
          <w:color w:val="000000"/>
        </w:rPr>
      </w:pPr>
      <w:r w:rsidRPr="00894D5C">
        <w:rPr>
          <w:color w:val="000000"/>
        </w:rPr>
        <w:t xml:space="preserve">- </w:t>
      </w:r>
      <w:r>
        <w:rPr>
          <w:color w:val="000000"/>
        </w:rPr>
        <w:t>г</w:t>
      </w:r>
      <w:r w:rsidRPr="00894D5C">
        <w:rPr>
          <w:color w:val="000000"/>
        </w:rPr>
        <w:t>одового отчета ИФМ СО РАН, формат</w:t>
      </w:r>
      <w:r w:rsidRPr="00894D5C">
        <w:rPr>
          <w:rFonts w:eastAsia="Times New Roman"/>
          <w:color w:val="000000"/>
        </w:rPr>
        <w:t xml:space="preserve"> 70×100, стр. 154, тираж 50, эскиз обложки, обложка цветная 4 краски, плотность бумаги 300 </w:t>
      </w:r>
      <w:r w:rsidRPr="00894D5C">
        <w:t>г/м²</w:t>
      </w:r>
      <w:r w:rsidRPr="00894D5C">
        <w:rPr>
          <w:rFonts w:eastAsia="Times New Roman"/>
          <w:color w:val="000000"/>
        </w:rPr>
        <w:t xml:space="preserve"> (редактирование, внесение и согласование правок, обработка графиков, рисунков, фото, утверждение макета)</w:t>
      </w:r>
      <w:r>
        <w:rPr>
          <w:rFonts w:eastAsia="Times New Roman"/>
          <w:color w:val="000000"/>
        </w:rPr>
        <w:t>;</w:t>
      </w:r>
    </w:p>
    <w:p w:rsidR="00894D5C" w:rsidRDefault="00894D5C" w:rsidP="00894D5C">
      <w:pPr>
        <w:ind w:firstLine="284"/>
        <w:jc w:val="both"/>
        <w:rPr>
          <w:bCs/>
          <w:color w:val="000000"/>
        </w:rPr>
      </w:pPr>
      <w:r w:rsidRPr="00894D5C">
        <w:rPr>
          <w:color w:val="000000"/>
        </w:rPr>
        <w:t xml:space="preserve">- </w:t>
      </w:r>
      <w:r>
        <w:rPr>
          <w:color w:val="000000"/>
        </w:rPr>
        <w:t>р</w:t>
      </w:r>
      <w:r w:rsidRPr="00894D5C">
        <w:rPr>
          <w:color w:val="000000"/>
        </w:rPr>
        <w:t>аспечатка и переплет годового отчета ИФМ СО РАН, формат А 4, 4 экз. (общее количество страниц 744), твердый переплет, материал переплетный на бумажной основе «Бумвинил» марки ПМБ-2М, цвет Бэст 05.</w:t>
      </w:r>
    </w:p>
    <w:p w:rsidR="00BA5FF6" w:rsidRDefault="00F23D8D" w:rsidP="00894D5C">
      <w:pPr>
        <w:ind w:firstLine="284"/>
        <w:jc w:val="both"/>
        <w:rPr>
          <w:color w:val="000000"/>
        </w:rPr>
      </w:pPr>
      <w:r>
        <w:rPr>
          <w:color w:val="000000"/>
        </w:rPr>
        <w:t>Исполнитель</w:t>
      </w:r>
      <w:r w:rsidR="00BA5FF6">
        <w:rPr>
          <w:color w:val="000000"/>
        </w:rPr>
        <w:t xml:space="preserve"> обязуется сдать результат работ Заказчику</w:t>
      </w:r>
      <w:r w:rsidR="00E80E22">
        <w:rPr>
          <w:color w:val="000000"/>
        </w:rPr>
        <w:t xml:space="preserve"> с правом досрочного выполнения работ, </w:t>
      </w:r>
      <w:r w:rsidR="00BA5FF6">
        <w:rPr>
          <w:color w:val="000000"/>
        </w:rPr>
        <w:t>а Заказчик обязуется принять результат работы и оплатить его.</w:t>
      </w:r>
    </w:p>
    <w:p w:rsidR="00BA5FF6" w:rsidRDefault="007F24DE" w:rsidP="00DE41DC">
      <w:pPr>
        <w:ind w:firstLine="284"/>
        <w:jc w:val="both"/>
        <w:rPr>
          <w:color w:val="000000"/>
        </w:rPr>
      </w:pPr>
      <w:r>
        <w:rPr>
          <w:color w:val="000000"/>
        </w:rPr>
        <w:t>1.2. Сроки выполнения работ:</w:t>
      </w:r>
      <w:r w:rsidR="00BA5FF6">
        <w:rPr>
          <w:color w:val="000000"/>
        </w:rPr>
        <w:t xml:space="preserve"> </w:t>
      </w:r>
      <w:r w:rsidR="00DE41DC">
        <w:rPr>
          <w:color w:val="000000"/>
        </w:rPr>
        <w:t>3 рабочих дня после заключения договора.</w:t>
      </w:r>
    </w:p>
    <w:p w:rsidR="00693F49" w:rsidRDefault="00693F49" w:rsidP="00F775F4">
      <w:pPr>
        <w:ind w:firstLine="284"/>
        <w:jc w:val="both"/>
      </w:pPr>
    </w:p>
    <w:p w:rsidR="00BA5FF6" w:rsidRPr="008D2220" w:rsidRDefault="00BA5FF6" w:rsidP="00F775F4">
      <w:pPr>
        <w:ind w:firstLine="284"/>
        <w:jc w:val="center"/>
        <w:outlineLvl w:val="0"/>
        <w:rPr>
          <w:b/>
          <w:color w:val="000000"/>
        </w:rPr>
      </w:pPr>
      <w:r w:rsidRPr="008D2220">
        <w:rPr>
          <w:b/>
          <w:color w:val="000000"/>
        </w:rPr>
        <w:t>2. Права и обязанности сторон</w:t>
      </w:r>
    </w:p>
    <w:p w:rsidR="00BA5FF6" w:rsidRPr="00702481" w:rsidRDefault="00BA5FF6" w:rsidP="00F775F4">
      <w:pPr>
        <w:ind w:firstLine="284"/>
        <w:jc w:val="both"/>
        <w:rPr>
          <w:color w:val="000000"/>
        </w:rPr>
      </w:pPr>
      <w:r w:rsidRPr="00702481">
        <w:t xml:space="preserve">2.1. </w:t>
      </w:r>
      <w:r w:rsidR="00F23D8D" w:rsidRPr="00702481">
        <w:t>Исполнитель</w:t>
      </w:r>
      <w:r w:rsidRPr="00702481">
        <w:t xml:space="preserve"> обязан выполнить все работы по </w:t>
      </w:r>
      <w:r w:rsidR="00693F49">
        <w:t>макетированию</w:t>
      </w:r>
      <w:r w:rsidRPr="00702481">
        <w:t xml:space="preserve"> </w:t>
      </w:r>
      <w:r w:rsidR="00F775F4">
        <w:rPr>
          <w:color w:val="000000"/>
        </w:rPr>
        <w:t>Годового отчета ИФМ СО РАН</w:t>
      </w:r>
      <w:r w:rsidR="00F775F4" w:rsidRPr="00702481">
        <w:t xml:space="preserve"> </w:t>
      </w:r>
      <w:r w:rsidR="00A84435" w:rsidRPr="00702481">
        <w:t>в установленный п.</w:t>
      </w:r>
      <w:r w:rsidR="00F775F4">
        <w:t xml:space="preserve"> </w:t>
      </w:r>
      <w:r w:rsidRPr="00702481">
        <w:t>1.</w:t>
      </w:r>
      <w:r w:rsidR="00BC175D" w:rsidRPr="00702481">
        <w:t>2</w:t>
      </w:r>
      <w:r w:rsidRPr="00702481">
        <w:t xml:space="preserve">. настоящего Договора срок </w:t>
      </w:r>
      <w:r w:rsidRPr="00702481">
        <w:rPr>
          <w:color w:val="000000"/>
        </w:rPr>
        <w:t xml:space="preserve">и сдать результат работ Заказчику с составлением Акта </w:t>
      </w:r>
      <w:r w:rsidR="00702481">
        <w:rPr>
          <w:color w:val="000000"/>
        </w:rPr>
        <w:t>приема-сдачи выполненной работы.</w:t>
      </w:r>
    </w:p>
    <w:p w:rsidR="00BA5FF6" w:rsidRPr="00702481" w:rsidRDefault="00BA5FF6" w:rsidP="00F775F4">
      <w:pPr>
        <w:ind w:firstLine="284"/>
        <w:jc w:val="both"/>
      </w:pPr>
      <w:r w:rsidRPr="00702481">
        <w:t xml:space="preserve">2.2. </w:t>
      </w:r>
      <w:r w:rsidR="00F23D8D" w:rsidRPr="00702481">
        <w:t>Исполнитель</w:t>
      </w:r>
      <w:r w:rsidRPr="00702481">
        <w:t xml:space="preserve"> имеет право по соглашению с Заказчиком досрочно сдать результаты работ.</w:t>
      </w:r>
    </w:p>
    <w:p w:rsidR="00BA5FF6" w:rsidRPr="00702481" w:rsidRDefault="00BA5FF6" w:rsidP="00F775F4">
      <w:pPr>
        <w:ind w:firstLine="284"/>
        <w:jc w:val="both"/>
      </w:pPr>
      <w:r w:rsidRPr="00702481">
        <w:t xml:space="preserve">2.3. </w:t>
      </w:r>
      <w:r w:rsidR="00F23D8D" w:rsidRPr="00702481">
        <w:t>Исполнитель</w:t>
      </w:r>
      <w:r w:rsidRPr="00702481">
        <w:t xml:space="preserve"> гарантирует, что обладает специальными знаниями, необходимыми для выполнения работ, предусмотренных настоящим Договором.</w:t>
      </w:r>
    </w:p>
    <w:p w:rsidR="00BA5FF6" w:rsidRPr="00702481" w:rsidRDefault="00BA5FF6" w:rsidP="00F775F4">
      <w:pPr>
        <w:ind w:firstLine="284"/>
        <w:jc w:val="both"/>
      </w:pPr>
      <w:r w:rsidRPr="00702481">
        <w:t xml:space="preserve">2.4. </w:t>
      </w:r>
      <w:r w:rsidR="00F23D8D" w:rsidRPr="00702481">
        <w:t>Исполнитель</w:t>
      </w:r>
      <w:r w:rsidRPr="00702481">
        <w:t xml:space="preserve"> не имеет права вносить изменения и дополнения в</w:t>
      </w:r>
      <w:r w:rsidR="007A5104" w:rsidRPr="00702481">
        <w:t xml:space="preserve"> </w:t>
      </w:r>
      <w:r w:rsidR="00F775F4">
        <w:rPr>
          <w:color w:val="000000"/>
        </w:rPr>
        <w:t>Годовой отчет ИФМ СО РАН</w:t>
      </w:r>
      <w:r w:rsidR="00F775F4" w:rsidRPr="00702481">
        <w:t xml:space="preserve"> </w:t>
      </w:r>
      <w:r w:rsidRPr="00702481">
        <w:t>без письменного согласия Заказчика.</w:t>
      </w:r>
    </w:p>
    <w:p w:rsidR="00BA5FF6" w:rsidRPr="00702481" w:rsidRDefault="00BA5FF6" w:rsidP="00F775F4">
      <w:pPr>
        <w:ind w:firstLine="284"/>
        <w:jc w:val="both"/>
      </w:pPr>
      <w:r w:rsidRPr="00702481">
        <w:t>2.5. Заказчик обязан:</w:t>
      </w:r>
    </w:p>
    <w:p w:rsidR="00BA5FF6" w:rsidRPr="00702481" w:rsidRDefault="00BA5FF6" w:rsidP="00F775F4">
      <w:pPr>
        <w:ind w:firstLine="284"/>
        <w:jc w:val="both"/>
      </w:pPr>
      <w:r w:rsidRPr="00702481">
        <w:t xml:space="preserve">2.5.1. </w:t>
      </w:r>
      <w:r w:rsidR="009605A2">
        <w:t>О</w:t>
      </w:r>
      <w:r w:rsidRPr="00702481">
        <w:t xml:space="preserve">казывать содействие </w:t>
      </w:r>
      <w:r w:rsidR="00F23D8D" w:rsidRPr="00702481">
        <w:t>Исполнителю</w:t>
      </w:r>
      <w:r w:rsidRPr="00702481">
        <w:t xml:space="preserve"> в процессе выполнения работ;</w:t>
      </w:r>
    </w:p>
    <w:p w:rsidR="00BA5FF6" w:rsidRPr="00702481" w:rsidRDefault="00BA5FF6" w:rsidP="00F775F4">
      <w:pPr>
        <w:ind w:firstLine="284"/>
        <w:jc w:val="both"/>
      </w:pPr>
      <w:r w:rsidRPr="00702481">
        <w:t>2.5.2.</w:t>
      </w:r>
      <w:r w:rsidR="009605A2">
        <w:t xml:space="preserve"> С</w:t>
      </w:r>
      <w:r w:rsidRPr="00702481">
        <w:t xml:space="preserve">воевременно оплатить работу </w:t>
      </w:r>
      <w:r w:rsidR="00F23D8D" w:rsidRPr="00702481">
        <w:t>Исполнителю</w:t>
      </w:r>
      <w:r w:rsidRPr="00702481">
        <w:t xml:space="preserve"> в соответствии с условиями настоящего Договора. </w:t>
      </w:r>
    </w:p>
    <w:p w:rsidR="00BA5FF6" w:rsidRDefault="00BA5FF6" w:rsidP="00F775F4">
      <w:pPr>
        <w:ind w:firstLine="284"/>
        <w:jc w:val="both"/>
      </w:pPr>
      <w:r w:rsidRPr="00702481">
        <w:t>2.6. Заказчик имеет право принять и оплатить выполненную работу досрочно.</w:t>
      </w:r>
    </w:p>
    <w:p w:rsidR="00702481" w:rsidRPr="00702481" w:rsidRDefault="00702481" w:rsidP="00F775F4">
      <w:pPr>
        <w:ind w:firstLine="284"/>
        <w:jc w:val="both"/>
      </w:pPr>
    </w:p>
    <w:p w:rsidR="00BA5FF6" w:rsidRPr="00F775F4" w:rsidRDefault="00BA5FF6" w:rsidP="00F775F4">
      <w:pPr>
        <w:pStyle w:val="1"/>
        <w:numPr>
          <w:ilvl w:val="0"/>
          <w:numId w:val="0"/>
        </w:numPr>
        <w:spacing w:before="0" w:after="0" w:line="240" w:lineRule="auto"/>
        <w:ind w:firstLine="284"/>
        <w:rPr>
          <w:bCs w:val="0"/>
          <w:szCs w:val="24"/>
        </w:rPr>
      </w:pPr>
      <w:bookmarkStart w:id="0" w:name="_ref_16521761"/>
      <w:r w:rsidRPr="00F775F4">
        <w:rPr>
          <w:bCs w:val="0"/>
          <w:szCs w:val="24"/>
        </w:rPr>
        <w:t>3. Цена услуг и порядок оплаты</w:t>
      </w:r>
      <w:bookmarkEnd w:id="0"/>
    </w:p>
    <w:p w:rsidR="00B10C4E" w:rsidRPr="00DC0EAB" w:rsidRDefault="00483344" w:rsidP="00F775F4">
      <w:pPr>
        <w:ind w:firstLine="284"/>
        <w:jc w:val="both"/>
      </w:pPr>
      <w:r>
        <w:t xml:space="preserve">3.1. Стоимость работ составляет </w:t>
      </w:r>
      <w:r w:rsidRPr="00DC0EAB">
        <w:t>______________,с НДС ________.</w:t>
      </w:r>
      <w:r>
        <w:rPr>
          <w:b/>
        </w:rPr>
        <w:t xml:space="preserve"> </w:t>
      </w:r>
      <w:r w:rsidRPr="00DC0EAB">
        <w:t>Цена договора является твердой и изменению не подлежит в течение срока действия договора.</w:t>
      </w:r>
      <w:r w:rsidR="00F775F4" w:rsidRPr="00DC0EAB">
        <w:t xml:space="preserve"> </w:t>
      </w:r>
    </w:p>
    <w:p w:rsidR="00BA5FF6" w:rsidRPr="00702481" w:rsidRDefault="00BA5FF6" w:rsidP="00F775F4">
      <w:pPr>
        <w:shd w:val="clear" w:color="auto" w:fill="FFFFFF"/>
        <w:ind w:firstLine="284"/>
        <w:jc w:val="both"/>
      </w:pPr>
      <w:r w:rsidRPr="00702481">
        <w:t xml:space="preserve">3.2 Оплата Заказчиком </w:t>
      </w:r>
      <w:r w:rsidR="00F23D8D" w:rsidRPr="00702481">
        <w:t>Исполнителю</w:t>
      </w:r>
      <w:r w:rsidRPr="00702481">
        <w:t xml:space="preserve"> вознаграждения по настоящему Дого</w:t>
      </w:r>
      <w:r w:rsidR="00702481">
        <w:t>вору производится единовременно</w:t>
      </w:r>
      <w:r w:rsidRPr="00702481">
        <w:t xml:space="preserve"> по</w:t>
      </w:r>
      <w:r w:rsidR="00AD3B88">
        <w:t>сле выполнения работ и подписания</w:t>
      </w:r>
      <w:r w:rsidRPr="00702481">
        <w:t xml:space="preserve"> Акта приема-сдачи выполненной работы</w:t>
      </w:r>
      <w:r w:rsidR="00702481">
        <w:t>.</w:t>
      </w:r>
      <w:r w:rsidR="002F2A6B" w:rsidRPr="00702481">
        <w:t xml:space="preserve"> </w:t>
      </w:r>
    </w:p>
    <w:p w:rsidR="00514C3C" w:rsidRPr="00702481" w:rsidRDefault="001968FB" w:rsidP="00F775F4">
      <w:pPr>
        <w:shd w:val="clear" w:color="auto" w:fill="FFFFFF"/>
        <w:ind w:firstLine="284"/>
        <w:jc w:val="both"/>
      </w:pPr>
      <w:r w:rsidRPr="00702481">
        <w:t xml:space="preserve">3.3. </w:t>
      </w:r>
      <w:r w:rsidR="00145FA8" w:rsidRPr="00702481">
        <w:t>Оплата производится за счет</w:t>
      </w:r>
      <w:r w:rsidR="00612184">
        <w:t xml:space="preserve"> средств</w:t>
      </w:r>
      <w:r w:rsidR="00145FA8" w:rsidRPr="00702481">
        <w:t xml:space="preserve"> </w:t>
      </w:r>
      <w:r w:rsidR="00FD76DA">
        <w:t>бюджетного учреждения</w:t>
      </w:r>
      <w:r w:rsidR="00145FA8" w:rsidRPr="00702481">
        <w:t>.</w:t>
      </w:r>
    </w:p>
    <w:p w:rsidR="00693F49" w:rsidRDefault="00BA5FF6" w:rsidP="00F775F4">
      <w:pPr>
        <w:ind w:firstLine="284"/>
        <w:jc w:val="both"/>
      </w:pPr>
      <w:r w:rsidRPr="00702481">
        <w:t>3.</w:t>
      </w:r>
      <w:r w:rsidR="001968FB" w:rsidRPr="00702481">
        <w:t>4</w:t>
      </w:r>
      <w:r w:rsidRPr="00702481">
        <w:t xml:space="preserve">. Оплата Заказчиком </w:t>
      </w:r>
      <w:r w:rsidR="00F23D8D" w:rsidRPr="00702481">
        <w:t>Исполнителю</w:t>
      </w:r>
      <w:r w:rsidRPr="00702481">
        <w:t xml:space="preserve"> вознаграждения по Договору производится путем перечисления денежных средств на расчетный счет </w:t>
      </w:r>
      <w:r w:rsidR="00F23D8D" w:rsidRPr="00702481">
        <w:t>Исполнителя</w:t>
      </w:r>
      <w:r w:rsidRPr="00702481">
        <w:t xml:space="preserve"> в течение </w:t>
      </w:r>
      <w:r w:rsidR="00702481">
        <w:t>5</w:t>
      </w:r>
      <w:r w:rsidR="005059CE" w:rsidRPr="00702481">
        <w:t xml:space="preserve"> </w:t>
      </w:r>
      <w:r w:rsidR="0021073B" w:rsidRPr="00702481">
        <w:t>рабоч</w:t>
      </w:r>
      <w:r w:rsidRPr="00702481">
        <w:t>их дней после подписания Акта приема-сдачи выполненной работы.</w:t>
      </w:r>
    </w:p>
    <w:p w:rsidR="00313B5A" w:rsidRDefault="00313B5A" w:rsidP="00F775F4">
      <w:pPr>
        <w:ind w:firstLine="284"/>
        <w:jc w:val="both"/>
      </w:pPr>
    </w:p>
    <w:p w:rsidR="00BA5FF6" w:rsidRPr="00F775F4" w:rsidRDefault="00AD3B88" w:rsidP="00F775F4">
      <w:pPr>
        <w:ind w:firstLine="284"/>
        <w:jc w:val="center"/>
        <w:rPr>
          <w:b/>
        </w:rPr>
      </w:pPr>
      <w:r w:rsidRPr="00F775F4">
        <w:rPr>
          <w:b/>
        </w:rPr>
        <w:t>4</w:t>
      </w:r>
      <w:r w:rsidR="00BA5FF6" w:rsidRPr="00F775F4">
        <w:rPr>
          <w:b/>
        </w:rPr>
        <w:t>. Ответственность сторон</w:t>
      </w:r>
    </w:p>
    <w:p w:rsidR="0059466A" w:rsidRPr="009D499F" w:rsidRDefault="00AD3B88" w:rsidP="00F775F4">
      <w:pPr>
        <w:ind w:firstLine="284"/>
        <w:jc w:val="both"/>
        <w:rPr>
          <w:color w:val="000000"/>
        </w:rPr>
      </w:pPr>
      <w:r>
        <w:t>4</w:t>
      </w:r>
      <w:r w:rsidR="00BA5FF6" w:rsidRPr="00702481">
        <w:t xml:space="preserve">.1. </w:t>
      </w:r>
      <w:r w:rsidR="00BA5FF6" w:rsidRPr="00702481">
        <w:rPr>
          <w:color w:val="000000"/>
        </w:rPr>
        <w:t>Стороны несут ответственность за неисполнение либо за ненадлежащее исполнение принятых на себя по настоящему Договору обязательств, в соответствии с гражданским законодательством Российской Федерации и условиями настоящего Договора.</w:t>
      </w:r>
      <w:bookmarkStart w:id="1" w:name="_ref_16595667"/>
    </w:p>
    <w:p w:rsidR="00BA5FF6" w:rsidRPr="00F775F4" w:rsidRDefault="00AD3B88" w:rsidP="00F775F4">
      <w:pPr>
        <w:ind w:firstLine="284"/>
        <w:jc w:val="center"/>
        <w:rPr>
          <w:b/>
        </w:rPr>
      </w:pPr>
      <w:r w:rsidRPr="00F775F4">
        <w:rPr>
          <w:b/>
        </w:rPr>
        <w:lastRenderedPageBreak/>
        <w:t>5</w:t>
      </w:r>
      <w:r w:rsidR="00BA5FF6" w:rsidRPr="00F775F4">
        <w:rPr>
          <w:b/>
        </w:rPr>
        <w:t>. Порядок приемки и качество услуг</w:t>
      </w:r>
    </w:p>
    <w:p w:rsidR="00BA5FF6" w:rsidRPr="00702481" w:rsidRDefault="00AD3B88" w:rsidP="00F775F4">
      <w:pPr>
        <w:ind w:firstLine="284"/>
        <w:jc w:val="both"/>
      </w:pPr>
      <w:bookmarkStart w:id="2" w:name="_ref_16595668"/>
      <w:bookmarkEnd w:id="1"/>
      <w:r>
        <w:t>5</w:t>
      </w:r>
      <w:r w:rsidR="00BA5FF6" w:rsidRPr="00702481">
        <w:t>.1.</w:t>
      </w:r>
      <w:bookmarkEnd w:id="2"/>
      <w:r w:rsidR="00BA5FF6" w:rsidRPr="00702481">
        <w:t xml:space="preserve"> </w:t>
      </w:r>
      <w:bookmarkStart w:id="3" w:name="_ref_17050226"/>
      <w:r w:rsidR="00BA5FF6" w:rsidRPr="00702481">
        <w:t xml:space="preserve">Факт выполнения работ </w:t>
      </w:r>
      <w:r w:rsidR="00F23D8D" w:rsidRPr="00702481">
        <w:t>Исполнителе</w:t>
      </w:r>
      <w:r w:rsidR="00BA5FF6" w:rsidRPr="00702481">
        <w:t>м и получения их результата Заказчиком подтверждается Актом приема-сдачи выполненной работы, подписанным обеими сторонами.</w:t>
      </w:r>
    </w:p>
    <w:p w:rsidR="00BA5FF6" w:rsidRPr="00702481" w:rsidRDefault="00AD3B88" w:rsidP="00F775F4">
      <w:pPr>
        <w:ind w:firstLine="284"/>
        <w:jc w:val="both"/>
      </w:pPr>
      <w:r>
        <w:t>5</w:t>
      </w:r>
      <w:r w:rsidR="00BA5FF6" w:rsidRPr="00702481">
        <w:t>.2.</w:t>
      </w:r>
      <w:bookmarkStart w:id="4" w:name="_ref_17050227"/>
      <w:bookmarkEnd w:id="3"/>
      <w:r w:rsidR="00BA5FF6" w:rsidRPr="00702481">
        <w:t xml:space="preserve"> </w:t>
      </w:r>
      <w:bookmarkEnd w:id="4"/>
      <w:r w:rsidR="00BA5FF6" w:rsidRPr="00702481">
        <w:t xml:space="preserve">Приемка результата работ производится Сторонами не позднее </w:t>
      </w:r>
      <w:r w:rsidR="00F6521C" w:rsidRPr="00702481">
        <w:t>2</w:t>
      </w:r>
      <w:r w:rsidR="00BA5FF6" w:rsidRPr="00702481">
        <w:t>-</w:t>
      </w:r>
      <w:r w:rsidR="00F6521C" w:rsidRPr="00702481">
        <w:t>х</w:t>
      </w:r>
      <w:r w:rsidR="00BA5FF6" w:rsidRPr="00702481">
        <w:t xml:space="preserve"> календарных дней с момента окончания работ, установленного п. 1.</w:t>
      </w:r>
      <w:r w:rsidR="00262414" w:rsidRPr="00702481">
        <w:t>2</w:t>
      </w:r>
      <w:r w:rsidR="00BA5FF6" w:rsidRPr="00702481">
        <w:t>. настоящего Договора.</w:t>
      </w:r>
    </w:p>
    <w:p w:rsidR="00BA5FF6" w:rsidRDefault="00AD3B88" w:rsidP="00F775F4">
      <w:pPr>
        <w:ind w:firstLine="284"/>
        <w:jc w:val="both"/>
        <w:rPr>
          <w:color w:val="000000"/>
        </w:rPr>
      </w:pPr>
      <w:r>
        <w:t>5</w:t>
      </w:r>
      <w:r w:rsidR="00BA5FF6" w:rsidRPr="00702481">
        <w:t xml:space="preserve">.3. </w:t>
      </w:r>
      <w:r w:rsidR="00F23D8D" w:rsidRPr="00702481">
        <w:t>Исполнитель</w:t>
      </w:r>
      <w:r w:rsidR="00BA5FF6" w:rsidRPr="00702481">
        <w:t xml:space="preserve"> гарантирует качество выполнения работ </w:t>
      </w:r>
      <w:r w:rsidR="00BA5FF6" w:rsidRPr="00702481">
        <w:rPr>
          <w:color w:val="000000"/>
        </w:rPr>
        <w:t>в соответствии с условиями настоящего Договора и действующими нормами и техническими условиями.</w:t>
      </w:r>
    </w:p>
    <w:p w:rsidR="00702481" w:rsidRDefault="00F775F4" w:rsidP="00F775F4">
      <w:pPr>
        <w:pStyle w:val="a8"/>
        <w:spacing w:after="0"/>
        <w:ind w:firstLine="284"/>
        <w:jc w:val="both"/>
        <w:rPr>
          <w:color w:val="000000"/>
        </w:rPr>
      </w:pPr>
      <w:r>
        <w:rPr>
          <w:lang w:val="ru-RU"/>
        </w:rPr>
        <w:t xml:space="preserve">    </w:t>
      </w:r>
      <w:r w:rsidR="006F59F3">
        <w:rPr>
          <w:lang w:val="ru-RU"/>
        </w:rPr>
        <w:t xml:space="preserve"> </w:t>
      </w:r>
      <w:r w:rsidR="00B05668">
        <w:t>5.4.</w:t>
      </w:r>
      <w:r>
        <w:rPr>
          <w:color w:val="FF0000"/>
        </w:rPr>
        <w:t xml:space="preserve"> </w:t>
      </w:r>
      <w:r w:rsidR="006F59F3" w:rsidRPr="008D2220">
        <w:rPr>
          <w:color w:val="000000"/>
        </w:rPr>
        <w:t>По акту приемки (ф. 0510452) приемка осуществляется Заказчиком в течение 5 (пяти) рабочих дней после оказания услуг без участия представителя поставщика (исполнителя, подрядчика), при этом акт приемки утверждается</w:t>
      </w:r>
      <w:r w:rsidRPr="008D2220">
        <w:rPr>
          <w:color w:val="000000"/>
        </w:rPr>
        <w:t xml:space="preserve"> </w:t>
      </w:r>
      <w:r w:rsidR="006F59F3" w:rsidRPr="008D2220">
        <w:rPr>
          <w:color w:val="000000"/>
        </w:rPr>
        <w:t>без его подписи и ему не направляется. Акт приемки подлежит направлению последнему лишь по его запросу, либо в случае качественных или количественных расхождений, а также их несоответствия, выявленных при оказании услуг.</w:t>
      </w:r>
    </w:p>
    <w:p w:rsidR="00313B5A" w:rsidRPr="006F59F3" w:rsidRDefault="00313B5A" w:rsidP="00F775F4">
      <w:pPr>
        <w:pStyle w:val="a8"/>
        <w:spacing w:after="0"/>
        <w:ind w:firstLine="284"/>
        <w:jc w:val="both"/>
      </w:pPr>
    </w:p>
    <w:p w:rsidR="00BA5FF6" w:rsidRPr="00F775F4" w:rsidRDefault="00AD3B88" w:rsidP="00F775F4">
      <w:pPr>
        <w:ind w:firstLine="284"/>
        <w:jc w:val="center"/>
        <w:outlineLvl w:val="0"/>
        <w:rPr>
          <w:b/>
        </w:rPr>
      </w:pPr>
      <w:bookmarkStart w:id="5" w:name="bookmark6"/>
      <w:r w:rsidRPr="00F775F4">
        <w:rPr>
          <w:b/>
        </w:rPr>
        <w:t>6</w:t>
      </w:r>
      <w:r w:rsidR="00BA5FF6" w:rsidRPr="00F775F4">
        <w:rPr>
          <w:b/>
        </w:rPr>
        <w:t xml:space="preserve">. </w:t>
      </w:r>
      <w:bookmarkEnd w:id="5"/>
      <w:r w:rsidR="00BA5FF6" w:rsidRPr="00F775F4">
        <w:rPr>
          <w:b/>
        </w:rPr>
        <w:t>Форс-мажор</w:t>
      </w:r>
    </w:p>
    <w:p w:rsidR="00BA5FF6" w:rsidRPr="00702481" w:rsidRDefault="00AD3B88" w:rsidP="00F775F4">
      <w:pPr>
        <w:ind w:firstLine="284"/>
        <w:jc w:val="both"/>
      </w:pPr>
      <w:r>
        <w:t>6</w:t>
      </w:r>
      <w:r w:rsidR="00BA5FF6" w:rsidRPr="00702481">
        <w:t>.1. Стороны освобождаются от ответственности за полное или частичное неисполнение обязательств по настоящему Договору, если оно явилось следствием обстоятельств непреодолимой силы, а именно - пожара, наводнения, иного стихийного бедствия и если эти обстоятельства непосредственно повлияли на исполнение настоящего Договора.</w:t>
      </w:r>
    </w:p>
    <w:p w:rsidR="00BA5FF6" w:rsidRDefault="00AD3B88" w:rsidP="00F775F4">
      <w:pPr>
        <w:ind w:firstLine="284"/>
        <w:jc w:val="both"/>
      </w:pPr>
      <w:r>
        <w:t>6</w:t>
      </w:r>
      <w:r w:rsidR="00BA5FF6" w:rsidRPr="00702481">
        <w:t>.2. При этом срок исполнения обязательств по настоящему Договору отодвигается соразмерно времени, в течение которого действовали такие обстоятельства. Если эти обстоятельства будут продолжаться более месяца, то каждая сторона имеет право аннулировать настоящий Договор. В этом случае ни одна из сторон не будет им</w:t>
      </w:r>
      <w:r w:rsidR="009D499F">
        <w:t>еть права на возмещение убытков.</w:t>
      </w:r>
    </w:p>
    <w:p w:rsidR="00313B5A" w:rsidRPr="00F775F4" w:rsidRDefault="00313B5A" w:rsidP="00F775F4">
      <w:pPr>
        <w:ind w:firstLine="284"/>
        <w:jc w:val="both"/>
        <w:rPr>
          <w:b/>
        </w:rPr>
      </w:pPr>
    </w:p>
    <w:p w:rsidR="00BA5FF6" w:rsidRPr="00F775F4" w:rsidRDefault="00AD3B88" w:rsidP="00F775F4">
      <w:pPr>
        <w:ind w:firstLine="284"/>
        <w:jc w:val="center"/>
        <w:rPr>
          <w:b/>
        </w:rPr>
      </w:pPr>
      <w:r w:rsidRPr="00F775F4">
        <w:rPr>
          <w:b/>
        </w:rPr>
        <w:t>7</w:t>
      </w:r>
      <w:r w:rsidR="00BA5FF6" w:rsidRPr="00F775F4">
        <w:rPr>
          <w:b/>
        </w:rPr>
        <w:t>.</w:t>
      </w:r>
      <w:r w:rsidR="00F775F4">
        <w:rPr>
          <w:b/>
        </w:rPr>
        <w:t xml:space="preserve"> </w:t>
      </w:r>
      <w:r w:rsidR="00BA5FF6" w:rsidRPr="00F775F4">
        <w:rPr>
          <w:b/>
        </w:rPr>
        <w:t>Прочие условия</w:t>
      </w:r>
    </w:p>
    <w:p w:rsidR="00BA5FF6" w:rsidRPr="00702481" w:rsidRDefault="00AD3B88" w:rsidP="00F775F4">
      <w:pPr>
        <w:ind w:firstLine="284"/>
        <w:jc w:val="both"/>
      </w:pPr>
      <w:r>
        <w:t>7</w:t>
      </w:r>
      <w:r w:rsidR="00BA5FF6" w:rsidRPr="00702481">
        <w:t>.1.</w:t>
      </w:r>
      <w:r w:rsidR="00BA5FF6" w:rsidRPr="00702481">
        <w:tab/>
        <w:t xml:space="preserve">Договор вступает в силу с момента окончательного его подписания сторонами и действует до </w:t>
      </w:r>
      <w:r w:rsidR="00702481">
        <w:t>30</w:t>
      </w:r>
      <w:r w:rsidR="00BC1633" w:rsidRPr="00702481">
        <w:t>.12.202</w:t>
      </w:r>
      <w:r w:rsidR="008B74ED">
        <w:t>6</w:t>
      </w:r>
      <w:r w:rsidR="00BC1633" w:rsidRPr="00702481">
        <w:t xml:space="preserve"> г.</w:t>
      </w:r>
    </w:p>
    <w:p w:rsidR="00BA5FF6" w:rsidRPr="00702481" w:rsidRDefault="00AD3B88" w:rsidP="00F775F4">
      <w:pPr>
        <w:ind w:firstLine="284"/>
        <w:jc w:val="both"/>
      </w:pPr>
      <w:r>
        <w:t>7</w:t>
      </w:r>
      <w:r w:rsidR="00BA5FF6" w:rsidRPr="00702481">
        <w:t>.2.</w:t>
      </w:r>
      <w:r w:rsidR="00BA5FF6" w:rsidRPr="00702481">
        <w:tab/>
        <w:t>Во всем остальном, что не предусмотрено данным договором, стороны руководствуются законодательством Российской Федерации.</w:t>
      </w:r>
    </w:p>
    <w:p w:rsidR="00BA5FF6" w:rsidRPr="00702481" w:rsidRDefault="00AD3B88" w:rsidP="00F775F4">
      <w:pPr>
        <w:ind w:firstLine="284"/>
        <w:jc w:val="both"/>
      </w:pPr>
      <w:r>
        <w:t>7</w:t>
      </w:r>
      <w:r w:rsidR="00BA5FF6" w:rsidRPr="00702481">
        <w:t>.3. Все разногласия, споры, возникшие между участниками договора, стороны обязуются решать путем переговоров между собой или в порядке, установленном законодательством РФ.</w:t>
      </w:r>
    </w:p>
    <w:p w:rsidR="00BA5FF6" w:rsidRPr="00702481" w:rsidRDefault="00AD3B88" w:rsidP="00F775F4">
      <w:pPr>
        <w:ind w:firstLine="284"/>
        <w:jc w:val="both"/>
      </w:pPr>
      <w:r>
        <w:t>7</w:t>
      </w:r>
      <w:r w:rsidR="00BA5FF6" w:rsidRPr="00702481">
        <w:t xml:space="preserve">.4. Споры, вытекающие из исполнения настоящего Договора, решаются в судах Российской Федерации в соответствии с их подведомственностью и подсудностью. Претензионный порядок обязателен. Срок ответа на претензию 10 дней. </w:t>
      </w:r>
    </w:p>
    <w:p w:rsidR="00BA5FF6" w:rsidRPr="009D499F" w:rsidRDefault="00AD3B88" w:rsidP="00F775F4">
      <w:pPr>
        <w:ind w:firstLine="284"/>
        <w:jc w:val="both"/>
      </w:pPr>
      <w:r>
        <w:t>7</w:t>
      </w:r>
      <w:r w:rsidR="00BA5FF6" w:rsidRPr="00702481">
        <w:t>.5. Настоящий договор составлен в двух подлинных экземплярах</w:t>
      </w:r>
      <w:r w:rsidR="009D499F">
        <w:t xml:space="preserve"> по одному для каждой из сторон.</w:t>
      </w:r>
    </w:p>
    <w:p w:rsidR="00BA5FF6" w:rsidRPr="00F775F4" w:rsidRDefault="00AD3B88" w:rsidP="00F775F4">
      <w:pPr>
        <w:ind w:firstLine="284"/>
        <w:jc w:val="center"/>
        <w:rPr>
          <w:b/>
          <w:color w:val="000000"/>
        </w:rPr>
      </w:pPr>
      <w:r w:rsidRPr="00F775F4">
        <w:rPr>
          <w:b/>
          <w:color w:val="000000"/>
        </w:rPr>
        <w:t>8</w:t>
      </w:r>
      <w:r w:rsidR="00BA5FF6" w:rsidRPr="00F775F4">
        <w:rPr>
          <w:b/>
          <w:color w:val="000000"/>
        </w:rPr>
        <w:t>. Реквизиты и подписи сторон</w:t>
      </w:r>
    </w:p>
    <w:p w:rsidR="00BA5FF6" w:rsidRPr="00702481" w:rsidRDefault="00B408C8" w:rsidP="00F775F4">
      <w:pPr>
        <w:ind w:firstLine="284"/>
        <w:rPr>
          <w:b/>
          <w:bCs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91440</wp:posOffset>
                </wp:positionV>
                <wp:extent cx="3120390" cy="3370580"/>
                <wp:effectExtent l="0" t="0" r="0" b="25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0390" cy="337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FF6" w:rsidRPr="00655435" w:rsidRDefault="00F23D8D" w:rsidP="009B426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55435">
                              <w:rPr>
                                <w:b/>
                              </w:rPr>
                              <w:t>Исполнитель</w:t>
                            </w:r>
                            <w:r w:rsidR="00B16425" w:rsidRPr="00655435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BA5FF6" w:rsidRPr="00C62398" w:rsidRDefault="00F775F4" w:rsidP="00BA5F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</w:t>
                            </w:r>
                            <w:r w:rsidR="00727BF0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5pt;margin-top:7.2pt;width:245.7pt;height:26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" stroked="f">
                <v:textbox>
                  <w:txbxContent>
                    <w:p w:rsidR="00BA5FF6" w:rsidRPr="00655435" w:rsidRDefault="00F23D8D" w:rsidP="009B4261">
                      <w:pPr>
                        <w:rPr>
                          <w:b/>
                          <w:bCs/>
                        </w:rPr>
                      </w:pPr>
                      <w:r w:rsidRPr="00655435">
                        <w:rPr>
                          <w:b/>
                        </w:rPr>
                        <w:t>Исполнитель</w:t>
                      </w:r>
                      <w:r w:rsidR="00B16425" w:rsidRPr="00655435">
                        <w:rPr>
                          <w:b/>
                        </w:rPr>
                        <w:t xml:space="preserve"> </w:t>
                      </w:r>
                    </w:p>
                    <w:p w:rsidR="00BA5FF6" w:rsidRPr="00C62398" w:rsidRDefault="00F775F4" w:rsidP="00BA5FF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</w:t>
                      </w:r>
                      <w:r w:rsidR="00727BF0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51435</wp:posOffset>
                </wp:positionV>
                <wp:extent cx="2900680" cy="3517265"/>
                <wp:effectExtent l="3175" t="0" r="1270" b="63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0680" cy="3517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657" w:rsidRPr="00693F49" w:rsidRDefault="00671657" w:rsidP="00671657">
                            <w:pPr>
                              <w:shd w:val="clear" w:color="auto" w:fill="FFFFFF"/>
                              <w:rPr>
                                <w:b/>
                                <w:color w:val="000000"/>
                              </w:rPr>
                            </w:pPr>
                            <w:r w:rsidRPr="00693F49">
                              <w:rPr>
                                <w:b/>
                                <w:color w:val="000000"/>
                              </w:rPr>
                              <w:t>Заказчик</w:t>
                            </w:r>
                          </w:p>
                          <w:p w:rsidR="00702481" w:rsidRPr="00655435" w:rsidRDefault="00702481" w:rsidP="00671657">
                            <w:pPr>
                              <w:shd w:val="clear" w:color="auto" w:fill="FFFFFF"/>
                              <w:rPr>
                                <w:b/>
                                <w:color w:val="000000"/>
                              </w:rPr>
                            </w:pPr>
                            <w:r w:rsidRPr="00655435">
                              <w:rPr>
                                <w:b/>
                                <w:color w:val="000000"/>
                              </w:rPr>
                              <w:t>ИФМ СО РАН</w:t>
                            </w:r>
                          </w:p>
                          <w:p w:rsidR="003D65C8" w:rsidRPr="003D65C8" w:rsidRDefault="003D65C8" w:rsidP="003D65C8">
                            <w:pPr>
                              <w:spacing w:line="259" w:lineRule="auto"/>
                              <w:rPr>
                                <w:lang w:eastAsia="en-US"/>
                              </w:rPr>
                            </w:pPr>
                            <w:r w:rsidRPr="003D65C8">
                              <w:rPr>
                                <w:lang w:eastAsia="en-US"/>
                              </w:rPr>
                              <w:t xml:space="preserve">670047, г. Улан-Удэ, ул. Сахьяновой, 6 </w:t>
                            </w:r>
                          </w:p>
                          <w:p w:rsidR="003D65C8" w:rsidRPr="003D65C8" w:rsidRDefault="003D65C8" w:rsidP="003D65C8">
                            <w:pPr>
                              <w:spacing w:line="259" w:lineRule="auto"/>
                              <w:rPr>
                                <w:lang w:eastAsia="en-US"/>
                              </w:rPr>
                            </w:pPr>
                            <w:r w:rsidRPr="003D65C8">
                              <w:rPr>
                                <w:lang w:eastAsia="en-US"/>
                              </w:rPr>
                              <w:t>тел.8(3012)43-30-05; 43-31-13</w:t>
                            </w:r>
                          </w:p>
                          <w:p w:rsidR="003D65C8" w:rsidRPr="003D65C8" w:rsidRDefault="003D65C8" w:rsidP="003D65C8">
                            <w:pPr>
                              <w:spacing w:line="259" w:lineRule="auto"/>
                              <w:rPr>
                                <w:lang w:eastAsia="en-US"/>
                              </w:rPr>
                            </w:pPr>
                            <w:r w:rsidRPr="003D65C8">
                              <w:rPr>
                                <w:lang w:eastAsia="en-US"/>
                              </w:rPr>
                              <w:t>Банковские реквизиты: ОКЦ № 1 ДГУ Банка России//</w:t>
                            </w:r>
                          </w:p>
                          <w:p w:rsidR="003D65C8" w:rsidRPr="003D65C8" w:rsidRDefault="003D65C8" w:rsidP="003D65C8">
                            <w:pPr>
                              <w:spacing w:line="259" w:lineRule="auto"/>
                              <w:rPr>
                                <w:lang w:eastAsia="en-US"/>
                              </w:rPr>
                            </w:pPr>
                            <w:r w:rsidRPr="003D65C8">
                              <w:rPr>
                                <w:lang w:eastAsia="en-US"/>
                              </w:rPr>
                              <w:t xml:space="preserve">УФК по Приморскому краю, </w:t>
                            </w:r>
                          </w:p>
                          <w:p w:rsidR="003D65C8" w:rsidRPr="003D65C8" w:rsidRDefault="003D65C8" w:rsidP="003D65C8">
                            <w:pPr>
                              <w:spacing w:line="259" w:lineRule="auto"/>
                              <w:rPr>
                                <w:lang w:eastAsia="en-US"/>
                              </w:rPr>
                            </w:pPr>
                            <w:r w:rsidRPr="003D65C8">
                              <w:rPr>
                                <w:lang w:eastAsia="en-US"/>
                              </w:rPr>
                              <w:t>г Владивосток</w:t>
                            </w:r>
                          </w:p>
                          <w:p w:rsidR="003D65C8" w:rsidRPr="003D65C8" w:rsidRDefault="003D65C8" w:rsidP="003D65C8">
                            <w:pPr>
                              <w:spacing w:line="259" w:lineRule="auto"/>
                              <w:rPr>
                                <w:lang w:eastAsia="en-US"/>
                              </w:rPr>
                            </w:pPr>
                            <w:r w:rsidRPr="003D65C8">
                              <w:rPr>
                                <w:lang w:eastAsia="en-US"/>
                              </w:rPr>
                              <w:t>БИК 010507002</w:t>
                            </w:r>
                          </w:p>
                          <w:p w:rsidR="003D65C8" w:rsidRPr="003D65C8" w:rsidRDefault="003D65C8" w:rsidP="003D65C8">
                            <w:pPr>
                              <w:spacing w:line="259" w:lineRule="auto"/>
                              <w:rPr>
                                <w:lang w:eastAsia="en-US"/>
                              </w:rPr>
                            </w:pPr>
                            <w:r w:rsidRPr="003D65C8">
                              <w:rPr>
                                <w:lang w:eastAsia="en-US"/>
                              </w:rPr>
                              <w:t>Р/сч. 03214643000000012011</w:t>
                            </w:r>
                          </w:p>
                          <w:p w:rsidR="003D65C8" w:rsidRPr="003D65C8" w:rsidRDefault="003D65C8" w:rsidP="003D65C8">
                            <w:pPr>
                              <w:spacing w:line="259" w:lineRule="auto"/>
                              <w:rPr>
                                <w:lang w:eastAsia="en-US"/>
                              </w:rPr>
                            </w:pPr>
                            <w:r w:rsidRPr="003D65C8">
                              <w:rPr>
                                <w:lang w:eastAsia="en-US"/>
                              </w:rPr>
                              <w:t>К/сч. 40102810545370000012</w:t>
                            </w:r>
                          </w:p>
                          <w:p w:rsidR="003D65C8" w:rsidRPr="003D65C8" w:rsidRDefault="003D65C8" w:rsidP="003D65C8">
                            <w:pPr>
                              <w:spacing w:line="259" w:lineRule="auto"/>
                              <w:rPr>
                                <w:lang w:eastAsia="en-US"/>
                              </w:rPr>
                            </w:pPr>
                            <w:r w:rsidRPr="003D65C8">
                              <w:rPr>
                                <w:lang w:eastAsia="en-US"/>
                              </w:rPr>
                              <w:t>Л/сч. 20026Ч30490</w:t>
                            </w:r>
                          </w:p>
                          <w:p w:rsidR="003D65C8" w:rsidRPr="003D65C8" w:rsidRDefault="003D65C8" w:rsidP="003D65C8">
                            <w:pPr>
                              <w:spacing w:line="259" w:lineRule="auto"/>
                              <w:rPr>
                                <w:lang w:eastAsia="en-US"/>
                              </w:rPr>
                            </w:pPr>
                            <w:r w:rsidRPr="003D65C8">
                              <w:rPr>
                                <w:lang w:eastAsia="en-US"/>
                              </w:rPr>
                              <w:t>ИНН 0323359566 КПП 032301001</w:t>
                            </w:r>
                          </w:p>
                          <w:p w:rsidR="00655435" w:rsidRDefault="00655435" w:rsidP="00671657">
                            <w:pPr>
                              <w:shd w:val="clear" w:color="auto" w:fill="FFFFFF"/>
                              <w:rPr>
                                <w:b/>
                                <w:lang w:eastAsia="en-US"/>
                              </w:rPr>
                            </w:pPr>
                          </w:p>
                          <w:p w:rsidR="00EB3936" w:rsidRPr="00655435" w:rsidRDefault="00EB3936" w:rsidP="00671657">
                            <w:pPr>
                              <w:shd w:val="clear" w:color="auto" w:fill="FFFFFF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lang w:eastAsia="en-US"/>
                              </w:rPr>
                              <w:t>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5.7pt;margin-top:4.05pt;width:228.4pt;height:27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Vddtg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" filled="f" stroked="f">
                <v:textbox>
                  <w:txbxContent>
                    <w:p w:rsidR="00671657" w:rsidRPr="00693F49" w:rsidRDefault="00671657" w:rsidP="00671657">
                      <w:pPr>
                        <w:shd w:val="clear" w:color="auto" w:fill="FFFFFF"/>
                        <w:rPr>
                          <w:b/>
                          <w:color w:val="000000"/>
                        </w:rPr>
                      </w:pPr>
                      <w:r w:rsidRPr="00693F49">
                        <w:rPr>
                          <w:b/>
                          <w:color w:val="000000"/>
                        </w:rPr>
                        <w:t>Заказчик</w:t>
                      </w:r>
                    </w:p>
                    <w:p w:rsidR="00702481" w:rsidRPr="00655435" w:rsidRDefault="00702481" w:rsidP="00671657">
                      <w:pPr>
                        <w:shd w:val="clear" w:color="auto" w:fill="FFFFFF"/>
                        <w:rPr>
                          <w:b/>
                          <w:color w:val="000000"/>
                        </w:rPr>
                      </w:pPr>
                      <w:r w:rsidRPr="00655435">
                        <w:rPr>
                          <w:b/>
                          <w:color w:val="000000"/>
                        </w:rPr>
                        <w:t>ИФМ СО РАН</w:t>
                      </w:r>
                    </w:p>
                    <w:p w:rsidR="003D65C8" w:rsidRPr="003D65C8" w:rsidRDefault="003D65C8" w:rsidP="003D65C8">
                      <w:pPr>
                        <w:spacing w:line="259" w:lineRule="auto"/>
                        <w:rPr>
                          <w:lang w:eastAsia="en-US"/>
                        </w:rPr>
                      </w:pPr>
                      <w:r w:rsidRPr="003D65C8">
                        <w:rPr>
                          <w:lang w:eastAsia="en-US"/>
                        </w:rPr>
                        <w:t xml:space="preserve">670047, г. Улан-Удэ, ул. Сахьяновой, 6 </w:t>
                      </w:r>
                    </w:p>
                    <w:p w:rsidR="003D65C8" w:rsidRPr="003D65C8" w:rsidRDefault="003D65C8" w:rsidP="003D65C8">
                      <w:pPr>
                        <w:spacing w:line="259" w:lineRule="auto"/>
                        <w:rPr>
                          <w:lang w:eastAsia="en-US"/>
                        </w:rPr>
                      </w:pPr>
                      <w:r w:rsidRPr="003D65C8">
                        <w:rPr>
                          <w:lang w:eastAsia="en-US"/>
                        </w:rPr>
                        <w:t>тел.8(3012)43-30-05; 43-31-13</w:t>
                      </w:r>
                    </w:p>
                    <w:p w:rsidR="003D65C8" w:rsidRPr="003D65C8" w:rsidRDefault="003D65C8" w:rsidP="003D65C8">
                      <w:pPr>
                        <w:spacing w:line="259" w:lineRule="auto"/>
                        <w:rPr>
                          <w:lang w:eastAsia="en-US"/>
                        </w:rPr>
                      </w:pPr>
                      <w:r w:rsidRPr="003D65C8">
                        <w:rPr>
                          <w:lang w:eastAsia="en-US"/>
                        </w:rPr>
                        <w:t>Банковские реквизиты: ОКЦ № 1 ДГУ Банка России//</w:t>
                      </w:r>
                    </w:p>
                    <w:p w:rsidR="003D65C8" w:rsidRPr="003D65C8" w:rsidRDefault="003D65C8" w:rsidP="003D65C8">
                      <w:pPr>
                        <w:spacing w:line="259" w:lineRule="auto"/>
                        <w:rPr>
                          <w:lang w:eastAsia="en-US"/>
                        </w:rPr>
                      </w:pPr>
                      <w:r w:rsidRPr="003D65C8">
                        <w:rPr>
                          <w:lang w:eastAsia="en-US"/>
                        </w:rPr>
                        <w:t xml:space="preserve">УФК по Приморскому краю, </w:t>
                      </w:r>
                    </w:p>
                    <w:p w:rsidR="003D65C8" w:rsidRPr="003D65C8" w:rsidRDefault="003D65C8" w:rsidP="003D65C8">
                      <w:pPr>
                        <w:spacing w:line="259" w:lineRule="auto"/>
                        <w:rPr>
                          <w:lang w:eastAsia="en-US"/>
                        </w:rPr>
                      </w:pPr>
                      <w:r w:rsidRPr="003D65C8">
                        <w:rPr>
                          <w:lang w:eastAsia="en-US"/>
                        </w:rPr>
                        <w:t>г Владивосток</w:t>
                      </w:r>
                    </w:p>
                    <w:p w:rsidR="003D65C8" w:rsidRPr="003D65C8" w:rsidRDefault="003D65C8" w:rsidP="003D65C8">
                      <w:pPr>
                        <w:spacing w:line="259" w:lineRule="auto"/>
                        <w:rPr>
                          <w:lang w:eastAsia="en-US"/>
                        </w:rPr>
                      </w:pPr>
                      <w:r w:rsidRPr="003D65C8">
                        <w:rPr>
                          <w:lang w:eastAsia="en-US"/>
                        </w:rPr>
                        <w:t>БИК 010507002</w:t>
                      </w:r>
                    </w:p>
                    <w:p w:rsidR="003D65C8" w:rsidRPr="003D65C8" w:rsidRDefault="003D65C8" w:rsidP="003D65C8">
                      <w:pPr>
                        <w:spacing w:line="259" w:lineRule="auto"/>
                        <w:rPr>
                          <w:lang w:eastAsia="en-US"/>
                        </w:rPr>
                      </w:pPr>
                      <w:r w:rsidRPr="003D65C8">
                        <w:rPr>
                          <w:lang w:eastAsia="en-US"/>
                        </w:rPr>
                        <w:t>Р/сч. 03214643000000012011</w:t>
                      </w:r>
                    </w:p>
                    <w:p w:rsidR="003D65C8" w:rsidRPr="003D65C8" w:rsidRDefault="003D65C8" w:rsidP="003D65C8">
                      <w:pPr>
                        <w:spacing w:line="259" w:lineRule="auto"/>
                        <w:rPr>
                          <w:lang w:eastAsia="en-US"/>
                        </w:rPr>
                      </w:pPr>
                      <w:r w:rsidRPr="003D65C8">
                        <w:rPr>
                          <w:lang w:eastAsia="en-US"/>
                        </w:rPr>
                        <w:t>К/сч. 40102810545370000012</w:t>
                      </w:r>
                    </w:p>
                    <w:p w:rsidR="003D65C8" w:rsidRPr="003D65C8" w:rsidRDefault="003D65C8" w:rsidP="003D65C8">
                      <w:pPr>
                        <w:spacing w:line="259" w:lineRule="auto"/>
                        <w:rPr>
                          <w:lang w:eastAsia="en-US"/>
                        </w:rPr>
                      </w:pPr>
                      <w:r w:rsidRPr="003D65C8">
                        <w:rPr>
                          <w:lang w:eastAsia="en-US"/>
                        </w:rPr>
                        <w:t>Л/сч. 20026Ч30490</w:t>
                      </w:r>
                    </w:p>
                    <w:p w:rsidR="003D65C8" w:rsidRPr="003D65C8" w:rsidRDefault="003D65C8" w:rsidP="003D65C8">
                      <w:pPr>
                        <w:spacing w:line="259" w:lineRule="auto"/>
                        <w:rPr>
                          <w:lang w:eastAsia="en-US"/>
                        </w:rPr>
                      </w:pPr>
                      <w:r w:rsidRPr="003D65C8">
                        <w:rPr>
                          <w:lang w:eastAsia="en-US"/>
                        </w:rPr>
                        <w:t>ИНН 0323359566 КПП 032301001</w:t>
                      </w:r>
                    </w:p>
                    <w:p w:rsidR="00655435" w:rsidRDefault="00655435" w:rsidP="00671657">
                      <w:pPr>
                        <w:shd w:val="clear" w:color="auto" w:fill="FFFFFF"/>
                        <w:rPr>
                          <w:b/>
                          <w:lang w:eastAsia="en-US"/>
                        </w:rPr>
                      </w:pPr>
                    </w:p>
                    <w:p w:rsidR="00EB3936" w:rsidRPr="00655435" w:rsidRDefault="00EB3936" w:rsidP="00671657">
                      <w:pPr>
                        <w:shd w:val="clear" w:color="auto" w:fill="FFFFFF"/>
                        <w:rPr>
                          <w:color w:val="000000"/>
                        </w:rPr>
                      </w:pPr>
                      <w:r>
                        <w:rPr>
                          <w:b/>
                          <w:lang w:eastAsia="en-US"/>
                        </w:rPr>
                        <w:t>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BA5FF6" w:rsidRPr="00702481" w:rsidRDefault="00BA5FF6" w:rsidP="00F775F4">
      <w:pPr>
        <w:ind w:firstLine="284"/>
        <w:rPr>
          <w:b/>
          <w:bCs/>
        </w:rPr>
      </w:pPr>
    </w:p>
    <w:p w:rsidR="00BA5FF6" w:rsidRPr="00702481" w:rsidRDefault="00BA5FF6" w:rsidP="00F775F4">
      <w:pPr>
        <w:ind w:firstLine="284"/>
        <w:rPr>
          <w:b/>
          <w:bCs/>
        </w:rPr>
      </w:pPr>
    </w:p>
    <w:p w:rsidR="00BA5FF6" w:rsidRPr="00702481" w:rsidRDefault="00BA5FF6" w:rsidP="00F775F4">
      <w:pPr>
        <w:ind w:firstLine="284"/>
        <w:rPr>
          <w:b/>
          <w:bCs/>
        </w:rPr>
      </w:pPr>
    </w:p>
    <w:p w:rsidR="00BA5FF6" w:rsidRPr="00702481" w:rsidRDefault="00BA5FF6" w:rsidP="00F775F4">
      <w:pPr>
        <w:ind w:firstLine="284"/>
        <w:rPr>
          <w:b/>
          <w:bCs/>
        </w:rPr>
      </w:pPr>
    </w:p>
    <w:p w:rsidR="00BA5FF6" w:rsidRPr="00702481" w:rsidRDefault="00BA5FF6" w:rsidP="00F775F4">
      <w:pPr>
        <w:ind w:firstLine="284"/>
        <w:rPr>
          <w:b/>
          <w:bCs/>
        </w:rPr>
      </w:pPr>
    </w:p>
    <w:p w:rsidR="00BA5FF6" w:rsidRPr="00702481" w:rsidRDefault="00BA5FF6" w:rsidP="00F775F4">
      <w:pPr>
        <w:ind w:firstLine="284"/>
        <w:rPr>
          <w:b/>
          <w:bCs/>
        </w:rPr>
      </w:pPr>
    </w:p>
    <w:p w:rsidR="00BA5FF6" w:rsidRPr="00702481" w:rsidRDefault="00BA5FF6" w:rsidP="00F775F4">
      <w:pPr>
        <w:ind w:firstLine="284"/>
      </w:pPr>
    </w:p>
    <w:p w:rsidR="00BA5FF6" w:rsidRPr="00702481" w:rsidRDefault="00BA5FF6" w:rsidP="00F775F4">
      <w:pPr>
        <w:ind w:firstLine="284"/>
      </w:pPr>
    </w:p>
    <w:p w:rsidR="00903DCD" w:rsidRDefault="00903DCD" w:rsidP="00F775F4">
      <w:pPr>
        <w:ind w:firstLine="284"/>
      </w:pPr>
    </w:p>
    <w:p w:rsidR="00903DCD" w:rsidRPr="00903DCD" w:rsidRDefault="00903DCD" w:rsidP="00903DCD"/>
    <w:p w:rsidR="00903DCD" w:rsidRPr="00903DCD" w:rsidRDefault="00903DCD" w:rsidP="00903DCD"/>
    <w:p w:rsidR="00903DCD" w:rsidRPr="00903DCD" w:rsidRDefault="00903DCD" w:rsidP="00903DCD"/>
    <w:p w:rsidR="00903DCD" w:rsidRPr="00903DCD" w:rsidRDefault="00903DCD" w:rsidP="00903DCD"/>
    <w:p w:rsidR="00903DCD" w:rsidRPr="00903DCD" w:rsidRDefault="00903DCD" w:rsidP="00903DCD"/>
    <w:p w:rsidR="00903DCD" w:rsidRPr="00903DCD" w:rsidRDefault="00903DCD" w:rsidP="00903DCD"/>
    <w:p w:rsidR="00903DCD" w:rsidRPr="00903DCD" w:rsidRDefault="00903DCD" w:rsidP="00903DCD"/>
    <w:p w:rsidR="00903DCD" w:rsidRPr="00903DCD" w:rsidRDefault="00903DCD" w:rsidP="00903DCD"/>
    <w:p w:rsidR="00903DCD" w:rsidRPr="00903DCD" w:rsidRDefault="00903DCD" w:rsidP="00903DCD"/>
    <w:p w:rsidR="00903DCD" w:rsidRDefault="00903DCD" w:rsidP="00903DCD"/>
    <w:p w:rsidR="00BA5FF6" w:rsidRDefault="00BA5FF6" w:rsidP="00903DCD"/>
    <w:p w:rsidR="00903DCD" w:rsidRDefault="00903DCD" w:rsidP="00903DCD"/>
    <w:p w:rsidR="00903DCD" w:rsidRDefault="00903DCD" w:rsidP="00903DCD"/>
    <w:p w:rsidR="00903DCD" w:rsidRDefault="00903DCD" w:rsidP="00903DCD"/>
    <w:p w:rsidR="00903DCD" w:rsidRPr="00903DCD" w:rsidRDefault="00903DCD" w:rsidP="00903DCD">
      <w:bookmarkStart w:id="6" w:name="_GoBack"/>
      <w:bookmarkEnd w:id="6"/>
    </w:p>
    <w:sectPr w:rsidR="00903DCD" w:rsidRPr="00903DCD" w:rsidSect="00F775F4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CE6" w:rsidRDefault="00222CE6">
      <w:r>
        <w:separator/>
      </w:r>
    </w:p>
  </w:endnote>
  <w:endnote w:type="continuationSeparator" w:id="0">
    <w:p w:rsidR="00222CE6" w:rsidRDefault="00222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D89" w:rsidRDefault="007A6D89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13B5A">
      <w:rPr>
        <w:noProof/>
      </w:rPr>
      <w:t>1</w:t>
    </w:r>
    <w:r>
      <w:fldChar w:fldCharType="end"/>
    </w:r>
  </w:p>
  <w:p w:rsidR="007A6D89" w:rsidRDefault="007A6D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CE6" w:rsidRDefault="00222CE6">
      <w:r>
        <w:separator/>
      </w:r>
    </w:p>
  </w:footnote>
  <w:footnote w:type="continuationSeparator" w:id="0">
    <w:p w:rsidR="00222CE6" w:rsidRDefault="00222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rPr>
        <w:rFonts w:cs="Times New Roman" w:hint="default"/>
      </w:rPr>
    </w:lvl>
    <w:lvl w:ilvl="4">
      <w:start w:val="1"/>
      <w:numFmt w:val="decimal"/>
      <w:pStyle w:val="5"/>
      <w:lvlText w:val="%1.%2.%3.%4.%5."/>
      <w:lvlJc w:val="left"/>
      <w:rPr>
        <w:rFonts w:cs="Times New Roman" w:hint="default"/>
      </w:rPr>
    </w:lvl>
    <w:lvl w:ilvl="5">
      <w:start w:val="1"/>
      <w:numFmt w:val="decimal"/>
      <w:pStyle w:val="6"/>
      <w:lvlText w:val="%1.%2.%3.%4.%5.%6."/>
      <w:lvlJc w:val="left"/>
      <w:rPr>
        <w:rFonts w:cs="Times New Roman" w:hint="default"/>
      </w:rPr>
    </w:lvl>
    <w:lvl w:ilvl="6">
      <w:start w:val="1"/>
      <w:numFmt w:val="decimal"/>
      <w:pStyle w:val="7"/>
      <w:lvlText w:val="%1.%2.%3.%4.%5.%6.%7."/>
      <w:lvlJc w:val="left"/>
      <w:rPr>
        <w:rFonts w:cs="Times New Roman" w:hint="default"/>
      </w:rPr>
    </w:lvl>
    <w:lvl w:ilvl="7">
      <w:start w:val="1"/>
      <w:numFmt w:val="decimal"/>
      <w:pStyle w:val="8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pStyle w:val="9"/>
      <w:lvlText w:val="%1.%2.%3.%4.%5.%6.%7.%8.%9."/>
      <w:lvlJc w:val="left"/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F6"/>
    <w:rsid w:val="000108EA"/>
    <w:rsid w:val="00012F7C"/>
    <w:rsid w:val="00022B6F"/>
    <w:rsid w:val="00024CC6"/>
    <w:rsid w:val="00027FA0"/>
    <w:rsid w:val="00041CD5"/>
    <w:rsid w:val="00043B19"/>
    <w:rsid w:val="00045525"/>
    <w:rsid w:val="000701EA"/>
    <w:rsid w:val="00077F5C"/>
    <w:rsid w:val="00084FBF"/>
    <w:rsid w:val="000B689F"/>
    <w:rsid w:val="000B7910"/>
    <w:rsid w:val="000C3AB2"/>
    <w:rsid w:val="000C614C"/>
    <w:rsid w:val="000C63A8"/>
    <w:rsid w:val="000D22B1"/>
    <w:rsid w:val="000D4932"/>
    <w:rsid w:val="000F4781"/>
    <w:rsid w:val="000F502C"/>
    <w:rsid w:val="00121C0D"/>
    <w:rsid w:val="00122772"/>
    <w:rsid w:val="001446EF"/>
    <w:rsid w:val="00144E69"/>
    <w:rsid w:val="00145FA8"/>
    <w:rsid w:val="001604B1"/>
    <w:rsid w:val="001632D8"/>
    <w:rsid w:val="00166658"/>
    <w:rsid w:val="001703D4"/>
    <w:rsid w:val="00170976"/>
    <w:rsid w:val="00174DBC"/>
    <w:rsid w:val="001777BA"/>
    <w:rsid w:val="001809BA"/>
    <w:rsid w:val="0019338C"/>
    <w:rsid w:val="00195260"/>
    <w:rsid w:val="00195456"/>
    <w:rsid w:val="001968FB"/>
    <w:rsid w:val="001D3CA7"/>
    <w:rsid w:val="001E2AC0"/>
    <w:rsid w:val="001E7AB1"/>
    <w:rsid w:val="00205173"/>
    <w:rsid w:val="0021073B"/>
    <w:rsid w:val="00212647"/>
    <w:rsid w:val="00215661"/>
    <w:rsid w:val="00221E17"/>
    <w:rsid w:val="00222CE6"/>
    <w:rsid w:val="00223239"/>
    <w:rsid w:val="0025080B"/>
    <w:rsid w:val="00256431"/>
    <w:rsid w:val="0026133D"/>
    <w:rsid w:val="00262414"/>
    <w:rsid w:val="00291017"/>
    <w:rsid w:val="002A77F4"/>
    <w:rsid w:val="002A7936"/>
    <w:rsid w:val="002B3250"/>
    <w:rsid w:val="002C4B4D"/>
    <w:rsid w:val="002F2A6B"/>
    <w:rsid w:val="00300FD3"/>
    <w:rsid w:val="00313B5A"/>
    <w:rsid w:val="003472B4"/>
    <w:rsid w:val="00354B82"/>
    <w:rsid w:val="00356E4D"/>
    <w:rsid w:val="003662B9"/>
    <w:rsid w:val="003667F4"/>
    <w:rsid w:val="00370DBA"/>
    <w:rsid w:val="00372E07"/>
    <w:rsid w:val="00376F98"/>
    <w:rsid w:val="00382896"/>
    <w:rsid w:val="00383B68"/>
    <w:rsid w:val="00386D2F"/>
    <w:rsid w:val="003936B9"/>
    <w:rsid w:val="003B0DA3"/>
    <w:rsid w:val="003D11E4"/>
    <w:rsid w:val="003D65C8"/>
    <w:rsid w:val="003E5B35"/>
    <w:rsid w:val="003F1487"/>
    <w:rsid w:val="003F5AEB"/>
    <w:rsid w:val="0042162E"/>
    <w:rsid w:val="0042767F"/>
    <w:rsid w:val="004331A7"/>
    <w:rsid w:val="0044282B"/>
    <w:rsid w:val="0044785C"/>
    <w:rsid w:val="004576D6"/>
    <w:rsid w:val="00457F73"/>
    <w:rsid w:val="00462488"/>
    <w:rsid w:val="00472998"/>
    <w:rsid w:val="004768E5"/>
    <w:rsid w:val="00483344"/>
    <w:rsid w:val="00490E84"/>
    <w:rsid w:val="00493CB9"/>
    <w:rsid w:val="00494EC0"/>
    <w:rsid w:val="00497923"/>
    <w:rsid w:val="004B59A8"/>
    <w:rsid w:val="004B7416"/>
    <w:rsid w:val="004D002A"/>
    <w:rsid w:val="004F46C8"/>
    <w:rsid w:val="004F5070"/>
    <w:rsid w:val="005053E3"/>
    <w:rsid w:val="005059CE"/>
    <w:rsid w:val="00514C3C"/>
    <w:rsid w:val="00522681"/>
    <w:rsid w:val="00561CF5"/>
    <w:rsid w:val="0056519B"/>
    <w:rsid w:val="00565364"/>
    <w:rsid w:val="00571F9F"/>
    <w:rsid w:val="00577878"/>
    <w:rsid w:val="0059188D"/>
    <w:rsid w:val="0059466A"/>
    <w:rsid w:val="005B4304"/>
    <w:rsid w:val="005B5854"/>
    <w:rsid w:val="005C00DE"/>
    <w:rsid w:val="005C5999"/>
    <w:rsid w:val="005C5B1E"/>
    <w:rsid w:val="005D1AB7"/>
    <w:rsid w:val="005F208B"/>
    <w:rsid w:val="005F4BDB"/>
    <w:rsid w:val="00612184"/>
    <w:rsid w:val="00620F0F"/>
    <w:rsid w:val="0062258E"/>
    <w:rsid w:val="00630560"/>
    <w:rsid w:val="00630E75"/>
    <w:rsid w:val="00634087"/>
    <w:rsid w:val="00634E33"/>
    <w:rsid w:val="00635834"/>
    <w:rsid w:val="006474D2"/>
    <w:rsid w:val="00652848"/>
    <w:rsid w:val="00655435"/>
    <w:rsid w:val="00656930"/>
    <w:rsid w:val="00671657"/>
    <w:rsid w:val="00675783"/>
    <w:rsid w:val="006815C7"/>
    <w:rsid w:val="006834C1"/>
    <w:rsid w:val="00684358"/>
    <w:rsid w:val="00685A3E"/>
    <w:rsid w:val="00693F49"/>
    <w:rsid w:val="006A02CD"/>
    <w:rsid w:val="006A3D30"/>
    <w:rsid w:val="006F00AF"/>
    <w:rsid w:val="006F376B"/>
    <w:rsid w:val="006F59F3"/>
    <w:rsid w:val="00702481"/>
    <w:rsid w:val="00712507"/>
    <w:rsid w:val="0072377A"/>
    <w:rsid w:val="00727BF0"/>
    <w:rsid w:val="00741642"/>
    <w:rsid w:val="007438D3"/>
    <w:rsid w:val="007473F1"/>
    <w:rsid w:val="00753BE2"/>
    <w:rsid w:val="00755D11"/>
    <w:rsid w:val="00761F30"/>
    <w:rsid w:val="00765F0A"/>
    <w:rsid w:val="00766E9B"/>
    <w:rsid w:val="007772EE"/>
    <w:rsid w:val="00777ABA"/>
    <w:rsid w:val="007860A2"/>
    <w:rsid w:val="00794CFA"/>
    <w:rsid w:val="007A4C88"/>
    <w:rsid w:val="007A5104"/>
    <w:rsid w:val="007A6D89"/>
    <w:rsid w:val="007B420B"/>
    <w:rsid w:val="007C1AB4"/>
    <w:rsid w:val="007C55A5"/>
    <w:rsid w:val="007C633B"/>
    <w:rsid w:val="007D6280"/>
    <w:rsid w:val="007E11CF"/>
    <w:rsid w:val="007E4ADE"/>
    <w:rsid w:val="007F1856"/>
    <w:rsid w:val="007F24DE"/>
    <w:rsid w:val="00800B95"/>
    <w:rsid w:val="0081516C"/>
    <w:rsid w:val="00823F0A"/>
    <w:rsid w:val="0082781E"/>
    <w:rsid w:val="00831293"/>
    <w:rsid w:val="00831E41"/>
    <w:rsid w:val="00845D94"/>
    <w:rsid w:val="0084681A"/>
    <w:rsid w:val="008509B5"/>
    <w:rsid w:val="00864B62"/>
    <w:rsid w:val="008760CB"/>
    <w:rsid w:val="00877FF2"/>
    <w:rsid w:val="0088098E"/>
    <w:rsid w:val="00883DA8"/>
    <w:rsid w:val="0089180E"/>
    <w:rsid w:val="00894D5C"/>
    <w:rsid w:val="008A4BEA"/>
    <w:rsid w:val="008B3C6A"/>
    <w:rsid w:val="008B74ED"/>
    <w:rsid w:val="008C260C"/>
    <w:rsid w:val="008D2220"/>
    <w:rsid w:val="008D48CB"/>
    <w:rsid w:val="008F07D1"/>
    <w:rsid w:val="008F1B6A"/>
    <w:rsid w:val="00900F2B"/>
    <w:rsid w:val="00903DCD"/>
    <w:rsid w:val="00911849"/>
    <w:rsid w:val="0092653F"/>
    <w:rsid w:val="009605A2"/>
    <w:rsid w:val="00962684"/>
    <w:rsid w:val="00966F9A"/>
    <w:rsid w:val="00970319"/>
    <w:rsid w:val="00994EA7"/>
    <w:rsid w:val="009B4261"/>
    <w:rsid w:val="009B676D"/>
    <w:rsid w:val="009D3CCE"/>
    <w:rsid w:val="009D499F"/>
    <w:rsid w:val="00A02FAD"/>
    <w:rsid w:val="00A17C39"/>
    <w:rsid w:val="00A24717"/>
    <w:rsid w:val="00A3402C"/>
    <w:rsid w:val="00A448E5"/>
    <w:rsid w:val="00A60C46"/>
    <w:rsid w:val="00A8325F"/>
    <w:rsid w:val="00A84435"/>
    <w:rsid w:val="00AA32F1"/>
    <w:rsid w:val="00AA4153"/>
    <w:rsid w:val="00AC02E2"/>
    <w:rsid w:val="00AC6976"/>
    <w:rsid w:val="00AD3B88"/>
    <w:rsid w:val="00AE1C1B"/>
    <w:rsid w:val="00AE24D8"/>
    <w:rsid w:val="00AF3F22"/>
    <w:rsid w:val="00AF3F98"/>
    <w:rsid w:val="00B05668"/>
    <w:rsid w:val="00B10C4E"/>
    <w:rsid w:val="00B15F1D"/>
    <w:rsid w:val="00B16425"/>
    <w:rsid w:val="00B1668C"/>
    <w:rsid w:val="00B25906"/>
    <w:rsid w:val="00B408C8"/>
    <w:rsid w:val="00B45B7D"/>
    <w:rsid w:val="00B5375F"/>
    <w:rsid w:val="00B55B2C"/>
    <w:rsid w:val="00B64CB7"/>
    <w:rsid w:val="00B70C90"/>
    <w:rsid w:val="00B86E10"/>
    <w:rsid w:val="00BA5FF6"/>
    <w:rsid w:val="00BA7516"/>
    <w:rsid w:val="00BB4590"/>
    <w:rsid w:val="00BB7135"/>
    <w:rsid w:val="00BC1633"/>
    <w:rsid w:val="00BC175D"/>
    <w:rsid w:val="00BF0CB6"/>
    <w:rsid w:val="00BF5E1F"/>
    <w:rsid w:val="00BF75D2"/>
    <w:rsid w:val="00C06E7E"/>
    <w:rsid w:val="00C15012"/>
    <w:rsid w:val="00C277EB"/>
    <w:rsid w:val="00C35F4F"/>
    <w:rsid w:val="00C62AB4"/>
    <w:rsid w:val="00C6570C"/>
    <w:rsid w:val="00C851EF"/>
    <w:rsid w:val="00C8706C"/>
    <w:rsid w:val="00C977EC"/>
    <w:rsid w:val="00CB35AF"/>
    <w:rsid w:val="00CB3BE6"/>
    <w:rsid w:val="00CB5C25"/>
    <w:rsid w:val="00CC5A17"/>
    <w:rsid w:val="00CC72E4"/>
    <w:rsid w:val="00CD275B"/>
    <w:rsid w:val="00CE4DBE"/>
    <w:rsid w:val="00CF6E4A"/>
    <w:rsid w:val="00D32FB2"/>
    <w:rsid w:val="00D469FD"/>
    <w:rsid w:val="00D839C1"/>
    <w:rsid w:val="00D9263F"/>
    <w:rsid w:val="00D9304E"/>
    <w:rsid w:val="00DB4267"/>
    <w:rsid w:val="00DB6FA6"/>
    <w:rsid w:val="00DC0EAB"/>
    <w:rsid w:val="00DC489A"/>
    <w:rsid w:val="00DC541F"/>
    <w:rsid w:val="00DD2E75"/>
    <w:rsid w:val="00DD4E6D"/>
    <w:rsid w:val="00DE41DC"/>
    <w:rsid w:val="00DE5771"/>
    <w:rsid w:val="00DF42E3"/>
    <w:rsid w:val="00DF5748"/>
    <w:rsid w:val="00E0164D"/>
    <w:rsid w:val="00E103A9"/>
    <w:rsid w:val="00E4172C"/>
    <w:rsid w:val="00E43411"/>
    <w:rsid w:val="00E437A6"/>
    <w:rsid w:val="00E562D1"/>
    <w:rsid w:val="00E57597"/>
    <w:rsid w:val="00E80E22"/>
    <w:rsid w:val="00E90575"/>
    <w:rsid w:val="00E94200"/>
    <w:rsid w:val="00E97E75"/>
    <w:rsid w:val="00EA0E70"/>
    <w:rsid w:val="00EA20E7"/>
    <w:rsid w:val="00EB11FF"/>
    <w:rsid w:val="00EB3936"/>
    <w:rsid w:val="00EB3BB2"/>
    <w:rsid w:val="00EB609B"/>
    <w:rsid w:val="00EC23C8"/>
    <w:rsid w:val="00EC484C"/>
    <w:rsid w:val="00F151B7"/>
    <w:rsid w:val="00F23D8D"/>
    <w:rsid w:val="00F27A12"/>
    <w:rsid w:val="00F357DF"/>
    <w:rsid w:val="00F50B7B"/>
    <w:rsid w:val="00F57353"/>
    <w:rsid w:val="00F57378"/>
    <w:rsid w:val="00F5737F"/>
    <w:rsid w:val="00F6521C"/>
    <w:rsid w:val="00F76274"/>
    <w:rsid w:val="00F775F4"/>
    <w:rsid w:val="00FA2BA6"/>
    <w:rsid w:val="00FA2FBA"/>
    <w:rsid w:val="00FA324F"/>
    <w:rsid w:val="00FB46D3"/>
    <w:rsid w:val="00FD76DA"/>
    <w:rsid w:val="00FE20C1"/>
    <w:rsid w:val="00FF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08CAE"/>
  <w15:chartTrackingRefBased/>
  <w15:docId w15:val="{1EB5775B-7696-4C1A-ABF2-6600E03D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FF6"/>
    <w:rPr>
      <w:rFonts w:ascii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BA5FF6"/>
    <w:pPr>
      <w:keepNext/>
      <w:keepLines/>
      <w:numPr>
        <w:numId w:val="1"/>
      </w:numPr>
      <w:spacing w:before="240" w:after="120" w:line="276" w:lineRule="auto"/>
      <w:jc w:val="center"/>
      <w:outlineLvl w:val="0"/>
    </w:pPr>
    <w:rPr>
      <w:b/>
      <w:bCs/>
      <w:szCs w:val="28"/>
      <w:lang w:val="x-none"/>
    </w:rPr>
  </w:style>
  <w:style w:type="paragraph" w:styleId="2">
    <w:name w:val="heading 2"/>
    <w:basedOn w:val="a"/>
    <w:next w:val="a"/>
    <w:link w:val="20"/>
    <w:qFormat/>
    <w:rsid w:val="00BA5FF6"/>
    <w:pPr>
      <w:numPr>
        <w:ilvl w:val="1"/>
        <w:numId w:val="1"/>
      </w:numPr>
      <w:spacing w:before="120" w:after="120" w:line="276" w:lineRule="auto"/>
      <w:jc w:val="both"/>
      <w:outlineLvl w:val="1"/>
    </w:pPr>
    <w:rPr>
      <w:bCs/>
      <w:sz w:val="20"/>
      <w:szCs w:val="26"/>
      <w:lang w:val="x-none"/>
    </w:rPr>
  </w:style>
  <w:style w:type="paragraph" w:styleId="3">
    <w:name w:val="heading 3"/>
    <w:basedOn w:val="a"/>
    <w:next w:val="a"/>
    <w:link w:val="30"/>
    <w:qFormat/>
    <w:rsid w:val="00BA5FF6"/>
    <w:pPr>
      <w:numPr>
        <w:ilvl w:val="2"/>
        <w:numId w:val="1"/>
      </w:numPr>
      <w:spacing w:before="120" w:after="120" w:line="276" w:lineRule="auto"/>
      <w:jc w:val="both"/>
      <w:outlineLvl w:val="2"/>
    </w:pPr>
    <w:rPr>
      <w:bCs/>
      <w:sz w:val="20"/>
      <w:szCs w:val="20"/>
      <w:lang w:val="x-none"/>
    </w:rPr>
  </w:style>
  <w:style w:type="paragraph" w:styleId="4">
    <w:name w:val="heading 4"/>
    <w:basedOn w:val="a"/>
    <w:next w:val="a"/>
    <w:link w:val="40"/>
    <w:qFormat/>
    <w:rsid w:val="00BA5FF6"/>
    <w:pPr>
      <w:numPr>
        <w:ilvl w:val="3"/>
        <w:numId w:val="1"/>
      </w:numPr>
      <w:spacing w:before="120" w:after="120" w:line="276" w:lineRule="auto"/>
      <w:jc w:val="both"/>
      <w:outlineLvl w:val="3"/>
    </w:pPr>
    <w:rPr>
      <w:bCs/>
      <w:iCs/>
      <w:sz w:val="20"/>
      <w:szCs w:val="20"/>
      <w:lang w:val="x-none"/>
    </w:rPr>
  </w:style>
  <w:style w:type="paragraph" w:styleId="5">
    <w:name w:val="heading 5"/>
    <w:basedOn w:val="a"/>
    <w:next w:val="a"/>
    <w:link w:val="50"/>
    <w:qFormat/>
    <w:rsid w:val="00BA5FF6"/>
    <w:pPr>
      <w:keepNext/>
      <w:keepLines/>
      <w:numPr>
        <w:ilvl w:val="4"/>
        <w:numId w:val="1"/>
      </w:numPr>
      <w:spacing w:before="200" w:line="276" w:lineRule="auto"/>
      <w:jc w:val="both"/>
      <w:outlineLvl w:val="4"/>
    </w:pPr>
    <w:rPr>
      <w:sz w:val="20"/>
      <w:szCs w:val="20"/>
      <w:lang w:val="x-none"/>
    </w:rPr>
  </w:style>
  <w:style w:type="paragraph" w:styleId="6">
    <w:name w:val="heading 6"/>
    <w:basedOn w:val="a"/>
    <w:next w:val="a"/>
    <w:link w:val="60"/>
    <w:qFormat/>
    <w:rsid w:val="00BA5FF6"/>
    <w:pPr>
      <w:keepNext/>
      <w:keepLines/>
      <w:numPr>
        <w:ilvl w:val="5"/>
        <w:numId w:val="1"/>
      </w:numPr>
      <w:spacing w:before="200" w:line="276" w:lineRule="auto"/>
      <w:jc w:val="both"/>
      <w:outlineLvl w:val="5"/>
    </w:pPr>
    <w:rPr>
      <w:i/>
      <w:iCs/>
      <w:color w:val="243F60"/>
      <w:sz w:val="20"/>
      <w:szCs w:val="20"/>
      <w:lang w:val="x-none"/>
    </w:rPr>
  </w:style>
  <w:style w:type="paragraph" w:styleId="7">
    <w:name w:val="heading 7"/>
    <w:basedOn w:val="a"/>
    <w:next w:val="a"/>
    <w:link w:val="70"/>
    <w:qFormat/>
    <w:rsid w:val="00BA5FF6"/>
    <w:pPr>
      <w:keepNext/>
      <w:keepLines/>
      <w:numPr>
        <w:ilvl w:val="6"/>
        <w:numId w:val="1"/>
      </w:numPr>
      <w:spacing w:before="200" w:line="276" w:lineRule="auto"/>
      <w:jc w:val="both"/>
      <w:outlineLvl w:val="6"/>
    </w:pPr>
    <w:rPr>
      <w:i/>
      <w:iCs/>
      <w:color w:val="404040"/>
      <w:sz w:val="20"/>
      <w:szCs w:val="20"/>
      <w:lang w:val="x-none"/>
    </w:rPr>
  </w:style>
  <w:style w:type="paragraph" w:styleId="8">
    <w:name w:val="heading 8"/>
    <w:basedOn w:val="a"/>
    <w:next w:val="a"/>
    <w:link w:val="80"/>
    <w:qFormat/>
    <w:rsid w:val="00BA5FF6"/>
    <w:pPr>
      <w:keepNext/>
      <w:keepLines/>
      <w:numPr>
        <w:ilvl w:val="7"/>
        <w:numId w:val="1"/>
      </w:numPr>
      <w:spacing w:before="200" w:line="276" w:lineRule="auto"/>
      <w:jc w:val="both"/>
      <w:outlineLvl w:val="7"/>
    </w:pPr>
    <w:rPr>
      <w:color w:val="4F81BD"/>
      <w:sz w:val="20"/>
      <w:szCs w:val="20"/>
      <w:lang w:val="x-none"/>
    </w:rPr>
  </w:style>
  <w:style w:type="paragraph" w:styleId="9">
    <w:name w:val="heading 9"/>
    <w:basedOn w:val="a"/>
    <w:next w:val="a"/>
    <w:link w:val="90"/>
    <w:qFormat/>
    <w:rsid w:val="00BA5FF6"/>
    <w:pPr>
      <w:keepNext/>
      <w:keepLines/>
      <w:numPr>
        <w:ilvl w:val="8"/>
        <w:numId w:val="1"/>
      </w:numPr>
      <w:spacing w:before="200" w:line="276" w:lineRule="auto"/>
      <w:jc w:val="both"/>
      <w:outlineLvl w:val="8"/>
    </w:pPr>
    <w:rPr>
      <w:i/>
      <w:iCs/>
      <w:color w:val="404040"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A5FF6"/>
    <w:rPr>
      <w:rFonts w:ascii="Times New Roman" w:eastAsia="Calibri" w:hAnsi="Times New Roman" w:cs="Times New Roman"/>
      <w:b/>
      <w:bCs/>
      <w:sz w:val="24"/>
      <w:szCs w:val="28"/>
      <w:lang w:val="x-none" w:eastAsia="ru-RU"/>
    </w:rPr>
  </w:style>
  <w:style w:type="character" w:customStyle="1" w:styleId="20">
    <w:name w:val="Заголовок 2 Знак"/>
    <w:link w:val="2"/>
    <w:rsid w:val="00BA5FF6"/>
    <w:rPr>
      <w:rFonts w:ascii="Times New Roman" w:eastAsia="Calibri" w:hAnsi="Times New Roman" w:cs="Times New Roman"/>
      <w:bCs/>
      <w:sz w:val="20"/>
      <w:szCs w:val="26"/>
      <w:lang w:val="x-none" w:eastAsia="ru-RU"/>
    </w:rPr>
  </w:style>
  <w:style w:type="character" w:customStyle="1" w:styleId="30">
    <w:name w:val="Заголовок 3 Знак"/>
    <w:link w:val="3"/>
    <w:rsid w:val="00BA5FF6"/>
    <w:rPr>
      <w:rFonts w:ascii="Times New Roman" w:eastAsia="Calibri" w:hAnsi="Times New Roman" w:cs="Times New Roman"/>
      <w:bCs/>
      <w:sz w:val="20"/>
      <w:szCs w:val="20"/>
      <w:lang w:val="x-none" w:eastAsia="ru-RU"/>
    </w:rPr>
  </w:style>
  <w:style w:type="character" w:customStyle="1" w:styleId="40">
    <w:name w:val="Заголовок 4 Знак"/>
    <w:link w:val="4"/>
    <w:rsid w:val="00BA5FF6"/>
    <w:rPr>
      <w:rFonts w:ascii="Times New Roman" w:eastAsia="Calibri" w:hAnsi="Times New Roman" w:cs="Times New Roman"/>
      <w:bCs/>
      <w:iCs/>
      <w:sz w:val="20"/>
      <w:szCs w:val="20"/>
      <w:lang w:val="x-none" w:eastAsia="ru-RU"/>
    </w:rPr>
  </w:style>
  <w:style w:type="character" w:customStyle="1" w:styleId="50">
    <w:name w:val="Заголовок 5 Знак"/>
    <w:link w:val="5"/>
    <w:rsid w:val="00BA5FF6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60">
    <w:name w:val="Заголовок 6 Знак"/>
    <w:link w:val="6"/>
    <w:rsid w:val="00BA5FF6"/>
    <w:rPr>
      <w:rFonts w:ascii="Times New Roman" w:eastAsia="Calibri" w:hAnsi="Times New Roman" w:cs="Times New Roman"/>
      <w:i/>
      <w:iCs/>
      <w:color w:val="243F60"/>
      <w:sz w:val="20"/>
      <w:szCs w:val="20"/>
      <w:lang w:val="x-none" w:eastAsia="ru-RU"/>
    </w:rPr>
  </w:style>
  <w:style w:type="character" w:customStyle="1" w:styleId="70">
    <w:name w:val="Заголовок 7 Знак"/>
    <w:link w:val="7"/>
    <w:rsid w:val="00BA5FF6"/>
    <w:rPr>
      <w:rFonts w:ascii="Times New Roman" w:eastAsia="Calibri" w:hAnsi="Times New Roman" w:cs="Times New Roman"/>
      <w:i/>
      <w:iCs/>
      <w:color w:val="404040"/>
      <w:sz w:val="20"/>
      <w:szCs w:val="20"/>
      <w:lang w:val="x-none" w:eastAsia="ru-RU"/>
    </w:rPr>
  </w:style>
  <w:style w:type="character" w:customStyle="1" w:styleId="80">
    <w:name w:val="Заголовок 8 Знак"/>
    <w:link w:val="8"/>
    <w:rsid w:val="00BA5FF6"/>
    <w:rPr>
      <w:rFonts w:ascii="Times New Roman" w:eastAsia="Calibri" w:hAnsi="Times New Roman" w:cs="Times New Roman"/>
      <w:color w:val="4F81BD"/>
      <w:sz w:val="20"/>
      <w:szCs w:val="20"/>
      <w:lang w:val="x-none" w:eastAsia="ru-RU"/>
    </w:rPr>
  </w:style>
  <w:style w:type="character" w:customStyle="1" w:styleId="90">
    <w:name w:val="Заголовок 9 Знак"/>
    <w:link w:val="9"/>
    <w:rsid w:val="00BA5FF6"/>
    <w:rPr>
      <w:rFonts w:ascii="Times New Roman" w:eastAsia="Calibri" w:hAnsi="Times New Roman" w:cs="Times New Roman"/>
      <w:i/>
      <w:iCs/>
      <w:color w:val="404040"/>
      <w:sz w:val="20"/>
      <w:szCs w:val="20"/>
      <w:lang w:val="x-none" w:eastAsia="ru-RU"/>
    </w:rPr>
  </w:style>
  <w:style w:type="paragraph" w:styleId="a3">
    <w:name w:val="Body Text Indent"/>
    <w:basedOn w:val="a"/>
    <w:link w:val="a4"/>
    <w:rsid w:val="00BA5FF6"/>
    <w:pPr>
      <w:ind w:firstLine="709"/>
      <w:jc w:val="both"/>
    </w:pPr>
    <w:rPr>
      <w:lang w:val="x-none"/>
    </w:rPr>
  </w:style>
  <w:style w:type="character" w:customStyle="1" w:styleId="a4">
    <w:name w:val="Основной текст с отступом Знак"/>
    <w:link w:val="a3"/>
    <w:rsid w:val="00BA5FF6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ConsNormal">
    <w:name w:val="ConsNormal"/>
    <w:rsid w:val="00BA5FF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BA5FF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BA5FF6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FontStyle12">
    <w:name w:val="Font Style12"/>
    <w:rsid w:val="00BA5FF6"/>
    <w:rPr>
      <w:rFonts w:ascii="Courier New" w:hAnsi="Courier New" w:cs="Courier New"/>
      <w:b/>
      <w:bCs/>
      <w:sz w:val="20"/>
      <w:szCs w:val="20"/>
    </w:rPr>
  </w:style>
  <w:style w:type="character" w:styleId="a7">
    <w:name w:val="Hyperlink"/>
    <w:uiPriority w:val="99"/>
    <w:unhideWhenUsed/>
    <w:rsid w:val="00262414"/>
    <w:rPr>
      <w:color w:val="0000FF"/>
      <w:u w:val="single"/>
    </w:rPr>
  </w:style>
  <w:style w:type="paragraph" w:styleId="a8">
    <w:name w:val="Body Text"/>
    <w:basedOn w:val="a"/>
    <w:link w:val="a9"/>
    <w:uiPriority w:val="99"/>
    <w:unhideWhenUsed/>
    <w:rsid w:val="00656930"/>
    <w:pPr>
      <w:spacing w:after="120"/>
    </w:pPr>
    <w:rPr>
      <w:lang w:val="x-none"/>
    </w:rPr>
  </w:style>
  <w:style w:type="character" w:customStyle="1" w:styleId="a9">
    <w:name w:val="Основной текст Знак"/>
    <w:link w:val="a8"/>
    <w:uiPriority w:val="99"/>
    <w:rsid w:val="00656930"/>
    <w:rPr>
      <w:rFonts w:ascii="Times New Roman" w:hAnsi="Times New Roman"/>
      <w:sz w:val="24"/>
      <w:szCs w:val="24"/>
      <w:lang w:eastAsia="ru-RU"/>
    </w:rPr>
  </w:style>
  <w:style w:type="paragraph" w:customStyle="1" w:styleId="11">
    <w:name w:val="Обычный1"/>
    <w:rsid w:val="00656930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val="ru-RU" w:eastAsia="ru-RU"/>
    </w:rPr>
  </w:style>
  <w:style w:type="paragraph" w:customStyle="1" w:styleId="31">
    <w:name w:val="Основной текст с отступом 31"/>
    <w:basedOn w:val="a"/>
    <w:rsid w:val="007A5104"/>
    <w:pPr>
      <w:suppressAutoHyphens/>
      <w:ind w:left="567"/>
    </w:pPr>
    <w:rPr>
      <w:rFonts w:eastAsia="Times New Roman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F23D8D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F23D8D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9B426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9B4261"/>
    <w:rPr>
      <w:rFonts w:ascii="Times New Roman" w:hAnsi="Times New Roman"/>
      <w:sz w:val="24"/>
      <w:szCs w:val="24"/>
    </w:rPr>
  </w:style>
  <w:style w:type="character" w:styleId="ae">
    <w:name w:val="Emphasis"/>
    <w:uiPriority w:val="20"/>
    <w:qFormat/>
    <w:rsid w:val="0042162E"/>
    <w:rPr>
      <w:i/>
      <w:iCs/>
    </w:rPr>
  </w:style>
  <w:style w:type="paragraph" w:customStyle="1" w:styleId="text">
    <w:name w:val="text"/>
    <w:basedOn w:val="a"/>
    <w:uiPriority w:val="99"/>
    <w:rsid w:val="00C8706C"/>
    <w:pPr>
      <w:autoSpaceDE w:val="0"/>
      <w:autoSpaceDN w:val="0"/>
      <w:adjustRightInd w:val="0"/>
      <w:spacing w:line="260" w:lineRule="atLeast"/>
      <w:ind w:firstLine="397"/>
      <w:jc w:val="both"/>
      <w:textAlignment w:val="center"/>
    </w:pPr>
    <w:rPr>
      <w:rFonts w:ascii="Segoe UI" w:hAnsi="Segoe UI" w:cs="Segoe UI"/>
      <w:color w:val="000000"/>
      <w:sz w:val="19"/>
      <w:szCs w:val="19"/>
    </w:rPr>
  </w:style>
  <w:style w:type="character" w:customStyle="1" w:styleId="text1">
    <w:name w:val="text1"/>
    <w:uiPriority w:val="99"/>
    <w:rsid w:val="00C8706C"/>
    <w:rPr>
      <w:rFonts w:ascii="Arial" w:hAnsi="Arial" w:cs="Arial"/>
      <w:color w:val="000000"/>
      <w:spacing w:val="0"/>
      <w:sz w:val="19"/>
      <w:szCs w:val="19"/>
      <w:vertAlign w:val="baseline"/>
      <w:lang w:val="ru-RU"/>
    </w:rPr>
  </w:style>
  <w:style w:type="character" w:styleId="af">
    <w:name w:val="FollowedHyperlink"/>
    <w:uiPriority w:val="99"/>
    <w:semiHidden/>
    <w:unhideWhenUsed/>
    <w:rsid w:val="007A4C88"/>
    <w:rPr>
      <w:color w:val="954F72"/>
      <w:u w:val="single"/>
    </w:rPr>
  </w:style>
  <w:style w:type="paragraph" w:styleId="af0">
    <w:name w:val="Normal (Web)"/>
    <w:basedOn w:val="a"/>
    <w:uiPriority w:val="99"/>
    <w:semiHidden/>
    <w:unhideWhenUsed/>
    <w:rsid w:val="00903DCD"/>
    <w:pPr>
      <w:spacing w:before="100" w:beforeAutospacing="1" w:after="100" w:afterAutospacing="1"/>
    </w:pPr>
    <w:rPr>
      <w:rFonts w:eastAsia="Times New Roman"/>
    </w:rPr>
  </w:style>
  <w:style w:type="character" w:styleId="af1">
    <w:name w:val="Strong"/>
    <w:basedOn w:val="a0"/>
    <w:uiPriority w:val="22"/>
    <w:qFormat/>
    <w:rsid w:val="00903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7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8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8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Пользователь Windows</cp:lastModifiedBy>
  <cp:revision>6</cp:revision>
  <cp:lastPrinted>2023-08-15T11:18:00Z</cp:lastPrinted>
  <dcterms:created xsi:type="dcterms:W3CDTF">2026-07-17T02:50:00Z</dcterms:created>
  <dcterms:modified xsi:type="dcterms:W3CDTF">2026-07-23T07:06:00Z</dcterms:modified>
</cp:coreProperties>
</file>