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530DA" w14:textId="77777777" w:rsidR="00566AA3" w:rsidRPr="00B33EA9" w:rsidRDefault="00566AA3" w:rsidP="00566AA3">
      <w:pPr>
        <w:jc w:val="center"/>
        <w:rPr>
          <w:b/>
        </w:rPr>
      </w:pPr>
      <w:r w:rsidRPr="00B33EA9">
        <w:rPr>
          <w:b/>
        </w:rPr>
        <w:t xml:space="preserve">ТЕХНИЧЕСКОЕ ЗАДАНИЕ </w:t>
      </w:r>
    </w:p>
    <w:p w14:paraId="098FC4EF" w14:textId="77777777" w:rsidR="00566AA3" w:rsidRPr="00B33EA9" w:rsidRDefault="00566AA3" w:rsidP="00566AA3">
      <w:pPr>
        <w:jc w:val="center"/>
        <w:rPr>
          <w:b/>
        </w:rPr>
      </w:pPr>
      <w:r w:rsidRPr="00B33EA9">
        <w:rPr>
          <w:b/>
        </w:rPr>
        <w:t xml:space="preserve">на оказание услуг по </w:t>
      </w:r>
      <w:r w:rsidRPr="00B33EA9">
        <w:rPr>
          <w:b/>
          <w:bCs/>
        </w:rPr>
        <w:t xml:space="preserve">ремонту </w:t>
      </w:r>
      <w:r w:rsidRPr="00B33EA9">
        <w:rPr>
          <w:b/>
        </w:rPr>
        <w:t xml:space="preserve">автомашины </w:t>
      </w:r>
      <w:r w:rsidRPr="00B33EA9">
        <w:rPr>
          <w:b/>
          <w:lang w:val="en-US"/>
        </w:rPr>
        <w:t>K</w:t>
      </w:r>
      <w:r w:rsidRPr="00B33EA9">
        <w:rPr>
          <w:b/>
        </w:rPr>
        <w:t>И</w:t>
      </w:r>
      <w:r w:rsidRPr="00B33EA9">
        <w:rPr>
          <w:b/>
          <w:lang w:val="en-US"/>
        </w:rPr>
        <w:t>A</w:t>
      </w:r>
      <w:r w:rsidRPr="00B33EA9">
        <w:rPr>
          <w:b/>
        </w:rPr>
        <w:t xml:space="preserve"> </w:t>
      </w:r>
      <w:r w:rsidRPr="00B33EA9">
        <w:rPr>
          <w:b/>
          <w:lang w:val="en-US"/>
        </w:rPr>
        <w:t>MB</w:t>
      </w:r>
      <w:r w:rsidRPr="00B33EA9">
        <w:rPr>
          <w:b/>
        </w:rPr>
        <w:t xml:space="preserve"> (</w:t>
      </w:r>
      <w:r w:rsidRPr="00B33EA9">
        <w:rPr>
          <w:b/>
          <w:lang w:val="en-US"/>
        </w:rPr>
        <w:t>CARNIVAL</w:t>
      </w:r>
      <w:r w:rsidRPr="00B33EA9">
        <w:rPr>
          <w:b/>
        </w:rPr>
        <w:t>/</w:t>
      </w:r>
      <w:r w:rsidRPr="00B33EA9">
        <w:rPr>
          <w:b/>
          <w:lang w:val="en-US"/>
        </w:rPr>
        <w:t>SEDONA</w:t>
      </w:r>
      <w:r w:rsidRPr="00B33EA9">
        <w:rPr>
          <w:b/>
        </w:rPr>
        <w:t>/</w:t>
      </w:r>
      <w:r w:rsidRPr="00B33EA9">
        <w:rPr>
          <w:b/>
          <w:lang w:val="en-US"/>
        </w:rPr>
        <w:t>VO</w:t>
      </w:r>
      <w:r w:rsidRPr="00B33EA9">
        <w:rPr>
          <w:b/>
        </w:rPr>
        <w:t>)</w:t>
      </w:r>
    </w:p>
    <w:p w14:paraId="6B82BEF7" w14:textId="77777777" w:rsidR="00566AA3" w:rsidRDefault="00566AA3" w:rsidP="00566AA3">
      <w:pPr>
        <w:jc w:val="center"/>
        <w:rPr>
          <w:b/>
        </w:rPr>
      </w:pPr>
    </w:p>
    <w:p w14:paraId="11E50823" w14:textId="77777777" w:rsidR="00566AA3" w:rsidRPr="00F640D2" w:rsidRDefault="00566AA3" w:rsidP="00566AA3">
      <w:pPr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3950E4">
        <w:rPr>
          <w:color w:val="000000"/>
        </w:rPr>
        <w:t xml:space="preserve">Услуги по ремонту автомашины </w:t>
      </w:r>
      <w:r w:rsidRPr="003950E4">
        <w:rPr>
          <w:color w:val="000000"/>
          <w:lang w:val="en-US"/>
        </w:rPr>
        <w:t>K</w:t>
      </w:r>
      <w:r w:rsidRPr="003950E4">
        <w:rPr>
          <w:color w:val="000000"/>
        </w:rPr>
        <w:t>И</w:t>
      </w:r>
      <w:r w:rsidRPr="003950E4">
        <w:rPr>
          <w:color w:val="000000"/>
          <w:lang w:val="en-US"/>
        </w:rPr>
        <w:t>A</w:t>
      </w:r>
      <w:r w:rsidRPr="003950E4">
        <w:rPr>
          <w:color w:val="000000"/>
        </w:rPr>
        <w:t xml:space="preserve"> </w:t>
      </w:r>
      <w:r w:rsidRPr="003950E4">
        <w:rPr>
          <w:color w:val="000000"/>
          <w:lang w:val="en-US"/>
        </w:rPr>
        <w:t>MB</w:t>
      </w:r>
      <w:r w:rsidRPr="003950E4">
        <w:rPr>
          <w:color w:val="000000"/>
        </w:rPr>
        <w:t xml:space="preserve"> (</w:t>
      </w:r>
      <w:r w:rsidRPr="003950E4">
        <w:rPr>
          <w:color w:val="000000"/>
          <w:lang w:val="en-US"/>
        </w:rPr>
        <w:t>CARNIVAL</w:t>
      </w:r>
      <w:r w:rsidRPr="003950E4">
        <w:rPr>
          <w:color w:val="000000"/>
        </w:rPr>
        <w:t>/</w:t>
      </w:r>
      <w:r w:rsidRPr="003950E4">
        <w:rPr>
          <w:color w:val="000000"/>
          <w:lang w:val="en-US"/>
        </w:rPr>
        <w:t>SEDONA</w:t>
      </w:r>
      <w:r w:rsidRPr="003950E4">
        <w:rPr>
          <w:color w:val="000000"/>
        </w:rPr>
        <w:t>/</w:t>
      </w:r>
      <w:r w:rsidRPr="003950E4">
        <w:rPr>
          <w:color w:val="000000"/>
          <w:lang w:val="en-US"/>
        </w:rPr>
        <w:t>VO</w:t>
      </w:r>
      <w:r>
        <w:rPr>
          <w:color w:val="000000"/>
        </w:rPr>
        <w:t>, далее - автомашина</w:t>
      </w:r>
      <w:r w:rsidRPr="003950E4">
        <w:rPr>
          <w:color w:val="000000"/>
        </w:rPr>
        <w:t>)</w:t>
      </w:r>
      <w:r>
        <w:rPr>
          <w:b/>
          <w:color w:val="000000"/>
        </w:rPr>
        <w:t xml:space="preserve"> </w:t>
      </w:r>
      <w:r w:rsidRPr="00F640D2">
        <w:rPr>
          <w:color w:val="000000"/>
        </w:rPr>
        <w:t>должны выполняться в соответствии с требованиями:</w:t>
      </w:r>
    </w:p>
    <w:p w14:paraId="1A75EAAD" w14:textId="77777777" w:rsidR="00566AA3" w:rsidRDefault="00566AA3" w:rsidP="00566AA3">
      <w:pPr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F640D2">
        <w:rPr>
          <w:color w:val="000000"/>
        </w:rPr>
        <w:t>Постановлени</w:t>
      </w:r>
      <w:r>
        <w:rPr>
          <w:color w:val="000000"/>
        </w:rPr>
        <w:t>я</w:t>
      </w:r>
      <w:r w:rsidRPr="00F640D2">
        <w:rPr>
          <w:color w:val="000000"/>
        </w:rPr>
        <w:t xml:space="preserve"> Правительства РФ от 29.05.2025 N 780 </w:t>
      </w:r>
      <w:r>
        <w:rPr>
          <w:color w:val="000000"/>
        </w:rPr>
        <w:t>«</w:t>
      </w:r>
      <w:r w:rsidRPr="00F640D2">
        <w:rPr>
          <w:color w:val="000000"/>
        </w:rPr>
        <w:t>Об утверждении Правил оказания услуг (выполнения работ) по техническому обслуживанию и ремонту автомототранспортных средств</w:t>
      </w:r>
      <w:r>
        <w:rPr>
          <w:color w:val="000000"/>
        </w:rPr>
        <w:t>»;</w:t>
      </w:r>
    </w:p>
    <w:p w14:paraId="38B8BF06" w14:textId="77777777" w:rsidR="00566AA3" w:rsidRDefault="00566AA3" w:rsidP="00566AA3">
      <w:pPr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color w:val="000000"/>
        </w:rPr>
      </w:pPr>
      <w:r>
        <w:rPr>
          <w:color w:val="000000"/>
        </w:rPr>
        <w:t>Руководства (инструкции) по эксплуатации автомобилей;</w:t>
      </w:r>
    </w:p>
    <w:p w14:paraId="22850A4B" w14:textId="77777777" w:rsidR="00566AA3" w:rsidRDefault="00566AA3" w:rsidP="00566AA3">
      <w:pPr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color w:val="000000"/>
        </w:rPr>
      </w:pPr>
      <w:r>
        <w:rPr>
          <w:color w:val="000000"/>
        </w:rPr>
        <w:t>Руководства по ремонту автомобилей;</w:t>
      </w:r>
    </w:p>
    <w:p w14:paraId="64E8B32A" w14:textId="77777777" w:rsidR="00566AA3" w:rsidRDefault="00566AA3" w:rsidP="00566AA3">
      <w:pPr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370CD2">
        <w:rPr>
          <w:color w:val="000000"/>
        </w:rPr>
        <w:t>Межгосударственн</w:t>
      </w:r>
      <w:r>
        <w:rPr>
          <w:color w:val="000000"/>
        </w:rPr>
        <w:t>ого</w:t>
      </w:r>
      <w:r w:rsidRPr="00370CD2">
        <w:rPr>
          <w:color w:val="000000"/>
        </w:rPr>
        <w:t xml:space="preserve"> стандарт</w:t>
      </w:r>
      <w:r>
        <w:rPr>
          <w:color w:val="000000"/>
        </w:rPr>
        <w:t>а</w:t>
      </w:r>
      <w:r w:rsidRPr="00370CD2">
        <w:rPr>
          <w:color w:val="000000"/>
        </w:rPr>
        <w:t xml:space="preserve"> ГОСТ 33997-2016 «Колесные транспортные средства. Требования к безопасности в эксплуатации и методы проверки»</w:t>
      </w:r>
    </w:p>
    <w:p w14:paraId="4E2E3CE1" w14:textId="77777777" w:rsidR="00566AA3" w:rsidRDefault="00566AA3" w:rsidP="00566AA3">
      <w:pPr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color w:val="000000"/>
        </w:rPr>
      </w:pPr>
      <w:r>
        <w:rPr>
          <w:color w:val="000000"/>
        </w:rPr>
        <w:t>других технических и нормативно-правовых документов.</w:t>
      </w:r>
    </w:p>
    <w:p w14:paraId="5EE26FC9" w14:textId="77777777" w:rsidR="00566AA3" w:rsidRDefault="00566AA3" w:rsidP="00566AA3">
      <w:pPr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color w:val="000000"/>
        </w:rPr>
      </w:pPr>
      <w:r>
        <w:rPr>
          <w:color w:val="000000"/>
        </w:rPr>
        <w:t>Ремонт</w:t>
      </w:r>
      <w:r w:rsidRPr="00D94E16">
        <w:rPr>
          <w:color w:val="000000"/>
        </w:rPr>
        <w:t xml:space="preserve"> </w:t>
      </w:r>
      <w:r>
        <w:rPr>
          <w:color w:val="000000"/>
        </w:rPr>
        <w:t>автомашины</w:t>
      </w:r>
      <w:r w:rsidRPr="00D94E16">
        <w:rPr>
          <w:color w:val="000000"/>
        </w:rPr>
        <w:t xml:space="preserve"> </w:t>
      </w:r>
      <w:r>
        <w:rPr>
          <w:color w:val="000000"/>
        </w:rPr>
        <w:t>должен</w:t>
      </w:r>
      <w:r w:rsidRPr="00D94E16">
        <w:rPr>
          <w:color w:val="000000"/>
        </w:rPr>
        <w:t xml:space="preserve"> производить</w:t>
      </w:r>
      <w:r>
        <w:rPr>
          <w:color w:val="000000"/>
        </w:rPr>
        <w:t>ся </w:t>
      </w:r>
      <w:r w:rsidRPr="00D94E16">
        <w:rPr>
          <w:color w:val="000000"/>
        </w:rPr>
        <w:t>согласно нормо-часам в соответствии с данными сборников трудоемкости работ на ремонт соответствующ</w:t>
      </w:r>
      <w:r>
        <w:rPr>
          <w:color w:val="000000"/>
        </w:rPr>
        <w:t>ей</w:t>
      </w:r>
      <w:r w:rsidRPr="00D94E16">
        <w:rPr>
          <w:color w:val="000000"/>
        </w:rPr>
        <w:t xml:space="preserve"> модел</w:t>
      </w:r>
      <w:r>
        <w:rPr>
          <w:color w:val="000000"/>
        </w:rPr>
        <w:t>и</w:t>
      </w:r>
      <w:r w:rsidRPr="00D94E16">
        <w:rPr>
          <w:color w:val="000000"/>
        </w:rPr>
        <w:t xml:space="preserve"> транспортн</w:t>
      </w:r>
      <w:r>
        <w:rPr>
          <w:color w:val="000000"/>
        </w:rPr>
        <w:t>ого</w:t>
      </w:r>
      <w:r w:rsidRPr="00D94E16">
        <w:rPr>
          <w:color w:val="000000"/>
        </w:rPr>
        <w:t xml:space="preserve"> средств</w:t>
      </w:r>
      <w:r>
        <w:rPr>
          <w:color w:val="000000"/>
        </w:rPr>
        <w:t>а</w:t>
      </w:r>
      <w:r w:rsidRPr="00D94E16">
        <w:rPr>
          <w:color w:val="000000"/>
        </w:rPr>
        <w:t>, действующих норм</w:t>
      </w:r>
      <w:r>
        <w:rPr>
          <w:color w:val="000000"/>
        </w:rPr>
        <w:t> </w:t>
      </w:r>
      <w:r w:rsidRPr="00D94E16">
        <w:rPr>
          <w:color w:val="000000"/>
        </w:rPr>
        <w:t>времени и технологией, установленной заводом-изготовителем.</w:t>
      </w:r>
    </w:p>
    <w:p w14:paraId="2FE74903" w14:textId="77777777" w:rsidR="00566AA3" w:rsidRDefault="00566AA3" w:rsidP="00566AA3">
      <w:pPr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color w:val="000000"/>
        </w:rPr>
      </w:pPr>
      <w:r>
        <w:rPr>
          <w:color w:val="000000"/>
        </w:rPr>
        <w:t>Номенклатура</w:t>
      </w:r>
      <w:r w:rsidRPr="003950E4">
        <w:rPr>
          <w:color w:val="000000"/>
        </w:rPr>
        <w:t xml:space="preserve"> </w:t>
      </w:r>
      <w:r w:rsidRPr="00D57B10">
        <w:rPr>
          <w:color w:val="000000"/>
        </w:rPr>
        <w:t>запасных частей, используемых в ходе ремонта,</w:t>
      </w:r>
      <w:r w:rsidRPr="003950E4">
        <w:rPr>
          <w:color w:val="000000"/>
        </w:rPr>
        <w:t xml:space="preserve"> </w:t>
      </w:r>
      <w:r>
        <w:rPr>
          <w:color w:val="000000"/>
        </w:rPr>
        <w:t xml:space="preserve">а также перечень работ, выполняемых в ходе оказания услуг, </w:t>
      </w:r>
      <w:r w:rsidRPr="003950E4">
        <w:rPr>
          <w:color w:val="000000"/>
        </w:rPr>
        <w:t>приведен в таблице.</w:t>
      </w:r>
    </w:p>
    <w:p w14:paraId="56E8CD82" w14:textId="77777777" w:rsidR="00566AA3" w:rsidRDefault="00566AA3" w:rsidP="00566AA3">
      <w:pPr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6D50BD">
        <w:t xml:space="preserve">Запасные части должны быть новыми (не бывшими в употреблении, </w:t>
      </w:r>
      <w:r>
        <w:br/>
      </w:r>
      <w:r w:rsidRPr="006D50BD">
        <w:t>не восстановленными), поставляться в оригинальной ненарушенной упаковке производителя автокомпонентов. На упаковке и (или) на самом товаре должна присутствовать маркировка (включая знак обращения на рынке «EAC»), товарный знак производителя и артикул, строго соответствующие данным, согласованным в Заказ-наряде. Использование немаркированных деталей кустарного производства не допускается</w:t>
      </w:r>
      <w:r>
        <w:rPr>
          <w:color w:val="000000"/>
        </w:rPr>
        <w:t>.</w:t>
      </w:r>
    </w:p>
    <w:p w14:paraId="3C20D0C3" w14:textId="77777777" w:rsidR="00566AA3" w:rsidRPr="00B8344B" w:rsidRDefault="00566AA3" w:rsidP="00566AA3">
      <w:pPr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6D50BD">
        <w:t>Все запасные части, используемые при ремонте, должны в обязательном порядке иметь действующие сертификаты соответствия или декларации о соответствии требованиям Технического регламента Таможенного союза ТР ТС 018/2011 «О безопасности колесных транспортных средств» (Приложение № 10).</w:t>
      </w:r>
    </w:p>
    <w:p w14:paraId="51F5AF31" w14:textId="77777777" w:rsidR="00566AA3" w:rsidRPr="00D57B10" w:rsidRDefault="00566AA3" w:rsidP="00566AA3">
      <w:pPr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D57B10">
        <w:rPr>
          <w:color w:val="000000"/>
        </w:rPr>
        <w:t>Место оказания услуг</w:t>
      </w:r>
      <w:r w:rsidRPr="00CC0213">
        <w:rPr>
          <w:color w:val="000000"/>
        </w:rPr>
        <w:t>:</w:t>
      </w:r>
      <w:r w:rsidRPr="00D57B10">
        <w:rPr>
          <w:color w:val="000000"/>
        </w:rPr>
        <w:t xml:space="preserve"> </w:t>
      </w:r>
      <w:r w:rsidR="00CC0213">
        <w:rPr>
          <w:color w:val="000000"/>
        </w:rPr>
        <w:t xml:space="preserve">на территории города Пскова, на </w:t>
      </w:r>
      <w:r w:rsidR="00CC0213" w:rsidRPr="00D57B10">
        <w:rPr>
          <w:color w:val="000000"/>
        </w:rPr>
        <w:t>производственны</w:t>
      </w:r>
      <w:r w:rsidR="00CC0213">
        <w:rPr>
          <w:color w:val="000000"/>
        </w:rPr>
        <w:t>х (ремонтных)</w:t>
      </w:r>
      <w:r w:rsidR="00CC0213" w:rsidRPr="00D57B10">
        <w:rPr>
          <w:color w:val="000000"/>
        </w:rPr>
        <w:t xml:space="preserve"> площад</w:t>
      </w:r>
      <w:r w:rsidR="00CC0213">
        <w:rPr>
          <w:color w:val="000000"/>
        </w:rPr>
        <w:t>ях</w:t>
      </w:r>
      <w:r w:rsidR="00CC0213" w:rsidRPr="00D57B10">
        <w:rPr>
          <w:color w:val="000000"/>
        </w:rPr>
        <w:t xml:space="preserve"> Исполнителя</w:t>
      </w:r>
      <w:r w:rsidRPr="00D57B10">
        <w:rPr>
          <w:color w:val="000000"/>
        </w:rPr>
        <w:t xml:space="preserve">. </w:t>
      </w:r>
    </w:p>
    <w:p w14:paraId="594EC949" w14:textId="77777777" w:rsidR="00566AA3" w:rsidRDefault="00566AA3" w:rsidP="00566AA3">
      <w:pPr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D57B10">
        <w:rPr>
          <w:color w:val="000000"/>
        </w:rPr>
        <w:t xml:space="preserve">Все процедуры по приему автомашины на </w:t>
      </w:r>
      <w:r w:rsidRPr="003950E4">
        <w:rPr>
          <w:color w:val="000000"/>
        </w:rPr>
        <w:t xml:space="preserve">ремонт Исполнитель производит только </w:t>
      </w:r>
      <w:r>
        <w:rPr>
          <w:color w:val="000000"/>
        </w:rPr>
        <w:br/>
      </w:r>
      <w:r w:rsidRPr="003950E4">
        <w:rPr>
          <w:color w:val="000000"/>
        </w:rPr>
        <w:t>с уполномоченным представителем Заказчика.</w:t>
      </w:r>
    </w:p>
    <w:p w14:paraId="3E8CD13B" w14:textId="77777777" w:rsidR="00566AA3" w:rsidRDefault="00566AA3" w:rsidP="00566AA3">
      <w:pPr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color w:val="000000"/>
        </w:rPr>
      </w:pPr>
      <w:r>
        <w:rPr>
          <w:color w:val="000000"/>
        </w:rPr>
        <w:t xml:space="preserve">В дополнение к передаточному документу, Исполнитель оформляет и передает заказчику документ, фиксирующий перечень и стоимость выполненных работ </w:t>
      </w:r>
      <w:r>
        <w:rPr>
          <w:color w:val="000000"/>
        </w:rPr>
        <w:br/>
        <w:t>и израсходованных запчастей и материалов в ходе оказания услуг в соответствии с условиями Контракта (Заказ-наряд, Товарная накладная, Акт выполненных работ и т.д.).</w:t>
      </w:r>
    </w:p>
    <w:p w14:paraId="3B43AADC" w14:textId="77777777" w:rsidR="00566AA3" w:rsidRDefault="00566AA3" w:rsidP="00566AA3">
      <w:pPr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color w:val="000000"/>
        </w:rPr>
      </w:pPr>
      <w:r w:rsidRPr="003950E4">
        <w:rPr>
          <w:color w:val="000000"/>
        </w:rPr>
        <w:t>Исполнитель обеспечивает сохранность</w:t>
      </w:r>
      <w:r>
        <w:rPr>
          <w:color w:val="000000"/>
        </w:rPr>
        <w:t>,</w:t>
      </w:r>
      <w:r w:rsidRPr="003950E4">
        <w:rPr>
          <w:color w:val="000000"/>
        </w:rPr>
        <w:t xml:space="preserve"> </w:t>
      </w:r>
      <w:r>
        <w:rPr>
          <w:color w:val="000000"/>
        </w:rPr>
        <w:t>ц</w:t>
      </w:r>
      <w:r w:rsidRPr="003950E4">
        <w:rPr>
          <w:color w:val="000000"/>
        </w:rPr>
        <w:t>елостность</w:t>
      </w:r>
      <w:r>
        <w:rPr>
          <w:color w:val="000000"/>
        </w:rPr>
        <w:t xml:space="preserve"> и товарный вид</w:t>
      </w:r>
      <w:r w:rsidRPr="003950E4">
        <w:rPr>
          <w:color w:val="000000"/>
        </w:rPr>
        <w:t xml:space="preserve"> автомашины, находящейся на территории Исполнителя в соответствии со статьей 891 Гражданского кодекса Российской Федерации.</w:t>
      </w:r>
    </w:p>
    <w:p w14:paraId="2DFE9F60" w14:textId="77777777" w:rsidR="00566AA3" w:rsidRDefault="00566AA3" w:rsidP="00566AA3">
      <w:pPr>
        <w:suppressAutoHyphens w:val="0"/>
        <w:jc w:val="center"/>
        <w:rPr>
          <w:b/>
          <w:sz w:val="26"/>
          <w:szCs w:val="26"/>
          <w:highlight w:val="yellow"/>
        </w:rPr>
      </w:pPr>
    </w:p>
    <w:p w14:paraId="1C34FD78" w14:textId="77777777" w:rsidR="00566AA3" w:rsidRDefault="00566AA3" w:rsidP="00566AA3">
      <w:pPr>
        <w:jc w:val="center"/>
        <w:rPr>
          <w:b/>
        </w:rPr>
      </w:pPr>
      <w:r>
        <w:rPr>
          <w:b/>
        </w:rPr>
        <w:t>Номенклатура</w:t>
      </w:r>
      <w:r w:rsidRPr="00261BAB">
        <w:rPr>
          <w:b/>
        </w:rPr>
        <w:t xml:space="preserve"> запасных частей на автомашину </w:t>
      </w:r>
    </w:p>
    <w:p w14:paraId="37ECA508" w14:textId="77777777" w:rsidR="00566AA3" w:rsidRDefault="00566AA3" w:rsidP="00566AA3">
      <w:pPr>
        <w:jc w:val="right"/>
        <w:rPr>
          <w:b/>
        </w:rPr>
      </w:pPr>
    </w:p>
    <w:tbl>
      <w:tblPr>
        <w:tblW w:w="10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2"/>
        <w:gridCol w:w="4221"/>
        <w:gridCol w:w="1134"/>
        <w:gridCol w:w="810"/>
        <w:gridCol w:w="1033"/>
        <w:gridCol w:w="1559"/>
        <w:gridCol w:w="1235"/>
      </w:tblGrid>
      <w:tr w:rsidR="00566AA3" w:rsidRPr="00D57B10" w14:paraId="4ABE73B6" w14:textId="77777777" w:rsidTr="00566AA3">
        <w:trPr>
          <w:trHeight w:val="637"/>
          <w:jc w:val="center"/>
        </w:trPr>
        <w:tc>
          <w:tcPr>
            <w:tcW w:w="702" w:type="dxa"/>
            <w:vAlign w:val="center"/>
          </w:tcPr>
          <w:p w14:paraId="0C8405D7" w14:textId="77777777" w:rsidR="00566AA3" w:rsidRPr="00D57B10" w:rsidRDefault="00566AA3">
            <w:pPr>
              <w:jc w:val="center"/>
              <w:rPr>
                <w:sz w:val="20"/>
              </w:rPr>
            </w:pPr>
            <w:r w:rsidRPr="00D57B10">
              <w:rPr>
                <w:sz w:val="20"/>
              </w:rPr>
              <w:t>№</w:t>
            </w:r>
          </w:p>
          <w:p w14:paraId="3FE0CC17" w14:textId="77777777" w:rsidR="00566AA3" w:rsidRPr="00D57B10" w:rsidRDefault="00566AA3">
            <w:pPr>
              <w:jc w:val="center"/>
              <w:rPr>
                <w:sz w:val="20"/>
              </w:rPr>
            </w:pPr>
            <w:r w:rsidRPr="00D57B10">
              <w:rPr>
                <w:sz w:val="20"/>
              </w:rPr>
              <w:t>п/п</w:t>
            </w:r>
          </w:p>
        </w:tc>
        <w:tc>
          <w:tcPr>
            <w:tcW w:w="4221" w:type="dxa"/>
            <w:vAlign w:val="center"/>
          </w:tcPr>
          <w:p w14:paraId="2E027708" w14:textId="77777777" w:rsidR="00566AA3" w:rsidRPr="00600966" w:rsidRDefault="00566AA3">
            <w:pPr>
              <w:jc w:val="center"/>
              <w:rPr>
                <w:sz w:val="20"/>
              </w:rPr>
            </w:pPr>
            <w:r w:rsidRPr="00D57B10">
              <w:rPr>
                <w:sz w:val="20"/>
              </w:rPr>
              <w:t xml:space="preserve">Наименование з/ч </w:t>
            </w:r>
          </w:p>
        </w:tc>
        <w:tc>
          <w:tcPr>
            <w:tcW w:w="1134" w:type="dxa"/>
            <w:vAlign w:val="center"/>
          </w:tcPr>
          <w:p w14:paraId="2F9D3E3B" w14:textId="77777777" w:rsidR="00566AA3" w:rsidRPr="00D57B10" w:rsidRDefault="00566AA3">
            <w:pPr>
              <w:jc w:val="center"/>
              <w:rPr>
                <w:sz w:val="20"/>
              </w:rPr>
            </w:pPr>
            <w:r w:rsidRPr="00D57B10">
              <w:rPr>
                <w:sz w:val="20"/>
              </w:rPr>
              <w:t>Ед. измер</w:t>
            </w:r>
            <w:r w:rsidRPr="00D57B10">
              <w:rPr>
                <w:sz w:val="20"/>
              </w:rPr>
              <w:t>е</w:t>
            </w:r>
            <w:r w:rsidRPr="00D57B10">
              <w:rPr>
                <w:sz w:val="20"/>
              </w:rPr>
              <w:t>ния</w:t>
            </w:r>
          </w:p>
        </w:tc>
        <w:tc>
          <w:tcPr>
            <w:tcW w:w="810" w:type="dxa"/>
            <w:vAlign w:val="center"/>
          </w:tcPr>
          <w:p w14:paraId="3E692C7C" w14:textId="77777777" w:rsidR="00566AA3" w:rsidRPr="00D57B10" w:rsidRDefault="00566AA3">
            <w:pPr>
              <w:jc w:val="center"/>
              <w:rPr>
                <w:sz w:val="20"/>
              </w:rPr>
            </w:pPr>
            <w:r w:rsidRPr="00D57B10">
              <w:rPr>
                <w:sz w:val="20"/>
              </w:rPr>
              <w:t>Кол-во</w:t>
            </w:r>
          </w:p>
        </w:tc>
        <w:tc>
          <w:tcPr>
            <w:tcW w:w="1033" w:type="dxa"/>
            <w:vAlign w:val="center"/>
          </w:tcPr>
          <w:p w14:paraId="63DC5CB9" w14:textId="77777777" w:rsidR="00566AA3" w:rsidRPr="00D57B10" w:rsidRDefault="00566AA3">
            <w:pPr>
              <w:jc w:val="center"/>
              <w:rPr>
                <w:sz w:val="20"/>
              </w:rPr>
            </w:pPr>
            <w:r w:rsidRPr="00D57B10">
              <w:rPr>
                <w:sz w:val="20"/>
              </w:rPr>
              <w:t>Цена за ед., руб.</w:t>
            </w:r>
            <w:r w:rsidR="00A33502">
              <w:rPr>
                <w:sz w:val="20"/>
              </w:rPr>
              <w:t>*</w:t>
            </w:r>
          </w:p>
        </w:tc>
        <w:tc>
          <w:tcPr>
            <w:tcW w:w="1559" w:type="dxa"/>
            <w:vAlign w:val="center"/>
          </w:tcPr>
          <w:p w14:paraId="17DE1095" w14:textId="77777777" w:rsidR="00566AA3" w:rsidRPr="00D57B10" w:rsidRDefault="00566AA3">
            <w:pPr>
              <w:jc w:val="center"/>
              <w:rPr>
                <w:sz w:val="20"/>
              </w:rPr>
            </w:pPr>
            <w:r w:rsidRPr="00D57B10">
              <w:rPr>
                <w:sz w:val="20"/>
              </w:rPr>
              <w:t xml:space="preserve">Сумма, НДС (или НДС </w:t>
            </w:r>
            <w:r>
              <w:rPr>
                <w:sz w:val="20"/>
              </w:rPr>
              <w:br/>
            </w:r>
            <w:r w:rsidRPr="00D57B10">
              <w:rPr>
                <w:sz w:val="20"/>
              </w:rPr>
              <w:t>не облаг</w:t>
            </w:r>
            <w:r w:rsidRPr="00D57B10">
              <w:rPr>
                <w:sz w:val="20"/>
              </w:rPr>
              <w:t>а</w:t>
            </w:r>
            <w:r w:rsidRPr="00D57B10">
              <w:rPr>
                <w:sz w:val="20"/>
              </w:rPr>
              <w:t xml:space="preserve">ется, указать </w:t>
            </w:r>
            <w:proofErr w:type="gramStart"/>
            <w:r w:rsidRPr="00D57B10">
              <w:rPr>
                <w:sz w:val="20"/>
              </w:rPr>
              <w:t>нужное)</w:t>
            </w:r>
            <w:r w:rsidR="00A33502">
              <w:rPr>
                <w:sz w:val="20"/>
              </w:rPr>
              <w:t>*</w:t>
            </w:r>
            <w:proofErr w:type="gramEnd"/>
          </w:p>
        </w:tc>
        <w:tc>
          <w:tcPr>
            <w:tcW w:w="1235" w:type="dxa"/>
            <w:vAlign w:val="center"/>
          </w:tcPr>
          <w:p w14:paraId="3D2EE2C5" w14:textId="77777777" w:rsidR="00566AA3" w:rsidRPr="00D57B10" w:rsidRDefault="00566AA3">
            <w:pPr>
              <w:jc w:val="center"/>
              <w:rPr>
                <w:sz w:val="20"/>
              </w:rPr>
            </w:pPr>
            <w:r w:rsidRPr="00D57B10">
              <w:rPr>
                <w:sz w:val="20"/>
              </w:rPr>
              <w:t xml:space="preserve">Итого, цена </w:t>
            </w:r>
            <w:r>
              <w:rPr>
                <w:sz w:val="20"/>
              </w:rPr>
              <w:br/>
            </w:r>
            <w:r w:rsidRPr="00D57B10">
              <w:rPr>
                <w:sz w:val="20"/>
              </w:rPr>
              <w:t xml:space="preserve">с НДС/без НДС (указать </w:t>
            </w:r>
            <w:proofErr w:type="gramStart"/>
            <w:r w:rsidRPr="00D57B10">
              <w:rPr>
                <w:sz w:val="20"/>
              </w:rPr>
              <w:t>ну</w:t>
            </w:r>
            <w:r w:rsidRPr="00D57B10">
              <w:rPr>
                <w:sz w:val="20"/>
              </w:rPr>
              <w:t>ж</w:t>
            </w:r>
            <w:r w:rsidRPr="00D57B10">
              <w:rPr>
                <w:sz w:val="20"/>
              </w:rPr>
              <w:t>ное)</w:t>
            </w:r>
            <w:r w:rsidR="00A33502">
              <w:rPr>
                <w:sz w:val="20"/>
              </w:rPr>
              <w:t>*</w:t>
            </w:r>
            <w:proofErr w:type="gramEnd"/>
          </w:p>
        </w:tc>
      </w:tr>
      <w:tr w:rsidR="00566AA3" w:rsidRPr="00D57B10" w14:paraId="29C410C4" w14:textId="77777777" w:rsidTr="00566AA3">
        <w:trPr>
          <w:trHeight w:val="56"/>
          <w:jc w:val="center"/>
        </w:trPr>
        <w:tc>
          <w:tcPr>
            <w:tcW w:w="702" w:type="dxa"/>
            <w:vAlign w:val="center"/>
          </w:tcPr>
          <w:p w14:paraId="0769E649" w14:textId="77777777" w:rsidR="00566AA3" w:rsidRPr="00D57B10" w:rsidRDefault="00566AA3">
            <w:pPr>
              <w:jc w:val="center"/>
              <w:rPr>
                <w:sz w:val="20"/>
              </w:rPr>
            </w:pPr>
            <w:r w:rsidRPr="00D57B10">
              <w:rPr>
                <w:sz w:val="20"/>
              </w:rPr>
              <w:t>1.</w:t>
            </w:r>
          </w:p>
        </w:tc>
        <w:tc>
          <w:tcPr>
            <w:tcW w:w="4221" w:type="dxa"/>
            <w:vAlign w:val="center"/>
          </w:tcPr>
          <w:p w14:paraId="04B437D8" w14:textId="77777777" w:rsidR="00566AA3" w:rsidRDefault="00566AA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Комплект колодок тормозных передних</w:t>
            </w:r>
          </w:p>
          <w:p w14:paraId="10CF0B39" w14:textId="77777777" w:rsidR="00566AA3" w:rsidRDefault="00566AA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- номер по каталогу завода-изготовителя ТС: </w:t>
            </w:r>
          </w:p>
          <w:p w14:paraId="71EE548F" w14:textId="77777777" w:rsidR="00566AA3" w:rsidRPr="000F5424" w:rsidRDefault="00566AA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581014</w:t>
            </w:r>
            <w:r>
              <w:rPr>
                <w:color w:val="000000"/>
                <w:sz w:val="20"/>
                <w:lang w:val="en-US"/>
              </w:rPr>
              <w:t>DE00</w:t>
            </w:r>
            <w:r>
              <w:rPr>
                <w:color w:val="000000"/>
                <w:sz w:val="20"/>
              </w:rPr>
              <w:t xml:space="preserve"> (или эквивалент)</w:t>
            </w:r>
          </w:p>
        </w:tc>
        <w:tc>
          <w:tcPr>
            <w:tcW w:w="1134" w:type="dxa"/>
            <w:vAlign w:val="center"/>
          </w:tcPr>
          <w:p w14:paraId="5F2EDD65" w14:textId="77777777" w:rsidR="00566AA3" w:rsidRPr="00D57B10" w:rsidRDefault="00566AA3">
            <w:pPr>
              <w:jc w:val="center"/>
              <w:rPr>
                <w:sz w:val="20"/>
              </w:rPr>
            </w:pPr>
            <w:r w:rsidRPr="00D57B10">
              <w:rPr>
                <w:sz w:val="20"/>
              </w:rPr>
              <w:t>шт.</w:t>
            </w:r>
          </w:p>
        </w:tc>
        <w:tc>
          <w:tcPr>
            <w:tcW w:w="810" w:type="dxa"/>
            <w:vAlign w:val="center"/>
          </w:tcPr>
          <w:p w14:paraId="23F057D1" w14:textId="77777777" w:rsidR="00566AA3" w:rsidRPr="00D57B10" w:rsidRDefault="00566AA3">
            <w:pPr>
              <w:jc w:val="center"/>
              <w:rPr>
                <w:color w:val="000000"/>
                <w:sz w:val="20"/>
              </w:rPr>
            </w:pPr>
            <w:r w:rsidRPr="00D57B10">
              <w:rPr>
                <w:color w:val="000000"/>
                <w:sz w:val="20"/>
              </w:rPr>
              <w:t>1</w:t>
            </w:r>
          </w:p>
        </w:tc>
        <w:tc>
          <w:tcPr>
            <w:tcW w:w="1033" w:type="dxa"/>
            <w:vAlign w:val="center"/>
          </w:tcPr>
          <w:p w14:paraId="5665A486" w14:textId="77777777" w:rsidR="00566AA3" w:rsidRPr="00D57B10" w:rsidRDefault="00566AA3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14:paraId="146579FB" w14:textId="77777777" w:rsidR="00566AA3" w:rsidRPr="00D57B10" w:rsidRDefault="00566AA3">
            <w:pPr>
              <w:jc w:val="center"/>
              <w:rPr>
                <w:sz w:val="20"/>
              </w:rPr>
            </w:pPr>
          </w:p>
        </w:tc>
        <w:tc>
          <w:tcPr>
            <w:tcW w:w="1235" w:type="dxa"/>
            <w:vAlign w:val="center"/>
          </w:tcPr>
          <w:p w14:paraId="140548BC" w14:textId="77777777" w:rsidR="00566AA3" w:rsidRPr="00D57B10" w:rsidRDefault="00566AA3">
            <w:pPr>
              <w:jc w:val="center"/>
              <w:rPr>
                <w:sz w:val="20"/>
              </w:rPr>
            </w:pPr>
          </w:p>
        </w:tc>
      </w:tr>
      <w:tr w:rsidR="00566AA3" w:rsidRPr="00D57B10" w14:paraId="1C5975FD" w14:textId="77777777" w:rsidTr="00566AA3">
        <w:trPr>
          <w:trHeight w:val="56"/>
          <w:jc w:val="center"/>
        </w:trPr>
        <w:tc>
          <w:tcPr>
            <w:tcW w:w="702" w:type="dxa"/>
            <w:vAlign w:val="center"/>
          </w:tcPr>
          <w:p w14:paraId="61C3F915" w14:textId="77777777" w:rsidR="00566AA3" w:rsidRPr="00D57B10" w:rsidRDefault="00566AA3">
            <w:pPr>
              <w:jc w:val="center"/>
              <w:rPr>
                <w:sz w:val="20"/>
              </w:rPr>
            </w:pPr>
            <w:r w:rsidRPr="00D57B10">
              <w:rPr>
                <w:sz w:val="20"/>
              </w:rPr>
              <w:t>2.</w:t>
            </w:r>
          </w:p>
        </w:tc>
        <w:tc>
          <w:tcPr>
            <w:tcW w:w="4221" w:type="dxa"/>
            <w:vAlign w:val="center"/>
          </w:tcPr>
          <w:p w14:paraId="36377837" w14:textId="77777777" w:rsidR="00566AA3" w:rsidRDefault="00566AA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Комплект колодок тормозных задних</w:t>
            </w:r>
          </w:p>
          <w:p w14:paraId="090BAACE" w14:textId="77777777" w:rsidR="00566AA3" w:rsidRDefault="00566AA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- номер по каталогу завода-изготовителя ТС: </w:t>
            </w:r>
          </w:p>
          <w:p w14:paraId="1FA445A1" w14:textId="77777777" w:rsidR="00566AA3" w:rsidRPr="000F5424" w:rsidRDefault="00566AA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583024</w:t>
            </w:r>
            <w:r>
              <w:rPr>
                <w:color w:val="000000"/>
                <w:sz w:val="20"/>
                <w:lang w:val="en-US"/>
              </w:rPr>
              <w:t>DE00</w:t>
            </w:r>
            <w:r>
              <w:rPr>
                <w:color w:val="000000"/>
                <w:sz w:val="20"/>
              </w:rPr>
              <w:t xml:space="preserve"> (или эквивалент)</w:t>
            </w:r>
          </w:p>
        </w:tc>
        <w:tc>
          <w:tcPr>
            <w:tcW w:w="1134" w:type="dxa"/>
            <w:vAlign w:val="center"/>
          </w:tcPr>
          <w:p w14:paraId="7C0FEC14" w14:textId="77777777" w:rsidR="00566AA3" w:rsidRPr="00D57B10" w:rsidRDefault="00566AA3">
            <w:pPr>
              <w:jc w:val="center"/>
              <w:rPr>
                <w:sz w:val="20"/>
              </w:rPr>
            </w:pPr>
            <w:r w:rsidRPr="00D57B10">
              <w:rPr>
                <w:sz w:val="20"/>
              </w:rPr>
              <w:t>шт.</w:t>
            </w:r>
          </w:p>
        </w:tc>
        <w:tc>
          <w:tcPr>
            <w:tcW w:w="810" w:type="dxa"/>
            <w:vAlign w:val="center"/>
          </w:tcPr>
          <w:p w14:paraId="09E0BD1F" w14:textId="77777777" w:rsidR="00566AA3" w:rsidRPr="00D57B10" w:rsidRDefault="00566AA3">
            <w:pPr>
              <w:jc w:val="center"/>
              <w:rPr>
                <w:color w:val="000000"/>
                <w:sz w:val="20"/>
              </w:rPr>
            </w:pPr>
            <w:r w:rsidRPr="00D57B10">
              <w:rPr>
                <w:color w:val="000000"/>
                <w:sz w:val="20"/>
              </w:rPr>
              <w:t>1</w:t>
            </w:r>
          </w:p>
        </w:tc>
        <w:tc>
          <w:tcPr>
            <w:tcW w:w="1033" w:type="dxa"/>
            <w:vAlign w:val="center"/>
          </w:tcPr>
          <w:p w14:paraId="0DC3F980" w14:textId="77777777" w:rsidR="00566AA3" w:rsidRPr="00D57B10" w:rsidRDefault="00566AA3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14:paraId="32474F8F" w14:textId="77777777" w:rsidR="00566AA3" w:rsidRPr="00D57B10" w:rsidRDefault="00566AA3">
            <w:pPr>
              <w:jc w:val="center"/>
              <w:rPr>
                <w:sz w:val="20"/>
              </w:rPr>
            </w:pPr>
          </w:p>
        </w:tc>
        <w:tc>
          <w:tcPr>
            <w:tcW w:w="1235" w:type="dxa"/>
            <w:vAlign w:val="center"/>
          </w:tcPr>
          <w:p w14:paraId="74C3F34B" w14:textId="77777777" w:rsidR="00566AA3" w:rsidRPr="00D57B10" w:rsidRDefault="00566AA3">
            <w:pPr>
              <w:jc w:val="center"/>
              <w:rPr>
                <w:sz w:val="20"/>
              </w:rPr>
            </w:pPr>
          </w:p>
        </w:tc>
      </w:tr>
      <w:tr w:rsidR="00566AA3" w:rsidRPr="00D57B10" w14:paraId="095D45D9" w14:textId="77777777" w:rsidTr="00566AA3">
        <w:trPr>
          <w:trHeight w:val="70"/>
          <w:jc w:val="center"/>
        </w:trPr>
        <w:tc>
          <w:tcPr>
            <w:tcW w:w="702" w:type="dxa"/>
            <w:vAlign w:val="center"/>
          </w:tcPr>
          <w:p w14:paraId="2F103A8F" w14:textId="77777777" w:rsidR="00566AA3" w:rsidRPr="00D57B10" w:rsidRDefault="00566AA3">
            <w:pPr>
              <w:jc w:val="center"/>
              <w:rPr>
                <w:sz w:val="20"/>
              </w:rPr>
            </w:pPr>
            <w:r w:rsidRPr="00D57B10">
              <w:rPr>
                <w:sz w:val="20"/>
              </w:rPr>
              <w:lastRenderedPageBreak/>
              <w:t>3.</w:t>
            </w:r>
          </w:p>
        </w:tc>
        <w:tc>
          <w:tcPr>
            <w:tcW w:w="4221" w:type="dxa"/>
            <w:vAlign w:val="center"/>
          </w:tcPr>
          <w:p w14:paraId="1CA35D03" w14:textId="77777777" w:rsidR="00566AA3" w:rsidRDefault="00566AA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Амортизатор задний левый</w:t>
            </w:r>
          </w:p>
          <w:p w14:paraId="4234067E" w14:textId="77777777" w:rsidR="00566AA3" w:rsidRDefault="00566AA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- номер по каталогу завода-изготовителя ТС: </w:t>
            </w:r>
          </w:p>
          <w:p w14:paraId="60E9F7C6" w14:textId="77777777" w:rsidR="00566AA3" w:rsidRPr="000F5424" w:rsidRDefault="00566AA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en-US"/>
              </w:rPr>
              <w:t xml:space="preserve">553104D401 </w:t>
            </w:r>
            <w:r>
              <w:rPr>
                <w:color w:val="000000"/>
                <w:sz w:val="20"/>
              </w:rPr>
              <w:t>(или эквивалент)</w:t>
            </w:r>
          </w:p>
        </w:tc>
        <w:tc>
          <w:tcPr>
            <w:tcW w:w="1134" w:type="dxa"/>
            <w:vAlign w:val="center"/>
          </w:tcPr>
          <w:p w14:paraId="0AD34545" w14:textId="77777777" w:rsidR="00566AA3" w:rsidRPr="00D57B10" w:rsidRDefault="00566AA3">
            <w:pPr>
              <w:jc w:val="center"/>
              <w:rPr>
                <w:sz w:val="20"/>
              </w:rPr>
            </w:pPr>
            <w:r w:rsidRPr="00D57B10">
              <w:rPr>
                <w:sz w:val="20"/>
              </w:rPr>
              <w:t>шт.</w:t>
            </w:r>
          </w:p>
        </w:tc>
        <w:tc>
          <w:tcPr>
            <w:tcW w:w="810" w:type="dxa"/>
            <w:vAlign w:val="center"/>
          </w:tcPr>
          <w:p w14:paraId="66150F7A" w14:textId="77777777" w:rsidR="00566AA3" w:rsidRPr="00D57B10" w:rsidRDefault="00566AA3">
            <w:pPr>
              <w:jc w:val="center"/>
              <w:rPr>
                <w:color w:val="000000"/>
                <w:sz w:val="20"/>
              </w:rPr>
            </w:pPr>
            <w:r w:rsidRPr="00D57B10">
              <w:rPr>
                <w:color w:val="000000"/>
                <w:sz w:val="20"/>
              </w:rPr>
              <w:t>1</w:t>
            </w:r>
          </w:p>
        </w:tc>
        <w:tc>
          <w:tcPr>
            <w:tcW w:w="1033" w:type="dxa"/>
            <w:vAlign w:val="center"/>
          </w:tcPr>
          <w:p w14:paraId="50FFA9FD" w14:textId="77777777" w:rsidR="00566AA3" w:rsidRPr="00D57B10" w:rsidRDefault="00566AA3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14:paraId="7B29339C" w14:textId="77777777" w:rsidR="00566AA3" w:rsidRPr="00D57B10" w:rsidRDefault="00566AA3">
            <w:pPr>
              <w:jc w:val="center"/>
              <w:rPr>
                <w:sz w:val="20"/>
              </w:rPr>
            </w:pPr>
          </w:p>
        </w:tc>
        <w:tc>
          <w:tcPr>
            <w:tcW w:w="1235" w:type="dxa"/>
            <w:vAlign w:val="center"/>
          </w:tcPr>
          <w:p w14:paraId="76ADECAB" w14:textId="77777777" w:rsidR="00566AA3" w:rsidRPr="00D57B10" w:rsidRDefault="00566AA3">
            <w:pPr>
              <w:jc w:val="center"/>
              <w:rPr>
                <w:sz w:val="20"/>
              </w:rPr>
            </w:pPr>
          </w:p>
        </w:tc>
      </w:tr>
      <w:tr w:rsidR="00566AA3" w:rsidRPr="00D57B10" w14:paraId="1F6AB6CC" w14:textId="77777777" w:rsidTr="00566AA3">
        <w:trPr>
          <w:trHeight w:val="70"/>
          <w:jc w:val="center"/>
        </w:trPr>
        <w:tc>
          <w:tcPr>
            <w:tcW w:w="702" w:type="dxa"/>
            <w:vAlign w:val="center"/>
          </w:tcPr>
          <w:p w14:paraId="5A4D54B2" w14:textId="77777777" w:rsidR="00566AA3" w:rsidRPr="00D57B10" w:rsidRDefault="00566AA3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Pr="00D57B10">
              <w:rPr>
                <w:sz w:val="20"/>
              </w:rPr>
              <w:t>.</w:t>
            </w:r>
          </w:p>
        </w:tc>
        <w:tc>
          <w:tcPr>
            <w:tcW w:w="4221" w:type="dxa"/>
            <w:vAlign w:val="center"/>
          </w:tcPr>
          <w:p w14:paraId="63B719B6" w14:textId="77777777" w:rsidR="00566AA3" w:rsidRDefault="00566AA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Амортизатор задний правый</w:t>
            </w:r>
          </w:p>
          <w:p w14:paraId="02624E49" w14:textId="77777777" w:rsidR="00566AA3" w:rsidRDefault="00566AA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- номер по каталогу завода-изготовителя ТС: </w:t>
            </w:r>
          </w:p>
          <w:p w14:paraId="106200F8" w14:textId="77777777" w:rsidR="00566AA3" w:rsidRDefault="00566AA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en-US"/>
              </w:rPr>
              <w:t xml:space="preserve">553104D401 </w:t>
            </w:r>
            <w:r>
              <w:rPr>
                <w:color w:val="000000"/>
                <w:sz w:val="20"/>
              </w:rPr>
              <w:t>(или эквивалент)</w:t>
            </w:r>
          </w:p>
        </w:tc>
        <w:tc>
          <w:tcPr>
            <w:tcW w:w="1134" w:type="dxa"/>
            <w:vAlign w:val="center"/>
          </w:tcPr>
          <w:p w14:paraId="1ACBD149" w14:textId="77777777" w:rsidR="00566AA3" w:rsidRPr="00D57B10" w:rsidRDefault="00566AA3">
            <w:pPr>
              <w:jc w:val="center"/>
              <w:rPr>
                <w:sz w:val="20"/>
              </w:rPr>
            </w:pPr>
            <w:r w:rsidRPr="00D57B10">
              <w:rPr>
                <w:sz w:val="20"/>
              </w:rPr>
              <w:t>шт.</w:t>
            </w:r>
          </w:p>
        </w:tc>
        <w:tc>
          <w:tcPr>
            <w:tcW w:w="810" w:type="dxa"/>
            <w:vAlign w:val="center"/>
          </w:tcPr>
          <w:p w14:paraId="1828A7ED" w14:textId="77777777" w:rsidR="00566AA3" w:rsidRPr="00D57B10" w:rsidRDefault="00566AA3">
            <w:pPr>
              <w:jc w:val="center"/>
              <w:rPr>
                <w:color w:val="000000"/>
                <w:sz w:val="20"/>
              </w:rPr>
            </w:pPr>
            <w:r w:rsidRPr="00D57B10">
              <w:rPr>
                <w:color w:val="000000"/>
                <w:sz w:val="20"/>
              </w:rPr>
              <w:t>1</w:t>
            </w:r>
          </w:p>
        </w:tc>
        <w:tc>
          <w:tcPr>
            <w:tcW w:w="1033" w:type="dxa"/>
            <w:vAlign w:val="center"/>
          </w:tcPr>
          <w:p w14:paraId="6ABEF0BC" w14:textId="77777777" w:rsidR="00566AA3" w:rsidRPr="00D57B10" w:rsidRDefault="00566AA3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14:paraId="3A263AA2" w14:textId="77777777" w:rsidR="00566AA3" w:rsidRPr="00D57B10" w:rsidRDefault="00566AA3">
            <w:pPr>
              <w:jc w:val="center"/>
              <w:rPr>
                <w:sz w:val="20"/>
              </w:rPr>
            </w:pPr>
          </w:p>
        </w:tc>
        <w:tc>
          <w:tcPr>
            <w:tcW w:w="1235" w:type="dxa"/>
            <w:vAlign w:val="center"/>
          </w:tcPr>
          <w:p w14:paraId="67A426A0" w14:textId="77777777" w:rsidR="00566AA3" w:rsidRPr="00D57B10" w:rsidRDefault="00566AA3">
            <w:pPr>
              <w:jc w:val="center"/>
              <w:rPr>
                <w:sz w:val="20"/>
              </w:rPr>
            </w:pPr>
          </w:p>
        </w:tc>
      </w:tr>
      <w:tr w:rsidR="00566AA3" w:rsidRPr="00D57B10" w14:paraId="47FA4E26" w14:textId="77777777" w:rsidTr="00566AA3">
        <w:trPr>
          <w:trHeight w:val="70"/>
          <w:jc w:val="center"/>
        </w:trPr>
        <w:tc>
          <w:tcPr>
            <w:tcW w:w="702" w:type="dxa"/>
            <w:vAlign w:val="center"/>
          </w:tcPr>
          <w:p w14:paraId="5BF36E73" w14:textId="77777777" w:rsidR="00566AA3" w:rsidRPr="00D57B10" w:rsidRDefault="00566AA3">
            <w:pPr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221" w:type="dxa"/>
            <w:vAlign w:val="center"/>
          </w:tcPr>
          <w:p w14:paraId="24E1106A" w14:textId="77777777" w:rsidR="00566AA3" w:rsidRPr="00E74511" w:rsidRDefault="00566AA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Трубка заднего отопителя</w:t>
            </w:r>
          </w:p>
          <w:p w14:paraId="693F75CB" w14:textId="77777777" w:rsidR="00566AA3" w:rsidRDefault="00566AA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- номер по каталогу завода-изготовителя ТС: </w:t>
            </w:r>
          </w:p>
          <w:p w14:paraId="4296CAEE" w14:textId="77777777" w:rsidR="00566AA3" w:rsidRPr="006D50BD" w:rsidRDefault="00566AA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97550-4</w:t>
            </w:r>
            <w:r>
              <w:rPr>
                <w:color w:val="000000"/>
                <w:sz w:val="20"/>
                <w:lang w:val="en-US"/>
              </w:rPr>
              <w:t>D100</w:t>
            </w:r>
            <w:r>
              <w:rPr>
                <w:color w:val="000000"/>
                <w:sz w:val="20"/>
              </w:rPr>
              <w:t xml:space="preserve"> (или эквивалент)</w:t>
            </w:r>
          </w:p>
        </w:tc>
        <w:tc>
          <w:tcPr>
            <w:tcW w:w="1134" w:type="dxa"/>
            <w:vAlign w:val="center"/>
          </w:tcPr>
          <w:p w14:paraId="2DF3F2AA" w14:textId="77777777" w:rsidR="00566AA3" w:rsidRPr="00D57B10" w:rsidRDefault="00566AA3">
            <w:pPr>
              <w:jc w:val="center"/>
              <w:rPr>
                <w:sz w:val="20"/>
              </w:rPr>
            </w:pPr>
            <w:r w:rsidRPr="00D57B10">
              <w:rPr>
                <w:sz w:val="20"/>
              </w:rPr>
              <w:t>шт.</w:t>
            </w:r>
          </w:p>
        </w:tc>
        <w:tc>
          <w:tcPr>
            <w:tcW w:w="810" w:type="dxa"/>
            <w:vAlign w:val="center"/>
          </w:tcPr>
          <w:p w14:paraId="02B1344F" w14:textId="77777777" w:rsidR="00566AA3" w:rsidRPr="00D57B10" w:rsidRDefault="00566AA3">
            <w:pPr>
              <w:jc w:val="center"/>
              <w:rPr>
                <w:color w:val="000000"/>
                <w:sz w:val="20"/>
              </w:rPr>
            </w:pPr>
            <w:r w:rsidRPr="00D57B10">
              <w:rPr>
                <w:color w:val="000000"/>
                <w:sz w:val="20"/>
              </w:rPr>
              <w:t>1</w:t>
            </w:r>
          </w:p>
        </w:tc>
        <w:tc>
          <w:tcPr>
            <w:tcW w:w="1033" w:type="dxa"/>
            <w:vAlign w:val="center"/>
          </w:tcPr>
          <w:p w14:paraId="6330784A" w14:textId="77777777" w:rsidR="00566AA3" w:rsidRPr="00D57B10" w:rsidRDefault="00566AA3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14:paraId="55839490" w14:textId="77777777" w:rsidR="00566AA3" w:rsidRPr="00D57B10" w:rsidRDefault="00566AA3">
            <w:pPr>
              <w:jc w:val="center"/>
              <w:rPr>
                <w:sz w:val="20"/>
              </w:rPr>
            </w:pPr>
          </w:p>
        </w:tc>
        <w:tc>
          <w:tcPr>
            <w:tcW w:w="1235" w:type="dxa"/>
            <w:vAlign w:val="center"/>
          </w:tcPr>
          <w:p w14:paraId="33E73573" w14:textId="77777777" w:rsidR="00566AA3" w:rsidRPr="00D57B10" w:rsidRDefault="00566AA3">
            <w:pPr>
              <w:jc w:val="center"/>
              <w:rPr>
                <w:sz w:val="20"/>
              </w:rPr>
            </w:pPr>
          </w:p>
        </w:tc>
      </w:tr>
      <w:tr w:rsidR="00566AA3" w:rsidRPr="00D57B10" w14:paraId="2946F5C6" w14:textId="77777777">
        <w:trPr>
          <w:trHeight w:val="70"/>
          <w:jc w:val="center"/>
        </w:trPr>
        <w:tc>
          <w:tcPr>
            <w:tcW w:w="9459" w:type="dxa"/>
            <w:gridSpan w:val="6"/>
            <w:vAlign w:val="center"/>
          </w:tcPr>
          <w:p w14:paraId="6894EBAF" w14:textId="77777777" w:rsidR="00566AA3" w:rsidRPr="00D57B10" w:rsidRDefault="00566AA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Итого стоимость запасных частей</w:t>
            </w:r>
          </w:p>
        </w:tc>
        <w:tc>
          <w:tcPr>
            <w:tcW w:w="1235" w:type="dxa"/>
            <w:vAlign w:val="center"/>
          </w:tcPr>
          <w:p w14:paraId="34227749" w14:textId="77777777" w:rsidR="00566AA3" w:rsidRPr="00D57B10" w:rsidRDefault="00566AA3">
            <w:pPr>
              <w:jc w:val="center"/>
              <w:rPr>
                <w:sz w:val="20"/>
              </w:rPr>
            </w:pPr>
          </w:p>
        </w:tc>
      </w:tr>
    </w:tbl>
    <w:p w14:paraId="224F86FF" w14:textId="77777777" w:rsidR="00A33502" w:rsidRPr="00141958" w:rsidRDefault="00A33502" w:rsidP="00A33502">
      <w:pPr>
        <w:tabs>
          <w:tab w:val="left" w:pos="0"/>
        </w:tabs>
        <w:suppressAutoHyphens w:val="0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* С</w:t>
      </w:r>
      <w:r w:rsidRPr="00A33502">
        <w:rPr>
          <w:bCs/>
          <w:sz w:val="16"/>
          <w:szCs w:val="16"/>
        </w:rPr>
        <w:t xml:space="preserve">тоимость запасных частей и итоговые ценовые показатели по каждой позиции заполняются Заказчиком при заключении контракта </w:t>
      </w:r>
      <w:r>
        <w:rPr>
          <w:bCs/>
          <w:sz w:val="16"/>
          <w:szCs w:val="16"/>
        </w:rPr>
        <w:br/>
      </w:r>
      <w:r w:rsidRPr="00A33502">
        <w:rPr>
          <w:bCs/>
          <w:sz w:val="16"/>
          <w:szCs w:val="16"/>
        </w:rPr>
        <w:t>на основании расшифрованной калькуляции (заказ-наряда), предоставленной победителем закупочной сессии. При этом</w:t>
      </w:r>
      <w:r>
        <w:rPr>
          <w:bCs/>
          <w:sz w:val="16"/>
          <w:szCs w:val="16"/>
        </w:rPr>
        <w:t>,</w:t>
      </w:r>
      <w:r w:rsidRPr="00A33502">
        <w:rPr>
          <w:bCs/>
          <w:sz w:val="16"/>
          <w:szCs w:val="16"/>
        </w:rPr>
        <w:t xml:space="preserve"> общая сумма всех позиций </w:t>
      </w:r>
      <w:r>
        <w:rPr>
          <w:bCs/>
          <w:sz w:val="16"/>
          <w:szCs w:val="16"/>
        </w:rPr>
        <w:t>(стоимость запасных частей и работ) должна соответствовать</w:t>
      </w:r>
      <w:r w:rsidRPr="00A33502">
        <w:rPr>
          <w:bCs/>
          <w:sz w:val="16"/>
          <w:szCs w:val="16"/>
        </w:rPr>
        <w:t xml:space="preserve"> итоговой цене, предложенной победителем в ходе закупочной сессии </w:t>
      </w:r>
      <w:r>
        <w:rPr>
          <w:bCs/>
          <w:sz w:val="16"/>
          <w:szCs w:val="16"/>
        </w:rPr>
        <w:br/>
      </w:r>
      <w:r w:rsidRPr="00A33502">
        <w:rPr>
          <w:bCs/>
          <w:sz w:val="16"/>
          <w:szCs w:val="16"/>
        </w:rPr>
        <w:t>на ЕАТ «Березка»</w:t>
      </w:r>
      <w:r>
        <w:rPr>
          <w:bCs/>
          <w:sz w:val="16"/>
          <w:szCs w:val="16"/>
        </w:rPr>
        <w:t xml:space="preserve"> </w:t>
      </w:r>
    </w:p>
    <w:p w14:paraId="5FFAA4D9" w14:textId="77777777" w:rsidR="00566AA3" w:rsidRDefault="00566AA3" w:rsidP="00566AA3">
      <w:pPr>
        <w:suppressAutoHyphens w:val="0"/>
        <w:jc w:val="center"/>
        <w:rPr>
          <w:b/>
          <w:sz w:val="26"/>
          <w:szCs w:val="26"/>
          <w:highlight w:val="yellow"/>
        </w:rPr>
      </w:pPr>
    </w:p>
    <w:p w14:paraId="2D930C39" w14:textId="77777777" w:rsidR="00566AA3" w:rsidRDefault="00566AA3" w:rsidP="00566AA3">
      <w:pPr>
        <w:jc w:val="center"/>
        <w:rPr>
          <w:b/>
          <w:bCs/>
        </w:rPr>
      </w:pPr>
      <w:r w:rsidRPr="009C3602">
        <w:rPr>
          <w:b/>
          <w:bCs/>
        </w:rPr>
        <w:t>Требования к совместимости, эквивалентности и качеству запасных частей</w:t>
      </w:r>
    </w:p>
    <w:p w14:paraId="7D48B60D" w14:textId="77777777" w:rsidR="00566AA3" w:rsidRPr="009C3602" w:rsidRDefault="00566AA3" w:rsidP="00566AA3">
      <w:pPr>
        <w:jc w:val="center"/>
      </w:pPr>
    </w:p>
    <w:p w14:paraId="697D1EA2" w14:textId="77777777" w:rsidR="00566AA3" w:rsidRPr="001F0FC2" w:rsidRDefault="00566AA3" w:rsidP="00566AA3">
      <w:pPr>
        <w:numPr>
          <w:ilvl w:val="0"/>
          <w:numId w:val="30"/>
        </w:numPr>
        <w:tabs>
          <w:tab w:val="left" w:pos="993"/>
        </w:tabs>
        <w:suppressAutoHyphens w:val="0"/>
        <w:ind w:left="0" w:firstLine="709"/>
        <w:jc w:val="both"/>
      </w:pPr>
      <w:r w:rsidRPr="006D50BD">
        <w:t xml:space="preserve">Указанные в номенклатуре запасных частей каталожные номера (артикулы OEM) завода-изготовителя приведены исключительно для целей идентификации деталей, их точных геометрических параметров и конструктивной совместимости с узлами </w:t>
      </w:r>
      <w:r>
        <w:t>автомашины</w:t>
      </w:r>
      <w:r w:rsidRPr="006D50BD">
        <w:t xml:space="preserve">. </w:t>
      </w:r>
      <w:r>
        <w:br/>
      </w:r>
      <w:r w:rsidRPr="001F0FC2">
        <w:t xml:space="preserve">При выполнении работ Исполнитель обязан использовать запасные части, которые полностью совместимы с конструктивными узлами </w:t>
      </w:r>
      <w:r>
        <w:t>автомашины</w:t>
      </w:r>
      <w:r w:rsidRPr="001F0FC2">
        <w:t xml:space="preserve"> (по предоставленному VIN) </w:t>
      </w:r>
      <w:r>
        <w:br/>
      </w:r>
      <w:r w:rsidRPr="001F0FC2">
        <w:t>без необходимости доработки или изменения конструкции сопряженных узлов, и технические показатели которых соответствуют (или превосходят) параметры, указанные ниже:</w:t>
      </w:r>
    </w:p>
    <w:p w14:paraId="000D2E42" w14:textId="77777777" w:rsidR="00566AA3" w:rsidRDefault="00566AA3" w:rsidP="00566AA3">
      <w:pPr>
        <w:tabs>
          <w:tab w:val="left" w:pos="993"/>
        </w:tabs>
        <w:ind w:left="709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618"/>
        <w:gridCol w:w="2531"/>
        <w:gridCol w:w="4222"/>
      </w:tblGrid>
      <w:tr w:rsidR="00566AA3" w:rsidRPr="001F0FC2" w14:paraId="4C2D4C13" w14:textId="77777777">
        <w:trPr>
          <w:trHeight w:val="19"/>
          <w:jc w:val="center"/>
        </w:trPr>
        <w:tc>
          <w:tcPr>
            <w:tcW w:w="272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4B441B1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>№ п/п</w:t>
            </w:r>
          </w:p>
        </w:tc>
        <w:tc>
          <w:tcPr>
            <w:tcW w:w="132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48E11E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 xml:space="preserve">Наименование детали </w:t>
            </w:r>
            <w:r>
              <w:rPr>
                <w:sz w:val="20"/>
              </w:rPr>
              <w:br/>
            </w:r>
            <w:r w:rsidRPr="001F0FC2">
              <w:rPr>
                <w:sz w:val="20"/>
              </w:rPr>
              <w:t xml:space="preserve">и оригинальный артикул </w:t>
            </w:r>
            <w:r>
              <w:rPr>
                <w:sz w:val="20"/>
              </w:rPr>
              <w:br/>
            </w:r>
            <w:r w:rsidRPr="001F0FC2">
              <w:rPr>
                <w:sz w:val="20"/>
              </w:rPr>
              <w:t>(для подтверждения совместимости)</w:t>
            </w:r>
          </w:p>
        </w:tc>
        <w:tc>
          <w:tcPr>
            <w:tcW w:w="12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0F11DC7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>Наименование технического (качественного) показателя</w:t>
            </w:r>
          </w:p>
        </w:tc>
        <w:tc>
          <w:tcPr>
            <w:tcW w:w="213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100F71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 xml:space="preserve">Требуемое значение показателя </w:t>
            </w:r>
          </w:p>
        </w:tc>
      </w:tr>
      <w:tr w:rsidR="00566AA3" w:rsidRPr="001F0FC2" w14:paraId="4C301716" w14:textId="77777777">
        <w:trPr>
          <w:jc w:val="center"/>
        </w:trPr>
        <w:tc>
          <w:tcPr>
            <w:tcW w:w="272" w:type="pct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CC4F92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>1</w:t>
            </w:r>
          </w:p>
        </w:tc>
        <w:tc>
          <w:tcPr>
            <w:tcW w:w="1321" w:type="pct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153F46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>Комплект колодок тормозных передних</w:t>
            </w:r>
            <w:r w:rsidRPr="001F0FC2">
              <w:rPr>
                <w:sz w:val="20"/>
              </w:rPr>
              <w:br/>
            </w:r>
            <w:r w:rsidRPr="001F0FC2">
              <w:rPr>
                <w:i/>
                <w:iCs/>
                <w:sz w:val="20"/>
              </w:rPr>
              <w:t>(совместимость с OEM: 581014DE00)</w:t>
            </w:r>
          </w:p>
        </w:tc>
        <w:tc>
          <w:tcPr>
            <w:tcW w:w="12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F2932D9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>Тип тормозной системы</w:t>
            </w:r>
          </w:p>
        </w:tc>
        <w:tc>
          <w:tcPr>
            <w:tcW w:w="213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90B301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>Дисковая</w:t>
            </w:r>
          </w:p>
        </w:tc>
      </w:tr>
      <w:tr w:rsidR="00566AA3" w:rsidRPr="001F0FC2" w14:paraId="276AA234" w14:textId="77777777">
        <w:trPr>
          <w:trHeight w:val="20"/>
          <w:jc w:val="center"/>
        </w:trPr>
        <w:tc>
          <w:tcPr>
            <w:tcW w:w="272" w:type="pct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F28C25" w14:textId="77777777" w:rsidR="00566AA3" w:rsidRPr="001F0FC2" w:rsidRDefault="00566AA3">
            <w:pPr>
              <w:jc w:val="center"/>
              <w:rPr>
                <w:sz w:val="20"/>
              </w:rPr>
            </w:pPr>
          </w:p>
        </w:tc>
        <w:tc>
          <w:tcPr>
            <w:tcW w:w="1321" w:type="pct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F74986" w14:textId="77777777" w:rsidR="00566AA3" w:rsidRPr="001F0FC2" w:rsidRDefault="00566AA3">
            <w:pPr>
              <w:jc w:val="center"/>
              <w:rPr>
                <w:sz w:val="20"/>
              </w:rPr>
            </w:pPr>
          </w:p>
        </w:tc>
        <w:tc>
          <w:tcPr>
            <w:tcW w:w="12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3CC6AAD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>Наличие акустического датчика износа («скрипуна»)</w:t>
            </w:r>
          </w:p>
        </w:tc>
        <w:tc>
          <w:tcPr>
            <w:tcW w:w="213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255641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 xml:space="preserve">Должно быть (минимум на 2-х колодках </w:t>
            </w:r>
            <w:r>
              <w:rPr>
                <w:sz w:val="20"/>
              </w:rPr>
              <w:br/>
            </w:r>
            <w:r w:rsidRPr="001F0FC2">
              <w:rPr>
                <w:sz w:val="20"/>
              </w:rPr>
              <w:t>из комплекта)</w:t>
            </w:r>
          </w:p>
        </w:tc>
      </w:tr>
      <w:tr w:rsidR="00566AA3" w:rsidRPr="001F0FC2" w14:paraId="67A1FD63" w14:textId="77777777">
        <w:trPr>
          <w:trHeight w:val="20"/>
          <w:jc w:val="center"/>
        </w:trPr>
        <w:tc>
          <w:tcPr>
            <w:tcW w:w="272" w:type="pct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0DD6D46" w14:textId="77777777" w:rsidR="00566AA3" w:rsidRPr="001F0FC2" w:rsidRDefault="00566AA3">
            <w:pPr>
              <w:jc w:val="center"/>
              <w:rPr>
                <w:sz w:val="20"/>
              </w:rPr>
            </w:pPr>
          </w:p>
        </w:tc>
        <w:tc>
          <w:tcPr>
            <w:tcW w:w="1321" w:type="pct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B5DBBE" w14:textId="77777777" w:rsidR="00566AA3" w:rsidRPr="001F0FC2" w:rsidRDefault="00566AA3">
            <w:pPr>
              <w:jc w:val="center"/>
              <w:rPr>
                <w:sz w:val="20"/>
              </w:rPr>
            </w:pPr>
          </w:p>
        </w:tc>
        <w:tc>
          <w:tcPr>
            <w:tcW w:w="12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0BBBC2D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>Конструктивное исполнение</w:t>
            </w:r>
          </w:p>
        </w:tc>
        <w:tc>
          <w:tcPr>
            <w:tcW w:w="213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2ECE02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 xml:space="preserve">Наличие закрепленных механическим (заклепочным или пазовым) способом </w:t>
            </w:r>
            <w:proofErr w:type="spellStart"/>
            <w:r w:rsidRPr="001F0FC2">
              <w:rPr>
                <w:sz w:val="20"/>
              </w:rPr>
              <w:t>противоскрипных</w:t>
            </w:r>
            <w:proofErr w:type="spellEnd"/>
            <w:r w:rsidRPr="001F0FC2">
              <w:rPr>
                <w:sz w:val="20"/>
              </w:rPr>
              <w:t xml:space="preserve"> пластин на тыльной стороне колодки</w:t>
            </w:r>
          </w:p>
        </w:tc>
      </w:tr>
      <w:tr w:rsidR="00566AA3" w:rsidRPr="001F0FC2" w14:paraId="5BC02336" w14:textId="77777777">
        <w:trPr>
          <w:jc w:val="center"/>
        </w:trPr>
        <w:tc>
          <w:tcPr>
            <w:tcW w:w="272" w:type="pct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C82B6ED" w14:textId="77777777" w:rsidR="00566AA3" w:rsidRPr="001F0FC2" w:rsidRDefault="00566AA3">
            <w:pPr>
              <w:jc w:val="center"/>
              <w:rPr>
                <w:sz w:val="20"/>
              </w:rPr>
            </w:pPr>
          </w:p>
        </w:tc>
        <w:tc>
          <w:tcPr>
            <w:tcW w:w="1321" w:type="pct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DB07485" w14:textId="77777777" w:rsidR="00566AA3" w:rsidRPr="001F0FC2" w:rsidRDefault="00566AA3">
            <w:pPr>
              <w:jc w:val="center"/>
              <w:rPr>
                <w:sz w:val="20"/>
              </w:rPr>
            </w:pPr>
          </w:p>
        </w:tc>
        <w:tc>
          <w:tcPr>
            <w:tcW w:w="12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72E4AB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>Тип фрикционного материала</w:t>
            </w:r>
          </w:p>
        </w:tc>
        <w:tc>
          <w:tcPr>
            <w:tcW w:w="213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3BB1923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 xml:space="preserve">Органический с низким содержанием стали </w:t>
            </w:r>
            <w:r>
              <w:rPr>
                <w:sz w:val="20"/>
              </w:rPr>
              <w:br/>
            </w:r>
            <w:r w:rsidRPr="001F0FC2">
              <w:rPr>
                <w:sz w:val="20"/>
              </w:rPr>
              <w:t>(</w:t>
            </w:r>
            <w:proofErr w:type="spellStart"/>
            <w:r w:rsidRPr="001F0FC2">
              <w:rPr>
                <w:sz w:val="20"/>
              </w:rPr>
              <w:t>Low-Metallic</w:t>
            </w:r>
            <w:proofErr w:type="spellEnd"/>
            <w:r w:rsidRPr="001F0FC2">
              <w:rPr>
                <w:sz w:val="20"/>
              </w:rPr>
              <w:t>)</w:t>
            </w:r>
          </w:p>
        </w:tc>
      </w:tr>
      <w:tr w:rsidR="00566AA3" w:rsidRPr="001F0FC2" w14:paraId="5B64C244" w14:textId="77777777">
        <w:trPr>
          <w:trHeight w:val="848"/>
          <w:jc w:val="center"/>
        </w:trPr>
        <w:tc>
          <w:tcPr>
            <w:tcW w:w="272" w:type="pct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513C41A" w14:textId="77777777" w:rsidR="00566AA3" w:rsidRPr="001F0FC2" w:rsidRDefault="00566AA3">
            <w:pPr>
              <w:jc w:val="center"/>
              <w:rPr>
                <w:sz w:val="20"/>
              </w:rPr>
            </w:pPr>
          </w:p>
        </w:tc>
        <w:tc>
          <w:tcPr>
            <w:tcW w:w="1321" w:type="pct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571275" w14:textId="77777777" w:rsidR="00566AA3" w:rsidRPr="001F0FC2" w:rsidRDefault="00566AA3">
            <w:pPr>
              <w:jc w:val="center"/>
              <w:rPr>
                <w:sz w:val="20"/>
              </w:rPr>
            </w:pPr>
          </w:p>
        </w:tc>
        <w:tc>
          <w:tcPr>
            <w:tcW w:w="12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16BD378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>Стабильность коэффициента трения при нагреве</w:t>
            </w:r>
          </w:p>
        </w:tc>
        <w:tc>
          <w:tcPr>
            <w:tcW w:w="213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9C6894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 xml:space="preserve">Должна сохраняться при температуре фрикционного элемента не менее чем </w:t>
            </w:r>
            <w:r>
              <w:rPr>
                <w:sz w:val="20"/>
              </w:rPr>
              <w:br/>
            </w:r>
            <w:r w:rsidRPr="001F0FC2">
              <w:rPr>
                <w:sz w:val="20"/>
              </w:rPr>
              <w:t>до +350 °C</w:t>
            </w:r>
          </w:p>
        </w:tc>
      </w:tr>
      <w:tr w:rsidR="00566AA3" w:rsidRPr="001F0FC2" w14:paraId="2165763B" w14:textId="77777777">
        <w:trPr>
          <w:jc w:val="center"/>
        </w:trPr>
        <w:tc>
          <w:tcPr>
            <w:tcW w:w="272" w:type="pct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7D9600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>2</w:t>
            </w:r>
          </w:p>
        </w:tc>
        <w:tc>
          <w:tcPr>
            <w:tcW w:w="1321" w:type="pct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F05C09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>Комплект колодок тормозных задних</w:t>
            </w:r>
            <w:r w:rsidRPr="001F0FC2">
              <w:rPr>
                <w:sz w:val="20"/>
              </w:rPr>
              <w:br/>
            </w:r>
            <w:r w:rsidRPr="001F0FC2">
              <w:rPr>
                <w:i/>
                <w:iCs/>
                <w:sz w:val="20"/>
              </w:rPr>
              <w:t>(совместимость с OEM: 583024DE00)</w:t>
            </w:r>
          </w:p>
        </w:tc>
        <w:tc>
          <w:tcPr>
            <w:tcW w:w="12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7079D88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>Тип тормозной системы</w:t>
            </w:r>
          </w:p>
        </w:tc>
        <w:tc>
          <w:tcPr>
            <w:tcW w:w="213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33698E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>Дисковая</w:t>
            </w:r>
          </w:p>
        </w:tc>
      </w:tr>
      <w:tr w:rsidR="00566AA3" w:rsidRPr="001F0FC2" w14:paraId="2867C998" w14:textId="77777777">
        <w:trPr>
          <w:jc w:val="center"/>
        </w:trPr>
        <w:tc>
          <w:tcPr>
            <w:tcW w:w="272" w:type="pct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C7582D6" w14:textId="77777777" w:rsidR="00566AA3" w:rsidRPr="001F0FC2" w:rsidRDefault="00566AA3">
            <w:pPr>
              <w:jc w:val="center"/>
              <w:rPr>
                <w:sz w:val="20"/>
              </w:rPr>
            </w:pPr>
          </w:p>
        </w:tc>
        <w:tc>
          <w:tcPr>
            <w:tcW w:w="1321" w:type="pct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3291792" w14:textId="77777777" w:rsidR="00566AA3" w:rsidRPr="001F0FC2" w:rsidRDefault="00566AA3">
            <w:pPr>
              <w:jc w:val="center"/>
              <w:rPr>
                <w:sz w:val="20"/>
              </w:rPr>
            </w:pPr>
          </w:p>
        </w:tc>
        <w:tc>
          <w:tcPr>
            <w:tcW w:w="12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7A0EFB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>Конструктивное исполнение</w:t>
            </w:r>
          </w:p>
        </w:tc>
        <w:tc>
          <w:tcPr>
            <w:tcW w:w="213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79DB64E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 xml:space="preserve">Наличие интегрированных металлических </w:t>
            </w:r>
            <w:proofErr w:type="spellStart"/>
            <w:r w:rsidRPr="001F0FC2">
              <w:rPr>
                <w:sz w:val="20"/>
              </w:rPr>
              <w:t>противоскрипных</w:t>
            </w:r>
            <w:proofErr w:type="spellEnd"/>
            <w:r w:rsidRPr="001F0FC2">
              <w:rPr>
                <w:sz w:val="20"/>
              </w:rPr>
              <w:t xml:space="preserve"> пластин</w:t>
            </w:r>
          </w:p>
        </w:tc>
      </w:tr>
      <w:tr w:rsidR="00566AA3" w:rsidRPr="001F0FC2" w14:paraId="429242F0" w14:textId="77777777">
        <w:trPr>
          <w:jc w:val="center"/>
        </w:trPr>
        <w:tc>
          <w:tcPr>
            <w:tcW w:w="272" w:type="pct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AD9E57" w14:textId="77777777" w:rsidR="00566AA3" w:rsidRPr="001F0FC2" w:rsidRDefault="00566AA3">
            <w:pPr>
              <w:jc w:val="center"/>
              <w:rPr>
                <w:sz w:val="20"/>
              </w:rPr>
            </w:pPr>
          </w:p>
        </w:tc>
        <w:tc>
          <w:tcPr>
            <w:tcW w:w="1321" w:type="pct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A04C72" w14:textId="77777777" w:rsidR="00566AA3" w:rsidRPr="001F0FC2" w:rsidRDefault="00566AA3">
            <w:pPr>
              <w:jc w:val="center"/>
              <w:rPr>
                <w:sz w:val="20"/>
              </w:rPr>
            </w:pPr>
          </w:p>
        </w:tc>
        <w:tc>
          <w:tcPr>
            <w:tcW w:w="12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A166EA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>Тип фрикционного материала</w:t>
            </w:r>
          </w:p>
        </w:tc>
        <w:tc>
          <w:tcPr>
            <w:tcW w:w="213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1F5ED02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 xml:space="preserve">Органический с низким содержанием стали </w:t>
            </w:r>
            <w:r>
              <w:rPr>
                <w:sz w:val="20"/>
              </w:rPr>
              <w:br/>
            </w:r>
            <w:r w:rsidRPr="001F0FC2">
              <w:rPr>
                <w:sz w:val="20"/>
              </w:rPr>
              <w:t>(</w:t>
            </w:r>
            <w:proofErr w:type="spellStart"/>
            <w:r w:rsidRPr="001F0FC2">
              <w:rPr>
                <w:sz w:val="20"/>
              </w:rPr>
              <w:t>Low-Metallic</w:t>
            </w:r>
            <w:proofErr w:type="spellEnd"/>
            <w:r w:rsidRPr="001F0FC2">
              <w:rPr>
                <w:sz w:val="20"/>
              </w:rPr>
              <w:t>)</w:t>
            </w:r>
          </w:p>
        </w:tc>
      </w:tr>
      <w:tr w:rsidR="00566AA3" w:rsidRPr="001F0FC2" w14:paraId="271EF434" w14:textId="77777777" w:rsidTr="00566AA3">
        <w:trPr>
          <w:trHeight w:val="972"/>
          <w:jc w:val="center"/>
        </w:trPr>
        <w:tc>
          <w:tcPr>
            <w:tcW w:w="272" w:type="pct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1EC988" w14:textId="77777777" w:rsidR="00566AA3" w:rsidRPr="001F0FC2" w:rsidRDefault="00566AA3">
            <w:pPr>
              <w:jc w:val="center"/>
              <w:rPr>
                <w:sz w:val="20"/>
              </w:rPr>
            </w:pPr>
          </w:p>
        </w:tc>
        <w:tc>
          <w:tcPr>
            <w:tcW w:w="1321" w:type="pct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8261FCD" w14:textId="77777777" w:rsidR="00566AA3" w:rsidRPr="001F0FC2" w:rsidRDefault="00566AA3">
            <w:pPr>
              <w:jc w:val="center"/>
              <w:rPr>
                <w:sz w:val="20"/>
              </w:rPr>
            </w:pPr>
          </w:p>
        </w:tc>
        <w:tc>
          <w:tcPr>
            <w:tcW w:w="12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99EDA8F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>Стабильность коэффициента трения при нагреве</w:t>
            </w:r>
          </w:p>
        </w:tc>
        <w:tc>
          <w:tcPr>
            <w:tcW w:w="213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E337511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 xml:space="preserve">Должна сохраняться при температуре фрикционного элемента не менее чем до </w:t>
            </w:r>
            <w:r>
              <w:rPr>
                <w:sz w:val="20"/>
              </w:rPr>
              <w:br/>
            </w:r>
            <w:r w:rsidRPr="001F0FC2">
              <w:rPr>
                <w:sz w:val="20"/>
              </w:rPr>
              <w:t>+300 °C</w:t>
            </w:r>
          </w:p>
        </w:tc>
      </w:tr>
      <w:tr w:rsidR="00566AA3" w:rsidRPr="001F0FC2" w14:paraId="15A4C33F" w14:textId="77777777">
        <w:trPr>
          <w:jc w:val="center"/>
        </w:trPr>
        <w:tc>
          <w:tcPr>
            <w:tcW w:w="272" w:type="pct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8B3F5D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>3</w:t>
            </w:r>
          </w:p>
        </w:tc>
        <w:tc>
          <w:tcPr>
            <w:tcW w:w="1321" w:type="pct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0AAFC6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>Амортизатор задний левый</w:t>
            </w:r>
            <w:r w:rsidRPr="001F0FC2">
              <w:rPr>
                <w:sz w:val="20"/>
              </w:rPr>
              <w:br/>
            </w:r>
            <w:r w:rsidRPr="001F0FC2">
              <w:rPr>
                <w:i/>
                <w:iCs/>
                <w:sz w:val="20"/>
              </w:rPr>
              <w:t>(совместимость с OEM: 553104D401)</w:t>
            </w:r>
          </w:p>
        </w:tc>
        <w:tc>
          <w:tcPr>
            <w:tcW w:w="12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06025E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>Конструкция амортизатора</w:t>
            </w:r>
          </w:p>
        </w:tc>
        <w:tc>
          <w:tcPr>
            <w:tcW w:w="213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9595E8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>Двухтрубный</w:t>
            </w:r>
          </w:p>
        </w:tc>
      </w:tr>
      <w:tr w:rsidR="00566AA3" w:rsidRPr="001F0FC2" w14:paraId="3746088F" w14:textId="77777777">
        <w:trPr>
          <w:jc w:val="center"/>
        </w:trPr>
        <w:tc>
          <w:tcPr>
            <w:tcW w:w="272" w:type="pct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CE2F2D1" w14:textId="77777777" w:rsidR="00566AA3" w:rsidRPr="001F0FC2" w:rsidRDefault="00566AA3">
            <w:pPr>
              <w:jc w:val="center"/>
              <w:rPr>
                <w:sz w:val="20"/>
              </w:rPr>
            </w:pPr>
          </w:p>
        </w:tc>
        <w:tc>
          <w:tcPr>
            <w:tcW w:w="1321" w:type="pct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98A3F33" w14:textId="77777777" w:rsidR="00566AA3" w:rsidRPr="001F0FC2" w:rsidRDefault="00566AA3">
            <w:pPr>
              <w:jc w:val="center"/>
              <w:rPr>
                <w:sz w:val="20"/>
              </w:rPr>
            </w:pPr>
          </w:p>
        </w:tc>
        <w:tc>
          <w:tcPr>
            <w:tcW w:w="12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A76A5C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 xml:space="preserve">Вид наполнителя </w:t>
            </w:r>
            <w:r>
              <w:rPr>
                <w:sz w:val="20"/>
              </w:rPr>
              <w:br/>
            </w:r>
            <w:r w:rsidRPr="001F0FC2">
              <w:rPr>
                <w:sz w:val="20"/>
              </w:rPr>
              <w:t>(рабочей среды)</w:t>
            </w:r>
          </w:p>
        </w:tc>
        <w:tc>
          <w:tcPr>
            <w:tcW w:w="213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A8154D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>Газонаполненный (</w:t>
            </w:r>
            <w:proofErr w:type="spellStart"/>
            <w:r w:rsidRPr="001F0FC2">
              <w:rPr>
                <w:sz w:val="20"/>
              </w:rPr>
              <w:t>газомасляный</w:t>
            </w:r>
            <w:proofErr w:type="spellEnd"/>
            <w:r w:rsidRPr="001F0FC2">
              <w:rPr>
                <w:sz w:val="20"/>
              </w:rPr>
              <w:t>)</w:t>
            </w:r>
          </w:p>
        </w:tc>
      </w:tr>
      <w:tr w:rsidR="00566AA3" w:rsidRPr="001F0FC2" w14:paraId="2E103AF7" w14:textId="77777777">
        <w:trPr>
          <w:jc w:val="center"/>
        </w:trPr>
        <w:tc>
          <w:tcPr>
            <w:tcW w:w="272" w:type="pct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4C32AC5" w14:textId="77777777" w:rsidR="00566AA3" w:rsidRPr="001F0FC2" w:rsidRDefault="00566AA3">
            <w:pPr>
              <w:jc w:val="center"/>
              <w:rPr>
                <w:sz w:val="20"/>
              </w:rPr>
            </w:pPr>
          </w:p>
        </w:tc>
        <w:tc>
          <w:tcPr>
            <w:tcW w:w="1321" w:type="pct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4C92B9" w14:textId="77777777" w:rsidR="00566AA3" w:rsidRPr="001F0FC2" w:rsidRDefault="00566AA3">
            <w:pPr>
              <w:jc w:val="center"/>
              <w:rPr>
                <w:sz w:val="20"/>
              </w:rPr>
            </w:pPr>
          </w:p>
        </w:tc>
        <w:tc>
          <w:tcPr>
            <w:tcW w:w="12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A57DCC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 xml:space="preserve">Наличие сайлентблоков </w:t>
            </w:r>
            <w:r>
              <w:rPr>
                <w:sz w:val="20"/>
              </w:rPr>
              <w:br/>
            </w:r>
            <w:r w:rsidRPr="001F0FC2">
              <w:rPr>
                <w:sz w:val="20"/>
              </w:rPr>
              <w:t>на амортизаторе</w:t>
            </w:r>
          </w:p>
        </w:tc>
        <w:tc>
          <w:tcPr>
            <w:tcW w:w="213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D7FCF6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>Должны быть впрессованы на заводе-изготовителе</w:t>
            </w:r>
          </w:p>
        </w:tc>
      </w:tr>
      <w:tr w:rsidR="00566AA3" w:rsidRPr="001F0FC2" w14:paraId="7ADA595C" w14:textId="77777777">
        <w:trPr>
          <w:jc w:val="center"/>
        </w:trPr>
        <w:tc>
          <w:tcPr>
            <w:tcW w:w="272" w:type="pct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FB2E827" w14:textId="77777777" w:rsidR="00566AA3" w:rsidRPr="001F0FC2" w:rsidRDefault="00566AA3">
            <w:pPr>
              <w:jc w:val="center"/>
              <w:rPr>
                <w:sz w:val="20"/>
              </w:rPr>
            </w:pPr>
          </w:p>
        </w:tc>
        <w:tc>
          <w:tcPr>
            <w:tcW w:w="1321" w:type="pct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D80F283" w14:textId="77777777" w:rsidR="00566AA3" w:rsidRPr="001F0FC2" w:rsidRDefault="00566AA3">
            <w:pPr>
              <w:jc w:val="center"/>
              <w:rPr>
                <w:sz w:val="20"/>
              </w:rPr>
            </w:pPr>
          </w:p>
        </w:tc>
        <w:tc>
          <w:tcPr>
            <w:tcW w:w="12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E47D54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>Защитное покрытие корпуса</w:t>
            </w:r>
          </w:p>
        </w:tc>
        <w:tc>
          <w:tcPr>
            <w:tcW w:w="213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A8F560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>Стойкое полимерно-порошковое окрашивание</w:t>
            </w:r>
          </w:p>
        </w:tc>
      </w:tr>
      <w:tr w:rsidR="00566AA3" w:rsidRPr="001F0FC2" w14:paraId="26D3FBEC" w14:textId="77777777">
        <w:trPr>
          <w:jc w:val="center"/>
        </w:trPr>
        <w:tc>
          <w:tcPr>
            <w:tcW w:w="272" w:type="pct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5A3176F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>4</w:t>
            </w:r>
          </w:p>
        </w:tc>
        <w:tc>
          <w:tcPr>
            <w:tcW w:w="1321" w:type="pct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C6BE49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>Амортизатор задний правый</w:t>
            </w:r>
            <w:r w:rsidRPr="001F0FC2">
              <w:rPr>
                <w:sz w:val="20"/>
              </w:rPr>
              <w:br/>
            </w:r>
            <w:r w:rsidRPr="001F0FC2">
              <w:rPr>
                <w:i/>
                <w:iCs/>
                <w:sz w:val="20"/>
              </w:rPr>
              <w:t>(совместимость с OEM: 553104D401)</w:t>
            </w:r>
          </w:p>
        </w:tc>
        <w:tc>
          <w:tcPr>
            <w:tcW w:w="12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F7EE2DD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>Конструкция амортизатора</w:t>
            </w:r>
          </w:p>
        </w:tc>
        <w:tc>
          <w:tcPr>
            <w:tcW w:w="213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1D22B4C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>Двухтрубный</w:t>
            </w:r>
          </w:p>
        </w:tc>
      </w:tr>
      <w:tr w:rsidR="00566AA3" w:rsidRPr="001F0FC2" w14:paraId="3CF41B8B" w14:textId="77777777">
        <w:trPr>
          <w:jc w:val="center"/>
        </w:trPr>
        <w:tc>
          <w:tcPr>
            <w:tcW w:w="272" w:type="pct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744335" w14:textId="77777777" w:rsidR="00566AA3" w:rsidRPr="001F0FC2" w:rsidRDefault="00566AA3">
            <w:pPr>
              <w:jc w:val="center"/>
              <w:rPr>
                <w:sz w:val="20"/>
              </w:rPr>
            </w:pPr>
          </w:p>
        </w:tc>
        <w:tc>
          <w:tcPr>
            <w:tcW w:w="1321" w:type="pct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043241D" w14:textId="77777777" w:rsidR="00566AA3" w:rsidRPr="001F0FC2" w:rsidRDefault="00566AA3">
            <w:pPr>
              <w:jc w:val="center"/>
              <w:rPr>
                <w:sz w:val="20"/>
              </w:rPr>
            </w:pPr>
          </w:p>
        </w:tc>
        <w:tc>
          <w:tcPr>
            <w:tcW w:w="12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ACD60E7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 xml:space="preserve">Вид наполнителя </w:t>
            </w:r>
            <w:r>
              <w:rPr>
                <w:sz w:val="20"/>
              </w:rPr>
              <w:br/>
            </w:r>
            <w:r w:rsidRPr="001F0FC2">
              <w:rPr>
                <w:sz w:val="20"/>
              </w:rPr>
              <w:t>(рабочей среды)</w:t>
            </w:r>
          </w:p>
        </w:tc>
        <w:tc>
          <w:tcPr>
            <w:tcW w:w="213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0B34C5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>Газонаполненный (</w:t>
            </w:r>
            <w:proofErr w:type="spellStart"/>
            <w:r w:rsidRPr="001F0FC2">
              <w:rPr>
                <w:sz w:val="20"/>
              </w:rPr>
              <w:t>газомасляный</w:t>
            </w:r>
            <w:proofErr w:type="spellEnd"/>
            <w:r w:rsidRPr="001F0FC2">
              <w:rPr>
                <w:sz w:val="20"/>
              </w:rPr>
              <w:t>)</w:t>
            </w:r>
          </w:p>
        </w:tc>
      </w:tr>
      <w:tr w:rsidR="00566AA3" w:rsidRPr="001F0FC2" w14:paraId="5F721BF3" w14:textId="77777777">
        <w:trPr>
          <w:jc w:val="center"/>
        </w:trPr>
        <w:tc>
          <w:tcPr>
            <w:tcW w:w="272" w:type="pct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BD18340" w14:textId="77777777" w:rsidR="00566AA3" w:rsidRPr="001F0FC2" w:rsidRDefault="00566AA3">
            <w:pPr>
              <w:jc w:val="center"/>
              <w:rPr>
                <w:sz w:val="20"/>
              </w:rPr>
            </w:pPr>
          </w:p>
        </w:tc>
        <w:tc>
          <w:tcPr>
            <w:tcW w:w="1321" w:type="pct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FA533B3" w14:textId="77777777" w:rsidR="00566AA3" w:rsidRPr="001F0FC2" w:rsidRDefault="00566AA3">
            <w:pPr>
              <w:jc w:val="center"/>
              <w:rPr>
                <w:sz w:val="20"/>
              </w:rPr>
            </w:pPr>
          </w:p>
        </w:tc>
        <w:tc>
          <w:tcPr>
            <w:tcW w:w="12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FBD20D5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 xml:space="preserve">Наличие сайлентблоков </w:t>
            </w:r>
            <w:r>
              <w:rPr>
                <w:sz w:val="20"/>
              </w:rPr>
              <w:br/>
            </w:r>
            <w:r w:rsidRPr="001F0FC2">
              <w:rPr>
                <w:sz w:val="20"/>
              </w:rPr>
              <w:t>на амортизаторе</w:t>
            </w:r>
          </w:p>
        </w:tc>
        <w:tc>
          <w:tcPr>
            <w:tcW w:w="213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5A17E2B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 xml:space="preserve">Должны быть впрессованы </w:t>
            </w:r>
            <w:r>
              <w:rPr>
                <w:sz w:val="20"/>
              </w:rPr>
              <w:br/>
            </w:r>
            <w:r w:rsidRPr="001F0FC2">
              <w:rPr>
                <w:sz w:val="20"/>
              </w:rPr>
              <w:t>на заводе-изготовителе</w:t>
            </w:r>
          </w:p>
        </w:tc>
      </w:tr>
      <w:tr w:rsidR="00566AA3" w:rsidRPr="001F0FC2" w14:paraId="6AE95E25" w14:textId="77777777">
        <w:trPr>
          <w:jc w:val="center"/>
        </w:trPr>
        <w:tc>
          <w:tcPr>
            <w:tcW w:w="272" w:type="pct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A71B6F" w14:textId="77777777" w:rsidR="00566AA3" w:rsidRPr="001F0FC2" w:rsidRDefault="00566AA3">
            <w:pPr>
              <w:jc w:val="center"/>
              <w:rPr>
                <w:sz w:val="20"/>
              </w:rPr>
            </w:pPr>
          </w:p>
        </w:tc>
        <w:tc>
          <w:tcPr>
            <w:tcW w:w="1321" w:type="pct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0D44938" w14:textId="77777777" w:rsidR="00566AA3" w:rsidRPr="001F0FC2" w:rsidRDefault="00566AA3">
            <w:pPr>
              <w:jc w:val="center"/>
              <w:rPr>
                <w:sz w:val="20"/>
              </w:rPr>
            </w:pPr>
          </w:p>
        </w:tc>
        <w:tc>
          <w:tcPr>
            <w:tcW w:w="12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B099F4C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>Защитное покрытие корпуса</w:t>
            </w:r>
          </w:p>
        </w:tc>
        <w:tc>
          <w:tcPr>
            <w:tcW w:w="213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B30D1B2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>Стойкое полимерно-порошковое окрашивание</w:t>
            </w:r>
          </w:p>
        </w:tc>
      </w:tr>
      <w:tr w:rsidR="00566AA3" w:rsidRPr="001F0FC2" w14:paraId="7470734B" w14:textId="77777777">
        <w:trPr>
          <w:jc w:val="center"/>
        </w:trPr>
        <w:tc>
          <w:tcPr>
            <w:tcW w:w="272" w:type="pct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5CDB265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>5</w:t>
            </w:r>
          </w:p>
        </w:tc>
        <w:tc>
          <w:tcPr>
            <w:tcW w:w="1321" w:type="pct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419766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>Трубка заднего отопителя</w:t>
            </w:r>
            <w:r w:rsidRPr="001F0FC2">
              <w:rPr>
                <w:sz w:val="20"/>
              </w:rPr>
              <w:br/>
            </w:r>
            <w:r w:rsidRPr="001F0FC2">
              <w:rPr>
                <w:i/>
                <w:iCs/>
                <w:sz w:val="20"/>
              </w:rPr>
              <w:t>(совместимость с OEM: 97550-4D100)</w:t>
            </w:r>
          </w:p>
        </w:tc>
        <w:tc>
          <w:tcPr>
            <w:tcW w:w="12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59DB33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>Материал изготовления магистрали</w:t>
            </w:r>
          </w:p>
        </w:tc>
        <w:tc>
          <w:tcPr>
            <w:tcW w:w="213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C3B27BE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>Коррозионностойкий металл (алюминиевый сплав со специальным защитным анодированием или медь)</w:t>
            </w:r>
          </w:p>
        </w:tc>
      </w:tr>
      <w:tr w:rsidR="00566AA3" w:rsidRPr="001F0FC2" w14:paraId="121E3D00" w14:textId="77777777">
        <w:trPr>
          <w:jc w:val="center"/>
        </w:trPr>
        <w:tc>
          <w:tcPr>
            <w:tcW w:w="272" w:type="pct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040B32" w14:textId="77777777" w:rsidR="00566AA3" w:rsidRPr="001F0FC2" w:rsidRDefault="00566AA3">
            <w:pPr>
              <w:jc w:val="center"/>
              <w:rPr>
                <w:sz w:val="20"/>
              </w:rPr>
            </w:pPr>
          </w:p>
        </w:tc>
        <w:tc>
          <w:tcPr>
            <w:tcW w:w="1321" w:type="pct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2E35E2" w14:textId="77777777" w:rsidR="00566AA3" w:rsidRPr="001F0FC2" w:rsidRDefault="00566AA3">
            <w:pPr>
              <w:jc w:val="center"/>
              <w:rPr>
                <w:sz w:val="20"/>
              </w:rPr>
            </w:pPr>
          </w:p>
        </w:tc>
        <w:tc>
          <w:tcPr>
            <w:tcW w:w="12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6D60C32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>Назначение</w:t>
            </w:r>
          </w:p>
        </w:tc>
        <w:tc>
          <w:tcPr>
            <w:tcW w:w="213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9EC5FD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>Транспортировка жидкого теплоносителя (антифриза) к радиатору задней печки салона</w:t>
            </w:r>
          </w:p>
        </w:tc>
      </w:tr>
      <w:tr w:rsidR="00566AA3" w:rsidRPr="001F0FC2" w14:paraId="1D8C916A" w14:textId="77777777">
        <w:trPr>
          <w:jc w:val="center"/>
        </w:trPr>
        <w:tc>
          <w:tcPr>
            <w:tcW w:w="272" w:type="pct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16E46B" w14:textId="77777777" w:rsidR="00566AA3" w:rsidRPr="001F0FC2" w:rsidRDefault="00566AA3">
            <w:pPr>
              <w:jc w:val="center"/>
              <w:rPr>
                <w:sz w:val="20"/>
              </w:rPr>
            </w:pPr>
          </w:p>
        </w:tc>
        <w:tc>
          <w:tcPr>
            <w:tcW w:w="1321" w:type="pct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45B848" w14:textId="77777777" w:rsidR="00566AA3" w:rsidRPr="001F0FC2" w:rsidRDefault="00566AA3">
            <w:pPr>
              <w:jc w:val="center"/>
              <w:rPr>
                <w:sz w:val="20"/>
              </w:rPr>
            </w:pPr>
          </w:p>
        </w:tc>
        <w:tc>
          <w:tcPr>
            <w:tcW w:w="12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BB9313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>Соответствие гибочной геометрии</w:t>
            </w:r>
          </w:p>
        </w:tc>
        <w:tc>
          <w:tcPr>
            <w:tcW w:w="213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060F79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 xml:space="preserve">Полное соответствие штатным местам крепления на днище/кузове автомобиля KIA </w:t>
            </w:r>
            <w:proofErr w:type="spellStart"/>
            <w:r w:rsidRPr="001F0FC2">
              <w:rPr>
                <w:sz w:val="20"/>
              </w:rPr>
              <w:t>Carnival</w:t>
            </w:r>
            <w:proofErr w:type="spellEnd"/>
            <w:r w:rsidRPr="001F0FC2">
              <w:rPr>
                <w:sz w:val="20"/>
              </w:rPr>
              <w:t xml:space="preserve"> 2009 года без применения механической деформации при монтаже</w:t>
            </w:r>
          </w:p>
        </w:tc>
      </w:tr>
      <w:tr w:rsidR="00566AA3" w:rsidRPr="001F0FC2" w14:paraId="1CF116B8" w14:textId="77777777">
        <w:trPr>
          <w:jc w:val="center"/>
        </w:trPr>
        <w:tc>
          <w:tcPr>
            <w:tcW w:w="272" w:type="pct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B35E09" w14:textId="77777777" w:rsidR="00566AA3" w:rsidRPr="001F0FC2" w:rsidRDefault="00566AA3">
            <w:pPr>
              <w:jc w:val="center"/>
              <w:rPr>
                <w:sz w:val="20"/>
              </w:rPr>
            </w:pPr>
          </w:p>
        </w:tc>
        <w:tc>
          <w:tcPr>
            <w:tcW w:w="1321" w:type="pct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02B4088" w14:textId="77777777" w:rsidR="00566AA3" w:rsidRPr="001F0FC2" w:rsidRDefault="00566AA3">
            <w:pPr>
              <w:jc w:val="center"/>
              <w:rPr>
                <w:sz w:val="20"/>
              </w:rPr>
            </w:pPr>
          </w:p>
        </w:tc>
        <w:tc>
          <w:tcPr>
            <w:tcW w:w="127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578342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 xml:space="preserve">Устойчивость к давлению </w:t>
            </w:r>
            <w:r>
              <w:rPr>
                <w:sz w:val="20"/>
              </w:rPr>
              <w:br/>
            </w:r>
            <w:r w:rsidRPr="001F0FC2">
              <w:rPr>
                <w:sz w:val="20"/>
              </w:rPr>
              <w:t>в системе охлаждения</w:t>
            </w:r>
          </w:p>
        </w:tc>
        <w:tc>
          <w:tcPr>
            <w:tcW w:w="213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5383B9" w14:textId="77777777" w:rsidR="00566AA3" w:rsidRPr="001F0FC2" w:rsidRDefault="00566AA3">
            <w:pPr>
              <w:jc w:val="center"/>
              <w:rPr>
                <w:sz w:val="20"/>
              </w:rPr>
            </w:pPr>
            <w:r w:rsidRPr="001F0FC2">
              <w:rPr>
                <w:sz w:val="20"/>
              </w:rPr>
              <w:t>Разрушающее давление магистрали не менее 0,3 МПа (3 бар)</w:t>
            </w:r>
          </w:p>
        </w:tc>
      </w:tr>
    </w:tbl>
    <w:p w14:paraId="68014165" w14:textId="77777777" w:rsidR="00566AA3" w:rsidRDefault="00566AA3" w:rsidP="00566AA3">
      <w:pPr>
        <w:tabs>
          <w:tab w:val="left" w:pos="993"/>
        </w:tabs>
        <w:ind w:left="709"/>
      </w:pPr>
    </w:p>
    <w:p w14:paraId="1336B482" w14:textId="77777777" w:rsidR="00566AA3" w:rsidRPr="006D50BD" w:rsidRDefault="00566AA3" w:rsidP="00566AA3">
      <w:pPr>
        <w:numPr>
          <w:ilvl w:val="0"/>
          <w:numId w:val="30"/>
        </w:numPr>
        <w:tabs>
          <w:tab w:val="left" w:pos="993"/>
        </w:tabs>
        <w:suppressAutoHyphens w:val="0"/>
        <w:ind w:left="0" w:firstLine="709"/>
        <w:jc w:val="both"/>
      </w:pPr>
      <w:r w:rsidRPr="006D50BD">
        <w:t>Процедура заявления и проверки эквивалентности используемых при ремонте запасных частей осуществляется в следующем порядке:</w:t>
      </w:r>
    </w:p>
    <w:p w14:paraId="34B79986" w14:textId="77777777" w:rsidR="00566AA3" w:rsidRDefault="00566AA3" w:rsidP="00566AA3">
      <w:pPr>
        <w:numPr>
          <w:ilvl w:val="0"/>
          <w:numId w:val="29"/>
        </w:numPr>
        <w:tabs>
          <w:tab w:val="clear" w:pos="720"/>
          <w:tab w:val="num" w:pos="993"/>
        </w:tabs>
        <w:suppressAutoHyphens w:val="0"/>
        <w:ind w:left="0" w:firstLine="709"/>
        <w:jc w:val="both"/>
      </w:pPr>
      <w:r>
        <w:t>д</w:t>
      </w:r>
      <w:r w:rsidRPr="006D50BD">
        <w:t xml:space="preserve">о начала фактического выполнения ремонтных работ </w:t>
      </w:r>
      <w:r>
        <w:t>Исполнитель</w:t>
      </w:r>
      <w:r w:rsidRPr="006D50BD">
        <w:t xml:space="preserve"> обязан составить </w:t>
      </w:r>
      <w:r>
        <w:br/>
      </w:r>
      <w:r w:rsidRPr="006D50BD">
        <w:t xml:space="preserve">и представить </w:t>
      </w:r>
      <w:r w:rsidRPr="00EF5B09">
        <w:t>Заказчику на согласование (в электронном виде) Акт дефектовки</w:t>
      </w:r>
      <w:r>
        <w:t xml:space="preserve"> (Заказ-наряд)</w:t>
      </w:r>
      <w:r w:rsidRPr="00EF5B09">
        <w:t xml:space="preserve"> </w:t>
      </w:r>
      <w:r>
        <w:br/>
      </w:r>
      <w:r w:rsidRPr="00EF5B09">
        <w:t xml:space="preserve">с указанием </w:t>
      </w:r>
      <w:r w:rsidRPr="00EB2A5B">
        <w:t xml:space="preserve">конкретных товарных знаков (производителей), артикулов производителей </w:t>
      </w:r>
      <w:r>
        <w:br/>
      </w:r>
      <w:r w:rsidRPr="00EB2A5B">
        <w:t>и номеров действующих сертификатов соответствия / деклараций о соответствии ТР ТС 018/2011</w:t>
      </w:r>
      <w:r w:rsidRPr="00EF5B09">
        <w:t xml:space="preserve"> на каждую планируемую к установке деталь. Установка запасных частей без предварительного письменного согласования Заказчиком не допускается</w:t>
      </w:r>
      <w:r>
        <w:t>;</w:t>
      </w:r>
    </w:p>
    <w:p w14:paraId="0289694C" w14:textId="77777777" w:rsidR="00566AA3" w:rsidRDefault="00566AA3" w:rsidP="00566AA3">
      <w:pPr>
        <w:numPr>
          <w:ilvl w:val="0"/>
          <w:numId w:val="29"/>
        </w:numPr>
        <w:tabs>
          <w:tab w:val="clear" w:pos="720"/>
          <w:tab w:val="num" w:pos="993"/>
        </w:tabs>
        <w:suppressAutoHyphens w:val="0"/>
        <w:ind w:left="0" w:firstLine="709"/>
        <w:jc w:val="both"/>
      </w:pPr>
      <w:r>
        <w:t>е</w:t>
      </w:r>
      <w:r w:rsidRPr="00EF5B09">
        <w:t xml:space="preserve">сли характеристики предложенных Исполнителем к установке деталей (согласно </w:t>
      </w:r>
      <w:r>
        <w:br/>
      </w:r>
      <w:r w:rsidRPr="00EF5B09">
        <w:t xml:space="preserve">их официальной технической документации или паспортам качества) уступают </w:t>
      </w:r>
      <w:r>
        <w:t xml:space="preserve">вышеуказанным </w:t>
      </w:r>
      <w:r w:rsidRPr="00EF5B09">
        <w:t xml:space="preserve">параметрам эквивалентности, Заказчик имеет право </w:t>
      </w:r>
      <w:r w:rsidRPr="00EB2A5B">
        <w:t>отклонить данные компоненты</w:t>
      </w:r>
      <w:r w:rsidRPr="00EF5B09">
        <w:t xml:space="preserve">. В этом случае Исполнитель обязан за свой счет и без изменения цены контракта предоставить </w:t>
      </w:r>
      <w:r>
        <w:br/>
      </w:r>
      <w:r w:rsidRPr="00EF5B09">
        <w:t xml:space="preserve">для ремонта аналоги, строго удовлетворяющие требованиям </w:t>
      </w:r>
      <w:r>
        <w:t>эквивалентности.</w:t>
      </w:r>
    </w:p>
    <w:p w14:paraId="6C994440" w14:textId="77777777" w:rsidR="00566AA3" w:rsidRDefault="00566AA3" w:rsidP="00566AA3">
      <w:pPr>
        <w:suppressAutoHyphens w:val="0"/>
        <w:jc w:val="center"/>
        <w:rPr>
          <w:b/>
          <w:highlight w:val="yellow"/>
        </w:rPr>
      </w:pPr>
    </w:p>
    <w:p w14:paraId="4EDC3B92" w14:textId="77777777" w:rsidR="00566AA3" w:rsidRDefault="00566AA3" w:rsidP="00566AA3">
      <w:pPr>
        <w:suppressAutoHyphens w:val="0"/>
        <w:jc w:val="center"/>
        <w:rPr>
          <w:b/>
          <w:highlight w:val="yellow"/>
        </w:rPr>
      </w:pPr>
    </w:p>
    <w:p w14:paraId="71E6253B" w14:textId="77777777" w:rsidR="00566AA3" w:rsidRDefault="00566AA3" w:rsidP="00566AA3">
      <w:pPr>
        <w:jc w:val="center"/>
        <w:rPr>
          <w:b/>
        </w:rPr>
      </w:pPr>
      <w:r>
        <w:rPr>
          <w:b/>
        </w:rPr>
        <w:lastRenderedPageBreak/>
        <w:t>Перечень</w:t>
      </w:r>
      <w:r w:rsidRPr="00261BAB">
        <w:rPr>
          <w:b/>
        </w:rPr>
        <w:t xml:space="preserve"> работ</w:t>
      </w:r>
      <w:r>
        <w:rPr>
          <w:b/>
        </w:rPr>
        <w:t xml:space="preserve">, выполняемых в ходе </w:t>
      </w:r>
      <w:r w:rsidRPr="00261BAB">
        <w:rPr>
          <w:b/>
          <w:bCs/>
        </w:rPr>
        <w:t>ремонт</w:t>
      </w:r>
      <w:r>
        <w:rPr>
          <w:b/>
          <w:bCs/>
        </w:rPr>
        <w:t>а</w:t>
      </w:r>
      <w:r w:rsidRPr="00261BAB">
        <w:rPr>
          <w:b/>
          <w:bCs/>
        </w:rPr>
        <w:t xml:space="preserve"> </w:t>
      </w:r>
      <w:r w:rsidRPr="00261BAB">
        <w:rPr>
          <w:b/>
        </w:rPr>
        <w:t>автомашины</w:t>
      </w:r>
    </w:p>
    <w:p w14:paraId="252F366E" w14:textId="77777777" w:rsidR="00566AA3" w:rsidRPr="00600966" w:rsidRDefault="00566AA3" w:rsidP="00566AA3">
      <w:pPr>
        <w:jc w:val="center"/>
        <w:rPr>
          <w:b/>
        </w:rPr>
      </w:pPr>
    </w:p>
    <w:tbl>
      <w:tblPr>
        <w:tblW w:w="10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2"/>
        <w:gridCol w:w="4221"/>
        <w:gridCol w:w="851"/>
        <w:gridCol w:w="1093"/>
        <w:gridCol w:w="1276"/>
        <w:gridCol w:w="1316"/>
        <w:gridCol w:w="1235"/>
      </w:tblGrid>
      <w:tr w:rsidR="00566AA3" w:rsidRPr="00261BAB" w14:paraId="6F055232" w14:textId="77777777">
        <w:trPr>
          <w:trHeight w:val="637"/>
          <w:jc w:val="center"/>
        </w:trPr>
        <w:tc>
          <w:tcPr>
            <w:tcW w:w="702" w:type="dxa"/>
            <w:vAlign w:val="center"/>
          </w:tcPr>
          <w:p w14:paraId="1F47E651" w14:textId="77777777" w:rsidR="00566AA3" w:rsidRPr="00D57B10" w:rsidRDefault="00566AA3">
            <w:pPr>
              <w:jc w:val="center"/>
              <w:rPr>
                <w:sz w:val="20"/>
              </w:rPr>
            </w:pPr>
            <w:r w:rsidRPr="00D57B10">
              <w:rPr>
                <w:sz w:val="20"/>
              </w:rPr>
              <w:t>№</w:t>
            </w:r>
          </w:p>
          <w:p w14:paraId="245B686D" w14:textId="77777777" w:rsidR="00566AA3" w:rsidRPr="00D57B10" w:rsidRDefault="00566AA3">
            <w:pPr>
              <w:jc w:val="center"/>
              <w:rPr>
                <w:sz w:val="20"/>
              </w:rPr>
            </w:pPr>
            <w:r w:rsidRPr="00D57B10">
              <w:rPr>
                <w:sz w:val="20"/>
              </w:rPr>
              <w:t>п/п</w:t>
            </w:r>
          </w:p>
        </w:tc>
        <w:tc>
          <w:tcPr>
            <w:tcW w:w="4221" w:type="dxa"/>
            <w:vAlign w:val="center"/>
          </w:tcPr>
          <w:p w14:paraId="61C1DD82" w14:textId="77777777" w:rsidR="00566AA3" w:rsidRPr="00261BAB" w:rsidRDefault="00566AA3">
            <w:pPr>
              <w:jc w:val="center"/>
              <w:rPr>
                <w:rFonts w:eastAsia="Calibri"/>
                <w:sz w:val="20"/>
              </w:rPr>
            </w:pPr>
            <w:r w:rsidRPr="00D57B10">
              <w:rPr>
                <w:sz w:val="20"/>
              </w:rPr>
              <w:t>Наименование (перечень) работ</w:t>
            </w:r>
          </w:p>
        </w:tc>
        <w:tc>
          <w:tcPr>
            <w:tcW w:w="851" w:type="dxa"/>
            <w:vAlign w:val="center"/>
          </w:tcPr>
          <w:p w14:paraId="655BC21B" w14:textId="77777777" w:rsidR="00566AA3" w:rsidRPr="00261BAB" w:rsidRDefault="00566AA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Нормо-часы</w:t>
            </w:r>
            <w:r w:rsidR="00141958">
              <w:rPr>
                <w:sz w:val="20"/>
              </w:rPr>
              <w:t>*</w:t>
            </w:r>
          </w:p>
        </w:tc>
        <w:tc>
          <w:tcPr>
            <w:tcW w:w="1093" w:type="dxa"/>
            <w:vAlign w:val="center"/>
          </w:tcPr>
          <w:p w14:paraId="0C3265A5" w14:textId="77777777" w:rsidR="00566AA3" w:rsidRPr="00261BAB" w:rsidRDefault="00566AA3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Цена за нормо-час, руб.</w:t>
            </w:r>
            <w:r w:rsidR="00046E05">
              <w:rPr>
                <w:sz w:val="20"/>
              </w:rPr>
              <w:t>**</w:t>
            </w:r>
          </w:p>
        </w:tc>
        <w:tc>
          <w:tcPr>
            <w:tcW w:w="1276" w:type="dxa"/>
            <w:vAlign w:val="center"/>
          </w:tcPr>
          <w:p w14:paraId="04722AA2" w14:textId="77777777" w:rsidR="00566AA3" w:rsidRPr="00261BAB" w:rsidRDefault="00566AA3">
            <w:pPr>
              <w:jc w:val="center"/>
              <w:rPr>
                <w:sz w:val="20"/>
              </w:rPr>
            </w:pPr>
            <w:r w:rsidRPr="00D57B10">
              <w:rPr>
                <w:sz w:val="20"/>
              </w:rPr>
              <w:t xml:space="preserve">Сумма, НДС (или НДС </w:t>
            </w:r>
            <w:r>
              <w:rPr>
                <w:sz w:val="20"/>
              </w:rPr>
              <w:br/>
            </w:r>
            <w:r w:rsidRPr="00D57B10">
              <w:rPr>
                <w:sz w:val="20"/>
              </w:rPr>
              <w:t>не облаг</w:t>
            </w:r>
            <w:r w:rsidRPr="00D57B10">
              <w:rPr>
                <w:sz w:val="20"/>
              </w:rPr>
              <w:t>а</w:t>
            </w:r>
            <w:r w:rsidRPr="00D57B10">
              <w:rPr>
                <w:sz w:val="20"/>
              </w:rPr>
              <w:t>ется, указать нужное)</w:t>
            </w:r>
            <w:r w:rsidR="00046E05">
              <w:rPr>
                <w:sz w:val="20"/>
              </w:rPr>
              <w:t xml:space="preserve"> **</w:t>
            </w:r>
          </w:p>
        </w:tc>
        <w:tc>
          <w:tcPr>
            <w:tcW w:w="1316" w:type="dxa"/>
            <w:vAlign w:val="center"/>
          </w:tcPr>
          <w:p w14:paraId="2ADA4B77" w14:textId="77777777" w:rsidR="00566AA3" w:rsidRPr="00261BAB" w:rsidRDefault="00566AA3">
            <w:pPr>
              <w:jc w:val="center"/>
              <w:rPr>
                <w:sz w:val="20"/>
              </w:rPr>
            </w:pPr>
            <w:r w:rsidRPr="00D57B10">
              <w:rPr>
                <w:sz w:val="20"/>
              </w:rPr>
              <w:t>Сто</w:t>
            </w:r>
            <w:r w:rsidRPr="00D57B10">
              <w:rPr>
                <w:sz w:val="20"/>
              </w:rPr>
              <w:t>и</w:t>
            </w:r>
            <w:r w:rsidRPr="00D57B10">
              <w:rPr>
                <w:sz w:val="20"/>
              </w:rPr>
              <w:t>мость, руб. (</w:t>
            </w:r>
            <w:r>
              <w:rPr>
                <w:sz w:val="20"/>
              </w:rPr>
              <w:t xml:space="preserve">с </w:t>
            </w:r>
            <w:r w:rsidRPr="00D57B10">
              <w:rPr>
                <w:sz w:val="20"/>
              </w:rPr>
              <w:t>НДС, или НДС не обл</w:t>
            </w:r>
            <w:r w:rsidRPr="00D57B10">
              <w:rPr>
                <w:sz w:val="20"/>
              </w:rPr>
              <w:t>а</w:t>
            </w:r>
            <w:r w:rsidRPr="00D57B10">
              <w:rPr>
                <w:sz w:val="20"/>
              </w:rPr>
              <w:t>гается)</w:t>
            </w:r>
            <w:r w:rsidR="00046E05">
              <w:rPr>
                <w:sz w:val="20"/>
              </w:rPr>
              <w:t xml:space="preserve"> **</w:t>
            </w:r>
          </w:p>
        </w:tc>
        <w:tc>
          <w:tcPr>
            <w:tcW w:w="1235" w:type="dxa"/>
            <w:vAlign w:val="center"/>
          </w:tcPr>
          <w:p w14:paraId="138DDA11" w14:textId="77777777" w:rsidR="00566AA3" w:rsidRPr="00261BAB" w:rsidRDefault="00566AA3">
            <w:pPr>
              <w:jc w:val="center"/>
              <w:rPr>
                <w:sz w:val="20"/>
              </w:rPr>
            </w:pPr>
            <w:r w:rsidRPr="00261BAB">
              <w:rPr>
                <w:bCs/>
                <w:sz w:val="20"/>
              </w:rPr>
              <w:t>Итого</w:t>
            </w:r>
            <w:r w:rsidRPr="00261BAB">
              <w:rPr>
                <w:sz w:val="20"/>
              </w:rPr>
              <w:t xml:space="preserve">, цена, руб. </w:t>
            </w:r>
            <w:r>
              <w:rPr>
                <w:sz w:val="20"/>
              </w:rPr>
              <w:br/>
            </w:r>
            <w:r w:rsidRPr="00261BAB">
              <w:rPr>
                <w:sz w:val="20"/>
              </w:rPr>
              <w:t xml:space="preserve">(с НДС/без НДС, указать </w:t>
            </w:r>
          </w:p>
          <w:p w14:paraId="43F37CBE" w14:textId="77777777" w:rsidR="00566AA3" w:rsidRPr="00261BAB" w:rsidRDefault="00566AA3">
            <w:pPr>
              <w:jc w:val="center"/>
              <w:rPr>
                <w:sz w:val="20"/>
              </w:rPr>
            </w:pPr>
            <w:r w:rsidRPr="00261BAB">
              <w:rPr>
                <w:sz w:val="20"/>
              </w:rPr>
              <w:t>нужное)</w:t>
            </w:r>
            <w:r w:rsidR="00046E05">
              <w:rPr>
                <w:sz w:val="20"/>
              </w:rPr>
              <w:t xml:space="preserve"> **</w:t>
            </w:r>
          </w:p>
        </w:tc>
      </w:tr>
      <w:tr w:rsidR="00566AA3" w:rsidRPr="00D57B10" w14:paraId="4898C584" w14:textId="77777777">
        <w:trPr>
          <w:trHeight w:val="56"/>
          <w:jc w:val="center"/>
        </w:trPr>
        <w:tc>
          <w:tcPr>
            <w:tcW w:w="702" w:type="dxa"/>
            <w:vAlign w:val="center"/>
          </w:tcPr>
          <w:p w14:paraId="3A2F4BD0" w14:textId="77777777" w:rsidR="00566AA3" w:rsidRPr="00D57B10" w:rsidRDefault="00566AA3">
            <w:pPr>
              <w:jc w:val="center"/>
              <w:rPr>
                <w:sz w:val="20"/>
              </w:rPr>
            </w:pPr>
            <w:r w:rsidRPr="00D57B10">
              <w:rPr>
                <w:sz w:val="20"/>
              </w:rPr>
              <w:t>1.</w:t>
            </w:r>
          </w:p>
        </w:tc>
        <w:tc>
          <w:tcPr>
            <w:tcW w:w="4221" w:type="dxa"/>
            <w:vAlign w:val="center"/>
          </w:tcPr>
          <w:p w14:paraId="437C49F2" w14:textId="77777777" w:rsidR="00566AA3" w:rsidRPr="00D57B10" w:rsidRDefault="00566AA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Колесо переднее левое – снятие/установка</w:t>
            </w:r>
          </w:p>
        </w:tc>
        <w:tc>
          <w:tcPr>
            <w:tcW w:w="851" w:type="dxa"/>
            <w:vAlign w:val="center"/>
          </w:tcPr>
          <w:p w14:paraId="122DAB86" w14:textId="77777777" w:rsidR="00566AA3" w:rsidRPr="00D57B10" w:rsidRDefault="00566AA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093" w:type="dxa"/>
            <w:vAlign w:val="center"/>
          </w:tcPr>
          <w:p w14:paraId="7D19E8A7" w14:textId="77777777" w:rsidR="00566AA3" w:rsidRPr="00D57B10" w:rsidRDefault="00566AA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65FF389D" w14:textId="77777777" w:rsidR="00566AA3" w:rsidRPr="00D57B10" w:rsidRDefault="00566AA3">
            <w:pPr>
              <w:jc w:val="center"/>
              <w:rPr>
                <w:sz w:val="20"/>
              </w:rPr>
            </w:pPr>
          </w:p>
        </w:tc>
        <w:tc>
          <w:tcPr>
            <w:tcW w:w="1316" w:type="dxa"/>
            <w:vAlign w:val="center"/>
          </w:tcPr>
          <w:p w14:paraId="0B2BD93F" w14:textId="77777777" w:rsidR="00566AA3" w:rsidRPr="00D57B10" w:rsidRDefault="00566AA3">
            <w:pPr>
              <w:jc w:val="center"/>
              <w:rPr>
                <w:sz w:val="20"/>
              </w:rPr>
            </w:pPr>
          </w:p>
        </w:tc>
        <w:tc>
          <w:tcPr>
            <w:tcW w:w="1235" w:type="dxa"/>
            <w:vAlign w:val="center"/>
          </w:tcPr>
          <w:p w14:paraId="2C3A032E" w14:textId="77777777" w:rsidR="00566AA3" w:rsidRPr="00D57B10" w:rsidRDefault="00566AA3">
            <w:pPr>
              <w:jc w:val="center"/>
              <w:rPr>
                <w:sz w:val="20"/>
              </w:rPr>
            </w:pPr>
          </w:p>
        </w:tc>
      </w:tr>
      <w:tr w:rsidR="00566AA3" w:rsidRPr="00D57B10" w14:paraId="7DB4F15C" w14:textId="77777777">
        <w:trPr>
          <w:trHeight w:val="56"/>
          <w:jc w:val="center"/>
        </w:trPr>
        <w:tc>
          <w:tcPr>
            <w:tcW w:w="702" w:type="dxa"/>
            <w:vAlign w:val="center"/>
          </w:tcPr>
          <w:p w14:paraId="27DE2F92" w14:textId="77777777" w:rsidR="00566AA3" w:rsidRPr="00D57B10" w:rsidRDefault="00566AA3">
            <w:pPr>
              <w:jc w:val="center"/>
              <w:rPr>
                <w:sz w:val="20"/>
              </w:rPr>
            </w:pPr>
            <w:r w:rsidRPr="00D57B10">
              <w:rPr>
                <w:sz w:val="20"/>
              </w:rPr>
              <w:t>2.</w:t>
            </w:r>
          </w:p>
        </w:tc>
        <w:tc>
          <w:tcPr>
            <w:tcW w:w="4221" w:type="dxa"/>
            <w:vAlign w:val="center"/>
          </w:tcPr>
          <w:p w14:paraId="11D3CCFB" w14:textId="77777777" w:rsidR="00566AA3" w:rsidRPr="00D57B10" w:rsidRDefault="00566AA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Колесо переднее правое – снятие/установка</w:t>
            </w:r>
          </w:p>
        </w:tc>
        <w:tc>
          <w:tcPr>
            <w:tcW w:w="851" w:type="dxa"/>
            <w:vAlign w:val="center"/>
          </w:tcPr>
          <w:p w14:paraId="056B83F7" w14:textId="77777777" w:rsidR="00566AA3" w:rsidRPr="00D57B10" w:rsidRDefault="00566AA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093" w:type="dxa"/>
            <w:vAlign w:val="center"/>
          </w:tcPr>
          <w:p w14:paraId="08B258DA" w14:textId="77777777" w:rsidR="00566AA3" w:rsidRPr="00D57B10" w:rsidRDefault="00566AA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3D074690" w14:textId="77777777" w:rsidR="00566AA3" w:rsidRPr="00D57B10" w:rsidRDefault="00566AA3">
            <w:pPr>
              <w:jc w:val="center"/>
              <w:rPr>
                <w:sz w:val="20"/>
              </w:rPr>
            </w:pPr>
          </w:p>
        </w:tc>
        <w:tc>
          <w:tcPr>
            <w:tcW w:w="1316" w:type="dxa"/>
            <w:vAlign w:val="center"/>
          </w:tcPr>
          <w:p w14:paraId="5B2AD1F6" w14:textId="77777777" w:rsidR="00566AA3" w:rsidRPr="00D57B10" w:rsidRDefault="00566AA3">
            <w:pPr>
              <w:jc w:val="center"/>
              <w:rPr>
                <w:sz w:val="20"/>
              </w:rPr>
            </w:pPr>
          </w:p>
        </w:tc>
        <w:tc>
          <w:tcPr>
            <w:tcW w:w="1235" w:type="dxa"/>
            <w:vAlign w:val="center"/>
          </w:tcPr>
          <w:p w14:paraId="14C5A76E" w14:textId="77777777" w:rsidR="00566AA3" w:rsidRPr="00D57B10" w:rsidRDefault="00566AA3">
            <w:pPr>
              <w:jc w:val="center"/>
              <w:rPr>
                <w:sz w:val="20"/>
              </w:rPr>
            </w:pPr>
          </w:p>
        </w:tc>
      </w:tr>
      <w:tr w:rsidR="00566AA3" w:rsidRPr="00D57B10" w14:paraId="7661B30D" w14:textId="77777777">
        <w:trPr>
          <w:trHeight w:val="70"/>
          <w:jc w:val="center"/>
        </w:trPr>
        <w:tc>
          <w:tcPr>
            <w:tcW w:w="702" w:type="dxa"/>
            <w:vAlign w:val="center"/>
          </w:tcPr>
          <w:p w14:paraId="219C64CA" w14:textId="77777777" w:rsidR="00566AA3" w:rsidRPr="008E0DE2" w:rsidRDefault="00566AA3">
            <w:pPr>
              <w:jc w:val="center"/>
              <w:rPr>
                <w:sz w:val="20"/>
              </w:rPr>
            </w:pPr>
            <w:r w:rsidRPr="008E0DE2">
              <w:rPr>
                <w:sz w:val="20"/>
              </w:rPr>
              <w:t>3.</w:t>
            </w:r>
          </w:p>
        </w:tc>
        <w:tc>
          <w:tcPr>
            <w:tcW w:w="4221" w:type="dxa"/>
            <w:vAlign w:val="center"/>
          </w:tcPr>
          <w:p w14:paraId="07D3515C" w14:textId="77777777" w:rsidR="00566AA3" w:rsidRDefault="00566AA3">
            <w:pPr>
              <w:rPr>
                <w:color w:val="000000"/>
                <w:sz w:val="20"/>
              </w:rPr>
            </w:pPr>
            <w:r w:rsidRPr="008E0DE2">
              <w:rPr>
                <w:color w:val="000000"/>
                <w:sz w:val="20"/>
              </w:rPr>
              <w:t xml:space="preserve">Тормозная накладка диска тормозного левого </w:t>
            </w:r>
          </w:p>
          <w:p w14:paraId="50E4DDD5" w14:textId="77777777" w:rsidR="00566AA3" w:rsidRPr="008E0DE2" w:rsidRDefault="00566AA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–</w:t>
            </w:r>
            <w:r w:rsidRPr="008E0DE2">
              <w:rPr>
                <w:color w:val="000000"/>
                <w:sz w:val="20"/>
              </w:rPr>
              <w:t xml:space="preserve"> снятие/установка</w:t>
            </w:r>
          </w:p>
        </w:tc>
        <w:tc>
          <w:tcPr>
            <w:tcW w:w="851" w:type="dxa"/>
            <w:vAlign w:val="center"/>
          </w:tcPr>
          <w:p w14:paraId="771F230C" w14:textId="77777777" w:rsidR="00566AA3" w:rsidRPr="008E0DE2" w:rsidRDefault="00566AA3">
            <w:pPr>
              <w:jc w:val="center"/>
              <w:rPr>
                <w:sz w:val="20"/>
              </w:rPr>
            </w:pPr>
            <w:r w:rsidRPr="008E0DE2">
              <w:rPr>
                <w:sz w:val="20"/>
              </w:rPr>
              <w:t>0,2</w:t>
            </w:r>
          </w:p>
        </w:tc>
        <w:tc>
          <w:tcPr>
            <w:tcW w:w="1093" w:type="dxa"/>
            <w:vAlign w:val="center"/>
          </w:tcPr>
          <w:p w14:paraId="00906811" w14:textId="77777777" w:rsidR="00566AA3" w:rsidRPr="00461B1F" w:rsidRDefault="00566AA3">
            <w:pPr>
              <w:jc w:val="center"/>
              <w:rPr>
                <w:color w:val="000000"/>
                <w:sz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3EF50C73" w14:textId="77777777" w:rsidR="00566AA3" w:rsidRPr="00461B1F" w:rsidRDefault="00566AA3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1316" w:type="dxa"/>
            <w:vAlign w:val="center"/>
          </w:tcPr>
          <w:p w14:paraId="59EB5B10" w14:textId="77777777" w:rsidR="00566AA3" w:rsidRPr="00461B1F" w:rsidRDefault="00566AA3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1235" w:type="dxa"/>
            <w:vAlign w:val="center"/>
          </w:tcPr>
          <w:p w14:paraId="35115E76" w14:textId="77777777" w:rsidR="00566AA3" w:rsidRPr="00461B1F" w:rsidRDefault="00566AA3">
            <w:pPr>
              <w:jc w:val="center"/>
              <w:rPr>
                <w:sz w:val="20"/>
                <w:highlight w:val="yellow"/>
              </w:rPr>
            </w:pPr>
          </w:p>
        </w:tc>
      </w:tr>
      <w:tr w:rsidR="00566AA3" w:rsidRPr="00D57B10" w14:paraId="79DB6CAD" w14:textId="77777777">
        <w:trPr>
          <w:trHeight w:val="70"/>
          <w:jc w:val="center"/>
        </w:trPr>
        <w:tc>
          <w:tcPr>
            <w:tcW w:w="702" w:type="dxa"/>
            <w:vAlign w:val="center"/>
          </w:tcPr>
          <w:p w14:paraId="1D1EDFED" w14:textId="77777777" w:rsidR="00566AA3" w:rsidRPr="008E0DE2" w:rsidRDefault="00566AA3">
            <w:pPr>
              <w:jc w:val="center"/>
              <w:rPr>
                <w:sz w:val="20"/>
              </w:rPr>
            </w:pPr>
            <w:r w:rsidRPr="008E0DE2">
              <w:rPr>
                <w:sz w:val="20"/>
              </w:rPr>
              <w:t>4.</w:t>
            </w:r>
          </w:p>
        </w:tc>
        <w:tc>
          <w:tcPr>
            <w:tcW w:w="4221" w:type="dxa"/>
            <w:vAlign w:val="center"/>
          </w:tcPr>
          <w:p w14:paraId="448157A5" w14:textId="77777777" w:rsidR="00566AA3" w:rsidRPr="008E0DE2" w:rsidRDefault="00566AA3">
            <w:pPr>
              <w:rPr>
                <w:color w:val="000000"/>
                <w:sz w:val="20"/>
              </w:rPr>
            </w:pPr>
            <w:r w:rsidRPr="008E0DE2">
              <w:rPr>
                <w:color w:val="000000"/>
                <w:sz w:val="20"/>
              </w:rPr>
              <w:t xml:space="preserve">Тормозная накладка диска тормозного правого </w:t>
            </w:r>
            <w:r>
              <w:rPr>
                <w:color w:val="000000"/>
                <w:sz w:val="20"/>
              </w:rPr>
              <w:t>–</w:t>
            </w:r>
            <w:r w:rsidRPr="008E0DE2">
              <w:rPr>
                <w:color w:val="000000"/>
                <w:sz w:val="20"/>
              </w:rPr>
              <w:t xml:space="preserve"> снятие/установка</w:t>
            </w:r>
          </w:p>
        </w:tc>
        <w:tc>
          <w:tcPr>
            <w:tcW w:w="851" w:type="dxa"/>
            <w:vAlign w:val="center"/>
          </w:tcPr>
          <w:p w14:paraId="310C38E6" w14:textId="77777777" w:rsidR="00566AA3" w:rsidRPr="008E0DE2" w:rsidRDefault="00566AA3">
            <w:pPr>
              <w:jc w:val="center"/>
              <w:rPr>
                <w:sz w:val="20"/>
              </w:rPr>
            </w:pPr>
            <w:r w:rsidRPr="008E0DE2">
              <w:rPr>
                <w:sz w:val="20"/>
              </w:rPr>
              <w:t>0,2</w:t>
            </w:r>
          </w:p>
        </w:tc>
        <w:tc>
          <w:tcPr>
            <w:tcW w:w="1093" w:type="dxa"/>
            <w:vAlign w:val="center"/>
          </w:tcPr>
          <w:p w14:paraId="3CEF8EDF" w14:textId="77777777" w:rsidR="00566AA3" w:rsidRPr="00461B1F" w:rsidRDefault="00566AA3">
            <w:pPr>
              <w:jc w:val="center"/>
              <w:rPr>
                <w:color w:val="000000"/>
                <w:sz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4D48C725" w14:textId="77777777" w:rsidR="00566AA3" w:rsidRPr="00461B1F" w:rsidRDefault="00566AA3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1316" w:type="dxa"/>
            <w:vAlign w:val="center"/>
          </w:tcPr>
          <w:p w14:paraId="7C0CB0E0" w14:textId="77777777" w:rsidR="00566AA3" w:rsidRPr="00461B1F" w:rsidRDefault="00566AA3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1235" w:type="dxa"/>
            <w:vAlign w:val="center"/>
          </w:tcPr>
          <w:p w14:paraId="0DEA8ACC" w14:textId="77777777" w:rsidR="00566AA3" w:rsidRPr="00461B1F" w:rsidRDefault="00566AA3">
            <w:pPr>
              <w:jc w:val="center"/>
              <w:rPr>
                <w:sz w:val="20"/>
                <w:highlight w:val="yellow"/>
              </w:rPr>
            </w:pPr>
          </w:p>
        </w:tc>
      </w:tr>
      <w:tr w:rsidR="00566AA3" w:rsidRPr="00D57B10" w14:paraId="0E0C6E3D" w14:textId="77777777">
        <w:trPr>
          <w:trHeight w:val="70"/>
          <w:jc w:val="center"/>
        </w:trPr>
        <w:tc>
          <w:tcPr>
            <w:tcW w:w="702" w:type="dxa"/>
            <w:vAlign w:val="center"/>
          </w:tcPr>
          <w:p w14:paraId="71E52E5E" w14:textId="77777777" w:rsidR="00566AA3" w:rsidRPr="008E0DE2" w:rsidRDefault="00566AA3">
            <w:pPr>
              <w:jc w:val="center"/>
              <w:rPr>
                <w:sz w:val="20"/>
              </w:rPr>
            </w:pPr>
            <w:r w:rsidRPr="008E0DE2">
              <w:rPr>
                <w:sz w:val="20"/>
              </w:rPr>
              <w:t>5.</w:t>
            </w:r>
          </w:p>
        </w:tc>
        <w:tc>
          <w:tcPr>
            <w:tcW w:w="4221" w:type="dxa"/>
            <w:vAlign w:val="center"/>
          </w:tcPr>
          <w:p w14:paraId="0030C05E" w14:textId="77777777" w:rsidR="00566AA3" w:rsidRPr="008E0DE2" w:rsidRDefault="00566AA3">
            <w:pPr>
              <w:rPr>
                <w:color w:val="000000"/>
                <w:sz w:val="20"/>
              </w:rPr>
            </w:pPr>
            <w:r w:rsidRPr="008E0DE2">
              <w:rPr>
                <w:color w:val="000000"/>
                <w:sz w:val="20"/>
              </w:rPr>
              <w:t xml:space="preserve">Колесо заднее левое </w:t>
            </w:r>
            <w:r>
              <w:rPr>
                <w:color w:val="000000"/>
                <w:sz w:val="20"/>
              </w:rPr>
              <w:t>–</w:t>
            </w:r>
            <w:r w:rsidRPr="008E0DE2">
              <w:rPr>
                <w:color w:val="000000"/>
                <w:sz w:val="20"/>
              </w:rPr>
              <w:t xml:space="preserve"> снятие/установка</w:t>
            </w:r>
          </w:p>
        </w:tc>
        <w:tc>
          <w:tcPr>
            <w:tcW w:w="851" w:type="dxa"/>
            <w:vAlign w:val="center"/>
          </w:tcPr>
          <w:p w14:paraId="69507F22" w14:textId="77777777" w:rsidR="00566AA3" w:rsidRPr="008E0DE2" w:rsidRDefault="00566AA3">
            <w:pPr>
              <w:jc w:val="center"/>
              <w:rPr>
                <w:sz w:val="20"/>
              </w:rPr>
            </w:pPr>
            <w:r w:rsidRPr="008E0DE2">
              <w:rPr>
                <w:sz w:val="20"/>
              </w:rPr>
              <w:t>0,1</w:t>
            </w:r>
          </w:p>
        </w:tc>
        <w:tc>
          <w:tcPr>
            <w:tcW w:w="1093" w:type="dxa"/>
            <w:vAlign w:val="center"/>
          </w:tcPr>
          <w:p w14:paraId="502A22E7" w14:textId="77777777" w:rsidR="00566AA3" w:rsidRPr="00461B1F" w:rsidRDefault="00566AA3">
            <w:pPr>
              <w:jc w:val="center"/>
              <w:rPr>
                <w:color w:val="000000"/>
                <w:sz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7B89E130" w14:textId="77777777" w:rsidR="00566AA3" w:rsidRPr="00461B1F" w:rsidRDefault="00566AA3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1316" w:type="dxa"/>
            <w:vAlign w:val="center"/>
          </w:tcPr>
          <w:p w14:paraId="7390F681" w14:textId="77777777" w:rsidR="00566AA3" w:rsidRPr="00461B1F" w:rsidRDefault="00566AA3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1235" w:type="dxa"/>
            <w:vAlign w:val="center"/>
          </w:tcPr>
          <w:p w14:paraId="1B4DADAC" w14:textId="77777777" w:rsidR="00566AA3" w:rsidRPr="00461B1F" w:rsidRDefault="00566AA3">
            <w:pPr>
              <w:jc w:val="center"/>
              <w:rPr>
                <w:sz w:val="20"/>
                <w:highlight w:val="yellow"/>
              </w:rPr>
            </w:pPr>
          </w:p>
        </w:tc>
      </w:tr>
      <w:tr w:rsidR="00566AA3" w:rsidRPr="00D57B10" w14:paraId="6F673F8B" w14:textId="77777777">
        <w:trPr>
          <w:trHeight w:val="70"/>
          <w:jc w:val="center"/>
        </w:trPr>
        <w:tc>
          <w:tcPr>
            <w:tcW w:w="702" w:type="dxa"/>
            <w:vAlign w:val="center"/>
          </w:tcPr>
          <w:p w14:paraId="0DEDC9F8" w14:textId="77777777" w:rsidR="00566AA3" w:rsidRPr="008E0DE2" w:rsidRDefault="00566AA3">
            <w:pPr>
              <w:jc w:val="center"/>
              <w:rPr>
                <w:sz w:val="20"/>
              </w:rPr>
            </w:pPr>
            <w:r w:rsidRPr="008E0DE2">
              <w:rPr>
                <w:sz w:val="20"/>
              </w:rPr>
              <w:t>6.</w:t>
            </w:r>
          </w:p>
        </w:tc>
        <w:tc>
          <w:tcPr>
            <w:tcW w:w="4221" w:type="dxa"/>
            <w:vAlign w:val="center"/>
          </w:tcPr>
          <w:p w14:paraId="7669DE38" w14:textId="77777777" w:rsidR="00566AA3" w:rsidRPr="008E0DE2" w:rsidRDefault="00566AA3">
            <w:pPr>
              <w:rPr>
                <w:color w:val="000000"/>
                <w:sz w:val="20"/>
              </w:rPr>
            </w:pPr>
            <w:r w:rsidRPr="008E0DE2">
              <w:rPr>
                <w:color w:val="000000"/>
                <w:sz w:val="20"/>
              </w:rPr>
              <w:t xml:space="preserve">Колесо заднее правое </w:t>
            </w:r>
            <w:r>
              <w:rPr>
                <w:color w:val="000000"/>
                <w:sz w:val="20"/>
              </w:rPr>
              <w:t>–</w:t>
            </w:r>
            <w:r w:rsidRPr="008E0DE2">
              <w:rPr>
                <w:color w:val="000000"/>
                <w:sz w:val="20"/>
              </w:rPr>
              <w:t xml:space="preserve"> снятие/установка</w:t>
            </w:r>
          </w:p>
        </w:tc>
        <w:tc>
          <w:tcPr>
            <w:tcW w:w="851" w:type="dxa"/>
          </w:tcPr>
          <w:p w14:paraId="567F1436" w14:textId="77777777" w:rsidR="00566AA3" w:rsidRPr="008E0DE2" w:rsidRDefault="00566AA3">
            <w:pPr>
              <w:jc w:val="center"/>
              <w:rPr>
                <w:sz w:val="20"/>
              </w:rPr>
            </w:pPr>
            <w:r w:rsidRPr="008E0DE2">
              <w:rPr>
                <w:sz w:val="20"/>
              </w:rPr>
              <w:t>0,1</w:t>
            </w:r>
          </w:p>
        </w:tc>
        <w:tc>
          <w:tcPr>
            <w:tcW w:w="1093" w:type="dxa"/>
            <w:vAlign w:val="center"/>
          </w:tcPr>
          <w:p w14:paraId="64373DD9" w14:textId="77777777" w:rsidR="00566AA3" w:rsidRPr="00461B1F" w:rsidRDefault="00566AA3">
            <w:pPr>
              <w:jc w:val="center"/>
              <w:rPr>
                <w:color w:val="000000"/>
                <w:sz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364C8CB1" w14:textId="77777777" w:rsidR="00566AA3" w:rsidRPr="00461B1F" w:rsidRDefault="00566AA3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1316" w:type="dxa"/>
            <w:vAlign w:val="center"/>
          </w:tcPr>
          <w:p w14:paraId="31BE3A7E" w14:textId="77777777" w:rsidR="00566AA3" w:rsidRPr="00461B1F" w:rsidRDefault="00566AA3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1235" w:type="dxa"/>
            <w:vAlign w:val="center"/>
          </w:tcPr>
          <w:p w14:paraId="69D6C598" w14:textId="77777777" w:rsidR="00566AA3" w:rsidRPr="00461B1F" w:rsidRDefault="00566AA3">
            <w:pPr>
              <w:jc w:val="center"/>
              <w:rPr>
                <w:sz w:val="20"/>
                <w:highlight w:val="yellow"/>
              </w:rPr>
            </w:pPr>
          </w:p>
        </w:tc>
      </w:tr>
      <w:tr w:rsidR="00566AA3" w:rsidRPr="008E0DE2" w14:paraId="2ED08D2A" w14:textId="77777777">
        <w:trPr>
          <w:trHeight w:val="70"/>
          <w:jc w:val="center"/>
        </w:trPr>
        <w:tc>
          <w:tcPr>
            <w:tcW w:w="702" w:type="dxa"/>
            <w:vAlign w:val="center"/>
          </w:tcPr>
          <w:p w14:paraId="66FDA3D7" w14:textId="77777777" w:rsidR="00566AA3" w:rsidRPr="0026034C" w:rsidRDefault="00566AA3">
            <w:pPr>
              <w:jc w:val="center"/>
              <w:rPr>
                <w:sz w:val="20"/>
              </w:rPr>
            </w:pPr>
            <w:r w:rsidRPr="0026034C">
              <w:rPr>
                <w:sz w:val="20"/>
              </w:rPr>
              <w:t>7.</w:t>
            </w:r>
          </w:p>
        </w:tc>
        <w:tc>
          <w:tcPr>
            <w:tcW w:w="4221" w:type="dxa"/>
            <w:vAlign w:val="center"/>
          </w:tcPr>
          <w:p w14:paraId="2B83621F" w14:textId="77777777" w:rsidR="00566AA3" w:rsidRPr="0026034C" w:rsidRDefault="00566AA3">
            <w:pPr>
              <w:rPr>
                <w:color w:val="000000"/>
                <w:sz w:val="20"/>
              </w:rPr>
            </w:pPr>
            <w:r w:rsidRPr="0026034C">
              <w:rPr>
                <w:color w:val="000000"/>
                <w:sz w:val="20"/>
              </w:rPr>
              <w:t xml:space="preserve">Тормозные колодки задние левые </w:t>
            </w:r>
          </w:p>
          <w:p w14:paraId="6A581221" w14:textId="77777777" w:rsidR="00566AA3" w:rsidRPr="0026034C" w:rsidRDefault="00566AA3">
            <w:pPr>
              <w:rPr>
                <w:color w:val="000000"/>
                <w:sz w:val="20"/>
              </w:rPr>
            </w:pPr>
            <w:r w:rsidRPr="0026034C">
              <w:rPr>
                <w:color w:val="000000"/>
                <w:sz w:val="20"/>
              </w:rPr>
              <w:t xml:space="preserve"> – снятие/установка</w:t>
            </w:r>
          </w:p>
        </w:tc>
        <w:tc>
          <w:tcPr>
            <w:tcW w:w="851" w:type="dxa"/>
          </w:tcPr>
          <w:p w14:paraId="4FBC7825" w14:textId="77777777" w:rsidR="00566AA3" w:rsidRPr="008E0DE2" w:rsidRDefault="00566AA3">
            <w:pPr>
              <w:jc w:val="center"/>
              <w:rPr>
                <w:sz w:val="20"/>
              </w:rPr>
            </w:pPr>
            <w:r w:rsidRPr="008E0DE2">
              <w:rPr>
                <w:sz w:val="20"/>
              </w:rPr>
              <w:t>0,2</w:t>
            </w:r>
          </w:p>
        </w:tc>
        <w:tc>
          <w:tcPr>
            <w:tcW w:w="1093" w:type="dxa"/>
            <w:vAlign w:val="center"/>
          </w:tcPr>
          <w:p w14:paraId="0C59FC76" w14:textId="77777777" w:rsidR="00566AA3" w:rsidRPr="008E0DE2" w:rsidRDefault="00566AA3">
            <w:pPr>
              <w:jc w:val="center"/>
              <w:rPr>
                <w:color w:val="000000"/>
                <w:sz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7336E63F" w14:textId="77777777" w:rsidR="00566AA3" w:rsidRPr="008E0DE2" w:rsidRDefault="00566AA3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1316" w:type="dxa"/>
            <w:vAlign w:val="center"/>
          </w:tcPr>
          <w:p w14:paraId="1C2C059C" w14:textId="77777777" w:rsidR="00566AA3" w:rsidRPr="008E0DE2" w:rsidRDefault="00566AA3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1235" w:type="dxa"/>
            <w:vAlign w:val="center"/>
          </w:tcPr>
          <w:p w14:paraId="5FDFFBED" w14:textId="77777777" w:rsidR="00566AA3" w:rsidRPr="008E0DE2" w:rsidRDefault="00566AA3">
            <w:pPr>
              <w:jc w:val="center"/>
              <w:rPr>
                <w:sz w:val="20"/>
                <w:highlight w:val="yellow"/>
              </w:rPr>
            </w:pPr>
          </w:p>
        </w:tc>
      </w:tr>
      <w:tr w:rsidR="00566AA3" w:rsidRPr="00D57B10" w14:paraId="6D17C561" w14:textId="77777777">
        <w:trPr>
          <w:trHeight w:val="70"/>
          <w:jc w:val="center"/>
        </w:trPr>
        <w:tc>
          <w:tcPr>
            <w:tcW w:w="702" w:type="dxa"/>
            <w:vAlign w:val="center"/>
          </w:tcPr>
          <w:p w14:paraId="11C44479" w14:textId="77777777" w:rsidR="00566AA3" w:rsidRPr="0026034C" w:rsidRDefault="00566AA3">
            <w:pPr>
              <w:jc w:val="center"/>
              <w:rPr>
                <w:sz w:val="20"/>
              </w:rPr>
            </w:pPr>
            <w:r w:rsidRPr="0026034C">
              <w:rPr>
                <w:sz w:val="20"/>
              </w:rPr>
              <w:t>8.</w:t>
            </w:r>
          </w:p>
        </w:tc>
        <w:tc>
          <w:tcPr>
            <w:tcW w:w="4221" w:type="dxa"/>
            <w:vAlign w:val="center"/>
          </w:tcPr>
          <w:p w14:paraId="3183A2FC" w14:textId="77777777" w:rsidR="00566AA3" w:rsidRPr="0026034C" w:rsidRDefault="00566AA3">
            <w:pPr>
              <w:rPr>
                <w:color w:val="000000"/>
                <w:sz w:val="20"/>
              </w:rPr>
            </w:pPr>
            <w:r w:rsidRPr="0026034C">
              <w:rPr>
                <w:color w:val="000000"/>
                <w:sz w:val="20"/>
              </w:rPr>
              <w:t>Тормозные колодки задние правые</w:t>
            </w:r>
          </w:p>
          <w:p w14:paraId="22106CE6" w14:textId="77777777" w:rsidR="00566AA3" w:rsidRPr="0026034C" w:rsidRDefault="00566AA3">
            <w:pPr>
              <w:rPr>
                <w:color w:val="000000"/>
                <w:sz w:val="20"/>
              </w:rPr>
            </w:pPr>
            <w:r w:rsidRPr="0026034C">
              <w:rPr>
                <w:color w:val="000000"/>
                <w:sz w:val="20"/>
              </w:rPr>
              <w:t xml:space="preserve"> – снятие/установка</w:t>
            </w:r>
          </w:p>
        </w:tc>
        <w:tc>
          <w:tcPr>
            <w:tcW w:w="851" w:type="dxa"/>
          </w:tcPr>
          <w:p w14:paraId="6B2E74BD" w14:textId="77777777" w:rsidR="00566AA3" w:rsidRPr="0026034C" w:rsidRDefault="00566AA3">
            <w:pPr>
              <w:jc w:val="center"/>
              <w:rPr>
                <w:sz w:val="20"/>
              </w:rPr>
            </w:pPr>
            <w:r w:rsidRPr="0026034C">
              <w:rPr>
                <w:sz w:val="20"/>
              </w:rPr>
              <w:t>0,2</w:t>
            </w:r>
          </w:p>
        </w:tc>
        <w:tc>
          <w:tcPr>
            <w:tcW w:w="1093" w:type="dxa"/>
            <w:vAlign w:val="center"/>
          </w:tcPr>
          <w:p w14:paraId="704177E9" w14:textId="77777777" w:rsidR="00566AA3" w:rsidRPr="0026034C" w:rsidRDefault="00566AA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1AA20C39" w14:textId="77777777" w:rsidR="00566AA3" w:rsidRPr="008E0DE2" w:rsidRDefault="00566AA3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1316" w:type="dxa"/>
            <w:vAlign w:val="center"/>
          </w:tcPr>
          <w:p w14:paraId="55BBB3CF" w14:textId="77777777" w:rsidR="00566AA3" w:rsidRPr="008E0DE2" w:rsidRDefault="00566AA3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1235" w:type="dxa"/>
            <w:vAlign w:val="center"/>
          </w:tcPr>
          <w:p w14:paraId="1CEDE285" w14:textId="77777777" w:rsidR="00566AA3" w:rsidRPr="008E0DE2" w:rsidRDefault="00566AA3">
            <w:pPr>
              <w:jc w:val="center"/>
              <w:rPr>
                <w:sz w:val="20"/>
                <w:highlight w:val="yellow"/>
              </w:rPr>
            </w:pPr>
          </w:p>
        </w:tc>
      </w:tr>
      <w:tr w:rsidR="00566AA3" w:rsidRPr="00D57B10" w14:paraId="16E6DDBB" w14:textId="77777777">
        <w:trPr>
          <w:trHeight w:val="70"/>
          <w:jc w:val="center"/>
        </w:trPr>
        <w:tc>
          <w:tcPr>
            <w:tcW w:w="702" w:type="dxa"/>
            <w:vAlign w:val="center"/>
          </w:tcPr>
          <w:p w14:paraId="43FC1BDD" w14:textId="77777777" w:rsidR="00566AA3" w:rsidRPr="0026034C" w:rsidRDefault="00566AA3">
            <w:pPr>
              <w:jc w:val="center"/>
              <w:rPr>
                <w:sz w:val="20"/>
              </w:rPr>
            </w:pPr>
            <w:r w:rsidRPr="0026034C">
              <w:rPr>
                <w:sz w:val="20"/>
              </w:rPr>
              <w:t>9.</w:t>
            </w:r>
          </w:p>
        </w:tc>
        <w:tc>
          <w:tcPr>
            <w:tcW w:w="4221" w:type="dxa"/>
            <w:vAlign w:val="center"/>
          </w:tcPr>
          <w:p w14:paraId="39C5D06A" w14:textId="77777777" w:rsidR="00566AA3" w:rsidRPr="0026034C" w:rsidRDefault="00566AA3">
            <w:pPr>
              <w:rPr>
                <w:color w:val="000000"/>
                <w:sz w:val="20"/>
              </w:rPr>
            </w:pPr>
            <w:r w:rsidRPr="0026034C">
              <w:rPr>
                <w:color w:val="000000"/>
                <w:sz w:val="20"/>
              </w:rPr>
              <w:t>Амортизатор задний левый – снятие/установка</w:t>
            </w:r>
          </w:p>
        </w:tc>
        <w:tc>
          <w:tcPr>
            <w:tcW w:w="851" w:type="dxa"/>
            <w:vAlign w:val="center"/>
          </w:tcPr>
          <w:p w14:paraId="74D95842" w14:textId="77777777" w:rsidR="00566AA3" w:rsidRPr="0026034C" w:rsidRDefault="00566AA3">
            <w:pPr>
              <w:jc w:val="center"/>
              <w:rPr>
                <w:sz w:val="20"/>
              </w:rPr>
            </w:pPr>
            <w:r w:rsidRPr="0026034C">
              <w:rPr>
                <w:sz w:val="20"/>
              </w:rPr>
              <w:t>0,</w:t>
            </w:r>
            <w:r>
              <w:rPr>
                <w:sz w:val="20"/>
              </w:rPr>
              <w:t>5</w:t>
            </w:r>
          </w:p>
        </w:tc>
        <w:tc>
          <w:tcPr>
            <w:tcW w:w="1093" w:type="dxa"/>
            <w:vAlign w:val="center"/>
          </w:tcPr>
          <w:p w14:paraId="511BCF71" w14:textId="77777777" w:rsidR="00566AA3" w:rsidRPr="0026034C" w:rsidRDefault="00566AA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32F1F872" w14:textId="77777777" w:rsidR="00566AA3" w:rsidRPr="00461B1F" w:rsidRDefault="00566AA3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1316" w:type="dxa"/>
            <w:vAlign w:val="center"/>
          </w:tcPr>
          <w:p w14:paraId="07D4F174" w14:textId="77777777" w:rsidR="00566AA3" w:rsidRPr="00461B1F" w:rsidRDefault="00566AA3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1235" w:type="dxa"/>
            <w:vAlign w:val="center"/>
          </w:tcPr>
          <w:p w14:paraId="0F3F9FEC" w14:textId="77777777" w:rsidR="00566AA3" w:rsidRPr="00461B1F" w:rsidRDefault="00566AA3">
            <w:pPr>
              <w:jc w:val="center"/>
              <w:rPr>
                <w:sz w:val="20"/>
                <w:highlight w:val="yellow"/>
              </w:rPr>
            </w:pPr>
          </w:p>
        </w:tc>
      </w:tr>
      <w:tr w:rsidR="00566AA3" w:rsidRPr="00D57B10" w14:paraId="7F1FCAB5" w14:textId="77777777">
        <w:trPr>
          <w:trHeight w:val="70"/>
          <w:jc w:val="center"/>
        </w:trPr>
        <w:tc>
          <w:tcPr>
            <w:tcW w:w="702" w:type="dxa"/>
            <w:vAlign w:val="center"/>
          </w:tcPr>
          <w:p w14:paraId="31D4FCDE" w14:textId="77777777" w:rsidR="00566AA3" w:rsidRPr="0026034C" w:rsidRDefault="00566AA3">
            <w:pPr>
              <w:jc w:val="center"/>
              <w:rPr>
                <w:sz w:val="20"/>
              </w:rPr>
            </w:pPr>
            <w:r w:rsidRPr="0026034C">
              <w:rPr>
                <w:sz w:val="20"/>
              </w:rPr>
              <w:t>10.</w:t>
            </w:r>
          </w:p>
        </w:tc>
        <w:tc>
          <w:tcPr>
            <w:tcW w:w="4221" w:type="dxa"/>
            <w:vAlign w:val="center"/>
          </w:tcPr>
          <w:p w14:paraId="52F59163" w14:textId="77777777" w:rsidR="00566AA3" w:rsidRPr="0026034C" w:rsidRDefault="00566AA3">
            <w:pPr>
              <w:rPr>
                <w:color w:val="000000"/>
                <w:sz w:val="20"/>
              </w:rPr>
            </w:pPr>
            <w:r w:rsidRPr="0026034C">
              <w:rPr>
                <w:color w:val="000000"/>
                <w:sz w:val="20"/>
              </w:rPr>
              <w:t xml:space="preserve">Амортизатор задний </w:t>
            </w:r>
            <w:r>
              <w:rPr>
                <w:color w:val="000000"/>
                <w:sz w:val="20"/>
              </w:rPr>
              <w:t>правый</w:t>
            </w:r>
            <w:r w:rsidRPr="0026034C">
              <w:rPr>
                <w:color w:val="000000"/>
                <w:sz w:val="20"/>
              </w:rPr>
              <w:t xml:space="preserve"> – снятие/установка</w:t>
            </w:r>
          </w:p>
        </w:tc>
        <w:tc>
          <w:tcPr>
            <w:tcW w:w="851" w:type="dxa"/>
            <w:vAlign w:val="center"/>
          </w:tcPr>
          <w:p w14:paraId="31D75A68" w14:textId="77777777" w:rsidR="00566AA3" w:rsidRPr="0026034C" w:rsidRDefault="00566AA3">
            <w:pPr>
              <w:jc w:val="center"/>
              <w:rPr>
                <w:sz w:val="20"/>
              </w:rPr>
            </w:pPr>
            <w:r w:rsidRPr="0026034C">
              <w:rPr>
                <w:sz w:val="20"/>
              </w:rPr>
              <w:t>0,</w:t>
            </w:r>
            <w:r>
              <w:rPr>
                <w:sz w:val="20"/>
              </w:rPr>
              <w:t>5</w:t>
            </w:r>
          </w:p>
        </w:tc>
        <w:tc>
          <w:tcPr>
            <w:tcW w:w="1093" w:type="dxa"/>
            <w:vAlign w:val="center"/>
          </w:tcPr>
          <w:p w14:paraId="2DB420A6" w14:textId="77777777" w:rsidR="00566AA3" w:rsidRPr="0026034C" w:rsidRDefault="00566AA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7255441D" w14:textId="77777777" w:rsidR="00566AA3" w:rsidRPr="00461B1F" w:rsidRDefault="00566AA3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1316" w:type="dxa"/>
            <w:vAlign w:val="center"/>
          </w:tcPr>
          <w:p w14:paraId="4C22F522" w14:textId="77777777" w:rsidR="00566AA3" w:rsidRPr="00461B1F" w:rsidRDefault="00566AA3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1235" w:type="dxa"/>
            <w:vAlign w:val="center"/>
          </w:tcPr>
          <w:p w14:paraId="74230911" w14:textId="77777777" w:rsidR="00566AA3" w:rsidRPr="00461B1F" w:rsidRDefault="00566AA3">
            <w:pPr>
              <w:jc w:val="center"/>
              <w:rPr>
                <w:sz w:val="20"/>
                <w:highlight w:val="yellow"/>
              </w:rPr>
            </w:pPr>
          </w:p>
        </w:tc>
      </w:tr>
      <w:tr w:rsidR="00566AA3" w:rsidRPr="00D57B10" w14:paraId="4F3AC6B4" w14:textId="77777777">
        <w:trPr>
          <w:trHeight w:val="70"/>
          <w:jc w:val="center"/>
        </w:trPr>
        <w:tc>
          <w:tcPr>
            <w:tcW w:w="702" w:type="dxa"/>
            <w:vAlign w:val="center"/>
          </w:tcPr>
          <w:p w14:paraId="01B07393" w14:textId="77777777" w:rsidR="00566AA3" w:rsidRPr="0026034C" w:rsidRDefault="00566AA3">
            <w:pPr>
              <w:jc w:val="center"/>
              <w:rPr>
                <w:sz w:val="20"/>
              </w:rPr>
            </w:pPr>
            <w:r w:rsidRPr="0026034C">
              <w:rPr>
                <w:sz w:val="20"/>
              </w:rPr>
              <w:t>11.</w:t>
            </w:r>
          </w:p>
        </w:tc>
        <w:tc>
          <w:tcPr>
            <w:tcW w:w="4221" w:type="dxa"/>
            <w:vAlign w:val="center"/>
          </w:tcPr>
          <w:p w14:paraId="694E7E94" w14:textId="77777777" w:rsidR="00566AA3" w:rsidRPr="0026034C" w:rsidRDefault="00566AA3">
            <w:pPr>
              <w:rPr>
                <w:color w:val="000000"/>
                <w:sz w:val="20"/>
              </w:rPr>
            </w:pPr>
            <w:r w:rsidRPr="0026034C">
              <w:rPr>
                <w:color w:val="000000"/>
                <w:sz w:val="20"/>
              </w:rPr>
              <w:t>Трубки заднего отопителя – снятие/установка</w:t>
            </w:r>
          </w:p>
        </w:tc>
        <w:tc>
          <w:tcPr>
            <w:tcW w:w="851" w:type="dxa"/>
            <w:vAlign w:val="center"/>
          </w:tcPr>
          <w:p w14:paraId="035AEC1B" w14:textId="77777777" w:rsidR="00566AA3" w:rsidRPr="0026034C" w:rsidRDefault="00566AA3">
            <w:pPr>
              <w:jc w:val="center"/>
              <w:rPr>
                <w:sz w:val="20"/>
              </w:rPr>
            </w:pPr>
            <w:r w:rsidRPr="0026034C">
              <w:rPr>
                <w:sz w:val="20"/>
              </w:rPr>
              <w:t>0,4</w:t>
            </w:r>
          </w:p>
        </w:tc>
        <w:tc>
          <w:tcPr>
            <w:tcW w:w="1093" w:type="dxa"/>
            <w:vAlign w:val="center"/>
          </w:tcPr>
          <w:p w14:paraId="52208759" w14:textId="77777777" w:rsidR="00566AA3" w:rsidRPr="0026034C" w:rsidRDefault="00566AA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44F53C5F" w14:textId="77777777" w:rsidR="00566AA3" w:rsidRPr="00461B1F" w:rsidRDefault="00566AA3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1316" w:type="dxa"/>
            <w:vAlign w:val="center"/>
          </w:tcPr>
          <w:p w14:paraId="0F19D697" w14:textId="77777777" w:rsidR="00566AA3" w:rsidRPr="00461B1F" w:rsidRDefault="00566AA3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1235" w:type="dxa"/>
            <w:vAlign w:val="center"/>
          </w:tcPr>
          <w:p w14:paraId="6D4A1CAB" w14:textId="77777777" w:rsidR="00566AA3" w:rsidRPr="00461B1F" w:rsidRDefault="00566AA3">
            <w:pPr>
              <w:jc w:val="center"/>
              <w:rPr>
                <w:sz w:val="20"/>
                <w:highlight w:val="yellow"/>
              </w:rPr>
            </w:pPr>
          </w:p>
        </w:tc>
      </w:tr>
      <w:tr w:rsidR="00566AA3" w:rsidRPr="00D57B10" w14:paraId="27019204" w14:textId="77777777">
        <w:trPr>
          <w:trHeight w:val="70"/>
          <w:jc w:val="center"/>
        </w:trPr>
        <w:tc>
          <w:tcPr>
            <w:tcW w:w="9459" w:type="dxa"/>
            <w:gridSpan w:val="6"/>
            <w:vAlign w:val="center"/>
          </w:tcPr>
          <w:p w14:paraId="1CE5C787" w14:textId="77777777" w:rsidR="00566AA3" w:rsidRPr="0026034C" w:rsidRDefault="00566AA3">
            <w:pPr>
              <w:jc w:val="center"/>
              <w:rPr>
                <w:sz w:val="20"/>
              </w:rPr>
            </w:pPr>
            <w:r w:rsidRPr="0026034C">
              <w:rPr>
                <w:sz w:val="20"/>
              </w:rPr>
              <w:t>Итого стоимость работ</w:t>
            </w:r>
          </w:p>
        </w:tc>
        <w:tc>
          <w:tcPr>
            <w:tcW w:w="1235" w:type="dxa"/>
            <w:vAlign w:val="center"/>
          </w:tcPr>
          <w:p w14:paraId="36243B3E" w14:textId="77777777" w:rsidR="00566AA3" w:rsidRPr="00461B1F" w:rsidRDefault="00566AA3">
            <w:pPr>
              <w:jc w:val="center"/>
              <w:rPr>
                <w:sz w:val="20"/>
                <w:highlight w:val="yellow"/>
              </w:rPr>
            </w:pPr>
          </w:p>
        </w:tc>
      </w:tr>
    </w:tbl>
    <w:p w14:paraId="024B6ACA" w14:textId="77777777" w:rsidR="00566AA3" w:rsidRDefault="00141958" w:rsidP="00A33502">
      <w:pPr>
        <w:tabs>
          <w:tab w:val="left" w:pos="0"/>
        </w:tabs>
        <w:suppressAutoHyphens w:val="0"/>
        <w:jc w:val="both"/>
        <w:rPr>
          <w:bCs/>
          <w:sz w:val="16"/>
          <w:szCs w:val="16"/>
        </w:rPr>
      </w:pPr>
      <w:r w:rsidRPr="00141958">
        <w:rPr>
          <w:bCs/>
          <w:sz w:val="16"/>
          <w:szCs w:val="16"/>
        </w:rPr>
        <w:t xml:space="preserve">* Количество нормо-часов, указанное в настоящем Техническом задании, сформировано на основании данных завода-изготовителя (база данных </w:t>
      </w:r>
      <w:proofErr w:type="spellStart"/>
      <w:r w:rsidRPr="00141958">
        <w:rPr>
          <w:bCs/>
          <w:sz w:val="16"/>
          <w:szCs w:val="16"/>
        </w:rPr>
        <w:t>Audatex</w:t>
      </w:r>
      <w:proofErr w:type="spellEnd"/>
      <w:r w:rsidRPr="00141958">
        <w:rPr>
          <w:bCs/>
          <w:sz w:val="16"/>
          <w:szCs w:val="16"/>
        </w:rPr>
        <w:t>) и является фиксированным</w:t>
      </w:r>
    </w:p>
    <w:p w14:paraId="224C77DD" w14:textId="77777777" w:rsidR="00046E05" w:rsidRPr="00141958" w:rsidRDefault="00046E05" w:rsidP="00A33502">
      <w:pPr>
        <w:tabs>
          <w:tab w:val="left" w:pos="0"/>
        </w:tabs>
        <w:suppressAutoHyphens w:val="0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** </w:t>
      </w:r>
      <w:r w:rsidR="00A33502" w:rsidRPr="00A33502">
        <w:rPr>
          <w:bCs/>
          <w:sz w:val="16"/>
          <w:szCs w:val="16"/>
        </w:rPr>
        <w:t xml:space="preserve">Стоимость нормо-часа и итоговые ценовые показатели по каждой позиции заполняются Заказчиком при заключении контракта на основании расшифрованной калькуляции (заказ-наряда), предоставленной победителем закупочной сессии. При этом количество нормо-часов должно строго соответствовать настоящему Техническому заданию, а общая сумма всех позиций </w:t>
      </w:r>
      <w:r w:rsidR="00A33502">
        <w:rPr>
          <w:bCs/>
          <w:sz w:val="16"/>
          <w:szCs w:val="16"/>
        </w:rPr>
        <w:t xml:space="preserve">(стоимость запасных частей и работ) – </w:t>
      </w:r>
      <w:r w:rsidR="00A33502" w:rsidRPr="00A33502">
        <w:rPr>
          <w:bCs/>
          <w:sz w:val="16"/>
          <w:szCs w:val="16"/>
        </w:rPr>
        <w:t>итоговой цене, предложенной победителем в ходе закупочной сессии на ЕАТ «Березка»</w:t>
      </w:r>
      <w:r>
        <w:rPr>
          <w:bCs/>
          <w:sz w:val="16"/>
          <w:szCs w:val="16"/>
        </w:rPr>
        <w:t xml:space="preserve"> </w:t>
      </w:r>
    </w:p>
    <w:p w14:paraId="6A9F20C4" w14:textId="77777777" w:rsidR="00566AA3" w:rsidRDefault="00566AA3" w:rsidP="00566AA3">
      <w:pPr>
        <w:suppressAutoHyphens w:val="0"/>
        <w:jc w:val="center"/>
        <w:rPr>
          <w:b/>
          <w:highlight w:val="yellow"/>
        </w:rPr>
      </w:pPr>
    </w:p>
    <w:p w14:paraId="75B8FAFB" w14:textId="77777777" w:rsidR="00566AA3" w:rsidRPr="004702F4" w:rsidRDefault="00566AA3" w:rsidP="00566AA3">
      <w:pPr>
        <w:suppressAutoHyphens w:val="0"/>
        <w:jc w:val="center"/>
        <w:rPr>
          <w:b/>
        </w:rPr>
      </w:pPr>
      <w:r w:rsidRPr="004702F4">
        <w:rPr>
          <w:b/>
        </w:rPr>
        <w:t>Сведения об автомашине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3"/>
        <w:gridCol w:w="4978"/>
      </w:tblGrid>
      <w:tr w:rsidR="00566AA3" w:rsidRPr="004702F4" w14:paraId="4A77DC8A" w14:textId="77777777">
        <w:tc>
          <w:tcPr>
            <w:tcW w:w="5068" w:type="dxa"/>
          </w:tcPr>
          <w:p w14:paraId="54817215" w14:textId="77777777" w:rsidR="00566AA3" w:rsidRPr="004702F4" w:rsidRDefault="00566AA3">
            <w:pPr>
              <w:suppressAutoHyphens w:val="0"/>
              <w:jc w:val="center"/>
              <w:rPr>
                <w:bCs/>
                <w:sz w:val="20"/>
                <w:szCs w:val="20"/>
              </w:rPr>
            </w:pPr>
            <w:r w:rsidRPr="004702F4">
              <w:rPr>
                <w:bCs/>
                <w:sz w:val="20"/>
                <w:szCs w:val="20"/>
              </w:rPr>
              <w:t>Модель</w:t>
            </w:r>
          </w:p>
        </w:tc>
        <w:tc>
          <w:tcPr>
            <w:tcW w:w="5069" w:type="dxa"/>
          </w:tcPr>
          <w:p w14:paraId="0502760F" w14:textId="77777777" w:rsidR="00566AA3" w:rsidRPr="004702F4" w:rsidRDefault="00566AA3">
            <w:pPr>
              <w:suppressAutoHyphens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4702F4">
              <w:rPr>
                <w:bCs/>
                <w:sz w:val="20"/>
                <w:szCs w:val="20"/>
              </w:rPr>
              <w:t>КИА</w:t>
            </w:r>
            <w:r w:rsidRPr="004702F4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4702F4">
              <w:rPr>
                <w:bCs/>
                <w:sz w:val="20"/>
                <w:szCs w:val="20"/>
              </w:rPr>
              <w:t>МВ</w:t>
            </w:r>
            <w:r w:rsidRPr="004702F4">
              <w:rPr>
                <w:bCs/>
                <w:sz w:val="20"/>
                <w:szCs w:val="20"/>
                <w:lang w:val="en-US"/>
              </w:rPr>
              <w:t xml:space="preserve"> (CARNIVAL/SEDONA/VQ)</w:t>
            </w:r>
          </w:p>
        </w:tc>
      </w:tr>
      <w:tr w:rsidR="00566AA3" w:rsidRPr="004702F4" w14:paraId="344907A9" w14:textId="77777777">
        <w:tc>
          <w:tcPr>
            <w:tcW w:w="5068" w:type="dxa"/>
          </w:tcPr>
          <w:p w14:paraId="735471B9" w14:textId="77777777" w:rsidR="00566AA3" w:rsidRPr="004702F4" w:rsidRDefault="00566AA3">
            <w:pPr>
              <w:suppressAutoHyphens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4702F4">
              <w:rPr>
                <w:bCs/>
                <w:sz w:val="20"/>
                <w:szCs w:val="20"/>
                <w:lang w:val="en-US"/>
              </w:rPr>
              <w:t>VIN</w:t>
            </w:r>
          </w:p>
        </w:tc>
        <w:tc>
          <w:tcPr>
            <w:tcW w:w="5069" w:type="dxa"/>
          </w:tcPr>
          <w:p w14:paraId="099BAD03" w14:textId="77777777" w:rsidR="00566AA3" w:rsidRPr="004702F4" w:rsidRDefault="00566AA3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  <w:r w:rsidRPr="004702F4">
              <w:rPr>
                <w:rFonts w:eastAsia="Calibri"/>
                <w:sz w:val="20"/>
                <w:szCs w:val="20"/>
                <w:lang w:val="en-US" w:eastAsia="ru-RU"/>
              </w:rPr>
              <w:t>XWEMB752380000244</w:t>
            </w:r>
          </w:p>
        </w:tc>
      </w:tr>
      <w:tr w:rsidR="00566AA3" w:rsidRPr="004702F4" w14:paraId="37F85768" w14:textId="77777777">
        <w:tc>
          <w:tcPr>
            <w:tcW w:w="5068" w:type="dxa"/>
          </w:tcPr>
          <w:p w14:paraId="70B7A161" w14:textId="77777777" w:rsidR="00566AA3" w:rsidRPr="004702F4" w:rsidRDefault="00566AA3">
            <w:pPr>
              <w:suppressAutoHyphens w:val="0"/>
              <w:jc w:val="center"/>
              <w:rPr>
                <w:bCs/>
                <w:sz w:val="20"/>
                <w:szCs w:val="20"/>
              </w:rPr>
            </w:pPr>
            <w:r w:rsidRPr="004702F4">
              <w:rPr>
                <w:bCs/>
                <w:sz w:val="20"/>
                <w:szCs w:val="20"/>
              </w:rPr>
              <w:t>ГРН</w:t>
            </w:r>
          </w:p>
        </w:tc>
        <w:tc>
          <w:tcPr>
            <w:tcW w:w="5069" w:type="dxa"/>
          </w:tcPr>
          <w:p w14:paraId="4FB6EEEA" w14:textId="77777777" w:rsidR="00566AA3" w:rsidRPr="004702F4" w:rsidRDefault="00566AA3">
            <w:pPr>
              <w:suppressAutoHyphens w:val="0"/>
              <w:jc w:val="center"/>
              <w:rPr>
                <w:bCs/>
                <w:sz w:val="20"/>
                <w:szCs w:val="20"/>
              </w:rPr>
            </w:pPr>
            <w:r w:rsidRPr="004702F4">
              <w:rPr>
                <w:bCs/>
                <w:sz w:val="20"/>
                <w:szCs w:val="20"/>
              </w:rPr>
              <w:t>О667УУ60</w:t>
            </w:r>
          </w:p>
        </w:tc>
      </w:tr>
      <w:tr w:rsidR="00566AA3" w:rsidRPr="004702F4" w14:paraId="58FC2E4A" w14:textId="77777777">
        <w:tc>
          <w:tcPr>
            <w:tcW w:w="5068" w:type="dxa"/>
          </w:tcPr>
          <w:p w14:paraId="4D3E06CC" w14:textId="77777777" w:rsidR="00566AA3" w:rsidRPr="004702F4" w:rsidRDefault="00566AA3">
            <w:pPr>
              <w:suppressAutoHyphens w:val="0"/>
              <w:jc w:val="center"/>
              <w:rPr>
                <w:bCs/>
                <w:sz w:val="20"/>
                <w:szCs w:val="20"/>
              </w:rPr>
            </w:pPr>
            <w:r w:rsidRPr="004702F4">
              <w:rPr>
                <w:bCs/>
                <w:sz w:val="20"/>
                <w:szCs w:val="20"/>
              </w:rPr>
              <w:t>Инвентарный № Заказчика</w:t>
            </w:r>
          </w:p>
        </w:tc>
        <w:tc>
          <w:tcPr>
            <w:tcW w:w="5069" w:type="dxa"/>
          </w:tcPr>
          <w:p w14:paraId="5F97AE07" w14:textId="77777777" w:rsidR="00566AA3" w:rsidRPr="004702F4" w:rsidRDefault="00566AA3">
            <w:pPr>
              <w:suppressAutoHyphens w:val="0"/>
              <w:jc w:val="center"/>
              <w:rPr>
                <w:bCs/>
                <w:sz w:val="20"/>
                <w:szCs w:val="20"/>
              </w:rPr>
            </w:pPr>
            <w:r w:rsidRPr="004702F4">
              <w:rPr>
                <w:bCs/>
                <w:sz w:val="20"/>
                <w:szCs w:val="20"/>
              </w:rPr>
              <w:t>М008128629</w:t>
            </w:r>
          </w:p>
        </w:tc>
      </w:tr>
      <w:tr w:rsidR="00566AA3" w:rsidRPr="004702F4" w14:paraId="1A4B39FA" w14:textId="77777777">
        <w:tc>
          <w:tcPr>
            <w:tcW w:w="5068" w:type="dxa"/>
          </w:tcPr>
          <w:p w14:paraId="5D88AE5D" w14:textId="77777777" w:rsidR="00566AA3" w:rsidRPr="004702F4" w:rsidRDefault="00566AA3">
            <w:pPr>
              <w:suppressAutoHyphens w:val="0"/>
              <w:jc w:val="center"/>
              <w:rPr>
                <w:bCs/>
                <w:sz w:val="20"/>
                <w:szCs w:val="20"/>
              </w:rPr>
            </w:pPr>
            <w:r w:rsidRPr="004702F4">
              <w:rPr>
                <w:bCs/>
                <w:sz w:val="20"/>
                <w:szCs w:val="20"/>
              </w:rPr>
              <w:t>Пробег на дату заключения Контракта, км</w:t>
            </w:r>
            <w:r w:rsidR="002B52EA">
              <w:rPr>
                <w:bCs/>
                <w:sz w:val="20"/>
                <w:szCs w:val="20"/>
              </w:rPr>
              <w:t>*</w:t>
            </w:r>
          </w:p>
        </w:tc>
        <w:tc>
          <w:tcPr>
            <w:tcW w:w="5069" w:type="dxa"/>
          </w:tcPr>
          <w:p w14:paraId="5F960BB0" w14:textId="77777777" w:rsidR="00566AA3" w:rsidRPr="004702F4" w:rsidRDefault="00566AA3">
            <w:pPr>
              <w:suppressAutoHyphens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566AA3" w:rsidRPr="004702F4" w14:paraId="72CAD2BA" w14:textId="77777777">
        <w:tc>
          <w:tcPr>
            <w:tcW w:w="5068" w:type="dxa"/>
          </w:tcPr>
          <w:p w14:paraId="52FBF9E5" w14:textId="77777777" w:rsidR="00566AA3" w:rsidRPr="004702F4" w:rsidRDefault="00566AA3">
            <w:pPr>
              <w:suppressAutoHyphens w:val="0"/>
              <w:jc w:val="center"/>
              <w:rPr>
                <w:bCs/>
                <w:sz w:val="20"/>
                <w:szCs w:val="20"/>
              </w:rPr>
            </w:pPr>
            <w:r w:rsidRPr="004702F4">
              <w:rPr>
                <w:bCs/>
                <w:sz w:val="20"/>
                <w:szCs w:val="20"/>
              </w:rPr>
              <w:t>Год выпуска</w:t>
            </w:r>
          </w:p>
        </w:tc>
        <w:tc>
          <w:tcPr>
            <w:tcW w:w="5069" w:type="dxa"/>
          </w:tcPr>
          <w:p w14:paraId="27AEAA5F" w14:textId="77777777" w:rsidR="00566AA3" w:rsidRPr="004702F4" w:rsidRDefault="00566AA3">
            <w:pPr>
              <w:suppressAutoHyphens w:val="0"/>
              <w:jc w:val="center"/>
              <w:rPr>
                <w:bCs/>
                <w:sz w:val="20"/>
                <w:szCs w:val="20"/>
              </w:rPr>
            </w:pPr>
            <w:r w:rsidRPr="004702F4">
              <w:rPr>
                <w:bCs/>
                <w:sz w:val="20"/>
                <w:szCs w:val="20"/>
              </w:rPr>
              <w:t>2009</w:t>
            </w:r>
          </w:p>
        </w:tc>
      </w:tr>
    </w:tbl>
    <w:p w14:paraId="6A033010" w14:textId="77777777" w:rsidR="006501F7" w:rsidRPr="002B52EA" w:rsidRDefault="002B52EA" w:rsidP="002B52EA">
      <w:pPr>
        <w:tabs>
          <w:tab w:val="left" w:pos="0"/>
        </w:tabs>
        <w:suppressAutoHyphens w:val="0"/>
        <w:jc w:val="both"/>
        <w:rPr>
          <w:bCs/>
          <w:sz w:val="16"/>
          <w:szCs w:val="16"/>
        </w:rPr>
      </w:pPr>
      <w:r w:rsidRPr="00141958">
        <w:rPr>
          <w:bCs/>
          <w:sz w:val="16"/>
          <w:szCs w:val="16"/>
        </w:rPr>
        <w:t xml:space="preserve">* </w:t>
      </w:r>
      <w:r>
        <w:rPr>
          <w:bCs/>
          <w:sz w:val="16"/>
          <w:szCs w:val="16"/>
        </w:rPr>
        <w:t>Заполняется заказчиком на дату направления проекта контракта</w:t>
      </w:r>
    </w:p>
    <w:sectPr w:rsidR="006501F7" w:rsidRPr="002B52EA" w:rsidSect="00996949">
      <w:footerReference w:type="default" r:id="rId8"/>
      <w:pgSz w:w="11906" w:h="16838"/>
      <w:pgMar w:top="1276" w:right="1134" w:bottom="1418" w:left="851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5429B" w14:textId="77777777" w:rsidR="003A0204" w:rsidRDefault="003A0204" w:rsidP="00DD785A">
      <w:r>
        <w:separator/>
      </w:r>
    </w:p>
  </w:endnote>
  <w:endnote w:type="continuationSeparator" w:id="0">
    <w:p w14:paraId="362ACD82" w14:textId="77777777" w:rsidR="003A0204" w:rsidRDefault="003A0204" w:rsidP="00DD7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B600A" w14:textId="77777777" w:rsidR="00DD785A" w:rsidRPr="00DD785A" w:rsidRDefault="00DD785A">
    <w:pPr>
      <w:pStyle w:val="ad"/>
      <w:jc w:val="right"/>
      <w:rPr>
        <w:b/>
        <w:sz w:val="16"/>
        <w:szCs w:val="16"/>
      </w:rPr>
    </w:pPr>
    <w:r w:rsidRPr="00DD785A">
      <w:rPr>
        <w:b/>
        <w:sz w:val="16"/>
        <w:szCs w:val="16"/>
      </w:rPr>
      <w:t xml:space="preserve">Страница </w:t>
    </w:r>
    <w:r w:rsidRPr="00DD785A">
      <w:rPr>
        <w:b/>
        <w:bCs/>
        <w:sz w:val="16"/>
        <w:szCs w:val="16"/>
      </w:rPr>
      <w:fldChar w:fldCharType="begin"/>
    </w:r>
    <w:r w:rsidRPr="00DD785A">
      <w:rPr>
        <w:b/>
        <w:bCs/>
        <w:sz w:val="16"/>
        <w:szCs w:val="16"/>
      </w:rPr>
      <w:instrText>PAGE</w:instrText>
    </w:r>
    <w:r w:rsidRPr="00DD785A">
      <w:rPr>
        <w:b/>
        <w:bCs/>
        <w:sz w:val="16"/>
        <w:szCs w:val="16"/>
      </w:rPr>
      <w:fldChar w:fldCharType="separate"/>
    </w:r>
    <w:r w:rsidR="001C0141">
      <w:rPr>
        <w:b/>
        <w:bCs/>
        <w:noProof/>
        <w:sz w:val="16"/>
        <w:szCs w:val="16"/>
      </w:rPr>
      <w:t>8</w:t>
    </w:r>
    <w:r w:rsidRPr="00DD785A">
      <w:rPr>
        <w:b/>
        <w:bCs/>
        <w:sz w:val="16"/>
        <w:szCs w:val="16"/>
      </w:rPr>
      <w:fldChar w:fldCharType="end"/>
    </w:r>
    <w:r w:rsidRPr="00DD785A">
      <w:rPr>
        <w:b/>
        <w:sz w:val="16"/>
        <w:szCs w:val="16"/>
      </w:rPr>
      <w:t xml:space="preserve"> из </w:t>
    </w:r>
    <w:r w:rsidRPr="00DD785A">
      <w:rPr>
        <w:b/>
        <w:bCs/>
        <w:sz w:val="16"/>
        <w:szCs w:val="16"/>
      </w:rPr>
      <w:fldChar w:fldCharType="begin"/>
    </w:r>
    <w:r w:rsidRPr="00DD785A">
      <w:rPr>
        <w:b/>
        <w:bCs/>
        <w:sz w:val="16"/>
        <w:szCs w:val="16"/>
      </w:rPr>
      <w:instrText>NUMPAGES</w:instrText>
    </w:r>
    <w:r w:rsidRPr="00DD785A">
      <w:rPr>
        <w:b/>
        <w:bCs/>
        <w:sz w:val="16"/>
        <w:szCs w:val="16"/>
      </w:rPr>
      <w:fldChar w:fldCharType="separate"/>
    </w:r>
    <w:r w:rsidR="001C0141">
      <w:rPr>
        <w:b/>
        <w:bCs/>
        <w:noProof/>
        <w:sz w:val="16"/>
        <w:szCs w:val="16"/>
      </w:rPr>
      <w:t>13</w:t>
    </w:r>
    <w:r w:rsidRPr="00DD785A">
      <w:rPr>
        <w:b/>
        <w:bCs/>
        <w:sz w:val="16"/>
        <w:szCs w:val="16"/>
      </w:rPr>
      <w:fldChar w:fldCharType="end"/>
    </w:r>
  </w:p>
  <w:p w14:paraId="6B00369F" w14:textId="77777777" w:rsidR="00DD785A" w:rsidRDefault="00DD785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D3B64" w14:textId="77777777" w:rsidR="003A0204" w:rsidRDefault="003A0204" w:rsidP="00DD785A">
      <w:r>
        <w:separator/>
      </w:r>
    </w:p>
  </w:footnote>
  <w:footnote w:type="continuationSeparator" w:id="0">
    <w:p w14:paraId="5CBFECF6" w14:textId="77777777" w:rsidR="003A0204" w:rsidRDefault="003A0204" w:rsidP="00DD7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17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1800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1.%2."/>
      <w:lvlJc w:val="left"/>
      <w:pPr>
        <w:tabs>
          <w:tab w:val="num" w:pos="1"/>
        </w:tabs>
        <w:ind w:left="1663" w:hanging="109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69" w:hanging="1095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76" w:hanging="1095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83" w:hanging="1095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90" w:hanging="1095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16" w:hanging="1800"/>
      </w:pPr>
    </w:lvl>
  </w:abstractNum>
  <w:abstractNum w:abstractNumId="2" w15:restartNumberingAfterBreak="0">
    <w:nsid w:val="00000004"/>
    <w:multiLevelType w:val="multilevel"/>
    <w:tmpl w:val="53BA783C"/>
    <w:name w:val="WW8Num31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0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040" w:hanging="1800"/>
      </w:pPr>
      <w:rPr>
        <w:rFonts w:hint="default"/>
      </w:rPr>
    </w:lvl>
  </w:abstractNum>
  <w:abstractNum w:abstractNumId="3" w15:restartNumberingAfterBreak="0">
    <w:nsid w:val="00000006"/>
    <w:multiLevelType w:val="multilevel"/>
    <w:tmpl w:val="33C8E9E8"/>
    <w:name w:val="WW8Num54"/>
    <w:lvl w:ilvl="0">
      <w:start w:val="5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69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1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8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2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952" w:hanging="1800"/>
      </w:pPr>
      <w:rPr>
        <w:rFonts w:hint="default"/>
      </w:rPr>
    </w:lvl>
  </w:abstractNum>
  <w:abstractNum w:abstractNumId="4" w15:restartNumberingAfterBreak="0">
    <w:nsid w:val="08E913C9"/>
    <w:multiLevelType w:val="multilevel"/>
    <w:tmpl w:val="8BBE60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78460E8"/>
    <w:multiLevelType w:val="hybridMultilevel"/>
    <w:tmpl w:val="F4AE3F00"/>
    <w:lvl w:ilvl="0" w:tplc="C64E54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EE64DF"/>
    <w:multiLevelType w:val="multilevel"/>
    <w:tmpl w:val="32FC53E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1BC80CD9"/>
    <w:multiLevelType w:val="hybridMultilevel"/>
    <w:tmpl w:val="2B5A76E0"/>
    <w:lvl w:ilvl="0" w:tplc="0A8C1A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D2849"/>
    <w:multiLevelType w:val="multilevel"/>
    <w:tmpl w:val="6F408C9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25E924CB"/>
    <w:multiLevelType w:val="hybridMultilevel"/>
    <w:tmpl w:val="8F2AD4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7011446"/>
    <w:multiLevelType w:val="hybridMultilevel"/>
    <w:tmpl w:val="7EB2D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87C36"/>
    <w:multiLevelType w:val="hybridMultilevel"/>
    <w:tmpl w:val="80827436"/>
    <w:lvl w:ilvl="0" w:tplc="1FD0D5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76B346C"/>
    <w:multiLevelType w:val="multilevel"/>
    <w:tmpl w:val="AE16239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3" w15:restartNumberingAfterBreak="0">
    <w:nsid w:val="37753A0A"/>
    <w:multiLevelType w:val="multilevel"/>
    <w:tmpl w:val="E48C5F0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3FE62408"/>
    <w:multiLevelType w:val="multilevel"/>
    <w:tmpl w:val="E48C5F0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406C2FB2"/>
    <w:multiLevelType w:val="multilevel"/>
    <w:tmpl w:val="FFAAC65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409F58B7"/>
    <w:multiLevelType w:val="hybridMultilevel"/>
    <w:tmpl w:val="7EAC12E0"/>
    <w:lvl w:ilvl="0" w:tplc="C64E54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54F2790"/>
    <w:multiLevelType w:val="multilevel"/>
    <w:tmpl w:val="1578083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45976DD2"/>
    <w:multiLevelType w:val="hybridMultilevel"/>
    <w:tmpl w:val="B8DC4648"/>
    <w:lvl w:ilvl="0" w:tplc="C64E544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501FEC"/>
    <w:multiLevelType w:val="multilevel"/>
    <w:tmpl w:val="A7202AB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49697C41"/>
    <w:multiLevelType w:val="hybridMultilevel"/>
    <w:tmpl w:val="5A6EA00E"/>
    <w:lvl w:ilvl="0" w:tplc="DBB089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922600"/>
    <w:multiLevelType w:val="hybridMultilevel"/>
    <w:tmpl w:val="21D44816"/>
    <w:lvl w:ilvl="0" w:tplc="C64E544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1D94B0E"/>
    <w:multiLevelType w:val="hybridMultilevel"/>
    <w:tmpl w:val="56D0D0BC"/>
    <w:lvl w:ilvl="0" w:tplc="C64E544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4D7757A"/>
    <w:multiLevelType w:val="multilevel"/>
    <w:tmpl w:val="B2C47504"/>
    <w:lvl w:ilvl="0">
      <w:start w:val="1"/>
      <w:numFmt w:val="decimal"/>
      <w:pStyle w:val="LBGovstyle1"/>
      <w:lvlText w:val="%1."/>
      <w:lvlJc w:val="left"/>
      <w:pPr>
        <w:ind w:left="720" w:hanging="720"/>
      </w:pPr>
      <w:rPr>
        <w:rFonts w:hint="default"/>
        <w:b/>
        <w:bCs/>
        <w:i w:val="0"/>
      </w:rPr>
    </w:lvl>
    <w:lvl w:ilvl="1">
      <w:start w:val="1"/>
      <w:numFmt w:val="decimal"/>
      <w:pStyle w:val="LBGovstyle2"/>
      <w:lvlText w:val="%1.%2."/>
      <w:lvlJc w:val="left"/>
      <w:pPr>
        <w:ind w:left="720" w:hanging="720"/>
      </w:pPr>
      <w:rPr>
        <w:rFonts w:hint="default"/>
        <w:b w:val="0"/>
        <w:bCs/>
        <w:i w:val="0"/>
      </w:rPr>
    </w:lvl>
    <w:lvl w:ilvl="2">
      <w:start w:val="1"/>
      <w:numFmt w:val="decimal"/>
      <w:pStyle w:val="LBGovstyle3"/>
      <w:lvlText w:val="%1.%2.%3."/>
      <w:lvlJc w:val="left"/>
      <w:pPr>
        <w:ind w:left="720" w:hanging="720"/>
      </w:pPr>
      <w:rPr>
        <w:rFonts w:hint="default"/>
        <w:b w:val="0"/>
        <w:bCs w:val="0"/>
        <w:i w:val="0"/>
        <w:iCs/>
        <w:color w:val="auto"/>
      </w:rPr>
    </w:lvl>
    <w:lvl w:ilvl="3">
      <w:start w:val="1"/>
      <w:numFmt w:val="decimal"/>
      <w:pStyle w:val="LBGovstyle4"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russianLower"/>
      <w:pStyle w:val="LBGovstyle5"/>
      <w:lvlText w:val="(%5)"/>
      <w:lvlJc w:val="left"/>
      <w:pPr>
        <w:tabs>
          <w:tab w:val="num" w:pos="5670"/>
        </w:tabs>
        <w:ind w:left="1440" w:hanging="720"/>
      </w:pPr>
      <w:rPr>
        <w:rFonts w:hint="default"/>
      </w:rPr>
    </w:lvl>
    <w:lvl w:ilvl="5">
      <w:start w:val="1"/>
      <w:numFmt w:val="bullet"/>
      <w:lvlText w:val=""/>
      <w:lvlJc w:val="left"/>
      <w:pPr>
        <w:ind w:left="1440" w:hanging="720"/>
      </w:pPr>
      <w:rPr>
        <w:rFonts w:ascii="Symbol" w:hAnsi="Symbol" w:hint="default"/>
      </w:rPr>
    </w:lvl>
    <w:lvl w:ilvl="6">
      <w:start w:val="1"/>
      <w:numFmt w:val="bullet"/>
      <w:pStyle w:val="LBGovstyle6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7">
      <w:start w:val="1"/>
      <w:numFmt w:val="lowerLetter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" w:hanging="720"/>
      </w:pPr>
      <w:rPr>
        <w:rFonts w:hint="default"/>
      </w:rPr>
    </w:lvl>
  </w:abstractNum>
  <w:abstractNum w:abstractNumId="24" w15:restartNumberingAfterBreak="0">
    <w:nsid w:val="5CA57B16"/>
    <w:multiLevelType w:val="multilevel"/>
    <w:tmpl w:val="9334DE3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5" w15:restartNumberingAfterBreak="0">
    <w:nsid w:val="643C0D20"/>
    <w:multiLevelType w:val="hybridMultilevel"/>
    <w:tmpl w:val="81FE93B6"/>
    <w:lvl w:ilvl="0" w:tplc="C64E54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81D007A"/>
    <w:multiLevelType w:val="multilevel"/>
    <w:tmpl w:val="CE2ABA8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7" w15:restartNumberingAfterBreak="0">
    <w:nsid w:val="6DEF4871"/>
    <w:multiLevelType w:val="multilevel"/>
    <w:tmpl w:val="D47C58F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189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auto"/>
      </w:rPr>
    </w:lvl>
  </w:abstractNum>
  <w:abstractNum w:abstractNumId="28" w15:restartNumberingAfterBreak="0">
    <w:nsid w:val="6E131A38"/>
    <w:multiLevelType w:val="hybridMultilevel"/>
    <w:tmpl w:val="19B0CFDC"/>
    <w:lvl w:ilvl="0" w:tplc="C64E54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255742E"/>
    <w:multiLevelType w:val="multilevel"/>
    <w:tmpl w:val="8FEA760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0" w15:restartNumberingAfterBreak="0">
    <w:nsid w:val="7903496A"/>
    <w:multiLevelType w:val="multilevel"/>
    <w:tmpl w:val="67246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19093D"/>
    <w:multiLevelType w:val="multilevel"/>
    <w:tmpl w:val="AEF69FDC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2" w15:restartNumberingAfterBreak="0">
    <w:nsid w:val="7D2B3C59"/>
    <w:multiLevelType w:val="hybridMultilevel"/>
    <w:tmpl w:val="E8EC2E6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F8B526C"/>
    <w:multiLevelType w:val="multilevel"/>
    <w:tmpl w:val="88F8F5C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 w16cid:durableId="392237601">
    <w:abstractNumId w:val="6"/>
  </w:num>
  <w:num w:numId="2" w16cid:durableId="901210312">
    <w:abstractNumId w:val="12"/>
  </w:num>
  <w:num w:numId="3" w16cid:durableId="617838064">
    <w:abstractNumId w:val="17"/>
  </w:num>
  <w:num w:numId="4" w16cid:durableId="1537424591">
    <w:abstractNumId w:val="19"/>
  </w:num>
  <w:num w:numId="5" w16cid:durableId="200750725">
    <w:abstractNumId w:val="15"/>
  </w:num>
  <w:num w:numId="6" w16cid:durableId="1155224261">
    <w:abstractNumId w:val="14"/>
  </w:num>
  <w:num w:numId="7" w16cid:durableId="408619821">
    <w:abstractNumId w:val="29"/>
  </w:num>
  <w:num w:numId="8" w16cid:durableId="1554390079">
    <w:abstractNumId w:val="23"/>
  </w:num>
  <w:num w:numId="9" w16cid:durableId="1083455658">
    <w:abstractNumId w:val="8"/>
  </w:num>
  <w:num w:numId="10" w16cid:durableId="439643930">
    <w:abstractNumId w:val="20"/>
  </w:num>
  <w:num w:numId="11" w16cid:durableId="2143575619">
    <w:abstractNumId w:val="24"/>
  </w:num>
  <w:num w:numId="12" w16cid:durableId="1978297785">
    <w:abstractNumId w:val="31"/>
  </w:num>
  <w:num w:numId="13" w16cid:durableId="341012472">
    <w:abstractNumId w:val="4"/>
  </w:num>
  <w:num w:numId="14" w16cid:durableId="1344474627">
    <w:abstractNumId w:val="18"/>
  </w:num>
  <w:num w:numId="15" w16cid:durableId="1050882349">
    <w:abstractNumId w:val="27"/>
  </w:num>
  <w:num w:numId="16" w16cid:durableId="1442797847">
    <w:abstractNumId w:val="33"/>
  </w:num>
  <w:num w:numId="17" w16cid:durableId="151675925">
    <w:abstractNumId w:val="22"/>
  </w:num>
  <w:num w:numId="18" w16cid:durableId="1277637017">
    <w:abstractNumId w:val="32"/>
  </w:num>
  <w:num w:numId="19" w16cid:durableId="2132700503">
    <w:abstractNumId w:val="26"/>
  </w:num>
  <w:num w:numId="20" w16cid:durableId="1671787332">
    <w:abstractNumId w:val="21"/>
  </w:num>
  <w:num w:numId="21" w16cid:durableId="1467623706">
    <w:abstractNumId w:val="13"/>
  </w:num>
  <w:num w:numId="22" w16cid:durableId="2108037287">
    <w:abstractNumId w:val="16"/>
  </w:num>
  <w:num w:numId="23" w16cid:durableId="1862934202">
    <w:abstractNumId w:val="28"/>
  </w:num>
  <w:num w:numId="24" w16cid:durableId="2054622522">
    <w:abstractNumId w:val="25"/>
  </w:num>
  <w:num w:numId="25" w16cid:durableId="443695721">
    <w:abstractNumId w:val="5"/>
  </w:num>
  <w:num w:numId="26" w16cid:durableId="1984578774">
    <w:abstractNumId w:val="7"/>
  </w:num>
  <w:num w:numId="27" w16cid:durableId="75708753">
    <w:abstractNumId w:val="9"/>
  </w:num>
  <w:num w:numId="28" w16cid:durableId="575827113">
    <w:abstractNumId w:val="10"/>
  </w:num>
  <w:num w:numId="29" w16cid:durableId="1783844346">
    <w:abstractNumId w:val="30"/>
  </w:num>
  <w:num w:numId="30" w16cid:durableId="1146048245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63A"/>
    <w:rsid w:val="0000023D"/>
    <w:rsid w:val="00000931"/>
    <w:rsid w:val="0000228F"/>
    <w:rsid w:val="00002909"/>
    <w:rsid w:val="000029A4"/>
    <w:rsid w:val="000029FF"/>
    <w:rsid w:val="00002BE4"/>
    <w:rsid w:val="00003339"/>
    <w:rsid w:val="000039D4"/>
    <w:rsid w:val="00003A33"/>
    <w:rsid w:val="00003A7D"/>
    <w:rsid w:val="00004C65"/>
    <w:rsid w:val="00004EA6"/>
    <w:rsid w:val="00005526"/>
    <w:rsid w:val="0000560B"/>
    <w:rsid w:val="00005EF1"/>
    <w:rsid w:val="0000683A"/>
    <w:rsid w:val="00006C1F"/>
    <w:rsid w:val="00006F99"/>
    <w:rsid w:val="00007766"/>
    <w:rsid w:val="000079C8"/>
    <w:rsid w:val="00007F50"/>
    <w:rsid w:val="000105B8"/>
    <w:rsid w:val="0001140B"/>
    <w:rsid w:val="00011E4B"/>
    <w:rsid w:val="00012636"/>
    <w:rsid w:val="00012678"/>
    <w:rsid w:val="00012B30"/>
    <w:rsid w:val="00013234"/>
    <w:rsid w:val="00013988"/>
    <w:rsid w:val="00013AB3"/>
    <w:rsid w:val="00014169"/>
    <w:rsid w:val="000141DD"/>
    <w:rsid w:val="00015572"/>
    <w:rsid w:val="000158DB"/>
    <w:rsid w:val="000171E6"/>
    <w:rsid w:val="000173CA"/>
    <w:rsid w:val="000173F7"/>
    <w:rsid w:val="000176A2"/>
    <w:rsid w:val="00017BFD"/>
    <w:rsid w:val="00020D3F"/>
    <w:rsid w:val="000213FB"/>
    <w:rsid w:val="0002154D"/>
    <w:rsid w:val="00021F56"/>
    <w:rsid w:val="000222AD"/>
    <w:rsid w:val="000229F6"/>
    <w:rsid w:val="00022CD9"/>
    <w:rsid w:val="000232A6"/>
    <w:rsid w:val="00024C27"/>
    <w:rsid w:val="00024D2C"/>
    <w:rsid w:val="00025DE1"/>
    <w:rsid w:val="00025F46"/>
    <w:rsid w:val="000260FD"/>
    <w:rsid w:val="000318E1"/>
    <w:rsid w:val="000337E0"/>
    <w:rsid w:val="000346EA"/>
    <w:rsid w:val="00034B15"/>
    <w:rsid w:val="00034E47"/>
    <w:rsid w:val="00035392"/>
    <w:rsid w:val="00035AB3"/>
    <w:rsid w:val="00035DD5"/>
    <w:rsid w:val="00036183"/>
    <w:rsid w:val="000363B5"/>
    <w:rsid w:val="000373D2"/>
    <w:rsid w:val="00037951"/>
    <w:rsid w:val="00037FC3"/>
    <w:rsid w:val="000400CD"/>
    <w:rsid w:val="00040CD2"/>
    <w:rsid w:val="000414CA"/>
    <w:rsid w:val="000415F3"/>
    <w:rsid w:val="00041A0B"/>
    <w:rsid w:val="00041CA6"/>
    <w:rsid w:val="000420E1"/>
    <w:rsid w:val="00042383"/>
    <w:rsid w:val="000424AB"/>
    <w:rsid w:val="000429A3"/>
    <w:rsid w:val="00043477"/>
    <w:rsid w:val="000436B7"/>
    <w:rsid w:val="000439C0"/>
    <w:rsid w:val="00044AD2"/>
    <w:rsid w:val="00045099"/>
    <w:rsid w:val="00045635"/>
    <w:rsid w:val="0004588A"/>
    <w:rsid w:val="00046BCC"/>
    <w:rsid w:val="00046E05"/>
    <w:rsid w:val="000477A8"/>
    <w:rsid w:val="00047D06"/>
    <w:rsid w:val="00050ED3"/>
    <w:rsid w:val="000511B5"/>
    <w:rsid w:val="00051C7B"/>
    <w:rsid w:val="00051CF4"/>
    <w:rsid w:val="0005317A"/>
    <w:rsid w:val="000536E7"/>
    <w:rsid w:val="00053A25"/>
    <w:rsid w:val="00054417"/>
    <w:rsid w:val="00055194"/>
    <w:rsid w:val="00055B5A"/>
    <w:rsid w:val="000560FF"/>
    <w:rsid w:val="000563AC"/>
    <w:rsid w:val="000568C5"/>
    <w:rsid w:val="000572F0"/>
    <w:rsid w:val="00057B86"/>
    <w:rsid w:val="00057BBB"/>
    <w:rsid w:val="000601E0"/>
    <w:rsid w:val="00060B7D"/>
    <w:rsid w:val="000611E8"/>
    <w:rsid w:val="000618F1"/>
    <w:rsid w:val="00062321"/>
    <w:rsid w:val="00062333"/>
    <w:rsid w:val="00062FF2"/>
    <w:rsid w:val="00063891"/>
    <w:rsid w:val="0006393A"/>
    <w:rsid w:val="00063A64"/>
    <w:rsid w:val="00063C3E"/>
    <w:rsid w:val="00063E2B"/>
    <w:rsid w:val="00064A98"/>
    <w:rsid w:val="00064B5D"/>
    <w:rsid w:val="00064C0A"/>
    <w:rsid w:val="00064EFC"/>
    <w:rsid w:val="00065925"/>
    <w:rsid w:val="00065B1F"/>
    <w:rsid w:val="00065DB1"/>
    <w:rsid w:val="00066525"/>
    <w:rsid w:val="000665C9"/>
    <w:rsid w:val="00066858"/>
    <w:rsid w:val="00066D46"/>
    <w:rsid w:val="00067566"/>
    <w:rsid w:val="00067EC5"/>
    <w:rsid w:val="0007014C"/>
    <w:rsid w:val="0007035B"/>
    <w:rsid w:val="00070A8F"/>
    <w:rsid w:val="00070B36"/>
    <w:rsid w:val="00071066"/>
    <w:rsid w:val="00071ECB"/>
    <w:rsid w:val="000727BD"/>
    <w:rsid w:val="00072EE4"/>
    <w:rsid w:val="0007330F"/>
    <w:rsid w:val="00074762"/>
    <w:rsid w:val="000748EA"/>
    <w:rsid w:val="00074FCC"/>
    <w:rsid w:val="0007524B"/>
    <w:rsid w:val="0007563F"/>
    <w:rsid w:val="00076040"/>
    <w:rsid w:val="0007610D"/>
    <w:rsid w:val="00076C04"/>
    <w:rsid w:val="000775AB"/>
    <w:rsid w:val="000803DB"/>
    <w:rsid w:val="00080482"/>
    <w:rsid w:val="00080CAB"/>
    <w:rsid w:val="00080EC8"/>
    <w:rsid w:val="0008110C"/>
    <w:rsid w:val="00081311"/>
    <w:rsid w:val="00081953"/>
    <w:rsid w:val="00081FAE"/>
    <w:rsid w:val="0008208C"/>
    <w:rsid w:val="0008234D"/>
    <w:rsid w:val="00082547"/>
    <w:rsid w:val="000826DC"/>
    <w:rsid w:val="00082F00"/>
    <w:rsid w:val="00083F15"/>
    <w:rsid w:val="00084353"/>
    <w:rsid w:val="0008554F"/>
    <w:rsid w:val="00085988"/>
    <w:rsid w:val="000859D4"/>
    <w:rsid w:val="00086193"/>
    <w:rsid w:val="000874FC"/>
    <w:rsid w:val="00087C90"/>
    <w:rsid w:val="00090819"/>
    <w:rsid w:val="00090F02"/>
    <w:rsid w:val="00091138"/>
    <w:rsid w:val="00091345"/>
    <w:rsid w:val="0009166A"/>
    <w:rsid w:val="000916E8"/>
    <w:rsid w:val="000918B9"/>
    <w:rsid w:val="00091DF2"/>
    <w:rsid w:val="00091DFD"/>
    <w:rsid w:val="000922E3"/>
    <w:rsid w:val="00092955"/>
    <w:rsid w:val="00092BA8"/>
    <w:rsid w:val="00092FBE"/>
    <w:rsid w:val="00093197"/>
    <w:rsid w:val="0009321B"/>
    <w:rsid w:val="00093463"/>
    <w:rsid w:val="000934AB"/>
    <w:rsid w:val="000934B3"/>
    <w:rsid w:val="00093790"/>
    <w:rsid w:val="00094887"/>
    <w:rsid w:val="00094BC1"/>
    <w:rsid w:val="00094CD7"/>
    <w:rsid w:val="0009572F"/>
    <w:rsid w:val="00096324"/>
    <w:rsid w:val="000964FF"/>
    <w:rsid w:val="00096876"/>
    <w:rsid w:val="00096D56"/>
    <w:rsid w:val="00097B39"/>
    <w:rsid w:val="00097C58"/>
    <w:rsid w:val="00097DE1"/>
    <w:rsid w:val="000A0001"/>
    <w:rsid w:val="000A009E"/>
    <w:rsid w:val="000A0326"/>
    <w:rsid w:val="000A1F9A"/>
    <w:rsid w:val="000A2658"/>
    <w:rsid w:val="000A2EC7"/>
    <w:rsid w:val="000A2FA7"/>
    <w:rsid w:val="000A3F9D"/>
    <w:rsid w:val="000A4E83"/>
    <w:rsid w:val="000A547C"/>
    <w:rsid w:val="000A64FE"/>
    <w:rsid w:val="000A6889"/>
    <w:rsid w:val="000A69CE"/>
    <w:rsid w:val="000A6E4D"/>
    <w:rsid w:val="000A72A3"/>
    <w:rsid w:val="000A7501"/>
    <w:rsid w:val="000A756C"/>
    <w:rsid w:val="000A7EBB"/>
    <w:rsid w:val="000B0468"/>
    <w:rsid w:val="000B16B0"/>
    <w:rsid w:val="000B2276"/>
    <w:rsid w:val="000B24CC"/>
    <w:rsid w:val="000B25E8"/>
    <w:rsid w:val="000B2B5F"/>
    <w:rsid w:val="000B2F47"/>
    <w:rsid w:val="000B3093"/>
    <w:rsid w:val="000B33F1"/>
    <w:rsid w:val="000B3D83"/>
    <w:rsid w:val="000B4266"/>
    <w:rsid w:val="000B4CFB"/>
    <w:rsid w:val="000B4EB8"/>
    <w:rsid w:val="000B505B"/>
    <w:rsid w:val="000B63FC"/>
    <w:rsid w:val="000B7159"/>
    <w:rsid w:val="000B79CD"/>
    <w:rsid w:val="000C005A"/>
    <w:rsid w:val="000C0D39"/>
    <w:rsid w:val="000C1561"/>
    <w:rsid w:val="000C16BE"/>
    <w:rsid w:val="000C16EA"/>
    <w:rsid w:val="000C1922"/>
    <w:rsid w:val="000C1CF5"/>
    <w:rsid w:val="000C2488"/>
    <w:rsid w:val="000C25EA"/>
    <w:rsid w:val="000C32F1"/>
    <w:rsid w:val="000C3AE0"/>
    <w:rsid w:val="000C4069"/>
    <w:rsid w:val="000C4670"/>
    <w:rsid w:val="000C5038"/>
    <w:rsid w:val="000C5285"/>
    <w:rsid w:val="000C5F62"/>
    <w:rsid w:val="000C68CC"/>
    <w:rsid w:val="000C7797"/>
    <w:rsid w:val="000C7A24"/>
    <w:rsid w:val="000D0F62"/>
    <w:rsid w:val="000D128A"/>
    <w:rsid w:val="000D195C"/>
    <w:rsid w:val="000D1B99"/>
    <w:rsid w:val="000D1BF9"/>
    <w:rsid w:val="000D2216"/>
    <w:rsid w:val="000D2CAB"/>
    <w:rsid w:val="000D4001"/>
    <w:rsid w:val="000D4FE4"/>
    <w:rsid w:val="000D51B8"/>
    <w:rsid w:val="000D57A5"/>
    <w:rsid w:val="000D5EB9"/>
    <w:rsid w:val="000D5F07"/>
    <w:rsid w:val="000E06A6"/>
    <w:rsid w:val="000E1270"/>
    <w:rsid w:val="000E2382"/>
    <w:rsid w:val="000E2E28"/>
    <w:rsid w:val="000E528D"/>
    <w:rsid w:val="000E690A"/>
    <w:rsid w:val="000E6A85"/>
    <w:rsid w:val="000E71CE"/>
    <w:rsid w:val="000E7C78"/>
    <w:rsid w:val="000F037F"/>
    <w:rsid w:val="000F100A"/>
    <w:rsid w:val="000F1A7B"/>
    <w:rsid w:val="000F28F0"/>
    <w:rsid w:val="000F2955"/>
    <w:rsid w:val="000F2F7A"/>
    <w:rsid w:val="000F3811"/>
    <w:rsid w:val="000F3F55"/>
    <w:rsid w:val="000F42E7"/>
    <w:rsid w:val="000F5997"/>
    <w:rsid w:val="000F5B46"/>
    <w:rsid w:val="000F62C7"/>
    <w:rsid w:val="000F62CA"/>
    <w:rsid w:val="000F630C"/>
    <w:rsid w:val="000F68B3"/>
    <w:rsid w:val="000F6FCB"/>
    <w:rsid w:val="000F7DEB"/>
    <w:rsid w:val="0010038C"/>
    <w:rsid w:val="00100B68"/>
    <w:rsid w:val="00101BD6"/>
    <w:rsid w:val="0010281B"/>
    <w:rsid w:val="00102829"/>
    <w:rsid w:val="00102EB0"/>
    <w:rsid w:val="0010303C"/>
    <w:rsid w:val="00103D08"/>
    <w:rsid w:val="00103D26"/>
    <w:rsid w:val="00104D9D"/>
    <w:rsid w:val="00105114"/>
    <w:rsid w:val="001053D3"/>
    <w:rsid w:val="0010637C"/>
    <w:rsid w:val="00106798"/>
    <w:rsid w:val="00107B72"/>
    <w:rsid w:val="0011065C"/>
    <w:rsid w:val="00110A1D"/>
    <w:rsid w:val="00110BD9"/>
    <w:rsid w:val="00111005"/>
    <w:rsid w:val="001110A4"/>
    <w:rsid w:val="0011195C"/>
    <w:rsid w:val="00112E2F"/>
    <w:rsid w:val="00112FB7"/>
    <w:rsid w:val="001130C9"/>
    <w:rsid w:val="001130D8"/>
    <w:rsid w:val="00113230"/>
    <w:rsid w:val="00113870"/>
    <w:rsid w:val="00113C96"/>
    <w:rsid w:val="0011408B"/>
    <w:rsid w:val="00115199"/>
    <w:rsid w:val="00115961"/>
    <w:rsid w:val="00116078"/>
    <w:rsid w:val="00116740"/>
    <w:rsid w:val="001169B8"/>
    <w:rsid w:val="00116F60"/>
    <w:rsid w:val="0011742F"/>
    <w:rsid w:val="00117E1D"/>
    <w:rsid w:val="00120D94"/>
    <w:rsid w:val="00120F04"/>
    <w:rsid w:val="00121D5F"/>
    <w:rsid w:val="00121E4E"/>
    <w:rsid w:val="00121ECE"/>
    <w:rsid w:val="0012238A"/>
    <w:rsid w:val="001232E3"/>
    <w:rsid w:val="0012338D"/>
    <w:rsid w:val="00123654"/>
    <w:rsid w:val="001237AD"/>
    <w:rsid w:val="001237EB"/>
    <w:rsid w:val="001240FD"/>
    <w:rsid w:val="00126050"/>
    <w:rsid w:val="0012622E"/>
    <w:rsid w:val="00127513"/>
    <w:rsid w:val="00127F1F"/>
    <w:rsid w:val="00130262"/>
    <w:rsid w:val="001308B4"/>
    <w:rsid w:val="00130E58"/>
    <w:rsid w:val="001317CB"/>
    <w:rsid w:val="00131965"/>
    <w:rsid w:val="001328E6"/>
    <w:rsid w:val="00132FD5"/>
    <w:rsid w:val="0013425B"/>
    <w:rsid w:val="00134464"/>
    <w:rsid w:val="001354F5"/>
    <w:rsid w:val="0014028E"/>
    <w:rsid w:val="0014031A"/>
    <w:rsid w:val="00140E3D"/>
    <w:rsid w:val="00141958"/>
    <w:rsid w:val="001419D4"/>
    <w:rsid w:val="00141D82"/>
    <w:rsid w:val="00142465"/>
    <w:rsid w:val="001427CE"/>
    <w:rsid w:val="00143974"/>
    <w:rsid w:val="00144586"/>
    <w:rsid w:val="00144AD0"/>
    <w:rsid w:val="00145150"/>
    <w:rsid w:val="00145861"/>
    <w:rsid w:val="00145EE2"/>
    <w:rsid w:val="00146539"/>
    <w:rsid w:val="001465A9"/>
    <w:rsid w:val="00146E8D"/>
    <w:rsid w:val="00146EE1"/>
    <w:rsid w:val="001479E3"/>
    <w:rsid w:val="0015003C"/>
    <w:rsid w:val="00150319"/>
    <w:rsid w:val="00150DD4"/>
    <w:rsid w:val="001516E7"/>
    <w:rsid w:val="0015183B"/>
    <w:rsid w:val="00151E1E"/>
    <w:rsid w:val="00152516"/>
    <w:rsid w:val="001526D1"/>
    <w:rsid w:val="00153624"/>
    <w:rsid w:val="00153696"/>
    <w:rsid w:val="00153B83"/>
    <w:rsid w:val="001547F5"/>
    <w:rsid w:val="00154EC4"/>
    <w:rsid w:val="00155A25"/>
    <w:rsid w:val="00156ADD"/>
    <w:rsid w:val="00156AFD"/>
    <w:rsid w:val="00156C4D"/>
    <w:rsid w:val="00157409"/>
    <w:rsid w:val="00157939"/>
    <w:rsid w:val="00160338"/>
    <w:rsid w:val="0016137A"/>
    <w:rsid w:val="00162364"/>
    <w:rsid w:val="001624A6"/>
    <w:rsid w:val="00162A8F"/>
    <w:rsid w:val="00162E48"/>
    <w:rsid w:val="001635D5"/>
    <w:rsid w:val="001643EC"/>
    <w:rsid w:val="00164C43"/>
    <w:rsid w:val="00164C4F"/>
    <w:rsid w:val="00164CED"/>
    <w:rsid w:val="001657F3"/>
    <w:rsid w:val="00165804"/>
    <w:rsid w:val="00165BF2"/>
    <w:rsid w:val="00165FE9"/>
    <w:rsid w:val="001661D8"/>
    <w:rsid w:val="0016628F"/>
    <w:rsid w:val="00167115"/>
    <w:rsid w:val="00167857"/>
    <w:rsid w:val="00170977"/>
    <w:rsid w:val="00170CB9"/>
    <w:rsid w:val="00171323"/>
    <w:rsid w:val="00171D84"/>
    <w:rsid w:val="00171DC2"/>
    <w:rsid w:val="00171FA3"/>
    <w:rsid w:val="00172805"/>
    <w:rsid w:val="001745E4"/>
    <w:rsid w:val="00174D5D"/>
    <w:rsid w:val="001767CD"/>
    <w:rsid w:val="00176A4C"/>
    <w:rsid w:val="00177794"/>
    <w:rsid w:val="00177AB1"/>
    <w:rsid w:val="00180E94"/>
    <w:rsid w:val="00181C8C"/>
    <w:rsid w:val="0018280C"/>
    <w:rsid w:val="001829C2"/>
    <w:rsid w:val="00182A5C"/>
    <w:rsid w:val="0018480A"/>
    <w:rsid w:val="001848F5"/>
    <w:rsid w:val="00184F4A"/>
    <w:rsid w:val="0018565D"/>
    <w:rsid w:val="001860B3"/>
    <w:rsid w:val="00187722"/>
    <w:rsid w:val="00187F80"/>
    <w:rsid w:val="001907E7"/>
    <w:rsid w:val="001909A5"/>
    <w:rsid w:val="00190AD1"/>
    <w:rsid w:val="00190E01"/>
    <w:rsid w:val="00191020"/>
    <w:rsid w:val="00191304"/>
    <w:rsid w:val="00191A44"/>
    <w:rsid w:val="001925AA"/>
    <w:rsid w:val="00192E55"/>
    <w:rsid w:val="00193037"/>
    <w:rsid w:val="001937EA"/>
    <w:rsid w:val="00193B45"/>
    <w:rsid w:val="00194E04"/>
    <w:rsid w:val="00195251"/>
    <w:rsid w:val="00195288"/>
    <w:rsid w:val="00196F86"/>
    <w:rsid w:val="001977F4"/>
    <w:rsid w:val="00197D8D"/>
    <w:rsid w:val="001A0CF5"/>
    <w:rsid w:val="001A195C"/>
    <w:rsid w:val="001A1A14"/>
    <w:rsid w:val="001A1BA9"/>
    <w:rsid w:val="001A26BD"/>
    <w:rsid w:val="001A2E94"/>
    <w:rsid w:val="001A349F"/>
    <w:rsid w:val="001A494B"/>
    <w:rsid w:val="001A4986"/>
    <w:rsid w:val="001A4B8F"/>
    <w:rsid w:val="001A4D5E"/>
    <w:rsid w:val="001A50F7"/>
    <w:rsid w:val="001A5649"/>
    <w:rsid w:val="001A6683"/>
    <w:rsid w:val="001A6A46"/>
    <w:rsid w:val="001B069E"/>
    <w:rsid w:val="001B07C8"/>
    <w:rsid w:val="001B0A80"/>
    <w:rsid w:val="001B1E42"/>
    <w:rsid w:val="001B2019"/>
    <w:rsid w:val="001B25E0"/>
    <w:rsid w:val="001B2F08"/>
    <w:rsid w:val="001B390F"/>
    <w:rsid w:val="001B44A3"/>
    <w:rsid w:val="001B4FCF"/>
    <w:rsid w:val="001B5471"/>
    <w:rsid w:val="001B56D7"/>
    <w:rsid w:val="001B5C62"/>
    <w:rsid w:val="001B689D"/>
    <w:rsid w:val="001B732E"/>
    <w:rsid w:val="001B77BA"/>
    <w:rsid w:val="001B7C1C"/>
    <w:rsid w:val="001C0141"/>
    <w:rsid w:val="001C0901"/>
    <w:rsid w:val="001C0CDC"/>
    <w:rsid w:val="001C15EB"/>
    <w:rsid w:val="001C15ED"/>
    <w:rsid w:val="001C1F4C"/>
    <w:rsid w:val="001C32D3"/>
    <w:rsid w:val="001C32F9"/>
    <w:rsid w:val="001C3777"/>
    <w:rsid w:val="001C37C9"/>
    <w:rsid w:val="001C3BFE"/>
    <w:rsid w:val="001C3CE3"/>
    <w:rsid w:val="001C3D94"/>
    <w:rsid w:val="001C4367"/>
    <w:rsid w:val="001C4401"/>
    <w:rsid w:val="001C5796"/>
    <w:rsid w:val="001C5C15"/>
    <w:rsid w:val="001C6A46"/>
    <w:rsid w:val="001C6FA0"/>
    <w:rsid w:val="001C7B99"/>
    <w:rsid w:val="001D09FB"/>
    <w:rsid w:val="001D0D70"/>
    <w:rsid w:val="001D16DD"/>
    <w:rsid w:val="001D1EC6"/>
    <w:rsid w:val="001D1FE6"/>
    <w:rsid w:val="001D1FED"/>
    <w:rsid w:val="001D2AA2"/>
    <w:rsid w:val="001D2BD5"/>
    <w:rsid w:val="001D308B"/>
    <w:rsid w:val="001D3CF1"/>
    <w:rsid w:val="001D4255"/>
    <w:rsid w:val="001D43C2"/>
    <w:rsid w:val="001D49CB"/>
    <w:rsid w:val="001D5157"/>
    <w:rsid w:val="001D692D"/>
    <w:rsid w:val="001D6D89"/>
    <w:rsid w:val="001D71DC"/>
    <w:rsid w:val="001D7920"/>
    <w:rsid w:val="001E01FE"/>
    <w:rsid w:val="001E0917"/>
    <w:rsid w:val="001E0B54"/>
    <w:rsid w:val="001E16CE"/>
    <w:rsid w:val="001E1998"/>
    <w:rsid w:val="001E24C4"/>
    <w:rsid w:val="001E296A"/>
    <w:rsid w:val="001E32FF"/>
    <w:rsid w:val="001E4BC6"/>
    <w:rsid w:val="001E5114"/>
    <w:rsid w:val="001E56CD"/>
    <w:rsid w:val="001E5CD2"/>
    <w:rsid w:val="001E6106"/>
    <w:rsid w:val="001E6312"/>
    <w:rsid w:val="001E639E"/>
    <w:rsid w:val="001E6BC3"/>
    <w:rsid w:val="001E7245"/>
    <w:rsid w:val="001F03CB"/>
    <w:rsid w:val="001F04D6"/>
    <w:rsid w:val="001F0A29"/>
    <w:rsid w:val="001F0A8B"/>
    <w:rsid w:val="001F0DAC"/>
    <w:rsid w:val="001F1292"/>
    <w:rsid w:val="001F17B6"/>
    <w:rsid w:val="001F1E61"/>
    <w:rsid w:val="001F2248"/>
    <w:rsid w:val="001F2696"/>
    <w:rsid w:val="001F3B3E"/>
    <w:rsid w:val="001F3D92"/>
    <w:rsid w:val="001F3EA0"/>
    <w:rsid w:val="001F41FC"/>
    <w:rsid w:val="001F4F69"/>
    <w:rsid w:val="001F51CE"/>
    <w:rsid w:val="001F5410"/>
    <w:rsid w:val="001F5F82"/>
    <w:rsid w:val="001F603C"/>
    <w:rsid w:val="001F6156"/>
    <w:rsid w:val="001F659F"/>
    <w:rsid w:val="001F67E5"/>
    <w:rsid w:val="001F7962"/>
    <w:rsid w:val="001F7FC4"/>
    <w:rsid w:val="002004D0"/>
    <w:rsid w:val="00200509"/>
    <w:rsid w:val="0020110D"/>
    <w:rsid w:val="00201361"/>
    <w:rsid w:val="0020209F"/>
    <w:rsid w:val="00202658"/>
    <w:rsid w:val="002041A9"/>
    <w:rsid w:val="002051DD"/>
    <w:rsid w:val="00205469"/>
    <w:rsid w:val="00205F5F"/>
    <w:rsid w:val="00206933"/>
    <w:rsid w:val="00206A03"/>
    <w:rsid w:val="002079FA"/>
    <w:rsid w:val="002105F3"/>
    <w:rsid w:val="002105F6"/>
    <w:rsid w:val="00210728"/>
    <w:rsid w:val="00210CE6"/>
    <w:rsid w:val="0021194F"/>
    <w:rsid w:val="00211E70"/>
    <w:rsid w:val="00212686"/>
    <w:rsid w:val="0021291F"/>
    <w:rsid w:val="00213423"/>
    <w:rsid w:val="002135D7"/>
    <w:rsid w:val="00214510"/>
    <w:rsid w:val="00214D32"/>
    <w:rsid w:val="00214D40"/>
    <w:rsid w:val="00214F19"/>
    <w:rsid w:val="002153FF"/>
    <w:rsid w:val="00215546"/>
    <w:rsid w:val="00215603"/>
    <w:rsid w:val="00215952"/>
    <w:rsid w:val="00215AAF"/>
    <w:rsid w:val="00215C9D"/>
    <w:rsid w:val="00216391"/>
    <w:rsid w:val="00216BFC"/>
    <w:rsid w:val="00216D92"/>
    <w:rsid w:val="00217E74"/>
    <w:rsid w:val="00220A11"/>
    <w:rsid w:val="0022321A"/>
    <w:rsid w:val="0022351E"/>
    <w:rsid w:val="00223568"/>
    <w:rsid w:val="00224C7C"/>
    <w:rsid w:val="00224FAE"/>
    <w:rsid w:val="002258CE"/>
    <w:rsid w:val="00225B37"/>
    <w:rsid w:val="00225D49"/>
    <w:rsid w:val="0022701B"/>
    <w:rsid w:val="00227552"/>
    <w:rsid w:val="0023017A"/>
    <w:rsid w:val="002301B6"/>
    <w:rsid w:val="002303DA"/>
    <w:rsid w:val="002304C0"/>
    <w:rsid w:val="00230F05"/>
    <w:rsid w:val="00230FB2"/>
    <w:rsid w:val="002324AE"/>
    <w:rsid w:val="00232766"/>
    <w:rsid w:val="00232DD3"/>
    <w:rsid w:val="00233517"/>
    <w:rsid w:val="00233E31"/>
    <w:rsid w:val="00233E64"/>
    <w:rsid w:val="00234A46"/>
    <w:rsid w:val="00236DF4"/>
    <w:rsid w:val="0024034A"/>
    <w:rsid w:val="00240648"/>
    <w:rsid w:val="00240ECF"/>
    <w:rsid w:val="002412EE"/>
    <w:rsid w:val="00241838"/>
    <w:rsid w:val="00241B8E"/>
    <w:rsid w:val="0024206B"/>
    <w:rsid w:val="00242108"/>
    <w:rsid w:val="00242878"/>
    <w:rsid w:val="00243497"/>
    <w:rsid w:val="00243CC5"/>
    <w:rsid w:val="00243D44"/>
    <w:rsid w:val="002440E6"/>
    <w:rsid w:val="00244CCC"/>
    <w:rsid w:val="00244F2E"/>
    <w:rsid w:val="0024539B"/>
    <w:rsid w:val="002454FC"/>
    <w:rsid w:val="0024698B"/>
    <w:rsid w:val="00246EB4"/>
    <w:rsid w:val="002471A2"/>
    <w:rsid w:val="0024786F"/>
    <w:rsid w:val="002479B0"/>
    <w:rsid w:val="00247BA6"/>
    <w:rsid w:val="002503D8"/>
    <w:rsid w:val="002505F0"/>
    <w:rsid w:val="0025138E"/>
    <w:rsid w:val="002522CE"/>
    <w:rsid w:val="00252BB1"/>
    <w:rsid w:val="00252EC4"/>
    <w:rsid w:val="00254FDA"/>
    <w:rsid w:val="00255F0E"/>
    <w:rsid w:val="00256CB6"/>
    <w:rsid w:val="002600B7"/>
    <w:rsid w:val="002612AD"/>
    <w:rsid w:val="00261BAB"/>
    <w:rsid w:val="002621D6"/>
    <w:rsid w:val="0026323C"/>
    <w:rsid w:val="00264293"/>
    <w:rsid w:val="00264770"/>
    <w:rsid w:val="002656ED"/>
    <w:rsid w:val="002658E4"/>
    <w:rsid w:val="002667B8"/>
    <w:rsid w:val="002679F5"/>
    <w:rsid w:val="00267A92"/>
    <w:rsid w:val="00267E9E"/>
    <w:rsid w:val="002701B8"/>
    <w:rsid w:val="0027090C"/>
    <w:rsid w:val="00271ACC"/>
    <w:rsid w:val="002727B4"/>
    <w:rsid w:val="00272ADD"/>
    <w:rsid w:val="0027326F"/>
    <w:rsid w:val="0027391E"/>
    <w:rsid w:val="00274556"/>
    <w:rsid w:val="00274FDB"/>
    <w:rsid w:val="0027526E"/>
    <w:rsid w:val="002755FD"/>
    <w:rsid w:val="0027571D"/>
    <w:rsid w:val="00276007"/>
    <w:rsid w:val="002760A4"/>
    <w:rsid w:val="002769E2"/>
    <w:rsid w:val="00276A24"/>
    <w:rsid w:val="00276AEB"/>
    <w:rsid w:val="00276F4D"/>
    <w:rsid w:val="002800F3"/>
    <w:rsid w:val="00280436"/>
    <w:rsid w:val="00280A3A"/>
    <w:rsid w:val="00280EF0"/>
    <w:rsid w:val="00280F58"/>
    <w:rsid w:val="0028129B"/>
    <w:rsid w:val="00282034"/>
    <w:rsid w:val="00282D8D"/>
    <w:rsid w:val="00283547"/>
    <w:rsid w:val="00284B7A"/>
    <w:rsid w:val="0028531E"/>
    <w:rsid w:val="00286608"/>
    <w:rsid w:val="00286FA3"/>
    <w:rsid w:val="00287582"/>
    <w:rsid w:val="002877AA"/>
    <w:rsid w:val="0029002D"/>
    <w:rsid w:val="00290C79"/>
    <w:rsid w:val="00290ECC"/>
    <w:rsid w:val="002910F8"/>
    <w:rsid w:val="00291145"/>
    <w:rsid w:val="00291319"/>
    <w:rsid w:val="00291850"/>
    <w:rsid w:val="00291C6E"/>
    <w:rsid w:val="00292343"/>
    <w:rsid w:val="00292628"/>
    <w:rsid w:val="00292D4A"/>
    <w:rsid w:val="002942FF"/>
    <w:rsid w:val="002946E1"/>
    <w:rsid w:val="002947BF"/>
    <w:rsid w:val="002947C4"/>
    <w:rsid w:val="00294D15"/>
    <w:rsid w:val="00294EAB"/>
    <w:rsid w:val="00295289"/>
    <w:rsid w:val="002952C9"/>
    <w:rsid w:val="0029562A"/>
    <w:rsid w:val="00295DC9"/>
    <w:rsid w:val="00296048"/>
    <w:rsid w:val="00297359"/>
    <w:rsid w:val="00297E2C"/>
    <w:rsid w:val="002A048A"/>
    <w:rsid w:val="002A05FD"/>
    <w:rsid w:val="002A0669"/>
    <w:rsid w:val="002A08BB"/>
    <w:rsid w:val="002A17FF"/>
    <w:rsid w:val="002A268D"/>
    <w:rsid w:val="002A32D1"/>
    <w:rsid w:val="002A3863"/>
    <w:rsid w:val="002A3A47"/>
    <w:rsid w:val="002A3F4B"/>
    <w:rsid w:val="002A4551"/>
    <w:rsid w:val="002A4E38"/>
    <w:rsid w:val="002A5912"/>
    <w:rsid w:val="002A5CC1"/>
    <w:rsid w:val="002A60F0"/>
    <w:rsid w:val="002A73E6"/>
    <w:rsid w:val="002A7C75"/>
    <w:rsid w:val="002B03C4"/>
    <w:rsid w:val="002B16AE"/>
    <w:rsid w:val="002B2549"/>
    <w:rsid w:val="002B25EB"/>
    <w:rsid w:val="002B26E9"/>
    <w:rsid w:val="002B286F"/>
    <w:rsid w:val="002B335A"/>
    <w:rsid w:val="002B3599"/>
    <w:rsid w:val="002B39FB"/>
    <w:rsid w:val="002B3E7F"/>
    <w:rsid w:val="002B4284"/>
    <w:rsid w:val="002B48D3"/>
    <w:rsid w:val="002B52EA"/>
    <w:rsid w:val="002B5BF0"/>
    <w:rsid w:val="002B5DCD"/>
    <w:rsid w:val="002B6213"/>
    <w:rsid w:val="002B62A9"/>
    <w:rsid w:val="002B6572"/>
    <w:rsid w:val="002B65EE"/>
    <w:rsid w:val="002B6B4B"/>
    <w:rsid w:val="002B6FB2"/>
    <w:rsid w:val="002B7229"/>
    <w:rsid w:val="002B7A66"/>
    <w:rsid w:val="002B7D5E"/>
    <w:rsid w:val="002C01FE"/>
    <w:rsid w:val="002C03E5"/>
    <w:rsid w:val="002C0908"/>
    <w:rsid w:val="002C0B1A"/>
    <w:rsid w:val="002C2110"/>
    <w:rsid w:val="002C231F"/>
    <w:rsid w:val="002C2D76"/>
    <w:rsid w:val="002C3020"/>
    <w:rsid w:val="002C3497"/>
    <w:rsid w:val="002C37BB"/>
    <w:rsid w:val="002C3A52"/>
    <w:rsid w:val="002C3B72"/>
    <w:rsid w:val="002C4BA2"/>
    <w:rsid w:val="002C4DFC"/>
    <w:rsid w:val="002C5182"/>
    <w:rsid w:val="002C5A75"/>
    <w:rsid w:val="002C60A3"/>
    <w:rsid w:val="002C6583"/>
    <w:rsid w:val="002D07F3"/>
    <w:rsid w:val="002D0A85"/>
    <w:rsid w:val="002D0C21"/>
    <w:rsid w:val="002D1080"/>
    <w:rsid w:val="002D1EB5"/>
    <w:rsid w:val="002D23C5"/>
    <w:rsid w:val="002D255C"/>
    <w:rsid w:val="002D26D4"/>
    <w:rsid w:val="002D2C97"/>
    <w:rsid w:val="002D5699"/>
    <w:rsid w:val="002D6315"/>
    <w:rsid w:val="002D641A"/>
    <w:rsid w:val="002D76A2"/>
    <w:rsid w:val="002D7B40"/>
    <w:rsid w:val="002D7B57"/>
    <w:rsid w:val="002D7EF3"/>
    <w:rsid w:val="002E13C5"/>
    <w:rsid w:val="002E14B0"/>
    <w:rsid w:val="002E2655"/>
    <w:rsid w:val="002E3127"/>
    <w:rsid w:val="002E39C4"/>
    <w:rsid w:val="002E3B9E"/>
    <w:rsid w:val="002E3BFB"/>
    <w:rsid w:val="002E3C2D"/>
    <w:rsid w:val="002E44DF"/>
    <w:rsid w:val="002E4A5F"/>
    <w:rsid w:val="002E52B3"/>
    <w:rsid w:val="002E5712"/>
    <w:rsid w:val="002E5F60"/>
    <w:rsid w:val="002E6080"/>
    <w:rsid w:val="002E60A3"/>
    <w:rsid w:val="002E6676"/>
    <w:rsid w:val="002E7214"/>
    <w:rsid w:val="002E72E5"/>
    <w:rsid w:val="002E7790"/>
    <w:rsid w:val="002E78FF"/>
    <w:rsid w:val="002E7D95"/>
    <w:rsid w:val="002F08BF"/>
    <w:rsid w:val="002F0FAF"/>
    <w:rsid w:val="002F1008"/>
    <w:rsid w:val="002F15AF"/>
    <w:rsid w:val="002F279E"/>
    <w:rsid w:val="002F27BF"/>
    <w:rsid w:val="002F3EAE"/>
    <w:rsid w:val="002F3FAB"/>
    <w:rsid w:val="002F4D3B"/>
    <w:rsid w:val="002F5C2F"/>
    <w:rsid w:val="002F6689"/>
    <w:rsid w:val="0030085B"/>
    <w:rsid w:val="003012E3"/>
    <w:rsid w:val="00301374"/>
    <w:rsid w:val="00301FE3"/>
    <w:rsid w:val="003024B2"/>
    <w:rsid w:val="003027B4"/>
    <w:rsid w:val="00303C19"/>
    <w:rsid w:val="00304B67"/>
    <w:rsid w:val="00305865"/>
    <w:rsid w:val="00305A38"/>
    <w:rsid w:val="00305C6F"/>
    <w:rsid w:val="00305CBC"/>
    <w:rsid w:val="00305EF9"/>
    <w:rsid w:val="0030617A"/>
    <w:rsid w:val="003065C9"/>
    <w:rsid w:val="003074B8"/>
    <w:rsid w:val="00307555"/>
    <w:rsid w:val="00307BB9"/>
    <w:rsid w:val="00307E30"/>
    <w:rsid w:val="00310105"/>
    <w:rsid w:val="00310382"/>
    <w:rsid w:val="00310459"/>
    <w:rsid w:val="00310DD7"/>
    <w:rsid w:val="0031212C"/>
    <w:rsid w:val="0031294B"/>
    <w:rsid w:val="00312B98"/>
    <w:rsid w:val="00312D2D"/>
    <w:rsid w:val="00312FBF"/>
    <w:rsid w:val="00313675"/>
    <w:rsid w:val="00313753"/>
    <w:rsid w:val="00313DBB"/>
    <w:rsid w:val="0031539B"/>
    <w:rsid w:val="00315970"/>
    <w:rsid w:val="00316291"/>
    <w:rsid w:val="003163CD"/>
    <w:rsid w:val="00316898"/>
    <w:rsid w:val="003204A6"/>
    <w:rsid w:val="00320562"/>
    <w:rsid w:val="00321B43"/>
    <w:rsid w:val="0032386A"/>
    <w:rsid w:val="00323CF5"/>
    <w:rsid w:val="00324616"/>
    <w:rsid w:val="0032472D"/>
    <w:rsid w:val="00325C0C"/>
    <w:rsid w:val="00326BD2"/>
    <w:rsid w:val="0032797F"/>
    <w:rsid w:val="00331E68"/>
    <w:rsid w:val="003321EC"/>
    <w:rsid w:val="003324DF"/>
    <w:rsid w:val="0033260A"/>
    <w:rsid w:val="00332F00"/>
    <w:rsid w:val="0033390E"/>
    <w:rsid w:val="00333EE0"/>
    <w:rsid w:val="00334E27"/>
    <w:rsid w:val="00335D6D"/>
    <w:rsid w:val="00336862"/>
    <w:rsid w:val="00336F20"/>
    <w:rsid w:val="00337120"/>
    <w:rsid w:val="003404AB"/>
    <w:rsid w:val="003415A0"/>
    <w:rsid w:val="00342737"/>
    <w:rsid w:val="00342C20"/>
    <w:rsid w:val="00342D25"/>
    <w:rsid w:val="0034304E"/>
    <w:rsid w:val="00343D7C"/>
    <w:rsid w:val="00344A66"/>
    <w:rsid w:val="00344CF4"/>
    <w:rsid w:val="00344D4B"/>
    <w:rsid w:val="00344EF5"/>
    <w:rsid w:val="00344F6F"/>
    <w:rsid w:val="00345187"/>
    <w:rsid w:val="00345D7E"/>
    <w:rsid w:val="00346C60"/>
    <w:rsid w:val="00346D04"/>
    <w:rsid w:val="00346D84"/>
    <w:rsid w:val="003472B2"/>
    <w:rsid w:val="003474E3"/>
    <w:rsid w:val="00347CE0"/>
    <w:rsid w:val="00351341"/>
    <w:rsid w:val="00351EEF"/>
    <w:rsid w:val="0035217F"/>
    <w:rsid w:val="0035285A"/>
    <w:rsid w:val="00354366"/>
    <w:rsid w:val="0035443C"/>
    <w:rsid w:val="003579E6"/>
    <w:rsid w:val="003609EA"/>
    <w:rsid w:val="00360F1C"/>
    <w:rsid w:val="0036115D"/>
    <w:rsid w:val="00361E70"/>
    <w:rsid w:val="00362BD1"/>
    <w:rsid w:val="00362EBE"/>
    <w:rsid w:val="00363AFB"/>
    <w:rsid w:val="00363F91"/>
    <w:rsid w:val="00363FEA"/>
    <w:rsid w:val="00364154"/>
    <w:rsid w:val="003642B9"/>
    <w:rsid w:val="00364428"/>
    <w:rsid w:val="00364A03"/>
    <w:rsid w:val="00364B87"/>
    <w:rsid w:val="003657B8"/>
    <w:rsid w:val="00365938"/>
    <w:rsid w:val="00365C48"/>
    <w:rsid w:val="00366732"/>
    <w:rsid w:val="00367DA5"/>
    <w:rsid w:val="0037025E"/>
    <w:rsid w:val="00370868"/>
    <w:rsid w:val="00370CBA"/>
    <w:rsid w:val="00370CD2"/>
    <w:rsid w:val="00370FF6"/>
    <w:rsid w:val="0037132F"/>
    <w:rsid w:val="00371459"/>
    <w:rsid w:val="00371B32"/>
    <w:rsid w:val="00372C88"/>
    <w:rsid w:val="00373319"/>
    <w:rsid w:val="0037382F"/>
    <w:rsid w:val="003738F7"/>
    <w:rsid w:val="00373C5E"/>
    <w:rsid w:val="00373D58"/>
    <w:rsid w:val="003740A8"/>
    <w:rsid w:val="00374BDE"/>
    <w:rsid w:val="00374E2D"/>
    <w:rsid w:val="00375471"/>
    <w:rsid w:val="003754B4"/>
    <w:rsid w:val="00375B7B"/>
    <w:rsid w:val="00375DA8"/>
    <w:rsid w:val="00376715"/>
    <w:rsid w:val="003777D3"/>
    <w:rsid w:val="003779B1"/>
    <w:rsid w:val="0038058A"/>
    <w:rsid w:val="00381046"/>
    <w:rsid w:val="0038113C"/>
    <w:rsid w:val="003814A0"/>
    <w:rsid w:val="003817E5"/>
    <w:rsid w:val="00381F64"/>
    <w:rsid w:val="003828B2"/>
    <w:rsid w:val="0038298D"/>
    <w:rsid w:val="00382F5F"/>
    <w:rsid w:val="00384084"/>
    <w:rsid w:val="003846C7"/>
    <w:rsid w:val="00384C7E"/>
    <w:rsid w:val="00384F9E"/>
    <w:rsid w:val="0038500F"/>
    <w:rsid w:val="00385455"/>
    <w:rsid w:val="00385573"/>
    <w:rsid w:val="003858C1"/>
    <w:rsid w:val="00385CFF"/>
    <w:rsid w:val="00386301"/>
    <w:rsid w:val="003864D6"/>
    <w:rsid w:val="00386578"/>
    <w:rsid w:val="00386FBD"/>
    <w:rsid w:val="003873DB"/>
    <w:rsid w:val="00390051"/>
    <w:rsid w:val="00390767"/>
    <w:rsid w:val="00390988"/>
    <w:rsid w:val="00390CFB"/>
    <w:rsid w:val="003911AA"/>
    <w:rsid w:val="00391638"/>
    <w:rsid w:val="0039163A"/>
    <w:rsid w:val="003917F3"/>
    <w:rsid w:val="00392F3D"/>
    <w:rsid w:val="00392FA6"/>
    <w:rsid w:val="003931BB"/>
    <w:rsid w:val="0039338D"/>
    <w:rsid w:val="003934AB"/>
    <w:rsid w:val="00393B36"/>
    <w:rsid w:val="00394979"/>
    <w:rsid w:val="003950E4"/>
    <w:rsid w:val="00395F46"/>
    <w:rsid w:val="00397266"/>
    <w:rsid w:val="00397BFF"/>
    <w:rsid w:val="00397DA6"/>
    <w:rsid w:val="003A0204"/>
    <w:rsid w:val="003A0E64"/>
    <w:rsid w:val="003A21DA"/>
    <w:rsid w:val="003A23E5"/>
    <w:rsid w:val="003A2431"/>
    <w:rsid w:val="003A3115"/>
    <w:rsid w:val="003A3775"/>
    <w:rsid w:val="003A4365"/>
    <w:rsid w:val="003A4873"/>
    <w:rsid w:val="003A4A6E"/>
    <w:rsid w:val="003A5001"/>
    <w:rsid w:val="003A5B83"/>
    <w:rsid w:val="003A6136"/>
    <w:rsid w:val="003A6292"/>
    <w:rsid w:val="003A6661"/>
    <w:rsid w:val="003A67AD"/>
    <w:rsid w:val="003A6EB6"/>
    <w:rsid w:val="003A757F"/>
    <w:rsid w:val="003A7D76"/>
    <w:rsid w:val="003A7DEE"/>
    <w:rsid w:val="003A7E01"/>
    <w:rsid w:val="003B13CD"/>
    <w:rsid w:val="003B13D8"/>
    <w:rsid w:val="003B1482"/>
    <w:rsid w:val="003B277E"/>
    <w:rsid w:val="003B3A6A"/>
    <w:rsid w:val="003B40BC"/>
    <w:rsid w:val="003B4BAC"/>
    <w:rsid w:val="003B6A5E"/>
    <w:rsid w:val="003B6D58"/>
    <w:rsid w:val="003B74EA"/>
    <w:rsid w:val="003B764E"/>
    <w:rsid w:val="003B772E"/>
    <w:rsid w:val="003B7B94"/>
    <w:rsid w:val="003C030F"/>
    <w:rsid w:val="003C0B85"/>
    <w:rsid w:val="003C0EE3"/>
    <w:rsid w:val="003C16D8"/>
    <w:rsid w:val="003C2784"/>
    <w:rsid w:val="003C29D5"/>
    <w:rsid w:val="003C2B11"/>
    <w:rsid w:val="003C2EF7"/>
    <w:rsid w:val="003C3656"/>
    <w:rsid w:val="003C39E4"/>
    <w:rsid w:val="003C4134"/>
    <w:rsid w:val="003C5113"/>
    <w:rsid w:val="003C5F8C"/>
    <w:rsid w:val="003C6071"/>
    <w:rsid w:val="003C612D"/>
    <w:rsid w:val="003C6542"/>
    <w:rsid w:val="003C6C08"/>
    <w:rsid w:val="003C7703"/>
    <w:rsid w:val="003C77D1"/>
    <w:rsid w:val="003C7C64"/>
    <w:rsid w:val="003D02FB"/>
    <w:rsid w:val="003D048F"/>
    <w:rsid w:val="003D0E89"/>
    <w:rsid w:val="003D1302"/>
    <w:rsid w:val="003D1F97"/>
    <w:rsid w:val="003D2011"/>
    <w:rsid w:val="003D310B"/>
    <w:rsid w:val="003D38FC"/>
    <w:rsid w:val="003D4008"/>
    <w:rsid w:val="003D492D"/>
    <w:rsid w:val="003D49C9"/>
    <w:rsid w:val="003D70AC"/>
    <w:rsid w:val="003D75B7"/>
    <w:rsid w:val="003D778A"/>
    <w:rsid w:val="003D78F5"/>
    <w:rsid w:val="003D7D07"/>
    <w:rsid w:val="003E0868"/>
    <w:rsid w:val="003E1722"/>
    <w:rsid w:val="003E294D"/>
    <w:rsid w:val="003E331C"/>
    <w:rsid w:val="003E335A"/>
    <w:rsid w:val="003E4066"/>
    <w:rsid w:val="003E493B"/>
    <w:rsid w:val="003E5324"/>
    <w:rsid w:val="003E567D"/>
    <w:rsid w:val="003E5862"/>
    <w:rsid w:val="003E610E"/>
    <w:rsid w:val="003E6D7B"/>
    <w:rsid w:val="003E6DC1"/>
    <w:rsid w:val="003E7517"/>
    <w:rsid w:val="003E78DE"/>
    <w:rsid w:val="003E7F07"/>
    <w:rsid w:val="003F03B9"/>
    <w:rsid w:val="003F0E96"/>
    <w:rsid w:val="003F0FED"/>
    <w:rsid w:val="003F191B"/>
    <w:rsid w:val="003F2070"/>
    <w:rsid w:val="003F2A91"/>
    <w:rsid w:val="003F2B5C"/>
    <w:rsid w:val="003F2C52"/>
    <w:rsid w:val="003F2D24"/>
    <w:rsid w:val="003F2E92"/>
    <w:rsid w:val="003F3541"/>
    <w:rsid w:val="003F3967"/>
    <w:rsid w:val="003F3D39"/>
    <w:rsid w:val="003F3FAC"/>
    <w:rsid w:val="003F421A"/>
    <w:rsid w:val="003F44AC"/>
    <w:rsid w:val="003F4952"/>
    <w:rsid w:val="003F4B8D"/>
    <w:rsid w:val="003F4CEA"/>
    <w:rsid w:val="003F665C"/>
    <w:rsid w:val="003F6C99"/>
    <w:rsid w:val="003F7174"/>
    <w:rsid w:val="00400B69"/>
    <w:rsid w:val="00401756"/>
    <w:rsid w:val="00401BD0"/>
    <w:rsid w:val="00402538"/>
    <w:rsid w:val="0040257A"/>
    <w:rsid w:val="00402D25"/>
    <w:rsid w:val="004047EB"/>
    <w:rsid w:val="00404CC2"/>
    <w:rsid w:val="00404DA1"/>
    <w:rsid w:val="00405AA8"/>
    <w:rsid w:val="00407AD0"/>
    <w:rsid w:val="00410F8A"/>
    <w:rsid w:val="004111A0"/>
    <w:rsid w:val="00411BA5"/>
    <w:rsid w:val="00413204"/>
    <w:rsid w:val="00413BCF"/>
    <w:rsid w:val="004157FC"/>
    <w:rsid w:val="00415856"/>
    <w:rsid w:val="00416734"/>
    <w:rsid w:val="0041783C"/>
    <w:rsid w:val="00417B64"/>
    <w:rsid w:val="0042046A"/>
    <w:rsid w:val="004214FA"/>
    <w:rsid w:val="00422094"/>
    <w:rsid w:val="004226BF"/>
    <w:rsid w:val="0042333C"/>
    <w:rsid w:val="0042408B"/>
    <w:rsid w:val="004248B2"/>
    <w:rsid w:val="00424933"/>
    <w:rsid w:val="004258D8"/>
    <w:rsid w:val="0042648E"/>
    <w:rsid w:val="004265D5"/>
    <w:rsid w:val="0042679C"/>
    <w:rsid w:val="004273A6"/>
    <w:rsid w:val="00427834"/>
    <w:rsid w:val="00427AA2"/>
    <w:rsid w:val="00427E7E"/>
    <w:rsid w:val="004302A2"/>
    <w:rsid w:val="00430943"/>
    <w:rsid w:val="004322E6"/>
    <w:rsid w:val="00432CDA"/>
    <w:rsid w:val="00432E80"/>
    <w:rsid w:val="00432F0B"/>
    <w:rsid w:val="00434457"/>
    <w:rsid w:val="004344C4"/>
    <w:rsid w:val="00434627"/>
    <w:rsid w:val="00434690"/>
    <w:rsid w:val="004349B0"/>
    <w:rsid w:val="00435C0D"/>
    <w:rsid w:val="00436DC0"/>
    <w:rsid w:val="004371B0"/>
    <w:rsid w:val="004372AA"/>
    <w:rsid w:val="00437FA5"/>
    <w:rsid w:val="0044111B"/>
    <w:rsid w:val="00441444"/>
    <w:rsid w:val="0044187F"/>
    <w:rsid w:val="004419C3"/>
    <w:rsid w:val="00442249"/>
    <w:rsid w:val="004427B1"/>
    <w:rsid w:val="00444E0D"/>
    <w:rsid w:val="00445138"/>
    <w:rsid w:val="00445147"/>
    <w:rsid w:val="004454E0"/>
    <w:rsid w:val="00445C17"/>
    <w:rsid w:val="004464E9"/>
    <w:rsid w:val="00447648"/>
    <w:rsid w:val="0045010D"/>
    <w:rsid w:val="004509F0"/>
    <w:rsid w:val="00450C27"/>
    <w:rsid w:val="0045159E"/>
    <w:rsid w:val="0045160E"/>
    <w:rsid w:val="00451F8E"/>
    <w:rsid w:val="00452A4E"/>
    <w:rsid w:val="004535E0"/>
    <w:rsid w:val="004536C6"/>
    <w:rsid w:val="00453CE0"/>
    <w:rsid w:val="00453D87"/>
    <w:rsid w:val="004544B7"/>
    <w:rsid w:val="004558ED"/>
    <w:rsid w:val="00455B28"/>
    <w:rsid w:val="004561A6"/>
    <w:rsid w:val="00456C08"/>
    <w:rsid w:val="00457F77"/>
    <w:rsid w:val="004603D6"/>
    <w:rsid w:val="004614C7"/>
    <w:rsid w:val="004615A3"/>
    <w:rsid w:val="00463B03"/>
    <w:rsid w:val="00464074"/>
    <w:rsid w:val="004641CD"/>
    <w:rsid w:val="004641D0"/>
    <w:rsid w:val="004642EB"/>
    <w:rsid w:val="00464328"/>
    <w:rsid w:val="00464F8B"/>
    <w:rsid w:val="004651B3"/>
    <w:rsid w:val="00465BCE"/>
    <w:rsid w:val="00465D68"/>
    <w:rsid w:val="0046643B"/>
    <w:rsid w:val="0046684B"/>
    <w:rsid w:val="00466EC2"/>
    <w:rsid w:val="004673D9"/>
    <w:rsid w:val="00467C4D"/>
    <w:rsid w:val="00470133"/>
    <w:rsid w:val="004712FD"/>
    <w:rsid w:val="004723FD"/>
    <w:rsid w:val="0047291B"/>
    <w:rsid w:val="004736EC"/>
    <w:rsid w:val="00473727"/>
    <w:rsid w:val="00473FA8"/>
    <w:rsid w:val="00474000"/>
    <w:rsid w:val="00474555"/>
    <w:rsid w:val="00474E8A"/>
    <w:rsid w:val="00474EA9"/>
    <w:rsid w:val="0047505D"/>
    <w:rsid w:val="00475097"/>
    <w:rsid w:val="004754E4"/>
    <w:rsid w:val="00475F7E"/>
    <w:rsid w:val="00476A19"/>
    <w:rsid w:val="00476A43"/>
    <w:rsid w:val="00477759"/>
    <w:rsid w:val="00477FB6"/>
    <w:rsid w:val="0048009A"/>
    <w:rsid w:val="00481087"/>
    <w:rsid w:val="00481417"/>
    <w:rsid w:val="00481698"/>
    <w:rsid w:val="00481733"/>
    <w:rsid w:val="004819EC"/>
    <w:rsid w:val="0048211B"/>
    <w:rsid w:val="0048253E"/>
    <w:rsid w:val="004829F8"/>
    <w:rsid w:val="00482DB0"/>
    <w:rsid w:val="004832BB"/>
    <w:rsid w:val="004832EC"/>
    <w:rsid w:val="0048528F"/>
    <w:rsid w:val="004861F8"/>
    <w:rsid w:val="00486820"/>
    <w:rsid w:val="00486CFB"/>
    <w:rsid w:val="00486F36"/>
    <w:rsid w:val="00490ABB"/>
    <w:rsid w:val="00490BFD"/>
    <w:rsid w:val="00492434"/>
    <w:rsid w:val="00492881"/>
    <w:rsid w:val="00492B41"/>
    <w:rsid w:val="00492DF8"/>
    <w:rsid w:val="00493BD2"/>
    <w:rsid w:val="00493FEF"/>
    <w:rsid w:val="004950A0"/>
    <w:rsid w:val="00495548"/>
    <w:rsid w:val="004956BB"/>
    <w:rsid w:val="00495D3F"/>
    <w:rsid w:val="0049640B"/>
    <w:rsid w:val="004966B4"/>
    <w:rsid w:val="00496980"/>
    <w:rsid w:val="004972BF"/>
    <w:rsid w:val="004974FF"/>
    <w:rsid w:val="004A0535"/>
    <w:rsid w:val="004A091E"/>
    <w:rsid w:val="004A16AF"/>
    <w:rsid w:val="004A1B20"/>
    <w:rsid w:val="004A212E"/>
    <w:rsid w:val="004A2286"/>
    <w:rsid w:val="004A2A5D"/>
    <w:rsid w:val="004A37FB"/>
    <w:rsid w:val="004A3815"/>
    <w:rsid w:val="004A4145"/>
    <w:rsid w:val="004A49D5"/>
    <w:rsid w:val="004A4D9F"/>
    <w:rsid w:val="004A52C3"/>
    <w:rsid w:val="004A58A7"/>
    <w:rsid w:val="004A6D02"/>
    <w:rsid w:val="004A71C1"/>
    <w:rsid w:val="004A73E0"/>
    <w:rsid w:val="004A7893"/>
    <w:rsid w:val="004A7E93"/>
    <w:rsid w:val="004A7EE0"/>
    <w:rsid w:val="004B0422"/>
    <w:rsid w:val="004B15C0"/>
    <w:rsid w:val="004B1804"/>
    <w:rsid w:val="004B1972"/>
    <w:rsid w:val="004B1A82"/>
    <w:rsid w:val="004B2A98"/>
    <w:rsid w:val="004B2AF2"/>
    <w:rsid w:val="004B3BA2"/>
    <w:rsid w:val="004B4846"/>
    <w:rsid w:val="004B4AF2"/>
    <w:rsid w:val="004B4EEA"/>
    <w:rsid w:val="004B5DDD"/>
    <w:rsid w:val="004C06F1"/>
    <w:rsid w:val="004C119F"/>
    <w:rsid w:val="004C1432"/>
    <w:rsid w:val="004C1ABE"/>
    <w:rsid w:val="004C32B8"/>
    <w:rsid w:val="004C32F5"/>
    <w:rsid w:val="004C391D"/>
    <w:rsid w:val="004C4385"/>
    <w:rsid w:val="004C4630"/>
    <w:rsid w:val="004C48D0"/>
    <w:rsid w:val="004C5825"/>
    <w:rsid w:val="004C6C1E"/>
    <w:rsid w:val="004C7233"/>
    <w:rsid w:val="004C76B0"/>
    <w:rsid w:val="004D05E7"/>
    <w:rsid w:val="004D06A3"/>
    <w:rsid w:val="004D07AC"/>
    <w:rsid w:val="004D0908"/>
    <w:rsid w:val="004D097F"/>
    <w:rsid w:val="004D0EDB"/>
    <w:rsid w:val="004D1F31"/>
    <w:rsid w:val="004D2AB9"/>
    <w:rsid w:val="004D4052"/>
    <w:rsid w:val="004D4979"/>
    <w:rsid w:val="004D4B40"/>
    <w:rsid w:val="004D4C22"/>
    <w:rsid w:val="004D50F1"/>
    <w:rsid w:val="004D5344"/>
    <w:rsid w:val="004D536C"/>
    <w:rsid w:val="004D58CC"/>
    <w:rsid w:val="004D61AC"/>
    <w:rsid w:val="004D6D07"/>
    <w:rsid w:val="004D7608"/>
    <w:rsid w:val="004E0E24"/>
    <w:rsid w:val="004E3B11"/>
    <w:rsid w:val="004E3C62"/>
    <w:rsid w:val="004E4895"/>
    <w:rsid w:val="004E4BA3"/>
    <w:rsid w:val="004E4F94"/>
    <w:rsid w:val="004E5181"/>
    <w:rsid w:val="004E5281"/>
    <w:rsid w:val="004E5641"/>
    <w:rsid w:val="004E7327"/>
    <w:rsid w:val="004F0162"/>
    <w:rsid w:val="004F1105"/>
    <w:rsid w:val="004F13CA"/>
    <w:rsid w:val="004F17C6"/>
    <w:rsid w:val="004F1FC6"/>
    <w:rsid w:val="004F2D13"/>
    <w:rsid w:val="004F37A0"/>
    <w:rsid w:val="004F3A68"/>
    <w:rsid w:val="004F3C8B"/>
    <w:rsid w:val="004F43F4"/>
    <w:rsid w:val="004F482B"/>
    <w:rsid w:val="004F52E2"/>
    <w:rsid w:val="004F5827"/>
    <w:rsid w:val="004F5B49"/>
    <w:rsid w:val="004F605F"/>
    <w:rsid w:val="004F679D"/>
    <w:rsid w:val="004F69CD"/>
    <w:rsid w:val="004F6D45"/>
    <w:rsid w:val="004F6DFA"/>
    <w:rsid w:val="004F7573"/>
    <w:rsid w:val="00500065"/>
    <w:rsid w:val="0050033B"/>
    <w:rsid w:val="00500B75"/>
    <w:rsid w:val="005010EE"/>
    <w:rsid w:val="00501E76"/>
    <w:rsid w:val="0050215C"/>
    <w:rsid w:val="00502884"/>
    <w:rsid w:val="00502957"/>
    <w:rsid w:val="0050364F"/>
    <w:rsid w:val="005041E7"/>
    <w:rsid w:val="005043DA"/>
    <w:rsid w:val="005046E5"/>
    <w:rsid w:val="00504F49"/>
    <w:rsid w:val="005051C8"/>
    <w:rsid w:val="005052D1"/>
    <w:rsid w:val="005057BC"/>
    <w:rsid w:val="00505B90"/>
    <w:rsid w:val="00505D0C"/>
    <w:rsid w:val="005061BF"/>
    <w:rsid w:val="005062A1"/>
    <w:rsid w:val="005064AC"/>
    <w:rsid w:val="00506829"/>
    <w:rsid w:val="00506C39"/>
    <w:rsid w:val="005072CA"/>
    <w:rsid w:val="00507703"/>
    <w:rsid w:val="00510323"/>
    <w:rsid w:val="00511AE6"/>
    <w:rsid w:val="00511EA8"/>
    <w:rsid w:val="005136F6"/>
    <w:rsid w:val="00514899"/>
    <w:rsid w:val="00514A47"/>
    <w:rsid w:val="00514D11"/>
    <w:rsid w:val="00514F79"/>
    <w:rsid w:val="005156AE"/>
    <w:rsid w:val="00515FD3"/>
    <w:rsid w:val="00515FD6"/>
    <w:rsid w:val="0051627B"/>
    <w:rsid w:val="00516738"/>
    <w:rsid w:val="005169D5"/>
    <w:rsid w:val="00520556"/>
    <w:rsid w:val="00520595"/>
    <w:rsid w:val="005206DB"/>
    <w:rsid w:val="00520C92"/>
    <w:rsid w:val="005214EB"/>
    <w:rsid w:val="0052155F"/>
    <w:rsid w:val="00521A6D"/>
    <w:rsid w:val="005226E1"/>
    <w:rsid w:val="00523874"/>
    <w:rsid w:val="005239F0"/>
    <w:rsid w:val="0052402E"/>
    <w:rsid w:val="005245B1"/>
    <w:rsid w:val="00524ADB"/>
    <w:rsid w:val="0052500E"/>
    <w:rsid w:val="00525265"/>
    <w:rsid w:val="00525E2C"/>
    <w:rsid w:val="00527A20"/>
    <w:rsid w:val="00527DA1"/>
    <w:rsid w:val="005309FC"/>
    <w:rsid w:val="00530E25"/>
    <w:rsid w:val="00531154"/>
    <w:rsid w:val="0053190F"/>
    <w:rsid w:val="00531A42"/>
    <w:rsid w:val="00531D1B"/>
    <w:rsid w:val="005329CC"/>
    <w:rsid w:val="00532D7D"/>
    <w:rsid w:val="00532F4A"/>
    <w:rsid w:val="00533385"/>
    <w:rsid w:val="0053391D"/>
    <w:rsid w:val="00533D7D"/>
    <w:rsid w:val="005342B1"/>
    <w:rsid w:val="005347D3"/>
    <w:rsid w:val="00535922"/>
    <w:rsid w:val="00537FC2"/>
    <w:rsid w:val="0054095F"/>
    <w:rsid w:val="00540D58"/>
    <w:rsid w:val="00541797"/>
    <w:rsid w:val="00541DC2"/>
    <w:rsid w:val="00542C44"/>
    <w:rsid w:val="0054321E"/>
    <w:rsid w:val="005435C1"/>
    <w:rsid w:val="00544EC2"/>
    <w:rsid w:val="00544FAF"/>
    <w:rsid w:val="00545E7D"/>
    <w:rsid w:val="0054752D"/>
    <w:rsid w:val="005478E0"/>
    <w:rsid w:val="00551168"/>
    <w:rsid w:val="00551382"/>
    <w:rsid w:val="005516A5"/>
    <w:rsid w:val="005529C2"/>
    <w:rsid w:val="00552AFC"/>
    <w:rsid w:val="00553206"/>
    <w:rsid w:val="00553A42"/>
    <w:rsid w:val="00553CB8"/>
    <w:rsid w:val="00554B9B"/>
    <w:rsid w:val="00555DC8"/>
    <w:rsid w:val="0055611E"/>
    <w:rsid w:val="005566DD"/>
    <w:rsid w:val="00556FED"/>
    <w:rsid w:val="0055777A"/>
    <w:rsid w:val="00560237"/>
    <w:rsid w:val="00560A82"/>
    <w:rsid w:val="00560BFE"/>
    <w:rsid w:val="005610B1"/>
    <w:rsid w:val="00561277"/>
    <w:rsid w:val="00561311"/>
    <w:rsid w:val="005613DA"/>
    <w:rsid w:val="005618A9"/>
    <w:rsid w:val="00562CB1"/>
    <w:rsid w:val="00563FE7"/>
    <w:rsid w:val="005642EF"/>
    <w:rsid w:val="00564648"/>
    <w:rsid w:val="00566919"/>
    <w:rsid w:val="00566AA3"/>
    <w:rsid w:val="00567011"/>
    <w:rsid w:val="005679BA"/>
    <w:rsid w:val="00567E87"/>
    <w:rsid w:val="00570391"/>
    <w:rsid w:val="005705B0"/>
    <w:rsid w:val="00570EAC"/>
    <w:rsid w:val="0057115F"/>
    <w:rsid w:val="0057125E"/>
    <w:rsid w:val="005714A0"/>
    <w:rsid w:val="005719F1"/>
    <w:rsid w:val="00572D1E"/>
    <w:rsid w:val="00572ED2"/>
    <w:rsid w:val="005735B3"/>
    <w:rsid w:val="00573F52"/>
    <w:rsid w:val="00574312"/>
    <w:rsid w:val="0057449C"/>
    <w:rsid w:val="00574D22"/>
    <w:rsid w:val="00574FDE"/>
    <w:rsid w:val="0057544C"/>
    <w:rsid w:val="005755D4"/>
    <w:rsid w:val="0057637E"/>
    <w:rsid w:val="00576E79"/>
    <w:rsid w:val="00577577"/>
    <w:rsid w:val="00577967"/>
    <w:rsid w:val="005807DC"/>
    <w:rsid w:val="00580BF3"/>
    <w:rsid w:val="00580C8B"/>
    <w:rsid w:val="00580CAE"/>
    <w:rsid w:val="00580F18"/>
    <w:rsid w:val="00582351"/>
    <w:rsid w:val="00582D92"/>
    <w:rsid w:val="005830E1"/>
    <w:rsid w:val="0058392D"/>
    <w:rsid w:val="00583A90"/>
    <w:rsid w:val="00583B8D"/>
    <w:rsid w:val="00585500"/>
    <w:rsid w:val="00585B2B"/>
    <w:rsid w:val="00586B48"/>
    <w:rsid w:val="005870C6"/>
    <w:rsid w:val="005874EE"/>
    <w:rsid w:val="005878B9"/>
    <w:rsid w:val="0059018B"/>
    <w:rsid w:val="0059158C"/>
    <w:rsid w:val="00591683"/>
    <w:rsid w:val="00592101"/>
    <w:rsid w:val="005927BD"/>
    <w:rsid w:val="0059291C"/>
    <w:rsid w:val="0059356A"/>
    <w:rsid w:val="00593953"/>
    <w:rsid w:val="005939D9"/>
    <w:rsid w:val="00593D97"/>
    <w:rsid w:val="00594EBE"/>
    <w:rsid w:val="0059520F"/>
    <w:rsid w:val="0059568F"/>
    <w:rsid w:val="005A06E5"/>
    <w:rsid w:val="005A0B74"/>
    <w:rsid w:val="005A1107"/>
    <w:rsid w:val="005A14CB"/>
    <w:rsid w:val="005A1A89"/>
    <w:rsid w:val="005A1A8B"/>
    <w:rsid w:val="005A2106"/>
    <w:rsid w:val="005A2188"/>
    <w:rsid w:val="005A2841"/>
    <w:rsid w:val="005A3880"/>
    <w:rsid w:val="005A3DB5"/>
    <w:rsid w:val="005A40D8"/>
    <w:rsid w:val="005A4599"/>
    <w:rsid w:val="005A5698"/>
    <w:rsid w:val="005A60D6"/>
    <w:rsid w:val="005A728D"/>
    <w:rsid w:val="005A7BE5"/>
    <w:rsid w:val="005B09C0"/>
    <w:rsid w:val="005B0D10"/>
    <w:rsid w:val="005B1564"/>
    <w:rsid w:val="005B1682"/>
    <w:rsid w:val="005B1739"/>
    <w:rsid w:val="005B1DD6"/>
    <w:rsid w:val="005B283D"/>
    <w:rsid w:val="005B2CEB"/>
    <w:rsid w:val="005B40DF"/>
    <w:rsid w:val="005B4599"/>
    <w:rsid w:val="005B48EC"/>
    <w:rsid w:val="005B4BE3"/>
    <w:rsid w:val="005B57F9"/>
    <w:rsid w:val="005B5D9D"/>
    <w:rsid w:val="005B759F"/>
    <w:rsid w:val="005B77DB"/>
    <w:rsid w:val="005C1DAA"/>
    <w:rsid w:val="005C274E"/>
    <w:rsid w:val="005C3BDD"/>
    <w:rsid w:val="005C559C"/>
    <w:rsid w:val="005C572C"/>
    <w:rsid w:val="005C617A"/>
    <w:rsid w:val="005C67D3"/>
    <w:rsid w:val="005C750F"/>
    <w:rsid w:val="005C771D"/>
    <w:rsid w:val="005D029E"/>
    <w:rsid w:val="005D097E"/>
    <w:rsid w:val="005D0AFC"/>
    <w:rsid w:val="005D1BD2"/>
    <w:rsid w:val="005D3652"/>
    <w:rsid w:val="005D40A4"/>
    <w:rsid w:val="005D4309"/>
    <w:rsid w:val="005D478D"/>
    <w:rsid w:val="005D4A70"/>
    <w:rsid w:val="005D577F"/>
    <w:rsid w:val="005D58C5"/>
    <w:rsid w:val="005D5A11"/>
    <w:rsid w:val="005D5A4D"/>
    <w:rsid w:val="005D6B09"/>
    <w:rsid w:val="005E0451"/>
    <w:rsid w:val="005E07C2"/>
    <w:rsid w:val="005E1372"/>
    <w:rsid w:val="005E313C"/>
    <w:rsid w:val="005E3747"/>
    <w:rsid w:val="005E47C3"/>
    <w:rsid w:val="005E4997"/>
    <w:rsid w:val="005E62DE"/>
    <w:rsid w:val="005E6AD5"/>
    <w:rsid w:val="005E7EC6"/>
    <w:rsid w:val="005F0F1A"/>
    <w:rsid w:val="005F12E9"/>
    <w:rsid w:val="005F1C7B"/>
    <w:rsid w:val="005F2166"/>
    <w:rsid w:val="005F2368"/>
    <w:rsid w:val="005F2F8A"/>
    <w:rsid w:val="005F30DA"/>
    <w:rsid w:val="005F3485"/>
    <w:rsid w:val="005F3C4A"/>
    <w:rsid w:val="005F4205"/>
    <w:rsid w:val="005F5031"/>
    <w:rsid w:val="005F591B"/>
    <w:rsid w:val="005F5C05"/>
    <w:rsid w:val="005F61B8"/>
    <w:rsid w:val="005F66AD"/>
    <w:rsid w:val="005F7754"/>
    <w:rsid w:val="005F793E"/>
    <w:rsid w:val="005F7A0C"/>
    <w:rsid w:val="005F7A42"/>
    <w:rsid w:val="005F7A73"/>
    <w:rsid w:val="00600149"/>
    <w:rsid w:val="00600471"/>
    <w:rsid w:val="00600616"/>
    <w:rsid w:val="0060079F"/>
    <w:rsid w:val="00600966"/>
    <w:rsid w:val="00601563"/>
    <w:rsid w:val="00601A9D"/>
    <w:rsid w:val="0060231A"/>
    <w:rsid w:val="00602DE6"/>
    <w:rsid w:val="006031DA"/>
    <w:rsid w:val="00603907"/>
    <w:rsid w:val="00604268"/>
    <w:rsid w:val="0060450B"/>
    <w:rsid w:val="0060452C"/>
    <w:rsid w:val="00604CD9"/>
    <w:rsid w:val="00604E56"/>
    <w:rsid w:val="00605382"/>
    <w:rsid w:val="006056F0"/>
    <w:rsid w:val="00606608"/>
    <w:rsid w:val="00606964"/>
    <w:rsid w:val="0060766B"/>
    <w:rsid w:val="00607B6A"/>
    <w:rsid w:val="00611304"/>
    <w:rsid w:val="0061278E"/>
    <w:rsid w:val="00612B02"/>
    <w:rsid w:val="00613142"/>
    <w:rsid w:val="00613AC5"/>
    <w:rsid w:val="00615F8C"/>
    <w:rsid w:val="00616414"/>
    <w:rsid w:val="00617082"/>
    <w:rsid w:val="006172DC"/>
    <w:rsid w:val="00620ED4"/>
    <w:rsid w:val="00621F1C"/>
    <w:rsid w:val="00622E25"/>
    <w:rsid w:val="00623164"/>
    <w:rsid w:val="006236C0"/>
    <w:rsid w:val="00624B3B"/>
    <w:rsid w:val="00625BA0"/>
    <w:rsid w:val="006264DF"/>
    <w:rsid w:val="00626EBF"/>
    <w:rsid w:val="00627004"/>
    <w:rsid w:val="00627192"/>
    <w:rsid w:val="006273AB"/>
    <w:rsid w:val="006276B7"/>
    <w:rsid w:val="006279FD"/>
    <w:rsid w:val="00627F4C"/>
    <w:rsid w:val="00630260"/>
    <w:rsid w:val="00631152"/>
    <w:rsid w:val="006314DB"/>
    <w:rsid w:val="00631556"/>
    <w:rsid w:val="00631E38"/>
    <w:rsid w:val="00631EA5"/>
    <w:rsid w:val="00632802"/>
    <w:rsid w:val="00632D54"/>
    <w:rsid w:val="00632FE6"/>
    <w:rsid w:val="00633F7A"/>
    <w:rsid w:val="00635360"/>
    <w:rsid w:val="0063594F"/>
    <w:rsid w:val="00635C86"/>
    <w:rsid w:val="00636280"/>
    <w:rsid w:val="006367F6"/>
    <w:rsid w:val="00636938"/>
    <w:rsid w:val="006369AB"/>
    <w:rsid w:val="00636BBE"/>
    <w:rsid w:val="00637201"/>
    <w:rsid w:val="00637216"/>
    <w:rsid w:val="006373A3"/>
    <w:rsid w:val="00637BB9"/>
    <w:rsid w:val="00637D86"/>
    <w:rsid w:val="006404F7"/>
    <w:rsid w:val="006405F3"/>
    <w:rsid w:val="006410FA"/>
    <w:rsid w:val="006413ED"/>
    <w:rsid w:val="00641B2D"/>
    <w:rsid w:val="00642655"/>
    <w:rsid w:val="00642C21"/>
    <w:rsid w:val="00642E9A"/>
    <w:rsid w:val="00642ED3"/>
    <w:rsid w:val="00643530"/>
    <w:rsid w:val="00643D5D"/>
    <w:rsid w:val="00644F66"/>
    <w:rsid w:val="00645154"/>
    <w:rsid w:val="006451A3"/>
    <w:rsid w:val="00645379"/>
    <w:rsid w:val="00645EE0"/>
    <w:rsid w:val="0064615E"/>
    <w:rsid w:val="006501F7"/>
    <w:rsid w:val="00650212"/>
    <w:rsid w:val="00651701"/>
    <w:rsid w:val="006526BD"/>
    <w:rsid w:val="0065293B"/>
    <w:rsid w:val="00652C7B"/>
    <w:rsid w:val="006536B7"/>
    <w:rsid w:val="00653751"/>
    <w:rsid w:val="00653CF4"/>
    <w:rsid w:val="006540AE"/>
    <w:rsid w:val="0065459C"/>
    <w:rsid w:val="00654DC0"/>
    <w:rsid w:val="00654E7A"/>
    <w:rsid w:val="00655B1E"/>
    <w:rsid w:val="00655F81"/>
    <w:rsid w:val="006563EF"/>
    <w:rsid w:val="00656C18"/>
    <w:rsid w:val="00657697"/>
    <w:rsid w:val="006577FE"/>
    <w:rsid w:val="0065797B"/>
    <w:rsid w:val="00657988"/>
    <w:rsid w:val="00657E18"/>
    <w:rsid w:val="00657E70"/>
    <w:rsid w:val="006601E5"/>
    <w:rsid w:val="0066039B"/>
    <w:rsid w:val="006609D1"/>
    <w:rsid w:val="006609F3"/>
    <w:rsid w:val="00660BD1"/>
    <w:rsid w:val="00660E7A"/>
    <w:rsid w:val="0066137A"/>
    <w:rsid w:val="006614B7"/>
    <w:rsid w:val="00661C5E"/>
    <w:rsid w:val="00662C6B"/>
    <w:rsid w:val="00662CBD"/>
    <w:rsid w:val="00664A78"/>
    <w:rsid w:val="00665965"/>
    <w:rsid w:val="00665A4F"/>
    <w:rsid w:val="00665AB2"/>
    <w:rsid w:val="00665FF3"/>
    <w:rsid w:val="006677DD"/>
    <w:rsid w:val="00667929"/>
    <w:rsid w:val="00667A71"/>
    <w:rsid w:val="00667AE0"/>
    <w:rsid w:val="0067074C"/>
    <w:rsid w:val="00671A58"/>
    <w:rsid w:val="00671CCE"/>
    <w:rsid w:val="006723B7"/>
    <w:rsid w:val="006726B3"/>
    <w:rsid w:val="00672BFB"/>
    <w:rsid w:val="006730E3"/>
    <w:rsid w:val="00673C4A"/>
    <w:rsid w:val="00673CBC"/>
    <w:rsid w:val="00674563"/>
    <w:rsid w:val="00675428"/>
    <w:rsid w:val="00675D46"/>
    <w:rsid w:val="00675FC9"/>
    <w:rsid w:val="0067642E"/>
    <w:rsid w:val="006768B8"/>
    <w:rsid w:val="00676A52"/>
    <w:rsid w:val="006773F8"/>
    <w:rsid w:val="00677627"/>
    <w:rsid w:val="00680141"/>
    <w:rsid w:val="00680331"/>
    <w:rsid w:val="00680532"/>
    <w:rsid w:val="00680783"/>
    <w:rsid w:val="00681108"/>
    <w:rsid w:val="0068152F"/>
    <w:rsid w:val="00681FA8"/>
    <w:rsid w:val="00682E41"/>
    <w:rsid w:val="00683921"/>
    <w:rsid w:val="00683BDB"/>
    <w:rsid w:val="00683E68"/>
    <w:rsid w:val="0068450F"/>
    <w:rsid w:val="00684E3E"/>
    <w:rsid w:val="006854C9"/>
    <w:rsid w:val="00685930"/>
    <w:rsid w:val="006867A8"/>
    <w:rsid w:val="006879A0"/>
    <w:rsid w:val="006879C1"/>
    <w:rsid w:val="00690244"/>
    <w:rsid w:val="00690908"/>
    <w:rsid w:val="00690951"/>
    <w:rsid w:val="006913E6"/>
    <w:rsid w:val="00691DA1"/>
    <w:rsid w:val="006929BD"/>
    <w:rsid w:val="00693D95"/>
    <w:rsid w:val="00694499"/>
    <w:rsid w:val="00694532"/>
    <w:rsid w:val="00694AD1"/>
    <w:rsid w:val="00694C54"/>
    <w:rsid w:val="00695061"/>
    <w:rsid w:val="00695782"/>
    <w:rsid w:val="006965FF"/>
    <w:rsid w:val="00696864"/>
    <w:rsid w:val="006A055C"/>
    <w:rsid w:val="006A0F0D"/>
    <w:rsid w:val="006A1CA2"/>
    <w:rsid w:val="006A2574"/>
    <w:rsid w:val="006A30EC"/>
    <w:rsid w:val="006A3737"/>
    <w:rsid w:val="006A382F"/>
    <w:rsid w:val="006A3B11"/>
    <w:rsid w:val="006A3B2D"/>
    <w:rsid w:val="006A407D"/>
    <w:rsid w:val="006A458D"/>
    <w:rsid w:val="006A4FC0"/>
    <w:rsid w:val="006A538F"/>
    <w:rsid w:val="006A5A2E"/>
    <w:rsid w:val="006A5FAE"/>
    <w:rsid w:val="006A6262"/>
    <w:rsid w:val="006A64D5"/>
    <w:rsid w:val="006A6580"/>
    <w:rsid w:val="006A69D1"/>
    <w:rsid w:val="006A6A61"/>
    <w:rsid w:val="006A71DF"/>
    <w:rsid w:val="006A736C"/>
    <w:rsid w:val="006A73A9"/>
    <w:rsid w:val="006A7B61"/>
    <w:rsid w:val="006B0220"/>
    <w:rsid w:val="006B086F"/>
    <w:rsid w:val="006B0CCB"/>
    <w:rsid w:val="006B0DA9"/>
    <w:rsid w:val="006B0DAD"/>
    <w:rsid w:val="006B16A3"/>
    <w:rsid w:val="006B1773"/>
    <w:rsid w:val="006B2A90"/>
    <w:rsid w:val="006B3348"/>
    <w:rsid w:val="006B391B"/>
    <w:rsid w:val="006B506A"/>
    <w:rsid w:val="006B5168"/>
    <w:rsid w:val="006B52E1"/>
    <w:rsid w:val="006B60EF"/>
    <w:rsid w:val="006B6670"/>
    <w:rsid w:val="006B74F9"/>
    <w:rsid w:val="006B75AC"/>
    <w:rsid w:val="006B7844"/>
    <w:rsid w:val="006C003A"/>
    <w:rsid w:val="006C0172"/>
    <w:rsid w:val="006C0C66"/>
    <w:rsid w:val="006C0D91"/>
    <w:rsid w:val="006C1368"/>
    <w:rsid w:val="006C1E54"/>
    <w:rsid w:val="006C2449"/>
    <w:rsid w:val="006C271E"/>
    <w:rsid w:val="006C2C8C"/>
    <w:rsid w:val="006C30A5"/>
    <w:rsid w:val="006C3FFF"/>
    <w:rsid w:val="006C6599"/>
    <w:rsid w:val="006C6E57"/>
    <w:rsid w:val="006C7BAA"/>
    <w:rsid w:val="006C7F9C"/>
    <w:rsid w:val="006D0BF8"/>
    <w:rsid w:val="006D15B4"/>
    <w:rsid w:val="006D28FB"/>
    <w:rsid w:val="006D2B69"/>
    <w:rsid w:val="006D406F"/>
    <w:rsid w:val="006D4CBB"/>
    <w:rsid w:val="006D4CEE"/>
    <w:rsid w:val="006D5DD6"/>
    <w:rsid w:val="006D670C"/>
    <w:rsid w:val="006D6D0C"/>
    <w:rsid w:val="006E00A7"/>
    <w:rsid w:val="006E05B7"/>
    <w:rsid w:val="006E0CA9"/>
    <w:rsid w:val="006E18ED"/>
    <w:rsid w:val="006E18EE"/>
    <w:rsid w:val="006E28E6"/>
    <w:rsid w:val="006E2B2B"/>
    <w:rsid w:val="006E3124"/>
    <w:rsid w:val="006E4966"/>
    <w:rsid w:val="006E4D3C"/>
    <w:rsid w:val="006E4FD2"/>
    <w:rsid w:val="006E54F7"/>
    <w:rsid w:val="006E5A69"/>
    <w:rsid w:val="006E660A"/>
    <w:rsid w:val="006E79C0"/>
    <w:rsid w:val="006F0C31"/>
    <w:rsid w:val="006F12C5"/>
    <w:rsid w:val="006F1A78"/>
    <w:rsid w:val="006F2001"/>
    <w:rsid w:val="006F21C0"/>
    <w:rsid w:val="006F305B"/>
    <w:rsid w:val="006F3601"/>
    <w:rsid w:val="006F41D8"/>
    <w:rsid w:val="006F51E5"/>
    <w:rsid w:val="006F5E40"/>
    <w:rsid w:val="006F5F15"/>
    <w:rsid w:val="006F73E9"/>
    <w:rsid w:val="006F7AC2"/>
    <w:rsid w:val="007001A6"/>
    <w:rsid w:val="0070040A"/>
    <w:rsid w:val="00700518"/>
    <w:rsid w:val="007005A6"/>
    <w:rsid w:val="0070060B"/>
    <w:rsid w:val="00700773"/>
    <w:rsid w:val="00700FC3"/>
    <w:rsid w:val="00701644"/>
    <w:rsid w:val="00702EBA"/>
    <w:rsid w:val="00702FA5"/>
    <w:rsid w:val="00704159"/>
    <w:rsid w:val="007042A0"/>
    <w:rsid w:val="00704ED2"/>
    <w:rsid w:val="00705A40"/>
    <w:rsid w:val="00705E0B"/>
    <w:rsid w:val="00705EBE"/>
    <w:rsid w:val="0070632B"/>
    <w:rsid w:val="007063A1"/>
    <w:rsid w:val="0070694C"/>
    <w:rsid w:val="007072C8"/>
    <w:rsid w:val="00707734"/>
    <w:rsid w:val="00707E77"/>
    <w:rsid w:val="007102C3"/>
    <w:rsid w:val="007104A9"/>
    <w:rsid w:val="00710B33"/>
    <w:rsid w:val="00710C69"/>
    <w:rsid w:val="00710D16"/>
    <w:rsid w:val="00710FC4"/>
    <w:rsid w:val="00711AFC"/>
    <w:rsid w:val="00711BDE"/>
    <w:rsid w:val="00712786"/>
    <w:rsid w:val="0071308E"/>
    <w:rsid w:val="00713191"/>
    <w:rsid w:val="007137AF"/>
    <w:rsid w:val="00713949"/>
    <w:rsid w:val="00713FC4"/>
    <w:rsid w:val="007141D4"/>
    <w:rsid w:val="0071452D"/>
    <w:rsid w:val="00714D9F"/>
    <w:rsid w:val="00714F66"/>
    <w:rsid w:val="0071503D"/>
    <w:rsid w:val="00715094"/>
    <w:rsid w:val="00715530"/>
    <w:rsid w:val="007157A6"/>
    <w:rsid w:val="00715956"/>
    <w:rsid w:val="007159F7"/>
    <w:rsid w:val="007164C5"/>
    <w:rsid w:val="0071667C"/>
    <w:rsid w:val="00716A54"/>
    <w:rsid w:val="007179E7"/>
    <w:rsid w:val="00717CA6"/>
    <w:rsid w:val="00717EF4"/>
    <w:rsid w:val="007200FB"/>
    <w:rsid w:val="00721CD5"/>
    <w:rsid w:val="00721DD1"/>
    <w:rsid w:val="00721FF1"/>
    <w:rsid w:val="00722FFD"/>
    <w:rsid w:val="00723279"/>
    <w:rsid w:val="007233B6"/>
    <w:rsid w:val="00723D84"/>
    <w:rsid w:val="00724BD6"/>
    <w:rsid w:val="007274A1"/>
    <w:rsid w:val="00727B82"/>
    <w:rsid w:val="00731C7E"/>
    <w:rsid w:val="00732031"/>
    <w:rsid w:val="00733098"/>
    <w:rsid w:val="00733CFE"/>
    <w:rsid w:val="00734379"/>
    <w:rsid w:val="00734E1F"/>
    <w:rsid w:val="00735898"/>
    <w:rsid w:val="0073637B"/>
    <w:rsid w:val="00736A3F"/>
    <w:rsid w:val="00737C0D"/>
    <w:rsid w:val="00737C58"/>
    <w:rsid w:val="00740480"/>
    <w:rsid w:val="0074069F"/>
    <w:rsid w:val="00740A83"/>
    <w:rsid w:val="00740DA3"/>
    <w:rsid w:val="0074137C"/>
    <w:rsid w:val="00741F02"/>
    <w:rsid w:val="007421E8"/>
    <w:rsid w:val="00743422"/>
    <w:rsid w:val="00743D83"/>
    <w:rsid w:val="007442FF"/>
    <w:rsid w:val="007443B1"/>
    <w:rsid w:val="007444A9"/>
    <w:rsid w:val="00744660"/>
    <w:rsid w:val="00744C97"/>
    <w:rsid w:val="00744EA1"/>
    <w:rsid w:val="00746124"/>
    <w:rsid w:val="007462B3"/>
    <w:rsid w:val="00746C13"/>
    <w:rsid w:val="00750182"/>
    <w:rsid w:val="00750216"/>
    <w:rsid w:val="00750F34"/>
    <w:rsid w:val="00751369"/>
    <w:rsid w:val="00751420"/>
    <w:rsid w:val="00751AAB"/>
    <w:rsid w:val="00751C8C"/>
    <w:rsid w:val="00751ED1"/>
    <w:rsid w:val="007523EA"/>
    <w:rsid w:val="00753DF8"/>
    <w:rsid w:val="0075404D"/>
    <w:rsid w:val="007541F2"/>
    <w:rsid w:val="00754D51"/>
    <w:rsid w:val="00755180"/>
    <w:rsid w:val="007555AF"/>
    <w:rsid w:val="00755701"/>
    <w:rsid w:val="00755DDA"/>
    <w:rsid w:val="00755DE0"/>
    <w:rsid w:val="00756180"/>
    <w:rsid w:val="007571D4"/>
    <w:rsid w:val="0075793B"/>
    <w:rsid w:val="00757C3D"/>
    <w:rsid w:val="00757FE6"/>
    <w:rsid w:val="0076002A"/>
    <w:rsid w:val="0076040B"/>
    <w:rsid w:val="007605FE"/>
    <w:rsid w:val="007614EF"/>
    <w:rsid w:val="0076234E"/>
    <w:rsid w:val="0076242A"/>
    <w:rsid w:val="00763431"/>
    <w:rsid w:val="00763959"/>
    <w:rsid w:val="00763C93"/>
    <w:rsid w:val="0076404C"/>
    <w:rsid w:val="00764210"/>
    <w:rsid w:val="00764D35"/>
    <w:rsid w:val="00764D75"/>
    <w:rsid w:val="00765182"/>
    <w:rsid w:val="00765B15"/>
    <w:rsid w:val="00765B9B"/>
    <w:rsid w:val="00765C14"/>
    <w:rsid w:val="00765CC0"/>
    <w:rsid w:val="007666F1"/>
    <w:rsid w:val="0076673D"/>
    <w:rsid w:val="0077005C"/>
    <w:rsid w:val="007709B4"/>
    <w:rsid w:val="00770A9B"/>
    <w:rsid w:val="00770C99"/>
    <w:rsid w:val="00770ECF"/>
    <w:rsid w:val="00771482"/>
    <w:rsid w:val="00772418"/>
    <w:rsid w:val="00772685"/>
    <w:rsid w:val="0077271C"/>
    <w:rsid w:val="00772B96"/>
    <w:rsid w:val="00773B30"/>
    <w:rsid w:val="00773D44"/>
    <w:rsid w:val="00774378"/>
    <w:rsid w:val="00774E69"/>
    <w:rsid w:val="00775250"/>
    <w:rsid w:val="007759C2"/>
    <w:rsid w:val="007764FF"/>
    <w:rsid w:val="00776ADF"/>
    <w:rsid w:val="00776B8E"/>
    <w:rsid w:val="00777C31"/>
    <w:rsid w:val="00777C67"/>
    <w:rsid w:val="007809B0"/>
    <w:rsid w:val="00782BE2"/>
    <w:rsid w:val="00783F34"/>
    <w:rsid w:val="00784103"/>
    <w:rsid w:val="00784609"/>
    <w:rsid w:val="00784993"/>
    <w:rsid w:val="007850F7"/>
    <w:rsid w:val="00785233"/>
    <w:rsid w:val="00785500"/>
    <w:rsid w:val="00785801"/>
    <w:rsid w:val="007872AE"/>
    <w:rsid w:val="00787498"/>
    <w:rsid w:val="00787CD6"/>
    <w:rsid w:val="00787DAC"/>
    <w:rsid w:val="007904E3"/>
    <w:rsid w:val="0079095E"/>
    <w:rsid w:val="00790A55"/>
    <w:rsid w:val="00792038"/>
    <w:rsid w:val="00794215"/>
    <w:rsid w:val="0079421F"/>
    <w:rsid w:val="00794709"/>
    <w:rsid w:val="007955DA"/>
    <w:rsid w:val="00795603"/>
    <w:rsid w:val="007956C6"/>
    <w:rsid w:val="0079734D"/>
    <w:rsid w:val="00797378"/>
    <w:rsid w:val="007A0568"/>
    <w:rsid w:val="007A085B"/>
    <w:rsid w:val="007A08D7"/>
    <w:rsid w:val="007A09A0"/>
    <w:rsid w:val="007A2B14"/>
    <w:rsid w:val="007A33B7"/>
    <w:rsid w:val="007A3468"/>
    <w:rsid w:val="007A40AD"/>
    <w:rsid w:val="007A4308"/>
    <w:rsid w:val="007A47F7"/>
    <w:rsid w:val="007A4CFB"/>
    <w:rsid w:val="007A4E11"/>
    <w:rsid w:val="007A52E6"/>
    <w:rsid w:val="007A53A4"/>
    <w:rsid w:val="007A5B3A"/>
    <w:rsid w:val="007A5DF1"/>
    <w:rsid w:val="007A63F2"/>
    <w:rsid w:val="007A7185"/>
    <w:rsid w:val="007A71C0"/>
    <w:rsid w:val="007A7A03"/>
    <w:rsid w:val="007B118F"/>
    <w:rsid w:val="007B14A2"/>
    <w:rsid w:val="007B150F"/>
    <w:rsid w:val="007B1831"/>
    <w:rsid w:val="007B1DF6"/>
    <w:rsid w:val="007B2034"/>
    <w:rsid w:val="007B225D"/>
    <w:rsid w:val="007B2A36"/>
    <w:rsid w:val="007B2FC1"/>
    <w:rsid w:val="007B4C2B"/>
    <w:rsid w:val="007B4EAC"/>
    <w:rsid w:val="007B4EE1"/>
    <w:rsid w:val="007B609C"/>
    <w:rsid w:val="007B68C2"/>
    <w:rsid w:val="007B6F91"/>
    <w:rsid w:val="007C128D"/>
    <w:rsid w:val="007C1DC6"/>
    <w:rsid w:val="007C2376"/>
    <w:rsid w:val="007C31F9"/>
    <w:rsid w:val="007C32F5"/>
    <w:rsid w:val="007C34D3"/>
    <w:rsid w:val="007C379F"/>
    <w:rsid w:val="007C3CF4"/>
    <w:rsid w:val="007C4006"/>
    <w:rsid w:val="007C43D1"/>
    <w:rsid w:val="007C44D4"/>
    <w:rsid w:val="007C51C3"/>
    <w:rsid w:val="007C523A"/>
    <w:rsid w:val="007C5313"/>
    <w:rsid w:val="007C54E0"/>
    <w:rsid w:val="007C5798"/>
    <w:rsid w:val="007C57A9"/>
    <w:rsid w:val="007C5E98"/>
    <w:rsid w:val="007C67FD"/>
    <w:rsid w:val="007C6A83"/>
    <w:rsid w:val="007C6E84"/>
    <w:rsid w:val="007C7ED7"/>
    <w:rsid w:val="007D03BC"/>
    <w:rsid w:val="007D08AB"/>
    <w:rsid w:val="007D08B1"/>
    <w:rsid w:val="007D24FF"/>
    <w:rsid w:val="007D26A0"/>
    <w:rsid w:val="007D2D13"/>
    <w:rsid w:val="007D3082"/>
    <w:rsid w:val="007D30FE"/>
    <w:rsid w:val="007D335D"/>
    <w:rsid w:val="007D35AF"/>
    <w:rsid w:val="007D37D2"/>
    <w:rsid w:val="007D397C"/>
    <w:rsid w:val="007D3CF6"/>
    <w:rsid w:val="007D4CB3"/>
    <w:rsid w:val="007D4FAC"/>
    <w:rsid w:val="007D553C"/>
    <w:rsid w:val="007D562E"/>
    <w:rsid w:val="007D637E"/>
    <w:rsid w:val="007D6916"/>
    <w:rsid w:val="007D72DB"/>
    <w:rsid w:val="007D74B8"/>
    <w:rsid w:val="007D7A3E"/>
    <w:rsid w:val="007E06DF"/>
    <w:rsid w:val="007E071F"/>
    <w:rsid w:val="007E0918"/>
    <w:rsid w:val="007E1ADB"/>
    <w:rsid w:val="007E2F02"/>
    <w:rsid w:val="007E2F9A"/>
    <w:rsid w:val="007E40FA"/>
    <w:rsid w:val="007E4768"/>
    <w:rsid w:val="007E4FB0"/>
    <w:rsid w:val="007E5122"/>
    <w:rsid w:val="007E5315"/>
    <w:rsid w:val="007E6327"/>
    <w:rsid w:val="007E69D8"/>
    <w:rsid w:val="007E7886"/>
    <w:rsid w:val="007E7A6C"/>
    <w:rsid w:val="007E7AD6"/>
    <w:rsid w:val="007E7B6D"/>
    <w:rsid w:val="007F0051"/>
    <w:rsid w:val="007F0398"/>
    <w:rsid w:val="007F0CE9"/>
    <w:rsid w:val="007F105D"/>
    <w:rsid w:val="007F16E3"/>
    <w:rsid w:val="007F29D4"/>
    <w:rsid w:val="007F2B20"/>
    <w:rsid w:val="007F3031"/>
    <w:rsid w:val="007F457D"/>
    <w:rsid w:val="007F4DF7"/>
    <w:rsid w:val="007F5BC7"/>
    <w:rsid w:val="007F627D"/>
    <w:rsid w:val="007F62F5"/>
    <w:rsid w:val="007F6827"/>
    <w:rsid w:val="007F79FB"/>
    <w:rsid w:val="007F7C9F"/>
    <w:rsid w:val="0080008D"/>
    <w:rsid w:val="0080032E"/>
    <w:rsid w:val="00800FE4"/>
    <w:rsid w:val="0080124D"/>
    <w:rsid w:val="008014E7"/>
    <w:rsid w:val="008019A8"/>
    <w:rsid w:val="008019C9"/>
    <w:rsid w:val="00801A90"/>
    <w:rsid w:val="00802BC6"/>
    <w:rsid w:val="00803883"/>
    <w:rsid w:val="00803D5A"/>
    <w:rsid w:val="00804251"/>
    <w:rsid w:val="00804477"/>
    <w:rsid w:val="00804522"/>
    <w:rsid w:val="00804993"/>
    <w:rsid w:val="00805143"/>
    <w:rsid w:val="00805303"/>
    <w:rsid w:val="00805C15"/>
    <w:rsid w:val="0080603E"/>
    <w:rsid w:val="008064CD"/>
    <w:rsid w:val="008064D3"/>
    <w:rsid w:val="00806651"/>
    <w:rsid w:val="00807D8B"/>
    <w:rsid w:val="00810675"/>
    <w:rsid w:val="00811151"/>
    <w:rsid w:val="00811B4B"/>
    <w:rsid w:val="0081288A"/>
    <w:rsid w:val="0081299F"/>
    <w:rsid w:val="00812C98"/>
    <w:rsid w:val="00813E72"/>
    <w:rsid w:val="0081487E"/>
    <w:rsid w:val="008164D9"/>
    <w:rsid w:val="00816B6A"/>
    <w:rsid w:val="00816F75"/>
    <w:rsid w:val="008178BE"/>
    <w:rsid w:val="00817AC8"/>
    <w:rsid w:val="00820320"/>
    <w:rsid w:val="0082095F"/>
    <w:rsid w:val="00820C0F"/>
    <w:rsid w:val="00822787"/>
    <w:rsid w:val="00822D44"/>
    <w:rsid w:val="00822D45"/>
    <w:rsid w:val="00822EF1"/>
    <w:rsid w:val="008231E9"/>
    <w:rsid w:val="008232BB"/>
    <w:rsid w:val="008242ED"/>
    <w:rsid w:val="0082507C"/>
    <w:rsid w:val="008267FD"/>
    <w:rsid w:val="008274AB"/>
    <w:rsid w:val="00827EDB"/>
    <w:rsid w:val="00830246"/>
    <w:rsid w:val="008313FA"/>
    <w:rsid w:val="00831FBB"/>
    <w:rsid w:val="00832305"/>
    <w:rsid w:val="0083267F"/>
    <w:rsid w:val="008329E7"/>
    <w:rsid w:val="00833816"/>
    <w:rsid w:val="00833AD1"/>
    <w:rsid w:val="00833FD7"/>
    <w:rsid w:val="00834896"/>
    <w:rsid w:val="008350E1"/>
    <w:rsid w:val="00836420"/>
    <w:rsid w:val="00836CC7"/>
    <w:rsid w:val="0083767B"/>
    <w:rsid w:val="008378E2"/>
    <w:rsid w:val="008404DA"/>
    <w:rsid w:val="00840C64"/>
    <w:rsid w:val="00841265"/>
    <w:rsid w:val="008418F4"/>
    <w:rsid w:val="00841BC7"/>
    <w:rsid w:val="00841C22"/>
    <w:rsid w:val="008422F8"/>
    <w:rsid w:val="0084345D"/>
    <w:rsid w:val="008443D0"/>
    <w:rsid w:val="00844F6B"/>
    <w:rsid w:val="00845CB1"/>
    <w:rsid w:val="00845FB6"/>
    <w:rsid w:val="0084660F"/>
    <w:rsid w:val="008469E5"/>
    <w:rsid w:val="00846E15"/>
    <w:rsid w:val="00847224"/>
    <w:rsid w:val="00847285"/>
    <w:rsid w:val="008474CB"/>
    <w:rsid w:val="0084752F"/>
    <w:rsid w:val="008478F3"/>
    <w:rsid w:val="00850019"/>
    <w:rsid w:val="0085017D"/>
    <w:rsid w:val="008503C6"/>
    <w:rsid w:val="008504BF"/>
    <w:rsid w:val="00850A45"/>
    <w:rsid w:val="00852573"/>
    <w:rsid w:val="0085263C"/>
    <w:rsid w:val="00855036"/>
    <w:rsid w:val="00855047"/>
    <w:rsid w:val="008558AB"/>
    <w:rsid w:val="00856749"/>
    <w:rsid w:val="008567E3"/>
    <w:rsid w:val="0085724C"/>
    <w:rsid w:val="0086057E"/>
    <w:rsid w:val="0086080E"/>
    <w:rsid w:val="00860884"/>
    <w:rsid w:val="0086174A"/>
    <w:rsid w:val="00861E97"/>
    <w:rsid w:val="008628BD"/>
    <w:rsid w:val="0086353E"/>
    <w:rsid w:val="00863678"/>
    <w:rsid w:val="008638A2"/>
    <w:rsid w:val="00863AC4"/>
    <w:rsid w:val="00863E9E"/>
    <w:rsid w:val="00864A8C"/>
    <w:rsid w:val="00865501"/>
    <w:rsid w:val="00865838"/>
    <w:rsid w:val="00866301"/>
    <w:rsid w:val="0086644C"/>
    <w:rsid w:val="0086661E"/>
    <w:rsid w:val="00866888"/>
    <w:rsid w:val="008670F4"/>
    <w:rsid w:val="0086713A"/>
    <w:rsid w:val="00867948"/>
    <w:rsid w:val="00867C70"/>
    <w:rsid w:val="008702C2"/>
    <w:rsid w:val="0087031F"/>
    <w:rsid w:val="00870988"/>
    <w:rsid w:val="00871CDE"/>
    <w:rsid w:val="0087251A"/>
    <w:rsid w:val="00872F7F"/>
    <w:rsid w:val="0087398E"/>
    <w:rsid w:val="00873C16"/>
    <w:rsid w:val="00874111"/>
    <w:rsid w:val="00874D65"/>
    <w:rsid w:val="00874FAE"/>
    <w:rsid w:val="00875932"/>
    <w:rsid w:val="008761AC"/>
    <w:rsid w:val="00876C75"/>
    <w:rsid w:val="00876DC0"/>
    <w:rsid w:val="008772BA"/>
    <w:rsid w:val="0087786E"/>
    <w:rsid w:val="00877998"/>
    <w:rsid w:val="00880714"/>
    <w:rsid w:val="0088073A"/>
    <w:rsid w:val="008816AB"/>
    <w:rsid w:val="00882321"/>
    <w:rsid w:val="008824A8"/>
    <w:rsid w:val="00882ABA"/>
    <w:rsid w:val="0088330C"/>
    <w:rsid w:val="008833CB"/>
    <w:rsid w:val="00883D05"/>
    <w:rsid w:val="00883D40"/>
    <w:rsid w:val="00884060"/>
    <w:rsid w:val="008840DA"/>
    <w:rsid w:val="00884A06"/>
    <w:rsid w:val="008854ED"/>
    <w:rsid w:val="00885C56"/>
    <w:rsid w:val="00885D28"/>
    <w:rsid w:val="008861E6"/>
    <w:rsid w:val="00886A66"/>
    <w:rsid w:val="00887100"/>
    <w:rsid w:val="008903B3"/>
    <w:rsid w:val="00890DBC"/>
    <w:rsid w:val="00891DC7"/>
    <w:rsid w:val="00892B18"/>
    <w:rsid w:val="00892D08"/>
    <w:rsid w:val="008937D3"/>
    <w:rsid w:val="008939AA"/>
    <w:rsid w:val="00893A80"/>
    <w:rsid w:val="00893D41"/>
    <w:rsid w:val="00894485"/>
    <w:rsid w:val="00894595"/>
    <w:rsid w:val="00894B2A"/>
    <w:rsid w:val="00894D2D"/>
    <w:rsid w:val="0089507A"/>
    <w:rsid w:val="00895A3A"/>
    <w:rsid w:val="00895F7A"/>
    <w:rsid w:val="0089615B"/>
    <w:rsid w:val="008964D8"/>
    <w:rsid w:val="008966B5"/>
    <w:rsid w:val="008968F4"/>
    <w:rsid w:val="00897312"/>
    <w:rsid w:val="0089751B"/>
    <w:rsid w:val="008A04DA"/>
    <w:rsid w:val="008A0D07"/>
    <w:rsid w:val="008A0F0C"/>
    <w:rsid w:val="008A26EB"/>
    <w:rsid w:val="008A2C82"/>
    <w:rsid w:val="008A2CD4"/>
    <w:rsid w:val="008A3A4C"/>
    <w:rsid w:val="008A416E"/>
    <w:rsid w:val="008A4230"/>
    <w:rsid w:val="008A47A2"/>
    <w:rsid w:val="008A5097"/>
    <w:rsid w:val="008A534A"/>
    <w:rsid w:val="008A6191"/>
    <w:rsid w:val="008A6F92"/>
    <w:rsid w:val="008A77BB"/>
    <w:rsid w:val="008A7879"/>
    <w:rsid w:val="008A7882"/>
    <w:rsid w:val="008A7B7C"/>
    <w:rsid w:val="008B0608"/>
    <w:rsid w:val="008B0ED2"/>
    <w:rsid w:val="008B1127"/>
    <w:rsid w:val="008B1E7B"/>
    <w:rsid w:val="008B23B7"/>
    <w:rsid w:val="008B291A"/>
    <w:rsid w:val="008B292A"/>
    <w:rsid w:val="008B2C41"/>
    <w:rsid w:val="008B2D63"/>
    <w:rsid w:val="008B3EC7"/>
    <w:rsid w:val="008B3FD8"/>
    <w:rsid w:val="008B40FD"/>
    <w:rsid w:val="008B4E5C"/>
    <w:rsid w:val="008B589A"/>
    <w:rsid w:val="008B6C4B"/>
    <w:rsid w:val="008B7571"/>
    <w:rsid w:val="008B7E29"/>
    <w:rsid w:val="008C0130"/>
    <w:rsid w:val="008C0A3D"/>
    <w:rsid w:val="008C0D6D"/>
    <w:rsid w:val="008C1606"/>
    <w:rsid w:val="008C1E12"/>
    <w:rsid w:val="008C1EEA"/>
    <w:rsid w:val="008C2B08"/>
    <w:rsid w:val="008C301C"/>
    <w:rsid w:val="008C3661"/>
    <w:rsid w:val="008C37D2"/>
    <w:rsid w:val="008C4289"/>
    <w:rsid w:val="008C42E3"/>
    <w:rsid w:val="008C45F4"/>
    <w:rsid w:val="008C4620"/>
    <w:rsid w:val="008C5B0F"/>
    <w:rsid w:val="008C5C71"/>
    <w:rsid w:val="008C66E5"/>
    <w:rsid w:val="008C6E7B"/>
    <w:rsid w:val="008C75F1"/>
    <w:rsid w:val="008D0900"/>
    <w:rsid w:val="008D09D7"/>
    <w:rsid w:val="008D10BE"/>
    <w:rsid w:val="008D152E"/>
    <w:rsid w:val="008D1B5C"/>
    <w:rsid w:val="008D1F4D"/>
    <w:rsid w:val="008D258C"/>
    <w:rsid w:val="008D2B88"/>
    <w:rsid w:val="008D3413"/>
    <w:rsid w:val="008D569C"/>
    <w:rsid w:val="008D5800"/>
    <w:rsid w:val="008D582E"/>
    <w:rsid w:val="008D5E5D"/>
    <w:rsid w:val="008D6264"/>
    <w:rsid w:val="008D634B"/>
    <w:rsid w:val="008D7F1D"/>
    <w:rsid w:val="008E056C"/>
    <w:rsid w:val="008E07D0"/>
    <w:rsid w:val="008E0E8A"/>
    <w:rsid w:val="008E0ED9"/>
    <w:rsid w:val="008E151F"/>
    <w:rsid w:val="008E1F1E"/>
    <w:rsid w:val="008E2B37"/>
    <w:rsid w:val="008E3C83"/>
    <w:rsid w:val="008E3C9D"/>
    <w:rsid w:val="008E3E7D"/>
    <w:rsid w:val="008E4466"/>
    <w:rsid w:val="008E532C"/>
    <w:rsid w:val="008E56E2"/>
    <w:rsid w:val="008E5B87"/>
    <w:rsid w:val="008E5D5B"/>
    <w:rsid w:val="008E60EC"/>
    <w:rsid w:val="008E62E9"/>
    <w:rsid w:val="008E6AAA"/>
    <w:rsid w:val="008E6E66"/>
    <w:rsid w:val="008E7181"/>
    <w:rsid w:val="008E7D40"/>
    <w:rsid w:val="008E7EF9"/>
    <w:rsid w:val="008F0224"/>
    <w:rsid w:val="008F127B"/>
    <w:rsid w:val="008F28D3"/>
    <w:rsid w:val="008F3042"/>
    <w:rsid w:val="008F31DC"/>
    <w:rsid w:val="008F36C0"/>
    <w:rsid w:val="008F3BBC"/>
    <w:rsid w:val="008F3E2D"/>
    <w:rsid w:val="008F3E8E"/>
    <w:rsid w:val="008F4805"/>
    <w:rsid w:val="008F4843"/>
    <w:rsid w:val="008F4C45"/>
    <w:rsid w:val="008F4D85"/>
    <w:rsid w:val="008F5159"/>
    <w:rsid w:val="008F5A8C"/>
    <w:rsid w:val="008F60E1"/>
    <w:rsid w:val="008F65CE"/>
    <w:rsid w:val="00900607"/>
    <w:rsid w:val="00900EA7"/>
    <w:rsid w:val="00901D07"/>
    <w:rsid w:val="00901DEB"/>
    <w:rsid w:val="0090217D"/>
    <w:rsid w:val="009022D7"/>
    <w:rsid w:val="009036BF"/>
    <w:rsid w:val="009037B8"/>
    <w:rsid w:val="00903AFC"/>
    <w:rsid w:val="00904843"/>
    <w:rsid w:val="00904E02"/>
    <w:rsid w:val="00905A70"/>
    <w:rsid w:val="00905FE5"/>
    <w:rsid w:val="0090772A"/>
    <w:rsid w:val="00910047"/>
    <w:rsid w:val="00911045"/>
    <w:rsid w:val="00911069"/>
    <w:rsid w:val="00911A81"/>
    <w:rsid w:val="00911B68"/>
    <w:rsid w:val="00912467"/>
    <w:rsid w:val="00914626"/>
    <w:rsid w:val="0091492A"/>
    <w:rsid w:val="009158FD"/>
    <w:rsid w:val="009164CF"/>
    <w:rsid w:val="00917486"/>
    <w:rsid w:val="0091786C"/>
    <w:rsid w:val="00917A90"/>
    <w:rsid w:val="00920212"/>
    <w:rsid w:val="00920A87"/>
    <w:rsid w:val="00921AC4"/>
    <w:rsid w:val="00921D70"/>
    <w:rsid w:val="00921E8A"/>
    <w:rsid w:val="00921EB5"/>
    <w:rsid w:val="009233AE"/>
    <w:rsid w:val="00923732"/>
    <w:rsid w:val="00923D86"/>
    <w:rsid w:val="009259DD"/>
    <w:rsid w:val="00925C76"/>
    <w:rsid w:val="00925DC4"/>
    <w:rsid w:val="009260FA"/>
    <w:rsid w:val="00926804"/>
    <w:rsid w:val="00927DE6"/>
    <w:rsid w:val="00930EA4"/>
    <w:rsid w:val="00930EDC"/>
    <w:rsid w:val="00931D56"/>
    <w:rsid w:val="00933B32"/>
    <w:rsid w:val="00933CB9"/>
    <w:rsid w:val="00934579"/>
    <w:rsid w:val="00935188"/>
    <w:rsid w:val="00935764"/>
    <w:rsid w:val="0093789F"/>
    <w:rsid w:val="009407FB"/>
    <w:rsid w:val="00940F3F"/>
    <w:rsid w:val="00941341"/>
    <w:rsid w:val="00941DB2"/>
    <w:rsid w:val="00941E28"/>
    <w:rsid w:val="0094245B"/>
    <w:rsid w:val="0094293C"/>
    <w:rsid w:val="00942CD9"/>
    <w:rsid w:val="00943696"/>
    <w:rsid w:val="00943770"/>
    <w:rsid w:val="009439C4"/>
    <w:rsid w:val="00944757"/>
    <w:rsid w:val="00944FAA"/>
    <w:rsid w:val="00945628"/>
    <w:rsid w:val="00945909"/>
    <w:rsid w:val="00945A53"/>
    <w:rsid w:val="009460FA"/>
    <w:rsid w:val="00946318"/>
    <w:rsid w:val="0094667C"/>
    <w:rsid w:val="00946DF7"/>
    <w:rsid w:val="00946E65"/>
    <w:rsid w:val="009477FC"/>
    <w:rsid w:val="00947D19"/>
    <w:rsid w:val="009500B6"/>
    <w:rsid w:val="009502E4"/>
    <w:rsid w:val="00950F28"/>
    <w:rsid w:val="0095139D"/>
    <w:rsid w:val="00951AC8"/>
    <w:rsid w:val="00951B3C"/>
    <w:rsid w:val="00951ED0"/>
    <w:rsid w:val="0095227B"/>
    <w:rsid w:val="00952472"/>
    <w:rsid w:val="009532ED"/>
    <w:rsid w:val="00953589"/>
    <w:rsid w:val="0095383A"/>
    <w:rsid w:val="00953C4E"/>
    <w:rsid w:val="009540E4"/>
    <w:rsid w:val="00954932"/>
    <w:rsid w:val="00956E33"/>
    <w:rsid w:val="009575F1"/>
    <w:rsid w:val="009606B6"/>
    <w:rsid w:val="009606D5"/>
    <w:rsid w:val="00960A63"/>
    <w:rsid w:val="009610B7"/>
    <w:rsid w:val="009615EE"/>
    <w:rsid w:val="00961839"/>
    <w:rsid w:val="009618E2"/>
    <w:rsid w:val="00961C26"/>
    <w:rsid w:val="00961ECC"/>
    <w:rsid w:val="00961F9E"/>
    <w:rsid w:val="009625CF"/>
    <w:rsid w:val="0096296C"/>
    <w:rsid w:val="00962A22"/>
    <w:rsid w:val="0096321A"/>
    <w:rsid w:val="00963CEE"/>
    <w:rsid w:val="00963F49"/>
    <w:rsid w:val="00964906"/>
    <w:rsid w:val="00964FB3"/>
    <w:rsid w:val="00965001"/>
    <w:rsid w:val="00965645"/>
    <w:rsid w:val="009657BE"/>
    <w:rsid w:val="00965D1F"/>
    <w:rsid w:val="00966D08"/>
    <w:rsid w:val="00967775"/>
    <w:rsid w:val="009679D9"/>
    <w:rsid w:val="00970375"/>
    <w:rsid w:val="009706B8"/>
    <w:rsid w:val="00970D42"/>
    <w:rsid w:val="00970DDF"/>
    <w:rsid w:val="0097177C"/>
    <w:rsid w:val="00971A4C"/>
    <w:rsid w:val="00972A19"/>
    <w:rsid w:val="00973374"/>
    <w:rsid w:val="00973698"/>
    <w:rsid w:val="00973F85"/>
    <w:rsid w:val="00974291"/>
    <w:rsid w:val="0097437B"/>
    <w:rsid w:val="009743A6"/>
    <w:rsid w:val="009747E2"/>
    <w:rsid w:val="00974AE1"/>
    <w:rsid w:val="0097503C"/>
    <w:rsid w:val="009750E8"/>
    <w:rsid w:val="009751B1"/>
    <w:rsid w:val="00975937"/>
    <w:rsid w:val="00975BFD"/>
    <w:rsid w:val="00975EEF"/>
    <w:rsid w:val="00976B7D"/>
    <w:rsid w:val="00976E92"/>
    <w:rsid w:val="00977966"/>
    <w:rsid w:val="009779ED"/>
    <w:rsid w:val="0098020A"/>
    <w:rsid w:val="0098070A"/>
    <w:rsid w:val="009812ED"/>
    <w:rsid w:val="009815FA"/>
    <w:rsid w:val="009818AA"/>
    <w:rsid w:val="00981FCE"/>
    <w:rsid w:val="00982C81"/>
    <w:rsid w:val="00982D7B"/>
    <w:rsid w:val="00982F55"/>
    <w:rsid w:val="009832EC"/>
    <w:rsid w:val="00983D3A"/>
    <w:rsid w:val="00983E4F"/>
    <w:rsid w:val="0098487B"/>
    <w:rsid w:val="0098493B"/>
    <w:rsid w:val="0098504D"/>
    <w:rsid w:val="009866E9"/>
    <w:rsid w:val="009876AF"/>
    <w:rsid w:val="00987CD0"/>
    <w:rsid w:val="00990DEA"/>
    <w:rsid w:val="00990F46"/>
    <w:rsid w:val="00991880"/>
    <w:rsid w:val="00991C0E"/>
    <w:rsid w:val="00992D32"/>
    <w:rsid w:val="009938B0"/>
    <w:rsid w:val="00994850"/>
    <w:rsid w:val="00994877"/>
    <w:rsid w:val="00994A29"/>
    <w:rsid w:val="0099557D"/>
    <w:rsid w:val="0099674B"/>
    <w:rsid w:val="00996949"/>
    <w:rsid w:val="00996C56"/>
    <w:rsid w:val="00996E9A"/>
    <w:rsid w:val="00997486"/>
    <w:rsid w:val="00997B85"/>
    <w:rsid w:val="009A1A7F"/>
    <w:rsid w:val="009A1B85"/>
    <w:rsid w:val="009A2A18"/>
    <w:rsid w:val="009A37B8"/>
    <w:rsid w:val="009A3942"/>
    <w:rsid w:val="009A476E"/>
    <w:rsid w:val="009A5B3E"/>
    <w:rsid w:val="009A6C1C"/>
    <w:rsid w:val="009A6C8E"/>
    <w:rsid w:val="009A7A7D"/>
    <w:rsid w:val="009B085B"/>
    <w:rsid w:val="009B08C8"/>
    <w:rsid w:val="009B10C9"/>
    <w:rsid w:val="009B19A8"/>
    <w:rsid w:val="009B1AEC"/>
    <w:rsid w:val="009B1DD5"/>
    <w:rsid w:val="009B235D"/>
    <w:rsid w:val="009B3E3A"/>
    <w:rsid w:val="009B4EF4"/>
    <w:rsid w:val="009B5DF9"/>
    <w:rsid w:val="009B6262"/>
    <w:rsid w:val="009B65B3"/>
    <w:rsid w:val="009B7951"/>
    <w:rsid w:val="009B7C7F"/>
    <w:rsid w:val="009C01F5"/>
    <w:rsid w:val="009C039B"/>
    <w:rsid w:val="009C06AE"/>
    <w:rsid w:val="009C1D96"/>
    <w:rsid w:val="009C1E64"/>
    <w:rsid w:val="009C1EF1"/>
    <w:rsid w:val="009C2FCF"/>
    <w:rsid w:val="009C301E"/>
    <w:rsid w:val="009C39E3"/>
    <w:rsid w:val="009C3D73"/>
    <w:rsid w:val="009C3E7C"/>
    <w:rsid w:val="009C4024"/>
    <w:rsid w:val="009C453A"/>
    <w:rsid w:val="009C498D"/>
    <w:rsid w:val="009C5902"/>
    <w:rsid w:val="009C5ABF"/>
    <w:rsid w:val="009C7C9F"/>
    <w:rsid w:val="009C7F4B"/>
    <w:rsid w:val="009D04D5"/>
    <w:rsid w:val="009D05A1"/>
    <w:rsid w:val="009D06C9"/>
    <w:rsid w:val="009D079F"/>
    <w:rsid w:val="009D112C"/>
    <w:rsid w:val="009D1773"/>
    <w:rsid w:val="009D3011"/>
    <w:rsid w:val="009D31B2"/>
    <w:rsid w:val="009D39C0"/>
    <w:rsid w:val="009D499F"/>
    <w:rsid w:val="009D5E81"/>
    <w:rsid w:val="009E0259"/>
    <w:rsid w:val="009E083D"/>
    <w:rsid w:val="009E0A24"/>
    <w:rsid w:val="009E0CC3"/>
    <w:rsid w:val="009E0EF7"/>
    <w:rsid w:val="009E1311"/>
    <w:rsid w:val="009E165C"/>
    <w:rsid w:val="009E215D"/>
    <w:rsid w:val="009E310F"/>
    <w:rsid w:val="009E3212"/>
    <w:rsid w:val="009E32D7"/>
    <w:rsid w:val="009E3764"/>
    <w:rsid w:val="009E4C37"/>
    <w:rsid w:val="009E4D65"/>
    <w:rsid w:val="009E508A"/>
    <w:rsid w:val="009E553D"/>
    <w:rsid w:val="009E57A6"/>
    <w:rsid w:val="009E5ABC"/>
    <w:rsid w:val="009E5B04"/>
    <w:rsid w:val="009E5B12"/>
    <w:rsid w:val="009E5B80"/>
    <w:rsid w:val="009E6115"/>
    <w:rsid w:val="009E6C7B"/>
    <w:rsid w:val="009E770D"/>
    <w:rsid w:val="009E7FF4"/>
    <w:rsid w:val="009F04B9"/>
    <w:rsid w:val="009F246C"/>
    <w:rsid w:val="009F2F7B"/>
    <w:rsid w:val="009F31E6"/>
    <w:rsid w:val="009F40F2"/>
    <w:rsid w:val="009F468F"/>
    <w:rsid w:val="009F496D"/>
    <w:rsid w:val="009F4C3C"/>
    <w:rsid w:val="009F5640"/>
    <w:rsid w:val="009F59E8"/>
    <w:rsid w:val="009F5CB0"/>
    <w:rsid w:val="009F6192"/>
    <w:rsid w:val="009F6542"/>
    <w:rsid w:val="009F6A6C"/>
    <w:rsid w:val="009F7ACB"/>
    <w:rsid w:val="00A000D3"/>
    <w:rsid w:val="00A0026F"/>
    <w:rsid w:val="00A0049B"/>
    <w:rsid w:val="00A0087D"/>
    <w:rsid w:val="00A01EBB"/>
    <w:rsid w:val="00A021C8"/>
    <w:rsid w:val="00A024ED"/>
    <w:rsid w:val="00A025FF"/>
    <w:rsid w:val="00A034EC"/>
    <w:rsid w:val="00A03EA7"/>
    <w:rsid w:val="00A04B9D"/>
    <w:rsid w:val="00A054FA"/>
    <w:rsid w:val="00A058F2"/>
    <w:rsid w:val="00A05B97"/>
    <w:rsid w:val="00A05C2E"/>
    <w:rsid w:val="00A05D72"/>
    <w:rsid w:val="00A0610C"/>
    <w:rsid w:val="00A06DD9"/>
    <w:rsid w:val="00A10832"/>
    <w:rsid w:val="00A11603"/>
    <w:rsid w:val="00A123C8"/>
    <w:rsid w:val="00A129BC"/>
    <w:rsid w:val="00A13076"/>
    <w:rsid w:val="00A144C6"/>
    <w:rsid w:val="00A1539C"/>
    <w:rsid w:val="00A15E45"/>
    <w:rsid w:val="00A16028"/>
    <w:rsid w:val="00A162D5"/>
    <w:rsid w:val="00A16535"/>
    <w:rsid w:val="00A165B4"/>
    <w:rsid w:val="00A16C5C"/>
    <w:rsid w:val="00A16E89"/>
    <w:rsid w:val="00A17941"/>
    <w:rsid w:val="00A200F0"/>
    <w:rsid w:val="00A206A7"/>
    <w:rsid w:val="00A2077E"/>
    <w:rsid w:val="00A20BAD"/>
    <w:rsid w:val="00A23A6E"/>
    <w:rsid w:val="00A241B1"/>
    <w:rsid w:val="00A24974"/>
    <w:rsid w:val="00A2653A"/>
    <w:rsid w:val="00A26F92"/>
    <w:rsid w:val="00A275A1"/>
    <w:rsid w:val="00A27766"/>
    <w:rsid w:val="00A27812"/>
    <w:rsid w:val="00A27DA1"/>
    <w:rsid w:val="00A30241"/>
    <w:rsid w:val="00A30879"/>
    <w:rsid w:val="00A313ED"/>
    <w:rsid w:val="00A314EC"/>
    <w:rsid w:val="00A32000"/>
    <w:rsid w:val="00A3200E"/>
    <w:rsid w:val="00A32168"/>
    <w:rsid w:val="00A32736"/>
    <w:rsid w:val="00A32CF9"/>
    <w:rsid w:val="00A32D13"/>
    <w:rsid w:val="00A33502"/>
    <w:rsid w:val="00A34A12"/>
    <w:rsid w:val="00A34B12"/>
    <w:rsid w:val="00A378E5"/>
    <w:rsid w:val="00A378FA"/>
    <w:rsid w:val="00A37B60"/>
    <w:rsid w:val="00A37BD1"/>
    <w:rsid w:val="00A37C0C"/>
    <w:rsid w:val="00A40CE6"/>
    <w:rsid w:val="00A410C6"/>
    <w:rsid w:val="00A41133"/>
    <w:rsid w:val="00A4145E"/>
    <w:rsid w:val="00A4184D"/>
    <w:rsid w:val="00A41A0B"/>
    <w:rsid w:val="00A41A59"/>
    <w:rsid w:val="00A420EF"/>
    <w:rsid w:val="00A426D6"/>
    <w:rsid w:val="00A42A00"/>
    <w:rsid w:val="00A42F49"/>
    <w:rsid w:val="00A43BBD"/>
    <w:rsid w:val="00A44866"/>
    <w:rsid w:val="00A46990"/>
    <w:rsid w:val="00A4768A"/>
    <w:rsid w:val="00A47A16"/>
    <w:rsid w:val="00A500F6"/>
    <w:rsid w:val="00A50457"/>
    <w:rsid w:val="00A50C7C"/>
    <w:rsid w:val="00A51238"/>
    <w:rsid w:val="00A518F5"/>
    <w:rsid w:val="00A51E5A"/>
    <w:rsid w:val="00A526AD"/>
    <w:rsid w:val="00A52956"/>
    <w:rsid w:val="00A52B8E"/>
    <w:rsid w:val="00A531FB"/>
    <w:rsid w:val="00A53634"/>
    <w:rsid w:val="00A53B65"/>
    <w:rsid w:val="00A54515"/>
    <w:rsid w:val="00A54DBF"/>
    <w:rsid w:val="00A5523B"/>
    <w:rsid w:val="00A554ED"/>
    <w:rsid w:val="00A56065"/>
    <w:rsid w:val="00A5683C"/>
    <w:rsid w:val="00A57639"/>
    <w:rsid w:val="00A57D59"/>
    <w:rsid w:val="00A6003E"/>
    <w:rsid w:val="00A6004B"/>
    <w:rsid w:val="00A60BE6"/>
    <w:rsid w:val="00A60C3F"/>
    <w:rsid w:val="00A617D7"/>
    <w:rsid w:val="00A62E89"/>
    <w:rsid w:val="00A62FEF"/>
    <w:rsid w:val="00A6386C"/>
    <w:rsid w:val="00A63BD8"/>
    <w:rsid w:val="00A63FED"/>
    <w:rsid w:val="00A641B3"/>
    <w:rsid w:val="00A642BB"/>
    <w:rsid w:val="00A6493C"/>
    <w:rsid w:val="00A64B3A"/>
    <w:rsid w:val="00A64DE3"/>
    <w:rsid w:val="00A65A71"/>
    <w:rsid w:val="00A65D09"/>
    <w:rsid w:val="00A7061A"/>
    <w:rsid w:val="00A707B1"/>
    <w:rsid w:val="00A71415"/>
    <w:rsid w:val="00A7256D"/>
    <w:rsid w:val="00A7276B"/>
    <w:rsid w:val="00A72D01"/>
    <w:rsid w:val="00A72D92"/>
    <w:rsid w:val="00A735D9"/>
    <w:rsid w:val="00A7517F"/>
    <w:rsid w:val="00A75438"/>
    <w:rsid w:val="00A755EC"/>
    <w:rsid w:val="00A75C37"/>
    <w:rsid w:val="00A76105"/>
    <w:rsid w:val="00A76EA6"/>
    <w:rsid w:val="00A77E70"/>
    <w:rsid w:val="00A80808"/>
    <w:rsid w:val="00A80859"/>
    <w:rsid w:val="00A81407"/>
    <w:rsid w:val="00A81B35"/>
    <w:rsid w:val="00A81B89"/>
    <w:rsid w:val="00A81F24"/>
    <w:rsid w:val="00A81F69"/>
    <w:rsid w:val="00A824D6"/>
    <w:rsid w:val="00A82658"/>
    <w:rsid w:val="00A82BDA"/>
    <w:rsid w:val="00A83439"/>
    <w:rsid w:val="00A835AC"/>
    <w:rsid w:val="00A83885"/>
    <w:rsid w:val="00A844D4"/>
    <w:rsid w:val="00A85758"/>
    <w:rsid w:val="00A85D17"/>
    <w:rsid w:val="00A85D7A"/>
    <w:rsid w:val="00A85EC2"/>
    <w:rsid w:val="00A8635F"/>
    <w:rsid w:val="00A8653E"/>
    <w:rsid w:val="00A86BB3"/>
    <w:rsid w:val="00A86D2D"/>
    <w:rsid w:val="00A87120"/>
    <w:rsid w:val="00A9065C"/>
    <w:rsid w:val="00A91289"/>
    <w:rsid w:val="00A91929"/>
    <w:rsid w:val="00A91DD8"/>
    <w:rsid w:val="00A91ECD"/>
    <w:rsid w:val="00A921F0"/>
    <w:rsid w:val="00A925C3"/>
    <w:rsid w:val="00A92D1E"/>
    <w:rsid w:val="00A92E94"/>
    <w:rsid w:val="00A93341"/>
    <w:rsid w:val="00A93D56"/>
    <w:rsid w:val="00A94347"/>
    <w:rsid w:val="00A943BB"/>
    <w:rsid w:val="00A94427"/>
    <w:rsid w:val="00A9516F"/>
    <w:rsid w:val="00A963E3"/>
    <w:rsid w:val="00A96C41"/>
    <w:rsid w:val="00A9734D"/>
    <w:rsid w:val="00A977B3"/>
    <w:rsid w:val="00A979D3"/>
    <w:rsid w:val="00A97B82"/>
    <w:rsid w:val="00AA0884"/>
    <w:rsid w:val="00AA0BD6"/>
    <w:rsid w:val="00AA12CE"/>
    <w:rsid w:val="00AA1462"/>
    <w:rsid w:val="00AA1779"/>
    <w:rsid w:val="00AA1977"/>
    <w:rsid w:val="00AA1D1B"/>
    <w:rsid w:val="00AA1E3A"/>
    <w:rsid w:val="00AA277F"/>
    <w:rsid w:val="00AA2AAE"/>
    <w:rsid w:val="00AA2FAE"/>
    <w:rsid w:val="00AA323A"/>
    <w:rsid w:val="00AA3B93"/>
    <w:rsid w:val="00AA4050"/>
    <w:rsid w:val="00AA56E2"/>
    <w:rsid w:val="00AA5CAC"/>
    <w:rsid w:val="00AA6437"/>
    <w:rsid w:val="00AA67AB"/>
    <w:rsid w:val="00AA67C1"/>
    <w:rsid w:val="00AA6859"/>
    <w:rsid w:val="00AA6902"/>
    <w:rsid w:val="00AA6FBD"/>
    <w:rsid w:val="00AA7B04"/>
    <w:rsid w:val="00AB00E4"/>
    <w:rsid w:val="00AB0958"/>
    <w:rsid w:val="00AB0AF8"/>
    <w:rsid w:val="00AB0CD5"/>
    <w:rsid w:val="00AB1605"/>
    <w:rsid w:val="00AB1BC5"/>
    <w:rsid w:val="00AB1C02"/>
    <w:rsid w:val="00AB20E6"/>
    <w:rsid w:val="00AB24C2"/>
    <w:rsid w:val="00AB29FE"/>
    <w:rsid w:val="00AB3510"/>
    <w:rsid w:val="00AB4A2E"/>
    <w:rsid w:val="00AB571A"/>
    <w:rsid w:val="00AB76F8"/>
    <w:rsid w:val="00AB79F2"/>
    <w:rsid w:val="00AC02BB"/>
    <w:rsid w:val="00AC0C02"/>
    <w:rsid w:val="00AC145A"/>
    <w:rsid w:val="00AC1F09"/>
    <w:rsid w:val="00AC27E7"/>
    <w:rsid w:val="00AC37A4"/>
    <w:rsid w:val="00AC3825"/>
    <w:rsid w:val="00AC3845"/>
    <w:rsid w:val="00AC3E15"/>
    <w:rsid w:val="00AC43AD"/>
    <w:rsid w:val="00AC46E3"/>
    <w:rsid w:val="00AC47F1"/>
    <w:rsid w:val="00AC4E61"/>
    <w:rsid w:val="00AC70B4"/>
    <w:rsid w:val="00AD150B"/>
    <w:rsid w:val="00AD1667"/>
    <w:rsid w:val="00AD1A14"/>
    <w:rsid w:val="00AD2563"/>
    <w:rsid w:val="00AD2BDB"/>
    <w:rsid w:val="00AD2E4A"/>
    <w:rsid w:val="00AD33CB"/>
    <w:rsid w:val="00AD4293"/>
    <w:rsid w:val="00AD504C"/>
    <w:rsid w:val="00AD57C1"/>
    <w:rsid w:val="00AD64AD"/>
    <w:rsid w:val="00AD6F0F"/>
    <w:rsid w:val="00AD6F6B"/>
    <w:rsid w:val="00AD73AB"/>
    <w:rsid w:val="00AD7752"/>
    <w:rsid w:val="00AD7C06"/>
    <w:rsid w:val="00AE061A"/>
    <w:rsid w:val="00AE0BE9"/>
    <w:rsid w:val="00AE14BC"/>
    <w:rsid w:val="00AE1F55"/>
    <w:rsid w:val="00AE23B5"/>
    <w:rsid w:val="00AE2841"/>
    <w:rsid w:val="00AE3443"/>
    <w:rsid w:val="00AE4374"/>
    <w:rsid w:val="00AE43F3"/>
    <w:rsid w:val="00AE522B"/>
    <w:rsid w:val="00AE53A7"/>
    <w:rsid w:val="00AE575D"/>
    <w:rsid w:val="00AE5F50"/>
    <w:rsid w:val="00AE6969"/>
    <w:rsid w:val="00AE7553"/>
    <w:rsid w:val="00AF074C"/>
    <w:rsid w:val="00AF10E6"/>
    <w:rsid w:val="00AF1C95"/>
    <w:rsid w:val="00AF1F3F"/>
    <w:rsid w:val="00AF2588"/>
    <w:rsid w:val="00AF2646"/>
    <w:rsid w:val="00AF4324"/>
    <w:rsid w:val="00AF444A"/>
    <w:rsid w:val="00AF469F"/>
    <w:rsid w:val="00AF4AC8"/>
    <w:rsid w:val="00AF4D59"/>
    <w:rsid w:val="00AF6203"/>
    <w:rsid w:val="00AF6257"/>
    <w:rsid w:val="00AF6F01"/>
    <w:rsid w:val="00AF707E"/>
    <w:rsid w:val="00AF741B"/>
    <w:rsid w:val="00AF7A4F"/>
    <w:rsid w:val="00AF7E5D"/>
    <w:rsid w:val="00B0111E"/>
    <w:rsid w:val="00B01477"/>
    <w:rsid w:val="00B01A47"/>
    <w:rsid w:val="00B01D64"/>
    <w:rsid w:val="00B01E85"/>
    <w:rsid w:val="00B0215D"/>
    <w:rsid w:val="00B0281E"/>
    <w:rsid w:val="00B035C4"/>
    <w:rsid w:val="00B036DF"/>
    <w:rsid w:val="00B040B0"/>
    <w:rsid w:val="00B04A68"/>
    <w:rsid w:val="00B05032"/>
    <w:rsid w:val="00B05072"/>
    <w:rsid w:val="00B0559E"/>
    <w:rsid w:val="00B06D98"/>
    <w:rsid w:val="00B06F6B"/>
    <w:rsid w:val="00B10FB3"/>
    <w:rsid w:val="00B12158"/>
    <w:rsid w:val="00B122D4"/>
    <w:rsid w:val="00B128B2"/>
    <w:rsid w:val="00B12EC8"/>
    <w:rsid w:val="00B1308A"/>
    <w:rsid w:val="00B13E07"/>
    <w:rsid w:val="00B13E4F"/>
    <w:rsid w:val="00B1419B"/>
    <w:rsid w:val="00B14EAF"/>
    <w:rsid w:val="00B14F89"/>
    <w:rsid w:val="00B1573F"/>
    <w:rsid w:val="00B15E66"/>
    <w:rsid w:val="00B160FB"/>
    <w:rsid w:val="00B16553"/>
    <w:rsid w:val="00B16782"/>
    <w:rsid w:val="00B16DA8"/>
    <w:rsid w:val="00B17DEF"/>
    <w:rsid w:val="00B17EB8"/>
    <w:rsid w:val="00B2011F"/>
    <w:rsid w:val="00B20439"/>
    <w:rsid w:val="00B2095D"/>
    <w:rsid w:val="00B224C4"/>
    <w:rsid w:val="00B22681"/>
    <w:rsid w:val="00B22EE7"/>
    <w:rsid w:val="00B23566"/>
    <w:rsid w:val="00B23BBC"/>
    <w:rsid w:val="00B24ACC"/>
    <w:rsid w:val="00B24C27"/>
    <w:rsid w:val="00B24FF9"/>
    <w:rsid w:val="00B25EAA"/>
    <w:rsid w:val="00B26175"/>
    <w:rsid w:val="00B263FB"/>
    <w:rsid w:val="00B266A8"/>
    <w:rsid w:val="00B26AA2"/>
    <w:rsid w:val="00B26D2E"/>
    <w:rsid w:val="00B2736D"/>
    <w:rsid w:val="00B27AE3"/>
    <w:rsid w:val="00B27B1A"/>
    <w:rsid w:val="00B32B62"/>
    <w:rsid w:val="00B32FDD"/>
    <w:rsid w:val="00B3315F"/>
    <w:rsid w:val="00B3335D"/>
    <w:rsid w:val="00B33AB0"/>
    <w:rsid w:val="00B33B5B"/>
    <w:rsid w:val="00B344CB"/>
    <w:rsid w:val="00B345AB"/>
    <w:rsid w:val="00B34744"/>
    <w:rsid w:val="00B3486F"/>
    <w:rsid w:val="00B34B06"/>
    <w:rsid w:val="00B34CEA"/>
    <w:rsid w:val="00B34EE0"/>
    <w:rsid w:val="00B353EB"/>
    <w:rsid w:val="00B35D20"/>
    <w:rsid w:val="00B3616C"/>
    <w:rsid w:val="00B3668A"/>
    <w:rsid w:val="00B3675F"/>
    <w:rsid w:val="00B36AC9"/>
    <w:rsid w:val="00B36C2C"/>
    <w:rsid w:val="00B372A9"/>
    <w:rsid w:val="00B37573"/>
    <w:rsid w:val="00B37895"/>
    <w:rsid w:val="00B40BC8"/>
    <w:rsid w:val="00B425DC"/>
    <w:rsid w:val="00B42798"/>
    <w:rsid w:val="00B4296E"/>
    <w:rsid w:val="00B443A3"/>
    <w:rsid w:val="00B44EB3"/>
    <w:rsid w:val="00B45986"/>
    <w:rsid w:val="00B4671D"/>
    <w:rsid w:val="00B46FF7"/>
    <w:rsid w:val="00B47F41"/>
    <w:rsid w:val="00B50AFD"/>
    <w:rsid w:val="00B50BD1"/>
    <w:rsid w:val="00B51795"/>
    <w:rsid w:val="00B5193C"/>
    <w:rsid w:val="00B51E05"/>
    <w:rsid w:val="00B52DB3"/>
    <w:rsid w:val="00B52F78"/>
    <w:rsid w:val="00B53237"/>
    <w:rsid w:val="00B532CB"/>
    <w:rsid w:val="00B5339B"/>
    <w:rsid w:val="00B534CF"/>
    <w:rsid w:val="00B54BF0"/>
    <w:rsid w:val="00B55433"/>
    <w:rsid w:val="00B55D00"/>
    <w:rsid w:val="00B560C6"/>
    <w:rsid w:val="00B565AD"/>
    <w:rsid w:val="00B565DA"/>
    <w:rsid w:val="00B5664C"/>
    <w:rsid w:val="00B568ED"/>
    <w:rsid w:val="00B56F84"/>
    <w:rsid w:val="00B573EA"/>
    <w:rsid w:val="00B578CB"/>
    <w:rsid w:val="00B60732"/>
    <w:rsid w:val="00B60943"/>
    <w:rsid w:val="00B63610"/>
    <w:rsid w:val="00B63A33"/>
    <w:rsid w:val="00B63ACE"/>
    <w:rsid w:val="00B63DC9"/>
    <w:rsid w:val="00B641D7"/>
    <w:rsid w:val="00B643BC"/>
    <w:rsid w:val="00B6442D"/>
    <w:rsid w:val="00B647D4"/>
    <w:rsid w:val="00B658A9"/>
    <w:rsid w:val="00B65B2D"/>
    <w:rsid w:val="00B669A8"/>
    <w:rsid w:val="00B66D71"/>
    <w:rsid w:val="00B66FDB"/>
    <w:rsid w:val="00B673C5"/>
    <w:rsid w:val="00B67908"/>
    <w:rsid w:val="00B67B15"/>
    <w:rsid w:val="00B70110"/>
    <w:rsid w:val="00B70B87"/>
    <w:rsid w:val="00B71143"/>
    <w:rsid w:val="00B71257"/>
    <w:rsid w:val="00B715A0"/>
    <w:rsid w:val="00B7193F"/>
    <w:rsid w:val="00B729D3"/>
    <w:rsid w:val="00B7340F"/>
    <w:rsid w:val="00B73D0D"/>
    <w:rsid w:val="00B73EC5"/>
    <w:rsid w:val="00B7414B"/>
    <w:rsid w:val="00B74457"/>
    <w:rsid w:val="00B75265"/>
    <w:rsid w:val="00B7587D"/>
    <w:rsid w:val="00B772FF"/>
    <w:rsid w:val="00B776CD"/>
    <w:rsid w:val="00B801A5"/>
    <w:rsid w:val="00B810E3"/>
    <w:rsid w:val="00B813DF"/>
    <w:rsid w:val="00B81F14"/>
    <w:rsid w:val="00B82354"/>
    <w:rsid w:val="00B84228"/>
    <w:rsid w:val="00B8532B"/>
    <w:rsid w:val="00B85D5C"/>
    <w:rsid w:val="00B86226"/>
    <w:rsid w:val="00B86517"/>
    <w:rsid w:val="00B87178"/>
    <w:rsid w:val="00B87538"/>
    <w:rsid w:val="00B87AD7"/>
    <w:rsid w:val="00B87C61"/>
    <w:rsid w:val="00B87E77"/>
    <w:rsid w:val="00B906E5"/>
    <w:rsid w:val="00B90AB5"/>
    <w:rsid w:val="00B91199"/>
    <w:rsid w:val="00B911AB"/>
    <w:rsid w:val="00B91E4A"/>
    <w:rsid w:val="00B91E71"/>
    <w:rsid w:val="00B91F65"/>
    <w:rsid w:val="00B927C9"/>
    <w:rsid w:val="00B92A15"/>
    <w:rsid w:val="00B93903"/>
    <w:rsid w:val="00B941A3"/>
    <w:rsid w:val="00B94218"/>
    <w:rsid w:val="00B9508D"/>
    <w:rsid w:val="00B95A42"/>
    <w:rsid w:val="00B95BEB"/>
    <w:rsid w:val="00B96199"/>
    <w:rsid w:val="00B967B9"/>
    <w:rsid w:val="00B96B68"/>
    <w:rsid w:val="00B974C8"/>
    <w:rsid w:val="00BA0290"/>
    <w:rsid w:val="00BA03A0"/>
    <w:rsid w:val="00BA0727"/>
    <w:rsid w:val="00BA174F"/>
    <w:rsid w:val="00BA1777"/>
    <w:rsid w:val="00BA1DDB"/>
    <w:rsid w:val="00BA218A"/>
    <w:rsid w:val="00BA2ACB"/>
    <w:rsid w:val="00BA2B44"/>
    <w:rsid w:val="00BA2DF7"/>
    <w:rsid w:val="00BA312E"/>
    <w:rsid w:val="00BA3486"/>
    <w:rsid w:val="00BA379D"/>
    <w:rsid w:val="00BA3BD6"/>
    <w:rsid w:val="00BA5112"/>
    <w:rsid w:val="00BA5F14"/>
    <w:rsid w:val="00BA61C2"/>
    <w:rsid w:val="00BA6ACE"/>
    <w:rsid w:val="00BA70F5"/>
    <w:rsid w:val="00BA7526"/>
    <w:rsid w:val="00BB01FA"/>
    <w:rsid w:val="00BB196E"/>
    <w:rsid w:val="00BB1979"/>
    <w:rsid w:val="00BB1E19"/>
    <w:rsid w:val="00BB252C"/>
    <w:rsid w:val="00BB2671"/>
    <w:rsid w:val="00BB31D6"/>
    <w:rsid w:val="00BB349C"/>
    <w:rsid w:val="00BB34CC"/>
    <w:rsid w:val="00BB352B"/>
    <w:rsid w:val="00BB3E77"/>
    <w:rsid w:val="00BB46DA"/>
    <w:rsid w:val="00BB482B"/>
    <w:rsid w:val="00BB4D93"/>
    <w:rsid w:val="00BB4E08"/>
    <w:rsid w:val="00BB5CB3"/>
    <w:rsid w:val="00BB6857"/>
    <w:rsid w:val="00BB6BBE"/>
    <w:rsid w:val="00BB6E33"/>
    <w:rsid w:val="00BB7BDD"/>
    <w:rsid w:val="00BB7D75"/>
    <w:rsid w:val="00BC0AE6"/>
    <w:rsid w:val="00BC0D91"/>
    <w:rsid w:val="00BC1550"/>
    <w:rsid w:val="00BC256B"/>
    <w:rsid w:val="00BC26BD"/>
    <w:rsid w:val="00BC29AB"/>
    <w:rsid w:val="00BC3325"/>
    <w:rsid w:val="00BC3DC4"/>
    <w:rsid w:val="00BC3E88"/>
    <w:rsid w:val="00BC50D7"/>
    <w:rsid w:val="00BD01C1"/>
    <w:rsid w:val="00BD0427"/>
    <w:rsid w:val="00BD0A1F"/>
    <w:rsid w:val="00BD0E99"/>
    <w:rsid w:val="00BD1120"/>
    <w:rsid w:val="00BD11C5"/>
    <w:rsid w:val="00BD1DA5"/>
    <w:rsid w:val="00BD1EF1"/>
    <w:rsid w:val="00BD3002"/>
    <w:rsid w:val="00BD301C"/>
    <w:rsid w:val="00BD37D5"/>
    <w:rsid w:val="00BD3D71"/>
    <w:rsid w:val="00BD3D76"/>
    <w:rsid w:val="00BD3EAA"/>
    <w:rsid w:val="00BD564F"/>
    <w:rsid w:val="00BD5C66"/>
    <w:rsid w:val="00BD608D"/>
    <w:rsid w:val="00BD78B2"/>
    <w:rsid w:val="00BD7FAC"/>
    <w:rsid w:val="00BE0032"/>
    <w:rsid w:val="00BE07A2"/>
    <w:rsid w:val="00BE0F85"/>
    <w:rsid w:val="00BE1C45"/>
    <w:rsid w:val="00BE1F24"/>
    <w:rsid w:val="00BE365D"/>
    <w:rsid w:val="00BE39E1"/>
    <w:rsid w:val="00BE4854"/>
    <w:rsid w:val="00BE5EFA"/>
    <w:rsid w:val="00BE6491"/>
    <w:rsid w:val="00BE704D"/>
    <w:rsid w:val="00BE7181"/>
    <w:rsid w:val="00BE721F"/>
    <w:rsid w:val="00BE7363"/>
    <w:rsid w:val="00BE73E1"/>
    <w:rsid w:val="00BE779B"/>
    <w:rsid w:val="00BE7B20"/>
    <w:rsid w:val="00BE7C41"/>
    <w:rsid w:val="00BE7F37"/>
    <w:rsid w:val="00BF01E8"/>
    <w:rsid w:val="00BF0272"/>
    <w:rsid w:val="00BF05B1"/>
    <w:rsid w:val="00BF079A"/>
    <w:rsid w:val="00BF1207"/>
    <w:rsid w:val="00BF33A5"/>
    <w:rsid w:val="00BF3870"/>
    <w:rsid w:val="00BF40B0"/>
    <w:rsid w:val="00BF44A1"/>
    <w:rsid w:val="00BF4ED8"/>
    <w:rsid w:val="00BF5415"/>
    <w:rsid w:val="00BF65DF"/>
    <w:rsid w:val="00BF67C8"/>
    <w:rsid w:val="00BF6804"/>
    <w:rsid w:val="00BF6DC0"/>
    <w:rsid w:val="00BF72C3"/>
    <w:rsid w:val="00BF7AC0"/>
    <w:rsid w:val="00C00499"/>
    <w:rsid w:val="00C03017"/>
    <w:rsid w:val="00C03E9D"/>
    <w:rsid w:val="00C04335"/>
    <w:rsid w:val="00C05461"/>
    <w:rsid w:val="00C0547E"/>
    <w:rsid w:val="00C05B70"/>
    <w:rsid w:val="00C061F9"/>
    <w:rsid w:val="00C063D8"/>
    <w:rsid w:val="00C06518"/>
    <w:rsid w:val="00C06AFF"/>
    <w:rsid w:val="00C06D75"/>
    <w:rsid w:val="00C0765C"/>
    <w:rsid w:val="00C07FFE"/>
    <w:rsid w:val="00C106B4"/>
    <w:rsid w:val="00C11F3A"/>
    <w:rsid w:val="00C12EAE"/>
    <w:rsid w:val="00C12F13"/>
    <w:rsid w:val="00C12F16"/>
    <w:rsid w:val="00C1325D"/>
    <w:rsid w:val="00C139B0"/>
    <w:rsid w:val="00C14CE3"/>
    <w:rsid w:val="00C14DD7"/>
    <w:rsid w:val="00C152FF"/>
    <w:rsid w:val="00C15681"/>
    <w:rsid w:val="00C16078"/>
    <w:rsid w:val="00C1621F"/>
    <w:rsid w:val="00C164B8"/>
    <w:rsid w:val="00C20F71"/>
    <w:rsid w:val="00C20F82"/>
    <w:rsid w:val="00C22C82"/>
    <w:rsid w:val="00C233F8"/>
    <w:rsid w:val="00C236AA"/>
    <w:rsid w:val="00C23D9F"/>
    <w:rsid w:val="00C23ECD"/>
    <w:rsid w:val="00C24BCA"/>
    <w:rsid w:val="00C24EAB"/>
    <w:rsid w:val="00C24ECA"/>
    <w:rsid w:val="00C258F4"/>
    <w:rsid w:val="00C261E7"/>
    <w:rsid w:val="00C26C50"/>
    <w:rsid w:val="00C26F23"/>
    <w:rsid w:val="00C271D5"/>
    <w:rsid w:val="00C2721F"/>
    <w:rsid w:val="00C305FB"/>
    <w:rsid w:val="00C306F4"/>
    <w:rsid w:val="00C30D2A"/>
    <w:rsid w:val="00C310D5"/>
    <w:rsid w:val="00C3129F"/>
    <w:rsid w:val="00C318AB"/>
    <w:rsid w:val="00C31B52"/>
    <w:rsid w:val="00C32556"/>
    <w:rsid w:val="00C325D0"/>
    <w:rsid w:val="00C33F01"/>
    <w:rsid w:val="00C359B2"/>
    <w:rsid w:val="00C35C3A"/>
    <w:rsid w:val="00C36047"/>
    <w:rsid w:val="00C3737C"/>
    <w:rsid w:val="00C40A21"/>
    <w:rsid w:val="00C40B33"/>
    <w:rsid w:val="00C41AAF"/>
    <w:rsid w:val="00C41E17"/>
    <w:rsid w:val="00C42263"/>
    <w:rsid w:val="00C4254A"/>
    <w:rsid w:val="00C4277F"/>
    <w:rsid w:val="00C42A9C"/>
    <w:rsid w:val="00C4448C"/>
    <w:rsid w:val="00C44AA7"/>
    <w:rsid w:val="00C44D26"/>
    <w:rsid w:val="00C45733"/>
    <w:rsid w:val="00C466FB"/>
    <w:rsid w:val="00C46F4A"/>
    <w:rsid w:val="00C47460"/>
    <w:rsid w:val="00C50408"/>
    <w:rsid w:val="00C50450"/>
    <w:rsid w:val="00C50A3C"/>
    <w:rsid w:val="00C52CE3"/>
    <w:rsid w:val="00C54429"/>
    <w:rsid w:val="00C5549F"/>
    <w:rsid w:val="00C554A9"/>
    <w:rsid w:val="00C55F78"/>
    <w:rsid w:val="00C56FCC"/>
    <w:rsid w:val="00C57019"/>
    <w:rsid w:val="00C574D7"/>
    <w:rsid w:val="00C576E4"/>
    <w:rsid w:val="00C57F9C"/>
    <w:rsid w:val="00C60C76"/>
    <w:rsid w:val="00C60EA8"/>
    <w:rsid w:val="00C61068"/>
    <w:rsid w:val="00C61554"/>
    <w:rsid w:val="00C616DD"/>
    <w:rsid w:val="00C61A5C"/>
    <w:rsid w:val="00C625F8"/>
    <w:rsid w:val="00C628DD"/>
    <w:rsid w:val="00C62967"/>
    <w:rsid w:val="00C62C5A"/>
    <w:rsid w:val="00C639C9"/>
    <w:rsid w:val="00C63AD6"/>
    <w:rsid w:val="00C63E19"/>
    <w:rsid w:val="00C646B3"/>
    <w:rsid w:val="00C659A2"/>
    <w:rsid w:val="00C65E2A"/>
    <w:rsid w:val="00C66210"/>
    <w:rsid w:val="00C66641"/>
    <w:rsid w:val="00C671E7"/>
    <w:rsid w:val="00C707FA"/>
    <w:rsid w:val="00C70801"/>
    <w:rsid w:val="00C721A7"/>
    <w:rsid w:val="00C72324"/>
    <w:rsid w:val="00C729D2"/>
    <w:rsid w:val="00C72E3D"/>
    <w:rsid w:val="00C7314A"/>
    <w:rsid w:val="00C735A0"/>
    <w:rsid w:val="00C7369F"/>
    <w:rsid w:val="00C73A8D"/>
    <w:rsid w:val="00C73AA9"/>
    <w:rsid w:val="00C75AD0"/>
    <w:rsid w:val="00C75CF6"/>
    <w:rsid w:val="00C76673"/>
    <w:rsid w:val="00C7703C"/>
    <w:rsid w:val="00C77177"/>
    <w:rsid w:val="00C77F94"/>
    <w:rsid w:val="00C80147"/>
    <w:rsid w:val="00C80400"/>
    <w:rsid w:val="00C80510"/>
    <w:rsid w:val="00C83418"/>
    <w:rsid w:val="00C834C4"/>
    <w:rsid w:val="00C83A82"/>
    <w:rsid w:val="00C84FD6"/>
    <w:rsid w:val="00C85098"/>
    <w:rsid w:val="00C85521"/>
    <w:rsid w:val="00C855AC"/>
    <w:rsid w:val="00C85B48"/>
    <w:rsid w:val="00C86998"/>
    <w:rsid w:val="00C86C1F"/>
    <w:rsid w:val="00C86E45"/>
    <w:rsid w:val="00C904BA"/>
    <w:rsid w:val="00C90AA5"/>
    <w:rsid w:val="00C90E35"/>
    <w:rsid w:val="00C91317"/>
    <w:rsid w:val="00C91469"/>
    <w:rsid w:val="00C91C65"/>
    <w:rsid w:val="00C91E62"/>
    <w:rsid w:val="00C9218A"/>
    <w:rsid w:val="00C92747"/>
    <w:rsid w:val="00C92CB6"/>
    <w:rsid w:val="00C92DC3"/>
    <w:rsid w:val="00C93112"/>
    <w:rsid w:val="00C931F4"/>
    <w:rsid w:val="00C935B8"/>
    <w:rsid w:val="00C939DB"/>
    <w:rsid w:val="00C93A1F"/>
    <w:rsid w:val="00C93D78"/>
    <w:rsid w:val="00C93E89"/>
    <w:rsid w:val="00C9401E"/>
    <w:rsid w:val="00C9406B"/>
    <w:rsid w:val="00C96832"/>
    <w:rsid w:val="00C96999"/>
    <w:rsid w:val="00C96B16"/>
    <w:rsid w:val="00C96EC5"/>
    <w:rsid w:val="00C9752F"/>
    <w:rsid w:val="00C97CAF"/>
    <w:rsid w:val="00CA01D8"/>
    <w:rsid w:val="00CA0595"/>
    <w:rsid w:val="00CA0596"/>
    <w:rsid w:val="00CA141B"/>
    <w:rsid w:val="00CA1534"/>
    <w:rsid w:val="00CA1625"/>
    <w:rsid w:val="00CA21D8"/>
    <w:rsid w:val="00CA2205"/>
    <w:rsid w:val="00CA293D"/>
    <w:rsid w:val="00CA2C31"/>
    <w:rsid w:val="00CA3337"/>
    <w:rsid w:val="00CA35CC"/>
    <w:rsid w:val="00CA49D0"/>
    <w:rsid w:val="00CA668E"/>
    <w:rsid w:val="00CA7097"/>
    <w:rsid w:val="00CA7127"/>
    <w:rsid w:val="00CA778B"/>
    <w:rsid w:val="00CA77F6"/>
    <w:rsid w:val="00CA7D92"/>
    <w:rsid w:val="00CB06EB"/>
    <w:rsid w:val="00CB0862"/>
    <w:rsid w:val="00CB1412"/>
    <w:rsid w:val="00CB143F"/>
    <w:rsid w:val="00CB195E"/>
    <w:rsid w:val="00CB219C"/>
    <w:rsid w:val="00CB28A1"/>
    <w:rsid w:val="00CB291B"/>
    <w:rsid w:val="00CB3B10"/>
    <w:rsid w:val="00CB40D1"/>
    <w:rsid w:val="00CB430E"/>
    <w:rsid w:val="00CB4A12"/>
    <w:rsid w:val="00CB544E"/>
    <w:rsid w:val="00CB567F"/>
    <w:rsid w:val="00CB5DC3"/>
    <w:rsid w:val="00CB6562"/>
    <w:rsid w:val="00CB6568"/>
    <w:rsid w:val="00CB6F83"/>
    <w:rsid w:val="00CB71CB"/>
    <w:rsid w:val="00CB7285"/>
    <w:rsid w:val="00CB742C"/>
    <w:rsid w:val="00CB7C0A"/>
    <w:rsid w:val="00CB7D84"/>
    <w:rsid w:val="00CB7EB1"/>
    <w:rsid w:val="00CC0213"/>
    <w:rsid w:val="00CC0BFA"/>
    <w:rsid w:val="00CC0EBB"/>
    <w:rsid w:val="00CC1218"/>
    <w:rsid w:val="00CC2C07"/>
    <w:rsid w:val="00CC2D71"/>
    <w:rsid w:val="00CC35DD"/>
    <w:rsid w:val="00CC43D3"/>
    <w:rsid w:val="00CC52A5"/>
    <w:rsid w:val="00CC554D"/>
    <w:rsid w:val="00CC596C"/>
    <w:rsid w:val="00CC5C62"/>
    <w:rsid w:val="00CC60A8"/>
    <w:rsid w:val="00CC6165"/>
    <w:rsid w:val="00CC6740"/>
    <w:rsid w:val="00CC7006"/>
    <w:rsid w:val="00CC7BBF"/>
    <w:rsid w:val="00CD01DA"/>
    <w:rsid w:val="00CD0214"/>
    <w:rsid w:val="00CD0838"/>
    <w:rsid w:val="00CD0CB6"/>
    <w:rsid w:val="00CD0E28"/>
    <w:rsid w:val="00CD11B8"/>
    <w:rsid w:val="00CD1473"/>
    <w:rsid w:val="00CD218B"/>
    <w:rsid w:val="00CD353C"/>
    <w:rsid w:val="00CD3673"/>
    <w:rsid w:val="00CD4306"/>
    <w:rsid w:val="00CD45DE"/>
    <w:rsid w:val="00CD6770"/>
    <w:rsid w:val="00CD7497"/>
    <w:rsid w:val="00CD7DAA"/>
    <w:rsid w:val="00CE03A8"/>
    <w:rsid w:val="00CE076F"/>
    <w:rsid w:val="00CE0A57"/>
    <w:rsid w:val="00CE0EB7"/>
    <w:rsid w:val="00CE2113"/>
    <w:rsid w:val="00CE229C"/>
    <w:rsid w:val="00CE2384"/>
    <w:rsid w:val="00CE3551"/>
    <w:rsid w:val="00CE3986"/>
    <w:rsid w:val="00CE3EA4"/>
    <w:rsid w:val="00CE47DD"/>
    <w:rsid w:val="00CE5408"/>
    <w:rsid w:val="00CE5AE4"/>
    <w:rsid w:val="00CE6B02"/>
    <w:rsid w:val="00CF0B9F"/>
    <w:rsid w:val="00CF18B0"/>
    <w:rsid w:val="00CF1E26"/>
    <w:rsid w:val="00CF1F74"/>
    <w:rsid w:val="00CF1F82"/>
    <w:rsid w:val="00CF2900"/>
    <w:rsid w:val="00CF4028"/>
    <w:rsid w:val="00CF42DF"/>
    <w:rsid w:val="00CF5CAC"/>
    <w:rsid w:val="00CF621F"/>
    <w:rsid w:val="00CF64FD"/>
    <w:rsid w:val="00CF77E2"/>
    <w:rsid w:val="00CF7934"/>
    <w:rsid w:val="00CF7BF6"/>
    <w:rsid w:val="00CF7CA4"/>
    <w:rsid w:val="00D00BD9"/>
    <w:rsid w:val="00D00D57"/>
    <w:rsid w:val="00D0124F"/>
    <w:rsid w:val="00D01796"/>
    <w:rsid w:val="00D01ADA"/>
    <w:rsid w:val="00D01AEC"/>
    <w:rsid w:val="00D01D5E"/>
    <w:rsid w:val="00D023A7"/>
    <w:rsid w:val="00D023E6"/>
    <w:rsid w:val="00D025B6"/>
    <w:rsid w:val="00D030B8"/>
    <w:rsid w:val="00D03610"/>
    <w:rsid w:val="00D03BCB"/>
    <w:rsid w:val="00D04BED"/>
    <w:rsid w:val="00D04FA6"/>
    <w:rsid w:val="00D05932"/>
    <w:rsid w:val="00D05E1F"/>
    <w:rsid w:val="00D065BB"/>
    <w:rsid w:val="00D07387"/>
    <w:rsid w:val="00D07F19"/>
    <w:rsid w:val="00D101FF"/>
    <w:rsid w:val="00D104E3"/>
    <w:rsid w:val="00D108D0"/>
    <w:rsid w:val="00D12D5D"/>
    <w:rsid w:val="00D12F8B"/>
    <w:rsid w:val="00D13956"/>
    <w:rsid w:val="00D13D4E"/>
    <w:rsid w:val="00D1448B"/>
    <w:rsid w:val="00D1488C"/>
    <w:rsid w:val="00D14A1C"/>
    <w:rsid w:val="00D14DF4"/>
    <w:rsid w:val="00D156B8"/>
    <w:rsid w:val="00D167A1"/>
    <w:rsid w:val="00D169DB"/>
    <w:rsid w:val="00D16E89"/>
    <w:rsid w:val="00D17344"/>
    <w:rsid w:val="00D17AD5"/>
    <w:rsid w:val="00D201F4"/>
    <w:rsid w:val="00D2080E"/>
    <w:rsid w:val="00D2262B"/>
    <w:rsid w:val="00D2412F"/>
    <w:rsid w:val="00D24994"/>
    <w:rsid w:val="00D24A40"/>
    <w:rsid w:val="00D24FB0"/>
    <w:rsid w:val="00D2576D"/>
    <w:rsid w:val="00D257F7"/>
    <w:rsid w:val="00D2580D"/>
    <w:rsid w:val="00D25F21"/>
    <w:rsid w:val="00D26350"/>
    <w:rsid w:val="00D26355"/>
    <w:rsid w:val="00D26EAB"/>
    <w:rsid w:val="00D279C3"/>
    <w:rsid w:val="00D30684"/>
    <w:rsid w:val="00D313EB"/>
    <w:rsid w:val="00D31EC3"/>
    <w:rsid w:val="00D324AD"/>
    <w:rsid w:val="00D32728"/>
    <w:rsid w:val="00D327FE"/>
    <w:rsid w:val="00D32A0E"/>
    <w:rsid w:val="00D33FAF"/>
    <w:rsid w:val="00D34204"/>
    <w:rsid w:val="00D3440B"/>
    <w:rsid w:val="00D345EF"/>
    <w:rsid w:val="00D34D48"/>
    <w:rsid w:val="00D35734"/>
    <w:rsid w:val="00D36B45"/>
    <w:rsid w:val="00D40182"/>
    <w:rsid w:val="00D401CA"/>
    <w:rsid w:val="00D41E38"/>
    <w:rsid w:val="00D422EC"/>
    <w:rsid w:val="00D427CC"/>
    <w:rsid w:val="00D42ECC"/>
    <w:rsid w:val="00D433F1"/>
    <w:rsid w:val="00D43C95"/>
    <w:rsid w:val="00D4478A"/>
    <w:rsid w:val="00D45DC0"/>
    <w:rsid w:val="00D4623A"/>
    <w:rsid w:val="00D46DB1"/>
    <w:rsid w:val="00D4736D"/>
    <w:rsid w:val="00D47501"/>
    <w:rsid w:val="00D47890"/>
    <w:rsid w:val="00D47D68"/>
    <w:rsid w:val="00D503D9"/>
    <w:rsid w:val="00D50660"/>
    <w:rsid w:val="00D50C0F"/>
    <w:rsid w:val="00D51D1D"/>
    <w:rsid w:val="00D51F1B"/>
    <w:rsid w:val="00D5207D"/>
    <w:rsid w:val="00D525EE"/>
    <w:rsid w:val="00D52EF0"/>
    <w:rsid w:val="00D53496"/>
    <w:rsid w:val="00D53C67"/>
    <w:rsid w:val="00D540FE"/>
    <w:rsid w:val="00D54607"/>
    <w:rsid w:val="00D54790"/>
    <w:rsid w:val="00D555DF"/>
    <w:rsid w:val="00D55817"/>
    <w:rsid w:val="00D56FDF"/>
    <w:rsid w:val="00D57637"/>
    <w:rsid w:val="00D57B10"/>
    <w:rsid w:val="00D57CB7"/>
    <w:rsid w:val="00D60224"/>
    <w:rsid w:val="00D60327"/>
    <w:rsid w:val="00D603D3"/>
    <w:rsid w:val="00D608E8"/>
    <w:rsid w:val="00D60F3B"/>
    <w:rsid w:val="00D62130"/>
    <w:rsid w:val="00D62D43"/>
    <w:rsid w:val="00D6337B"/>
    <w:rsid w:val="00D637ED"/>
    <w:rsid w:val="00D63EAF"/>
    <w:rsid w:val="00D64136"/>
    <w:rsid w:val="00D64589"/>
    <w:rsid w:val="00D64953"/>
    <w:rsid w:val="00D64EF3"/>
    <w:rsid w:val="00D64FA2"/>
    <w:rsid w:val="00D65402"/>
    <w:rsid w:val="00D65582"/>
    <w:rsid w:val="00D65837"/>
    <w:rsid w:val="00D660E7"/>
    <w:rsid w:val="00D66691"/>
    <w:rsid w:val="00D67B9B"/>
    <w:rsid w:val="00D67C48"/>
    <w:rsid w:val="00D67FE1"/>
    <w:rsid w:val="00D70DC3"/>
    <w:rsid w:val="00D713A6"/>
    <w:rsid w:val="00D71972"/>
    <w:rsid w:val="00D71D2E"/>
    <w:rsid w:val="00D724AF"/>
    <w:rsid w:val="00D72834"/>
    <w:rsid w:val="00D72B3D"/>
    <w:rsid w:val="00D736E2"/>
    <w:rsid w:val="00D73B6D"/>
    <w:rsid w:val="00D7424D"/>
    <w:rsid w:val="00D747C9"/>
    <w:rsid w:val="00D74FD1"/>
    <w:rsid w:val="00D751B3"/>
    <w:rsid w:val="00D75710"/>
    <w:rsid w:val="00D75C0F"/>
    <w:rsid w:val="00D75E96"/>
    <w:rsid w:val="00D761D2"/>
    <w:rsid w:val="00D762B2"/>
    <w:rsid w:val="00D76DF7"/>
    <w:rsid w:val="00D777C9"/>
    <w:rsid w:val="00D77DEB"/>
    <w:rsid w:val="00D800E3"/>
    <w:rsid w:val="00D80863"/>
    <w:rsid w:val="00D8089F"/>
    <w:rsid w:val="00D811C8"/>
    <w:rsid w:val="00D81A91"/>
    <w:rsid w:val="00D8218B"/>
    <w:rsid w:val="00D824D1"/>
    <w:rsid w:val="00D82532"/>
    <w:rsid w:val="00D82597"/>
    <w:rsid w:val="00D834A0"/>
    <w:rsid w:val="00D841A6"/>
    <w:rsid w:val="00D84EFD"/>
    <w:rsid w:val="00D85217"/>
    <w:rsid w:val="00D85702"/>
    <w:rsid w:val="00D85788"/>
    <w:rsid w:val="00D85E29"/>
    <w:rsid w:val="00D85E92"/>
    <w:rsid w:val="00D86910"/>
    <w:rsid w:val="00D87829"/>
    <w:rsid w:val="00D900D1"/>
    <w:rsid w:val="00D911BD"/>
    <w:rsid w:val="00D91988"/>
    <w:rsid w:val="00D91F8C"/>
    <w:rsid w:val="00D9410B"/>
    <w:rsid w:val="00D942F4"/>
    <w:rsid w:val="00D955C3"/>
    <w:rsid w:val="00D95FA4"/>
    <w:rsid w:val="00D9649C"/>
    <w:rsid w:val="00D96C86"/>
    <w:rsid w:val="00DA0347"/>
    <w:rsid w:val="00DA1287"/>
    <w:rsid w:val="00DA13D9"/>
    <w:rsid w:val="00DA1427"/>
    <w:rsid w:val="00DA17BD"/>
    <w:rsid w:val="00DA1979"/>
    <w:rsid w:val="00DA1BD0"/>
    <w:rsid w:val="00DA318F"/>
    <w:rsid w:val="00DA3422"/>
    <w:rsid w:val="00DA350F"/>
    <w:rsid w:val="00DA3DBA"/>
    <w:rsid w:val="00DA4200"/>
    <w:rsid w:val="00DA4672"/>
    <w:rsid w:val="00DA47F5"/>
    <w:rsid w:val="00DA51ED"/>
    <w:rsid w:val="00DA539F"/>
    <w:rsid w:val="00DA57F3"/>
    <w:rsid w:val="00DA5A3C"/>
    <w:rsid w:val="00DA5DA8"/>
    <w:rsid w:val="00DA62B3"/>
    <w:rsid w:val="00DA67EF"/>
    <w:rsid w:val="00DB0529"/>
    <w:rsid w:val="00DB2215"/>
    <w:rsid w:val="00DB24ED"/>
    <w:rsid w:val="00DB2A5F"/>
    <w:rsid w:val="00DB2E30"/>
    <w:rsid w:val="00DB2E61"/>
    <w:rsid w:val="00DB3C2C"/>
    <w:rsid w:val="00DB3ED8"/>
    <w:rsid w:val="00DB439C"/>
    <w:rsid w:val="00DB4E87"/>
    <w:rsid w:val="00DB5062"/>
    <w:rsid w:val="00DB5751"/>
    <w:rsid w:val="00DB5EE1"/>
    <w:rsid w:val="00DB60A8"/>
    <w:rsid w:val="00DB61AC"/>
    <w:rsid w:val="00DB6C96"/>
    <w:rsid w:val="00DB6D30"/>
    <w:rsid w:val="00DB7660"/>
    <w:rsid w:val="00DB79A1"/>
    <w:rsid w:val="00DB7A7D"/>
    <w:rsid w:val="00DB7C18"/>
    <w:rsid w:val="00DC17DD"/>
    <w:rsid w:val="00DC1CC9"/>
    <w:rsid w:val="00DC29E5"/>
    <w:rsid w:val="00DC30AB"/>
    <w:rsid w:val="00DC3322"/>
    <w:rsid w:val="00DC3391"/>
    <w:rsid w:val="00DC48BC"/>
    <w:rsid w:val="00DC580C"/>
    <w:rsid w:val="00DC6057"/>
    <w:rsid w:val="00DC6247"/>
    <w:rsid w:val="00DC6355"/>
    <w:rsid w:val="00DC63CD"/>
    <w:rsid w:val="00DC6657"/>
    <w:rsid w:val="00DC6E71"/>
    <w:rsid w:val="00DC7138"/>
    <w:rsid w:val="00DC727D"/>
    <w:rsid w:val="00DC7E5A"/>
    <w:rsid w:val="00DD0282"/>
    <w:rsid w:val="00DD1699"/>
    <w:rsid w:val="00DD43C5"/>
    <w:rsid w:val="00DD4F1D"/>
    <w:rsid w:val="00DD573D"/>
    <w:rsid w:val="00DD590F"/>
    <w:rsid w:val="00DD785A"/>
    <w:rsid w:val="00DD7C09"/>
    <w:rsid w:val="00DE0483"/>
    <w:rsid w:val="00DE1309"/>
    <w:rsid w:val="00DE2023"/>
    <w:rsid w:val="00DE2335"/>
    <w:rsid w:val="00DE28D1"/>
    <w:rsid w:val="00DE30D8"/>
    <w:rsid w:val="00DE33C1"/>
    <w:rsid w:val="00DE3903"/>
    <w:rsid w:val="00DE3BA2"/>
    <w:rsid w:val="00DE47EC"/>
    <w:rsid w:val="00DE50F3"/>
    <w:rsid w:val="00DE53E8"/>
    <w:rsid w:val="00DE5DA5"/>
    <w:rsid w:val="00DE66BC"/>
    <w:rsid w:val="00DE66BD"/>
    <w:rsid w:val="00DE7C62"/>
    <w:rsid w:val="00DF11C2"/>
    <w:rsid w:val="00DF213F"/>
    <w:rsid w:val="00DF2155"/>
    <w:rsid w:val="00DF2B75"/>
    <w:rsid w:val="00DF3089"/>
    <w:rsid w:val="00DF3388"/>
    <w:rsid w:val="00DF4426"/>
    <w:rsid w:val="00DF558A"/>
    <w:rsid w:val="00DF58AD"/>
    <w:rsid w:val="00DF60FD"/>
    <w:rsid w:val="00DF6130"/>
    <w:rsid w:val="00DF6369"/>
    <w:rsid w:val="00DF7575"/>
    <w:rsid w:val="00DF787A"/>
    <w:rsid w:val="00E00200"/>
    <w:rsid w:val="00E004B0"/>
    <w:rsid w:val="00E006E7"/>
    <w:rsid w:val="00E015B2"/>
    <w:rsid w:val="00E0237E"/>
    <w:rsid w:val="00E0325C"/>
    <w:rsid w:val="00E04216"/>
    <w:rsid w:val="00E04962"/>
    <w:rsid w:val="00E04F7F"/>
    <w:rsid w:val="00E05522"/>
    <w:rsid w:val="00E05783"/>
    <w:rsid w:val="00E05FD4"/>
    <w:rsid w:val="00E066B6"/>
    <w:rsid w:val="00E06AAB"/>
    <w:rsid w:val="00E07595"/>
    <w:rsid w:val="00E0781B"/>
    <w:rsid w:val="00E1176D"/>
    <w:rsid w:val="00E11A2E"/>
    <w:rsid w:val="00E11D33"/>
    <w:rsid w:val="00E12180"/>
    <w:rsid w:val="00E126D9"/>
    <w:rsid w:val="00E1280F"/>
    <w:rsid w:val="00E142BD"/>
    <w:rsid w:val="00E146CE"/>
    <w:rsid w:val="00E15479"/>
    <w:rsid w:val="00E16202"/>
    <w:rsid w:val="00E16599"/>
    <w:rsid w:val="00E1663B"/>
    <w:rsid w:val="00E1666B"/>
    <w:rsid w:val="00E16901"/>
    <w:rsid w:val="00E16926"/>
    <w:rsid w:val="00E16EF4"/>
    <w:rsid w:val="00E16F83"/>
    <w:rsid w:val="00E17CF2"/>
    <w:rsid w:val="00E20245"/>
    <w:rsid w:val="00E2086B"/>
    <w:rsid w:val="00E20C5E"/>
    <w:rsid w:val="00E21F24"/>
    <w:rsid w:val="00E2232F"/>
    <w:rsid w:val="00E24359"/>
    <w:rsid w:val="00E2454D"/>
    <w:rsid w:val="00E2458F"/>
    <w:rsid w:val="00E2581F"/>
    <w:rsid w:val="00E25B68"/>
    <w:rsid w:val="00E269C0"/>
    <w:rsid w:val="00E26DDB"/>
    <w:rsid w:val="00E27A08"/>
    <w:rsid w:val="00E30F46"/>
    <w:rsid w:val="00E31093"/>
    <w:rsid w:val="00E310CE"/>
    <w:rsid w:val="00E3144C"/>
    <w:rsid w:val="00E31F85"/>
    <w:rsid w:val="00E34505"/>
    <w:rsid w:val="00E34922"/>
    <w:rsid w:val="00E35851"/>
    <w:rsid w:val="00E35853"/>
    <w:rsid w:val="00E3585E"/>
    <w:rsid w:val="00E358EF"/>
    <w:rsid w:val="00E35FE9"/>
    <w:rsid w:val="00E36DD7"/>
    <w:rsid w:val="00E36E24"/>
    <w:rsid w:val="00E36FEB"/>
    <w:rsid w:val="00E37542"/>
    <w:rsid w:val="00E375AC"/>
    <w:rsid w:val="00E40043"/>
    <w:rsid w:val="00E40A9C"/>
    <w:rsid w:val="00E41B78"/>
    <w:rsid w:val="00E420F5"/>
    <w:rsid w:val="00E421B4"/>
    <w:rsid w:val="00E423F3"/>
    <w:rsid w:val="00E42463"/>
    <w:rsid w:val="00E42544"/>
    <w:rsid w:val="00E42571"/>
    <w:rsid w:val="00E4259E"/>
    <w:rsid w:val="00E42749"/>
    <w:rsid w:val="00E43765"/>
    <w:rsid w:val="00E437AE"/>
    <w:rsid w:val="00E44715"/>
    <w:rsid w:val="00E447B0"/>
    <w:rsid w:val="00E44D64"/>
    <w:rsid w:val="00E45324"/>
    <w:rsid w:val="00E453EB"/>
    <w:rsid w:val="00E45C9B"/>
    <w:rsid w:val="00E45E57"/>
    <w:rsid w:val="00E46558"/>
    <w:rsid w:val="00E475E6"/>
    <w:rsid w:val="00E47A65"/>
    <w:rsid w:val="00E47FC0"/>
    <w:rsid w:val="00E50520"/>
    <w:rsid w:val="00E506D6"/>
    <w:rsid w:val="00E51F3F"/>
    <w:rsid w:val="00E52317"/>
    <w:rsid w:val="00E52E06"/>
    <w:rsid w:val="00E53675"/>
    <w:rsid w:val="00E53A7A"/>
    <w:rsid w:val="00E543FC"/>
    <w:rsid w:val="00E559C8"/>
    <w:rsid w:val="00E561EC"/>
    <w:rsid w:val="00E56C9B"/>
    <w:rsid w:val="00E56D45"/>
    <w:rsid w:val="00E57648"/>
    <w:rsid w:val="00E5774A"/>
    <w:rsid w:val="00E57838"/>
    <w:rsid w:val="00E579B2"/>
    <w:rsid w:val="00E57C37"/>
    <w:rsid w:val="00E603AA"/>
    <w:rsid w:val="00E605AE"/>
    <w:rsid w:val="00E610FB"/>
    <w:rsid w:val="00E61108"/>
    <w:rsid w:val="00E61EF4"/>
    <w:rsid w:val="00E62411"/>
    <w:rsid w:val="00E62E3E"/>
    <w:rsid w:val="00E62FA5"/>
    <w:rsid w:val="00E63684"/>
    <w:rsid w:val="00E646F1"/>
    <w:rsid w:val="00E6473B"/>
    <w:rsid w:val="00E64929"/>
    <w:rsid w:val="00E64C0A"/>
    <w:rsid w:val="00E65236"/>
    <w:rsid w:val="00E656B1"/>
    <w:rsid w:val="00E65C2A"/>
    <w:rsid w:val="00E66887"/>
    <w:rsid w:val="00E66AC3"/>
    <w:rsid w:val="00E67120"/>
    <w:rsid w:val="00E71EA7"/>
    <w:rsid w:val="00E721EF"/>
    <w:rsid w:val="00E723CD"/>
    <w:rsid w:val="00E72739"/>
    <w:rsid w:val="00E72815"/>
    <w:rsid w:val="00E72BA1"/>
    <w:rsid w:val="00E730F9"/>
    <w:rsid w:val="00E7377F"/>
    <w:rsid w:val="00E73EBB"/>
    <w:rsid w:val="00E74511"/>
    <w:rsid w:val="00E7479E"/>
    <w:rsid w:val="00E75331"/>
    <w:rsid w:val="00E75542"/>
    <w:rsid w:val="00E757F8"/>
    <w:rsid w:val="00E7672C"/>
    <w:rsid w:val="00E77667"/>
    <w:rsid w:val="00E77C36"/>
    <w:rsid w:val="00E77D42"/>
    <w:rsid w:val="00E802BA"/>
    <w:rsid w:val="00E808D4"/>
    <w:rsid w:val="00E80B00"/>
    <w:rsid w:val="00E819B3"/>
    <w:rsid w:val="00E82182"/>
    <w:rsid w:val="00E821F1"/>
    <w:rsid w:val="00E82344"/>
    <w:rsid w:val="00E82BAB"/>
    <w:rsid w:val="00E82C3F"/>
    <w:rsid w:val="00E82E2F"/>
    <w:rsid w:val="00E8363C"/>
    <w:rsid w:val="00E83DE8"/>
    <w:rsid w:val="00E842D1"/>
    <w:rsid w:val="00E85951"/>
    <w:rsid w:val="00E85A73"/>
    <w:rsid w:val="00E86213"/>
    <w:rsid w:val="00E9080E"/>
    <w:rsid w:val="00E9133E"/>
    <w:rsid w:val="00E91392"/>
    <w:rsid w:val="00E9164A"/>
    <w:rsid w:val="00E91873"/>
    <w:rsid w:val="00E920FE"/>
    <w:rsid w:val="00E92985"/>
    <w:rsid w:val="00E92A1C"/>
    <w:rsid w:val="00E92DE2"/>
    <w:rsid w:val="00E92E50"/>
    <w:rsid w:val="00E9346F"/>
    <w:rsid w:val="00E93B2F"/>
    <w:rsid w:val="00E945E8"/>
    <w:rsid w:val="00E94711"/>
    <w:rsid w:val="00E947F9"/>
    <w:rsid w:val="00E94B77"/>
    <w:rsid w:val="00E9510A"/>
    <w:rsid w:val="00E95597"/>
    <w:rsid w:val="00E957B1"/>
    <w:rsid w:val="00E95CA0"/>
    <w:rsid w:val="00E95D61"/>
    <w:rsid w:val="00E9630E"/>
    <w:rsid w:val="00E96810"/>
    <w:rsid w:val="00EA11D7"/>
    <w:rsid w:val="00EA2319"/>
    <w:rsid w:val="00EA3998"/>
    <w:rsid w:val="00EA4593"/>
    <w:rsid w:val="00EA4786"/>
    <w:rsid w:val="00EA4B5C"/>
    <w:rsid w:val="00EA4EC6"/>
    <w:rsid w:val="00EA54EA"/>
    <w:rsid w:val="00EA562D"/>
    <w:rsid w:val="00EA590F"/>
    <w:rsid w:val="00EA5D4B"/>
    <w:rsid w:val="00EA5DF6"/>
    <w:rsid w:val="00EA682C"/>
    <w:rsid w:val="00EA70C3"/>
    <w:rsid w:val="00EA727E"/>
    <w:rsid w:val="00EB017C"/>
    <w:rsid w:val="00EB049B"/>
    <w:rsid w:val="00EB0CDD"/>
    <w:rsid w:val="00EB0E01"/>
    <w:rsid w:val="00EB198D"/>
    <w:rsid w:val="00EB1DE4"/>
    <w:rsid w:val="00EB2064"/>
    <w:rsid w:val="00EB214D"/>
    <w:rsid w:val="00EB2B5C"/>
    <w:rsid w:val="00EB3824"/>
    <w:rsid w:val="00EB3E61"/>
    <w:rsid w:val="00EB4308"/>
    <w:rsid w:val="00EB4460"/>
    <w:rsid w:val="00EB4552"/>
    <w:rsid w:val="00EB4861"/>
    <w:rsid w:val="00EB612E"/>
    <w:rsid w:val="00EB63DA"/>
    <w:rsid w:val="00EB66AC"/>
    <w:rsid w:val="00EB6FCF"/>
    <w:rsid w:val="00EB774C"/>
    <w:rsid w:val="00EB7C4A"/>
    <w:rsid w:val="00EC0C6B"/>
    <w:rsid w:val="00EC0C98"/>
    <w:rsid w:val="00EC4871"/>
    <w:rsid w:val="00EC530B"/>
    <w:rsid w:val="00EC5704"/>
    <w:rsid w:val="00EC63B2"/>
    <w:rsid w:val="00EC6BB5"/>
    <w:rsid w:val="00EC7599"/>
    <w:rsid w:val="00EC781B"/>
    <w:rsid w:val="00EC7D9F"/>
    <w:rsid w:val="00ED065E"/>
    <w:rsid w:val="00ED0667"/>
    <w:rsid w:val="00ED0FB1"/>
    <w:rsid w:val="00ED185A"/>
    <w:rsid w:val="00ED206C"/>
    <w:rsid w:val="00ED2634"/>
    <w:rsid w:val="00ED2DFC"/>
    <w:rsid w:val="00ED399F"/>
    <w:rsid w:val="00ED3A95"/>
    <w:rsid w:val="00ED40E0"/>
    <w:rsid w:val="00ED440F"/>
    <w:rsid w:val="00ED466E"/>
    <w:rsid w:val="00ED49E9"/>
    <w:rsid w:val="00ED4A43"/>
    <w:rsid w:val="00ED57F2"/>
    <w:rsid w:val="00ED5F40"/>
    <w:rsid w:val="00ED6093"/>
    <w:rsid w:val="00EE0B5E"/>
    <w:rsid w:val="00EE1265"/>
    <w:rsid w:val="00EE2D5B"/>
    <w:rsid w:val="00EE3325"/>
    <w:rsid w:val="00EE3646"/>
    <w:rsid w:val="00EE3E53"/>
    <w:rsid w:val="00EE40BC"/>
    <w:rsid w:val="00EE4A79"/>
    <w:rsid w:val="00EE54B3"/>
    <w:rsid w:val="00EE576D"/>
    <w:rsid w:val="00EE6BED"/>
    <w:rsid w:val="00EF0315"/>
    <w:rsid w:val="00EF0681"/>
    <w:rsid w:val="00EF0732"/>
    <w:rsid w:val="00EF0B0C"/>
    <w:rsid w:val="00EF128F"/>
    <w:rsid w:val="00EF1537"/>
    <w:rsid w:val="00EF17F5"/>
    <w:rsid w:val="00EF2F49"/>
    <w:rsid w:val="00EF5364"/>
    <w:rsid w:val="00F006F7"/>
    <w:rsid w:val="00F02613"/>
    <w:rsid w:val="00F03486"/>
    <w:rsid w:val="00F03DC0"/>
    <w:rsid w:val="00F05F2B"/>
    <w:rsid w:val="00F065B5"/>
    <w:rsid w:val="00F06CA7"/>
    <w:rsid w:val="00F07256"/>
    <w:rsid w:val="00F07468"/>
    <w:rsid w:val="00F07481"/>
    <w:rsid w:val="00F074D5"/>
    <w:rsid w:val="00F07B7E"/>
    <w:rsid w:val="00F07C94"/>
    <w:rsid w:val="00F10CB3"/>
    <w:rsid w:val="00F1189C"/>
    <w:rsid w:val="00F11B81"/>
    <w:rsid w:val="00F11FBC"/>
    <w:rsid w:val="00F125F2"/>
    <w:rsid w:val="00F12834"/>
    <w:rsid w:val="00F12839"/>
    <w:rsid w:val="00F128B9"/>
    <w:rsid w:val="00F12ACD"/>
    <w:rsid w:val="00F12C96"/>
    <w:rsid w:val="00F12FE2"/>
    <w:rsid w:val="00F13318"/>
    <w:rsid w:val="00F13525"/>
    <w:rsid w:val="00F13F80"/>
    <w:rsid w:val="00F14F19"/>
    <w:rsid w:val="00F1562F"/>
    <w:rsid w:val="00F15728"/>
    <w:rsid w:val="00F15739"/>
    <w:rsid w:val="00F15901"/>
    <w:rsid w:val="00F16165"/>
    <w:rsid w:val="00F16530"/>
    <w:rsid w:val="00F17E68"/>
    <w:rsid w:val="00F17F84"/>
    <w:rsid w:val="00F21013"/>
    <w:rsid w:val="00F21370"/>
    <w:rsid w:val="00F2147B"/>
    <w:rsid w:val="00F2148A"/>
    <w:rsid w:val="00F21798"/>
    <w:rsid w:val="00F218AC"/>
    <w:rsid w:val="00F2199B"/>
    <w:rsid w:val="00F22952"/>
    <w:rsid w:val="00F23334"/>
    <w:rsid w:val="00F23525"/>
    <w:rsid w:val="00F23F1E"/>
    <w:rsid w:val="00F246D5"/>
    <w:rsid w:val="00F26721"/>
    <w:rsid w:val="00F276C1"/>
    <w:rsid w:val="00F27C00"/>
    <w:rsid w:val="00F312FB"/>
    <w:rsid w:val="00F32224"/>
    <w:rsid w:val="00F32756"/>
    <w:rsid w:val="00F332BA"/>
    <w:rsid w:val="00F337DE"/>
    <w:rsid w:val="00F33AA7"/>
    <w:rsid w:val="00F33D21"/>
    <w:rsid w:val="00F33D77"/>
    <w:rsid w:val="00F35BF5"/>
    <w:rsid w:val="00F36022"/>
    <w:rsid w:val="00F36B19"/>
    <w:rsid w:val="00F37388"/>
    <w:rsid w:val="00F37A28"/>
    <w:rsid w:val="00F4072C"/>
    <w:rsid w:val="00F4176E"/>
    <w:rsid w:val="00F41931"/>
    <w:rsid w:val="00F42AC6"/>
    <w:rsid w:val="00F43222"/>
    <w:rsid w:val="00F43A26"/>
    <w:rsid w:val="00F43A60"/>
    <w:rsid w:val="00F43D28"/>
    <w:rsid w:val="00F43E06"/>
    <w:rsid w:val="00F44A4D"/>
    <w:rsid w:val="00F45028"/>
    <w:rsid w:val="00F45162"/>
    <w:rsid w:val="00F45550"/>
    <w:rsid w:val="00F45A66"/>
    <w:rsid w:val="00F45B44"/>
    <w:rsid w:val="00F45C06"/>
    <w:rsid w:val="00F46209"/>
    <w:rsid w:val="00F46492"/>
    <w:rsid w:val="00F474AB"/>
    <w:rsid w:val="00F474CA"/>
    <w:rsid w:val="00F47516"/>
    <w:rsid w:val="00F4761B"/>
    <w:rsid w:val="00F50028"/>
    <w:rsid w:val="00F5018A"/>
    <w:rsid w:val="00F504B6"/>
    <w:rsid w:val="00F50746"/>
    <w:rsid w:val="00F51407"/>
    <w:rsid w:val="00F5282D"/>
    <w:rsid w:val="00F52FA5"/>
    <w:rsid w:val="00F537F8"/>
    <w:rsid w:val="00F5397F"/>
    <w:rsid w:val="00F54ED6"/>
    <w:rsid w:val="00F5649E"/>
    <w:rsid w:val="00F566EC"/>
    <w:rsid w:val="00F566EF"/>
    <w:rsid w:val="00F56FD7"/>
    <w:rsid w:val="00F576ED"/>
    <w:rsid w:val="00F607DE"/>
    <w:rsid w:val="00F610A1"/>
    <w:rsid w:val="00F61266"/>
    <w:rsid w:val="00F628FC"/>
    <w:rsid w:val="00F6318A"/>
    <w:rsid w:val="00F6331F"/>
    <w:rsid w:val="00F633A6"/>
    <w:rsid w:val="00F6340D"/>
    <w:rsid w:val="00F640D2"/>
    <w:rsid w:val="00F64C6F"/>
    <w:rsid w:val="00F656CB"/>
    <w:rsid w:val="00F65A97"/>
    <w:rsid w:val="00F65B8C"/>
    <w:rsid w:val="00F6659D"/>
    <w:rsid w:val="00F67002"/>
    <w:rsid w:val="00F67415"/>
    <w:rsid w:val="00F67714"/>
    <w:rsid w:val="00F677F1"/>
    <w:rsid w:val="00F70876"/>
    <w:rsid w:val="00F70940"/>
    <w:rsid w:val="00F70B71"/>
    <w:rsid w:val="00F713DE"/>
    <w:rsid w:val="00F71825"/>
    <w:rsid w:val="00F71DCC"/>
    <w:rsid w:val="00F72224"/>
    <w:rsid w:val="00F729E2"/>
    <w:rsid w:val="00F72D27"/>
    <w:rsid w:val="00F73B1B"/>
    <w:rsid w:val="00F73C16"/>
    <w:rsid w:val="00F74376"/>
    <w:rsid w:val="00F7469E"/>
    <w:rsid w:val="00F74AC6"/>
    <w:rsid w:val="00F75011"/>
    <w:rsid w:val="00F752ED"/>
    <w:rsid w:val="00F755ED"/>
    <w:rsid w:val="00F75668"/>
    <w:rsid w:val="00F764B6"/>
    <w:rsid w:val="00F76540"/>
    <w:rsid w:val="00F76747"/>
    <w:rsid w:val="00F7717D"/>
    <w:rsid w:val="00F80C81"/>
    <w:rsid w:val="00F80F8F"/>
    <w:rsid w:val="00F8117C"/>
    <w:rsid w:val="00F813A9"/>
    <w:rsid w:val="00F8191D"/>
    <w:rsid w:val="00F83608"/>
    <w:rsid w:val="00F837B4"/>
    <w:rsid w:val="00F83810"/>
    <w:rsid w:val="00F838FF"/>
    <w:rsid w:val="00F83912"/>
    <w:rsid w:val="00F83A26"/>
    <w:rsid w:val="00F84506"/>
    <w:rsid w:val="00F84841"/>
    <w:rsid w:val="00F85AAB"/>
    <w:rsid w:val="00F85BCD"/>
    <w:rsid w:val="00F85DBF"/>
    <w:rsid w:val="00F86119"/>
    <w:rsid w:val="00F86928"/>
    <w:rsid w:val="00F86E4B"/>
    <w:rsid w:val="00F86F27"/>
    <w:rsid w:val="00F8724F"/>
    <w:rsid w:val="00F8735C"/>
    <w:rsid w:val="00F876A9"/>
    <w:rsid w:val="00F878F4"/>
    <w:rsid w:val="00F9082A"/>
    <w:rsid w:val="00F909D0"/>
    <w:rsid w:val="00F90DC4"/>
    <w:rsid w:val="00F911A1"/>
    <w:rsid w:val="00F916FD"/>
    <w:rsid w:val="00F9234C"/>
    <w:rsid w:val="00F92E1B"/>
    <w:rsid w:val="00F93342"/>
    <w:rsid w:val="00F93C28"/>
    <w:rsid w:val="00F94967"/>
    <w:rsid w:val="00F94FA5"/>
    <w:rsid w:val="00F94FDA"/>
    <w:rsid w:val="00F955F3"/>
    <w:rsid w:val="00F9656A"/>
    <w:rsid w:val="00F96639"/>
    <w:rsid w:val="00F968EC"/>
    <w:rsid w:val="00F96964"/>
    <w:rsid w:val="00F96F98"/>
    <w:rsid w:val="00F9760F"/>
    <w:rsid w:val="00F9784B"/>
    <w:rsid w:val="00F97952"/>
    <w:rsid w:val="00FA0034"/>
    <w:rsid w:val="00FA1193"/>
    <w:rsid w:val="00FA28EB"/>
    <w:rsid w:val="00FA31FD"/>
    <w:rsid w:val="00FA3280"/>
    <w:rsid w:val="00FA3ADD"/>
    <w:rsid w:val="00FA4B1F"/>
    <w:rsid w:val="00FA4E6F"/>
    <w:rsid w:val="00FA4F2B"/>
    <w:rsid w:val="00FA56E9"/>
    <w:rsid w:val="00FA59BB"/>
    <w:rsid w:val="00FA5F51"/>
    <w:rsid w:val="00FA5FD8"/>
    <w:rsid w:val="00FA60A8"/>
    <w:rsid w:val="00FA69CE"/>
    <w:rsid w:val="00FA6E5E"/>
    <w:rsid w:val="00FA7EF6"/>
    <w:rsid w:val="00FB1483"/>
    <w:rsid w:val="00FB15B7"/>
    <w:rsid w:val="00FB2207"/>
    <w:rsid w:val="00FB22C0"/>
    <w:rsid w:val="00FB23B2"/>
    <w:rsid w:val="00FB24B3"/>
    <w:rsid w:val="00FB3006"/>
    <w:rsid w:val="00FB3F9D"/>
    <w:rsid w:val="00FB5E41"/>
    <w:rsid w:val="00FB726F"/>
    <w:rsid w:val="00FC00B8"/>
    <w:rsid w:val="00FC0A45"/>
    <w:rsid w:val="00FC0EE5"/>
    <w:rsid w:val="00FC107F"/>
    <w:rsid w:val="00FC10C4"/>
    <w:rsid w:val="00FC191D"/>
    <w:rsid w:val="00FC1C86"/>
    <w:rsid w:val="00FC20F2"/>
    <w:rsid w:val="00FC32E9"/>
    <w:rsid w:val="00FC3325"/>
    <w:rsid w:val="00FC612D"/>
    <w:rsid w:val="00FC6464"/>
    <w:rsid w:val="00FC6D24"/>
    <w:rsid w:val="00FC6DD4"/>
    <w:rsid w:val="00FC7388"/>
    <w:rsid w:val="00FD00AB"/>
    <w:rsid w:val="00FD0625"/>
    <w:rsid w:val="00FD0D3F"/>
    <w:rsid w:val="00FD1018"/>
    <w:rsid w:val="00FD1589"/>
    <w:rsid w:val="00FD23E8"/>
    <w:rsid w:val="00FD26CD"/>
    <w:rsid w:val="00FD36A2"/>
    <w:rsid w:val="00FD379A"/>
    <w:rsid w:val="00FD443F"/>
    <w:rsid w:val="00FD5BEE"/>
    <w:rsid w:val="00FD5D40"/>
    <w:rsid w:val="00FD68AB"/>
    <w:rsid w:val="00FD68E4"/>
    <w:rsid w:val="00FD721F"/>
    <w:rsid w:val="00FE02CF"/>
    <w:rsid w:val="00FE02E3"/>
    <w:rsid w:val="00FE1522"/>
    <w:rsid w:val="00FE1FF4"/>
    <w:rsid w:val="00FE2145"/>
    <w:rsid w:val="00FE288B"/>
    <w:rsid w:val="00FE2C4F"/>
    <w:rsid w:val="00FE312D"/>
    <w:rsid w:val="00FE41EC"/>
    <w:rsid w:val="00FE46C4"/>
    <w:rsid w:val="00FE4A89"/>
    <w:rsid w:val="00FE5E3E"/>
    <w:rsid w:val="00FE7072"/>
    <w:rsid w:val="00FF0665"/>
    <w:rsid w:val="00FF10F3"/>
    <w:rsid w:val="00FF1330"/>
    <w:rsid w:val="00FF19A3"/>
    <w:rsid w:val="00FF21EF"/>
    <w:rsid w:val="00FF2585"/>
    <w:rsid w:val="00FF2E4E"/>
    <w:rsid w:val="00FF32A5"/>
    <w:rsid w:val="00FF3836"/>
    <w:rsid w:val="00FF48F3"/>
    <w:rsid w:val="00FF57E5"/>
    <w:rsid w:val="00FF5806"/>
    <w:rsid w:val="00FF599B"/>
    <w:rsid w:val="00FF5D88"/>
    <w:rsid w:val="00FF64E8"/>
    <w:rsid w:val="00FF72B3"/>
    <w:rsid w:val="00FF72F1"/>
    <w:rsid w:val="00FF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630876"/>
  <w15:chartTrackingRefBased/>
  <w15:docId w15:val="{64C67328-C1A1-49AE-8123-4B747C77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2FE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66039B"/>
    <w:pPr>
      <w:keepNext/>
      <w:widowControl w:val="0"/>
      <w:suppressAutoHyphens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39163A"/>
    <w:pPr>
      <w:suppressAutoHyphens/>
      <w:snapToGrid w:val="0"/>
      <w:jc w:val="both"/>
    </w:pPr>
    <w:rPr>
      <w:rFonts w:ascii="Arial" w:eastAsia="Times New Roman" w:hAnsi="Arial"/>
      <w:sz w:val="24"/>
      <w:lang w:eastAsia="ar-SA"/>
    </w:rPr>
  </w:style>
  <w:style w:type="paragraph" w:customStyle="1" w:styleId="ConsPlusNormal">
    <w:name w:val="ConsPlusNormal"/>
    <w:link w:val="ConsPlusNormal0"/>
    <w:qFormat/>
    <w:rsid w:val="0039163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39163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nhideWhenUsed/>
    <w:qFormat/>
    <w:rsid w:val="008A6191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qFormat/>
    <w:rsid w:val="008A6191"/>
    <w:rPr>
      <w:rFonts w:ascii="Tahoma" w:eastAsia="Times New Roman" w:hAnsi="Tahoma" w:cs="Tahoma"/>
      <w:sz w:val="16"/>
      <w:szCs w:val="16"/>
      <w:lang w:eastAsia="ar-SA"/>
    </w:rPr>
  </w:style>
  <w:style w:type="character" w:styleId="a5">
    <w:name w:val="Hyperlink"/>
    <w:unhideWhenUsed/>
    <w:rsid w:val="006526BD"/>
    <w:rPr>
      <w:color w:val="0000FF"/>
      <w:u w:val="single"/>
    </w:rPr>
  </w:style>
  <w:style w:type="paragraph" w:customStyle="1" w:styleId="consplusnormal1">
    <w:name w:val="consplusnormal"/>
    <w:basedOn w:val="a"/>
    <w:link w:val="consplusnormal2"/>
    <w:rsid w:val="004A52C3"/>
    <w:pPr>
      <w:suppressAutoHyphens w:val="0"/>
      <w:autoSpaceDE w:val="0"/>
      <w:autoSpaceDN w:val="0"/>
      <w:ind w:firstLine="720"/>
    </w:pPr>
    <w:rPr>
      <w:rFonts w:ascii="Arial" w:hAnsi="Arial"/>
      <w:sz w:val="20"/>
      <w:szCs w:val="20"/>
      <w:lang w:val="x-none" w:eastAsia="x-none"/>
    </w:rPr>
  </w:style>
  <w:style w:type="character" w:customStyle="1" w:styleId="consplusnormal2">
    <w:name w:val="consplusnormal Знак"/>
    <w:link w:val="consplusnormal1"/>
    <w:locked/>
    <w:rsid w:val="004A52C3"/>
    <w:rPr>
      <w:rFonts w:ascii="Arial" w:eastAsia="Times New Roman" w:hAnsi="Arial" w:cs="Arial"/>
    </w:rPr>
  </w:style>
  <w:style w:type="paragraph" w:styleId="a6">
    <w:name w:val="List Paragraph"/>
    <w:basedOn w:val="a"/>
    <w:uiPriority w:val="34"/>
    <w:qFormat/>
    <w:rsid w:val="00CB143F"/>
    <w:pPr>
      <w:ind w:left="720"/>
    </w:pPr>
  </w:style>
  <w:style w:type="paragraph" w:customStyle="1" w:styleId="ConsNormal">
    <w:name w:val="ConsNormal"/>
    <w:rsid w:val="00911045"/>
    <w:pPr>
      <w:widowControl w:val="0"/>
      <w:snapToGrid w:val="0"/>
      <w:ind w:firstLine="720"/>
    </w:pPr>
    <w:rPr>
      <w:rFonts w:ascii="Arial" w:eastAsia="Times New Roman" w:hAnsi="Arial"/>
    </w:rPr>
  </w:style>
  <w:style w:type="paragraph" w:styleId="a7">
    <w:name w:val="Normal (Web)"/>
    <w:aliases w:val="Обычный (веб)"/>
    <w:basedOn w:val="a"/>
    <w:unhideWhenUsed/>
    <w:rsid w:val="00D91F8C"/>
    <w:pPr>
      <w:suppressAutoHyphens w:val="0"/>
      <w:spacing w:after="240"/>
    </w:pPr>
    <w:rPr>
      <w:lang w:eastAsia="ru-RU"/>
    </w:rPr>
  </w:style>
  <w:style w:type="paragraph" w:styleId="a8">
    <w:name w:val="Body Text"/>
    <w:basedOn w:val="a"/>
    <w:link w:val="a9"/>
    <w:qFormat/>
    <w:rsid w:val="00DC7138"/>
    <w:pPr>
      <w:spacing w:after="120"/>
    </w:pPr>
    <w:rPr>
      <w:lang w:val="x-none"/>
    </w:rPr>
  </w:style>
  <w:style w:type="character" w:customStyle="1" w:styleId="a9">
    <w:name w:val="Основной текст Знак"/>
    <w:link w:val="a8"/>
    <w:rsid w:val="00DC7138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Nonformat">
    <w:name w:val="ConsNonformat"/>
    <w:rsid w:val="00DC7138"/>
    <w:pPr>
      <w:widowControl w:val="0"/>
      <w:suppressAutoHyphens/>
      <w:snapToGrid w:val="0"/>
      <w:ind w:right="19772"/>
    </w:pPr>
    <w:rPr>
      <w:rFonts w:ascii="Courier New" w:eastAsia="Times New Roman" w:hAnsi="Courier New" w:cs="Courier New"/>
      <w:lang w:eastAsia="ar-SA"/>
    </w:rPr>
  </w:style>
  <w:style w:type="table" w:styleId="aa">
    <w:name w:val="Table Grid"/>
    <w:basedOn w:val="a1"/>
    <w:uiPriority w:val="59"/>
    <w:rsid w:val="002E44D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nhideWhenUsed/>
    <w:rsid w:val="00DD785A"/>
    <w:pPr>
      <w:tabs>
        <w:tab w:val="center" w:pos="4677"/>
        <w:tab w:val="right" w:pos="9355"/>
      </w:tabs>
    </w:pPr>
    <w:rPr>
      <w:lang w:val="x-none"/>
    </w:rPr>
  </w:style>
  <w:style w:type="character" w:customStyle="1" w:styleId="ac">
    <w:name w:val="Верхний колонтитул Знак"/>
    <w:link w:val="ab"/>
    <w:rsid w:val="00DD785A"/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footer"/>
    <w:basedOn w:val="a"/>
    <w:link w:val="ae"/>
    <w:unhideWhenUsed/>
    <w:rsid w:val="00DD785A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Нижний колонтитул Знак"/>
    <w:link w:val="ad"/>
    <w:rsid w:val="00DD785A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pple-converted-space">
    <w:name w:val="apple-converted-space"/>
    <w:qFormat/>
    <w:rsid w:val="006E18EE"/>
  </w:style>
  <w:style w:type="paragraph" w:customStyle="1" w:styleId="1">
    <w:name w:val="Абзац списка1"/>
    <w:basedOn w:val="a"/>
    <w:rsid w:val="00AF2588"/>
    <w:pPr>
      <w:suppressAutoHyphens w:val="0"/>
      <w:spacing w:before="120" w:after="120" w:line="276" w:lineRule="auto"/>
      <w:ind w:firstLine="708"/>
    </w:pPr>
    <w:rPr>
      <w:sz w:val="22"/>
      <w:szCs w:val="22"/>
      <w:lang w:eastAsia="ru-RU"/>
    </w:rPr>
  </w:style>
  <w:style w:type="character" w:customStyle="1" w:styleId="ConsPlusNormal0">
    <w:name w:val="ConsPlusNormal Знак"/>
    <w:link w:val="ConsPlusNormal"/>
    <w:locked/>
    <w:rsid w:val="00816F75"/>
    <w:rPr>
      <w:rFonts w:ascii="Arial" w:eastAsia="Times New Roman" w:hAnsi="Arial" w:cs="Arial"/>
      <w:lang w:val="ru-RU" w:eastAsia="ru-RU" w:bidi="ar-SA"/>
    </w:rPr>
  </w:style>
  <w:style w:type="character" w:styleId="af">
    <w:name w:val="Unresolved Mention"/>
    <w:unhideWhenUsed/>
    <w:rsid w:val="005478E0"/>
    <w:rPr>
      <w:color w:val="605E5C"/>
      <w:shd w:val="clear" w:color="auto" w:fill="E1DFDD"/>
    </w:rPr>
  </w:style>
  <w:style w:type="character" w:customStyle="1" w:styleId="40">
    <w:name w:val="Заголовок 4 Знак"/>
    <w:link w:val="4"/>
    <w:rsid w:val="0066039B"/>
    <w:rPr>
      <w:rFonts w:ascii="Times New Roman" w:eastAsia="Times New Roman" w:hAnsi="Times New Roman"/>
      <w:b/>
      <w:bCs/>
      <w:color w:val="000000"/>
      <w:sz w:val="28"/>
      <w:szCs w:val="28"/>
    </w:rPr>
  </w:style>
  <w:style w:type="paragraph" w:customStyle="1" w:styleId="Standard">
    <w:name w:val="Standard"/>
    <w:rsid w:val="008D1B5C"/>
    <w:pPr>
      <w:suppressAutoHyphens/>
      <w:autoSpaceDN w:val="0"/>
      <w:spacing w:after="200" w:line="276" w:lineRule="auto"/>
      <w:textAlignment w:val="baseline"/>
    </w:pPr>
    <w:rPr>
      <w:rFonts w:eastAsia="SimSun" w:cs="Tahoma"/>
      <w:kern w:val="3"/>
      <w:sz w:val="22"/>
      <w:szCs w:val="22"/>
      <w:lang w:eastAsia="ar-SA"/>
    </w:rPr>
  </w:style>
  <w:style w:type="paragraph" w:customStyle="1" w:styleId="10">
    <w:name w:val="Обычный (веб)1"/>
    <w:basedOn w:val="Standard"/>
    <w:rsid w:val="008D1B5C"/>
    <w:pPr>
      <w:spacing w:after="75" w:line="315" w:lineRule="atLeas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sonormal0">
    <w:name w:val="msonormal"/>
    <w:rsid w:val="008D1B5C"/>
    <w:rPr>
      <w:rFonts w:ascii="Times New Roman" w:hAnsi="Times New Roman" w:cs="Times New Roman"/>
      <w:sz w:val="22"/>
      <w:szCs w:val="22"/>
    </w:rPr>
  </w:style>
  <w:style w:type="paragraph" w:customStyle="1" w:styleId="LBGovstyle1">
    <w:name w:val="LB Gov style 1"/>
    <w:uiPriority w:val="98"/>
    <w:rsid w:val="00216391"/>
    <w:pPr>
      <w:keepNext/>
      <w:numPr>
        <w:numId w:val="8"/>
      </w:numPr>
      <w:spacing w:before="240" w:after="120"/>
      <w:jc w:val="center"/>
    </w:pPr>
    <w:rPr>
      <w:rFonts w:ascii="Times New Roman" w:eastAsia="Times New Roman" w:hAnsi="Times New Roman"/>
      <w:b/>
      <w:sz w:val="24"/>
    </w:rPr>
  </w:style>
  <w:style w:type="paragraph" w:customStyle="1" w:styleId="LBGovstyle2">
    <w:name w:val="LB Gov style 2"/>
    <w:uiPriority w:val="98"/>
    <w:rsid w:val="00216391"/>
    <w:pPr>
      <w:numPr>
        <w:ilvl w:val="1"/>
        <w:numId w:val="8"/>
      </w:numPr>
      <w:jc w:val="both"/>
    </w:pPr>
    <w:rPr>
      <w:rFonts w:ascii="Times New Roman" w:eastAsia="Times New Roman" w:hAnsi="Times New Roman"/>
      <w:sz w:val="24"/>
      <w:lang w:val="en-US"/>
    </w:rPr>
  </w:style>
  <w:style w:type="paragraph" w:customStyle="1" w:styleId="LBGovstyle3">
    <w:name w:val="LB Gov style 3"/>
    <w:basedOn w:val="LBGovstyle2"/>
    <w:uiPriority w:val="98"/>
    <w:rsid w:val="00216391"/>
    <w:pPr>
      <w:numPr>
        <w:ilvl w:val="2"/>
      </w:numPr>
    </w:pPr>
  </w:style>
  <w:style w:type="paragraph" w:customStyle="1" w:styleId="LBGovstyle4">
    <w:name w:val="LB Gov style 4"/>
    <w:basedOn w:val="LBGovstyle3"/>
    <w:uiPriority w:val="98"/>
    <w:rsid w:val="00216391"/>
    <w:pPr>
      <w:numPr>
        <w:ilvl w:val="3"/>
      </w:numPr>
    </w:pPr>
  </w:style>
  <w:style w:type="paragraph" w:customStyle="1" w:styleId="LBGovstyle5">
    <w:name w:val="LB Gov style 5"/>
    <w:basedOn w:val="LBGovstyle4"/>
    <w:uiPriority w:val="98"/>
    <w:rsid w:val="00216391"/>
    <w:pPr>
      <w:numPr>
        <w:ilvl w:val="4"/>
      </w:numPr>
    </w:pPr>
  </w:style>
  <w:style w:type="paragraph" w:customStyle="1" w:styleId="LBGovstyle6">
    <w:name w:val="LB Gov style 6"/>
    <w:basedOn w:val="a"/>
    <w:uiPriority w:val="98"/>
    <w:rsid w:val="00216391"/>
    <w:pPr>
      <w:numPr>
        <w:ilvl w:val="6"/>
        <w:numId w:val="8"/>
      </w:numPr>
      <w:suppressAutoHyphens w:val="0"/>
      <w:spacing w:after="160" w:line="259" w:lineRule="auto"/>
    </w:pPr>
    <w:rPr>
      <w:rFonts w:ascii="Calibri" w:hAnsi="Calibri"/>
      <w:sz w:val="22"/>
      <w:szCs w:val="20"/>
      <w:lang w:val="en-US" w:eastAsia="ru-RU"/>
    </w:rPr>
  </w:style>
  <w:style w:type="character" w:styleId="af0">
    <w:name w:val="annotation reference"/>
    <w:uiPriority w:val="99"/>
    <w:semiHidden/>
    <w:unhideWhenUsed/>
    <w:qFormat/>
    <w:rsid w:val="00D64589"/>
    <w:rPr>
      <w:sz w:val="16"/>
      <w:szCs w:val="16"/>
    </w:rPr>
  </w:style>
  <w:style w:type="paragraph" w:styleId="af1">
    <w:name w:val="caption"/>
    <w:basedOn w:val="a"/>
    <w:next w:val="a"/>
    <w:qFormat/>
    <w:rsid w:val="00D64589"/>
    <w:pPr>
      <w:suppressLineNumbers/>
      <w:suppressAutoHyphens w:val="0"/>
      <w:spacing w:before="120" w:after="120" w:line="276" w:lineRule="auto"/>
    </w:pPr>
    <w:rPr>
      <w:rFonts w:ascii="Calibri" w:eastAsia="SimSun" w:hAnsi="Calibri" w:cs="Arial"/>
      <w:i/>
      <w:iCs/>
      <w:lang w:eastAsia="ru-RU"/>
    </w:rPr>
  </w:style>
  <w:style w:type="paragraph" w:styleId="af2">
    <w:name w:val="annotation text"/>
    <w:basedOn w:val="a"/>
    <w:link w:val="af3"/>
    <w:uiPriority w:val="99"/>
    <w:semiHidden/>
    <w:unhideWhenUsed/>
    <w:qFormat/>
    <w:rsid w:val="00D64589"/>
    <w:pPr>
      <w:suppressAutoHyphens w:val="0"/>
      <w:spacing w:after="200"/>
    </w:pPr>
    <w:rPr>
      <w:rFonts w:ascii="Calibri" w:eastAsia="SimSun" w:hAnsi="Calibri"/>
      <w:sz w:val="20"/>
      <w:szCs w:val="20"/>
      <w:lang w:val="x-none" w:eastAsia="x-none"/>
    </w:rPr>
  </w:style>
  <w:style w:type="character" w:customStyle="1" w:styleId="af3">
    <w:name w:val="Текст примечания Знак"/>
    <w:link w:val="af2"/>
    <w:uiPriority w:val="99"/>
    <w:semiHidden/>
    <w:qFormat/>
    <w:rsid w:val="00D64589"/>
    <w:rPr>
      <w:rFonts w:eastAsia="SimSun" w:cs="SimSu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qFormat/>
    <w:rsid w:val="00D64589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qFormat/>
    <w:rsid w:val="00D64589"/>
    <w:rPr>
      <w:rFonts w:eastAsia="SimSun" w:cs="SimSun"/>
      <w:b/>
      <w:bCs/>
    </w:rPr>
  </w:style>
  <w:style w:type="paragraph" w:styleId="11">
    <w:name w:val="index 1"/>
    <w:basedOn w:val="a"/>
    <w:next w:val="a"/>
    <w:autoRedefine/>
    <w:uiPriority w:val="99"/>
    <w:semiHidden/>
    <w:unhideWhenUsed/>
    <w:rsid w:val="00D64589"/>
    <w:pPr>
      <w:ind w:left="240" w:hanging="240"/>
    </w:pPr>
  </w:style>
  <w:style w:type="paragraph" w:styleId="af6">
    <w:name w:val="index heading"/>
    <w:basedOn w:val="a"/>
    <w:next w:val="11"/>
    <w:qFormat/>
    <w:rsid w:val="00D64589"/>
    <w:pPr>
      <w:suppressLineNumbers/>
      <w:suppressAutoHyphens w:val="0"/>
      <w:spacing w:after="200" w:line="276" w:lineRule="auto"/>
    </w:pPr>
    <w:rPr>
      <w:rFonts w:ascii="Calibri" w:eastAsia="SimSun" w:hAnsi="Calibri" w:cs="Arial"/>
      <w:sz w:val="22"/>
      <w:szCs w:val="22"/>
      <w:lang w:eastAsia="ru-RU"/>
    </w:rPr>
  </w:style>
  <w:style w:type="paragraph" w:styleId="af7">
    <w:name w:val="Body Text Indent"/>
    <w:basedOn w:val="a"/>
    <w:link w:val="af8"/>
    <w:rsid w:val="00D64589"/>
    <w:pPr>
      <w:suppressAutoHyphens w:val="0"/>
      <w:ind w:left="-426" w:hanging="425"/>
    </w:pPr>
    <w:rPr>
      <w:sz w:val="28"/>
      <w:szCs w:val="20"/>
      <w:lang w:val="x-none" w:eastAsia="x-none"/>
    </w:rPr>
  </w:style>
  <w:style w:type="character" w:customStyle="1" w:styleId="af8">
    <w:name w:val="Основной текст с отступом Знак"/>
    <w:link w:val="af7"/>
    <w:qFormat/>
    <w:rsid w:val="00D64589"/>
    <w:rPr>
      <w:rFonts w:ascii="Times New Roman" w:eastAsia="Times New Roman" w:hAnsi="Times New Roman"/>
      <w:sz w:val="28"/>
    </w:rPr>
  </w:style>
  <w:style w:type="paragraph" w:styleId="af9">
    <w:name w:val="Title"/>
    <w:basedOn w:val="a"/>
    <w:next w:val="a8"/>
    <w:link w:val="afa"/>
    <w:qFormat/>
    <w:rsid w:val="00D64589"/>
    <w:pPr>
      <w:keepNext/>
      <w:suppressAutoHyphens w:val="0"/>
      <w:spacing w:before="240" w:after="120" w:line="276" w:lineRule="auto"/>
    </w:pPr>
    <w:rPr>
      <w:rFonts w:ascii="Liberation Sans" w:eastAsia="Microsoft YaHei" w:hAnsi="Liberation Sans"/>
      <w:sz w:val="28"/>
      <w:szCs w:val="28"/>
      <w:lang w:val="x-none" w:eastAsia="x-none"/>
    </w:rPr>
  </w:style>
  <w:style w:type="character" w:customStyle="1" w:styleId="afa">
    <w:name w:val="Заголовок Знак"/>
    <w:link w:val="af9"/>
    <w:rsid w:val="00D64589"/>
    <w:rPr>
      <w:rFonts w:ascii="Liberation Sans" w:eastAsia="Microsoft YaHei" w:hAnsi="Liberation Sans" w:cs="Arial"/>
      <w:sz w:val="28"/>
      <w:szCs w:val="28"/>
    </w:rPr>
  </w:style>
  <w:style w:type="paragraph" w:styleId="afb">
    <w:name w:val="List"/>
    <w:basedOn w:val="a8"/>
    <w:qFormat/>
    <w:rsid w:val="00D64589"/>
    <w:pPr>
      <w:suppressAutoHyphens w:val="0"/>
      <w:spacing w:after="140" w:line="276" w:lineRule="auto"/>
    </w:pPr>
    <w:rPr>
      <w:rFonts w:ascii="Calibri" w:eastAsia="SimSun" w:hAnsi="Calibri" w:cs="Arial"/>
      <w:sz w:val="22"/>
      <w:szCs w:val="22"/>
      <w:lang w:val="ru-RU" w:eastAsia="ru-RU"/>
    </w:rPr>
  </w:style>
  <w:style w:type="character" w:customStyle="1" w:styleId="-">
    <w:name w:val="Интернет-ссылка"/>
    <w:uiPriority w:val="99"/>
    <w:unhideWhenUsed/>
    <w:qFormat/>
    <w:rsid w:val="00D64589"/>
    <w:rPr>
      <w:color w:val="0000FF"/>
      <w:u w:val="single"/>
    </w:rPr>
  </w:style>
  <w:style w:type="character" w:customStyle="1" w:styleId="wmi-callto">
    <w:name w:val="wmi-callto"/>
    <w:qFormat/>
    <w:rsid w:val="00D64589"/>
  </w:style>
  <w:style w:type="paragraph" w:styleId="afc">
    <w:name w:val="No Spacing"/>
    <w:uiPriority w:val="1"/>
    <w:qFormat/>
    <w:rsid w:val="00D64589"/>
    <w:rPr>
      <w:rFonts w:eastAsia="SimSun" w:cs="SimSun"/>
      <w:sz w:val="22"/>
      <w:szCs w:val="22"/>
    </w:rPr>
  </w:style>
  <w:style w:type="paragraph" w:customStyle="1" w:styleId="afd">
    <w:name w:val="???????? ????? ? ????????"/>
    <w:basedOn w:val="a"/>
    <w:uiPriority w:val="99"/>
    <w:qFormat/>
    <w:rsid w:val="00D64589"/>
    <w:pPr>
      <w:suppressAutoHyphens w:val="0"/>
      <w:ind w:firstLine="720"/>
      <w:jc w:val="both"/>
    </w:pPr>
    <w:rPr>
      <w:b/>
      <w:bCs/>
      <w:lang w:eastAsia="ru-RU"/>
    </w:rPr>
  </w:style>
  <w:style w:type="paragraph" w:customStyle="1" w:styleId="12">
    <w:name w:val="Обычный1"/>
    <w:rsid w:val="00D64589"/>
    <w:pPr>
      <w:spacing w:after="200" w:line="276" w:lineRule="auto"/>
    </w:pPr>
    <w:rPr>
      <w:rFonts w:cs="Calibri"/>
      <w:sz w:val="22"/>
      <w:szCs w:val="22"/>
    </w:rPr>
  </w:style>
  <w:style w:type="numbering" w:customStyle="1" w:styleId="13">
    <w:name w:val="Нет списка1"/>
    <w:next w:val="a2"/>
    <w:uiPriority w:val="99"/>
    <w:semiHidden/>
    <w:unhideWhenUsed/>
    <w:rsid w:val="00D64589"/>
  </w:style>
  <w:style w:type="character" w:customStyle="1" w:styleId="WW8Num1z0">
    <w:name w:val="WW8Num1z0"/>
    <w:rsid w:val="00D64589"/>
    <w:rPr>
      <w:rFonts w:hint="default"/>
    </w:rPr>
  </w:style>
  <w:style w:type="character" w:customStyle="1" w:styleId="WW8Num4z0">
    <w:name w:val="WW8Num4z0"/>
    <w:rsid w:val="00D64589"/>
    <w:rPr>
      <w:rFonts w:hint="default"/>
    </w:rPr>
  </w:style>
  <w:style w:type="character" w:customStyle="1" w:styleId="WW8Num5z0">
    <w:name w:val="WW8Num5z0"/>
    <w:rsid w:val="00D64589"/>
    <w:rPr>
      <w:rFonts w:hint="default"/>
    </w:rPr>
  </w:style>
  <w:style w:type="character" w:customStyle="1" w:styleId="WW8Num6z0">
    <w:name w:val="WW8Num6z0"/>
    <w:rsid w:val="00D64589"/>
    <w:rPr>
      <w:rFonts w:ascii="Symbol" w:hAnsi="Symbol" w:cs="Symbol" w:hint="default"/>
    </w:rPr>
  </w:style>
  <w:style w:type="character" w:customStyle="1" w:styleId="WW8Num6z1">
    <w:name w:val="WW8Num6z1"/>
    <w:rsid w:val="00D64589"/>
    <w:rPr>
      <w:rFonts w:ascii="Courier New" w:hAnsi="Courier New" w:cs="Courier New" w:hint="default"/>
    </w:rPr>
  </w:style>
  <w:style w:type="character" w:customStyle="1" w:styleId="WW8Num6z2">
    <w:name w:val="WW8Num6z2"/>
    <w:rsid w:val="00D64589"/>
    <w:rPr>
      <w:rFonts w:ascii="Wingdings" w:hAnsi="Wingdings" w:cs="Wingdings" w:hint="default"/>
    </w:rPr>
  </w:style>
  <w:style w:type="character" w:customStyle="1" w:styleId="WW8Num7z0">
    <w:name w:val="WW8Num7z0"/>
    <w:rsid w:val="00D64589"/>
    <w:rPr>
      <w:rFonts w:hint="default"/>
    </w:rPr>
  </w:style>
  <w:style w:type="character" w:customStyle="1" w:styleId="WW8Num8z0">
    <w:name w:val="WW8Num8z0"/>
    <w:rsid w:val="00D64589"/>
    <w:rPr>
      <w:rFonts w:hint="default"/>
    </w:rPr>
  </w:style>
  <w:style w:type="character" w:customStyle="1" w:styleId="WW8Num9z0">
    <w:name w:val="WW8Num9z0"/>
    <w:rsid w:val="00D64589"/>
    <w:rPr>
      <w:rFonts w:ascii="Symbol" w:hAnsi="Symbol" w:cs="Symbol" w:hint="default"/>
    </w:rPr>
  </w:style>
  <w:style w:type="character" w:customStyle="1" w:styleId="WW8Num9z1">
    <w:name w:val="WW8Num9z1"/>
    <w:rsid w:val="00D64589"/>
    <w:rPr>
      <w:rFonts w:ascii="Courier New" w:hAnsi="Courier New" w:cs="Courier New" w:hint="default"/>
    </w:rPr>
  </w:style>
  <w:style w:type="character" w:customStyle="1" w:styleId="WW8Num9z2">
    <w:name w:val="WW8Num9z2"/>
    <w:rsid w:val="00D64589"/>
    <w:rPr>
      <w:rFonts w:ascii="Wingdings" w:hAnsi="Wingdings" w:cs="Wingdings" w:hint="default"/>
    </w:rPr>
  </w:style>
  <w:style w:type="character" w:customStyle="1" w:styleId="WW8Num10z0">
    <w:name w:val="WW8Num10z0"/>
    <w:rsid w:val="00D64589"/>
    <w:rPr>
      <w:rFonts w:hint="default"/>
    </w:rPr>
  </w:style>
  <w:style w:type="character" w:customStyle="1" w:styleId="WW8Num10z1">
    <w:name w:val="WW8Num10z1"/>
    <w:rsid w:val="00D64589"/>
    <w:rPr>
      <w:rFonts w:ascii="Symbol" w:hAnsi="Symbol" w:cs="Symbol" w:hint="default"/>
    </w:rPr>
  </w:style>
  <w:style w:type="character" w:customStyle="1" w:styleId="WW8Num11z0">
    <w:name w:val="WW8Num11z0"/>
    <w:rsid w:val="00D64589"/>
    <w:rPr>
      <w:rFonts w:hint="default"/>
    </w:rPr>
  </w:style>
  <w:style w:type="character" w:customStyle="1" w:styleId="WW8Num12z0">
    <w:name w:val="WW8Num12z0"/>
    <w:rsid w:val="00D64589"/>
    <w:rPr>
      <w:rFonts w:hint="default"/>
    </w:rPr>
  </w:style>
  <w:style w:type="character" w:customStyle="1" w:styleId="WW8Num13z0">
    <w:name w:val="WW8Num13z0"/>
    <w:rsid w:val="00D64589"/>
    <w:rPr>
      <w:rFonts w:ascii="Symbol" w:hAnsi="Symbol" w:cs="Symbol" w:hint="default"/>
    </w:rPr>
  </w:style>
  <w:style w:type="character" w:customStyle="1" w:styleId="WW8Num13z1">
    <w:name w:val="WW8Num13z1"/>
    <w:rsid w:val="00D64589"/>
    <w:rPr>
      <w:rFonts w:ascii="Courier New" w:hAnsi="Courier New" w:cs="Courier New" w:hint="default"/>
    </w:rPr>
  </w:style>
  <w:style w:type="character" w:customStyle="1" w:styleId="WW8Num13z2">
    <w:name w:val="WW8Num13z2"/>
    <w:rsid w:val="00D64589"/>
    <w:rPr>
      <w:rFonts w:ascii="Wingdings" w:hAnsi="Wingdings" w:cs="Wingdings" w:hint="default"/>
    </w:rPr>
  </w:style>
  <w:style w:type="character" w:customStyle="1" w:styleId="WW8Num14z0">
    <w:name w:val="WW8Num14z0"/>
    <w:rsid w:val="00D64589"/>
    <w:rPr>
      <w:rFonts w:hint="default"/>
    </w:rPr>
  </w:style>
  <w:style w:type="character" w:customStyle="1" w:styleId="WW8Num15z0">
    <w:name w:val="WW8Num15z0"/>
    <w:rsid w:val="00D64589"/>
    <w:rPr>
      <w:rFonts w:hint="default"/>
    </w:rPr>
  </w:style>
  <w:style w:type="character" w:customStyle="1" w:styleId="WW8Num16z0">
    <w:name w:val="WW8Num16z0"/>
    <w:rsid w:val="00D64589"/>
    <w:rPr>
      <w:rFonts w:hint="default"/>
    </w:rPr>
  </w:style>
  <w:style w:type="character" w:customStyle="1" w:styleId="WW8Num17z1">
    <w:name w:val="WW8Num17z1"/>
    <w:rsid w:val="00D64589"/>
    <w:rPr>
      <w:rFonts w:hint="default"/>
    </w:rPr>
  </w:style>
  <w:style w:type="character" w:customStyle="1" w:styleId="WW8Num18z0">
    <w:name w:val="WW8Num18z0"/>
    <w:rsid w:val="00D64589"/>
    <w:rPr>
      <w:rFonts w:ascii="Symbol" w:hAnsi="Symbol" w:cs="Symbol" w:hint="default"/>
    </w:rPr>
  </w:style>
  <w:style w:type="character" w:customStyle="1" w:styleId="WW8Num18z1">
    <w:name w:val="WW8Num18z1"/>
    <w:rsid w:val="00D64589"/>
    <w:rPr>
      <w:rFonts w:ascii="Courier New" w:hAnsi="Courier New" w:cs="Courier New" w:hint="default"/>
    </w:rPr>
  </w:style>
  <w:style w:type="character" w:customStyle="1" w:styleId="WW8Num18z2">
    <w:name w:val="WW8Num18z2"/>
    <w:rsid w:val="00D64589"/>
    <w:rPr>
      <w:rFonts w:ascii="Wingdings" w:hAnsi="Wingdings" w:cs="Wingdings" w:hint="default"/>
    </w:rPr>
  </w:style>
  <w:style w:type="character" w:customStyle="1" w:styleId="WW8Num19z0">
    <w:name w:val="WW8Num19z0"/>
    <w:rsid w:val="00D64589"/>
    <w:rPr>
      <w:rFonts w:hint="default"/>
    </w:rPr>
  </w:style>
  <w:style w:type="character" w:customStyle="1" w:styleId="WW8Num20z0">
    <w:name w:val="WW8Num20z0"/>
    <w:rsid w:val="00D64589"/>
    <w:rPr>
      <w:rFonts w:hint="default"/>
    </w:rPr>
  </w:style>
  <w:style w:type="character" w:customStyle="1" w:styleId="WW8Num21z0">
    <w:name w:val="WW8Num21z0"/>
    <w:rsid w:val="00D64589"/>
    <w:rPr>
      <w:rFonts w:hint="default"/>
    </w:rPr>
  </w:style>
  <w:style w:type="character" w:customStyle="1" w:styleId="WW8Num22z0">
    <w:name w:val="WW8Num22z0"/>
    <w:rsid w:val="00D64589"/>
    <w:rPr>
      <w:rFonts w:ascii="Symbol" w:hAnsi="Symbol" w:cs="Symbol" w:hint="default"/>
    </w:rPr>
  </w:style>
  <w:style w:type="character" w:customStyle="1" w:styleId="WW8Num22z1">
    <w:name w:val="WW8Num22z1"/>
    <w:rsid w:val="00D64589"/>
    <w:rPr>
      <w:rFonts w:ascii="Courier New" w:hAnsi="Courier New" w:cs="Courier New" w:hint="default"/>
    </w:rPr>
  </w:style>
  <w:style w:type="character" w:customStyle="1" w:styleId="WW8Num22z2">
    <w:name w:val="WW8Num22z2"/>
    <w:rsid w:val="00D64589"/>
    <w:rPr>
      <w:rFonts w:ascii="Wingdings" w:hAnsi="Wingdings" w:cs="Wingdings" w:hint="default"/>
    </w:rPr>
  </w:style>
  <w:style w:type="character" w:customStyle="1" w:styleId="WW8Num23z0">
    <w:name w:val="WW8Num23z0"/>
    <w:rsid w:val="00D64589"/>
    <w:rPr>
      <w:rFonts w:hint="default"/>
    </w:rPr>
  </w:style>
  <w:style w:type="character" w:customStyle="1" w:styleId="WW8Num24z0">
    <w:name w:val="WW8Num24z0"/>
    <w:rsid w:val="00D64589"/>
    <w:rPr>
      <w:rFonts w:hint="default"/>
    </w:rPr>
  </w:style>
  <w:style w:type="character" w:customStyle="1" w:styleId="WW8Num25z0">
    <w:name w:val="WW8Num25z0"/>
    <w:rsid w:val="00D64589"/>
    <w:rPr>
      <w:rFonts w:hint="default"/>
    </w:rPr>
  </w:style>
  <w:style w:type="character" w:customStyle="1" w:styleId="WW8Num26z0">
    <w:name w:val="WW8Num26z0"/>
    <w:rsid w:val="00D64589"/>
    <w:rPr>
      <w:rFonts w:hint="default"/>
    </w:rPr>
  </w:style>
  <w:style w:type="character" w:customStyle="1" w:styleId="WW8Num27z0">
    <w:name w:val="WW8Num27z0"/>
    <w:rsid w:val="00D64589"/>
    <w:rPr>
      <w:rFonts w:hint="default"/>
    </w:rPr>
  </w:style>
  <w:style w:type="character" w:customStyle="1" w:styleId="WW8Num29z0">
    <w:name w:val="WW8Num29z0"/>
    <w:rsid w:val="00D64589"/>
    <w:rPr>
      <w:rFonts w:hint="default"/>
    </w:rPr>
  </w:style>
  <w:style w:type="character" w:customStyle="1" w:styleId="WW8Num30z0">
    <w:name w:val="WW8Num30z0"/>
    <w:rsid w:val="00D64589"/>
    <w:rPr>
      <w:rFonts w:ascii="Arial" w:hAnsi="Arial" w:cs="Arial" w:hint="default"/>
      <w:sz w:val="20"/>
    </w:rPr>
  </w:style>
  <w:style w:type="character" w:customStyle="1" w:styleId="WW8Num31z0">
    <w:name w:val="WW8Num31z0"/>
    <w:rsid w:val="00D64589"/>
    <w:rPr>
      <w:rFonts w:hint="default"/>
    </w:rPr>
  </w:style>
  <w:style w:type="character" w:customStyle="1" w:styleId="WW8Num32z0">
    <w:name w:val="WW8Num32z0"/>
    <w:rsid w:val="00D64589"/>
    <w:rPr>
      <w:rFonts w:hint="default"/>
    </w:rPr>
  </w:style>
  <w:style w:type="character" w:customStyle="1" w:styleId="WW8Num33z0">
    <w:name w:val="WW8Num33z0"/>
    <w:rsid w:val="00D64589"/>
    <w:rPr>
      <w:rFonts w:hint="default"/>
    </w:rPr>
  </w:style>
  <w:style w:type="character" w:customStyle="1" w:styleId="WW8Num34z0">
    <w:name w:val="WW8Num34z0"/>
    <w:rsid w:val="00D64589"/>
    <w:rPr>
      <w:rFonts w:hint="default"/>
    </w:rPr>
  </w:style>
  <w:style w:type="character" w:customStyle="1" w:styleId="WW8Num35z0">
    <w:name w:val="WW8Num35z0"/>
    <w:rsid w:val="00D64589"/>
    <w:rPr>
      <w:rFonts w:hint="default"/>
    </w:rPr>
  </w:style>
  <w:style w:type="character" w:customStyle="1" w:styleId="WW8Num35z1">
    <w:name w:val="WW8Num35z1"/>
    <w:rsid w:val="00D64589"/>
    <w:rPr>
      <w:rFonts w:ascii="Times New Roman" w:hAnsi="Times New Roman" w:cs="Times New Roman" w:hint="default"/>
      <w:color w:val="000000"/>
    </w:rPr>
  </w:style>
  <w:style w:type="character" w:customStyle="1" w:styleId="WW8Num36z0">
    <w:name w:val="WW8Num36z0"/>
    <w:rsid w:val="00D64589"/>
    <w:rPr>
      <w:rFonts w:ascii="Symbol" w:hAnsi="Symbol" w:cs="Symbol" w:hint="default"/>
    </w:rPr>
  </w:style>
  <w:style w:type="character" w:customStyle="1" w:styleId="WW8Num36z1">
    <w:name w:val="WW8Num36z1"/>
    <w:rsid w:val="00D64589"/>
    <w:rPr>
      <w:rFonts w:ascii="Courier New" w:hAnsi="Courier New" w:cs="Courier New" w:hint="default"/>
    </w:rPr>
  </w:style>
  <w:style w:type="character" w:customStyle="1" w:styleId="WW8Num36z2">
    <w:name w:val="WW8Num36z2"/>
    <w:rsid w:val="00D64589"/>
    <w:rPr>
      <w:rFonts w:ascii="Wingdings" w:hAnsi="Wingdings" w:cs="Wingdings" w:hint="default"/>
    </w:rPr>
  </w:style>
  <w:style w:type="character" w:customStyle="1" w:styleId="WW8Num38z0">
    <w:name w:val="WW8Num38z0"/>
    <w:rsid w:val="00D64589"/>
    <w:rPr>
      <w:rFonts w:hint="default"/>
    </w:rPr>
  </w:style>
  <w:style w:type="character" w:customStyle="1" w:styleId="WW8Num39z0">
    <w:name w:val="WW8Num39z0"/>
    <w:rsid w:val="00D64589"/>
    <w:rPr>
      <w:rFonts w:hint="default"/>
    </w:rPr>
  </w:style>
  <w:style w:type="character" w:customStyle="1" w:styleId="WW8Num40z0">
    <w:name w:val="WW8Num40z0"/>
    <w:rsid w:val="00D64589"/>
    <w:rPr>
      <w:rFonts w:hint="default"/>
    </w:rPr>
  </w:style>
  <w:style w:type="character" w:customStyle="1" w:styleId="WW8Num41z0">
    <w:name w:val="WW8Num41z0"/>
    <w:rsid w:val="00D64589"/>
    <w:rPr>
      <w:rFonts w:hint="default"/>
    </w:rPr>
  </w:style>
  <w:style w:type="character" w:customStyle="1" w:styleId="WW8Num42z0">
    <w:name w:val="WW8Num42z0"/>
    <w:rsid w:val="00D64589"/>
    <w:rPr>
      <w:rFonts w:hint="default"/>
    </w:rPr>
  </w:style>
  <w:style w:type="character" w:customStyle="1" w:styleId="WW8Num43z0">
    <w:name w:val="WW8Num43z0"/>
    <w:rsid w:val="00D64589"/>
    <w:rPr>
      <w:rFonts w:hint="default"/>
    </w:rPr>
  </w:style>
  <w:style w:type="character" w:customStyle="1" w:styleId="WW8Num44z0">
    <w:name w:val="WW8Num44z0"/>
    <w:rsid w:val="00D64589"/>
    <w:rPr>
      <w:rFonts w:hint="default"/>
    </w:rPr>
  </w:style>
  <w:style w:type="character" w:customStyle="1" w:styleId="WW8Num45z0">
    <w:name w:val="WW8Num45z0"/>
    <w:rsid w:val="00D64589"/>
    <w:rPr>
      <w:rFonts w:hint="default"/>
    </w:rPr>
  </w:style>
  <w:style w:type="character" w:customStyle="1" w:styleId="WW8Num46z0">
    <w:name w:val="WW8Num46z0"/>
    <w:rsid w:val="00D64589"/>
    <w:rPr>
      <w:rFonts w:ascii="Symbol" w:hAnsi="Symbol" w:cs="Symbol" w:hint="default"/>
    </w:rPr>
  </w:style>
  <w:style w:type="character" w:customStyle="1" w:styleId="WW8Num46z1">
    <w:name w:val="WW8Num46z1"/>
    <w:rsid w:val="00D64589"/>
    <w:rPr>
      <w:rFonts w:ascii="Courier New" w:hAnsi="Courier New" w:cs="Courier New" w:hint="default"/>
    </w:rPr>
  </w:style>
  <w:style w:type="character" w:customStyle="1" w:styleId="WW8Num46z2">
    <w:name w:val="WW8Num46z2"/>
    <w:rsid w:val="00D64589"/>
    <w:rPr>
      <w:rFonts w:ascii="Wingdings" w:hAnsi="Wingdings" w:cs="Wingdings" w:hint="default"/>
    </w:rPr>
  </w:style>
  <w:style w:type="character" w:customStyle="1" w:styleId="WW8Num47z0">
    <w:name w:val="WW8Num47z0"/>
    <w:rsid w:val="00D64589"/>
    <w:rPr>
      <w:rFonts w:hint="default"/>
    </w:rPr>
  </w:style>
  <w:style w:type="character" w:customStyle="1" w:styleId="WW8Num48z0">
    <w:name w:val="WW8Num48z0"/>
    <w:rsid w:val="00D64589"/>
    <w:rPr>
      <w:rFonts w:hint="default"/>
    </w:rPr>
  </w:style>
  <w:style w:type="character" w:customStyle="1" w:styleId="WW8Num49z0">
    <w:name w:val="WW8Num49z0"/>
    <w:rsid w:val="00D64589"/>
    <w:rPr>
      <w:rFonts w:ascii="Symbol" w:hAnsi="Symbol" w:cs="Symbol" w:hint="default"/>
    </w:rPr>
  </w:style>
  <w:style w:type="character" w:customStyle="1" w:styleId="WW8Num49z1">
    <w:name w:val="WW8Num49z1"/>
    <w:rsid w:val="00D64589"/>
    <w:rPr>
      <w:rFonts w:ascii="Courier New" w:hAnsi="Courier New" w:cs="Courier New" w:hint="default"/>
    </w:rPr>
  </w:style>
  <w:style w:type="character" w:customStyle="1" w:styleId="WW8Num49z2">
    <w:name w:val="WW8Num49z2"/>
    <w:rsid w:val="00D64589"/>
    <w:rPr>
      <w:rFonts w:ascii="Wingdings" w:hAnsi="Wingdings" w:cs="Wingdings" w:hint="default"/>
    </w:rPr>
  </w:style>
  <w:style w:type="character" w:customStyle="1" w:styleId="WW8Num50z0">
    <w:name w:val="WW8Num50z0"/>
    <w:rsid w:val="00D64589"/>
    <w:rPr>
      <w:rFonts w:hint="default"/>
    </w:rPr>
  </w:style>
  <w:style w:type="character" w:customStyle="1" w:styleId="WW8Num51z0">
    <w:name w:val="WW8Num51z0"/>
    <w:rsid w:val="00D64589"/>
    <w:rPr>
      <w:rFonts w:ascii="Symbol" w:hAnsi="Symbol" w:cs="Symbol" w:hint="default"/>
    </w:rPr>
  </w:style>
  <w:style w:type="character" w:customStyle="1" w:styleId="WW8Num51z1">
    <w:name w:val="WW8Num51z1"/>
    <w:rsid w:val="00D64589"/>
    <w:rPr>
      <w:rFonts w:ascii="Courier New" w:hAnsi="Courier New" w:cs="Courier New" w:hint="default"/>
    </w:rPr>
  </w:style>
  <w:style w:type="character" w:customStyle="1" w:styleId="WW8Num51z2">
    <w:name w:val="WW8Num51z2"/>
    <w:rsid w:val="00D64589"/>
    <w:rPr>
      <w:rFonts w:ascii="Wingdings" w:hAnsi="Wingdings" w:cs="Wingdings" w:hint="default"/>
    </w:rPr>
  </w:style>
  <w:style w:type="character" w:customStyle="1" w:styleId="WW8Num52z0">
    <w:name w:val="WW8Num52z0"/>
    <w:rsid w:val="00D64589"/>
    <w:rPr>
      <w:rFonts w:hint="default"/>
    </w:rPr>
  </w:style>
  <w:style w:type="character" w:customStyle="1" w:styleId="WW8Num53z0">
    <w:name w:val="WW8Num53z0"/>
    <w:rsid w:val="00D64589"/>
    <w:rPr>
      <w:rFonts w:hint="default"/>
    </w:rPr>
  </w:style>
  <w:style w:type="character" w:customStyle="1" w:styleId="WW8Num54z0">
    <w:name w:val="WW8Num54z0"/>
    <w:rsid w:val="00D64589"/>
    <w:rPr>
      <w:rFonts w:hint="default"/>
    </w:rPr>
  </w:style>
  <w:style w:type="character" w:customStyle="1" w:styleId="WW8Num55z0">
    <w:name w:val="WW8Num55z0"/>
    <w:rsid w:val="00D64589"/>
    <w:rPr>
      <w:rFonts w:hint="default"/>
    </w:rPr>
  </w:style>
  <w:style w:type="character" w:customStyle="1" w:styleId="WW8Num56z0">
    <w:name w:val="WW8Num56z0"/>
    <w:rsid w:val="00D64589"/>
    <w:rPr>
      <w:rFonts w:hint="default"/>
    </w:rPr>
  </w:style>
  <w:style w:type="character" w:customStyle="1" w:styleId="WW8Num57z0">
    <w:name w:val="WW8Num57z0"/>
    <w:rsid w:val="00D64589"/>
    <w:rPr>
      <w:rFonts w:hint="default"/>
    </w:rPr>
  </w:style>
  <w:style w:type="character" w:customStyle="1" w:styleId="WW8Num58z0">
    <w:name w:val="WW8Num58z0"/>
    <w:rsid w:val="00D64589"/>
    <w:rPr>
      <w:rFonts w:hint="default"/>
    </w:rPr>
  </w:style>
  <w:style w:type="character" w:customStyle="1" w:styleId="14">
    <w:name w:val="Основной шрифт абзаца1"/>
    <w:rsid w:val="00D64589"/>
  </w:style>
  <w:style w:type="paragraph" w:customStyle="1" w:styleId="15">
    <w:name w:val="Заголовок1"/>
    <w:basedOn w:val="a"/>
    <w:next w:val="a8"/>
    <w:rsid w:val="00D64589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  <w:lang w:eastAsia="zh-CN"/>
    </w:rPr>
  </w:style>
  <w:style w:type="paragraph" w:customStyle="1" w:styleId="16">
    <w:name w:val="Указатель1"/>
    <w:basedOn w:val="a"/>
    <w:rsid w:val="00D64589"/>
    <w:pPr>
      <w:suppressLineNumbers/>
    </w:pPr>
    <w:rPr>
      <w:rFonts w:cs="Lohit Devanagari"/>
      <w:lang w:eastAsia="zh-CN"/>
    </w:rPr>
  </w:style>
  <w:style w:type="paragraph" w:customStyle="1" w:styleId="afe">
    <w:name w:val="Колонтитул"/>
    <w:basedOn w:val="a"/>
    <w:rsid w:val="00D64589"/>
    <w:pPr>
      <w:suppressLineNumbers/>
      <w:tabs>
        <w:tab w:val="center" w:pos="4819"/>
        <w:tab w:val="right" w:pos="9638"/>
      </w:tabs>
    </w:pPr>
    <w:rPr>
      <w:lang w:eastAsia="zh-CN"/>
    </w:rPr>
  </w:style>
  <w:style w:type="character" w:customStyle="1" w:styleId="17">
    <w:name w:val="Верхний колонтитул Знак1"/>
    <w:rsid w:val="00D6458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8">
    <w:name w:val="Нижний колонтитул Знак1"/>
    <w:rsid w:val="00D645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">
    <w:name w:val="Содержимое таблицы"/>
    <w:basedOn w:val="a"/>
    <w:rsid w:val="00D64589"/>
    <w:pPr>
      <w:widowControl w:val="0"/>
      <w:suppressLineNumbers/>
    </w:pPr>
    <w:rPr>
      <w:lang w:eastAsia="zh-CN"/>
    </w:rPr>
  </w:style>
  <w:style w:type="paragraph" w:customStyle="1" w:styleId="aff0">
    <w:name w:val="Заголовок таблицы"/>
    <w:basedOn w:val="aff"/>
    <w:rsid w:val="00D64589"/>
    <w:pPr>
      <w:jc w:val="center"/>
    </w:pPr>
    <w:rPr>
      <w:b/>
      <w:bCs/>
    </w:rPr>
  </w:style>
  <w:style w:type="table" w:customStyle="1" w:styleId="TableStyle0">
    <w:name w:val="TableStyle0"/>
    <w:rsid w:val="00D64589"/>
    <w:rPr>
      <w:rFonts w:ascii="Arial" w:eastAsia="Times New Roman" w:hAnsi="Arial"/>
      <w:kern w:val="2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D64589"/>
    <w:rPr>
      <w:rFonts w:ascii="Arial" w:eastAsia="Times New Roman" w:hAnsi="Arial"/>
      <w:kern w:val="2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D64589"/>
    <w:rPr>
      <w:rFonts w:ascii="Arial" w:eastAsia="Times New Roman" w:hAnsi="Arial"/>
      <w:kern w:val="2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D64589"/>
    <w:rPr>
      <w:rFonts w:ascii="Arial" w:eastAsia="Times New Roman" w:hAnsi="Arial"/>
      <w:kern w:val="2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D64589"/>
    <w:rPr>
      <w:rFonts w:ascii="Arial" w:eastAsia="Times New Roman" w:hAnsi="Arial"/>
      <w:kern w:val="2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D64589"/>
    <w:rPr>
      <w:rFonts w:ascii="Arial" w:eastAsia="Times New Roman" w:hAnsi="Arial"/>
      <w:kern w:val="2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D64589"/>
    <w:rPr>
      <w:rFonts w:ascii="Arial" w:eastAsia="Times New Roman" w:hAnsi="Arial"/>
      <w:kern w:val="2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D64589"/>
    <w:rPr>
      <w:rFonts w:ascii="Arial" w:eastAsia="Times New Roman" w:hAnsi="Arial"/>
      <w:kern w:val="2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rsid w:val="00D64589"/>
    <w:rPr>
      <w:rFonts w:ascii="Arial" w:eastAsia="Times New Roman" w:hAnsi="Arial"/>
      <w:kern w:val="2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sid w:val="00D64589"/>
    <w:rPr>
      <w:rFonts w:ascii="Arial" w:eastAsia="Times New Roman" w:hAnsi="Arial"/>
      <w:kern w:val="2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rsid w:val="00D64589"/>
    <w:rPr>
      <w:rFonts w:ascii="Arial" w:eastAsia="Times New Roman" w:hAnsi="Arial"/>
      <w:kern w:val="2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D64589"/>
    <w:rPr>
      <w:rFonts w:ascii="Arial" w:eastAsia="Times New Roman" w:hAnsi="Arial"/>
      <w:kern w:val="2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rsid w:val="00D64589"/>
    <w:rPr>
      <w:rFonts w:ascii="Arial" w:eastAsia="Times New Roman" w:hAnsi="Arial"/>
      <w:kern w:val="2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rsid w:val="00D64589"/>
    <w:rPr>
      <w:rFonts w:ascii="Arial" w:eastAsia="Times New Roman" w:hAnsi="Arial"/>
      <w:kern w:val="2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rsid w:val="00D64589"/>
    <w:rPr>
      <w:rFonts w:ascii="Arial" w:eastAsia="Times New Roman" w:hAnsi="Arial"/>
      <w:kern w:val="2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rsid w:val="00D64589"/>
    <w:rPr>
      <w:rFonts w:ascii="Arial" w:eastAsia="Times New Roman" w:hAnsi="Arial"/>
      <w:kern w:val="2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6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B05669-AF9F-493C-A6D4-331E0D8CB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1440</Words>
  <Characters>8211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ФГБУ Псковская ЛСЭ Минюста России Главбух</cp:lastModifiedBy>
  <cp:revision>2</cp:revision>
  <cp:lastPrinted>2025-11-19T10:08:00Z</cp:lastPrinted>
  <dcterms:created xsi:type="dcterms:W3CDTF">2026-08-13T09:42:00Z</dcterms:created>
  <dcterms:modified xsi:type="dcterms:W3CDTF">2026-08-13T09:42:00Z</dcterms:modified>
</cp:coreProperties>
</file>