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50" w:rsidRPr="00386C62" w:rsidRDefault="00816050" w:rsidP="0081605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386C62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386C62">
        <w:rPr>
          <w:rFonts w:ascii="Times New Roman" w:hAnsi="Times New Roman" w:cs="Times New Roman"/>
          <w:sz w:val="24"/>
          <w:szCs w:val="28"/>
        </w:rPr>
        <w:t xml:space="preserve"> к государственному контракту</w:t>
      </w:r>
    </w:p>
    <w:p w:rsidR="00816050" w:rsidRDefault="00816050" w:rsidP="00816050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386C62">
        <w:rPr>
          <w:rFonts w:ascii="Times New Roman" w:hAnsi="Times New Roman" w:cs="Times New Roman"/>
          <w:sz w:val="24"/>
          <w:szCs w:val="28"/>
        </w:rPr>
        <w:t>от «___» __________ 202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386C62">
        <w:rPr>
          <w:rFonts w:ascii="Times New Roman" w:hAnsi="Times New Roman" w:cs="Times New Roman"/>
          <w:sz w:val="24"/>
          <w:szCs w:val="28"/>
        </w:rPr>
        <w:t xml:space="preserve"> г. № __________</w:t>
      </w:r>
    </w:p>
    <w:p w:rsidR="00B15F17" w:rsidRPr="00CA211A" w:rsidRDefault="00C92E3C" w:rsidP="00DA5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C49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A5E86" w:rsidRPr="00CA211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3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954"/>
        <w:gridCol w:w="992"/>
      </w:tblGrid>
      <w:tr w:rsidR="00F37215" w:rsidRPr="00C91B71" w:rsidTr="00C90D13">
        <w:tc>
          <w:tcPr>
            <w:tcW w:w="567" w:type="dxa"/>
            <w:vAlign w:val="center"/>
          </w:tcPr>
          <w:p w:rsidR="00F37215" w:rsidRPr="00C91B71" w:rsidRDefault="00F37215" w:rsidP="00553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6" w:type="dxa"/>
            <w:vAlign w:val="center"/>
          </w:tcPr>
          <w:p w:rsidR="00F37215" w:rsidRPr="00C91B71" w:rsidRDefault="00F37215" w:rsidP="00553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954" w:type="dxa"/>
            <w:vAlign w:val="center"/>
          </w:tcPr>
          <w:p w:rsidR="00F37215" w:rsidRPr="00C91B71" w:rsidRDefault="00F37215" w:rsidP="005536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992" w:type="dxa"/>
            <w:vAlign w:val="center"/>
          </w:tcPr>
          <w:p w:rsidR="00F37215" w:rsidRPr="00C91B71" w:rsidRDefault="00F37215" w:rsidP="00205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Кол</w:t>
            </w:r>
            <w:r w:rsidR="002053DB" w:rsidRPr="00C91B71">
              <w:rPr>
                <w:rFonts w:ascii="Times New Roman" w:hAnsi="Times New Roman" w:cs="Times New Roman"/>
                <w:b/>
              </w:rPr>
              <w:t>-</w:t>
            </w:r>
            <w:r w:rsidRPr="00C91B71">
              <w:rPr>
                <w:rFonts w:ascii="Times New Roman" w:hAnsi="Times New Roman" w:cs="Times New Roman"/>
                <w:b/>
              </w:rPr>
              <w:t>во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C91B71" w:rsidRDefault="00662C4D" w:rsidP="00662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91B71">
              <w:rPr>
                <w:rFonts w:ascii="Times New Roman" w:hAnsi="Times New Roman" w:cs="Times New Roman"/>
                <w:lang w:val="en-US"/>
              </w:rPr>
              <w:t>HP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LaserJet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Pro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M</w:t>
            </w:r>
            <w:r w:rsidRPr="00C91B71">
              <w:rPr>
                <w:rFonts w:ascii="Times New Roman" w:hAnsi="Times New Roman" w:cs="Times New Roman"/>
              </w:rPr>
              <w:t>426</w:t>
            </w:r>
            <w:proofErr w:type="spellStart"/>
            <w:r w:rsidRPr="00C91B71">
              <w:rPr>
                <w:rFonts w:ascii="Times New Roman" w:hAnsi="Times New Roman" w:cs="Times New Roman"/>
                <w:lang w:val="en-US"/>
              </w:rPr>
              <w:t>fdn</w:t>
            </w:r>
            <w:proofErr w:type="spellEnd"/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 w:rsidRPr="00C319CD">
              <w:rPr>
                <w:rFonts w:ascii="Times New Roman" w:hAnsi="Times New Roman" w:cs="Times New Roman"/>
                <w:b/>
              </w:rPr>
              <w:t>9000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2215DE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91B71">
              <w:rPr>
                <w:rFonts w:ascii="Times New Roman" w:hAnsi="Times New Roman" w:cs="Times New Roman"/>
                <w:lang w:val="en-US"/>
              </w:rPr>
              <w:t>HP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LaserJet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Pro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B661FD">
              <w:rPr>
                <w:rFonts w:ascii="Times New Roman" w:hAnsi="Times New Roman" w:cs="Times New Roman"/>
                <w:lang w:val="en-US"/>
              </w:rPr>
              <w:t>M</w:t>
            </w:r>
            <w:r w:rsidRPr="000B0BC9">
              <w:rPr>
                <w:rFonts w:ascii="Times New Roman" w:hAnsi="Times New Roman" w:cs="Times New Roman"/>
              </w:rPr>
              <w:t>428</w:t>
            </w:r>
            <w:proofErr w:type="spellStart"/>
            <w:r w:rsidRPr="00B661FD">
              <w:rPr>
                <w:rFonts w:ascii="Times New Roman" w:hAnsi="Times New Roman" w:cs="Times New Roman"/>
                <w:lang w:val="en-US"/>
              </w:rPr>
              <w:t>fdn</w:t>
            </w:r>
            <w:proofErr w:type="spellEnd"/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 w:rsidRPr="000B0BC9">
              <w:rPr>
                <w:rFonts w:ascii="Times New Roman" w:hAnsi="Times New Roman" w:cs="Times New Roman"/>
                <w:b/>
              </w:rPr>
              <w:t>15000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C91B71" w:rsidRDefault="00662C4D" w:rsidP="00662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662C4D" w:rsidRPr="000B0BC9" w:rsidRDefault="00662C4D" w:rsidP="00662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Тонер картридж</w:t>
            </w:r>
          </w:p>
        </w:tc>
        <w:tc>
          <w:tcPr>
            <w:tcW w:w="5954" w:type="dxa"/>
            <w:vAlign w:val="center"/>
          </w:tcPr>
          <w:p w:rsidR="00662C4D" w:rsidRPr="00941390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Катюша М133</w:t>
            </w:r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>
              <w:rPr>
                <w:rFonts w:ascii="Times New Roman" w:hAnsi="Times New Roman" w:cs="Times New Roman"/>
                <w:b/>
              </w:rPr>
              <w:t>3000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C91B71" w:rsidRDefault="00662C4D" w:rsidP="00662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662C4D" w:rsidRPr="000B0BC9" w:rsidRDefault="00662C4D" w:rsidP="00662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Тонер картридж</w:t>
            </w:r>
          </w:p>
        </w:tc>
        <w:tc>
          <w:tcPr>
            <w:tcW w:w="5954" w:type="dxa"/>
            <w:vAlign w:val="center"/>
          </w:tcPr>
          <w:p w:rsidR="00662C4D" w:rsidRPr="00941390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Катюша М240</w:t>
            </w:r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>
              <w:rPr>
                <w:rFonts w:ascii="Times New Roman" w:hAnsi="Times New Roman" w:cs="Times New Roman"/>
                <w:b/>
              </w:rPr>
              <w:t>9000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8642E7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8358E9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91B71">
              <w:rPr>
                <w:rFonts w:ascii="Times New Roman" w:hAnsi="Times New Roman" w:cs="Times New Roman"/>
                <w:lang w:val="en-US"/>
              </w:rPr>
              <w:t>HP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LaserJet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Pro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MFP</w:t>
            </w:r>
            <w:r w:rsidRPr="008358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8358E9">
              <w:rPr>
                <w:rFonts w:ascii="Times New Roman" w:hAnsi="Times New Roman" w:cs="Times New Roman"/>
              </w:rPr>
              <w:t>132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nw</w:t>
            </w:r>
            <w:proofErr w:type="spellEnd"/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 w:rsidRPr="000C074C">
              <w:rPr>
                <w:rFonts w:ascii="Times New Roman" w:hAnsi="Times New Roman" w:cs="Times New Roman"/>
                <w:b/>
              </w:rPr>
              <w:t>1400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8642E7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8358E9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Canon</w:t>
            </w:r>
            <w:r w:rsidRPr="000C07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MF</w:t>
            </w:r>
            <w:r w:rsidRPr="000C074C">
              <w:rPr>
                <w:rFonts w:ascii="Times New Roman" w:hAnsi="Times New Roman" w:cs="Times New Roman"/>
              </w:rPr>
              <w:t>-4410</w:t>
            </w:r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 w:rsidRPr="000C074C">
              <w:rPr>
                <w:rFonts w:ascii="Times New Roman" w:hAnsi="Times New Roman" w:cs="Times New Roman"/>
                <w:b/>
              </w:rPr>
              <w:t>2100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8642E7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94316F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91B71">
              <w:rPr>
                <w:rFonts w:ascii="Times New Roman" w:hAnsi="Times New Roman" w:cs="Times New Roman"/>
                <w:lang w:val="en-US"/>
              </w:rPr>
              <w:t>HP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LaserJet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94316F">
              <w:rPr>
                <w:rFonts w:ascii="Times New Roman" w:hAnsi="Times New Roman" w:cs="Times New Roman"/>
              </w:rPr>
              <w:t xml:space="preserve">1102; </w:t>
            </w:r>
            <w:r w:rsidRPr="00C91B71">
              <w:rPr>
                <w:rFonts w:ascii="Times New Roman" w:hAnsi="Times New Roman" w:cs="Times New Roman"/>
                <w:lang w:val="en-US"/>
              </w:rPr>
              <w:t>HP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LaserJet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94316F">
              <w:rPr>
                <w:rFonts w:ascii="Times New Roman" w:hAnsi="Times New Roman" w:cs="Times New Roman"/>
              </w:rPr>
              <w:t xml:space="preserve">1132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mfp</w:t>
            </w:r>
            <w:proofErr w:type="spellEnd"/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>
              <w:rPr>
                <w:rFonts w:ascii="Times New Roman" w:hAnsi="Times New Roman" w:cs="Times New Roman"/>
                <w:b/>
                <w:lang w:val="en-US"/>
              </w:rPr>
              <w:t>1600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5B0C99" w:rsidRDefault="00662C4D" w:rsidP="00662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8358E9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91B71">
              <w:rPr>
                <w:rFonts w:ascii="Times New Roman" w:hAnsi="Times New Roman" w:cs="Times New Roman"/>
                <w:lang w:val="en-US"/>
              </w:rPr>
              <w:t>HP</w:t>
            </w:r>
            <w:r w:rsidRPr="00C91B71">
              <w:rPr>
                <w:rFonts w:ascii="Times New Roman" w:hAnsi="Times New Roman" w:cs="Times New Roman"/>
              </w:rPr>
              <w:t xml:space="preserve"> </w:t>
            </w:r>
            <w:r w:rsidRPr="00C91B71">
              <w:rPr>
                <w:rFonts w:ascii="Times New Roman" w:hAnsi="Times New Roman" w:cs="Times New Roman"/>
                <w:lang w:val="en-US"/>
              </w:rPr>
              <w:t>LaserJet</w:t>
            </w:r>
            <w:r w:rsidRPr="002162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216210">
              <w:rPr>
                <w:rFonts w:ascii="Times New Roman" w:hAnsi="Times New Roman" w:cs="Times New Roman"/>
              </w:rPr>
              <w:t>141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 w:rsidRPr="00216210">
              <w:rPr>
                <w:rFonts w:ascii="Times New Roman" w:hAnsi="Times New Roman" w:cs="Times New Roman"/>
                <w:b/>
              </w:rPr>
              <w:t>975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5B0C99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8358E9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Xerox</w:t>
            </w:r>
            <w:r w:rsidRPr="003C6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WorkCentre</w:t>
            </w:r>
            <w:r w:rsidRPr="003C64B9">
              <w:rPr>
                <w:rFonts w:ascii="Times New Roman" w:hAnsi="Times New Roman" w:cs="Times New Roman"/>
              </w:rPr>
              <w:t>3025</w:t>
            </w:r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 w:rsidRPr="003C64B9">
              <w:rPr>
                <w:rFonts w:ascii="Times New Roman" w:hAnsi="Times New Roman" w:cs="Times New Roman"/>
                <w:b/>
              </w:rPr>
              <w:t>1500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8358E9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>Совместимость</w:t>
            </w:r>
            <w:r w:rsidRPr="00C9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Samsung</w:t>
            </w:r>
            <w:r w:rsidRPr="003C6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Xpress</w:t>
            </w:r>
            <w:r w:rsidRPr="003C6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3C64B9">
              <w:rPr>
                <w:rFonts w:ascii="Times New Roman" w:hAnsi="Times New Roman" w:cs="Times New Roman"/>
              </w:rPr>
              <w:t>3870</w:t>
            </w:r>
            <w:r>
              <w:rPr>
                <w:rFonts w:ascii="Times New Roman" w:hAnsi="Times New Roman" w:cs="Times New Roman"/>
                <w:lang w:val="en-US"/>
              </w:rPr>
              <w:t>FD</w:t>
            </w:r>
          </w:p>
          <w:p w:rsidR="00662C4D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 xml:space="preserve">Ресурс: не менее </w:t>
            </w:r>
            <w:r w:rsidRPr="003C64B9">
              <w:rPr>
                <w:rFonts w:ascii="Times New Roman" w:hAnsi="Times New Roman" w:cs="Times New Roman"/>
                <w:b/>
              </w:rPr>
              <w:t>10000</w:t>
            </w:r>
            <w:r w:rsidRPr="00C91B71">
              <w:rPr>
                <w:rFonts w:ascii="Times New Roman" w:hAnsi="Times New Roman" w:cs="Times New Roman"/>
                <w:b/>
              </w:rPr>
              <w:t xml:space="preserve"> страниц</w:t>
            </w:r>
          </w:p>
          <w:p w:rsidR="00662C4D" w:rsidRPr="00C91B71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C91B71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C91B71">
              <w:rPr>
                <w:rFonts w:ascii="Times New Roman" w:hAnsi="Times New Roman" w:cs="Times New Roman"/>
              </w:rPr>
              <w:t xml:space="preserve">Картридж 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  <w:lang w:val="en-US"/>
              </w:rPr>
              <w:t>Xerox</w:t>
            </w:r>
            <w:r w:rsidRPr="003460AB">
              <w:rPr>
                <w:rFonts w:ascii="Times New Roman" w:hAnsi="Times New Roman" w:cs="Times New Roman"/>
              </w:rPr>
              <w:t xml:space="preserve"> </w:t>
            </w:r>
            <w:r w:rsidRPr="003460AB">
              <w:rPr>
                <w:rFonts w:ascii="Times New Roman" w:hAnsi="Times New Roman" w:cs="Times New Roman"/>
                <w:lang w:val="en-US"/>
              </w:rPr>
              <w:t>WorkCentre</w:t>
            </w:r>
            <w:r w:rsidRPr="003460AB">
              <w:rPr>
                <w:rFonts w:ascii="Times New Roman" w:hAnsi="Times New Roman" w:cs="Times New Roman"/>
              </w:rPr>
              <w:t>3210</w:t>
            </w:r>
          </w:p>
          <w:p w:rsidR="00662C4D" w:rsidRPr="003460AB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3460AB">
              <w:rPr>
                <w:rFonts w:ascii="Times New Roman" w:hAnsi="Times New Roman" w:cs="Times New Roman"/>
                <w:b/>
              </w:rPr>
              <w:t>Ресурс: не менее 4100 страниц</w:t>
            </w:r>
          </w:p>
          <w:p w:rsidR="00662C4D" w:rsidRPr="003460AB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3460AB">
              <w:rPr>
                <w:rFonts w:ascii="Times New Roman" w:hAnsi="Times New Roman" w:cs="Times New Roman"/>
                <w:b/>
              </w:rPr>
              <w:t>Чип: в наличии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126" w:type="dxa"/>
            <w:vAlign w:val="center"/>
          </w:tcPr>
          <w:p w:rsidR="00662C4D" w:rsidRPr="00C90D13" w:rsidRDefault="00662C4D" w:rsidP="00662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фотобарабана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  <w:lang w:val="en-US"/>
              </w:rPr>
              <w:t>Kyocera</w:t>
            </w:r>
            <w:r w:rsidRPr="00346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60AB">
              <w:rPr>
                <w:rFonts w:ascii="Times New Roman" w:hAnsi="Times New Roman" w:cs="Times New Roman"/>
                <w:lang w:val="en-US"/>
              </w:rPr>
              <w:t>Ecosys</w:t>
            </w:r>
            <w:proofErr w:type="spellEnd"/>
            <w:r w:rsidRPr="003460AB">
              <w:rPr>
                <w:rFonts w:ascii="Times New Roman" w:hAnsi="Times New Roman" w:cs="Times New Roman"/>
              </w:rPr>
              <w:t xml:space="preserve"> </w:t>
            </w:r>
            <w:r w:rsidRPr="003460AB">
              <w:rPr>
                <w:rFonts w:ascii="Times New Roman" w:hAnsi="Times New Roman" w:cs="Times New Roman"/>
                <w:lang w:val="en-US"/>
              </w:rPr>
              <w:t>M</w:t>
            </w:r>
            <w:r w:rsidRPr="003460AB">
              <w:rPr>
                <w:rFonts w:ascii="Times New Roman" w:hAnsi="Times New Roman" w:cs="Times New Roman"/>
              </w:rPr>
              <w:t>-</w:t>
            </w:r>
            <w:r w:rsidR="00A86158" w:rsidRPr="003460AB">
              <w:rPr>
                <w:rFonts w:ascii="Times New Roman" w:hAnsi="Times New Roman" w:cs="Times New Roman"/>
              </w:rPr>
              <w:t>2040</w:t>
            </w:r>
            <w:r w:rsidRPr="003460AB">
              <w:rPr>
                <w:rFonts w:ascii="Times New Roman" w:hAnsi="Times New Roman" w:cs="Times New Roman"/>
              </w:rPr>
              <w:t xml:space="preserve"> </w:t>
            </w:r>
            <w:r w:rsidRPr="003460AB"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662C4D" w:rsidRPr="003460AB" w:rsidRDefault="00662C4D" w:rsidP="00662C4D">
            <w:pPr>
              <w:rPr>
                <w:rFonts w:ascii="Times New Roman" w:hAnsi="Times New Roman" w:cs="Times New Roman"/>
                <w:b/>
              </w:rPr>
            </w:pPr>
            <w:r w:rsidRPr="003460AB">
              <w:rPr>
                <w:rFonts w:ascii="Times New Roman" w:hAnsi="Times New Roman" w:cs="Times New Roman"/>
                <w:b/>
              </w:rPr>
              <w:t>Ресурс: не менее 100000 страниц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BD74F1" w:rsidRDefault="00662C4D" w:rsidP="00662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фотобарабана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</w:rPr>
              <w:t>Катюша М130</w:t>
            </w:r>
          </w:p>
          <w:p w:rsidR="00662C4D" w:rsidRPr="003460AB" w:rsidRDefault="00662C4D" w:rsidP="00662C4D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  <w:b/>
              </w:rPr>
              <w:t>Ресурс: не менее 12000 страниц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62C4D" w:rsidRPr="00C91B71" w:rsidTr="00DC225C">
        <w:tc>
          <w:tcPr>
            <w:tcW w:w="567" w:type="dxa"/>
            <w:vAlign w:val="center"/>
          </w:tcPr>
          <w:p w:rsidR="00662C4D" w:rsidRPr="00BD74F1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Фотобарабан</w:t>
            </w:r>
            <w:proofErr w:type="spellEnd"/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hAnsi="Times New Roman" w:cs="Times New Roman"/>
                <w:lang w:val="en-US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</w:rPr>
              <w:t xml:space="preserve">картридж </w:t>
            </w:r>
            <w:r w:rsidRPr="003460AB">
              <w:rPr>
                <w:rFonts w:ascii="Times New Roman" w:hAnsi="Times New Roman" w:cs="Times New Roman"/>
                <w:lang w:val="en-US"/>
              </w:rPr>
              <w:t>MLT-D203E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Pr="00BD74F1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Фотобарабан</w:t>
            </w:r>
            <w:proofErr w:type="spellEnd"/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hAnsi="Times New Roman" w:cs="Times New Roman"/>
                <w:lang w:val="en-US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</w:rPr>
              <w:t xml:space="preserve">картридж </w:t>
            </w:r>
            <w:r w:rsidRPr="003460AB">
              <w:rPr>
                <w:rFonts w:ascii="Times New Roman" w:hAnsi="Times New Roman" w:cs="Times New Roman"/>
                <w:lang w:val="en-US"/>
              </w:rPr>
              <w:t>HP CF 226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662C4D" w:rsidRPr="00C91B71" w:rsidTr="00C90D13">
        <w:tc>
          <w:tcPr>
            <w:tcW w:w="567" w:type="dxa"/>
            <w:vAlign w:val="center"/>
          </w:tcPr>
          <w:p w:rsidR="00662C4D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126" w:type="dxa"/>
            <w:vAlign w:val="center"/>
          </w:tcPr>
          <w:p w:rsidR="00662C4D" w:rsidRPr="0034044E" w:rsidRDefault="00662C4D" w:rsidP="00662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Магнитный вал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hAnsi="Times New Roman" w:cs="Times New Roman"/>
                <w:lang w:val="en-US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</w:rPr>
              <w:t xml:space="preserve">картридж </w:t>
            </w:r>
            <w:r w:rsidRPr="003460AB">
              <w:rPr>
                <w:rFonts w:ascii="Times New Roman" w:hAnsi="Times New Roman" w:cs="Times New Roman"/>
                <w:lang w:val="en-US"/>
              </w:rPr>
              <w:t>HP CF 226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662C4D" w:rsidRPr="00C91B71" w:rsidTr="00DC225C">
        <w:tc>
          <w:tcPr>
            <w:tcW w:w="567" w:type="dxa"/>
            <w:vAlign w:val="center"/>
          </w:tcPr>
          <w:p w:rsidR="00662C4D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DC5573">
              <w:rPr>
                <w:rFonts w:ascii="Times New Roman" w:hAnsi="Times New Roman" w:cs="Times New Roman"/>
              </w:rPr>
              <w:t>Тонер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3460AB">
              <w:rPr>
                <w:rFonts w:ascii="Times New Roman" w:hAnsi="Times New Roman" w:cs="Times New Roman"/>
              </w:rPr>
              <w:t>Kyocera</w:t>
            </w:r>
            <w:proofErr w:type="spellEnd"/>
            <w:r w:rsidRPr="003460AB">
              <w:rPr>
                <w:rFonts w:ascii="Times New Roman" w:hAnsi="Times New Roman" w:cs="Times New Roman"/>
              </w:rPr>
              <w:t xml:space="preserve"> ECOSYS M2040dn, </w:t>
            </w:r>
            <w:proofErr w:type="spellStart"/>
            <w:r w:rsidRPr="003460AB">
              <w:rPr>
                <w:rFonts w:ascii="Times New Roman" w:hAnsi="Times New Roman" w:cs="Times New Roman"/>
              </w:rPr>
              <w:t>Kyocera</w:t>
            </w:r>
            <w:proofErr w:type="spellEnd"/>
            <w:r w:rsidRPr="003460AB">
              <w:rPr>
                <w:rFonts w:ascii="Times New Roman" w:hAnsi="Times New Roman" w:cs="Times New Roman"/>
              </w:rPr>
              <w:t xml:space="preserve"> ECOSYS M2135dn, </w:t>
            </w:r>
            <w:proofErr w:type="spellStart"/>
            <w:r w:rsidRPr="003460AB">
              <w:rPr>
                <w:rFonts w:ascii="Times New Roman" w:hAnsi="Times New Roman" w:cs="Times New Roman"/>
              </w:rPr>
              <w:t>Kyocera</w:t>
            </w:r>
            <w:proofErr w:type="spellEnd"/>
            <w:r w:rsidRPr="003460AB">
              <w:rPr>
                <w:rFonts w:ascii="Times New Roman" w:hAnsi="Times New Roman" w:cs="Times New Roman"/>
              </w:rPr>
              <w:t xml:space="preserve"> ECOSYS M2235dn, </w:t>
            </w:r>
            <w:proofErr w:type="spellStart"/>
            <w:r w:rsidRPr="003460AB">
              <w:rPr>
                <w:rFonts w:ascii="Times New Roman" w:hAnsi="Times New Roman" w:cs="Times New Roman"/>
              </w:rPr>
              <w:t>Kyocera</w:t>
            </w:r>
            <w:proofErr w:type="spellEnd"/>
            <w:r w:rsidRPr="003460AB">
              <w:rPr>
                <w:rFonts w:ascii="Times New Roman" w:hAnsi="Times New Roman" w:cs="Times New Roman"/>
              </w:rPr>
              <w:t xml:space="preserve"> ECOSYS M2540dn</w:t>
            </w:r>
          </w:p>
          <w:p w:rsidR="00662C4D" w:rsidRPr="003460AB" w:rsidRDefault="00662C4D" w:rsidP="00662C4D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  <w:b/>
              </w:rPr>
              <w:t xml:space="preserve">Упаковка – банка объемом </w:t>
            </w:r>
            <w:r w:rsidRPr="003460AB">
              <w:rPr>
                <w:rFonts w:ascii="Times New Roman" w:hAnsi="Times New Roman" w:cs="Times New Roman"/>
                <w:b/>
                <w:lang w:val="en-US"/>
              </w:rPr>
              <w:t>1000</w:t>
            </w:r>
            <w:r w:rsidRPr="003460AB">
              <w:rPr>
                <w:rFonts w:ascii="Times New Roman" w:hAnsi="Times New Roman" w:cs="Times New Roman"/>
                <w:b/>
              </w:rPr>
              <w:t xml:space="preserve"> гр.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62C4D" w:rsidRPr="00C91B71" w:rsidTr="00DC225C">
        <w:tc>
          <w:tcPr>
            <w:tcW w:w="567" w:type="dxa"/>
            <w:vAlign w:val="center"/>
          </w:tcPr>
          <w:p w:rsidR="00662C4D" w:rsidRPr="00903E90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DC5573">
              <w:rPr>
                <w:rFonts w:ascii="Times New Roman" w:hAnsi="Times New Roman" w:cs="Times New Roman"/>
              </w:rPr>
              <w:t>Тонер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  <w:lang w:val="en-US"/>
              </w:rPr>
              <w:t>Brother</w:t>
            </w:r>
            <w:r w:rsidRPr="003460AB">
              <w:rPr>
                <w:rFonts w:ascii="Times New Roman" w:hAnsi="Times New Roman" w:cs="Times New Roman"/>
              </w:rPr>
              <w:t xml:space="preserve"> </w:t>
            </w:r>
            <w:r w:rsidRPr="003460AB">
              <w:rPr>
                <w:rFonts w:ascii="Times New Roman" w:hAnsi="Times New Roman" w:cs="Times New Roman"/>
                <w:lang w:val="en-US"/>
              </w:rPr>
              <w:t>DCP</w:t>
            </w:r>
            <w:r w:rsidRPr="003460AB">
              <w:rPr>
                <w:rFonts w:ascii="Times New Roman" w:hAnsi="Times New Roman" w:cs="Times New Roman"/>
              </w:rPr>
              <w:t xml:space="preserve"> 7057</w:t>
            </w:r>
            <w:r w:rsidRPr="003460AB">
              <w:rPr>
                <w:rFonts w:ascii="Times New Roman" w:hAnsi="Times New Roman" w:cs="Times New Roman"/>
                <w:lang w:val="en-US"/>
              </w:rPr>
              <w:t>R</w:t>
            </w:r>
            <w:r w:rsidRPr="003460AB">
              <w:rPr>
                <w:rFonts w:ascii="Times New Roman" w:hAnsi="Times New Roman" w:cs="Times New Roman"/>
              </w:rPr>
              <w:t xml:space="preserve">, </w:t>
            </w:r>
            <w:r w:rsidRPr="003460AB">
              <w:rPr>
                <w:rFonts w:ascii="Times New Roman" w:hAnsi="Times New Roman" w:cs="Times New Roman"/>
                <w:lang w:val="en-US"/>
              </w:rPr>
              <w:t>HL</w:t>
            </w:r>
            <w:r w:rsidRPr="003460AB">
              <w:rPr>
                <w:rFonts w:ascii="Times New Roman" w:hAnsi="Times New Roman" w:cs="Times New Roman"/>
              </w:rPr>
              <w:t>-2132</w:t>
            </w:r>
            <w:r w:rsidRPr="003460AB">
              <w:rPr>
                <w:rFonts w:ascii="Times New Roman" w:hAnsi="Times New Roman" w:cs="Times New Roman"/>
                <w:lang w:val="en-US"/>
              </w:rPr>
              <w:t>R</w:t>
            </w:r>
          </w:p>
          <w:p w:rsidR="00662C4D" w:rsidRPr="003460AB" w:rsidRDefault="00662C4D" w:rsidP="00107214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  <w:b/>
              </w:rPr>
              <w:t xml:space="preserve">Упаковка – банка объемом </w:t>
            </w:r>
            <w:r w:rsidR="00107214" w:rsidRPr="003460AB">
              <w:rPr>
                <w:rFonts w:ascii="Times New Roman" w:hAnsi="Times New Roman" w:cs="Times New Roman"/>
                <w:b/>
              </w:rPr>
              <w:t>700</w:t>
            </w:r>
            <w:r w:rsidRPr="003460AB">
              <w:rPr>
                <w:rFonts w:ascii="Times New Roman" w:hAnsi="Times New Roman" w:cs="Times New Roman"/>
                <w:b/>
              </w:rPr>
              <w:t xml:space="preserve"> гр.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62C4D" w:rsidRPr="00C91B71" w:rsidTr="00DC225C">
        <w:tc>
          <w:tcPr>
            <w:tcW w:w="567" w:type="dxa"/>
            <w:vAlign w:val="center"/>
          </w:tcPr>
          <w:p w:rsidR="00662C4D" w:rsidRPr="00903E90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DC5573">
              <w:rPr>
                <w:rFonts w:ascii="Times New Roman" w:hAnsi="Times New Roman" w:cs="Times New Roman"/>
              </w:rPr>
              <w:t>Тонер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  <w:lang w:val="en-US"/>
              </w:rPr>
              <w:t>Samsung</w:t>
            </w:r>
            <w:r w:rsidRPr="003460AB">
              <w:rPr>
                <w:rFonts w:ascii="Times New Roman" w:hAnsi="Times New Roman" w:cs="Times New Roman"/>
              </w:rPr>
              <w:t xml:space="preserve"> </w:t>
            </w:r>
            <w:r w:rsidRPr="003460AB">
              <w:rPr>
                <w:rFonts w:ascii="Times New Roman" w:hAnsi="Times New Roman" w:cs="Times New Roman"/>
                <w:lang w:val="en-US"/>
              </w:rPr>
              <w:t>Xpress</w:t>
            </w:r>
            <w:r w:rsidRPr="003460AB">
              <w:rPr>
                <w:rFonts w:ascii="Times New Roman" w:hAnsi="Times New Roman" w:cs="Times New Roman"/>
              </w:rPr>
              <w:t xml:space="preserve"> </w:t>
            </w:r>
            <w:r w:rsidRPr="003460AB">
              <w:rPr>
                <w:rFonts w:ascii="Times New Roman" w:hAnsi="Times New Roman" w:cs="Times New Roman"/>
                <w:lang w:val="en-US"/>
              </w:rPr>
              <w:t>M</w:t>
            </w:r>
            <w:r w:rsidRPr="003460AB">
              <w:rPr>
                <w:rFonts w:ascii="Times New Roman" w:hAnsi="Times New Roman" w:cs="Times New Roman"/>
              </w:rPr>
              <w:t>3870</w:t>
            </w:r>
            <w:r w:rsidRPr="003460AB">
              <w:rPr>
                <w:rFonts w:ascii="Times New Roman" w:hAnsi="Times New Roman" w:cs="Times New Roman"/>
                <w:lang w:val="en-US"/>
              </w:rPr>
              <w:t>FD</w:t>
            </w:r>
          </w:p>
          <w:p w:rsidR="00662C4D" w:rsidRPr="003460AB" w:rsidRDefault="00662C4D" w:rsidP="00107214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  <w:b/>
              </w:rPr>
              <w:t xml:space="preserve">Упаковка – банка объемом </w:t>
            </w:r>
            <w:r w:rsidR="00107214" w:rsidRPr="003460AB">
              <w:rPr>
                <w:rFonts w:ascii="Times New Roman" w:hAnsi="Times New Roman" w:cs="Times New Roman"/>
                <w:b/>
              </w:rPr>
              <w:t>700</w:t>
            </w:r>
            <w:r w:rsidRPr="003460AB">
              <w:rPr>
                <w:rFonts w:ascii="Times New Roman" w:hAnsi="Times New Roman" w:cs="Times New Roman"/>
                <w:b/>
              </w:rPr>
              <w:t xml:space="preserve"> гр.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662C4D" w:rsidRPr="00C91B71" w:rsidTr="00DC225C">
        <w:tc>
          <w:tcPr>
            <w:tcW w:w="567" w:type="dxa"/>
            <w:vAlign w:val="center"/>
          </w:tcPr>
          <w:p w:rsidR="00662C4D" w:rsidRPr="00903E90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DC5573">
              <w:rPr>
                <w:rFonts w:ascii="Times New Roman" w:hAnsi="Times New Roman" w:cs="Times New Roman"/>
              </w:rPr>
              <w:t>Тонер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  <w:lang w:val="en-US"/>
              </w:rPr>
              <w:t>HP</w:t>
            </w:r>
            <w:r w:rsidRPr="003460AB">
              <w:rPr>
                <w:rFonts w:ascii="Times New Roman" w:hAnsi="Times New Roman" w:cs="Times New Roman"/>
              </w:rPr>
              <w:t xml:space="preserve"> </w:t>
            </w:r>
            <w:r w:rsidRPr="003460AB">
              <w:rPr>
                <w:rFonts w:ascii="Times New Roman" w:hAnsi="Times New Roman" w:cs="Times New Roman"/>
                <w:lang w:val="en-US"/>
              </w:rPr>
              <w:t>LaserJet</w:t>
            </w:r>
            <w:r w:rsidRPr="003460AB">
              <w:rPr>
                <w:rFonts w:ascii="Times New Roman" w:hAnsi="Times New Roman" w:cs="Times New Roman"/>
              </w:rPr>
              <w:t xml:space="preserve"> </w:t>
            </w:r>
            <w:r w:rsidRPr="003460AB">
              <w:rPr>
                <w:rFonts w:ascii="Times New Roman" w:hAnsi="Times New Roman" w:cs="Times New Roman"/>
                <w:lang w:val="en-US"/>
              </w:rPr>
              <w:t>M</w:t>
            </w:r>
            <w:r w:rsidRPr="003460AB">
              <w:rPr>
                <w:rFonts w:ascii="Times New Roman" w:hAnsi="Times New Roman" w:cs="Times New Roman"/>
              </w:rPr>
              <w:t>426</w:t>
            </w:r>
            <w:r w:rsidRPr="003460AB">
              <w:rPr>
                <w:rFonts w:ascii="Times New Roman" w:hAnsi="Times New Roman" w:cs="Times New Roman"/>
                <w:lang w:val="en-US"/>
              </w:rPr>
              <w:t>fdn</w:t>
            </w:r>
          </w:p>
          <w:p w:rsidR="00662C4D" w:rsidRPr="003460AB" w:rsidRDefault="00662C4D" w:rsidP="00662C4D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  <w:b/>
              </w:rPr>
              <w:t>Упаковка – банка объемом 1000 гр.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662C4D" w:rsidRPr="00C91B71" w:rsidTr="00DC225C">
        <w:tc>
          <w:tcPr>
            <w:tcW w:w="567" w:type="dxa"/>
            <w:vAlign w:val="center"/>
          </w:tcPr>
          <w:p w:rsidR="00662C4D" w:rsidRPr="00903E90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DC5573">
              <w:rPr>
                <w:rFonts w:ascii="Times New Roman" w:hAnsi="Times New Roman" w:cs="Times New Roman"/>
              </w:rPr>
              <w:t>Тонер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</w:rPr>
              <w:t>Катюша М240</w:t>
            </w:r>
          </w:p>
          <w:p w:rsidR="00662C4D" w:rsidRPr="003460AB" w:rsidRDefault="00662C4D" w:rsidP="00107214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  <w:b/>
              </w:rPr>
              <w:t xml:space="preserve">Упаковка – банка объемом </w:t>
            </w:r>
            <w:r w:rsidR="00107214" w:rsidRPr="003460AB">
              <w:rPr>
                <w:rFonts w:ascii="Times New Roman" w:hAnsi="Times New Roman" w:cs="Times New Roman"/>
                <w:b/>
              </w:rPr>
              <w:t>700</w:t>
            </w:r>
            <w:r w:rsidRPr="003460AB">
              <w:rPr>
                <w:rFonts w:ascii="Times New Roman" w:hAnsi="Times New Roman" w:cs="Times New Roman"/>
                <w:b/>
              </w:rPr>
              <w:t xml:space="preserve"> гр.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62C4D" w:rsidRPr="00C91B71" w:rsidTr="00DC225C">
        <w:tc>
          <w:tcPr>
            <w:tcW w:w="567" w:type="dxa"/>
            <w:vAlign w:val="center"/>
          </w:tcPr>
          <w:p w:rsidR="00662C4D" w:rsidRPr="00903E90" w:rsidRDefault="00662C4D" w:rsidP="00662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126" w:type="dxa"/>
            <w:vAlign w:val="center"/>
          </w:tcPr>
          <w:p w:rsidR="00662C4D" w:rsidRPr="00C91B71" w:rsidRDefault="00662C4D" w:rsidP="00662C4D">
            <w:pPr>
              <w:rPr>
                <w:rFonts w:ascii="Times New Roman" w:hAnsi="Times New Roman" w:cs="Times New Roman"/>
              </w:rPr>
            </w:pPr>
            <w:r w:rsidRPr="00DC5573">
              <w:rPr>
                <w:rFonts w:ascii="Times New Roman" w:hAnsi="Times New Roman" w:cs="Times New Roman"/>
              </w:rPr>
              <w:t>Тонер</w:t>
            </w:r>
          </w:p>
        </w:tc>
        <w:tc>
          <w:tcPr>
            <w:tcW w:w="5954" w:type="dxa"/>
            <w:vAlign w:val="center"/>
          </w:tcPr>
          <w:p w:rsidR="00662C4D" w:rsidRPr="003460AB" w:rsidRDefault="00662C4D" w:rsidP="00662C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0AB">
              <w:rPr>
                <w:rFonts w:ascii="Times New Roman" w:hAnsi="Times New Roman" w:cs="Times New Roman"/>
              </w:rPr>
              <w:t>Совместимость</w:t>
            </w:r>
            <w:r w:rsidRPr="00346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460AB">
              <w:rPr>
                <w:rFonts w:ascii="Times New Roman" w:hAnsi="Times New Roman" w:cs="Times New Roman"/>
              </w:rPr>
              <w:t>Катюша М133</w:t>
            </w:r>
          </w:p>
          <w:p w:rsidR="00662C4D" w:rsidRPr="003460AB" w:rsidRDefault="00662C4D" w:rsidP="00107214">
            <w:pPr>
              <w:rPr>
                <w:rFonts w:ascii="Times New Roman" w:hAnsi="Times New Roman" w:cs="Times New Roman"/>
              </w:rPr>
            </w:pPr>
            <w:r w:rsidRPr="003460AB">
              <w:rPr>
                <w:rFonts w:ascii="Times New Roman" w:hAnsi="Times New Roman" w:cs="Times New Roman"/>
                <w:b/>
              </w:rPr>
              <w:t xml:space="preserve">Упаковка – банка объемом </w:t>
            </w:r>
            <w:r w:rsidR="00107214" w:rsidRPr="003460AB">
              <w:rPr>
                <w:rFonts w:ascii="Times New Roman" w:hAnsi="Times New Roman" w:cs="Times New Roman"/>
                <w:b/>
              </w:rPr>
              <w:t>700</w:t>
            </w:r>
            <w:r w:rsidRPr="003460AB">
              <w:rPr>
                <w:rFonts w:ascii="Times New Roman" w:hAnsi="Times New Roman" w:cs="Times New Roman"/>
                <w:b/>
              </w:rPr>
              <w:t xml:space="preserve"> гр.</w:t>
            </w:r>
          </w:p>
        </w:tc>
        <w:tc>
          <w:tcPr>
            <w:tcW w:w="992" w:type="dxa"/>
            <w:vAlign w:val="center"/>
          </w:tcPr>
          <w:p w:rsidR="00662C4D" w:rsidRPr="00CB77D8" w:rsidRDefault="00662C4D" w:rsidP="00662C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7D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</w:tbl>
    <w:p w:rsidR="009F25F8" w:rsidRPr="00971267" w:rsidRDefault="009F25F8" w:rsidP="0027450C">
      <w:pPr>
        <w:pStyle w:val="a5"/>
        <w:ind w:left="0"/>
        <w:rPr>
          <w:bCs/>
          <w:sz w:val="28"/>
          <w:szCs w:val="26"/>
        </w:rPr>
      </w:pPr>
    </w:p>
    <w:p w:rsidR="004A1D13" w:rsidRPr="004A1D13" w:rsidRDefault="004A1D13" w:rsidP="00DC5573">
      <w:pPr>
        <w:pStyle w:val="a5"/>
        <w:ind w:left="851" w:firstLine="850"/>
        <w:jc w:val="both"/>
        <w:rPr>
          <w:bCs/>
          <w:sz w:val="26"/>
          <w:szCs w:val="26"/>
        </w:rPr>
      </w:pPr>
      <w:r w:rsidRPr="004A1D13">
        <w:rPr>
          <w:bCs/>
          <w:sz w:val="26"/>
          <w:szCs w:val="26"/>
        </w:rPr>
        <w:lastRenderedPageBreak/>
        <w:t xml:space="preserve">Поставляемый товар должен быть новым товаром (товаром, который не был </w:t>
      </w:r>
      <w:r w:rsidR="00C92E3C">
        <w:rPr>
          <w:bCs/>
          <w:sz w:val="26"/>
          <w:szCs w:val="26"/>
        </w:rPr>
        <w:br/>
      </w:r>
      <w:r w:rsidRPr="004A1D13">
        <w:rPr>
          <w:bCs/>
          <w:sz w:val="26"/>
          <w:szCs w:val="26"/>
        </w:rPr>
        <w:t xml:space="preserve">в употреблении, в ремонте, в том числе, который не был восстановлен, у которого </w:t>
      </w:r>
      <w:r w:rsidR="00C92E3C">
        <w:rPr>
          <w:bCs/>
          <w:sz w:val="26"/>
          <w:szCs w:val="26"/>
        </w:rPr>
        <w:br/>
      </w:r>
      <w:r w:rsidRPr="004A1D13">
        <w:rPr>
          <w:bCs/>
          <w:sz w:val="26"/>
          <w:szCs w:val="26"/>
        </w:rPr>
        <w:t>не была осуществлена замена составных частей, не были восстановлены потребительские свойства).</w:t>
      </w:r>
    </w:p>
    <w:p w:rsidR="004A1D13" w:rsidRPr="004A1D13" w:rsidRDefault="004A1D13" w:rsidP="00DC5573">
      <w:pPr>
        <w:pStyle w:val="a5"/>
        <w:ind w:left="851" w:firstLine="850"/>
        <w:jc w:val="both"/>
        <w:rPr>
          <w:bCs/>
          <w:sz w:val="26"/>
          <w:szCs w:val="26"/>
        </w:rPr>
      </w:pPr>
      <w:r w:rsidRPr="004A1D13">
        <w:rPr>
          <w:bCs/>
          <w:sz w:val="26"/>
          <w:szCs w:val="26"/>
        </w:rPr>
        <w:t xml:space="preserve">Гарантийный срок на поставленный товар, должен соответствовать сроку (ресурсу), подтверждённому документами производителя (завода-изготовителя), передаваемыми Поставщиком Заказчику при поставке товара. При отсутствии гарантийных документов на товар производителя (завода-изготовителя), гарантийный срок на поставленный товар, предоставляется Поставщиком на срок 12 (двенадцать) месяцев. Гарантийный срок исчисляется со дня поставки товара </w:t>
      </w:r>
      <w:r w:rsidR="00C92E3C">
        <w:rPr>
          <w:bCs/>
          <w:sz w:val="26"/>
          <w:szCs w:val="26"/>
        </w:rPr>
        <w:br/>
      </w:r>
      <w:r w:rsidRPr="004A1D13">
        <w:rPr>
          <w:bCs/>
          <w:sz w:val="26"/>
          <w:szCs w:val="26"/>
        </w:rPr>
        <w:t>и подписания Заказчиком Акта приема-передачи товара, товарной накладной/УПД.</w:t>
      </w:r>
    </w:p>
    <w:p w:rsidR="004A1D13" w:rsidRPr="004A1D13" w:rsidRDefault="004A1D13" w:rsidP="00DC5573">
      <w:pPr>
        <w:pStyle w:val="a5"/>
        <w:ind w:left="851" w:firstLine="850"/>
        <w:jc w:val="both"/>
        <w:rPr>
          <w:bCs/>
          <w:sz w:val="26"/>
          <w:szCs w:val="26"/>
        </w:rPr>
      </w:pPr>
      <w:r w:rsidRPr="004A1D13">
        <w:rPr>
          <w:bCs/>
          <w:sz w:val="26"/>
          <w:szCs w:val="26"/>
        </w:rPr>
        <w:t xml:space="preserve">Гарантийные обязательства подразумевают замену/ремонт за счет Поставщика товара с обнаруженными и заявленными в течение гарантийного срока дефектами производства, материалов включая расходные материалы </w:t>
      </w:r>
      <w:r w:rsidR="00C92E3C">
        <w:rPr>
          <w:bCs/>
          <w:sz w:val="26"/>
          <w:szCs w:val="26"/>
        </w:rPr>
        <w:br/>
      </w:r>
      <w:r w:rsidRPr="004A1D13">
        <w:rPr>
          <w:bCs/>
          <w:sz w:val="26"/>
          <w:szCs w:val="26"/>
        </w:rPr>
        <w:t>и не вытекающие из нарушений Заказчиком правил эксплуатации товара.</w:t>
      </w:r>
    </w:p>
    <w:p w:rsidR="004A1D13" w:rsidRDefault="004A1D13" w:rsidP="00DC5573">
      <w:pPr>
        <w:pStyle w:val="a5"/>
        <w:ind w:left="851" w:firstLine="850"/>
        <w:jc w:val="both"/>
        <w:rPr>
          <w:bCs/>
          <w:sz w:val="26"/>
          <w:szCs w:val="26"/>
        </w:rPr>
      </w:pPr>
      <w:r w:rsidRPr="004A1D13">
        <w:rPr>
          <w:bCs/>
          <w:sz w:val="26"/>
          <w:szCs w:val="26"/>
        </w:rPr>
        <w:t>После произведенного ремонта или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 При этом гарантийный срок продляется на период невозможности нормальной эксплуатации товара.</w:t>
      </w:r>
    </w:p>
    <w:p w:rsidR="00E32F9D" w:rsidRDefault="00E32F9D" w:rsidP="00DC5573">
      <w:pPr>
        <w:pStyle w:val="a5"/>
        <w:ind w:left="851" w:firstLine="850"/>
        <w:jc w:val="both"/>
        <w:rPr>
          <w:bCs/>
          <w:sz w:val="26"/>
          <w:szCs w:val="26"/>
        </w:rPr>
      </w:pPr>
    </w:p>
    <w:p w:rsidR="00791B04" w:rsidRDefault="00791B04" w:rsidP="00DC5573">
      <w:pPr>
        <w:pStyle w:val="a5"/>
        <w:ind w:left="851" w:firstLine="850"/>
        <w:jc w:val="both"/>
        <w:rPr>
          <w:bCs/>
          <w:sz w:val="26"/>
          <w:szCs w:val="26"/>
        </w:rPr>
      </w:pPr>
    </w:p>
    <w:p w:rsidR="00791B04" w:rsidRDefault="00791B04" w:rsidP="00DC5573">
      <w:pPr>
        <w:pStyle w:val="a5"/>
        <w:ind w:left="851" w:firstLine="850"/>
        <w:jc w:val="both"/>
        <w:rPr>
          <w:bCs/>
          <w:sz w:val="26"/>
          <w:szCs w:val="26"/>
        </w:rPr>
      </w:pPr>
    </w:p>
    <w:p w:rsidR="00791B04" w:rsidRDefault="00791B04" w:rsidP="00DC5573">
      <w:pPr>
        <w:pStyle w:val="a5"/>
        <w:ind w:left="851" w:firstLine="850"/>
        <w:jc w:val="both"/>
        <w:rPr>
          <w:bCs/>
          <w:sz w:val="26"/>
          <w:szCs w:val="26"/>
        </w:rPr>
      </w:pPr>
    </w:p>
    <w:tbl>
      <w:tblPr>
        <w:tblW w:w="10598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4927"/>
        <w:gridCol w:w="236"/>
        <w:gridCol w:w="5435"/>
      </w:tblGrid>
      <w:tr w:rsidR="00791B04" w:rsidRPr="009D6275" w:rsidTr="00791B04">
        <w:trPr>
          <w:trHeight w:val="775"/>
        </w:trPr>
        <w:tc>
          <w:tcPr>
            <w:tcW w:w="4927" w:type="dxa"/>
          </w:tcPr>
          <w:p w:rsidR="00791B04" w:rsidRPr="009D6275" w:rsidRDefault="00791B04" w:rsidP="00791B04">
            <w:pPr>
              <w:pStyle w:val="1"/>
              <w:spacing w:line="240" w:lineRule="auto"/>
              <w:ind w:firstLine="0"/>
              <w:contextualSpacing/>
              <w:jc w:val="left"/>
              <w:rPr>
                <w:b/>
                <w:sz w:val="26"/>
                <w:szCs w:val="26"/>
              </w:rPr>
            </w:pPr>
            <w:r w:rsidRPr="009D6275">
              <w:rPr>
                <w:b/>
                <w:sz w:val="26"/>
                <w:szCs w:val="26"/>
              </w:rPr>
              <w:t>ГОСУДАРСТВЕННЫЙ ЗАКАЗЧИК</w:t>
            </w:r>
          </w:p>
          <w:p w:rsidR="00791B04" w:rsidRPr="009D6275" w:rsidRDefault="00791B04" w:rsidP="00791B04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275">
              <w:rPr>
                <w:rFonts w:ascii="Times New Roman" w:hAnsi="Times New Roman" w:cs="Times New Roman"/>
                <w:sz w:val="26"/>
                <w:szCs w:val="26"/>
              </w:rPr>
              <w:t>УФСИН России по Забайкальскому краю</w:t>
            </w:r>
          </w:p>
          <w:p w:rsidR="00791B04" w:rsidRPr="009D6275" w:rsidRDefault="00791B04" w:rsidP="00BC462F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B04" w:rsidRPr="009D6275" w:rsidRDefault="00791B04" w:rsidP="00BC462F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275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/__________/</w:t>
            </w:r>
          </w:p>
          <w:p w:rsidR="00791B04" w:rsidRPr="009D6275" w:rsidRDefault="00791B04" w:rsidP="00BC462F">
            <w:pPr>
              <w:pStyle w:val="1"/>
              <w:spacing w:line="240" w:lineRule="auto"/>
              <w:ind w:firstLine="0"/>
              <w:contextualSpacing/>
              <w:jc w:val="left"/>
              <w:rPr>
                <w:bCs/>
                <w:sz w:val="26"/>
                <w:szCs w:val="26"/>
              </w:rPr>
            </w:pPr>
            <w:r w:rsidRPr="009D6275">
              <w:rPr>
                <w:sz w:val="26"/>
                <w:szCs w:val="26"/>
              </w:rPr>
              <w:t xml:space="preserve">         М.П.</w:t>
            </w:r>
            <w:bookmarkStart w:id="0" w:name="_GoBack"/>
            <w:bookmarkEnd w:id="0"/>
          </w:p>
        </w:tc>
        <w:tc>
          <w:tcPr>
            <w:tcW w:w="236" w:type="dxa"/>
          </w:tcPr>
          <w:p w:rsidR="00791B04" w:rsidRPr="009D6275" w:rsidRDefault="00791B04" w:rsidP="00BC462F">
            <w:pPr>
              <w:pStyle w:val="FR1"/>
              <w:spacing w:before="0"/>
              <w:ind w:right="-7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435" w:type="dxa"/>
          </w:tcPr>
          <w:p w:rsidR="00791B04" w:rsidRPr="009D6275" w:rsidRDefault="00791B04" w:rsidP="00BC462F">
            <w:pPr>
              <w:pStyle w:val="FR1"/>
              <w:spacing w:before="0"/>
              <w:ind w:right="-71"/>
              <w:contextualSpacing/>
              <w:jc w:val="both"/>
              <w:rPr>
                <w:sz w:val="26"/>
                <w:szCs w:val="26"/>
              </w:rPr>
            </w:pPr>
            <w:r w:rsidRPr="009D6275">
              <w:rPr>
                <w:sz w:val="26"/>
                <w:szCs w:val="26"/>
              </w:rPr>
              <w:t>ПОСТАВЩИК</w:t>
            </w:r>
          </w:p>
          <w:p w:rsidR="00791B04" w:rsidRPr="009D6275" w:rsidRDefault="00791B04" w:rsidP="00BC462F">
            <w:pPr>
              <w:pStyle w:val="FR1"/>
              <w:spacing w:before="0"/>
              <w:ind w:right="-71"/>
              <w:contextualSpacing/>
              <w:jc w:val="both"/>
              <w:rPr>
                <w:sz w:val="26"/>
                <w:szCs w:val="26"/>
              </w:rPr>
            </w:pPr>
          </w:p>
          <w:p w:rsidR="00791B04" w:rsidRPr="009D6275" w:rsidRDefault="00791B04" w:rsidP="00BC462F">
            <w:pPr>
              <w:pStyle w:val="FR1"/>
              <w:spacing w:before="0"/>
              <w:ind w:right="-71"/>
              <w:contextualSpacing/>
              <w:jc w:val="both"/>
              <w:rPr>
                <w:sz w:val="26"/>
                <w:szCs w:val="26"/>
              </w:rPr>
            </w:pPr>
          </w:p>
          <w:p w:rsidR="00791B04" w:rsidRPr="009D6275" w:rsidRDefault="00791B04" w:rsidP="00BC462F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6"/>
                <w:szCs w:val="26"/>
              </w:rPr>
            </w:pPr>
            <w:r w:rsidRPr="009D6275">
              <w:rPr>
                <w:b w:val="0"/>
                <w:sz w:val="26"/>
                <w:szCs w:val="26"/>
              </w:rPr>
              <w:t xml:space="preserve">_____________ </w:t>
            </w:r>
            <w:r>
              <w:rPr>
                <w:b w:val="0"/>
                <w:sz w:val="26"/>
                <w:szCs w:val="26"/>
              </w:rPr>
              <w:t>/________________/</w:t>
            </w:r>
          </w:p>
          <w:p w:rsidR="00791B04" w:rsidRPr="009D6275" w:rsidRDefault="00791B04" w:rsidP="00BC462F">
            <w:pPr>
              <w:pStyle w:val="FR1"/>
              <w:spacing w:before="0"/>
              <w:ind w:right="-71"/>
              <w:contextualSpacing/>
              <w:jc w:val="both"/>
              <w:rPr>
                <w:sz w:val="26"/>
                <w:szCs w:val="26"/>
              </w:rPr>
            </w:pPr>
            <w:r w:rsidRPr="009D6275">
              <w:rPr>
                <w:b w:val="0"/>
                <w:sz w:val="26"/>
                <w:szCs w:val="26"/>
              </w:rPr>
              <w:t xml:space="preserve">         М.П.</w:t>
            </w:r>
          </w:p>
        </w:tc>
      </w:tr>
    </w:tbl>
    <w:p w:rsidR="00816050" w:rsidRDefault="00816050" w:rsidP="00DC5573">
      <w:pPr>
        <w:pStyle w:val="a5"/>
        <w:ind w:left="851" w:firstLine="850"/>
        <w:jc w:val="both"/>
        <w:rPr>
          <w:bCs/>
          <w:sz w:val="26"/>
          <w:szCs w:val="26"/>
        </w:rPr>
      </w:pPr>
    </w:p>
    <w:p w:rsidR="00791B04" w:rsidRDefault="00791B04" w:rsidP="00DC5573">
      <w:pPr>
        <w:pStyle w:val="a5"/>
        <w:ind w:left="851" w:firstLine="850"/>
        <w:jc w:val="both"/>
        <w:rPr>
          <w:bCs/>
          <w:sz w:val="26"/>
          <w:szCs w:val="26"/>
        </w:rPr>
      </w:pPr>
    </w:p>
    <w:sectPr w:rsidR="00791B04" w:rsidSect="00A16D3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86"/>
    <w:rsid w:val="00000018"/>
    <w:rsid w:val="0000187D"/>
    <w:rsid w:val="00003946"/>
    <w:rsid w:val="000051AE"/>
    <w:rsid w:val="00007993"/>
    <w:rsid w:val="000118D6"/>
    <w:rsid w:val="0001378D"/>
    <w:rsid w:val="0001463B"/>
    <w:rsid w:val="00017D73"/>
    <w:rsid w:val="00030DC8"/>
    <w:rsid w:val="00032AB5"/>
    <w:rsid w:val="000439CA"/>
    <w:rsid w:val="00075FC1"/>
    <w:rsid w:val="00090F6E"/>
    <w:rsid w:val="000B0BC9"/>
    <w:rsid w:val="000B1F1E"/>
    <w:rsid w:val="000B7B1D"/>
    <w:rsid w:val="000B7F98"/>
    <w:rsid w:val="000C074C"/>
    <w:rsid w:val="000D53AA"/>
    <w:rsid w:val="000E4CD0"/>
    <w:rsid w:val="000E6264"/>
    <w:rsid w:val="000E6946"/>
    <w:rsid w:val="000E6A41"/>
    <w:rsid w:val="001069A9"/>
    <w:rsid w:val="00107214"/>
    <w:rsid w:val="00112EA0"/>
    <w:rsid w:val="00134665"/>
    <w:rsid w:val="001353D9"/>
    <w:rsid w:val="00162F21"/>
    <w:rsid w:val="001630DD"/>
    <w:rsid w:val="0016461B"/>
    <w:rsid w:val="0016544D"/>
    <w:rsid w:val="001807D8"/>
    <w:rsid w:val="00183130"/>
    <w:rsid w:val="001878CB"/>
    <w:rsid w:val="00194A45"/>
    <w:rsid w:val="001C1E6B"/>
    <w:rsid w:val="001D7B60"/>
    <w:rsid w:val="001F1D9D"/>
    <w:rsid w:val="001F5DD7"/>
    <w:rsid w:val="002053DB"/>
    <w:rsid w:val="00211FC3"/>
    <w:rsid w:val="00215D4D"/>
    <w:rsid w:val="00216210"/>
    <w:rsid w:val="00216DE6"/>
    <w:rsid w:val="00220D57"/>
    <w:rsid w:val="002215DE"/>
    <w:rsid w:val="00225849"/>
    <w:rsid w:val="0024025D"/>
    <w:rsid w:val="00247D7F"/>
    <w:rsid w:val="002530F7"/>
    <w:rsid w:val="0025460C"/>
    <w:rsid w:val="002654BD"/>
    <w:rsid w:val="00265A71"/>
    <w:rsid w:val="00265DE6"/>
    <w:rsid w:val="0027450C"/>
    <w:rsid w:val="00277B1B"/>
    <w:rsid w:val="002812B6"/>
    <w:rsid w:val="00292196"/>
    <w:rsid w:val="0029413D"/>
    <w:rsid w:val="00294413"/>
    <w:rsid w:val="00296B0C"/>
    <w:rsid w:val="002A06A7"/>
    <w:rsid w:val="002A26E5"/>
    <w:rsid w:val="002A7616"/>
    <w:rsid w:val="002B24A5"/>
    <w:rsid w:val="002C5151"/>
    <w:rsid w:val="002E08BD"/>
    <w:rsid w:val="002F54EE"/>
    <w:rsid w:val="003009EC"/>
    <w:rsid w:val="00317871"/>
    <w:rsid w:val="003205C9"/>
    <w:rsid w:val="00332A23"/>
    <w:rsid w:val="0034044E"/>
    <w:rsid w:val="00343416"/>
    <w:rsid w:val="003460AB"/>
    <w:rsid w:val="0035468F"/>
    <w:rsid w:val="00361BB0"/>
    <w:rsid w:val="00377298"/>
    <w:rsid w:val="00384997"/>
    <w:rsid w:val="00391A03"/>
    <w:rsid w:val="00396471"/>
    <w:rsid w:val="003A16C8"/>
    <w:rsid w:val="003B10D3"/>
    <w:rsid w:val="003B7603"/>
    <w:rsid w:val="003C2345"/>
    <w:rsid w:val="003C64B9"/>
    <w:rsid w:val="003E1889"/>
    <w:rsid w:val="003E2F30"/>
    <w:rsid w:val="003F0A1A"/>
    <w:rsid w:val="004000F3"/>
    <w:rsid w:val="004017B8"/>
    <w:rsid w:val="00401B0C"/>
    <w:rsid w:val="00412D79"/>
    <w:rsid w:val="00415AB6"/>
    <w:rsid w:val="00426578"/>
    <w:rsid w:val="0042714B"/>
    <w:rsid w:val="00431411"/>
    <w:rsid w:val="004355EC"/>
    <w:rsid w:val="00442751"/>
    <w:rsid w:val="00451C97"/>
    <w:rsid w:val="00457D49"/>
    <w:rsid w:val="004642CF"/>
    <w:rsid w:val="0047417B"/>
    <w:rsid w:val="00480B50"/>
    <w:rsid w:val="0049060C"/>
    <w:rsid w:val="004958A9"/>
    <w:rsid w:val="004A0595"/>
    <w:rsid w:val="004A1D13"/>
    <w:rsid w:val="004A233D"/>
    <w:rsid w:val="004A418C"/>
    <w:rsid w:val="004B3687"/>
    <w:rsid w:val="004C7213"/>
    <w:rsid w:val="004D2708"/>
    <w:rsid w:val="004F0754"/>
    <w:rsid w:val="004F268D"/>
    <w:rsid w:val="004F3C1A"/>
    <w:rsid w:val="00505FEA"/>
    <w:rsid w:val="005075E3"/>
    <w:rsid w:val="00511434"/>
    <w:rsid w:val="005123AD"/>
    <w:rsid w:val="00514EE2"/>
    <w:rsid w:val="00526B92"/>
    <w:rsid w:val="00533489"/>
    <w:rsid w:val="00535DA8"/>
    <w:rsid w:val="00537020"/>
    <w:rsid w:val="00537C4D"/>
    <w:rsid w:val="00542081"/>
    <w:rsid w:val="005421C4"/>
    <w:rsid w:val="00543A47"/>
    <w:rsid w:val="00553651"/>
    <w:rsid w:val="00554234"/>
    <w:rsid w:val="005609B9"/>
    <w:rsid w:val="00561516"/>
    <w:rsid w:val="00576116"/>
    <w:rsid w:val="00580E47"/>
    <w:rsid w:val="005856BB"/>
    <w:rsid w:val="00592A88"/>
    <w:rsid w:val="005930E8"/>
    <w:rsid w:val="005945F5"/>
    <w:rsid w:val="0059553A"/>
    <w:rsid w:val="005A09F2"/>
    <w:rsid w:val="005A25F6"/>
    <w:rsid w:val="005A4F0B"/>
    <w:rsid w:val="005A5157"/>
    <w:rsid w:val="005A5C3F"/>
    <w:rsid w:val="005A68E1"/>
    <w:rsid w:val="005B0C99"/>
    <w:rsid w:val="005B24FA"/>
    <w:rsid w:val="005B2BB2"/>
    <w:rsid w:val="005B45BA"/>
    <w:rsid w:val="005B48A9"/>
    <w:rsid w:val="005C7053"/>
    <w:rsid w:val="005F2184"/>
    <w:rsid w:val="00613963"/>
    <w:rsid w:val="006216A9"/>
    <w:rsid w:val="00624837"/>
    <w:rsid w:val="00630922"/>
    <w:rsid w:val="006333CB"/>
    <w:rsid w:val="006360D2"/>
    <w:rsid w:val="006526B8"/>
    <w:rsid w:val="00662C4D"/>
    <w:rsid w:val="00671B24"/>
    <w:rsid w:val="0067367C"/>
    <w:rsid w:val="006846B6"/>
    <w:rsid w:val="00685042"/>
    <w:rsid w:val="006905ED"/>
    <w:rsid w:val="00690B5C"/>
    <w:rsid w:val="00692724"/>
    <w:rsid w:val="00693D38"/>
    <w:rsid w:val="006947C0"/>
    <w:rsid w:val="00696FF4"/>
    <w:rsid w:val="00697F6A"/>
    <w:rsid w:val="006A1431"/>
    <w:rsid w:val="006C1168"/>
    <w:rsid w:val="006D5BD1"/>
    <w:rsid w:val="006E1BF9"/>
    <w:rsid w:val="006F040B"/>
    <w:rsid w:val="006F41DF"/>
    <w:rsid w:val="0070156F"/>
    <w:rsid w:val="00706EC9"/>
    <w:rsid w:val="00720158"/>
    <w:rsid w:val="00725BCA"/>
    <w:rsid w:val="00736044"/>
    <w:rsid w:val="007412D6"/>
    <w:rsid w:val="007434FC"/>
    <w:rsid w:val="0077041D"/>
    <w:rsid w:val="00783358"/>
    <w:rsid w:val="007847F9"/>
    <w:rsid w:val="00784DF2"/>
    <w:rsid w:val="00791B04"/>
    <w:rsid w:val="007945D0"/>
    <w:rsid w:val="00796896"/>
    <w:rsid w:val="007A464D"/>
    <w:rsid w:val="007C1ED2"/>
    <w:rsid w:val="007C25FF"/>
    <w:rsid w:val="007D2DF8"/>
    <w:rsid w:val="007F39C9"/>
    <w:rsid w:val="007F720E"/>
    <w:rsid w:val="00802623"/>
    <w:rsid w:val="00816050"/>
    <w:rsid w:val="00824A14"/>
    <w:rsid w:val="0083111A"/>
    <w:rsid w:val="008358E9"/>
    <w:rsid w:val="00841B9E"/>
    <w:rsid w:val="00843BA0"/>
    <w:rsid w:val="00844E8F"/>
    <w:rsid w:val="00845B26"/>
    <w:rsid w:val="00846CB4"/>
    <w:rsid w:val="00853A3A"/>
    <w:rsid w:val="00853A58"/>
    <w:rsid w:val="008642E7"/>
    <w:rsid w:val="008704D2"/>
    <w:rsid w:val="00885788"/>
    <w:rsid w:val="008868B2"/>
    <w:rsid w:val="00893258"/>
    <w:rsid w:val="008A11E6"/>
    <w:rsid w:val="008A6847"/>
    <w:rsid w:val="008A7DDA"/>
    <w:rsid w:val="008B06AF"/>
    <w:rsid w:val="008B2837"/>
    <w:rsid w:val="008C7BFA"/>
    <w:rsid w:val="008D63B6"/>
    <w:rsid w:val="008E702B"/>
    <w:rsid w:val="00903E90"/>
    <w:rsid w:val="00904960"/>
    <w:rsid w:val="00907522"/>
    <w:rsid w:val="00911801"/>
    <w:rsid w:val="00917B15"/>
    <w:rsid w:val="00930674"/>
    <w:rsid w:val="0093476C"/>
    <w:rsid w:val="0093513A"/>
    <w:rsid w:val="009368F3"/>
    <w:rsid w:val="0093725C"/>
    <w:rsid w:val="00940FD0"/>
    <w:rsid w:val="00941390"/>
    <w:rsid w:val="0094316F"/>
    <w:rsid w:val="00950E01"/>
    <w:rsid w:val="00951FFE"/>
    <w:rsid w:val="00957BF9"/>
    <w:rsid w:val="00957CF6"/>
    <w:rsid w:val="009600CF"/>
    <w:rsid w:val="00962D65"/>
    <w:rsid w:val="00963C13"/>
    <w:rsid w:val="00971267"/>
    <w:rsid w:val="00977909"/>
    <w:rsid w:val="00980AC9"/>
    <w:rsid w:val="009812F6"/>
    <w:rsid w:val="00984ECF"/>
    <w:rsid w:val="0098590B"/>
    <w:rsid w:val="00985B26"/>
    <w:rsid w:val="00993563"/>
    <w:rsid w:val="009A663D"/>
    <w:rsid w:val="009B08DC"/>
    <w:rsid w:val="009D4AE9"/>
    <w:rsid w:val="009D5548"/>
    <w:rsid w:val="009D5AC0"/>
    <w:rsid w:val="009E4CE0"/>
    <w:rsid w:val="009F25F8"/>
    <w:rsid w:val="00A03BF6"/>
    <w:rsid w:val="00A0776F"/>
    <w:rsid w:val="00A1151F"/>
    <w:rsid w:val="00A16D38"/>
    <w:rsid w:val="00A1798F"/>
    <w:rsid w:val="00A25392"/>
    <w:rsid w:val="00A27A54"/>
    <w:rsid w:val="00A5479B"/>
    <w:rsid w:val="00A66CB5"/>
    <w:rsid w:val="00A7108D"/>
    <w:rsid w:val="00A74CCC"/>
    <w:rsid w:val="00A86158"/>
    <w:rsid w:val="00A9646B"/>
    <w:rsid w:val="00AA0596"/>
    <w:rsid w:val="00AC5006"/>
    <w:rsid w:val="00AD2922"/>
    <w:rsid w:val="00AD58D2"/>
    <w:rsid w:val="00AE15D0"/>
    <w:rsid w:val="00AF1620"/>
    <w:rsid w:val="00AF6E1E"/>
    <w:rsid w:val="00AF7DC6"/>
    <w:rsid w:val="00B0223C"/>
    <w:rsid w:val="00B06A92"/>
    <w:rsid w:val="00B13B57"/>
    <w:rsid w:val="00B14D48"/>
    <w:rsid w:val="00B15F17"/>
    <w:rsid w:val="00B24398"/>
    <w:rsid w:val="00B322BA"/>
    <w:rsid w:val="00B419AC"/>
    <w:rsid w:val="00B661FD"/>
    <w:rsid w:val="00B70584"/>
    <w:rsid w:val="00B9035D"/>
    <w:rsid w:val="00B93DFE"/>
    <w:rsid w:val="00BA0068"/>
    <w:rsid w:val="00BA75B9"/>
    <w:rsid w:val="00BA7A56"/>
    <w:rsid w:val="00BC22A9"/>
    <w:rsid w:val="00BD74F1"/>
    <w:rsid w:val="00BE30FA"/>
    <w:rsid w:val="00BE34D4"/>
    <w:rsid w:val="00BF0A5A"/>
    <w:rsid w:val="00C01A76"/>
    <w:rsid w:val="00C128E8"/>
    <w:rsid w:val="00C17E14"/>
    <w:rsid w:val="00C21CA2"/>
    <w:rsid w:val="00C319CD"/>
    <w:rsid w:val="00C42EFF"/>
    <w:rsid w:val="00C50363"/>
    <w:rsid w:val="00C62380"/>
    <w:rsid w:val="00C649C4"/>
    <w:rsid w:val="00C70A83"/>
    <w:rsid w:val="00C90D13"/>
    <w:rsid w:val="00C91B71"/>
    <w:rsid w:val="00C91B99"/>
    <w:rsid w:val="00C92E3C"/>
    <w:rsid w:val="00CA1C22"/>
    <w:rsid w:val="00CA211A"/>
    <w:rsid w:val="00CA40A4"/>
    <w:rsid w:val="00CB555B"/>
    <w:rsid w:val="00CC33EE"/>
    <w:rsid w:val="00CF5DDD"/>
    <w:rsid w:val="00CF7265"/>
    <w:rsid w:val="00D01937"/>
    <w:rsid w:val="00D1212E"/>
    <w:rsid w:val="00D157A2"/>
    <w:rsid w:val="00D20705"/>
    <w:rsid w:val="00D23898"/>
    <w:rsid w:val="00D33AD2"/>
    <w:rsid w:val="00D34732"/>
    <w:rsid w:val="00D37BBE"/>
    <w:rsid w:val="00D43290"/>
    <w:rsid w:val="00D538D4"/>
    <w:rsid w:val="00D60E6D"/>
    <w:rsid w:val="00D6358D"/>
    <w:rsid w:val="00D6685C"/>
    <w:rsid w:val="00D74580"/>
    <w:rsid w:val="00DA28DC"/>
    <w:rsid w:val="00DA5E86"/>
    <w:rsid w:val="00DB7509"/>
    <w:rsid w:val="00DC2D5E"/>
    <w:rsid w:val="00DC5573"/>
    <w:rsid w:val="00DD3C65"/>
    <w:rsid w:val="00DD4848"/>
    <w:rsid w:val="00DD60C1"/>
    <w:rsid w:val="00DE6522"/>
    <w:rsid w:val="00DF20C0"/>
    <w:rsid w:val="00DF3D64"/>
    <w:rsid w:val="00E0631B"/>
    <w:rsid w:val="00E203BF"/>
    <w:rsid w:val="00E215AE"/>
    <w:rsid w:val="00E23CD6"/>
    <w:rsid w:val="00E27E7C"/>
    <w:rsid w:val="00E322EA"/>
    <w:rsid w:val="00E32F9D"/>
    <w:rsid w:val="00E36750"/>
    <w:rsid w:val="00E4130C"/>
    <w:rsid w:val="00E53450"/>
    <w:rsid w:val="00E557EC"/>
    <w:rsid w:val="00E602DE"/>
    <w:rsid w:val="00E6480A"/>
    <w:rsid w:val="00E7607B"/>
    <w:rsid w:val="00E90731"/>
    <w:rsid w:val="00E90CD2"/>
    <w:rsid w:val="00E91E61"/>
    <w:rsid w:val="00EA7E98"/>
    <w:rsid w:val="00EB4B44"/>
    <w:rsid w:val="00EB7149"/>
    <w:rsid w:val="00EC1784"/>
    <w:rsid w:val="00EC6EB3"/>
    <w:rsid w:val="00ED15D9"/>
    <w:rsid w:val="00ED2DF6"/>
    <w:rsid w:val="00EE0EAC"/>
    <w:rsid w:val="00EE3C3D"/>
    <w:rsid w:val="00EE5153"/>
    <w:rsid w:val="00EF61D9"/>
    <w:rsid w:val="00F16E6C"/>
    <w:rsid w:val="00F1792B"/>
    <w:rsid w:val="00F37215"/>
    <w:rsid w:val="00F52DE2"/>
    <w:rsid w:val="00F60A7E"/>
    <w:rsid w:val="00F62C7E"/>
    <w:rsid w:val="00F81CFB"/>
    <w:rsid w:val="00F8760E"/>
    <w:rsid w:val="00F87A2E"/>
    <w:rsid w:val="00F945B4"/>
    <w:rsid w:val="00FB2331"/>
    <w:rsid w:val="00FB23FA"/>
    <w:rsid w:val="00FC3272"/>
    <w:rsid w:val="00FC79EC"/>
    <w:rsid w:val="00FE08DA"/>
    <w:rsid w:val="00FE6B8D"/>
    <w:rsid w:val="00FF1FAF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A5E86"/>
    <w:rPr>
      <w:color w:val="0000FF"/>
      <w:u w:val="single"/>
    </w:rPr>
  </w:style>
  <w:style w:type="character" w:customStyle="1" w:styleId="option-value">
    <w:name w:val="option-value"/>
    <w:basedOn w:val="a0"/>
    <w:rsid w:val="00DA5E86"/>
  </w:style>
  <w:style w:type="paragraph" w:styleId="a5">
    <w:name w:val="Block Text"/>
    <w:basedOn w:val="a"/>
    <w:uiPriority w:val="99"/>
    <w:rsid w:val="00533489"/>
    <w:pPr>
      <w:spacing w:after="0" w:line="240" w:lineRule="auto"/>
      <w:ind w:left="540" w:right="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66EC"/>
    <w:rPr>
      <w:b/>
      <w:bCs/>
    </w:rPr>
  </w:style>
  <w:style w:type="character" w:customStyle="1" w:styleId="n-product-specvalue-inner">
    <w:name w:val="n-product-spec__value-inner"/>
    <w:basedOn w:val="a0"/>
    <w:rsid w:val="000B1F1E"/>
  </w:style>
  <w:style w:type="character" w:customStyle="1" w:styleId="CharChar">
    <w:name w:val="Обычный Char Char"/>
    <w:link w:val="1"/>
    <w:locked/>
    <w:rsid w:val="00E32F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CharChar"/>
    <w:rsid w:val="00E32F9D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E32F9D"/>
    <w:pPr>
      <w:widowControl w:val="0"/>
      <w:snapToGrid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A5E86"/>
    <w:rPr>
      <w:color w:val="0000FF"/>
      <w:u w:val="single"/>
    </w:rPr>
  </w:style>
  <w:style w:type="character" w:customStyle="1" w:styleId="option-value">
    <w:name w:val="option-value"/>
    <w:basedOn w:val="a0"/>
    <w:rsid w:val="00DA5E86"/>
  </w:style>
  <w:style w:type="paragraph" w:styleId="a5">
    <w:name w:val="Block Text"/>
    <w:basedOn w:val="a"/>
    <w:uiPriority w:val="99"/>
    <w:rsid w:val="00533489"/>
    <w:pPr>
      <w:spacing w:after="0" w:line="240" w:lineRule="auto"/>
      <w:ind w:left="540" w:right="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66EC"/>
    <w:rPr>
      <w:b/>
      <w:bCs/>
    </w:rPr>
  </w:style>
  <w:style w:type="character" w:customStyle="1" w:styleId="n-product-specvalue-inner">
    <w:name w:val="n-product-spec__value-inner"/>
    <w:basedOn w:val="a0"/>
    <w:rsid w:val="000B1F1E"/>
  </w:style>
  <w:style w:type="character" w:customStyle="1" w:styleId="CharChar">
    <w:name w:val="Обычный Char Char"/>
    <w:link w:val="1"/>
    <w:locked/>
    <w:rsid w:val="00E32F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CharChar"/>
    <w:rsid w:val="00E32F9D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E32F9D"/>
    <w:pPr>
      <w:widowControl w:val="0"/>
      <w:snapToGrid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В. Астафьев</dc:creator>
  <cp:keywords/>
  <dc:description/>
  <cp:lastModifiedBy>Эрдэм ЭД. Будаев</cp:lastModifiedBy>
  <cp:revision>7</cp:revision>
  <cp:lastPrinted>2016-08-29T07:49:00Z</cp:lastPrinted>
  <dcterms:created xsi:type="dcterms:W3CDTF">2026-06-08T10:27:00Z</dcterms:created>
  <dcterms:modified xsi:type="dcterms:W3CDTF">2026-06-23T01:52:00Z</dcterms:modified>
</cp:coreProperties>
</file>