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FC" w:rsidRPr="00530700" w:rsidRDefault="007173B3" w:rsidP="0036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D75EF1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ПОСТАВКИ </w:t>
      </w:r>
      <w:r w:rsidR="00BA364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9B06CB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 Пушкино, Московская область</w:t>
      </w:r>
      <w:r w:rsidR="002F5B68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18173D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504DE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E6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06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C64EF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97C15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15" w:rsidRDefault="009B06CB" w:rsidP="008A0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именуемое в дальнейшем «</w:t>
      </w:r>
      <w:r w:rsid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5845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B63942" w:rsidRPr="00B63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едеральное бюджетное учреждение «Центральная база авиационной охр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аны лесов «Авиалесоохрана» (ФБУ 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«Авиалесоохрана»), именуемое в дальнейшем «Заказчик», 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при совместном упомин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ании «Стороны», </w:t>
      </w:r>
      <w:r w:rsidR="00A85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 отдельности «Сторона»,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п. 4 ч. 1 ст.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93 Фе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дерального закона от 05.04.2013 г. </w:t>
      </w:r>
      <w:r w:rsidR="00C95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44-ФЗ «О контрактной системе в сфере закупок товаров, работ, услуг для обеспечения государственны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х и муниципальных нужд» (далее – ФЗ 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44-ФЗ) заключили настоящий договор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(далее –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Договор), о нижеследующем:</w:t>
      </w:r>
    </w:p>
    <w:p w:rsidR="00756E57" w:rsidRPr="00E91AD7" w:rsidRDefault="00756E57" w:rsidP="008A0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7173B3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47520A" w:rsidRDefault="0047520A" w:rsidP="00C779B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</w:t>
      </w:r>
      <w:r w:rsidR="007173B3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5A362E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9B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упаковочные изделия из пластмассы и пластиковые почтовые пакеты</w:t>
      </w:r>
      <w:r w:rsidR="008E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товар)</w:t>
      </w:r>
      <w:r w:rsidR="00756E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0E6A72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Договора и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 (Приложение № 1 к Договору)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714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– Спецификация,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Заказчик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</w:t>
      </w:r>
      <w:r w:rsidR="00BB67DD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Договора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20A" w:rsidRDefault="00794A06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количество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70FC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F5B68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</w:t>
      </w:r>
      <w:r w:rsidR="00BB67DD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ОКПД 2 товара, страна происхождения товара</w:t>
      </w:r>
      <w:r w:rsidR="00C23B7A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в </w:t>
      </w:r>
      <w:r w:rsidR="006B2714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</w:p>
    <w:p w:rsidR="0047520A" w:rsidRPr="00963D74" w:rsidRDefault="00794A06" w:rsidP="00A85D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1.3. </w:t>
      </w:r>
      <w:r w:rsidR="004F7159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Место</w:t>
      </w:r>
      <w:r w:rsidR="005A362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поставки </w:t>
      </w:r>
      <w:r w:rsidR="002C0DA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товара</w:t>
      </w:r>
      <w:r w:rsidR="008143C5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К</w:t>
      </w:r>
      <w:r w:rsidR="00C779B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расноярский край, г. Красноярск, Светлогорский переулок, д. 20, стр. 4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.</w:t>
      </w:r>
    </w:p>
    <w:p w:rsidR="00CE15DD" w:rsidRDefault="00BB67DD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1.4. Срок поставки товара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8E70D0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61635D" w:rsidRPr="0061635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 даты подписания Сторонами Договора</w:t>
      </w:r>
      <w:r w:rsidR="00C779B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до 31.08</w:t>
      </w:r>
      <w:r w:rsidR="00B84AC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.2026 г</w:t>
      </w:r>
      <w:r w:rsidR="00E83F2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</w:t>
      </w:r>
    </w:p>
    <w:p w:rsidR="00D670FC" w:rsidRPr="00CA18B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</w:t>
      </w:r>
      <w:r w:rsidR="007173B3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</w:t>
      </w:r>
      <w:r w:rsidR="00D670FC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ПОРЯДОК РАСЧЕТОВ</w:t>
      </w:r>
    </w:p>
    <w:p w:rsidR="009B06CB" w:rsidRPr="009B06CB" w:rsidRDefault="00794A06" w:rsidP="009B06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870D65"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составляет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082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__________) копеек, </w:t>
      </w:r>
      <w:r w:rsidR="009B06CB" w:rsidRPr="009B06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870D65" w:rsidRDefault="00870D65" w:rsidP="0087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указана с учетом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доставки, погрузки и разгрузки товара, </w:t>
      </w: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сборов, других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платежей, связанных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1F9" w:rsidRPr="005B01F9" w:rsidRDefault="00756E57" w:rsidP="005B01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Договору осуществляется Заказчиком в безналичном порядке, путем перечисления денежных средств на расче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тный счет Поставщика в течение 10 (Десяти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 с даты подписания Сторонами товарных накладных, на основании выставленного Поставщиком счета</w:t>
      </w:r>
      <w:r w:rsidR="008E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счета-фактуры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03DF" w:rsidRDefault="00756E57" w:rsidP="00DB0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 по Договору осуществляется в рублях Российской Федерации, в безналичном порядке, путем перечисления денежных средств на расчетный счет Поставщика. Заказчик считается исполнившим свое обязательство по оплате по Договору с момента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списания денежных средств с расчетного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Заказчика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35D" w:rsidRPr="0083485F" w:rsidRDefault="00756E57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выполнение</w:t>
      </w:r>
      <w:r w:rsidR="0061635D" w:rsidRPr="0061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задания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1E82" w:rsidRPr="008A0105" w:rsidRDefault="00041E82" w:rsidP="0074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D670FC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D670FC" w:rsidRPr="00EF6EDF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обязуется:</w:t>
      </w:r>
    </w:p>
    <w:p w:rsidR="00D8195F" w:rsidRDefault="00794A06" w:rsidP="00D8195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поставку</w:t>
      </w:r>
      <w:r w:rsidR="005A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2A5BB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и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</w:t>
      </w:r>
      <w:r w:rsidR="00CE15DD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икающи</w:t>
      </w:r>
      <w:r w:rsidR="00C74BEA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х при исполнении Договора</w:t>
      </w:r>
      <w:r w:rsidR="007D5B29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риск слу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чайного повреждения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принятия его Заказчиком.</w:t>
      </w:r>
    </w:p>
    <w:p w:rsidR="006A1325" w:rsidRDefault="00CE15DD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7D5B2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поставки некачественног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о, ис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порченного, пов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режденного товара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звозмез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дно заменить его на товар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надлежащего качества</w:t>
      </w:r>
      <w:r w:rsidR="00811BDA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срок, указанный </w:t>
      </w:r>
      <w:r w:rsidR="00F33D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акте-рекламации.</w:t>
      </w:r>
    </w:p>
    <w:p w:rsidR="00756E57" w:rsidRPr="008A0105" w:rsidRDefault="00756E57" w:rsidP="00756E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Российской Федерации, в том числе Фе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дерального закона от 27.07.2006 г. №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вправе: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и получать консультации Заказчика по вопросам, касающимся</w:t>
      </w:r>
      <w:r w:rsidR="00BA364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Договора</w:t>
      </w:r>
      <w:r w:rsidR="00850722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обязуется: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от Поставщика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поставленный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условиями Договора и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501B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товарной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накладной.</w:t>
      </w:r>
    </w:p>
    <w:p w:rsidR="00D8195F" w:rsidRDefault="00767183" w:rsidP="00D819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поставленного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 и в порядке, пред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усмотренные Договором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6E57" w:rsidRPr="00202267" w:rsidRDefault="00756E57" w:rsidP="002022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P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Поставщика лишь в целях выполнения Договора, обеспечить конфиденциальность и безопасность персональных данных работников Поставщика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Pr="008A01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Отказаться от принятия 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некачественного, ис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порченного, поврежденного товара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заменить его на товар надлежащего качества в срок, указанный в акте-рекламации.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Требовать от Поставщика предоставления оперативной информации о ходе исполнения его обязательств по Договору (в устной либо письменной форме).</w:t>
      </w:r>
    </w:p>
    <w:p w:rsidR="00D670FC" w:rsidRPr="008A010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="00767183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ИСПОЛНЕНИЯ ДОГОВОРА</w:t>
      </w:r>
    </w:p>
    <w:p w:rsidR="00D670FC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2F5B68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новым</w:t>
      </w:r>
      <w:r w:rsidR="004F715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бывшим в употреблении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4674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соответствовать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Договора и Спецификации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Приемка 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овара осуществля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по адресу, указанному в п. 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Договора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Поставщик п</w:t>
      </w:r>
      <w:r w:rsidR="003B37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редает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Заказчику </w:t>
      </w:r>
      <w:r w:rsidR="00EA13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оваром </w:t>
      </w:r>
      <w:r w:rsidR="00740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товарную накладную</w:t>
      </w:r>
      <w:r w:rsidR="00AD4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034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счет.</w:t>
      </w:r>
    </w:p>
    <w:p w:rsidR="00716A0B" w:rsidRPr="008A0105" w:rsidRDefault="00BB67DD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716A0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Право собственности на товар переходит к Заказчику с момента приемки товара и подписания Сторонами товарной накладной.</w:t>
      </w:r>
    </w:p>
    <w:p w:rsidR="0061635D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недопоставки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или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BB18F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о, испорченного, поврежденного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562A5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составить акт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-рекламацию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указывается дата получения,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полученного т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некачественного, испорченного, поврежденного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х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выявленных при приемке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="004171F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недостатков, срок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т</w:t>
      </w:r>
      <w:r w:rsidR="001834B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и направить акт-рекламацию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Поставщику.</w:t>
      </w:r>
    </w:p>
    <w:p w:rsidR="00202267" w:rsidRDefault="00202267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67" w:rsidRPr="00202267" w:rsidRDefault="00202267" w:rsidP="00131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202267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131A1E" w:rsidRDefault="00131A1E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</w:t>
      </w:r>
      <w:r w:rsidR="00D670FC" w:rsidRPr="00202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CB7312" w:rsidRDefault="00CE7E04" w:rsidP="00CB73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C2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ФЗ № 44-ФЗ,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 Р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оссийской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>едерации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30.08.2017 г. № 1042 «Об утверждении Правил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15 мая 2017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570 и признании утратившим силу постановления Правительства Российс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25 ноября 2013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1063»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0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Сторона освобождается о</w:t>
      </w:r>
      <w:r w:rsidR="00357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уплаты неустойки (штрафа, пеней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4258D7" w:rsidRDefault="00CE7E04" w:rsidP="006B65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Взыскание неустойки (штрафа, пеней) не освобождает Стороны от исполнения обязательств по Договору.</w:t>
      </w:r>
    </w:p>
    <w:p w:rsidR="00870D65" w:rsidRPr="0047520A" w:rsidRDefault="00870D65" w:rsidP="004258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</w:t>
      </w:r>
      <w:r w:rsidR="00D670FC" w:rsidRPr="002022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РАССМОТРЕНИЯ СПОРОВ</w:t>
      </w:r>
    </w:p>
    <w:p w:rsidR="00D670FC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Договора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Стороны разрешают путем переговоров, </w:t>
      </w:r>
      <w:r w:rsidR="004E5841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:rsidR="002B3371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Споры и разногласия, которые возникли вследствие неисполнения или ненадлежащего исполнения Сторонами обязательств 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Договору</w:t>
      </w:r>
      <w:r w:rsidR="00BA3643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которым не было достигнуто соглашение путем переговоров, разрешаются Арбитражным судом </w:t>
      </w:r>
      <w:r w:rsidR="00FA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C57DFD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893475" w:rsidRPr="008A0105" w:rsidRDefault="00893475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явления чрезвычайного характера,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202267" w:rsidRDefault="00202267" w:rsidP="006A1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</w:t>
      </w:r>
      <w:r w:rsidR="00D6462B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C4070E" w:rsidRPr="00AB057B" w:rsidRDefault="00CE7E04" w:rsidP="00C407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="00CA34C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вступает в силу с момента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подписания Сторонами и действует </w:t>
      </w:r>
      <w:r w:rsidR="00551B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B84A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01.11</w:t>
      </w:r>
      <w:r w:rsidR="00C17439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006F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в части финансовых взаиморасчетов до </w:t>
      </w:r>
      <w:r w:rsidR="00C4070E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полного исполнения Сторонами своих обязате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льств по Договору.</w:t>
      </w:r>
    </w:p>
    <w:p w:rsidR="00217906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eastAsia="Times New Roman"/>
          <w:color w:val="000000" w:themeColor="text1"/>
          <w:sz w:val="24"/>
          <w:szCs w:val="24"/>
          <w:lang w:eastAsia="ru-RU"/>
        </w:rPr>
        <w:t>.2. </w:t>
      </w:r>
      <w:r w:rsidR="00217906" w:rsidRPr="00AB057B">
        <w:rPr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Поставщика и Заказчика скан-копиями Договора, с последующим обменом подписанными Сторонами и скрепленными печатями Поставщика и Заказчика оригиналами Договора.</w:t>
      </w:r>
    </w:p>
    <w:p w:rsidR="004C4CE7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9</w:t>
      </w:r>
      <w:r w:rsidR="00217906" w:rsidRPr="00AB057B">
        <w:rPr>
          <w:color w:val="000000" w:themeColor="text1"/>
          <w:sz w:val="24"/>
          <w:szCs w:val="24"/>
        </w:rPr>
        <w:t>.2.1. До момента получения Сторонами оригиналов Договора, офор</w:t>
      </w:r>
      <w:r w:rsidR="00364B47">
        <w:rPr>
          <w:color w:val="000000" w:themeColor="text1"/>
          <w:sz w:val="24"/>
          <w:szCs w:val="24"/>
        </w:rPr>
        <w:t>мленных в соответствии с п. </w:t>
      </w:r>
      <w:r>
        <w:rPr>
          <w:color w:val="000000" w:themeColor="text1"/>
          <w:sz w:val="24"/>
          <w:szCs w:val="24"/>
        </w:rPr>
        <w:t>9</w:t>
      </w:r>
      <w:r w:rsidR="00364B47">
        <w:rPr>
          <w:color w:val="000000" w:themeColor="text1"/>
          <w:sz w:val="24"/>
          <w:szCs w:val="24"/>
        </w:rPr>
        <w:t xml:space="preserve">.2. </w:t>
      </w:r>
      <w:r w:rsidR="00217906" w:rsidRPr="00AB057B">
        <w:rPr>
          <w:color w:val="000000" w:themeColor="text1"/>
          <w:sz w:val="24"/>
          <w:szCs w:val="24"/>
        </w:rPr>
        <w:t>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скан-копии Договора, оформ</w:t>
      </w:r>
      <w:r w:rsidR="00364B47">
        <w:rPr>
          <w:color w:val="000000" w:themeColor="text1"/>
          <w:sz w:val="24"/>
          <w:szCs w:val="24"/>
        </w:rPr>
        <w:t>ленные в соответствии с п. </w:t>
      </w:r>
      <w:r>
        <w:rPr>
          <w:color w:val="000000" w:themeColor="text1"/>
          <w:sz w:val="24"/>
          <w:szCs w:val="24"/>
        </w:rPr>
        <w:t>9</w:t>
      </w:r>
      <w:r w:rsidR="00217906" w:rsidRPr="00AB057B">
        <w:rPr>
          <w:color w:val="000000" w:themeColor="text1"/>
          <w:sz w:val="24"/>
          <w:szCs w:val="24"/>
        </w:rPr>
        <w:t>.2. 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имеют юридическую силу оригинала Договора.</w:t>
      </w:r>
    </w:p>
    <w:p w:rsidR="0047520A" w:rsidRPr="00253704" w:rsidRDefault="00CE7E04" w:rsidP="002537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217906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 № 44-ФЗ и гражданским законод</w:t>
      </w:r>
      <w:r w:rsidR="002179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51B82" w:rsidRDefault="00551B82" w:rsidP="0020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ПОЛОЖЕНИЯ</w:t>
      </w:r>
    </w:p>
    <w:p w:rsidR="0089347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1AC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Любые изменения и дополнения к Договору имеют силу только в том случае, если они совершены в письменной форме и подписаны обеими Сторонами.</w:t>
      </w:r>
    </w:p>
    <w:p w:rsidR="004C4CE7" w:rsidRDefault="00CE7E04" w:rsidP="004C4C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D6462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по одному экземпляру для каждой Стороны.</w:t>
      </w:r>
    </w:p>
    <w:p w:rsidR="0061635D" w:rsidRPr="0061635D" w:rsidRDefault="00CE7E04" w:rsidP="00B84A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451CE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AD4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со стороны Заказчика: </w:t>
      </w:r>
      <w:r w:rsidR="00B8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1 категории </w:t>
      </w:r>
      <w:r w:rsidR="00C77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материально-технического обеспечения 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</w:t>
      </w:r>
      <w:r w:rsidR="009C6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 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«Авиалесоохрана»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«Лесопожарный центр «Север»</w:t>
      </w:r>
      <w:r w:rsidR="00C77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Халецкая Татьяна Вадимовна</w:t>
      </w:r>
      <w:r w:rsidR="00B84A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4C4CE7" w:rsidRDefault="00CE7E04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D4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36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Договору прилагается и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его неотъемлемой частью:</w:t>
      </w:r>
    </w:p>
    <w:p w:rsidR="00D670FC" w:rsidRPr="008A0105" w:rsidRDefault="00C313D0" w:rsidP="008A01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Приложение № </w:t>
      </w:r>
      <w:r w:rsidR="002B6E02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2A4BC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928" w:rsidRPr="008A0105" w:rsidRDefault="00293928" w:rsidP="008A0105">
      <w:pPr>
        <w:tabs>
          <w:tab w:val="left" w:pos="480"/>
          <w:tab w:val="left" w:pos="720"/>
          <w:tab w:val="left" w:pos="62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CE7E04" w:rsidP="008A0105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2B6E02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D6462B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240"/>
      </w:tblGrid>
      <w:tr w:rsidR="000816BE" w:rsidRPr="002C6ED9" w:rsidTr="00551B82">
        <w:tc>
          <w:tcPr>
            <w:tcW w:w="4673" w:type="dxa"/>
          </w:tcPr>
          <w:p w:rsidR="000816BE" w:rsidRPr="00197D5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D451CE" w:rsidRDefault="004E5841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</w:pPr>
            <w:r w:rsidRPr="00D451C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  <w:t>ФБУ «Авиалесоохрана»</w:t>
            </w:r>
          </w:p>
          <w:p w:rsidR="00192A92" w:rsidRPr="00197D5B" w:rsidRDefault="00192A92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lang w:eastAsia="zh-CN"/>
              </w:rPr>
            </w:pP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:rsidR="00264E1B" w:rsidRPr="00893D95" w:rsidRDefault="00264E1B" w:rsidP="00264E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0816BE" w:rsidRPr="00184F53" w:rsidRDefault="000816BE" w:rsidP="00184F53">
            <w:pPr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5240" w:type="dxa"/>
          </w:tcPr>
          <w:p w:rsidR="000816BE" w:rsidRPr="00184F53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197D5B" w:rsidRDefault="007F76A8" w:rsidP="00551B82">
            <w:pPr>
              <w:suppressAutoHyphens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816BE" w:rsidRPr="008A0105" w:rsidTr="00551B82">
        <w:trPr>
          <w:trHeight w:val="1320"/>
        </w:trPr>
        <w:tc>
          <w:tcPr>
            <w:tcW w:w="4673" w:type="dxa"/>
          </w:tcPr>
          <w:p w:rsidR="00893475" w:rsidRPr="004F7159" w:rsidRDefault="00893475" w:rsidP="008A0105">
            <w:pPr>
              <w:pStyle w:val="a5"/>
              <w:tabs>
                <w:tab w:val="left" w:pos="176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7F76A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82" w:rsidRDefault="00041E82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Pr="008A0105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184F53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5240" w:type="dxa"/>
          </w:tcPr>
          <w:p w:rsidR="00893475" w:rsidRPr="008A0105" w:rsidRDefault="00893475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B47" w:rsidRDefault="00364B47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35D" w:rsidRPr="008A0105" w:rsidRDefault="0061635D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8A0105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37008D" w:rsidRPr="008A0105" w:rsidRDefault="0037008D" w:rsidP="008A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6E02" w:rsidRPr="008A0105" w:rsidRDefault="0037008D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риложение № 1</w:t>
      </w:r>
    </w:p>
    <w:p w:rsidR="00BD25B5" w:rsidRPr="008A0105" w:rsidRDefault="002B6E02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к Договору</w:t>
      </w:r>
      <w:r w:rsidR="00830AA8" w:rsidRPr="008A0105">
        <w:rPr>
          <w:rFonts w:ascii="Times New Roman" w:hAnsi="Times New Roman" w:cs="Times New Roman"/>
          <w:b/>
          <w:sz w:val="24"/>
          <w:szCs w:val="24"/>
        </w:rPr>
        <w:t xml:space="preserve"> поставки </w:t>
      </w:r>
    </w:p>
    <w:p w:rsidR="00B52A62" w:rsidRPr="00364B47" w:rsidRDefault="00724FDB" w:rsidP="00364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 </w:t>
      </w:r>
      <w:r w:rsidR="00253704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6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F3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7616F">
        <w:rPr>
          <w:rFonts w:ascii="Times New Roman" w:hAnsi="Times New Roman" w:cs="Times New Roman"/>
          <w:b/>
          <w:sz w:val="24"/>
          <w:szCs w:val="24"/>
        </w:rPr>
        <w:t>«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B47">
        <w:rPr>
          <w:rFonts w:ascii="Times New Roman" w:hAnsi="Times New Roman" w:cs="Times New Roman"/>
          <w:b/>
          <w:sz w:val="24"/>
          <w:szCs w:val="24"/>
        </w:rPr>
        <w:t>»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________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16F">
        <w:rPr>
          <w:rFonts w:ascii="Times New Roman" w:hAnsi="Times New Roman" w:cs="Times New Roman"/>
          <w:b/>
          <w:sz w:val="24"/>
          <w:szCs w:val="24"/>
        </w:rPr>
        <w:t>20</w:t>
      </w:r>
      <w:r w:rsidR="00364B47">
        <w:rPr>
          <w:rFonts w:ascii="Times New Roman" w:hAnsi="Times New Roman" w:cs="Times New Roman"/>
          <w:b/>
          <w:sz w:val="24"/>
          <w:szCs w:val="24"/>
        </w:rPr>
        <w:t>2</w:t>
      </w:r>
      <w:r w:rsidR="00006FBA">
        <w:rPr>
          <w:rFonts w:ascii="Times New Roman" w:hAnsi="Times New Roman" w:cs="Times New Roman"/>
          <w:b/>
          <w:sz w:val="24"/>
          <w:szCs w:val="24"/>
        </w:rPr>
        <w:t>6</w:t>
      </w:r>
      <w:r w:rsidR="00EF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г.</w:t>
      </w:r>
    </w:p>
    <w:p w:rsidR="006B6582" w:rsidRPr="008A0105" w:rsidRDefault="006B6582" w:rsidP="00184F53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84F53" w:rsidRDefault="00E839F1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992"/>
        <w:gridCol w:w="992"/>
        <w:gridCol w:w="1276"/>
        <w:gridCol w:w="1701"/>
        <w:gridCol w:w="1276"/>
        <w:gridCol w:w="1276"/>
      </w:tblGrid>
      <w:tr w:rsidR="008E634F" w:rsidRPr="008E634F" w:rsidTr="008E70D0">
        <w:tc>
          <w:tcPr>
            <w:tcW w:w="710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212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8E634F" w:rsidRPr="008E634F" w:rsidRDefault="00495CF6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</w:t>
            </w:r>
            <w:r w:rsidR="008E634F"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</w:p>
        </w:tc>
        <w:tc>
          <w:tcPr>
            <w:tcW w:w="992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</w:t>
            </w:r>
            <w:r w:rsidR="003D3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изм.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происхождения</w:t>
            </w:r>
          </w:p>
        </w:tc>
        <w:tc>
          <w:tcPr>
            <w:tcW w:w="1701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ОКПД 2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Цена, руб., 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</w:t>
            </w:r>
          </w:p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без НДС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Сумма, руб.,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 _____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без НДС </w:t>
            </w:r>
          </w:p>
        </w:tc>
      </w:tr>
      <w:tr w:rsidR="008E70D0" w:rsidRPr="008E634F" w:rsidTr="00A410B1">
        <w:trPr>
          <w:trHeight w:val="7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8E70D0" w:rsidRPr="008E634F" w:rsidRDefault="00B84AC3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410B1" w:rsidRPr="008E634F" w:rsidRDefault="00A410B1" w:rsidP="000F73D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Упаковочные изделия из пластмассы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E70D0" w:rsidRPr="008E634F" w:rsidRDefault="00A410B1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410B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_____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8E70D0" w:rsidRPr="008E634F" w:rsidRDefault="008E70D0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70D0" w:rsidRPr="008E634F" w:rsidRDefault="00A410B1" w:rsidP="00495C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0B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_____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E70D0" w:rsidRDefault="00C779B1" w:rsidP="008E70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="00A410B1">
              <w:rPr>
                <w:rFonts w:ascii="Times New Roman" w:eastAsia="Calibri" w:hAnsi="Times New Roman" w:cs="Times New Roman"/>
                <w:sz w:val="24"/>
                <w:szCs w:val="24"/>
              </w:rPr>
              <w:t>22.19.000</w:t>
            </w:r>
          </w:p>
          <w:p w:rsidR="008E70D0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</w:tcPr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70D0" w:rsidRPr="008E634F" w:rsidRDefault="008E70D0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0B1" w:rsidRPr="008E634F" w:rsidTr="008E70D0">
        <w:trPr>
          <w:trHeight w:val="630"/>
        </w:trPr>
        <w:tc>
          <w:tcPr>
            <w:tcW w:w="710" w:type="dxa"/>
            <w:tcBorders>
              <w:top w:val="single" w:sz="4" w:space="0" w:color="auto"/>
            </w:tcBorders>
          </w:tcPr>
          <w:p w:rsidR="00A410B1" w:rsidRDefault="00A410B1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0B1" w:rsidRDefault="00A410B1" w:rsidP="00A410B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Пластиковые почтовые пакеты</w:t>
            </w:r>
            <w:bookmarkStart w:id="0" w:name="_GoBack"/>
            <w:bookmarkEnd w:id="0"/>
          </w:p>
          <w:p w:rsidR="00A410B1" w:rsidRDefault="00A410B1" w:rsidP="000F73D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0B1" w:rsidRPr="008E634F" w:rsidRDefault="00A410B1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410B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_____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10B1" w:rsidRDefault="00A410B1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10B1" w:rsidRPr="00A410B1" w:rsidRDefault="00A410B1" w:rsidP="00495C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410B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_____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10B1" w:rsidRDefault="00A410B1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0B1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A410B1" w:rsidRPr="008E634F" w:rsidRDefault="00A410B1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10B1" w:rsidRPr="008E634F" w:rsidRDefault="00A410B1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34F" w:rsidRPr="008E634F" w:rsidTr="00B77FBC">
        <w:tc>
          <w:tcPr>
            <w:tcW w:w="9073" w:type="dxa"/>
            <w:gridSpan w:val="7"/>
          </w:tcPr>
          <w:p w:rsidR="008E634F" w:rsidRPr="008E634F" w:rsidRDefault="008E634F" w:rsidP="008E634F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84F53" w:rsidRPr="009045FE" w:rsidRDefault="00184F53" w:rsidP="00EF6E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45FE" w:rsidRDefault="009045FE" w:rsidP="00EF6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6E57" w:rsidRPr="00006FBA" w:rsidRDefault="00893475" w:rsidP="00756E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 к </w:t>
      </w:r>
      <w:r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оплате</w:t>
      </w:r>
      <w:r w:rsidR="00AB057B"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06FBA" w:rsidRPr="00006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рублей (__________) копеек, </w:t>
      </w:r>
      <w:r w:rsidR="00006FBA" w:rsidRPr="00006F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131A1E" w:rsidRDefault="00131A1E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475" w:rsidRPr="003D32EF" w:rsidRDefault="00893475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293928" w:rsidRPr="008A0105" w:rsidRDefault="00293928" w:rsidP="008A0105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6A5A" w:rsidRPr="008A0105" w:rsidTr="00AA6830">
        <w:trPr>
          <w:trHeight w:val="485"/>
        </w:trPr>
        <w:tc>
          <w:tcPr>
            <w:tcW w:w="4785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A8329E" w:rsidRPr="008A0105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364B47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ФБУ «Авиалесоохрана»</w:t>
            </w:r>
          </w:p>
          <w:p w:rsidR="00A8329E" w:rsidRPr="008A0105" w:rsidRDefault="00A8329E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A8329E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A5A" w:rsidRPr="008143C5" w:rsidRDefault="00056A5A" w:rsidP="00EF6EDF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56A5A" w:rsidRPr="008A0105" w:rsidTr="00AA6830">
        <w:trPr>
          <w:trHeight w:val="1500"/>
        </w:trPr>
        <w:tc>
          <w:tcPr>
            <w:tcW w:w="4785" w:type="dxa"/>
          </w:tcPr>
          <w:p w:rsidR="00041E82" w:rsidRDefault="00041E82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Pr="008A0105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BAC" w:rsidRPr="008A0105" w:rsidRDefault="00131A1E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56A5A" w:rsidRPr="00AA6830" w:rsidRDefault="00062BAC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4786" w:type="dxa"/>
          </w:tcPr>
          <w:p w:rsidR="0061635D" w:rsidRDefault="0061635D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5B01F9" w:rsidRPr="005B01F9" w:rsidRDefault="005B01F9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B63EB8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56A5A" w:rsidRPr="00AA6830" w:rsidRDefault="00056A5A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2B6E02" w:rsidRPr="008A0105" w:rsidRDefault="002B6E02" w:rsidP="008A0105">
      <w:pPr>
        <w:tabs>
          <w:tab w:val="left" w:pos="480"/>
          <w:tab w:val="left" w:pos="72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B6E02" w:rsidRPr="008A0105" w:rsidSect="00131A1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686" w:rsidRDefault="003D7686">
      <w:pPr>
        <w:spacing w:after="0" w:line="240" w:lineRule="auto"/>
      </w:pPr>
      <w:r>
        <w:separator/>
      </w:r>
    </w:p>
  </w:endnote>
  <w:endnote w:type="continuationSeparator" w:id="0">
    <w:p w:rsidR="003D7686" w:rsidRDefault="003D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686" w:rsidRDefault="003D7686">
      <w:pPr>
        <w:spacing w:after="0" w:line="240" w:lineRule="auto"/>
      </w:pPr>
      <w:r>
        <w:separator/>
      </w:r>
    </w:p>
  </w:footnote>
  <w:footnote w:type="continuationSeparator" w:id="0">
    <w:p w:rsidR="003D7686" w:rsidRDefault="003D7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316F8D"/>
    <w:multiLevelType w:val="hybridMultilevel"/>
    <w:tmpl w:val="D8EE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E2C"/>
    <w:multiLevelType w:val="multilevel"/>
    <w:tmpl w:val="125CB0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59E58A8"/>
    <w:multiLevelType w:val="hybridMultilevel"/>
    <w:tmpl w:val="6C1290EE"/>
    <w:lvl w:ilvl="0" w:tplc="5DAE4A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E473F"/>
    <w:multiLevelType w:val="multilevel"/>
    <w:tmpl w:val="E0A00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01C31B8"/>
    <w:multiLevelType w:val="hybridMultilevel"/>
    <w:tmpl w:val="1C009C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A409E"/>
    <w:multiLevelType w:val="hybridMultilevel"/>
    <w:tmpl w:val="46C8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FC"/>
    <w:rsid w:val="00006E9C"/>
    <w:rsid w:val="00006FBA"/>
    <w:rsid w:val="000210D3"/>
    <w:rsid w:val="00021557"/>
    <w:rsid w:val="000223DF"/>
    <w:rsid w:val="0003204D"/>
    <w:rsid w:val="000348E8"/>
    <w:rsid w:val="00041E82"/>
    <w:rsid w:val="00042C6A"/>
    <w:rsid w:val="00051568"/>
    <w:rsid w:val="00056A5A"/>
    <w:rsid w:val="00062BAC"/>
    <w:rsid w:val="00066832"/>
    <w:rsid w:val="00076DF2"/>
    <w:rsid w:val="000816BE"/>
    <w:rsid w:val="00082560"/>
    <w:rsid w:val="0008677D"/>
    <w:rsid w:val="00094697"/>
    <w:rsid w:val="000A07A3"/>
    <w:rsid w:val="000A12A2"/>
    <w:rsid w:val="000A6B13"/>
    <w:rsid w:val="000B728F"/>
    <w:rsid w:val="000D4D5F"/>
    <w:rsid w:val="000E6299"/>
    <w:rsid w:val="000E6A72"/>
    <w:rsid w:val="000F1E27"/>
    <w:rsid w:val="000F4685"/>
    <w:rsid w:val="000F73DE"/>
    <w:rsid w:val="00103DBE"/>
    <w:rsid w:val="00106257"/>
    <w:rsid w:val="00120CA1"/>
    <w:rsid w:val="00130B95"/>
    <w:rsid w:val="00131A1E"/>
    <w:rsid w:val="00136C93"/>
    <w:rsid w:val="00142CB6"/>
    <w:rsid w:val="00144711"/>
    <w:rsid w:val="0014697A"/>
    <w:rsid w:val="0014714B"/>
    <w:rsid w:val="0015559D"/>
    <w:rsid w:val="00161E6B"/>
    <w:rsid w:val="0017616F"/>
    <w:rsid w:val="0018173D"/>
    <w:rsid w:val="001834B7"/>
    <w:rsid w:val="00184F53"/>
    <w:rsid w:val="00191ACB"/>
    <w:rsid w:val="00192A92"/>
    <w:rsid w:val="001941B1"/>
    <w:rsid w:val="00196B40"/>
    <w:rsid w:val="0019797E"/>
    <w:rsid w:val="00197D5B"/>
    <w:rsid w:val="001A0CFF"/>
    <w:rsid w:val="001B40DD"/>
    <w:rsid w:val="001B5822"/>
    <w:rsid w:val="001E6F98"/>
    <w:rsid w:val="00202267"/>
    <w:rsid w:val="00204C53"/>
    <w:rsid w:val="0020589E"/>
    <w:rsid w:val="0021124D"/>
    <w:rsid w:val="00211870"/>
    <w:rsid w:val="00217621"/>
    <w:rsid w:val="00217906"/>
    <w:rsid w:val="002369EE"/>
    <w:rsid w:val="002423A1"/>
    <w:rsid w:val="00245241"/>
    <w:rsid w:val="002472F2"/>
    <w:rsid w:val="002504DE"/>
    <w:rsid w:val="002520CF"/>
    <w:rsid w:val="00253704"/>
    <w:rsid w:val="00254B5D"/>
    <w:rsid w:val="002636D8"/>
    <w:rsid w:val="002639F7"/>
    <w:rsid w:val="00264E1B"/>
    <w:rsid w:val="00265548"/>
    <w:rsid w:val="00293928"/>
    <w:rsid w:val="002A4BC0"/>
    <w:rsid w:val="002A5BBD"/>
    <w:rsid w:val="002A5D83"/>
    <w:rsid w:val="002A5F31"/>
    <w:rsid w:val="002B3371"/>
    <w:rsid w:val="002B6E02"/>
    <w:rsid w:val="002C0B83"/>
    <w:rsid w:val="002C0DAE"/>
    <w:rsid w:val="002C6ED9"/>
    <w:rsid w:val="002D3986"/>
    <w:rsid w:val="002D3DB1"/>
    <w:rsid w:val="002E5167"/>
    <w:rsid w:val="002E58F4"/>
    <w:rsid w:val="002E624A"/>
    <w:rsid w:val="002F0005"/>
    <w:rsid w:val="002F106C"/>
    <w:rsid w:val="002F187D"/>
    <w:rsid w:val="002F2030"/>
    <w:rsid w:val="002F4514"/>
    <w:rsid w:val="002F5B68"/>
    <w:rsid w:val="00311A63"/>
    <w:rsid w:val="0032131F"/>
    <w:rsid w:val="003460CA"/>
    <w:rsid w:val="003501BE"/>
    <w:rsid w:val="00357762"/>
    <w:rsid w:val="00364B47"/>
    <w:rsid w:val="0037008D"/>
    <w:rsid w:val="0038538D"/>
    <w:rsid w:val="003854E3"/>
    <w:rsid w:val="0038556C"/>
    <w:rsid w:val="00390687"/>
    <w:rsid w:val="003A4BAC"/>
    <w:rsid w:val="003B377B"/>
    <w:rsid w:val="003C2060"/>
    <w:rsid w:val="003C7E9C"/>
    <w:rsid w:val="003D32EF"/>
    <w:rsid w:val="003D35E5"/>
    <w:rsid w:val="003D7686"/>
    <w:rsid w:val="003E6039"/>
    <w:rsid w:val="003F19EF"/>
    <w:rsid w:val="0040111F"/>
    <w:rsid w:val="00411863"/>
    <w:rsid w:val="004171F0"/>
    <w:rsid w:val="00420053"/>
    <w:rsid w:val="00422390"/>
    <w:rsid w:val="00423922"/>
    <w:rsid w:val="004258D7"/>
    <w:rsid w:val="00436A82"/>
    <w:rsid w:val="00436D40"/>
    <w:rsid w:val="0046607A"/>
    <w:rsid w:val="00470E9B"/>
    <w:rsid w:val="0047123E"/>
    <w:rsid w:val="0047520A"/>
    <w:rsid w:val="00482D0E"/>
    <w:rsid w:val="00487B26"/>
    <w:rsid w:val="00495CF6"/>
    <w:rsid w:val="004A0F98"/>
    <w:rsid w:val="004C4CE7"/>
    <w:rsid w:val="004D41FC"/>
    <w:rsid w:val="004E082D"/>
    <w:rsid w:val="004E5841"/>
    <w:rsid w:val="004E6ECA"/>
    <w:rsid w:val="004F5376"/>
    <w:rsid w:val="004F7159"/>
    <w:rsid w:val="00513C50"/>
    <w:rsid w:val="00516CFE"/>
    <w:rsid w:val="005227A8"/>
    <w:rsid w:val="00530700"/>
    <w:rsid w:val="00530CC3"/>
    <w:rsid w:val="0053466C"/>
    <w:rsid w:val="00536179"/>
    <w:rsid w:val="00551B82"/>
    <w:rsid w:val="00562A57"/>
    <w:rsid w:val="00575317"/>
    <w:rsid w:val="00584537"/>
    <w:rsid w:val="00585866"/>
    <w:rsid w:val="00592B01"/>
    <w:rsid w:val="00597AE8"/>
    <w:rsid w:val="005A362E"/>
    <w:rsid w:val="005A701A"/>
    <w:rsid w:val="005B01F9"/>
    <w:rsid w:val="005C14CC"/>
    <w:rsid w:val="005C3110"/>
    <w:rsid w:val="005D2B9E"/>
    <w:rsid w:val="005E3912"/>
    <w:rsid w:val="005E6D02"/>
    <w:rsid w:val="005F7253"/>
    <w:rsid w:val="0060456B"/>
    <w:rsid w:val="00607930"/>
    <w:rsid w:val="0061635D"/>
    <w:rsid w:val="0063528D"/>
    <w:rsid w:val="006455BE"/>
    <w:rsid w:val="00652FDF"/>
    <w:rsid w:val="006614B0"/>
    <w:rsid w:val="006841CA"/>
    <w:rsid w:val="00696523"/>
    <w:rsid w:val="006A1325"/>
    <w:rsid w:val="006A55E0"/>
    <w:rsid w:val="006B0D0B"/>
    <w:rsid w:val="006B2714"/>
    <w:rsid w:val="006B6582"/>
    <w:rsid w:val="006D28DF"/>
    <w:rsid w:val="006D3D1E"/>
    <w:rsid w:val="006D484A"/>
    <w:rsid w:val="006D4C84"/>
    <w:rsid w:val="006E016E"/>
    <w:rsid w:val="006F6BA8"/>
    <w:rsid w:val="00714052"/>
    <w:rsid w:val="00716A0B"/>
    <w:rsid w:val="0071720E"/>
    <w:rsid w:val="007173B3"/>
    <w:rsid w:val="0072310B"/>
    <w:rsid w:val="00724FDB"/>
    <w:rsid w:val="007355F3"/>
    <w:rsid w:val="0074097D"/>
    <w:rsid w:val="00746002"/>
    <w:rsid w:val="00747BB3"/>
    <w:rsid w:val="0075146A"/>
    <w:rsid w:val="007567FF"/>
    <w:rsid w:val="00756E57"/>
    <w:rsid w:val="00767183"/>
    <w:rsid w:val="00785936"/>
    <w:rsid w:val="00791BA9"/>
    <w:rsid w:val="00794A06"/>
    <w:rsid w:val="007A4518"/>
    <w:rsid w:val="007B00C3"/>
    <w:rsid w:val="007C529E"/>
    <w:rsid w:val="007C7EFE"/>
    <w:rsid w:val="007D4513"/>
    <w:rsid w:val="007D5B29"/>
    <w:rsid w:val="007F76A8"/>
    <w:rsid w:val="00811BDA"/>
    <w:rsid w:val="008143C5"/>
    <w:rsid w:val="00815B52"/>
    <w:rsid w:val="0082189F"/>
    <w:rsid w:val="0082405D"/>
    <w:rsid w:val="00830AA8"/>
    <w:rsid w:val="00833E78"/>
    <w:rsid w:val="0083485F"/>
    <w:rsid w:val="0083544F"/>
    <w:rsid w:val="00850722"/>
    <w:rsid w:val="0086249D"/>
    <w:rsid w:val="00863487"/>
    <w:rsid w:val="00870D65"/>
    <w:rsid w:val="00880EC7"/>
    <w:rsid w:val="008931F4"/>
    <w:rsid w:val="00893475"/>
    <w:rsid w:val="00893D95"/>
    <w:rsid w:val="00897C15"/>
    <w:rsid w:val="008A0105"/>
    <w:rsid w:val="008A146E"/>
    <w:rsid w:val="008B76C6"/>
    <w:rsid w:val="008D1BD1"/>
    <w:rsid w:val="008E634F"/>
    <w:rsid w:val="008E70D0"/>
    <w:rsid w:val="008F7E4A"/>
    <w:rsid w:val="00902543"/>
    <w:rsid w:val="009045FE"/>
    <w:rsid w:val="009255FE"/>
    <w:rsid w:val="00926F40"/>
    <w:rsid w:val="00946747"/>
    <w:rsid w:val="009575ED"/>
    <w:rsid w:val="009621B5"/>
    <w:rsid w:val="00963D74"/>
    <w:rsid w:val="00975A9C"/>
    <w:rsid w:val="00982491"/>
    <w:rsid w:val="0098691F"/>
    <w:rsid w:val="009B06CB"/>
    <w:rsid w:val="009C2965"/>
    <w:rsid w:val="009C64EF"/>
    <w:rsid w:val="009C6CA8"/>
    <w:rsid w:val="009D2DA5"/>
    <w:rsid w:val="009D583E"/>
    <w:rsid w:val="009F640B"/>
    <w:rsid w:val="00A0716C"/>
    <w:rsid w:val="00A33B0B"/>
    <w:rsid w:val="00A410B1"/>
    <w:rsid w:val="00A46E56"/>
    <w:rsid w:val="00A71EDD"/>
    <w:rsid w:val="00A76985"/>
    <w:rsid w:val="00A8329E"/>
    <w:rsid w:val="00A85D5E"/>
    <w:rsid w:val="00A90457"/>
    <w:rsid w:val="00AA0C28"/>
    <w:rsid w:val="00AA1683"/>
    <w:rsid w:val="00AA6830"/>
    <w:rsid w:val="00AB057B"/>
    <w:rsid w:val="00AB7F82"/>
    <w:rsid w:val="00AC176D"/>
    <w:rsid w:val="00AD063A"/>
    <w:rsid w:val="00AD4643"/>
    <w:rsid w:val="00AF7C6D"/>
    <w:rsid w:val="00B10D60"/>
    <w:rsid w:val="00B12C05"/>
    <w:rsid w:val="00B16984"/>
    <w:rsid w:val="00B24F77"/>
    <w:rsid w:val="00B477AC"/>
    <w:rsid w:val="00B52A62"/>
    <w:rsid w:val="00B54FBC"/>
    <w:rsid w:val="00B55475"/>
    <w:rsid w:val="00B56A38"/>
    <w:rsid w:val="00B63942"/>
    <w:rsid w:val="00B63EB8"/>
    <w:rsid w:val="00B77FBC"/>
    <w:rsid w:val="00B84AC3"/>
    <w:rsid w:val="00B978FA"/>
    <w:rsid w:val="00BA3643"/>
    <w:rsid w:val="00BB18FE"/>
    <w:rsid w:val="00BB5500"/>
    <w:rsid w:val="00BB67DD"/>
    <w:rsid w:val="00BD25B5"/>
    <w:rsid w:val="00BE7C86"/>
    <w:rsid w:val="00C04CD6"/>
    <w:rsid w:val="00C17439"/>
    <w:rsid w:val="00C211AC"/>
    <w:rsid w:val="00C23B7A"/>
    <w:rsid w:val="00C313D0"/>
    <w:rsid w:val="00C4070E"/>
    <w:rsid w:val="00C50676"/>
    <w:rsid w:val="00C55D52"/>
    <w:rsid w:val="00C57DFD"/>
    <w:rsid w:val="00C661EA"/>
    <w:rsid w:val="00C74BEA"/>
    <w:rsid w:val="00C779B1"/>
    <w:rsid w:val="00C9056B"/>
    <w:rsid w:val="00C956CE"/>
    <w:rsid w:val="00C95FD0"/>
    <w:rsid w:val="00CA18B5"/>
    <w:rsid w:val="00CA34CC"/>
    <w:rsid w:val="00CA4E44"/>
    <w:rsid w:val="00CB3F79"/>
    <w:rsid w:val="00CB7312"/>
    <w:rsid w:val="00CE15DD"/>
    <w:rsid w:val="00CE7E04"/>
    <w:rsid w:val="00D073D0"/>
    <w:rsid w:val="00D1051A"/>
    <w:rsid w:val="00D15D14"/>
    <w:rsid w:val="00D3278E"/>
    <w:rsid w:val="00D34025"/>
    <w:rsid w:val="00D43D37"/>
    <w:rsid w:val="00D451CE"/>
    <w:rsid w:val="00D6462B"/>
    <w:rsid w:val="00D670FC"/>
    <w:rsid w:val="00D75EF1"/>
    <w:rsid w:val="00D8195F"/>
    <w:rsid w:val="00D9592C"/>
    <w:rsid w:val="00DA0A64"/>
    <w:rsid w:val="00DA7E60"/>
    <w:rsid w:val="00DB03DF"/>
    <w:rsid w:val="00DB29BD"/>
    <w:rsid w:val="00DB36B7"/>
    <w:rsid w:val="00DC337C"/>
    <w:rsid w:val="00DD102E"/>
    <w:rsid w:val="00DF3543"/>
    <w:rsid w:val="00DF5560"/>
    <w:rsid w:val="00DF6EDD"/>
    <w:rsid w:val="00E07BA1"/>
    <w:rsid w:val="00E129B6"/>
    <w:rsid w:val="00E14C13"/>
    <w:rsid w:val="00E314E5"/>
    <w:rsid w:val="00E37F50"/>
    <w:rsid w:val="00E46E69"/>
    <w:rsid w:val="00E47891"/>
    <w:rsid w:val="00E63B0E"/>
    <w:rsid w:val="00E72AB3"/>
    <w:rsid w:val="00E75257"/>
    <w:rsid w:val="00E76A78"/>
    <w:rsid w:val="00E839F1"/>
    <w:rsid w:val="00E83A56"/>
    <w:rsid w:val="00E83F2A"/>
    <w:rsid w:val="00E91AD7"/>
    <w:rsid w:val="00E934F1"/>
    <w:rsid w:val="00E935A0"/>
    <w:rsid w:val="00EA137B"/>
    <w:rsid w:val="00EB5ED4"/>
    <w:rsid w:val="00EB6305"/>
    <w:rsid w:val="00ED5C3F"/>
    <w:rsid w:val="00EF6EDF"/>
    <w:rsid w:val="00F07D1B"/>
    <w:rsid w:val="00F20F3F"/>
    <w:rsid w:val="00F33D68"/>
    <w:rsid w:val="00F63722"/>
    <w:rsid w:val="00F63F6B"/>
    <w:rsid w:val="00F72E39"/>
    <w:rsid w:val="00F85756"/>
    <w:rsid w:val="00F86B05"/>
    <w:rsid w:val="00F97472"/>
    <w:rsid w:val="00FA13E3"/>
    <w:rsid w:val="00FA4559"/>
    <w:rsid w:val="00FC4417"/>
    <w:rsid w:val="00FD7D2A"/>
    <w:rsid w:val="00FE2A0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C85B3FDD-EDCC-4141-9572-444D7D08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01"/>
  </w:style>
  <w:style w:type="paragraph" w:styleId="2">
    <w:name w:val="heading 2"/>
    <w:basedOn w:val="a"/>
    <w:next w:val="a"/>
    <w:link w:val="20"/>
    <w:semiHidden/>
    <w:unhideWhenUsed/>
    <w:qFormat/>
    <w:rsid w:val="00B477AC"/>
    <w:pPr>
      <w:keepNext/>
      <w:suppressAutoHyphens/>
      <w:spacing w:after="0" w:line="240" w:lineRule="auto"/>
      <w:ind w:left="915" w:right="-365" w:hanging="555"/>
      <w:jc w:val="both"/>
      <w:outlineLvl w:val="1"/>
    </w:pPr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670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70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CE15DD"/>
    <w:pPr>
      <w:ind w:left="720"/>
      <w:contextualSpacing/>
    </w:pPr>
  </w:style>
  <w:style w:type="table" w:styleId="a6">
    <w:name w:val="Table Grid"/>
    <w:basedOn w:val="a1"/>
    <w:uiPriority w:val="39"/>
    <w:rsid w:val="002B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87"/>
    <w:rPr>
      <w:rFonts w:ascii="Tahoma" w:hAnsi="Tahoma" w:cs="Tahoma"/>
      <w:sz w:val="16"/>
      <w:szCs w:val="16"/>
    </w:rPr>
  </w:style>
  <w:style w:type="paragraph" w:customStyle="1" w:styleId="rmcgvwdg">
    <w:name w:val="rmcgvwdg"/>
    <w:basedOn w:val="a"/>
    <w:rsid w:val="0008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F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76A8"/>
  </w:style>
  <w:style w:type="character" w:customStyle="1" w:styleId="20">
    <w:name w:val="Заголовок 2 Знак"/>
    <w:basedOn w:val="a0"/>
    <w:link w:val="2"/>
    <w:semiHidden/>
    <w:rsid w:val="00B477AC"/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D819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8195F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307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30700"/>
  </w:style>
  <w:style w:type="character" w:styleId="ad">
    <w:name w:val="Hyperlink"/>
    <w:basedOn w:val="a0"/>
    <w:uiPriority w:val="99"/>
    <w:unhideWhenUsed/>
    <w:rsid w:val="00B63EB8"/>
    <w:rPr>
      <w:color w:val="0000FF" w:themeColor="hyperlink"/>
      <w:u w:val="single"/>
    </w:rPr>
  </w:style>
  <w:style w:type="paragraph" w:customStyle="1" w:styleId="ConsPlusNormal">
    <w:name w:val="ConsPlusNormal"/>
    <w:rsid w:val="00217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uiPriority w:val="1"/>
    <w:locked/>
    <w:rsid w:val="00184F53"/>
  </w:style>
  <w:style w:type="paragraph" w:styleId="af">
    <w:name w:val="No Spacing"/>
    <w:link w:val="ae"/>
    <w:uiPriority w:val="1"/>
    <w:qFormat/>
    <w:rsid w:val="00184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BF619-B2F6-4C09-A1B3-2D0FCE44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Алексей Александрович</dc:creator>
  <cp:lastModifiedBy>Васильев Вадим Валерьевич</cp:lastModifiedBy>
  <cp:revision>39</cp:revision>
  <cp:lastPrinted>2025-07-22T06:14:00Z</cp:lastPrinted>
  <dcterms:created xsi:type="dcterms:W3CDTF">2023-04-06T11:36:00Z</dcterms:created>
  <dcterms:modified xsi:type="dcterms:W3CDTF">2026-07-22T12:11:00Z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-720265863</vt:i4>
  </property>
</Properties>
</file>