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58" w:rsidRDefault="00855358" w:rsidP="00855358">
      <w:pPr>
        <w:tabs>
          <w:tab w:val="left" w:pos="426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szCs w:val="20"/>
        </w:rPr>
        <w:t>ТЕХНИЧЕСКОЕ ЗАДАНИЕ</w:t>
      </w:r>
    </w:p>
    <w:p w:rsidR="00855358" w:rsidRDefault="00855358" w:rsidP="00855358">
      <w:pPr>
        <w:tabs>
          <w:tab w:val="left" w:pos="3285"/>
        </w:tabs>
        <w:spacing w:after="0" w:line="240" w:lineRule="auto"/>
        <w:ind w:left="-5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проведение работ по диагностике</w:t>
      </w:r>
      <w:r w:rsidR="00DC3B59">
        <w:rPr>
          <w:rFonts w:ascii="Times New Roman" w:hAnsi="Times New Roman" w:cs="Times New Roman"/>
          <w:b/>
        </w:rPr>
        <w:t xml:space="preserve"> </w:t>
      </w:r>
      <w:r w:rsidR="0020587B">
        <w:rPr>
          <w:rFonts w:ascii="Times New Roman" w:hAnsi="Times New Roman" w:cs="Times New Roman"/>
          <w:b/>
        </w:rPr>
        <w:t xml:space="preserve">техническому обслуживанию </w:t>
      </w:r>
      <w:r>
        <w:rPr>
          <w:rFonts w:ascii="Times New Roman" w:hAnsi="Times New Roman" w:cs="Times New Roman"/>
          <w:b/>
        </w:rPr>
        <w:t xml:space="preserve">и ремонту </w:t>
      </w:r>
    </w:p>
    <w:p w:rsidR="00855358" w:rsidRPr="008632D0" w:rsidRDefault="00855358" w:rsidP="00855358">
      <w:pPr>
        <w:tabs>
          <w:tab w:val="left" w:pos="3285"/>
        </w:tabs>
        <w:spacing w:after="0" w:line="240" w:lineRule="auto"/>
        <w:ind w:left="-510"/>
        <w:jc w:val="center"/>
        <w:rPr>
          <w:rFonts w:ascii="Times New Roman" w:hAnsi="Times New Roman" w:cs="Times New Roman"/>
          <w:b/>
          <w:color w:val="FF0000"/>
          <w:lang w:val="en-US"/>
        </w:rPr>
      </w:pPr>
      <w:r>
        <w:rPr>
          <w:rFonts w:ascii="Times New Roman" w:hAnsi="Times New Roman" w:cs="Times New Roman"/>
          <w:b/>
        </w:rPr>
        <w:t>автомобиля</w:t>
      </w:r>
      <w:r w:rsidRPr="00F66F5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LADA</w:t>
      </w:r>
      <w:r w:rsidRPr="00F66F5D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LARGUS</w:t>
      </w:r>
      <w:r w:rsidRPr="007506DB">
        <w:rPr>
          <w:rFonts w:ascii="Times New Roman" w:hAnsi="Times New Roman" w:cs="Times New Roman"/>
          <w:b/>
          <w:lang w:val="en-US"/>
        </w:rPr>
        <w:t>, 20</w:t>
      </w:r>
      <w:r w:rsidR="00CA4A2E" w:rsidRPr="007506DB">
        <w:rPr>
          <w:rFonts w:ascii="Times New Roman" w:hAnsi="Times New Roman" w:cs="Times New Roman"/>
          <w:b/>
          <w:lang w:val="en-US"/>
        </w:rPr>
        <w:t>17</w:t>
      </w:r>
      <w:r w:rsidRPr="007506DB">
        <w:rPr>
          <w:rFonts w:ascii="Times New Roman" w:hAnsi="Times New Roman" w:cs="Times New Roman"/>
          <w:b/>
          <w:lang w:val="en-US"/>
        </w:rPr>
        <w:t xml:space="preserve"> </w:t>
      </w:r>
      <w:r w:rsidRPr="007506DB">
        <w:rPr>
          <w:rFonts w:ascii="Times New Roman" w:hAnsi="Times New Roman" w:cs="Times New Roman"/>
          <w:b/>
        </w:rPr>
        <w:t>г</w:t>
      </w:r>
      <w:r w:rsidRPr="007506DB">
        <w:rPr>
          <w:rFonts w:ascii="Times New Roman" w:hAnsi="Times New Roman" w:cs="Times New Roman"/>
          <w:b/>
          <w:lang w:val="en-US"/>
        </w:rPr>
        <w:t xml:space="preserve">.. VIN </w:t>
      </w:r>
      <w:r w:rsidR="00461FD4" w:rsidRPr="00461FD4">
        <w:rPr>
          <w:rFonts w:ascii="Times New Roman" w:hAnsi="Times New Roman" w:cs="Times New Roman"/>
          <w:b/>
          <w:lang w:val="en-US"/>
        </w:rPr>
        <w:t xml:space="preserve">XTAKS035LJ1067652   </w:t>
      </w:r>
      <w:r w:rsidR="009723E9" w:rsidRPr="009723E9">
        <w:rPr>
          <w:rFonts w:ascii="Times New Roman" w:hAnsi="Times New Roman" w:cs="Times New Roman"/>
          <w:b/>
          <w:lang w:val="en-US"/>
        </w:rPr>
        <w:t xml:space="preserve">   </w:t>
      </w:r>
      <w:r w:rsidR="007506DB" w:rsidRPr="007506DB">
        <w:rPr>
          <w:rFonts w:ascii="Times New Roman" w:hAnsi="Times New Roman" w:cs="Times New Roman"/>
          <w:b/>
          <w:color w:val="FF0000"/>
          <w:lang w:val="en-US"/>
        </w:rPr>
        <w:t xml:space="preserve">   </w:t>
      </w:r>
    </w:p>
    <w:p w:rsidR="00855358" w:rsidRPr="00551D06" w:rsidRDefault="00855358" w:rsidP="00855358">
      <w:pPr>
        <w:tabs>
          <w:tab w:val="left" w:pos="3285"/>
        </w:tabs>
        <w:spacing w:after="0" w:line="240" w:lineRule="auto"/>
        <w:ind w:left="-510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043" w:type="dxa"/>
        <w:tblInd w:w="-721" w:type="dxa"/>
        <w:tblLook w:val="04A0"/>
      </w:tblPr>
      <w:tblGrid>
        <w:gridCol w:w="721"/>
        <w:gridCol w:w="5374"/>
        <w:gridCol w:w="786"/>
        <w:gridCol w:w="718"/>
        <w:gridCol w:w="1307"/>
        <w:gridCol w:w="1137"/>
      </w:tblGrid>
      <w:tr w:rsidR="00855358" w:rsidTr="00341ECB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ind w:left="-108" w:right="-136"/>
              <w:jc w:val="center"/>
            </w:pPr>
            <w:r>
              <w:rPr>
                <w:rFonts w:ascii="Times New Roman" w:hAnsi="Times New Roman" w:cs="Times New Roman"/>
                <w:b/>
              </w:rPr>
              <w:t>Виды работ, информация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ind w:left="-109" w:right="-108"/>
              <w:jc w:val="center"/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Стоимость за ед.</w:t>
            </w:r>
            <w:r w:rsidR="0089305C">
              <w:rPr>
                <w:rFonts w:ascii="Times New Roman" w:hAnsi="Times New Roman" w:cs="Times New Roman"/>
                <w:b/>
              </w:rPr>
              <w:t xml:space="preserve"> с НДС</w:t>
            </w:r>
            <w:r w:rsidR="000D245C">
              <w:rPr>
                <w:rFonts w:ascii="Times New Roman" w:hAnsi="Times New Roman" w:cs="Times New Roman"/>
                <w:b/>
              </w:rPr>
              <w:t>/без НДС</w:t>
            </w:r>
            <w:r>
              <w:rPr>
                <w:rFonts w:ascii="Times New Roman" w:hAnsi="Times New Roman" w:cs="Times New Roman"/>
                <w:b/>
              </w:rPr>
              <w:t>, руб.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358" w:rsidRDefault="00855358" w:rsidP="00341ECB">
            <w:pPr>
              <w:tabs>
                <w:tab w:val="left" w:pos="328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89305C">
              <w:rPr>
                <w:rFonts w:ascii="Times New Roman" w:hAnsi="Times New Roman" w:cs="Times New Roman"/>
                <w:b/>
              </w:rPr>
              <w:t xml:space="preserve"> с НДС</w:t>
            </w:r>
            <w:r w:rsidR="000D245C">
              <w:rPr>
                <w:rFonts w:ascii="Times New Roman" w:hAnsi="Times New Roman" w:cs="Times New Roman"/>
                <w:b/>
              </w:rPr>
              <w:t>/без НДС</w:t>
            </w:r>
            <w:r>
              <w:rPr>
                <w:rFonts w:ascii="Times New Roman" w:hAnsi="Times New Roman" w:cs="Times New Roman"/>
                <w:b/>
              </w:rPr>
              <w:t>, руб.</w:t>
            </w:r>
          </w:p>
        </w:tc>
      </w:tr>
      <w:tr w:rsidR="0089305C" w:rsidTr="008632D0">
        <w:trPr>
          <w:trHeight w:val="19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C57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DC0055" w:rsidP="008632D0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DC0055">
              <w:rPr>
                <w:rFonts w:ascii="Times New Roman" w:hAnsi="Times New Roman" w:cs="Times New Roman"/>
              </w:rPr>
              <w:t>Компрессия - замер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0C57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57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CE142D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05C" w:rsidTr="00341ECB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C57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DC0055" w:rsidP="008632D0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DC0055">
              <w:rPr>
                <w:rFonts w:ascii="Times New Roman" w:hAnsi="Times New Roman" w:cs="Times New Roman"/>
              </w:rPr>
              <w:t>Дроссельная заслонка - очистка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0C57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57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CE142D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05C" w:rsidTr="00341ECB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DC0055" w:rsidP="008632D0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DC0055">
              <w:rPr>
                <w:rFonts w:ascii="Times New Roman" w:hAnsi="Times New Roman" w:cs="Times New Roman"/>
              </w:rPr>
              <w:t>Патрубок вентиляции картера - замена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Default="0089305C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Default="0089305C" w:rsidP="00CE142D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05C" w:rsidTr="00341ECB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DC0055" w:rsidP="008632D0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DC0055">
              <w:rPr>
                <w:rFonts w:ascii="Times New Roman" w:hAnsi="Times New Roman" w:cs="Times New Roman"/>
              </w:rPr>
              <w:t>Тормозная жидкость - замена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Default="0089305C" w:rsidP="008632D0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Default="0089305C" w:rsidP="00CE142D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289" w:rsidTr="00341ECB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before="60" w:after="60" w:line="240" w:lineRule="auto"/>
              <w:ind w:right="-136"/>
              <w:rPr>
                <w:rStyle w:val="2Exact"/>
                <w:rFonts w:ascii="Times New Roman" w:hAnsi="Times New Roman" w:cs="Times New Roman"/>
                <w:b/>
                <w:sz w:val="22"/>
                <w:szCs w:val="22"/>
              </w:rPr>
            </w:pPr>
            <w:r w:rsidRPr="000C5750">
              <w:rPr>
                <w:rStyle w:val="2Exact"/>
                <w:rFonts w:ascii="Times New Roman" w:hAnsi="Times New Roman" w:cs="Times New Roman"/>
                <w:b/>
                <w:sz w:val="22"/>
                <w:szCs w:val="22"/>
              </w:rPr>
              <w:t>Итого работ: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0C57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DC0055" w:rsidP="007140E7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E3289" w:rsidTr="00341ECB">
        <w:tc>
          <w:tcPr>
            <w:tcW w:w="10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5750">
              <w:rPr>
                <w:rFonts w:ascii="Times New Roman" w:hAnsi="Times New Roman" w:cs="Times New Roman"/>
                <w:b/>
              </w:rPr>
              <w:t>Материалы (предоставляются Исполнителем):</w:t>
            </w:r>
          </w:p>
        </w:tc>
      </w:tr>
      <w:tr w:rsidR="00BE3289" w:rsidTr="00341ECB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C57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DC0055" w:rsidP="00BE3289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DC0055">
              <w:rPr>
                <w:rFonts w:ascii="Times New Roman" w:hAnsi="Times New Roman" w:cs="Times New Roman"/>
              </w:rPr>
              <w:t>Очиститель  дроссельной заслонки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DC0055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DC0055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05C" w:rsidTr="00341ECB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BE3289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DC0055" w:rsidP="00BE3289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DC0055">
              <w:rPr>
                <w:rFonts w:ascii="Times New Roman" w:hAnsi="Times New Roman" w:cs="Times New Roman"/>
              </w:rPr>
              <w:t>Шланг сапуна ВАЗ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DC0055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CE142D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05C" w:rsidTr="00341ECB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BE3289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DC0055" w:rsidP="00BE3289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DC0055">
              <w:rPr>
                <w:rFonts w:ascii="Times New Roman" w:hAnsi="Times New Roman" w:cs="Times New Roman"/>
              </w:rPr>
              <w:t>Антифриз  Желтый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DC0055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 w:rsidR="0089305C" w:rsidRPr="000C57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CE142D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05C" w:rsidTr="00341ECB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BE3289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DC0055" w:rsidP="00BE3289">
            <w:pPr>
              <w:tabs>
                <w:tab w:val="left" w:pos="3285"/>
              </w:tabs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r w:rsidRPr="00DC0055">
              <w:rPr>
                <w:rFonts w:ascii="Times New Roman" w:hAnsi="Times New Roman" w:cs="Times New Roman"/>
              </w:rPr>
              <w:t>Тормозная жидкость DOT4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575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C" w:rsidRPr="000C5750" w:rsidRDefault="0089305C" w:rsidP="00CE142D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289" w:rsidTr="00341ECB"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ind w:right="-136"/>
              <w:rPr>
                <w:rStyle w:val="4Exact"/>
                <w:rFonts w:ascii="Times New Roman" w:hAnsi="Times New Roman" w:cs="Times New Roman"/>
                <w:b/>
                <w:sz w:val="22"/>
                <w:szCs w:val="22"/>
              </w:rPr>
            </w:pPr>
            <w:r w:rsidRPr="000C5750">
              <w:rPr>
                <w:rStyle w:val="4Exact"/>
                <w:rFonts w:ascii="Times New Roman" w:hAnsi="Times New Roman" w:cs="Times New Roman"/>
                <w:b/>
                <w:sz w:val="22"/>
                <w:szCs w:val="22"/>
              </w:rPr>
              <w:t>Итого материалов: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434021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E3289" w:rsidTr="00341ECB">
        <w:tc>
          <w:tcPr>
            <w:tcW w:w="89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C575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289" w:rsidRPr="000C5750" w:rsidRDefault="00BE3289" w:rsidP="00BE3289">
            <w:pPr>
              <w:tabs>
                <w:tab w:val="left" w:pos="3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55358" w:rsidRDefault="00855358" w:rsidP="0085535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vertAlign w:val="superscript"/>
        </w:rPr>
      </w:pPr>
    </w:p>
    <w:p w:rsidR="00493D00" w:rsidRDefault="00493D00"/>
    <w:sectPr w:rsidR="00493D00" w:rsidSect="0049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55358"/>
    <w:rsid w:val="00015412"/>
    <w:rsid w:val="00081A8B"/>
    <w:rsid w:val="000C5750"/>
    <w:rsid w:val="000D245C"/>
    <w:rsid w:val="00121E39"/>
    <w:rsid w:val="001C351E"/>
    <w:rsid w:val="0020587B"/>
    <w:rsid w:val="0033359F"/>
    <w:rsid w:val="00354ACB"/>
    <w:rsid w:val="00374262"/>
    <w:rsid w:val="00434021"/>
    <w:rsid w:val="00445860"/>
    <w:rsid w:val="00461FD4"/>
    <w:rsid w:val="00493D00"/>
    <w:rsid w:val="004D740C"/>
    <w:rsid w:val="00551D06"/>
    <w:rsid w:val="005E578F"/>
    <w:rsid w:val="0061503C"/>
    <w:rsid w:val="00645CF1"/>
    <w:rsid w:val="00646E3F"/>
    <w:rsid w:val="006C38AE"/>
    <w:rsid w:val="007140E7"/>
    <w:rsid w:val="007364E3"/>
    <w:rsid w:val="007506DB"/>
    <w:rsid w:val="0075499B"/>
    <w:rsid w:val="00811EE2"/>
    <w:rsid w:val="00855358"/>
    <w:rsid w:val="008632D0"/>
    <w:rsid w:val="00876511"/>
    <w:rsid w:val="0089305C"/>
    <w:rsid w:val="008C6289"/>
    <w:rsid w:val="009450D6"/>
    <w:rsid w:val="0096177C"/>
    <w:rsid w:val="009723E9"/>
    <w:rsid w:val="009C066C"/>
    <w:rsid w:val="00AC3A09"/>
    <w:rsid w:val="00B453D4"/>
    <w:rsid w:val="00BA74DF"/>
    <w:rsid w:val="00BE3289"/>
    <w:rsid w:val="00BE3BE7"/>
    <w:rsid w:val="00C22E07"/>
    <w:rsid w:val="00CA4A2E"/>
    <w:rsid w:val="00D036FC"/>
    <w:rsid w:val="00D225E8"/>
    <w:rsid w:val="00DC0055"/>
    <w:rsid w:val="00DC3B59"/>
    <w:rsid w:val="00E7126F"/>
    <w:rsid w:val="00E9454D"/>
    <w:rsid w:val="00F63BB5"/>
    <w:rsid w:val="00F76C10"/>
    <w:rsid w:val="00FD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главление Exact"/>
    <w:basedOn w:val="a0"/>
    <w:rsid w:val="008553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Оглавление (2) Exact"/>
    <w:basedOn w:val="a0"/>
    <w:rsid w:val="008553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Оглавление (4) Exact"/>
    <w:basedOn w:val="a0"/>
    <w:rsid w:val="008553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Exact">
    <w:name w:val="Оглавление (5) Exact"/>
    <w:basedOn w:val="a0"/>
    <w:rsid w:val="008553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8pt">
    <w:name w:val="Основной текст (2) + 8 pt"/>
    <w:basedOn w:val="a0"/>
    <w:rsid w:val="008632D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51D0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75pt">
    <w:name w:val="Основной текст (2) + 7;5 pt"/>
    <w:basedOn w:val="2"/>
    <w:rsid w:val="00551D06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51D06"/>
    <w:pPr>
      <w:widowControl w:val="0"/>
      <w:shd w:val="clear" w:color="auto" w:fill="FFFFFF"/>
      <w:spacing w:before="60" w:after="240" w:line="0" w:lineRule="atLeast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38DB6-7B4C-4F31-9DDB-785989CDC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Куприянов</dc:creator>
  <cp:lastModifiedBy>Александр Куприянов</cp:lastModifiedBy>
  <cp:revision>6</cp:revision>
  <dcterms:created xsi:type="dcterms:W3CDTF">2026-08-04T13:34:00Z</dcterms:created>
  <dcterms:modified xsi:type="dcterms:W3CDTF">2026-08-04T17:15:00Z</dcterms:modified>
</cp:coreProperties>
</file>