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284" w:tblpY="5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134"/>
        <w:gridCol w:w="1276"/>
        <w:gridCol w:w="1134"/>
        <w:gridCol w:w="1276"/>
        <w:gridCol w:w="1134"/>
        <w:gridCol w:w="1276"/>
        <w:gridCol w:w="1275"/>
        <w:gridCol w:w="993"/>
        <w:gridCol w:w="992"/>
        <w:gridCol w:w="1276"/>
        <w:gridCol w:w="850"/>
      </w:tblGrid>
      <w:tr w:rsidR="00F97889" w:rsidRPr="00000CEC" w14:paraId="05E6AE3B" w14:textId="77777777" w:rsidTr="001D2410">
        <w:trPr>
          <w:trHeight w:val="611"/>
        </w:trPr>
        <w:tc>
          <w:tcPr>
            <w:tcW w:w="15451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714DEB50" w14:textId="77777777" w:rsidR="00F97889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bookmarkStart w:id="0" w:name="_Hlk219998863"/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554960C2" w14:textId="77777777" w:rsidR="00F97889" w:rsidRDefault="00F97889" w:rsidP="00F978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11E6B0" w14:textId="322413CF" w:rsidR="00F97889" w:rsidRDefault="00F97889" w:rsidP="00F97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564AB">
              <w:rPr>
                <w:rFonts w:ascii="Times New Roman" w:hAnsi="Times New Roman" w:cs="Times New Roman"/>
              </w:rPr>
              <w:t>оставк</w:t>
            </w:r>
            <w:r>
              <w:rPr>
                <w:rFonts w:ascii="Times New Roman" w:hAnsi="Times New Roman" w:cs="Times New Roman"/>
              </w:rPr>
              <w:t>а</w:t>
            </w:r>
            <w:r w:rsidRPr="00B564AB">
              <w:rPr>
                <w:rFonts w:ascii="Times New Roman" w:hAnsi="Times New Roman" w:cs="Times New Roman"/>
              </w:rPr>
              <w:t xml:space="preserve"> </w:t>
            </w:r>
            <w:bookmarkEnd w:id="0"/>
            <w:r w:rsidR="00D46880">
              <w:rPr>
                <w:rFonts w:ascii="Times New Roman" w:hAnsi="Times New Roman" w:cs="Times New Roman"/>
              </w:rPr>
              <w:t>материалов</w:t>
            </w:r>
            <w:r w:rsidR="0049200D">
              <w:rPr>
                <w:rFonts w:ascii="Times New Roman" w:hAnsi="Times New Roman" w:cs="Times New Roman"/>
              </w:rPr>
              <w:t xml:space="preserve"> </w:t>
            </w:r>
            <w:r w:rsidR="00AA216F">
              <w:rPr>
                <w:rFonts w:ascii="Times New Roman" w:hAnsi="Times New Roman" w:cs="Times New Roman"/>
              </w:rPr>
              <w:t xml:space="preserve">для </w:t>
            </w:r>
            <w:r w:rsidR="002E15A8">
              <w:rPr>
                <w:rFonts w:ascii="Times New Roman" w:hAnsi="Times New Roman" w:cs="Times New Roman"/>
              </w:rPr>
              <w:t>текущего ремонта</w:t>
            </w:r>
          </w:p>
          <w:p w14:paraId="78CBE392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</w:t>
            </w: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етод определения НМЦК: сопоставимых рыночных цен (анализ рынка).</w:t>
            </w:r>
          </w:p>
          <w:p w14:paraId="40E65F23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60DC885F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0768895E" w14:textId="77777777" w:rsidR="00F97889" w:rsidRPr="00C21F6F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506AA15B" w14:textId="77777777" w:rsidR="00F97889" w:rsidRDefault="00F97889" w:rsidP="00F97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58CB2F69" w14:textId="77777777" w:rsidR="00F97889" w:rsidRPr="00000CEC" w:rsidRDefault="00F97889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1D2410">
        <w:trPr>
          <w:trHeight w:val="611"/>
        </w:trPr>
        <w:tc>
          <w:tcPr>
            <w:tcW w:w="2268" w:type="dxa"/>
            <w:vMerge w:val="restart"/>
            <w:vAlign w:val="center"/>
            <w:hideMark/>
          </w:tcPr>
          <w:p w14:paraId="110C852F" w14:textId="16B0079F" w:rsidR="00000CEC" w:rsidRPr="005D5AAD" w:rsidRDefault="00A666F2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</w:t>
            </w:r>
            <w:r w:rsidR="00000CEC" w:rsidRPr="005D5AA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менование</w:t>
            </w:r>
          </w:p>
        </w:tc>
        <w:tc>
          <w:tcPr>
            <w:tcW w:w="567" w:type="dxa"/>
            <w:vMerge w:val="restart"/>
            <w:textDirection w:val="btLr"/>
            <w:vAlign w:val="center"/>
            <w:hideMark/>
          </w:tcPr>
          <w:p w14:paraId="285E1638" w14:textId="134DA9D6" w:rsidR="00000CEC" w:rsidRPr="00000CEC" w:rsidRDefault="00000CEC" w:rsidP="00B84C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Количество</w:t>
            </w:r>
            <w:r w:rsidR="006C4A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, штука</w:t>
            </w: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4A4E66DD" w14:textId="77777777" w:rsidR="00A77EF0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1-е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ценовое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предложение </w:t>
            </w:r>
          </w:p>
          <w:p w14:paraId="2FF2F67E" w14:textId="722935B4" w:rsidR="00A475DD" w:rsidRPr="00A475DD" w:rsidRDefault="00A475DD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="00856B04"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E91ED1"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560</w:t>
            </w: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E91ED1"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27</w:t>
            </w: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</w:t>
            </w:r>
            <w:r w:rsidR="009B2153"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0</w:t>
            </w:r>
            <w:r w:rsidR="00E91ED1"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7</w:t>
            </w: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E530C4"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)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  <w:p w14:paraId="3C873A63" w14:textId="79DF59D6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6946ABBD" w14:textId="77777777" w:rsidR="00A77EF0" w:rsidRDefault="00A77EF0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F59B802" w14:textId="77777777" w:rsidR="00A77EF0" w:rsidRDefault="00A77EF0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6273577" w14:textId="08C6027A" w:rsidR="00A77EF0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2-е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410C22DE" w14:textId="58729C4C" w:rsidR="00E91ED1" w:rsidRPr="00A475DD" w:rsidRDefault="00E91ED1" w:rsidP="00E91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56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27.07.2026)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  <w:p w14:paraId="2AD7ABDA" w14:textId="49591D29" w:rsidR="00000CEC" w:rsidRPr="00000CEC" w:rsidRDefault="009311F6" w:rsidP="00B84C98">
            <w:pPr>
              <w:widowControl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41560621" w14:textId="77777777" w:rsidR="00E91ED1" w:rsidRDefault="00E91ED1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5BF22061" w14:textId="77777777" w:rsidR="00E91ED1" w:rsidRDefault="00E91ED1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3C09A020" w14:textId="1C35EDD7" w:rsidR="00A77EF0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3-е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09A2786B" w14:textId="00FA1D3E" w:rsidR="00E91ED1" w:rsidRPr="00A475DD" w:rsidRDefault="00E91ED1" w:rsidP="00E91E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56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</w:t>
            </w: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27.07.2026)</w:t>
            </w:r>
            <w:r w:rsidRPr="00A475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  <w:p w14:paraId="2EE89367" w14:textId="495D2F5D" w:rsidR="00000CEC" w:rsidRPr="00000CEC" w:rsidRDefault="00000CEC" w:rsidP="00B84C98">
            <w:pPr>
              <w:widowControl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3"/>
            <w:vAlign w:val="center"/>
            <w:hideMark/>
          </w:tcPr>
          <w:p w14:paraId="2B6B9BA7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5A3F2936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1D2410">
        <w:trPr>
          <w:trHeight w:val="692"/>
        </w:trPr>
        <w:tc>
          <w:tcPr>
            <w:tcW w:w="2268" w:type="dxa"/>
            <w:vMerge/>
            <w:vAlign w:val="center"/>
            <w:hideMark/>
          </w:tcPr>
          <w:p w14:paraId="24671521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1A2681C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6E80BAD5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5B8C7437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36533F1E" w14:textId="77777777" w:rsidR="00000CEC" w:rsidRPr="00000CEC" w:rsidRDefault="00000CEC" w:rsidP="00B84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  <w:hideMark/>
          </w:tcPr>
          <w:p w14:paraId="32A93346" w14:textId="3F6FE890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993" w:type="dxa"/>
            <w:vAlign w:val="center"/>
            <w:hideMark/>
          </w:tcPr>
          <w:p w14:paraId="2020C1F3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vAlign w:val="center"/>
            <w:hideMark/>
          </w:tcPr>
          <w:p w14:paraId="23BD3FA0" w14:textId="5D2D383A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noWrap/>
            <w:vAlign w:val="center"/>
            <w:hideMark/>
          </w:tcPr>
          <w:p w14:paraId="2E3EA761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850" w:type="dxa"/>
            <w:vAlign w:val="center"/>
            <w:hideMark/>
          </w:tcPr>
          <w:p w14:paraId="34A80E4E" w14:textId="77777777" w:rsidR="00000CEC" w:rsidRPr="00000CEC" w:rsidRDefault="00000CEC" w:rsidP="00B84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D627C5" w:rsidRPr="00000CEC" w14:paraId="5B0E4122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6FEB9C3F" w14:textId="5D5CC11A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Плита потолочная, </w:t>
            </w:r>
            <w:proofErr w:type="spellStart"/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3CD61299" w14:textId="40C9F58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vAlign w:val="center"/>
          </w:tcPr>
          <w:p w14:paraId="7B945F34" w14:textId="1EDD25E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220,00р.</w:t>
            </w:r>
          </w:p>
        </w:tc>
        <w:tc>
          <w:tcPr>
            <w:tcW w:w="1276" w:type="dxa"/>
            <w:vAlign w:val="center"/>
          </w:tcPr>
          <w:p w14:paraId="0615561D" w14:textId="2504751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39 600,00р.</w:t>
            </w:r>
          </w:p>
        </w:tc>
        <w:tc>
          <w:tcPr>
            <w:tcW w:w="1134" w:type="dxa"/>
            <w:vAlign w:val="center"/>
          </w:tcPr>
          <w:p w14:paraId="7B9552B3" w14:textId="370D19E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223,00р.</w:t>
            </w:r>
          </w:p>
        </w:tc>
        <w:tc>
          <w:tcPr>
            <w:tcW w:w="1276" w:type="dxa"/>
            <w:vAlign w:val="center"/>
          </w:tcPr>
          <w:p w14:paraId="2A9297C3" w14:textId="0CA84469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40 140,00р.</w:t>
            </w:r>
          </w:p>
        </w:tc>
        <w:tc>
          <w:tcPr>
            <w:tcW w:w="1134" w:type="dxa"/>
            <w:vAlign w:val="center"/>
          </w:tcPr>
          <w:p w14:paraId="54D4DBB2" w14:textId="2E55232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215,00р.</w:t>
            </w:r>
          </w:p>
        </w:tc>
        <w:tc>
          <w:tcPr>
            <w:tcW w:w="1276" w:type="dxa"/>
            <w:vAlign w:val="center"/>
          </w:tcPr>
          <w:p w14:paraId="04FD1CED" w14:textId="13331D3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38 700,00р.</w:t>
            </w:r>
          </w:p>
        </w:tc>
        <w:tc>
          <w:tcPr>
            <w:tcW w:w="1275" w:type="dxa"/>
            <w:vAlign w:val="center"/>
          </w:tcPr>
          <w:p w14:paraId="7D4B5ABA" w14:textId="2AF46C5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39 480,00р.</w:t>
            </w:r>
          </w:p>
        </w:tc>
        <w:tc>
          <w:tcPr>
            <w:tcW w:w="993" w:type="dxa"/>
            <w:vAlign w:val="center"/>
          </w:tcPr>
          <w:p w14:paraId="4EE49F56" w14:textId="6395D6B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727,46</w:t>
            </w:r>
          </w:p>
        </w:tc>
        <w:tc>
          <w:tcPr>
            <w:tcW w:w="992" w:type="dxa"/>
            <w:vAlign w:val="center"/>
          </w:tcPr>
          <w:p w14:paraId="33C17332" w14:textId="38C6504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1276" w:type="dxa"/>
            <w:noWrap/>
            <w:vAlign w:val="center"/>
          </w:tcPr>
          <w:p w14:paraId="1F6D0D8C" w14:textId="2B0321D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39 480,00р.</w:t>
            </w:r>
          </w:p>
        </w:tc>
        <w:tc>
          <w:tcPr>
            <w:tcW w:w="850" w:type="dxa"/>
            <w:vAlign w:val="center"/>
          </w:tcPr>
          <w:p w14:paraId="35AD792B" w14:textId="323611B8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219,33р.</w:t>
            </w:r>
          </w:p>
        </w:tc>
      </w:tr>
      <w:tr w:rsidR="00D627C5" w:rsidRPr="00000CEC" w14:paraId="76C7877E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0EDD8D75" w14:textId="4A68F310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Краска на основе акриловых или виниловых полимеров в водной среде,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4888D54" w14:textId="5F5286CD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134" w:type="dxa"/>
            <w:vAlign w:val="center"/>
          </w:tcPr>
          <w:p w14:paraId="65A2C8D3" w14:textId="7C0A40D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210,00р.</w:t>
            </w:r>
          </w:p>
        </w:tc>
        <w:tc>
          <w:tcPr>
            <w:tcW w:w="1276" w:type="dxa"/>
            <w:vAlign w:val="center"/>
          </w:tcPr>
          <w:p w14:paraId="30FF236A" w14:textId="30662DD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88 200,00р.</w:t>
            </w:r>
          </w:p>
        </w:tc>
        <w:tc>
          <w:tcPr>
            <w:tcW w:w="1134" w:type="dxa"/>
            <w:vAlign w:val="center"/>
          </w:tcPr>
          <w:p w14:paraId="46FE6E67" w14:textId="5AF900F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214,00р.</w:t>
            </w:r>
          </w:p>
        </w:tc>
        <w:tc>
          <w:tcPr>
            <w:tcW w:w="1276" w:type="dxa"/>
            <w:vAlign w:val="center"/>
          </w:tcPr>
          <w:p w14:paraId="29DE378B" w14:textId="1DA80E7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89 880,00р.</w:t>
            </w:r>
          </w:p>
        </w:tc>
        <w:tc>
          <w:tcPr>
            <w:tcW w:w="1134" w:type="dxa"/>
            <w:vAlign w:val="center"/>
          </w:tcPr>
          <w:p w14:paraId="4D0585F8" w14:textId="533F4D7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200,00р.</w:t>
            </w:r>
          </w:p>
        </w:tc>
        <w:tc>
          <w:tcPr>
            <w:tcW w:w="1276" w:type="dxa"/>
            <w:vAlign w:val="center"/>
          </w:tcPr>
          <w:p w14:paraId="67F156F4" w14:textId="3E8C639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84 000,00р.</w:t>
            </w:r>
          </w:p>
        </w:tc>
        <w:tc>
          <w:tcPr>
            <w:tcW w:w="1275" w:type="dxa"/>
            <w:vAlign w:val="center"/>
          </w:tcPr>
          <w:p w14:paraId="30A1C301" w14:textId="2AD66883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87 360,00р.</w:t>
            </w:r>
          </w:p>
        </w:tc>
        <w:tc>
          <w:tcPr>
            <w:tcW w:w="993" w:type="dxa"/>
            <w:vAlign w:val="center"/>
          </w:tcPr>
          <w:p w14:paraId="48C2DA93" w14:textId="4C14C7C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3 028,66</w:t>
            </w:r>
          </w:p>
        </w:tc>
        <w:tc>
          <w:tcPr>
            <w:tcW w:w="992" w:type="dxa"/>
            <w:vAlign w:val="center"/>
          </w:tcPr>
          <w:p w14:paraId="764811BD" w14:textId="482FBF7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3,47</w:t>
            </w:r>
          </w:p>
        </w:tc>
        <w:tc>
          <w:tcPr>
            <w:tcW w:w="1276" w:type="dxa"/>
            <w:noWrap/>
            <w:vAlign w:val="center"/>
          </w:tcPr>
          <w:p w14:paraId="45DD85C8" w14:textId="6AD1801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87 360,00р.</w:t>
            </w:r>
          </w:p>
        </w:tc>
        <w:tc>
          <w:tcPr>
            <w:tcW w:w="850" w:type="dxa"/>
            <w:vAlign w:val="center"/>
          </w:tcPr>
          <w:p w14:paraId="5E6228E3" w14:textId="022AD05D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208,00р.</w:t>
            </w:r>
          </w:p>
        </w:tc>
      </w:tr>
      <w:tr w:rsidR="00D627C5" w:rsidRPr="00000CEC" w14:paraId="24857CD7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5591CEF2" w14:textId="374186E1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Эмаль,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5BCEB83" w14:textId="3F883EA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4BA3D303" w14:textId="68D84F5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610,00р.</w:t>
            </w:r>
          </w:p>
        </w:tc>
        <w:tc>
          <w:tcPr>
            <w:tcW w:w="1276" w:type="dxa"/>
            <w:vAlign w:val="center"/>
          </w:tcPr>
          <w:p w14:paraId="66E2EC6F" w14:textId="4D6939DD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18 300,00р.</w:t>
            </w:r>
          </w:p>
        </w:tc>
        <w:tc>
          <w:tcPr>
            <w:tcW w:w="1134" w:type="dxa"/>
            <w:vAlign w:val="center"/>
          </w:tcPr>
          <w:p w14:paraId="2A955011" w14:textId="58DDAB0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613,00р.</w:t>
            </w:r>
          </w:p>
        </w:tc>
        <w:tc>
          <w:tcPr>
            <w:tcW w:w="1276" w:type="dxa"/>
            <w:vAlign w:val="center"/>
          </w:tcPr>
          <w:p w14:paraId="3D2D6BAD" w14:textId="4AF6F9E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18 390,00р.</w:t>
            </w:r>
          </w:p>
        </w:tc>
        <w:tc>
          <w:tcPr>
            <w:tcW w:w="1134" w:type="dxa"/>
            <w:vAlign w:val="center"/>
          </w:tcPr>
          <w:p w14:paraId="12889AFA" w14:textId="7FDE860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600,00р.</w:t>
            </w:r>
          </w:p>
        </w:tc>
        <w:tc>
          <w:tcPr>
            <w:tcW w:w="1276" w:type="dxa"/>
            <w:vAlign w:val="center"/>
          </w:tcPr>
          <w:p w14:paraId="1DAE151B" w14:textId="16C9D78D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18 000,00р.</w:t>
            </w:r>
          </w:p>
        </w:tc>
        <w:tc>
          <w:tcPr>
            <w:tcW w:w="1275" w:type="dxa"/>
            <w:vAlign w:val="center"/>
          </w:tcPr>
          <w:p w14:paraId="3A6C6DB2" w14:textId="585EF77D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18 230,00р.</w:t>
            </w:r>
          </w:p>
        </w:tc>
        <w:tc>
          <w:tcPr>
            <w:tcW w:w="993" w:type="dxa"/>
            <w:vAlign w:val="center"/>
          </w:tcPr>
          <w:p w14:paraId="6CB92B0A" w14:textId="7B72B32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204,21</w:t>
            </w:r>
          </w:p>
        </w:tc>
        <w:tc>
          <w:tcPr>
            <w:tcW w:w="992" w:type="dxa"/>
            <w:vAlign w:val="center"/>
          </w:tcPr>
          <w:p w14:paraId="16B5159F" w14:textId="717DEC0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1276" w:type="dxa"/>
            <w:noWrap/>
            <w:vAlign w:val="center"/>
          </w:tcPr>
          <w:p w14:paraId="3C0B3952" w14:textId="06D5573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18 230,00р.</w:t>
            </w:r>
          </w:p>
        </w:tc>
        <w:tc>
          <w:tcPr>
            <w:tcW w:w="850" w:type="dxa"/>
            <w:vAlign w:val="center"/>
          </w:tcPr>
          <w:p w14:paraId="15A2E059" w14:textId="417E833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607,67р.</w:t>
            </w:r>
          </w:p>
        </w:tc>
      </w:tr>
      <w:tr w:rsidR="00D627C5" w:rsidRPr="00000CEC" w14:paraId="54A3D67F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183B8D4A" w14:textId="67E025F3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Эмаль,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FA7FFD6" w14:textId="2D7C7FF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14:paraId="2B0E982C" w14:textId="1C46F0C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345,00р.</w:t>
            </w:r>
          </w:p>
        </w:tc>
        <w:tc>
          <w:tcPr>
            <w:tcW w:w="1276" w:type="dxa"/>
            <w:vAlign w:val="center"/>
          </w:tcPr>
          <w:p w14:paraId="69F0AB3F" w14:textId="6890541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13 800,00р.</w:t>
            </w:r>
          </w:p>
        </w:tc>
        <w:tc>
          <w:tcPr>
            <w:tcW w:w="1134" w:type="dxa"/>
            <w:vAlign w:val="center"/>
          </w:tcPr>
          <w:p w14:paraId="50E672DE" w14:textId="03F6E6F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346,00р.</w:t>
            </w:r>
          </w:p>
        </w:tc>
        <w:tc>
          <w:tcPr>
            <w:tcW w:w="1276" w:type="dxa"/>
            <w:vAlign w:val="center"/>
          </w:tcPr>
          <w:p w14:paraId="33D18677" w14:textId="3207B88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13 840,00р.</w:t>
            </w:r>
          </w:p>
        </w:tc>
        <w:tc>
          <w:tcPr>
            <w:tcW w:w="1134" w:type="dxa"/>
            <w:vAlign w:val="center"/>
          </w:tcPr>
          <w:p w14:paraId="08205894" w14:textId="6D3EACE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340,00р.</w:t>
            </w:r>
          </w:p>
        </w:tc>
        <w:tc>
          <w:tcPr>
            <w:tcW w:w="1276" w:type="dxa"/>
            <w:vAlign w:val="center"/>
          </w:tcPr>
          <w:p w14:paraId="5BF2D4F8" w14:textId="187B9A38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13 600,00р.</w:t>
            </w:r>
          </w:p>
        </w:tc>
        <w:tc>
          <w:tcPr>
            <w:tcW w:w="1275" w:type="dxa"/>
            <w:vAlign w:val="center"/>
          </w:tcPr>
          <w:p w14:paraId="0DE11892" w14:textId="58D825B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13 746,67р.</w:t>
            </w:r>
          </w:p>
        </w:tc>
        <w:tc>
          <w:tcPr>
            <w:tcW w:w="993" w:type="dxa"/>
            <w:vAlign w:val="center"/>
          </w:tcPr>
          <w:p w14:paraId="0F7850CA" w14:textId="5E1AA34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128,58</w:t>
            </w:r>
          </w:p>
        </w:tc>
        <w:tc>
          <w:tcPr>
            <w:tcW w:w="992" w:type="dxa"/>
            <w:vAlign w:val="center"/>
          </w:tcPr>
          <w:p w14:paraId="15C00E42" w14:textId="42B42C1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276" w:type="dxa"/>
            <w:noWrap/>
            <w:vAlign w:val="center"/>
          </w:tcPr>
          <w:p w14:paraId="03EFA849" w14:textId="150C083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13 746,67р.</w:t>
            </w:r>
          </w:p>
        </w:tc>
        <w:tc>
          <w:tcPr>
            <w:tcW w:w="850" w:type="dxa"/>
            <w:vAlign w:val="center"/>
          </w:tcPr>
          <w:p w14:paraId="1C17B5BD" w14:textId="09A3A649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343,67р.</w:t>
            </w:r>
          </w:p>
        </w:tc>
      </w:tr>
      <w:tr w:rsidR="00D627C5" w:rsidRPr="00000CEC" w14:paraId="10F34E68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399A4015" w14:textId="1D1CCEAB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Шпатлевка,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D992E3B" w14:textId="662EE78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14:paraId="288F8E03" w14:textId="3074276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40,00р.</w:t>
            </w:r>
          </w:p>
        </w:tc>
        <w:tc>
          <w:tcPr>
            <w:tcW w:w="1276" w:type="dxa"/>
            <w:vAlign w:val="center"/>
          </w:tcPr>
          <w:p w14:paraId="2647D73E" w14:textId="7318E86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20 000,00р.</w:t>
            </w:r>
          </w:p>
        </w:tc>
        <w:tc>
          <w:tcPr>
            <w:tcW w:w="1134" w:type="dxa"/>
            <w:vAlign w:val="center"/>
          </w:tcPr>
          <w:p w14:paraId="2D192A4F" w14:textId="1D98513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41,00р.</w:t>
            </w:r>
          </w:p>
        </w:tc>
        <w:tc>
          <w:tcPr>
            <w:tcW w:w="1276" w:type="dxa"/>
            <w:vAlign w:val="center"/>
          </w:tcPr>
          <w:p w14:paraId="3978E8CC" w14:textId="776FB138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20 500,00р.</w:t>
            </w:r>
          </w:p>
        </w:tc>
        <w:tc>
          <w:tcPr>
            <w:tcW w:w="1134" w:type="dxa"/>
            <w:vAlign w:val="center"/>
          </w:tcPr>
          <w:p w14:paraId="6E87BA9D" w14:textId="12EEAB2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38,00р.</w:t>
            </w:r>
          </w:p>
        </w:tc>
        <w:tc>
          <w:tcPr>
            <w:tcW w:w="1276" w:type="dxa"/>
            <w:vAlign w:val="center"/>
          </w:tcPr>
          <w:p w14:paraId="680F1770" w14:textId="6929C4A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19 000,00р.</w:t>
            </w:r>
          </w:p>
        </w:tc>
        <w:tc>
          <w:tcPr>
            <w:tcW w:w="1275" w:type="dxa"/>
            <w:vAlign w:val="center"/>
          </w:tcPr>
          <w:p w14:paraId="26030E03" w14:textId="026AE6D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19 833,33р.</w:t>
            </w:r>
          </w:p>
        </w:tc>
        <w:tc>
          <w:tcPr>
            <w:tcW w:w="993" w:type="dxa"/>
            <w:vAlign w:val="center"/>
          </w:tcPr>
          <w:p w14:paraId="5E3D5943" w14:textId="72D679A9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763,76</w:t>
            </w:r>
          </w:p>
        </w:tc>
        <w:tc>
          <w:tcPr>
            <w:tcW w:w="992" w:type="dxa"/>
            <w:vAlign w:val="center"/>
          </w:tcPr>
          <w:p w14:paraId="729646D0" w14:textId="0953B40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276" w:type="dxa"/>
            <w:noWrap/>
            <w:vAlign w:val="center"/>
          </w:tcPr>
          <w:p w14:paraId="0A2793D9" w14:textId="6B2EB24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19 833,33р.</w:t>
            </w:r>
          </w:p>
        </w:tc>
        <w:tc>
          <w:tcPr>
            <w:tcW w:w="850" w:type="dxa"/>
            <w:vAlign w:val="center"/>
          </w:tcPr>
          <w:p w14:paraId="2B5FB018" w14:textId="797B4FE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39,67р.</w:t>
            </w:r>
          </w:p>
        </w:tc>
      </w:tr>
      <w:tr w:rsidR="00D627C5" w:rsidRPr="00000CEC" w14:paraId="37057EEA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78924AC7" w14:textId="75314578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Грунтовки на основе акриловых или виниловых полимеров в водной среде,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F4BA2AA" w14:textId="0AB5043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34" w:type="dxa"/>
            <w:vAlign w:val="center"/>
          </w:tcPr>
          <w:p w14:paraId="33AC1CAA" w14:textId="5D70A8B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125,00р.</w:t>
            </w:r>
          </w:p>
        </w:tc>
        <w:tc>
          <w:tcPr>
            <w:tcW w:w="1276" w:type="dxa"/>
            <w:vAlign w:val="center"/>
          </w:tcPr>
          <w:p w14:paraId="6CD4757B" w14:textId="46049D4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18 750,00р.</w:t>
            </w:r>
          </w:p>
        </w:tc>
        <w:tc>
          <w:tcPr>
            <w:tcW w:w="1134" w:type="dxa"/>
            <w:vAlign w:val="center"/>
          </w:tcPr>
          <w:p w14:paraId="2DABD3B7" w14:textId="3A12030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128,00р.</w:t>
            </w:r>
          </w:p>
        </w:tc>
        <w:tc>
          <w:tcPr>
            <w:tcW w:w="1276" w:type="dxa"/>
            <w:vAlign w:val="center"/>
          </w:tcPr>
          <w:p w14:paraId="33E5D9D7" w14:textId="600C299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19 200,00р.</w:t>
            </w:r>
          </w:p>
        </w:tc>
        <w:tc>
          <w:tcPr>
            <w:tcW w:w="1134" w:type="dxa"/>
            <w:vAlign w:val="center"/>
          </w:tcPr>
          <w:p w14:paraId="13E2D617" w14:textId="4DA5841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123,00р.</w:t>
            </w:r>
          </w:p>
        </w:tc>
        <w:tc>
          <w:tcPr>
            <w:tcW w:w="1276" w:type="dxa"/>
            <w:vAlign w:val="center"/>
          </w:tcPr>
          <w:p w14:paraId="003BE0B0" w14:textId="61C848B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18 450,00р.</w:t>
            </w:r>
          </w:p>
        </w:tc>
        <w:tc>
          <w:tcPr>
            <w:tcW w:w="1275" w:type="dxa"/>
            <w:vAlign w:val="center"/>
          </w:tcPr>
          <w:p w14:paraId="1427797C" w14:textId="5B9A1AF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18 800,00р.</w:t>
            </w:r>
          </w:p>
        </w:tc>
        <w:tc>
          <w:tcPr>
            <w:tcW w:w="993" w:type="dxa"/>
            <w:vAlign w:val="center"/>
          </w:tcPr>
          <w:p w14:paraId="496C50B5" w14:textId="6F94F8E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377,49</w:t>
            </w:r>
          </w:p>
        </w:tc>
        <w:tc>
          <w:tcPr>
            <w:tcW w:w="992" w:type="dxa"/>
            <w:vAlign w:val="center"/>
          </w:tcPr>
          <w:p w14:paraId="5B60FC9C" w14:textId="2CD9BED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2,01</w:t>
            </w:r>
          </w:p>
        </w:tc>
        <w:tc>
          <w:tcPr>
            <w:tcW w:w="1276" w:type="dxa"/>
            <w:noWrap/>
            <w:vAlign w:val="center"/>
          </w:tcPr>
          <w:p w14:paraId="32C7DC51" w14:textId="387B11B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18 800,00р.</w:t>
            </w:r>
          </w:p>
        </w:tc>
        <w:tc>
          <w:tcPr>
            <w:tcW w:w="850" w:type="dxa"/>
            <w:vAlign w:val="center"/>
          </w:tcPr>
          <w:p w14:paraId="385BDBA1" w14:textId="6463DB5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125,33р.</w:t>
            </w:r>
          </w:p>
        </w:tc>
      </w:tr>
      <w:tr w:rsidR="00D627C5" w:rsidRPr="00000CEC" w14:paraId="2A693823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7BD1605F" w14:textId="7E42F424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Скотч малярный, </w:t>
            </w:r>
            <w:proofErr w:type="spellStart"/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рул</w:t>
            </w:r>
            <w:proofErr w:type="spellEnd"/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A6B045D" w14:textId="65E1AEF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66933455" w14:textId="1E01C28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158,00р.</w:t>
            </w:r>
          </w:p>
        </w:tc>
        <w:tc>
          <w:tcPr>
            <w:tcW w:w="1276" w:type="dxa"/>
            <w:vAlign w:val="center"/>
          </w:tcPr>
          <w:p w14:paraId="384B84D6" w14:textId="448F65A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3 160,00р.</w:t>
            </w:r>
          </w:p>
        </w:tc>
        <w:tc>
          <w:tcPr>
            <w:tcW w:w="1134" w:type="dxa"/>
            <w:vAlign w:val="center"/>
          </w:tcPr>
          <w:p w14:paraId="4433C50F" w14:textId="4C3B26C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160,00р.</w:t>
            </w:r>
          </w:p>
        </w:tc>
        <w:tc>
          <w:tcPr>
            <w:tcW w:w="1276" w:type="dxa"/>
            <w:vAlign w:val="center"/>
          </w:tcPr>
          <w:p w14:paraId="111B9696" w14:textId="144CB21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3 200,00р.</w:t>
            </w:r>
          </w:p>
        </w:tc>
        <w:tc>
          <w:tcPr>
            <w:tcW w:w="1134" w:type="dxa"/>
            <w:vAlign w:val="center"/>
          </w:tcPr>
          <w:p w14:paraId="6A6CAC91" w14:textId="5D57C1A3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150,00р.</w:t>
            </w:r>
          </w:p>
        </w:tc>
        <w:tc>
          <w:tcPr>
            <w:tcW w:w="1276" w:type="dxa"/>
            <w:vAlign w:val="center"/>
          </w:tcPr>
          <w:p w14:paraId="662519BB" w14:textId="0AAC826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3 000,00р.</w:t>
            </w:r>
          </w:p>
        </w:tc>
        <w:tc>
          <w:tcPr>
            <w:tcW w:w="1275" w:type="dxa"/>
            <w:vAlign w:val="center"/>
          </w:tcPr>
          <w:p w14:paraId="3858F9B8" w14:textId="17136A6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3 120,00р.</w:t>
            </w:r>
          </w:p>
        </w:tc>
        <w:tc>
          <w:tcPr>
            <w:tcW w:w="993" w:type="dxa"/>
            <w:vAlign w:val="center"/>
          </w:tcPr>
          <w:p w14:paraId="4870D911" w14:textId="3BDAFD0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105,83</w:t>
            </w:r>
          </w:p>
        </w:tc>
        <w:tc>
          <w:tcPr>
            <w:tcW w:w="992" w:type="dxa"/>
            <w:vAlign w:val="center"/>
          </w:tcPr>
          <w:p w14:paraId="2C44371F" w14:textId="10FB01F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3,39</w:t>
            </w:r>
          </w:p>
        </w:tc>
        <w:tc>
          <w:tcPr>
            <w:tcW w:w="1276" w:type="dxa"/>
            <w:noWrap/>
            <w:vAlign w:val="center"/>
          </w:tcPr>
          <w:p w14:paraId="500360D9" w14:textId="08885893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3 120,00р.</w:t>
            </w:r>
          </w:p>
        </w:tc>
        <w:tc>
          <w:tcPr>
            <w:tcW w:w="850" w:type="dxa"/>
            <w:vAlign w:val="center"/>
          </w:tcPr>
          <w:p w14:paraId="2CA754B4" w14:textId="71BAB71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156,00р.</w:t>
            </w:r>
          </w:p>
        </w:tc>
      </w:tr>
      <w:tr w:rsidR="00D627C5" w:rsidRPr="00000CEC" w14:paraId="121B0EC2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002CA47A" w14:textId="699D0A7A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Штукатурка гипсовая,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BAE9B2F" w14:textId="230E2C2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vAlign w:val="center"/>
          </w:tcPr>
          <w:p w14:paraId="04844321" w14:textId="71C1468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21,00р.</w:t>
            </w:r>
          </w:p>
        </w:tc>
        <w:tc>
          <w:tcPr>
            <w:tcW w:w="1276" w:type="dxa"/>
            <w:vAlign w:val="center"/>
          </w:tcPr>
          <w:p w14:paraId="610FFDD0" w14:textId="1EBCCD18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6 300,00р.</w:t>
            </w:r>
          </w:p>
        </w:tc>
        <w:tc>
          <w:tcPr>
            <w:tcW w:w="1134" w:type="dxa"/>
            <w:vAlign w:val="center"/>
          </w:tcPr>
          <w:p w14:paraId="3D88F093" w14:textId="4C14CFF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22,00р.</w:t>
            </w:r>
          </w:p>
        </w:tc>
        <w:tc>
          <w:tcPr>
            <w:tcW w:w="1276" w:type="dxa"/>
            <w:vAlign w:val="center"/>
          </w:tcPr>
          <w:p w14:paraId="49821357" w14:textId="557BCE3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6 600,00р.</w:t>
            </w:r>
          </w:p>
        </w:tc>
        <w:tc>
          <w:tcPr>
            <w:tcW w:w="1134" w:type="dxa"/>
            <w:vAlign w:val="center"/>
          </w:tcPr>
          <w:p w14:paraId="1E2CC594" w14:textId="09A2DB6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20,00р.</w:t>
            </w:r>
          </w:p>
        </w:tc>
        <w:tc>
          <w:tcPr>
            <w:tcW w:w="1276" w:type="dxa"/>
            <w:vAlign w:val="center"/>
          </w:tcPr>
          <w:p w14:paraId="36A4717E" w14:textId="47C742C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6 000,00р.</w:t>
            </w:r>
          </w:p>
        </w:tc>
        <w:tc>
          <w:tcPr>
            <w:tcW w:w="1275" w:type="dxa"/>
            <w:vAlign w:val="center"/>
          </w:tcPr>
          <w:p w14:paraId="5DA2C77D" w14:textId="42598FA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6 300,00р.</w:t>
            </w:r>
          </w:p>
        </w:tc>
        <w:tc>
          <w:tcPr>
            <w:tcW w:w="993" w:type="dxa"/>
            <w:vAlign w:val="center"/>
          </w:tcPr>
          <w:p w14:paraId="48CBE2A6" w14:textId="1355A68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992" w:type="dxa"/>
            <w:vAlign w:val="center"/>
          </w:tcPr>
          <w:p w14:paraId="50C2C4C8" w14:textId="00B9006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4,76</w:t>
            </w:r>
          </w:p>
        </w:tc>
        <w:tc>
          <w:tcPr>
            <w:tcW w:w="1276" w:type="dxa"/>
            <w:noWrap/>
            <w:vAlign w:val="center"/>
          </w:tcPr>
          <w:p w14:paraId="5B041BA0" w14:textId="54500D6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6 300,00р.</w:t>
            </w:r>
          </w:p>
        </w:tc>
        <w:tc>
          <w:tcPr>
            <w:tcW w:w="850" w:type="dxa"/>
            <w:vAlign w:val="center"/>
          </w:tcPr>
          <w:p w14:paraId="47A4A357" w14:textId="1E20474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21,00р.</w:t>
            </w:r>
          </w:p>
        </w:tc>
      </w:tr>
      <w:tr w:rsidR="00D627C5" w:rsidRPr="00000CEC" w14:paraId="1A137B9F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4E0FC4F8" w14:textId="48A7DED5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изоляционный рулонный, м2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E042BDE" w14:textId="575A77B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14:paraId="1113D252" w14:textId="44B0291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636,80р.</w:t>
            </w:r>
          </w:p>
        </w:tc>
        <w:tc>
          <w:tcPr>
            <w:tcW w:w="1276" w:type="dxa"/>
            <w:vAlign w:val="center"/>
          </w:tcPr>
          <w:p w14:paraId="40785221" w14:textId="3524F6E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318 400,00р.</w:t>
            </w:r>
          </w:p>
        </w:tc>
        <w:tc>
          <w:tcPr>
            <w:tcW w:w="1134" w:type="dxa"/>
            <w:vAlign w:val="center"/>
          </w:tcPr>
          <w:p w14:paraId="62F39A9F" w14:textId="6620C173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620,00р.</w:t>
            </w:r>
          </w:p>
        </w:tc>
        <w:tc>
          <w:tcPr>
            <w:tcW w:w="1276" w:type="dxa"/>
            <w:vAlign w:val="center"/>
          </w:tcPr>
          <w:p w14:paraId="367FAF69" w14:textId="11AA4833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310 000,00р.</w:t>
            </w:r>
          </w:p>
        </w:tc>
        <w:tc>
          <w:tcPr>
            <w:tcW w:w="1134" w:type="dxa"/>
            <w:vAlign w:val="center"/>
          </w:tcPr>
          <w:p w14:paraId="5B792D54" w14:textId="4CA083D3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635,00р.</w:t>
            </w:r>
          </w:p>
        </w:tc>
        <w:tc>
          <w:tcPr>
            <w:tcW w:w="1276" w:type="dxa"/>
            <w:vAlign w:val="center"/>
          </w:tcPr>
          <w:p w14:paraId="52CCD5B8" w14:textId="44EE117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317 500,00р.</w:t>
            </w:r>
          </w:p>
        </w:tc>
        <w:tc>
          <w:tcPr>
            <w:tcW w:w="1275" w:type="dxa"/>
            <w:vAlign w:val="center"/>
          </w:tcPr>
          <w:p w14:paraId="172FC465" w14:textId="7C1FE314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315 300,00р.</w:t>
            </w:r>
          </w:p>
        </w:tc>
        <w:tc>
          <w:tcPr>
            <w:tcW w:w="993" w:type="dxa"/>
            <w:vAlign w:val="center"/>
          </w:tcPr>
          <w:p w14:paraId="1E8E1449" w14:textId="1D5DEA4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4 611,94</w:t>
            </w:r>
          </w:p>
        </w:tc>
        <w:tc>
          <w:tcPr>
            <w:tcW w:w="992" w:type="dxa"/>
            <w:vAlign w:val="center"/>
          </w:tcPr>
          <w:p w14:paraId="4BACF3D5" w14:textId="2D881E69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1276" w:type="dxa"/>
            <w:noWrap/>
            <w:vAlign w:val="center"/>
          </w:tcPr>
          <w:p w14:paraId="45131EE0" w14:textId="5A03661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315 300,00р.</w:t>
            </w:r>
          </w:p>
        </w:tc>
        <w:tc>
          <w:tcPr>
            <w:tcW w:w="850" w:type="dxa"/>
            <w:vAlign w:val="center"/>
          </w:tcPr>
          <w:p w14:paraId="099451D1" w14:textId="4F70E9F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630,60р.</w:t>
            </w:r>
          </w:p>
        </w:tc>
      </w:tr>
      <w:tr w:rsidR="00D627C5" w:rsidRPr="00000CEC" w14:paraId="3650A7DC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73C47E4F" w14:textId="6B1C7C86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Мастика гидроизоляционная, кг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42E9901" w14:textId="39CD29A9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34" w:type="dxa"/>
            <w:vAlign w:val="center"/>
          </w:tcPr>
          <w:p w14:paraId="1AB0A264" w14:textId="0EC40C5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147,50р.</w:t>
            </w:r>
          </w:p>
        </w:tc>
        <w:tc>
          <w:tcPr>
            <w:tcW w:w="1276" w:type="dxa"/>
            <w:vAlign w:val="center"/>
          </w:tcPr>
          <w:p w14:paraId="0552A6CE" w14:textId="121943B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18 585,00р.</w:t>
            </w:r>
          </w:p>
        </w:tc>
        <w:tc>
          <w:tcPr>
            <w:tcW w:w="1134" w:type="dxa"/>
            <w:vAlign w:val="center"/>
          </w:tcPr>
          <w:p w14:paraId="4ED5E375" w14:textId="6E467C9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144,00р.</w:t>
            </w:r>
          </w:p>
        </w:tc>
        <w:tc>
          <w:tcPr>
            <w:tcW w:w="1276" w:type="dxa"/>
            <w:vAlign w:val="center"/>
          </w:tcPr>
          <w:p w14:paraId="7E83E94D" w14:textId="2127B6C1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18 144,00р.</w:t>
            </w:r>
          </w:p>
        </w:tc>
        <w:tc>
          <w:tcPr>
            <w:tcW w:w="1134" w:type="dxa"/>
            <w:vAlign w:val="center"/>
          </w:tcPr>
          <w:p w14:paraId="259A1B19" w14:textId="0B9ADF9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145,00р.</w:t>
            </w:r>
          </w:p>
        </w:tc>
        <w:tc>
          <w:tcPr>
            <w:tcW w:w="1276" w:type="dxa"/>
            <w:vAlign w:val="center"/>
          </w:tcPr>
          <w:p w14:paraId="240E45C1" w14:textId="4F8120D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18 270,00р.</w:t>
            </w:r>
          </w:p>
        </w:tc>
        <w:tc>
          <w:tcPr>
            <w:tcW w:w="1275" w:type="dxa"/>
            <w:vAlign w:val="center"/>
          </w:tcPr>
          <w:p w14:paraId="5296D561" w14:textId="27D4ADC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18 333,00р.</w:t>
            </w:r>
          </w:p>
        </w:tc>
        <w:tc>
          <w:tcPr>
            <w:tcW w:w="993" w:type="dxa"/>
            <w:vAlign w:val="center"/>
          </w:tcPr>
          <w:p w14:paraId="7F84C306" w14:textId="155F64D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227,15</w:t>
            </w:r>
          </w:p>
        </w:tc>
        <w:tc>
          <w:tcPr>
            <w:tcW w:w="992" w:type="dxa"/>
            <w:vAlign w:val="center"/>
          </w:tcPr>
          <w:p w14:paraId="233AC6C0" w14:textId="438EC98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276" w:type="dxa"/>
            <w:noWrap/>
            <w:vAlign w:val="center"/>
          </w:tcPr>
          <w:p w14:paraId="20E77A1C" w14:textId="57D5055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18 333,00р.</w:t>
            </w:r>
          </w:p>
        </w:tc>
        <w:tc>
          <w:tcPr>
            <w:tcW w:w="850" w:type="dxa"/>
            <w:vAlign w:val="center"/>
          </w:tcPr>
          <w:p w14:paraId="6B444D26" w14:textId="223A021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145,50р.</w:t>
            </w:r>
          </w:p>
        </w:tc>
      </w:tr>
      <w:tr w:rsidR="00D627C5" w:rsidRPr="00000CEC" w14:paraId="64EE1E3B" w14:textId="77777777" w:rsidTr="001D2410">
        <w:trPr>
          <w:trHeight w:val="301"/>
        </w:trPr>
        <w:tc>
          <w:tcPr>
            <w:tcW w:w="2268" w:type="dxa"/>
            <w:vAlign w:val="center"/>
          </w:tcPr>
          <w:p w14:paraId="760768F0" w14:textId="3EE21724" w:rsidR="00D627C5" w:rsidRPr="00D627C5" w:rsidRDefault="00D627C5" w:rsidP="00D627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Пена монтажная, </w:t>
            </w:r>
            <w:proofErr w:type="spellStart"/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1551C324" w14:textId="266FFEE2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34" w:type="dxa"/>
            <w:vAlign w:val="center"/>
          </w:tcPr>
          <w:p w14:paraId="7CB7EA9B" w14:textId="3191F09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453,00р.</w:t>
            </w:r>
          </w:p>
        </w:tc>
        <w:tc>
          <w:tcPr>
            <w:tcW w:w="1276" w:type="dxa"/>
            <w:vAlign w:val="center"/>
          </w:tcPr>
          <w:p w14:paraId="36B034CB" w14:textId="46C82F3E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54 360,00р.</w:t>
            </w:r>
          </w:p>
        </w:tc>
        <w:tc>
          <w:tcPr>
            <w:tcW w:w="1134" w:type="dxa"/>
            <w:vAlign w:val="center"/>
          </w:tcPr>
          <w:p w14:paraId="20E62C96" w14:textId="08C93B90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459,00р.</w:t>
            </w:r>
          </w:p>
        </w:tc>
        <w:tc>
          <w:tcPr>
            <w:tcW w:w="1276" w:type="dxa"/>
            <w:vAlign w:val="center"/>
          </w:tcPr>
          <w:p w14:paraId="39492BFE" w14:textId="2AFEB537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55 080,00р.</w:t>
            </w:r>
          </w:p>
        </w:tc>
        <w:tc>
          <w:tcPr>
            <w:tcW w:w="1134" w:type="dxa"/>
            <w:vAlign w:val="center"/>
          </w:tcPr>
          <w:p w14:paraId="47297D46" w14:textId="087AD7C6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450,00р.</w:t>
            </w:r>
          </w:p>
        </w:tc>
        <w:tc>
          <w:tcPr>
            <w:tcW w:w="1276" w:type="dxa"/>
            <w:vAlign w:val="center"/>
          </w:tcPr>
          <w:p w14:paraId="1DB7C3A5" w14:textId="6BB483C5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54 000,00р.</w:t>
            </w:r>
          </w:p>
        </w:tc>
        <w:tc>
          <w:tcPr>
            <w:tcW w:w="1275" w:type="dxa"/>
            <w:vAlign w:val="center"/>
          </w:tcPr>
          <w:p w14:paraId="2DD942EC" w14:textId="0730094B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54 480,00р.</w:t>
            </w:r>
          </w:p>
        </w:tc>
        <w:tc>
          <w:tcPr>
            <w:tcW w:w="993" w:type="dxa"/>
            <w:vAlign w:val="center"/>
          </w:tcPr>
          <w:p w14:paraId="02E91122" w14:textId="72D70DEA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549,91</w:t>
            </w:r>
          </w:p>
        </w:tc>
        <w:tc>
          <w:tcPr>
            <w:tcW w:w="992" w:type="dxa"/>
            <w:vAlign w:val="center"/>
          </w:tcPr>
          <w:p w14:paraId="4242FE13" w14:textId="5052E8D9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1276" w:type="dxa"/>
            <w:noWrap/>
            <w:vAlign w:val="center"/>
          </w:tcPr>
          <w:p w14:paraId="1F19E5A4" w14:textId="17BBA89F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54 480,00р.</w:t>
            </w:r>
          </w:p>
        </w:tc>
        <w:tc>
          <w:tcPr>
            <w:tcW w:w="850" w:type="dxa"/>
            <w:vAlign w:val="center"/>
          </w:tcPr>
          <w:p w14:paraId="3F8B7AAD" w14:textId="1540A2CC" w:rsidR="00D627C5" w:rsidRPr="00D627C5" w:rsidRDefault="00D627C5" w:rsidP="00D627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454,00р.</w:t>
            </w:r>
          </w:p>
        </w:tc>
      </w:tr>
      <w:tr w:rsidR="002E15A8" w:rsidRPr="00000CEC" w14:paraId="740E417E" w14:textId="77777777" w:rsidTr="001D2410">
        <w:trPr>
          <w:trHeight w:val="265"/>
        </w:trPr>
        <w:tc>
          <w:tcPr>
            <w:tcW w:w="2268" w:type="dxa"/>
            <w:noWrap/>
            <w:vAlign w:val="center"/>
            <w:hideMark/>
          </w:tcPr>
          <w:p w14:paraId="3BA49262" w14:textId="637F8799" w:rsidR="002E15A8" w:rsidRPr="00986778" w:rsidRDefault="002E15A8" w:rsidP="002E15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867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hideMark/>
          </w:tcPr>
          <w:p w14:paraId="3390855B" w14:textId="77777777" w:rsidR="002E15A8" w:rsidRPr="00000CEC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hideMark/>
          </w:tcPr>
          <w:p w14:paraId="4A58C009" w14:textId="77777777" w:rsidR="002E15A8" w:rsidRPr="00000CEC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vAlign w:val="center"/>
          </w:tcPr>
          <w:p w14:paraId="49CBFA27" w14:textId="65D2D35E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599 455,00р.</w:t>
            </w:r>
          </w:p>
        </w:tc>
        <w:tc>
          <w:tcPr>
            <w:tcW w:w="1134" w:type="dxa"/>
            <w:vAlign w:val="center"/>
          </w:tcPr>
          <w:p w14:paraId="31487EB0" w14:textId="4637DD92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530FB95" w14:textId="7C3F517D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594 974,00р.</w:t>
            </w:r>
          </w:p>
        </w:tc>
        <w:tc>
          <w:tcPr>
            <w:tcW w:w="1134" w:type="dxa"/>
            <w:vAlign w:val="center"/>
          </w:tcPr>
          <w:p w14:paraId="03304E36" w14:textId="683C0D64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F35213D" w14:textId="6524F579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590 520,00р.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492722" w14:textId="55EA0A82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594 983,00р.</w:t>
            </w:r>
          </w:p>
        </w:tc>
        <w:tc>
          <w:tcPr>
            <w:tcW w:w="993" w:type="dxa"/>
            <w:vAlign w:val="center"/>
          </w:tcPr>
          <w:p w14:paraId="656F2B93" w14:textId="7A9E3DA5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4 467,51</w:t>
            </w:r>
          </w:p>
        </w:tc>
        <w:tc>
          <w:tcPr>
            <w:tcW w:w="992" w:type="dxa"/>
            <w:vAlign w:val="center"/>
          </w:tcPr>
          <w:p w14:paraId="74E799A4" w14:textId="76B85709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276" w:type="dxa"/>
            <w:noWrap/>
            <w:vAlign w:val="center"/>
          </w:tcPr>
          <w:p w14:paraId="73FE105A" w14:textId="18EFE0B2" w:rsidR="002E15A8" w:rsidRPr="00D627C5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627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594 983,00р.</w:t>
            </w:r>
          </w:p>
        </w:tc>
        <w:tc>
          <w:tcPr>
            <w:tcW w:w="850" w:type="dxa"/>
            <w:vAlign w:val="center"/>
            <w:hideMark/>
          </w:tcPr>
          <w:p w14:paraId="74C63C8F" w14:textId="77777777" w:rsidR="002E15A8" w:rsidRPr="00000CEC" w:rsidRDefault="002E15A8" w:rsidP="002E15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</w:tr>
    </w:tbl>
    <w:p w14:paraId="60747202" w14:textId="77777777" w:rsidR="00287ADD" w:rsidRDefault="00287ADD" w:rsidP="00A77EF0">
      <w:pPr>
        <w:ind w:firstLine="709"/>
        <w:rPr>
          <w:rFonts w:ascii="Times New Roman" w:hAnsi="Times New Roman" w:cs="Times New Roman"/>
        </w:rPr>
      </w:pPr>
    </w:p>
    <w:p w14:paraId="63BF9FA1" w14:textId="3FB6BCC4" w:rsidR="00A77EF0" w:rsidRPr="00A77EF0" w:rsidRDefault="0022069A" w:rsidP="00A77EF0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0B7D0A">
        <w:rPr>
          <w:rFonts w:ascii="Times New Roman" w:hAnsi="Times New Roman" w:cs="Times New Roman"/>
        </w:rPr>
        <w:t>590 520,00</w:t>
      </w:r>
      <w:r w:rsidR="0049200D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F8422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D9F3D" w14:textId="77777777" w:rsidR="009D0560" w:rsidRDefault="009D0560" w:rsidP="0056589A">
      <w:pPr>
        <w:spacing w:after="0" w:line="240" w:lineRule="auto"/>
      </w:pPr>
      <w:r>
        <w:separator/>
      </w:r>
    </w:p>
  </w:endnote>
  <w:endnote w:type="continuationSeparator" w:id="0">
    <w:p w14:paraId="04BD28C9" w14:textId="77777777" w:rsidR="009D0560" w:rsidRDefault="009D0560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2D36" w14:textId="77777777" w:rsidR="009D0560" w:rsidRDefault="009D0560" w:rsidP="0056589A">
      <w:pPr>
        <w:spacing w:after="0" w:line="240" w:lineRule="auto"/>
      </w:pPr>
      <w:r>
        <w:separator/>
      </w:r>
    </w:p>
  </w:footnote>
  <w:footnote w:type="continuationSeparator" w:id="0">
    <w:p w14:paraId="6830F8DE" w14:textId="77777777" w:rsidR="009D0560" w:rsidRDefault="009D0560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724A"/>
    <w:rsid w:val="000135D2"/>
    <w:rsid w:val="00066167"/>
    <w:rsid w:val="00075184"/>
    <w:rsid w:val="000810D3"/>
    <w:rsid w:val="000A55BB"/>
    <w:rsid w:val="000A7CF1"/>
    <w:rsid w:val="000B7D0A"/>
    <w:rsid w:val="000C33C3"/>
    <w:rsid w:val="00137F92"/>
    <w:rsid w:val="00151B42"/>
    <w:rsid w:val="00171850"/>
    <w:rsid w:val="00171E3E"/>
    <w:rsid w:val="001858C4"/>
    <w:rsid w:val="001B4844"/>
    <w:rsid w:val="001C4033"/>
    <w:rsid w:val="001D2410"/>
    <w:rsid w:val="001D33D4"/>
    <w:rsid w:val="001D4602"/>
    <w:rsid w:val="0022069A"/>
    <w:rsid w:val="00247B84"/>
    <w:rsid w:val="00271267"/>
    <w:rsid w:val="00287ADD"/>
    <w:rsid w:val="00297F1C"/>
    <w:rsid w:val="002A1488"/>
    <w:rsid w:val="002B75EC"/>
    <w:rsid w:val="002B7921"/>
    <w:rsid w:val="002D71D5"/>
    <w:rsid w:val="002E15A8"/>
    <w:rsid w:val="002F3B40"/>
    <w:rsid w:val="002F4818"/>
    <w:rsid w:val="00311A46"/>
    <w:rsid w:val="00313954"/>
    <w:rsid w:val="0034235A"/>
    <w:rsid w:val="0036515B"/>
    <w:rsid w:val="0036593F"/>
    <w:rsid w:val="00381187"/>
    <w:rsid w:val="00386A35"/>
    <w:rsid w:val="003A4163"/>
    <w:rsid w:val="003F1041"/>
    <w:rsid w:val="004104D1"/>
    <w:rsid w:val="00410F6A"/>
    <w:rsid w:val="00431E81"/>
    <w:rsid w:val="0045598F"/>
    <w:rsid w:val="00466713"/>
    <w:rsid w:val="0048138A"/>
    <w:rsid w:val="0049200D"/>
    <w:rsid w:val="004959BE"/>
    <w:rsid w:val="004A1ECD"/>
    <w:rsid w:val="004A707A"/>
    <w:rsid w:val="004F41FB"/>
    <w:rsid w:val="00513759"/>
    <w:rsid w:val="00523C8C"/>
    <w:rsid w:val="00532EF0"/>
    <w:rsid w:val="0054449E"/>
    <w:rsid w:val="00544B8C"/>
    <w:rsid w:val="005655C9"/>
    <w:rsid w:val="0056589A"/>
    <w:rsid w:val="0059457B"/>
    <w:rsid w:val="005A1178"/>
    <w:rsid w:val="005B0F9C"/>
    <w:rsid w:val="005D5AAD"/>
    <w:rsid w:val="005E6B6F"/>
    <w:rsid w:val="005F5FF8"/>
    <w:rsid w:val="0061079B"/>
    <w:rsid w:val="006133C6"/>
    <w:rsid w:val="00617E4E"/>
    <w:rsid w:val="00621821"/>
    <w:rsid w:val="006A5D9A"/>
    <w:rsid w:val="006B369C"/>
    <w:rsid w:val="006B39A9"/>
    <w:rsid w:val="006B7717"/>
    <w:rsid w:val="006C4A3B"/>
    <w:rsid w:val="006F076F"/>
    <w:rsid w:val="006F0AA8"/>
    <w:rsid w:val="006F2B19"/>
    <w:rsid w:val="00723795"/>
    <w:rsid w:val="007537E8"/>
    <w:rsid w:val="00755C66"/>
    <w:rsid w:val="00764A8B"/>
    <w:rsid w:val="007673DA"/>
    <w:rsid w:val="007A3193"/>
    <w:rsid w:val="007D04D1"/>
    <w:rsid w:val="007E4C40"/>
    <w:rsid w:val="0081055E"/>
    <w:rsid w:val="008425D4"/>
    <w:rsid w:val="00852968"/>
    <w:rsid w:val="00856B04"/>
    <w:rsid w:val="008643D9"/>
    <w:rsid w:val="008771B1"/>
    <w:rsid w:val="008B0165"/>
    <w:rsid w:val="008B1029"/>
    <w:rsid w:val="008C13F3"/>
    <w:rsid w:val="008C3039"/>
    <w:rsid w:val="008D1BD5"/>
    <w:rsid w:val="008E49FE"/>
    <w:rsid w:val="008E6FA9"/>
    <w:rsid w:val="008E7FBF"/>
    <w:rsid w:val="00910728"/>
    <w:rsid w:val="009311F6"/>
    <w:rsid w:val="009332F4"/>
    <w:rsid w:val="00961A20"/>
    <w:rsid w:val="00981F7E"/>
    <w:rsid w:val="009834DA"/>
    <w:rsid w:val="00986778"/>
    <w:rsid w:val="00996035"/>
    <w:rsid w:val="009A74DF"/>
    <w:rsid w:val="009B2153"/>
    <w:rsid w:val="009D0560"/>
    <w:rsid w:val="009D58E0"/>
    <w:rsid w:val="009F6227"/>
    <w:rsid w:val="00A00616"/>
    <w:rsid w:val="00A21282"/>
    <w:rsid w:val="00A30A30"/>
    <w:rsid w:val="00A42953"/>
    <w:rsid w:val="00A475DD"/>
    <w:rsid w:val="00A4775B"/>
    <w:rsid w:val="00A666F2"/>
    <w:rsid w:val="00A7009D"/>
    <w:rsid w:val="00A77EF0"/>
    <w:rsid w:val="00A96C99"/>
    <w:rsid w:val="00AA0111"/>
    <w:rsid w:val="00AA216F"/>
    <w:rsid w:val="00AB69EB"/>
    <w:rsid w:val="00AC758D"/>
    <w:rsid w:val="00AD2FC0"/>
    <w:rsid w:val="00B17D18"/>
    <w:rsid w:val="00B34A5C"/>
    <w:rsid w:val="00B35369"/>
    <w:rsid w:val="00B564AB"/>
    <w:rsid w:val="00B84C98"/>
    <w:rsid w:val="00B94E45"/>
    <w:rsid w:val="00BA485C"/>
    <w:rsid w:val="00BA4B3E"/>
    <w:rsid w:val="00BE2271"/>
    <w:rsid w:val="00BE524A"/>
    <w:rsid w:val="00BE5F20"/>
    <w:rsid w:val="00BF5E4C"/>
    <w:rsid w:val="00C02884"/>
    <w:rsid w:val="00C07045"/>
    <w:rsid w:val="00C111D1"/>
    <w:rsid w:val="00C21F6F"/>
    <w:rsid w:val="00C25B2E"/>
    <w:rsid w:val="00C41C8C"/>
    <w:rsid w:val="00C835F1"/>
    <w:rsid w:val="00C91AF5"/>
    <w:rsid w:val="00D213AC"/>
    <w:rsid w:val="00D238A7"/>
    <w:rsid w:val="00D46880"/>
    <w:rsid w:val="00D627C5"/>
    <w:rsid w:val="00D62CDD"/>
    <w:rsid w:val="00D91641"/>
    <w:rsid w:val="00D95587"/>
    <w:rsid w:val="00DB04E2"/>
    <w:rsid w:val="00DB28CC"/>
    <w:rsid w:val="00DC0212"/>
    <w:rsid w:val="00DC3E7C"/>
    <w:rsid w:val="00DE5998"/>
    <w:rsid w:val="00DE6D6F"/>
    <w:rsid w:val="00E24166"/>
    <w:rsid w:val="00E25D30"/>
    <w:rsid w:val="00E33CC8"/>
    <w:rsid w:val="00E445B8"/>
    <w:rsid w:val="00E44DE1"/>
    <w:rsid w:val="00E526A3"/>
    <w:rsid w:val="00E530C4"/>
    <w:rsid w:val="00E67BFE"/>
    <w:rsid w:val="00E71560"/>
    <w:rsid w:val="00E73FC7"/>
    <w:rsid w:val="00E91ED1"/>
    <w:rsid w:val="00EB2B4B"/>
    <w:rsid w:val="00EB2BF5"/>
    <w:rsid w:val="00F01570"/>
    <w:rsid w:val="00F0613A"/>
    <w:rsid w:val="00F156E4"/>
    <w:rsid w:val="00F52167"/>
    <w:rsid w:val="00F52F32"/>
    <w:rsid w:val="00F62534"/>
    <w:rsid w:val="00F629AD"/>
    <w:rsid w:val="00F84223"/>
    <w:rsid w:val="00F85648"/>
    <w:rsid w:val="00F936EC"/>
    <w:rsid w:val="00F97889"/>
    <w:rsid w:val="00FA00D5"/>
    <w:rsid w:val="00FD00F6"/>
    <w:rsid w:val="00FE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137</cp:revision>
  <dcterms:created xsi:type="dcterms:W3CDTF">2025-02-25T07:03:00Z</dcterms:created>
  <dcterms:modified xsi:type="dcterms:W3CDTF">2026-07-30T03:23:00Z</dcterms:modified>
</cp:coreProperties>
</file>