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306"/>
        <w:gridCol w:w="1134"/>
        <w:gridCol w:w="2126"/>
        <w:gridCol w:w="3544"/>
        <w:gridCol w:w="1276"/>
        <w:gridCol w:w="567"/>
        <w:gridCol w:w="454"/>
      </w:tblGrid>
      <w:tr w:rsidR="00244175" w:rsidRPr="00244175" w:rsidTr="0054117D">
        <w:trPr>
          <w:trHeight w:val="445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74258" w:rsidRPr="00244175" w:rsidRDefault="00D74258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vertAlign w:val="subscript"/>
              </w:rPr>
            </w:pPr>
            <w:r w:rsidRPr="00244175">
              <w:rPr>
                <w:rFonts w:ascii="Times New Roman" w:hAnsi="Times New Roman"/>
                <w:b/>
                <w:color w:val="auto"/>
                <w:sz w:val="24"/>
                <w:szCs w:val="24"/>
                <w:vertAlign w:val="subscript"/>
              </w:rPr>
              <w:t>ОПИСАНИЕ ОБЪЕКТА ЗАКУПКИ</w:t>
            </w:r>
          </w:p>
          <w:p w:rsidR="00E523C6" w:rsidRPr="00244175" w:rsidRDefault="0036372F" w:rsidP="00D742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vertAlign w:val="subscript"/>
              </w:rPr>
            </w:pPr>
            <w:r w:rsidRPr="00244175">
              <w:rPr>
                <w:rFonts w:ascii="Times New Roman" w:hAnsi="Times New Roman"/>
                <w:color w:val="auto"/>
                <w:sz w:val="24"/>
                <w:szCs w:val="24"/>
                <w:vertAlign w:val="subscript"/>
              </w:rPr>
              <w:t>ПОСТАВКА ТВЕРДЫХ ОБЛОЖЕК ДЛЯ СВИДЕТЕЛЬСТВ ОБ ОСВОЕНИИ ДОПОЛНИТЕЛЬНЫХ ПРЕДПРОФЕССИОНАЛЬНЫХ ПРОГРАММ В ОБЛАСТИ ИСКУССТВ</w:t>
            </w:r>
          </w:p>
          <w:p w:rsidR="0054117D" w:rsidRPr="00244175" w:rsidRDefault="0054117D" w:rsidP="00D742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vertAlign w:val="subscript"/>
              </w:rPr>
            </w:pPr>
          </w:p>
        </w:tc>
      </w:tr>
      <w:tr w:rsidR="00244175" w:rsidRPr="00A635FA" w:rsidTr="00795C2F">
        <w:trPr>
          <w:trHeight w:val="445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795C2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№ п/п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795C2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Наименование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795C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Код КТРУ/</w:t>
            </w:r>
          </w:p>
          <w:p w:rsidR="00D74258" w:rsidRPr="00A635FA" w:rsidRDefault="00D74258" w:rsidP="00795C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ОКПД2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795C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795C2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Ед. изм.</w:t>
            </w:r>
          </w:p>
          <w:p w:rsidR="00D74258" w:rsidRPr="00A635FA" w:rsidRDefault="00D74258" w:rsidP="00795C2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795C2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Кол-во</w:t>
            </w:r>
          </w:p>
        </w:tc>
      </w:tr>
      <w:tr w:rsidR="00244175" w:rsidRPr="00A635FA" w:rsidTr="00795C2F">
        <w:trPr>
          <w:trHeight w:val="83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795C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Наименование характеристик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B561BB" w:rsidP="00795C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Значение характеристик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795C2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Единица измерения характеристики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D74258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244175" w:rsidRPr="00A635FA" w:rsidTr="00795C2F">
        <w:trPr>
          <w:trHeight w:val="337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2F" w:rsidRPr="00A635FA" w:rsidRDefault="0036372F" w:rsidP="008D5B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>1.</w:t>
            </w:r>
          </w:p>
        </w:tc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2F" w:rsidRPr="00A635FA" w:rsidRDefault="00795C2F" w:rsidP="00795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</w:pPr>
            <w:r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>Твердая обложка</w:t>
            </w:r>
            <w:r w:rsidR="0036372F" w:rsidRPr="00A635FA"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 xml:space="preserve"> для свидетельств об освоении дополнительных предпрофессиональных программ в области искусств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2F" w:rsidRPr="00A635FA" w:rsidRDefault="00754B6D" w:rsidP="008D5B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>шт.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2F" w:rsidRPr="00A635FA" w:rsidRDefault="00754B6D" w:rsidP="008D5B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>25</w:t>
            </w:r>
          </w:p>
        </w:tc>
      </w:tr>
      <w:tr w:rsidR="0048479C" w:rsidRPr="00A635FA" w:rsidTr="009C210F">
        <w:trPr>
          <w:trHeight w:val="22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17.23.13.193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A96B16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auto"/>
                <w:szCs w:val="22"/>
                <w:vertAlign w:val="subscript"/>
              </w:rPr>
              <w:t>*</w:t>
            </w:r>
            <w:r w:rsidR="0048479C"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Размер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E36A3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auto"/>
                <w:szCs w:val="22"/>
                <w:vertAlign w:val="subscript"/>
              </w:rPr>
              <w:t>≥220*160, ≤</w:t>
            </w:r>
            <w:r w:rsidR="0048479C"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233*163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48479C" w:rsidRPr="00A635FA" w:rsidTr="009C210F">
        <w:trPr>
          <w:trHeight w:val="260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*Материал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3637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Cs w:val="22"/>
                <w:vertAlign w:val="subscript"/>
              </w:rPr>
            </w:pPr>
            <w:proofErr w:type="spellStart"/>
            <w:r w:rsidRPr="00A635FA">
              <w:rPr>
                <w:rFonts w:ascii="Times New Roman" w:hAnsi="Times New Roman"/>
                <w:i/>
                <w:color w:val="auto"/>
                <w:szCs w:val="22"/>
                <w:vertAlign w:val="subscript"/>
              </w:rPr>
              <w:t>Тканвинил</w:t>
            </w:r>
            <w:proofErr w:type="spellEnd"/>
            <w:r w:rsidRPr="00A635FA">
              <w:rPr>
                <w:rFonts w:ascii="Times New Roman" w:hAnsi="Times New Roman"/>
                <w:i/>
                <w:color w:val="auto"/>
                <w:szCs w:val="22"/>
                <w:vertAlign w:val="subscript"/>
              </w:rPr>
              <w:t>/</w:t>
            </w:r>
            <w:proofErr w:type="spellStart"/>
            <w:r w:rsidRPr="00A635FA">
              <w:rPr>
                <w:rFonts w:ascii="Times New Roman" w:hAnsi="Times New Roman"/>
                <w:i/>
                <w:color w:val="auto"/>
                <w:szCs w:val="22"/>
                <w:vertAlign w:val="subscript"/>
              </w:rPr>
              <w:t>бумвинил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48479C" w:rsidRPr="00A635FA" w:rsidTr="009C210F">
        <w:trPr>
          <w:trHeight w:val="26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Переплет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3637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Жесткий, на основе переплетного картона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48479C" w:rsidRPr="00A635FA" w:rsidTr="005D21AF">
        <w:trPr>
          <w:trHeight w:val="819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Лицевая сторона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083C7E" w:rsidP="00083C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auto"/>
                <w:szCs w:val="22"/>
                <w:vertAlign w:val="subscript"/>
              </w:rPr>
              <w:t>Н</w:t>
            </w:r>
            <w:r w:rsidR="005D21AF">
              <w:rPr>
                <w:rFonts w:ascii="Times New Roman" w:hAnsi="Times New Roman"/>
                <w:color w:val="auto"/>
                <w:szCs w:val="22"/>
                <w:vertAlign w:val="subscript"/>
              </w:rPr>
              <w:t>анесена</w:t>
            </w:r>
            <w:r w:rsidR="0048479C"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 xml:space="preserve"> надпись «СВИДЕТЕЛЬСТВО» заглавными буквами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48479C" w:rsidRPr="00A635FA" w:rsidTr="009C210F">
        <w:trPr>
          <w:trHeight w:val="414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Оборотная сторона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083C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auto"/>
                <w:szCs w:val="22"/>
                <w:vertAlign w:val="subscript"/>
              </w:rPr>
              <w:t>О</w:t>
            </w: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клеена специальной бумагой</w:t>
            </w:r>
            <w:r w:rsidR="00083C7E">
              <w:rPr>
                <w:rFonts w:ascii="Times New Roman" w:hAnsi="Times New Roman"/>
                <w:color w:val="auto"/>
                <w:szCs w:val="22"/>
                <w:vertAlign w:val="subscript"/>
              </w:rPr>
              <w:t xml:space="preserve"> плотностью не менее 120 г/м2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48479C" w:rsidRPr="00A635FA" w:rsidTr="009C210F">
        <w:trPr>
          <w:trHeight w:val="414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7E4E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 xml:space="preserve">Лента-лессе или лента-сутаж (закрепленная сверху и снизу)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Вклеивается посередине внутреннего разворота твердой обложки (на сгибе) для свободного размещения сложенного титула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79C" w:rsidRPr="00A635FA" w:rsidRDefault="0048479C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244175" w:rsidRPr="00A635FA" w:rsidTr="00A635FA">
        <w:trPr>
          <w:trHeight w:val="585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175" w:rsidRPr="00A635FA" w:rsidRDefault="00244175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*Страна происхождения - _____________</w:t>
            </w:r>
          </w:p>
          <w:p w:rsidR="00A635FA" w:rsidRPr="00A635FA" w:rsidRDefault="00A635FA" w:rsidP="008D5B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*Гарантийный срок хранения - ≥ 12 месяцев</w:t>
            </w:r>
          </w:p>
        </w:tc>
      </w:tr>
      <w:tr w:rsidR="00244175" w:rsidRPr="00A635FA" w:rsidTr="00795C2F">
        <w:trPr>
          <w:trHeight w:val="28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36372F" w:rsidP="008D5B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>2</w:t>
            </w:r>
            <w:r w:rsidR="00D74258" w:rsidRPr="00A635FA"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>.</w:t>
            </w:r>
          </w:p>
        </w:tc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258" w:rsidRPr="00A635FA" w:rsidRDefault="00795C2F" w:rsidP="00795C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</w:pPr>
            <w:r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>Твердая</w:t>
            </w:r>
            <w:r w:rsidR="0036372F" w:rsidRPr="00A635FA"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 xml:space="preserve"> обложк</w:t>
            </w:r>
            <w:r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>а</w:t>
            </w:r>
            <w:r w:rsidR="0036372F" w:rsidRPr="00A635FA"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 xml:space="preserve"> для свидетельств об освоении дополнительных предпрофессиональных программ в области искусств с отличием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258" w:rsidRPr="00A635FA" w:rsidRDefault="00A34303" w:rsidP="008D5B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>шт.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258" w:rsidRPr="00A635FA" w:rsidRDefault="00754B6D" w:rsidP="008D5B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Cs w:val="22"/>
                <w:vertAlign w:val="subscript"/>
                <w:lang w:val="en-US"/>
              </w:rPr>
            </w:pPr>
            <w:r w:rsidRPr="00A635FA">
              <w:rPr>
                <w:rFonts w:ascii="Times New Roman" w:hAnsi="Times New Roman"/>
                <w:b/>
                <w:color w:val="auto"/>
                <w:szCs w:val="22"/>
                <w:vertAlign w:val="subscript"/>
              </w:rPr>
              <w:t>6</w:t>
            </w:r>
          </w:p>
        </w:tc>
      </w:tr>
      <w:tr w:rsidR="00244175" w:rsidRPr="00A635FA" w:rsidTr="00795C2F">
        <w:trPr>
          <w:trHeight w:val="143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  <w:lang w:val="en-US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shd w:val="clear" w:color="auto" w:fill="FFFFFF"/>
                <w:vertAlign w:val="subscript"/>
              </w:rPr>
              <w:t>17.23.13.193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A96B16" w:rsidP="00B306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auto"/>
                <w:szCs w:val="22"/>
                <w:vertAlign w:val="subscript"/>
              </w:rPr>
              <w:t>*</w:t>
            </w:r>
            <w:r w:rsidR="00B30683"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Размер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0B4C16" w:rsidP="00B306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auto"/>
                <w:szCs w:val="22"/>
                <w:vertAlign w:val="subscript"/>
              </w:rPr>
              <w:t>≥220*160, ≤</w:t>
            </w: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233*163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мм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244175" w:rsidRPr="00A635FA" w:rsidTr="00795C2F">
        <w:trPr>
          <w:trHeight w:val="176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shd w:val="clear" w:color="auto" w:fill="FFFFFF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244175" w:rsidP="00B306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*</w:t>
            </w:r>
            <w:r w:rsidR="00B30683"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Cs w:val="22"/>
                <w:vertAlign w:val="subscript"/>
              </w:rPr>
            </w:pPr>
            <w:proofErr w:type="spellStart"/>
            <w:r w:rsidRPr="00A635FA">
              <w:rPr>
                <w:rFonts w:ascii="Times New Roman" w:hAnsi="Times New Roman"/>
                <w:i/>
                <w:color w:val="auto"/>
                <w:szCs w:val="22"/>
                <w:vertAlign w:val="subscript"/>
              </w:rPr>
              <w:t>Тканвинил</w:t>
            </w:r>
            <w:proofErr w:type="spellEnd"/>
            <w:r w:rsidRPr="00A635FA">
              <w:rPr>
                <w:rFonts w:ascii="Times New Roman" w:hAnsi="Times New Roman"/>
                <w:i/>
                <w:color w:val="auto"/>
                <w:szCs w:val="22"/>
                <w:vertAlign w:val="subscript"/>
              </w:rPr>
              <w:t>/</w:t>
            </w:r>
            <w:proofErr w:type="spellStart"/>
            <w:r w:rsidRPr="00A635FA">
              <w:rPr>
                <w:rFonts w:ascii="Times New Roman" w:hAnsi="Times New Roman"/>
                <w:i/>
                <w:color w:val="auto"/>
                <w:szCs w:val="22"/>
                <w:vertAlign w:val="subscript"/>
              </w:rPr>
              <w:t>бумвинил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244175" w:rsidRPr="00A635FA" w:rsidTr="00795C2F">
        <w:trPr>
          <w:trHeight w:val="285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shd w:val="clear" w:color="auto" w:fill="FFFFFF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Переплет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Жесткий, на основе переплетного картона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244175" w:rsidRPr="00A635FA" w:rsidTr="00795C2F">
        <w:trPr>
          <w:trHeight w:val="285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shd w:val="clear" w:color="auto" w:fill="FFFFFF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Лицевая сторона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083C7E" w:rsidP="00083C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auto"/>
                <w:szCs w:val="22"/>
                <w:vertAlign w:val="subscript"/>
              </w:rPr>
              <w:t>Н</w:t>
            </w:r>
            <w:r w:rsidR="005D21AF">
              <w:rPr>
                <w:rFonts w:ascii="Times New Roman" w:hAnsi="Times New Roman"/>
                <w:color w:val="auto"/>
                <w:szCs w:val="22"/>
                <w:vertAlign w:val="subscript"/>
              </w:rPr>
              <w:t>анесена</w:t>
            </w:r>
            <w:r w:rsidR="00B30683"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 xml:space="preserve"> надпись «СВИДЕТЕЛЬСТВО» заглавными буквами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244175" w:rsidRPr="00A635FA" w:rsidTr="00083C7E">
        <w:trPr>
          <w:trHeight w:val="1909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shd w:val="clear" w:color="auto" w:fill="FFFFFF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Оборотная сторона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A635FA" w:rsidP="00083C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auto"/>
                <w:szCs w:val="22"/>
                <w:vertAlign w:val="subscript"/>
              </w:rPr>
              <w:t>О</w:t>
            </w:r>
            <w:r w:rsidR="00B30683"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клеена специальной бумагой плотностью не менее 120 г/м2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244175" w:rsidRPr="00A635FA" w:rsidTr="00795C2F">
        <w:trPr>
          <w:trHeight w:val="285"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shd w:val="clear" w:color="auto" w:fill="FFFFFF"/>
                <w:vertAlign w:val="subscrip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 xml:space="preserve">Лента-лессе или лента-сутаж (закрепленная сверху и снизу)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Вклеивается посередине внутреннего разворота твердой обложки (на сгибе) для свободного размещения сложенного титула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  <w:tr w:rsidR="00244175" w:rsidRPr="00A635FA" w:rsidTr="00795C2F">
        <w:trPr>
          <w:trHeight w:val="599"/>
        </w:trPr>
        <w:tc>
          <w:tcPr>
            <w:tcW w:w="9895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B30683" w:rsidRPr="00A635FA" w:rsidRDefault="00244175" w:rsidP="00B306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*Страна происхождения - _____________</w:t>
            </w:r>
          </w:p>
          <w:p w:rsidR="00A635FA" w:rsidRPr="00A635FA" w:rsidRDefault="00A635FA" w:rsidP="00B306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  <w:r w:rsidRPr="00A635FA">
              <w:rPr>
                <w:rFonts w:ascii="Times New Roman" w:hAnsi="Times New Roman"/>
                <w:color w:val="auto"/>
                <w:szCs w:val="22"/>
                <w:vertAlign w:val="subscript"/>
              </w:rPr>
              <w:t>*Гарантийный срок хранения - ≥ 12 месяцев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683" w:rsidRPr="00A635FA" w:rsidRDefault="00B30683" w:rsidP="00B306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vertAlign w:val="subscript"/>
              </w:rPr>
            </w:pPr>
          </w:p>
        </w:tc>
      </w:tr>
    </w:tbl>
    <w:p w:rsidR="009346DF" w:rsidRPr="00A635FA" w:rsidRDefault="009346DF" w:rsidP="00DD45A2">
      <w:pPr>
        <w:spacing w:after="0" w:line="240" w:lineRule="auto"/>
        <w:jc w:val="both"/>
        <w:rPr>
          <w:rFonts w:ascii="Times New Roman" w:hAnsi="Times New Roman"/>
          <w:color w:val="auto"/>
          <w:szCs w:val="22"/>
          <w:shd w:val="clear" w:color="auto" w:fill="FFFFFF"/>
        </w:rPr>
      </w:pPr>
    </w:p>
    <w:p w:rsidR="00244175" w:rsidRPr="00244175" w:rsidRDefault="00244175" w:rsidP="00244175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  <w:r w:rsidRPr="0048479C">
        <w:rPr>
          <w:rFonts w:ascii="Times New Roman" w:hAnsi="Times New Roman"/>
          <w:color w:val="auto"/>
          <w:sz w:val="21"/>
          <w:szCs w:val="21"/>
          <w:highlight w:val="yellow"/>
          <w:shd w:val="clear" w:color="auto" w:fill="FFFFFF"/>
        </w:rPr>
        <w:t>* Параметр требует конкретизации</w:t>
      </w:r>
    </w:p>
    <w:p w:rsidR="00244175" w:rsidRDefault="00244175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</w:p>
    <w:p w:rsidR="00B561BB" w:rsidRPr="00244175" w:rsidRDefault="007E4ECC" w:rsidP="00DD45A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244175">
        <w:rPr>
          <w:rFonts w:ascii="Times New Roman" w:hAnsi="Times New Roman"/>
          <w:color w:val="auto"/>
          <w:sz w:val="24"/>
          <w:szCs w:val="24"/>
        </w:rPr>
        <w:t>Твёрдая обложка предназначена для официального оформления свидетельств об окончании дополнительных предпрофессиональных программ в образовательных учреждениях. Обеспечивает надёжную защиту документа, подчёркивает его значимость и аккуратный внешний вид.</w:t>
      </w:r>
    </w:p>
    <w:sectPr w:rsidR="00B561BB" w:rsidRPr="00244175" w:rsidSect="00FB6883">
      <w:pgSz w:w="11906" w:h="16838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C4C31"/>
    <w:multiLevelType w:val="hybridMultilevel"/>
    <w:tmpl w:val="5D96C504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471D0"/>
    <w:multiLevelType w:val="multilevel"/>
    <w:tmpl w:val="06B6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1AF"/>
    <w:rsid w:val="00022951"/>
    <w:rsid w:val="00052970"/>
    <w:rsid w:val="0007528B"/>
    <w:rsid w:val="00075F9D"/>
    <w:rsid w:val="00083C7E"/>
    <w:rsid w:val="000B01AF"/>
    <w:rsid w:val="000B4C16"/>
    <w:rsid w:val="0016355A"/>
    <w:rsid w:val="00177C2A"/>
    <w:rsid w:val="001914F1"/>
    <w:rsid w:val="001E3B94"/>
    <w:rsid w:val="00244175"/>
    <w:rsid w:val="0036372F"/>
    <w:rsid w:val="003A1A92"/>
    <w:rsid w:val="003F5655"/>
    <w:rsid w:val="00472637"/>
    <w:rsid w:val="0048479C"/>
    <w:rsid w:val="00484C1E"/>
    <w:rsid w:val="00513AEC"/>
    <w:rsid w:val="0054117D"/>
    <w:rsid w:val="0058665B"/>
    <w:rsid w:val="005A6F9B"/>
    <w:rsid w:val="005D21AF"/>
    <w:rsid w:val="00622464"/>
    <w:rsid w:val="006821D5"/>
    <w:rsid w:val="006D0E20"/>
    <w:rsid w:val="006F47BA"/>
    <w:rsid w:val="00754B6D"/>
    <w:rsid w:val="0077528B"/>
    <w:rsid w:val="0078418D"/>
    <w:rsid w:val="00795C2F"/>
    <w:rsid w:val="007A1058"/>
    <w:rsid w:val="007E2991"/>
    <w:rsid w:val="007E4ECC"/>
    <w:rsid w:val="008234BE"/>
    <w:rsid w:val="0088209A"/>
    <w:rsid w:val="00897861"/>
    <w:rsid w:val="008B7BBA"/>
    <w:rsid w:val="008C1BDA"/>
    <w:rsid w:val="008C6B7E"/>
    <w:rsid w:val="008D5B47"/>
    <w:rsid w:val="008D67EF"/>
    <w:rsid w:val="009346DF"/>
    <w:rsid w:val="00961669"/>
    <w:rsid w:val="009A3866"/>
    <w:rsid w:val="009F6856"/>
    <w:rsid w:val="00A34303"/>
    <w:rsid w:val="00A47A1B"/>
    <w:rsid w:val="00A53B9A"/>
    <w:rsid w:val="00A635FA"/>
    <w:rsid w:val="00A96B16"/>
    <w:rsid w:val="00B132B0"/>
    <w:rsid w:val="00B30683"/>
    <w:rsid w:val="00B561BB"/>
    <w:rsid w:val="00BB478D"/>
    <w:rsid w:val="00CF75F0"/>
    <w:rsid w:val="00D42065"/>
    <w:rsid w:val="00D74258"/>
    <w:rsid w:val="00D743F7"/>
    <w:rsid w:val="00DD45A2"/>
    <w:rsid w:val="00E36A35"/>
    <w:rsid w:val="00E523C6"/>
    <w:rsid w:val="00F2440E"/>
    <w:rsid w:val="00F43ECD"/>
    <w:rsid w:val="00F95DF4"/>
    <w:rsid w:val="00FB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2B77"/>
  <w15:docId w15:val="{BB71CED4-C07B-432D-897B-17A94034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product-characteristicsspec-title-content">
    <w:name w:val="product-characteristics__spec-title-content"/>
    <w:basedOn w:val="a0"/>
    <w:rsid w:val="00022951"/>
  </w:style>
  <w:style w:type="paragraph" w:styleId="a8">
    <w:name w:val="List Paragraph"/>
    <w:basedOn w:val="a"/>
    <w:uiPriority w:val="34"/>
    <w:qFormat/>
    <w:rsid w:val="002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F43C1-E874-496C-85A6-092111E4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27</cp:revision>
  <dcterms:created xsi:type="dcterms:W3CDTF">2026-03-13T07:52:00Z</dcterms:created>
  <dcterms:modified xsi:type="dcterms:W3CDTF">2026-07-29T07:03:00Z</dcterms:modified>
</cp:coreProperties>
</file>