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4D0BE" w14:textId="77777777" w:rsidR="00532474" w:rsidRPr="00C70998" w:rsidRDefault="00532474" w:rsidP="00532474">
      <w:pPr>
        <w:pStyle w:val="11"/>
        <w:jc w:val="right"/>
        <w:rPr>
          <w:rFonts w:ascii="Times New Roman" w:hAnsi="Times New Roman" w:cs="Times New Roman"/>
          <w:sz w:val="24"/>
          <w:szCs w:val="24"/>
        </w:rPr>
      </w:pPr>
    </w:p>
    <w:p w14:paraId="1A98D9E0" w14:textId="77777777" w:rsidR="007C0E97" w:rsidRPr="00C70998" w:rsidRDefault="007C0E97" w:rsidP="007C0E97">
      <w:pPr>
        <w:pStyle w:val="11"/>
        <w:jc w:val="center"/>
        <w:rPr>
          <w:rFonts w:ascii="Times New Roman" w:hAnsi="Times New Roman" w:cs="Times New Roman"/>
          <w:b/>
          <w:sz w:val="24"/>
          <w:szCs w:val="24"/>
        </w:rPr>
      </w:pPr>
      <w:r w:rsidRPr="00C70998">
        <w:rPr>
          <w:rFonts w:ascii="Times New Roman" w:hAnsi="Times New Roman" w:cs="Times New Roman"/>
          <w:b/>
          <w:sz w:val="24"/>
          <w:szCs w:val="24"/>
        </w:rPr>
        <w:t>Государственный контракт № ____</w:t>
      </w:r>
    </w:p>
    <w:p w14:paraId="74EB1979" w14:textId="77777777" w:rsidR="009971F8" w:rsidRPr="00C70998" w:rsidRDefault="008A3DE3" w:rsidP="007C0E97">
      <w:pPr>
        <w:pStyle w:val="11"/>
        <w:jc w:val="center"/>
        <w:rPr>
          <w:rFonts w:ascii="Times New Roman" w:hAnsi="Times New Roman" w:cs="Times New Roman"/>
          <w:sz w:val="24"/>
          <w:szCs w:val="24"/>
        </w:rPr>
      </w:pPr>
      <w:r>
        <w:rPr>
          <w:rFonts w:ascii="Times New Roman" w:hAnsi="Times New Roman" w:cs="Times New Roman"/>
          <w:sz w:val="24"/>
          <w:szCs w:val="24"/>
        </w:rPr>
        <w:t>н</w:t>
      </w:r>
      <w:r w:rsidR="00BF20CA">
        <w:rPr>
          <w:rFonts w:ascii="Times New Roman" w:hAnsi="Times New Roman" w:cs="Times New Roman"/>
          <w:sz w:val="24"/>
          <w:szCs w:val="24"/>
        </w:rPr>
        <w:t xml:space="preserve">а поставку </w:t>
      </w:r>
      <w:r>
        <w:rPr>
          <w:rFonts w:ascii="Times New Roman" w:hAnsi="Times New Roman" w:cs="Times New Roman"/>
          <w:sz w:val="24"/>
          <w:szCs w:val="24"/>
        </w:rPr>
        <w:t>плакатов</w:t>
      </w:r>
    </w:p>
    <w:p w14:paraId="7A3D3283" w14:textId="77777777" w:rsidR="006E3F4C" w:rsidRPr="00C70998" w:rsidRDefault="006E3F4C" w:rsidP="006E3F4C">
      <w:pPr>
        <w:rPr>
          <w:rFonts w:ascii="Times New Roman" w:hAnsi="Times New Roman"/>
          <w:sz w:val="24"/>
          <w:szCs w:val="24"/>
        </w:rPr>
      </w:pPr>
      <w:r w:rsidRPr="00C70998">
        <w:rPr>
          <w:rFonts w:ascii="Times New Roman" w:hAnsi="Times New Roman"/>
          <w:sz w:val="24"/>
          <w:szCs w:val="24"/>
        </w:rPr>
        <w:t>(Идентификационный код закупки:</w:t>
      </w:r>
      <w:r w:rsidR="00594BF0" w:rsidRPr="00C70998">
        <w:rPr>
          <w:rFonts w:ascii="Times New Roman" w:hAnsi="Times New Roman"/>
          <w:sz w:val="24"/>
          <w:szCs w:val="24"/>
        </w:rPr>
        <w:t xml:space="preserve"> </w:t>
      </w:r>
      <w:r w:rsidR="001F5BDF" w:rsidRPr="001F5BDF">
        <w:rPr>
          <w:rFonts w:ascii="Times New Roman" w:hAnsi="Times New Roman"/>
          <w:sz w:val="26"/>
          <w:szCs w:val="26"/>
          <w:u w:val="single"/>
          <w:lang w:eastAsia="zh-CN"/>
        </w:rPr>
        <w:t>26 1 5192140047 519001001 0005 000 0000 000</w:t>
      </w:r>
      <w:r w:rsidR="00EF1271">
        <w:rPr>
          <w:noProof/>
        </w:rPr>
        <w:t>)</w:t>
      </w:r>
      <w:r w:rsidR="00C506FA" w:rsidRPr="00C70998">
        <w:rPr>
          <w:rFonts w:ascii="Times New Roman" w:hAnsi="Times New Roman"/>
          <w:sz w:val="24"/>
          <w:szCs w:val="24"/>
        </w:rPr>
        <w:t xml:space="preserve">                                          </w:t>
      </w:r>
      <w:r w:rsidR="00EF1271">
        <w:rPr>
          <w:rFonts w:ascii="Times New Roman" w:hAnsi="Times New Roman"/>
          <w:sz w:val="24"/>
          <w:szCs w:val="24"/>
        </w:rPr>
        <w:t xml:space="preserve">                               </w:t>
      </w:r>
    </w:p>
    <w:tbl>
      <w:tblPr>
        <w:tblW w:w="0" w:type="auto"/>
        <w:tblLook w:val="04A0" w:firstRow="1" w:lastRow="0" w:firstColumn="1" w:lastColumn="0" w:noHBand="0" w:noVBand="1"/>
      </w:tblPr>
      <w:tblGrid>
        <w:gridCol w:w="4714"/>
        <w:gridCol w:w="4782"/>
      </w:tblGrid>
      <w:tr w:rsidR="007C0E97" w:rsidRPr="0039168B" w14:paraId="11103498" w14:textId="77777777" w:rsidTr="0039168B">
        <w:tc>
          <w:tcPr>
            <w:tcW w:w="4856" w:type="dxa"/>
          </w:tcPr>
          <w:p w14:paraId="18C7B9AA" w14:textId="77777777" w:rsidR="007C0E97" w:rsidRPr="0039168B" w:rsidRDefault="007C0E97" w:rsidP="00594BF0">
            <w:pPr>
              <w:pStyle w:val="11"/>
              <w:rPr>
                <w:rFonts w:ascii="Times New Roman" w:hAnsi="Times New Roman" w:cs="Times New Roman"/>
                <w:sz w:val="24"/>
                <w:szCs w:val="24"/>
              </w:rPr>
            </w:pPr>
            <w:r w:rsidRPr="0039168B">
              <w:rPr>
                <w:rFonts w:ascii="Times New Roman" w:hAnsi="Times New Roman" w:cs="Times New Roman"/>
                <w:sz w:val="24"/>
                <w:szCs w:val="24"/>
              </w:rPr>
              <w:t xml:space="preserve">г. </w:t>
            </w:r>
            <w:r w:rsidR="00594BF0" w:rsidRPr="0039168B">
              <w:rPr>
                <w:rFonts w:ascii="Times New Roman" w:hAnsi="Times New Roman" w:cs="Times New Roman"/>
                <w:sz w:val="24"/>
                <w:szCs w:val="24"/>
              </w:rPr>
              <w:t>Мурманск</w:t>
            </w:r>
          </w:p>
        </w:tc>
        <w:tc>
          <w:tcPr>
            <w:tcW w:w="4856" w:type="dxa"/>
          </w:tcPr>
          <w:p w14:paraId="412A5BCA" w14:textId="77777777" w:rsidR="007C0E97" w:rsidRPr="0039168B" w:rsidRDefault="00594BF0" w:rsidP="001F5BDF">
            <w:pPr>
              <w:pStyle w:val="11"/>
              <w:jc w:val="center"/>
              <w:rPr>
                <w:rFonts w:ascii="Times New Roman" w:hAnsi="Times New Roman" w:cs="Times New Roman"/>
                <w:b/>
                <w:sz w:val="24"/>
                <w:szCs w:val="24"/>
              </w:rPr>
            </w:pPr>
            <w:r w:rsidRPr="0039168B">
              <w:rPr>
                <w:rFonts w:ascii="Times New Roman" w:hAnsi="Times New Roman" w:cs="Times New Roman"/>
                <w:sz w:val="24"/>
                <w:szCs w:val="24"/>
              </w:rPr>
              <w:t xml:space="preserve">                </w:t>
            </w:r>
            <w:r w:rsidR="00A21E4F" w:rsidRPr="0039168B">
              <w:rPr>
                <w:rFonts w:ascii="Times New Roman" w:hAnsi="Times New Roman" w:cs="Times New Roman"/>
                <w:sz w:val="24"/>
                <w:szCs w:val="24"/>
              </w:rPr>
              <w:t xml:space="preserve">           </w:t>
            </w:r>
            <w:r w:rsidR="00B41DFD" w:rsidRPr="0039168B">
              <w:rPr>
                <w:rFonts w:ascii="Times New Roman" w:hAnsi="Times New Roman" w:cs="Times New Roman"/>
                <w:sz w:val="24"/>
                <w:szCs w:val="24"/>
              </w:rPr>
              <w:t>«___</w:t>
            </w:r>
            <w:proofErr w:type="gramStart"/>
            <w:r w:rsidR="00B41DFD" w:rsidRPr="0039168B">
              <w:rPr>
                <w:rFonts w:ascii="Times New Roman" w:hAnsi="Times New Roman" w:cs="Times New Roman"/>
                <w:sz w:val="24"/>
                <w:szCs w:val="24"/>
              </w:rPr>
              <w:t>_»_</w:t>
            </w:r>
            <w:proofErr w:type="gramEnd"/>
            <w:r w:rsidR="00B41DFD" w:rsidRPr="0039168B">
              <w:rPr>
                <w:rFonts w:ascii="Times New Roman" w:hAnsi="Times New Roman" w:cs="Times New Roman"/>
                <w:sz w:val="24"/>
                <w:szCs w:val="24"/>
              </w:rPr>
              <w:t>____________</w:t>
            </w:r>
            <w:r w:rsidR="002D5415" w:rsidRPr="0039168B">
              <w:rPr>
                <w:rFonts w:ascii="Times New Roman" w:hAnsi="Times New Roman" w:cs="Times New Roman"/>
                <w:sz w:val="24"/>
                <w:szCs w:val="24"/>
              </w:rPr>
              <w:t>202</w:t>
            </w:r>
            <w:r w:rsidR="001F5BDF">
              <w:rPr>
                <w:rFonts w:ascii="Times New Roman" w:hAnsi="Times New Roman" w:cs="Times New Roman"/>
                <w:sz w:val="24"/>
                <w:szCs w:val="24"/>
              </w:rPr>
              <w:t>6</w:t>
            </w:r>
            <w:r w:rsidR="008608D2" w:rsidRPr="0039168B">
              <w:rPr>
                <w:rFonts w:ascii="Times New Roman" w:hAnsi="Times New Roman" w:cs="Times New Roman"/>
                <w:sz w:val="24"/>
                <w:szCs w:val="24"/>
              </w:rPr>
              <w:t xml:space="preserve"> </w:t>
            </w:r>
            <w:r w:rsidR="007C0E97" w:rsidRPr="0039168B">
              <w:rPr>
                <w:rFonts w:ascii="Times New Roman" w:hAnsi="Times New Roman" w:cs="Times New Roman"/>
                <w:sz w:val="24"/>
                <w:szCs w:val="24"/>
              </w:rPr>
              <w:t>г.</w:t>
            </w:r>
          </w:p>
        </w:tc>
      </w:tr>
    </w:tbl>
    <w:p w14:paraId="35BE6763" w14:textId="77777777" w:rsidR="001F5BDF" w:rsidRDefault="001F5BDF" w:rsidP="00EA1E63">
      <w:pPr>
        <w:shd w:val="clear" w:color="auto" w:fill="FFFFFF"/>
        <w:spacing w:line="204" w:lineRule="atLeast"/>
        <w:rPr>
          <w:rFonts w:ascii="Times New Roman" w:hAnsi="Times New Roman"/>
          <w:snapToGrid w:val="0"/>
          <w:sz w:val="24"/>
          <w:szCs w:val="24"/>
        </w:rPr>
      </w:pPr>
    </w:p>
    <w:p w14:paraId="64911555" w14:textId="345AF056" w:rsidR="004131A2" w:rsidRPr="001F5BDF" w:rsidRDefault="004131A2" w:rsidP="001F5BDF">
      <w:pPr>
        <w:shd w:val="clear" w:color="auto" w:fill="FFFFFF"/>
        <w:spacing w:line="204" w:lineRule="atLeast"/>
        <w:ind w:firstLine="720"/>
        <w:rPr>
          <w:rFonts w:ascii="Times New Roman" w:eastAsia="Times New Roman" w:hAnsi="Times New Roman"/>
          <w:sz w:val="24"/>
          <w:szCs w:val="24"/>
          <w:lang w:eastAsia="ru-RU"/>
        </w:rPr>
      </w:pPr>
      <w:r w:rsidRPr="004131A2">
        <w:rPr>
          <w:rFonts w:ascii="Times New Roman" w:hAnsi="Times New Roman"/>
          <w:snapToGrid w:val="0"/>
          <w:sz w:val="24"/>
          <w:szCs w:val="24"/>
        </w:rPr>
        <w:t xml:space="preserve">Федеральное казенное учреждение «Исправительная колония № 17 Управления Федеральной службы  исполнения наказаний по Мурманской области» (ФКУ ИК-17 УФСИН России по Мурманской области), именуемое в дальнейшем «Государственный заказчик», в лице начальника </w:t>
      </w:r>
      <w:proofErr w:type="spellStart"/>
      <w:r w:rsidRPr="004131A2">
        <w:rPr>
          <w:rFonts w:ascii="Times New Roman" w:hAnsi="Times New Roman"/>
          <w:snapToGrid w:val="0"/>
          <w:sz w:val="24"/>
          <w:szCs w:val="24"/>
        </w:rPr>
        <w:t>Процкого</w:t>
      </w:r>
      <w:proofErr w:type="spellEnd"/>
      <w:r w:rsidRPr="004131A2">
        <w:rPr>
          <w:rFonts w:ascii="Times New Roman" w:hAnsi="Times New Roman"/>
          <w:snapToGrid w:val="0"/>
          <w:sz w:val="24"/>
          <w:szCs w:val="24"/>
        </w:rPr>
        <w:t xml:space="preserve"> Геннадия Александровича, действующего </w:t>
      </w:r>
      <w:r w:rsidR="001F5BDF">
        <w:rPr>
          <w:rFonts w:ascii="Times New Roman" w:hAnsi="Times New Roman"/>
          <w:snapToGrid w:val="0"/>
          <w:sz w:val="24"/>
          <w:szCs w:val="24"/>
        </w:rPr>
        <w:br/>
      </w:r>
      <w:r w:rsidRPr="004131A2">
        <w:rPr>
          <w:rFonts w:ascii="Times New Roman" w:hAnsi="Times New Roman"/>
          <w:snapToGrid w:val="0"/>
          <w:sz w:val="24"/>
          <w:szCs w:val="24"/>
        </w:rPr>
        <w:t xml:space="preserve">на основании Устава Учреждения и приказа от «28» августа 2020 № 237-лс с одной стороны </w:t>
      </w:r>
      <w:r w:rsidR="001F5BDF">
        <w:rPr>
          <w:rFonts w:ascii="Times New Roman" w:hAnsi="Times New Roman"/>
          <w:snapToGrid w:val="0"/>
          <w:sz w:val="24"/>
          <w:szCs w:val="24"/>
        </w:rPr>
        <w:t xml:space="preserve">и </w:t>
      </w:r>
      <w:r w:rsidR="001C0E02">
        <w:rPr>
          <w:rFonts w:ascii="Times New Roman" w:hAnsi="Times New Roman"/>
          <w:snapToGrid w:val="0"/>
          <w:sz w:val="24"/>
          <w:szCs w:val="24"/>
        </w:rPr>
        <w:t>__________________________________________________</w:t>
      </w:r>
      <w:r w:rsidR="00A71FF4">
        <w:rPr>
          <w:rFonts w:ascii="Times New Roman" w:hAnsi="Times New Roman"/>
          <w:snapToGrid w:val="0"/>
          <w:sz w:val="24"/>
          <w:szCs w:val="24"/>
        </w:rPr>
        <w:t>,</w:t>
      </w:r>
      <w:r w:rsidR="001F5BDF">
        <w:rPr>
          <w:rFonts w:ascii="Times New Roman" w:hAnsi="Times New Roman"/>
          <w:snapToGrid w:val="0"/>
          <w:sz w:val="24"/>
          <w:szCs w:val="24"/>
        </w:rPr>
        <w:t xml:space="preserve"> </w:t>
      </w:r>
      <w:r w:rsidR="00A71FF4">
        <w:rPr>
          <w:rFonts w:ascii="Times New Roman" w:hAnsi="Times New Roman"/>
          <w:snapToGrid w:val="0"/>
          <w:sz w:val="24"/>
          <w:szCs w:val="24"/>
        </w:rPr>
        <w:t>именуемый</w:t>
      </w:r>
      <w:r w:rsidRPr="004131A2">
        <w:rPr>
          <w:rFonts w:ascii="Times New Roman" w:hAnsi="Times New Roman"/>
          <w:snapToGrid w:val="0"/>
          <w:sz w:val="24"/>
          <w:szCs w:val="24"/>
        </w:rPr>
        <w:t xml:space="preserve"> </w:t>
      </w:r>
      <w:r w:rsidR="001F5BDF">
        <w:rPr>
          <w:rFonts w:ascii="Times New Roman" w:hAnsi="Times New Roman"/>
          <w:snapToGrid w:val="0"/>
          <w:sz w:val="24"/>
          <w:szCs w:val="24"/>
        </w:rPr>
        <w:br/>
      </w:r>
      <w:r w:rsidRPr="004131A2">
        <w:rPr>
          <w:rFonts w:ascii="Times New Roman" w:hAnsi="Times New Roman"/>
          <w:snapToGrid w:val="0"/>
          <w:sz w:val="24"/>
          <w:szCs w:val="24"/>
        </w:rPr>
        <w:t>в</w:t>
      </w:r>
      <w:r w:rsidR="001F5BDF">
        <w:rPr>
          <w:rFonts w:ascii="Times New Roman" w:hAnsi="Times New Roman"/>
          <w:snapToGrid w:val="0"/>
          <w:sz w:val="24"/>
          <w:szCs w:val="24"/>
        </w:rPr>
        <w:t xml:space="preserve"> дальнейшем «Поставщик»</w:t>
      </w:r>
      <w:r w:rsidRPr="004131A2">
        <w:rPr>
          <w:rFonts w:ascii="Times New Roman" w:hAnsi="Times New Roman"/>
          <w:snapToGrid w:val="0"/>
          <w:sz w:val="24"/>
          <w:szCs w:val="24"/>
        </w:rPr>
        <w:t xml:space="preserve">, </w:t>
      </w:r>
      <w:r w:rsidR="00A71FF4">
        <w:rPr>
          <w:rFonts w:ascii="Times New Roman" w:hAnsi="Times New Roman"/>
          <w:sz w:val="24"/>
          <w:szCs w:val="24"/>
        </w:rPr>
        <w:t>действующий</w:t>
      </w:r>
      <w:r w:rsidRPr="004131A2">
        <w:rPr>
          <w:rFonts w:ascii="Times New Roman" w:hAnsi="Times New Roman"/>
          <w:sz w:val="24"/>
          <w:szCs w:val="24"/>
        </w:rPr>
        <w:t xml:space="preserve"> на основании </w:t>
      </w:r>
      <w:r w:rsidR="00A71FF4">
        <w:rPr>
          <w:rFonts w:ascii="Times New Roman" w:hAnsi="Times New Roman"/>
          <w:sz w:val="24"/>
          <w:szCs w:val="24"/>
        </w:rPr>
        <w:t>свидетельст</w:t>
      </w:r>
      <w:r w:rsidR="001F5BDF">
        <w:rPr>
          <w:rFonts w:ascii="Times New Roman" w:hAnsi="Times New Roman"/>
          <w:sz w:val="24"/>
          <w:szCs w:val="24"/>
        </w:rPr>
        <w:t xml:space="preserve">ва </w:t>
      </w:r>
      <w:r w:rsidR="001C0E02">
        <w:rPr>
          <w:rFonts w:ascii="Times New Roman" w:eastAsia="Times New Roman" w:hAnsi="Times New Roman"/>
          <w:sz w:val="24"/>
          <w:szCs w:val="24"/>
          <w:lang w:eastAsia="ru-RU"/>
        </w:rPr>
        <w:t>__________________________________________</w:t>
      </w:r>
      <w:r w:rsidRPr="004131A2">
        <w:rPr>
          <w:rFonts w:ascii="Times New Roman" w:hAnsi="Times New Roman"/>
          <w:sz w:val="24"/>
          <w:szCs w:val="24"/>
        </w:rPr>
        <w:t>,</w:t>
      </w:r>
      <w:r w:rsidRPr="004131A2">
        <w:rPr>
          <w:rFonts w:ascii="Times New Roman" w:hAnsi="Times New Roman"/>
          <w:snapToGrid w:val="0"/>
          <w:sz w:val="24"/>
          <w:szCs w:val="24"/>
        </w:rPr>
        <w:t xml:space="preserve"> с другой стороны, совместно именуемые в дальнейшем «Стороны», </w:t>
      </w:r>
      <w:r w:rsidR="001F5BDF">
        <w:rPr>
          <w:rFonts w:ascii="Times New Roman" w:hAnsi="Times New Roman"/>
          <w:snapToGrid w:val="0"/>
          <w:sz w:val="24"/>
          <w:szCs w:val="24"/>
        </w:rPr>
        <w:br/>
      </w:r>
      <w:r w:rsidRPr="004131A2">
        <w:rPr>
          <w:rFonts w:ascii="Times New Roman" w:hAnsi="Times New Roman"/>
          <w:snapToGrid w:val="0"/>
          <w:sz w:val="24"/>
          <w:szCs w:val="24"/>
        </w:rPr>
        <w:t>а по отдельности - «Сторона»,</w:t>
      </w:r>
      <w:r w:rsidRPr="004131A2">
        <w:rPr>
          <w:rFonts w:ascii="Times New Roman" w:hAnsi="Times New Roman"/>
          <w:sz w:val="24"/>
          <w:szCs w:val="24"/>
        </w:rPr>
        <w:t xml:space="preserve"> руководствуясь: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 (далее – Федеральный закон </w:t>
      </w:r>
      <w:r w:rsidR="00ED7135">
        <w:rPr>
          <w:rFonts w:ascii="Times New Roman" w:hAnsi="Times New Roman"/>
          <w:sz w:val="24"/>
          <w:szCs w:val="24"/>
        </w:rPr>
        <w:br/>
      </w:r>
      <w:r w:rsidRPr="004131A2">
        <w:rPr>
          <w:rFonts w:ascii="Times New Roman" w:hAnsi="Times New Roman"/>
          <w:sz w:val="24"/>
          <w:szCs w:val="24"/>
        </w:rPr>
        <w:t xml:space="preserve">от 05.04.2013 №44-ФЗ); заключили настоящий государственный контракт </w:t>
      </w:r>
      <w:r w:rsidR="00ED7135">
        <w:rPr>
          <w:rFonts w:ascii="Times New Roman" w:hAnsi="Times New Roman"/>
          <w:sz w:val="24"/>
          <w:szCs w:val="24"/>
        </w:rPr>
        <w:br/>
      </w:r>
      <w:r w:rsidRPr="004131A2">
        <w:rPr>
          <w:rFonts w:ascii="Times New Roman" w:hAnsi="Times New Roman"/>
          <w:sz w:val="24"/>
          <w:szCs w:val="24"/>
        </w:rPr>
        <w:t>(далее - Контракт) о нижеследующем:</w:t>
      </w:r>
    </w:p>
    <w:p w14:paraId="2CEC4BF3" w14:textId="77777777" w:rsidR="00F76399" w:rsidRPr="00C70998" w:rsidRDefault="00F76399" w:rsidP="00F76399">
      <w:pPr>
        <w:pStyle w:val="11"/>
        <w:jc w:val="center"/>
        <w:rPr>
          <w:rStyle w:val="FontStyle24"/>
          <w:b/>
          <w:bCs/>
          <w:sz w:val="24"/>
          <w:szCs w:val="24"/>
        </w:rPr>
      </w:pPr>
      <w:r w:rsidRPr="00C70998">
        <w:rPr>
          <w:rStyle w:val="FontStyle16"/>
          <w:sz w:val="24"/>
          <w:szCs w:val="24"/>
        </w:rPr>
        <w:t>1. Предмет Контракта</w:t>
      </w:r>
    </w:p>
    <w:p w14:paraId="002A7C9A" w14:textId="77777777" w:rsidR="00A21E4F" w:rsidRPr="00C70998" w:rsidRDefault="00F76399" w:rsidP="007257BB">
      <w:pPr>
        <w:pStyle w:val="a5"/>
        <w:ind w:firstLine="709"/>
        <w:jc w:val="both"/>
        <w:rPr>
          <w:rFonts w:ascii="Times New Roman" w:hAnsi="Times New Roman"/>
          <w:sz w:val="24"/>
          <w:szCs w:val="24"/>
        </w:rPr>
      </w:pPr>
      <w:r w:rsidRPr="00C70998">
        <w:rPr>
          <w:rStyle w:val="FontStyle24"/>
          <w:sz w:val="24"/>
          <w:szCs w:val="24"/>
        </w:rPr>
        <w:t xml:space="preserve">1.1. По настоящему Контракту </w:t>
      </w:r>
      <w:r w:rsidR="001F5BDF">
        <w:rPr>
          <w:rStyle w:val="FontStyle24"/>
          <w:sz w:val="24"/>
          <w:szCs w:val="24"/>
        </w:rPr>
        <w:t xml:space="preserve">Поставщик </w:t>
      </w:r>
      <w:r w:rsidRPr="00C70998">
        <w:rPr>
          <w:rStyle w:val="FontStyle24"/>
          <w:sz w:val="24"/>
          <w:szCs w:val="24"/>
        </w:rPr>
        <w:t xml:space="preserve">обязуется </w:t>
      </w:r>
      <w:r w:rsidR="00BF20CA">
        <w:rPr>
          <w:rStyle w:val="FontStyle24"/>
          <w:sz w:val="24"/>
          <w:szCs w:val="24"/>
        </w:rPr>
        <w:t xml:space="preserve">поставить </w:t>
      </w:r>
      <w:r w:rsidR="00EA7420">
        <w:rPr>
          <w:rStyle w:val="FontStyle24"/>
          <w:sz w:val="24"/>
          <w:szCs w:val="24"/>
        </w:rPr>
        <w:t>плакаты</w:t>
      </w:r>
      <w:r w:rsidR="00BF20CA">
        <w:rPr>
          <w:rStyle w:val="FontStyle24"/>
          <w:sz w:val="24"/>
          <w:szCs w:val="24"/>
        </w:rPr>
        <w:t xml:space="preserve"> </w:t>
      </w:r>
      <w:r w:rsidR="00ED7135">
        <w:rPr>
          <w:rStyle w:val="FontStyle24"/>
          <w:sz w:val="24"/>
          <w:szCs w:val="24"/>
        </w:rPr>
        <w:br/>
      </w:r>
      <w:r w:rsidRPr="00C70998">
        <w:rPr>
          <w:rStyle w:val="FontStyle24"/>
          <w:sz w:val="24"/>
          <w:szCs w:val="24"/>
        </w:rPr>
        <w:t>(</w:t>
      </w:r>
      <w:r w:rsidR="00A21E4F" w:rsidRPr="00C70998">
        <w:rPr>
          <w:rStyle w:val="FontStyle24"/>
          <w:sz w:val="24"/>
          <w:szCs w:val="24"/>
        </w:rPr>
        <w:t xml:space="preserve">далее – </w:t>
      </w:r>
      <w:r w:rsidR="008A3DE3">
        <w:rPr>
          <w:rStyle w:val="FontStyle24"/>
          <w:sz w:val="24"/>
          <w:szCs w:val="24"/>
        </w:rPr>
        <w:t>Товар</w:t>
      </w:r>
      <w:r w:rsidRPr="00C70998">
        <w:rPr>
          <w:rStyle w:val="FontStyle24"/>
          <w:sz w:val="24"/>
          <w:szCs w:val="24"/>
        </w:rPr>
        <w:t>)</w:t>
      </w:r>
      <w:r w:rsidRPr="00C70998">
        <w:rPr>
          <w:rFonts w:ascii="Times New Roman" w:hAnsi="Times New Roman"/>
          <w:sz w:val="24"/>
          <w:szCs w:val="24"/>
        </w:rPr>
        <w:t xml:space="preserve">, </w:t>
      </w:r>
      <w:r w:rsidR="00A21E4F" w:rsidRPr="00C70998">
        <w:rPr>
          <w:rFonts w:ascii="Times New Roman" w:hAnsi="Times New Roman"/>
          <w:sz w:val="24"/>
          <w:szCs w:val="24"/>
        </w:rPr>
        <w:t xml:space="preserve">в соответствии со спецификацией </w:t>
      </w:r>
      <w:r w:rsidR="00A21E4F" w:rsidRPr="007C77F0">
        <w:rPr>
          <w:rFonts w:ascii="Times New Roman" w:hAnsi="Times New Roman"/>
          <w:sz w:val="24"/>
          <w:szCs w:val="24"/>
        </w:rPr>
        <w:t>(приложение № 1 к</w:t>
      </w:r>
      <w:r w:rsidR="00A21E4F" w:rsidRPr="00C70998">
        <w:rPr>
          <w:rFonts w:ascii="Times New Roman" w:hAnsi="Times New Roman"/>
          <w:sz w:val="24"/>
          <w:szCs w:val="24"/>
        </w:rPr>
        <w:t xml:space="preserve"> Контракту), являющейся неотъемлемой частью Контракта, а </w:t>
      </w:r>
      <w:r w:rsidR="00A028B5">
        <w:rPr>
          <w:rFonts w:ascii="Times New Roman" w:hAnsi="Times New Roman"/>
          <w:sz w:val="24"/>
          <w:szCs w:val="24"/>
        </w:rPr>
        <w:t xml:space="preserve">Государственный заказчик </w:t>
      </w:r>
      <w:r w:rsidR="00A21E4F" w:rsidRPr="00C70998">
        <w:rPr>
          <w:rFonts w:ascii="Times New Roman" w:hAnsi="Times New Roman"/>
          <w:sz w:val="24"/>
          <w:szCs w:val="24"/>
        </w:rPr>
        <w:t xml:space="preserve">обязуется обеспечить приемку и оплату Услуг согласно условиям Контракта. </w:t>
      </w:r>
    </w:p>
    <w:p w14:paraId="78FAD2D2" w14:textId="77777777" w:rsidR="00F50C46" w:rsidRPr="00C70998" w:rsidRDefault="00F76399" w:rsidP="007257BB">
      <w:pPr>
        <w:pStyle w:val="11"/>
        <w:ind w:firstLine="709"/>
        <w:jc w:val="both"/>
        <w:rPr>
          <w:rFonts w:ascii="Times New Roman" w:hAnsi="Times New Roman" w:cs="Times New Roman"/>
          <w:sz w:val="24"/>
          <w:szCs w:val="24"/>
        </w:rPr>
      </w:pPr>
      <w:r w:rsidRPr="00C70998">
        <w:rPr>
          <w:rFonts w:ascii="Times New Roman" w:hAnsi="Times New Roman" w:cs="Times New Roman"/>
          <w:sz w:val="24"/>
          <w:szCs w:val="24"/>
        </w:rPr>
        <w:t>1.2.</w:t>
      </w:r>
      <w:r w:rsidR="00715102" w:rsidRPr="00C70998">
        <w:rPr>
          <w:rFonts w:ascii="Times New Roman" w:hAnsi="Times New Roman" w:cs="Times New Roman"/>
          <w:sz w:val="24"/>
          <w:szCs w:val="24"/>
        </w:rPr>
        <w:t xml:space="preserve"> </w:t>
      </w:r>
      <w:r w:rsidRPr="00C70998">
        <w:rPr>
          <w:rStyle w:val="FontStyle24"/>
          <w:sz w:val="24"/>
          <w:szCs w:val="24"/>
        </w:rPr>
        <w:t xml:space="preserve">Перечень, объем и </w:t>
      </w:r>
      <w:r w:rsidR="008A3DE3">
        <w:rPr>
          <w:rStyle w:val="FontStyle24"/>
          <w:sz w:val="24"/>
          <w:szCs w:val="24"/>
        </w:rPr>
        <w:t>характеристики</w:t>
      </w:r>
      <w:r w:rsidRPr="00C70998">
        <w:rPr>
          <w:rStyle w:val="FontStyle24"/>
          <w:sz w:val="24"/>
          <w:szCs w:val="24"/>
        </w:rPr>
        <w:t xml:space="preserve"> </w:t>
      </w:r>
      <w:r w:rsidR="008A3DE3">
        <w:rPr>
          <w:rStyle w:val="FontStyle24"/>
          <w:sz w:val="24"/>
          <w:szCs w:val="24"/>
        </w:rPr>
        <w:t>товара</w:t>
      </w:r>
      <w:r w:rsidR="005126E8" w:rsidRPr="00C70998">
        <w:rPr>
          <w:rStyle w:val="FontStyle24"/>
          <w:sz w:val="24"/>
          <w:szCs w:val="24"/>
        </w:rPr>
        <w:t xml:space="preserve"> </w:t>
      </w:r>
      <w:r w:rsidRPr="00C70998">
        <w:rPr>
          <w:rStyle w:val="FontStyle24"/>
          <w:sz w:val="24"/>
          <w:szCs w:val="24"/>
        </w:rPr>
        <w:t>определя</w:t>
      </w:r>
      <w:r w:rsidR="008A3DE3">
        <w:rPr>
          <w:rStyle w:val="FontStyle24"/>
          <w:sz w:val="24"/>
          <w:szCs w:val="24"/>
        </w:rPr>
        <w:t>ю</w:t>
      </w:r>
      <w:r w:rsidRPr="00C70998">
        <w:rPr>
          <w:rStyle w:val="FontStyle24"/>
          <w:sz w:val="24"/>
          <w:szCs w:val="24"/>
        </w:rPr>
        <w:t xml:space="preserve">тся в соответствии </w:t>
      </w:r>
      <w:r w:rsidR="001F5BDF">
        <w:rPr>
          <w:rStyle w:val="FontStyle24"/>
          <w:sz w:val="24"/>
          <w:szCs w:val="24"/>
        </w:rPr>
        <w:br/>
      </w:r>
      <w:r w:rsidR="00773CA7" w:rsidRPr="00C70998">
        <w:rPr>
          <w:rStyle w:val="FontStyle24"/>
          <w:sz w:val="24"/>
          <w:szCs w:val="24"/>
        </w:rPr>
        <w:t>со Спецификацией</w:t>
      </w:r>
      <w:r w:rsidRPr="00C70998">
        <w:rPr>
          <w:rStyle w:val="FontStyle24"/>
          <w:sz w:val="24"/>
          <w:szCs w:val="24"/>
        </w:rPr>
        <w:t xml:space="preserve"> к настоящему Контракту</w:t>
      </w:r>
      <w:r w:rsidR="001F5BDF">
        <w:rPr>
          <w:rStyle w:val="FontStyle24"/>
          <w:sz w:val="24"/>
          <w:szCs w:val="24"/>
        </w:rPr>
        <w:t>, приложению №1</w:t>
      </w:r>
      <w:r w:rsidR="00A50737">
        <w:rPr>
          <w:rStyle w:val="FontStyle24"/>
          <w:sz w:val="24"/>
          <w:szCs w:val="24"/>
        </w:rPr>
        <w:t xml:space="preserve"> к контракту.</w:t>
      </w:r>
    </w:p>
    <w:p w14:paraId="4976A8F1" w14:textId="77777777" w:rsidR="007257BB" w:rsidRPr="00C70998" w:rsidRDefault="00F76399" w:rsidP="001B346B">
      <w:pPr>
        <w:shd w:val="clear" w:color="auto" w:fill="FFFFFF"/>
        <w:spacing w:after="0" w:afterAutospacing="0"/>
        <w:ind w:firstLine="709"/>
        <w:rPr>
          <w:rFonts w:ascii="Times New Roman" w:hAnsi="Times New Roman"/>
          <w:sz w:val="24"/>
          <w:szCs w:val="24"/>
        </w:rPr>
      </w:pPr>
      <w:r w:rsidRPr="00C70998">
        <w:rPr>
          <w:rFonts w:ascii="Times New Roman" w:hAnsi="Times New Roman"/>
          <w:sz w:val="24"/>
          <w:szCs w:val="24"/>
        </w:rPr>
        <w:t xml:space="preserve">1.3. </w:t>
      </w:r>
      <w:r w:rsidR="008A3DE3">
        <w:rPr>
          <w:rStyle w:val="FontStyle24"/>
          <w:sz w:val="24"/>
          <w:szCs w:val="24"/>
        </w:rPr>
        <w:t>Товар должен</w:t>
      </w:r>
      <w:r w:rsidR="003471CA" w:rsidRPr="00C70998">
        <w:rPr>
          <w:rStyle w:val="FontStyle24"/>
          <w:sz w:val="24"/>
          <w:szCs w:val="24"/>
        </w:rPr>
        <w:t xml:space="preserve"> быть </w:t>
      </w:r>
      <w:r w:rsidR="008A3DE3">
        <w:rPr>
          <w:rStyle w:val="FontStyle24"/>
          <w:sz w:val="24"/>
          <w:szCs w:val="24"/>
        </w:rPr>
        <w:t>поставлен</w:t>
      </w:r>
      <w:r w:rsidR="003471CA" w:rsidRPr="00C70998">
        <w:rPr>
          <w:rStyle w:val="FontStyle24"/>
          <w:sz w:val="24"/>
          <w:szCs w:val="24"/>
        </w:rPr>
        <w:t xml:space="preserve"> в соответствии с</w:t>
      </w:r>
      <w:r w:rsidR="00BE4C23" w:rsidRPr="00C70998">
        <w:rPr>
          <w:rStyle w:val="FontStyle24"/>
          <w:sz w:val="24"/>
          <w:szCs w:val="24"/>
        </w:rPr>
        <w:t xml:space="preserve"> требованиями</w:t>
      </w:r>
      <w:r w:rsidR="007257BB" w:rsidRPr="00C70998">
        <w:rPr>
          <w:rStyle w:val="FontStyle24"/>
          <w:sz w:val="24"/>
          <w:szCs w:val="24"/>
        </w:rPr>
        <w:t xml:space="preserve"> приказа ФСИН России </w:t>
      </w:r>
      <w:r w:rsidR="00C811F9">
        <w:rPr>
          <w:rFonts w:ascii="Times New Roman" w:hAnsi="Times New Roman"/>
          <w:sz w:val="24"/>
          <w:szCs w:val="24"/>
        </w:rPr>
        <w:t>от 2</w:t>
      </w:r>
      <w:r w:rsidR="001B346B">
        <w:rPr>
          <w:rFonts w:ascii="Times New Roman" w:hAnsi="Times New Roman"/>
          <w:sz w:val="24"/>
          <w:szCs w:val="24"/>
        </w:rPr>
        <w:t>6</w:t>
      </w:r>
      <w:r w:rsidR="007257BB" w:rsidRPr="00C70998">
        <w:rPr>
          <w:rFonts w:ascii="Times New Roman" w:hAnsi="Times New Roman"/>
          <w:sz w:val="24"/>
          <w:szCs w:val="24"/>
        </w:rPr>
        <w:t xml:space="preserve"> </w:t>
      </w:r>
      <w:r w:rsidR="001B346B">
        <w:rPr>
          <w:rFonts w:ascii="Times New Roman" w:hAnsi="Times New Roman"/>
          <w:sz w:val="24"/>
          <w:szCs w:val="24"/>
        </w:rPr>
        <w:t>февраля</w:t>
      </w:r>
      <w:r w:rsidR="007257BB" w:rsidRPr="00C70998">
        <w:rPr>
          <w:rFonts w:ascii="Times New Roman" w:hAnsi="Times New Roman"/>
          <w:sz w:val="24"/>
          <w:szCs w:val="24"/>
        </w:rPr>
        <w:t xml:space="preserve"> 20</w:t>
      </w:r>
      <w:r w:rsidR="001B346B">
        <w:rPr>
          <w:rFonts w:ascii="Times New Roman" w:hAnsi="Times New Roman"/>
          <w:sz w:val="24"/>
          <w:szCs w:val="24"/>
        </w:rPr>
        <w:t>19</w:t>
      </w:r>
      <w:r w:rsidR="00C811F9">
        <w:rPr>
          <w:rFonts w:ascii="Times New Roman" w:hAnsi="Times New Roman"/>
          <w:sz w:val="24"/>
          <w:szCs w:val="24"/>
        </w:rPr>
        <w:t xml:space="preserve"> г. № 12</w:t>
      </w:r>
      <w:r w:rsidR="00377414">
        <w:rPr>
          <w:rFonts w:ascii="Times New Roman" w:hAnsi="Times New Roman"/>
          <w:sz w:val="24"/>
          <w:szCs w:val="24"/>
        </w:rPr>
        <w:t>4</w:t>
      </w:r>
      <w:r w:rsidR="007257BB" w:rsidRPr="00C70998">
        <w:rPr>
          <w:rFonts w:ascii="Times New Roman" w:hAnsi="Times New Roman"/>
          <w:sz w:val="24"/>
          <w:szCs w:val="24"/>
        </w:rPr>
        <w:t xml:space="preserve"> «</w:t>
      </w:r>
      <w:r w:rsidR="001B346B">
        <w:rPr>
          <w:rFonts w:ascii="Times New Roman" w:hAnsi="Times New Roman"/>
          <w:sz w:val="24"/>
          <w:szCs w:val="24"/>
        </w:rPr>
        <w:t>О</w:t>
      </w:r>
      <w:r w:rsidR="001B346B" w:rsidRPr="001B346B">
        <w:rPr>
          <w:rFonts w:ascii="Times New Roman" w:hAnsi="Times New Roman"/>
          <w:sz w:val="24"/>
          <w:szCs w:val="24"/>
        </w:rPr>
        <w:t>б утверждении порядка расчета нормативных</w:t>
      </w:r>
      <w:r w:rsidR="001B346B">
        <w:rPr>
          <w:rFonts w:ascii="Times New Roman" w:hAnsi="Times New Roman"/>
          <w:sz w:val="24"/>
          <w:szCs w:val="24"/>
        </w:rPr>
        <w:t xml:space="preserve"> </w:t>
      </w:r>
      <w:r w:rsidR="001B346B" w:rsidRPr="001B346B">
        <w:rPr>
          <w:rFonts w:ascii="Times New Roman" w:hAnsi="Times New Roman"/>
          <w:sz w:val="24"/>
          <w:szCs w:val="24"/>
        </w:rPr>
        <w:t xml:space="preserve">затрат на обеспечение функций </w:t>
      </w:r>
      <w:r w:rsidR="00F94AA5" w:rsidRPr="001B346B">
        <w:rPr>
          <w:rFonts w:ascii="Times New Roman" w:hAnsi="Times New Roman"/>
          <w:sz w:val="24"/>
          <w:szCs w:val="24"/>
        </w:rPr>
        <w:t>ФСИН</w:t>
      </w:r>
      <w:r w:rsidR="001B346B" w:rsidRPr="001B346B">
        <w:rPr>
          <w:rFonts w:ascii="Times New Roman" w:hAnsi="Times New Roman"/>
          <w:sz w:val="24"/>
          <w:szCs w:val="24"/>
        </w:rPr>
        <w:t xml:space="preserve"> </w:t>
      </w:r>
      <w:r w:rsidR="00F94AA5" w:rsidRPr="001B346B">
        <w:rPr>
          <w:rFonts w:ascii="Times New Roman" w:hAnsi="Times New Roman"/>
          <w:sz w:val="24"/>
          <w:szCs w:val="24"/>
        </w:rPr>
        <w:t>Р</w:t>
      </w:r>
      <w:r w:rsidR="001B346B" w:rsidRPr="001B346B">
        <w:rPr>
          <w:rFonts w:ascii="Times New Roman" w:hAnsi="Times New Roman"/>
          <w:sz w:val="24"/>
          <w:szCs w:val="24"/>
        </w:rPr>
        <w:t>оссии, территориальных</w:t>
      </w:r>
      <w:r w:rsidR="00F94AA5">
        <w:rPr>
          <w:rFonts w:ascii="Times New Roman" w:hAnsi="Times New Roman"/>
          <w:sz w:val="24"/>
          <w:szCs w:val="24"/>
        </w:rPr>
        <w:t xml:space="preserve"> </w:t>
      </w:r>
      <w:r w:rsidR="001B346B" w:rsidRPr="001B346B">
        <w:rPr>
          <w:rFonts w:ascii="Times New Roman" w:hAnsi="Times New Roman"/>
          <w:sz w:val="24"/>
          <w:szCs w:val="24"/>
        </w:rPr>
        <w:t xml:space="preserve">органов </w:t>
      </w:r>
      <w:r w:rsidR="00F94AA5" w:rsidRPr="001B346B">
        <w:rPr>
          <w:rFonts w:ascii="Times New Roman" w:hAnsi="Times New Roman"/>
          <w:sz w:val="24"/>
          <w:szCs w:val="24"/>
        </w:rPr>
        <w:t>ФСИН Р</w:t>
      </w:r>
      <w:r w:rsidR="001B346B" w:rsidRPr="001B346B">
        <w:rPr>
          <w:rFonts w:ascii="Times New Roman" w:hAnsi="Times New Roman"/>
          <w:sz w:val="24"/>
          <w:szCs w:val="24"/>
        </w:rPr>
        <w:t xml:space="preserve">оссии </w:t>
      </w:r>
      <w:r w:rsidR="001F5BDF">
        <w:rPr>
          <w:rFonts w:ascii="Times New Roman" w:hAnsi="Times New Roman"/>
          <w:sz w:val="24"/>
          <w:szCs w:val="24"/>
        </w:rPr>
        <w:br/>
      </w:r>
      <w:r w:rsidR="001B346B" w:rsidRPr="001B346B">
        <w:rPr>
          <w:rFonts w:ascii="Times New Roman" w:hAnsi="Times New Roman"/>
          <w:sz w:val="24"/>
          <w:szCs w:val="24"/>
        </w:rPr>
        <w:t>и федеральных казенных учреждений</w:t>
      </w:r>
      <w:r w:rsidR="00F94AA5">
        <w:rPr>
          <w:rFonts w:ascii="Times New Roman" w:hAnsi="Times New Roman"/>
          <w:sz w:val="24"/>
          <w:szCs w:val="24"/>
        </w:rPr>
        <w:t xml:space="preserve"> </w:t>
      </w:r>
      <w:r w:rsidR="001B346B" w:rsidRPr="001B346B">
        <w:rPr>
          <w:rFonts w:ascii="Times New Roman" w:hAnsi="Times New Roman"/>
          <w:sz w:val="24"/>
          <w:szCs w:val="24"/>
        </w:rPr>
        <w:t xml:space="preserve">уголовно-исполнительной системы </w:t>
      </w:r>
      <w:r w:rsidR="00F94AA5">
        <w:rPr>
          <w:rFonts w:ascii="Times New Roman" w:hAnsi="Times New Roman"/>
          <w:sz w:val="24"/>
          <w:szCs w:val="24"/>
        </w:rPr>
        <w:t>Р</w:t>
      </w:r>
      <w:r w:rsidR="001B346B" w:rsidRPr="001B346B">
        <w:rPr>
          <w:rFonts w:ascii="Times New Roman" w:hAnsi="Times New Roman"/>
          <w:sz w:val="24"/>
          <w:szCs w:val="24"/>
        </w:rPr>
        <w:t xml:space="preserve">оссийской </w:t>
      </w:r>
      <w:r w:rsidR="00F94AA5">
        <w:rPr>
          <w:rFonts w:ascii="Times New Roman" w:hAnsi="Times New Roman"/>
          <w:sz w:val="24"/>
          <w:szCs w:val="24"/>
        </w:rPr>
        <w:t>Ф</w:t>
      </w:r>
      <w:r w:rsidR="001B346B" w:rsidRPr="001B346B">
        <w:rPr>
          <w:rFonts w:ascii="Times New Roman" w:hAnsi="Times New Roman"/>
          <w:sz w:val="24"/>
          <w:szCs w:val="24"/>
        </w:rPr>
        <w:t>едерации в части</w:t>
      </w:r>
      <w:r w:rsidR="00F94AA5">
        <w:rPr>
          <w:rFonts w:ascii="Times New Roman" w:hAnsi="Times New Roman"/>
          <w:sz w:val="24"/>
          <w:szCs w:val="24"/>
        </w:rPr>
        <w:t xml:space="preserve"> </w:t>
      </w:r>
      <w:r w:rsidR="001B346B" w:rsidRPr="001B346B">
        <w:rPr>
          <w:rFonts w:ascii="Times New Roman" w:hAnsi="Times New Roman"/>
          <w:sz w:val="24"/>
          <w:szCs w:val="24"/>
        </w:rPr>
        <w:t>материально-технического обеспечения воспитательной работы</w:t>
      </w:r>
      <w:r w:rsidR="007257BB" w:rsidRPr="00C70998">
        <w:rPr>
          <w:rFonts w:ascii="Times New Roman" w:hAnsi="Times New Roman"/>
          <w:sz w:val="24"/>
          <w:szCs w:val="24"/>
        </w:rPr>
        <w:t>».</w:t>
      </w:r>
    </w:p>
    <w:p w14:paraId="683C07EE" w14:textId="77777777" w:rsidR="00BB145A" w:rsidRPr="00C70998" w:rsidRDefault="002C1B75" w:rsidP="00C25687">
      <w:pPr>
        <w:tabs>
          <w:tab w:val="left" w:pos="1134"/>
        </w:tabs>
        <w:spacing w:after="0" w:afterAutospacing="0"/>
        <w:jc w:val="center"/>
        <w:rPr>
          <w:rFonts w:ascii="Times New Roman" w:hAnsi="Times New Roman"/>
          <w:b/>
          <w:sz w:val="24"/>
          <w:szCs w:val="24"/>
        </w:rPr>
      </w:pPr>
      <w:r w:rsidRPr="00C70998">
        <w:rPr>
          <w:rFonts w:ascii="Times New Roman" w:hAnsi="Times New Roman"/>
          <w:b/>
          <w:sz w:val="24"/>
          <w:szCs w:val="24"/>
        </w:rPr>
        <w:t>2</w:t>
      </w:r>
      <w:r w:rsidR="004D29E6" w:rsidRPr="00C70998">
        <w:rPr>
          <w:rFonts w:ascii="Times New Roman" w:hAnsi="Times New Roman"/>
          <w:b/>
          <w:sz w:val="24"/>
          <w:szCs w:val="24"/>
        </w:rPr>
        <w:t xml:space="preserve">. </w:t>
      </w:r>
      <w:r w:rsidR="0064054C" w:rsidRPr="00C70998">
        <w:rPr>
          <w:rFonts w:ascii="Times New Roman" w:hAnsi="Times New Roman"/>
          <w:b/>
          <w:sz w:val="24"/>
          <w:szCs w:val="24"/>
        </w:rPr>
        <w:t>Права и обязанности с</w:t>
      </w:r>
      <w:r w:rsidR="004D29E6" w:rsidRPr="00C70998">
        <w:rPr>
          <w:rFonts w:ascii="Times New Roman" w:hAnsi="Times New Roman"/>
          <w:b/>
          <w:sz w:val="24"/>
          <w:szCs w:val="24"/>
        </w:rPr>
        <w:t>торон</w:t>
      </w:r>
    </w:p>
    <w:p w14:paraId="62092241" w14:textId="77777777" w:rsidR="00142689" w:rsidRPr="00C70998" w:rsidRDefault="00142689" w:rsidP="00BC0C70">
      <w:pPr>
        <w:pStyle w:val="11"/>
        <w:ind w:firstLine="709"/>
        <w:jc w:val="both"/>
        <w:rPr>
          <w:rFonts w:ascii="Times New Roman" w:hAnsi="Times New Roman" w:cs="Times New Roman"/>
          <w:spacing w:val="-6"/>
          <w:sz w:val="24"/>
          <w:szCs w:val="24"/>
        </w:rPr>
      </w:pPr>
      <w:r w:rsidRPr="00C70998">
        <w:rPr>
          <w:rFonts w:ascii="Times New Roman" w:hAnsi="Times New Roman" w:cs="Times New Roman"/>
          <w:spacing w:val="-6"/>
          <w:sz w:val="24"/>
          <w:szCs w:val="24"/>
        </w:rPr>
        <w:t>2.</w:t>
      </w:r>
      <w:r w:rsidR="00BC0C70" w:rsidRPr="00C70998">
        <w:rPr>
          <w:rFonts w:ascii="Times New Roman" w:hAnsi="Times New Roman" w:cs="Times New Roman"/>
          <w:spacing w:val="-6"/>
          <w:sz w:val="24"/>
          <w:szCs w:val="24"/>
        </w:rPr>
        <w:t>1</w:t>
      </w:r>
      <w:r w:rsidRPr="00C70998">
        <w:rPr>
          <w:rFonts w:ascii="Times New Roman" w:hAnsi="Times New Roman" w:cs="Times New Roman"/>
          <w:spacing w:val="-6"/>
          <w:sz w:val="24"/>
          <w:szCs w:val="24"/>
        </w:rPr>
        <w:t xml:space="preserve">. </w:t>
      </w:r>
      <w:r w:rsidR="00A028B5">
        <w:rPr>
          <w:rFonts w:ascii="Times New Roman" w:hAnsi="Times New Roman" w:cs="Times New Roman"/>
          <w:spacing w:val="-6"/>
          <w:sz w:val="24"/>
          <w:szCs w:val="24"/>
        </w:rPr>
        <w:t>Государственный заказчик</w:t>
      </w:r>
      <w:r w:rsidR="00BC0C70" w:rsidRPr="00C70998">
        <w:rPr>
          <w:rFonts w:ascii="Times New Roman" w:hAnsi="Times New Roman" w:cs="Times New Roman"/>
          <w:spacing w:val="-6"/>
          <w:sz w:val="24"/>
          <w:szCs w:val="24"/>
        </w:rPr>
        <w:t xml:space="preserve"> обязуется</w:t>
      </w:r>
      <w:r w:rsidRPr="00C70998">
        <w:rPr>
          <w:rFonts w:ascii="Times New Roman" w:hAnsi="Times New Roman" w:cs="Times New Roman"/>
          <w:spacing w:val="-6"/>
          <w:sz w:val="24"/>
          <w:szCs w:val="24"/>
        </w:rPr>
        <w:t>:</w:t>
      </w:r>
    </w:p>
    <w:p w14:paraId="13740DEE" w14:textId="77777777" w:rsidR="0064054C" w:rsidRPr="00C70998" w:rsidRDefault="0064054C" w:rsidP="00142689">
      <w:pPr>
        <w:pStyle w:val="11"/>
        <w:ind w:firstLine="709"/>
        <w:jc w:val="both"/>
        <w:rPr>
          <w:rFonts w:ascii="Times New Roman" w:hAnsi="Times New Roman" w:cs="Times New Roman"/>
          <w:sz w:val="24"/>
          <w:szCs w:val="24"/>
        </w:rPr>
      </w:pPr>
      <w:r w:rsidRPr="00C70998">
        <w:rPr>
          <w:rFonts w:ascii="Times New Roman" w:hAnsi="Times New Roman" w:cs="Times New Roman"/>
          <w:sz w:val="24"/>
          <w:szCs w:val="24"/>
        </w:rPr>
        <w:t>2.1</w:t>
      </w:r>
      <w:r w:rsidR="00142689" w:rsidRPr="00C70998">
        <w:rPr>
          <w:rFonts w:ascii="Times New Roman" w:hAnsi="Times New Roman" w:cs="Times New Roman"/>
          <w:sz w:val="24"/>
          <w:szCs w:val="24"/>
        </w:rPr>
        <w:t xml:space="preserve">.1. </w:t>
      </w:r>
      <w:r w:rsidRPr="00C70998">
        <w:rPr>
          <w:rFonts w:ascii="Times New Roman" w:hAnsi="Times New Roman" w:cs="Times New Roman"/>
          <w:sz w:val="24"/>
          <w:szCs w:val="24"/>
        </w:rPr>
        <w:t xml:space="preserve">Обеспечить приемку и оплату </w:t>
      </w:r>
      <w:r w:rsidR="008A3DE3">
        <w:rPr>
          <w:rFonts w:ascii="Times New Roman" w:hAnsi="Times New Roman" w:cs="Times New Roman"/>
          <w:sz w:val="24"/>
          <w:szCs w:val="24"/>
        </w:rPr>
        <w:t>товара</w:t>
      </w:r>
      <w:r w:rsidRPr="00C70998">
        <w:rPr>
          <w:rFonts w:ascii="Times New Roman" w:hAnsi="Times New Roman" w:cs="Times New Roman"/>
          <w:sz w:val="24"/>
          <w:szCs w:val="24"/>
        </w:rPr>
        <w:t xml:space="preserve"> в соответствии с условиями раздела 3 Контракта.</w:t>
      </w:r>
    </w:p>
    <w:p w14:paraId="66470FAB" w14:textId="77777777" w:rsidR="00142689" w:rsidRPr="00C70998" w:rsidRDefault="00142689" w:rsidP="00142689">
      <w:pPr>
        <w:pStyle w:val="11"/>
        <w:ind w:firstLine="709"/>
        <w:jc w:val="both"/>
        <w:rPr>
          <w:rFonts w:ascii="Times New Roman" w:hAnsi="Times New Roman" w:cs="Times New Roman"/>
          <w:i/>
          <w:spacing w:val="-6"/>
          <w:sz w:val="24"/>
          <w:szCs w:val="24"/>
        </w:rPr>
      </w:pPr>
      <w:r w:rsidRPr="00C70998">
        <w:rPr>
          <w:rFonts w:ascii="Times New Roman" w:eastAsia="Calibri" w:hAnsi="Times New Roman" w:cs="Times New Roman"/>
          <w:sz w:val="24"/>
          <w:szCs w:val="24"/>
          <w:lang w:eastAsia="en-US"/>
        </w:rPr>
        <w:t>2.</w:t>
      </w:r>
      <w:r w:rsidR="0036132B" w:rsidRPr="00C70998">
        <w:rPr>
          <w:rFonts w:ascii="Times New Roman" w:eastAsia="Calibri" w:hAnsi="Times New Roman" w:cs="Times New Roman"/>
          <w:sz w:val="24"/>
          <w:szCs w:val="24"/>
          <w:lang w:eastAsia="en-US"/>
        </w:rPr>
        <w:t>1</w:t>
      </w:r>
      <w:r w:rsidRPr="00C70998">
        <w:rPr>
          <w:rFonts w:ascii="Times New Roman" w:eastAsia="Calibri" w:hAnsi="Times New Roman" w:cs="Times New Roman"/>
          <w:sz w:val="24"/>
          <w:szCs w:val="24"/>
          <w:lang w:eastAsia="en-US"/>
        </w:rPr>
        <w:t>.</w:t>
      </w:r>
      <w:r w:rsidR="0036132B" w:rsidRPr="00C70998">
        <w:rPr>
          <w:rFonts w:ascii="Times New Roman" w:eastAsia="Calibri" w:hAnsi="Times New Roman" w:cs="Times New Roman"/>
          <w:sz w:val="24"/>
          <w:szCs w:val="24"/>
          <w:lang w:eastAsia="en-US"/>
        </w:rPr>
        <w:t>2</w:t>
      </w:r>
      <w:r w:rsidRPr="00C70998">
        <w:rPr>
          <w:rFonts w:ascii="Times New Roman" w:eastAsia="Calibri" w:hAnsi="Times New Roman" w:cs="Times New Roman"/>
          <w:sz w:val="24"/>
          <w:szCs w:val="24"/>
          <w:lang w:eastAsia="en-US"/>
        </w:rPr>
        <w:t>.</w:t>
      </w:r>
      <w:r w:rsidR="004131A2" w:rsidRPr="004131A2">
        <w:rPr>
          <w:rFonts w:ascii="Times New Roman" w:eastAsia="Calibri" w:hAnsi="Times New Roman" w:cs="Times New Roman"/>
          <w:sz w:val="24"/>
          <w:szCs w:val="24"/>
          <w:lang w:eastAsia="en-US"/>
        </w:rPr>
        <w:t xml:space="preserve"> </w:t>
      </w:r>
      <w:r w:rsidRPr="00C70998">
        <w:rPr>
          <w:rFonts w:ascii="Times New Roman" w:hAnsi="Times New Roman" w:cs="Times New Roman"/>
          <w:sz w:val="24"/>
          <w:szCs w:val="24"/>
        </w:rPr>
        <w:t>Выполнять иные обязанности, предусмотренные законодательством Российской Федерации и настоящим Контрактом</w:t>
      </w:r>
      <w:r w:rsidRPr="00C70998">
        <w:rPr>
          <w:rFonts w:ascii="Times New Roman" w:hAnsi="Times New Roman" w:cs="Times New Roman"/>
          <w:spacing w:val="-6"/>
          <w:sz w:val="24"/>
          <w:szCs w:val="24"/>
        </w:rPr>
        <w:t>.</w:t>
      </w:r>
    </w:p>
    <w:p w14:paraId="4F30F367" w14:textId="77777777" w:rsidR="00142689" w:rsidRPr="00C70998" w:rsidRDefault="00142689" w:rsidP="00142689">
      <w:pPr>
        <w:pStyle w:val="11"/>
        <w:ind w:firstLine="709"/>
        <w:jc w:val="both"/>
        <w:rPr>
          <w:rFonts w:ascii="Times New Roman" w:hAnsi="Times New Roman" w:cs="Times New Roman"/>
          <w:spacing w:val="-6"/>
          <w:sz w:val="24"/>
          <w:szCs w:val="24"/>
        </w:rPr>
      </w:pPr>
      <w:r w:rsidRPr="00C70998">
        <w:rPr>
          <w:rFonts w:ascii="Times New Roman" w:hAnsi="Times New Roman" w:cs="Times New Roman"/>
          <w:spacing w:val="-6"/>
          <w:sz w:val="24"/>
          <w:szCs w:val="24"/>
        </w:rPr>
        <w:t>2.</w:t>
      </w:r>
      <w:r w:rsidR="0036132B" w:rsidRPr="00C70998">
        <w:rPr>
          <w:rFonts w:ascii="Times New Roman" w:hAnsi="Times New Roman" w:cs="Times New Roman"/>
          <w:spacing w:val="-6"/>
          <w:sz w:val="24"/>
          <w:szCs w:val="24"/>
        </w:rPr>
        <w:t>2</w:t>
      </w:r>
      <w:r w:rsidRPr="00C70998">
        <w:rPr>
          <w:rFonts w:ascii="Times New Roman" w:hAnsi="Times New Roman" w:cs="Times New Roman"/>
          <w:spacing w:val="-6"/>
          <w:sz w:val="24"/>
          <w:szCs w:val="24"/>
        </w:rPr>
        <w:t xml:space="preserve">. </w:t>
      </w:r>
      <w:r w:rsidR="00A028B5">
        <w:rPr>
          <w:rFonts w:ascii="Times New Roman" w:hAnsi="Times New Roman" w:cs="Times New Roman"/>
          <w:spacing w:val="-6"/>
          <w:sz w:val="24"/>
          <w:szCs w:val="24"/>
        </w:rPr>
        <w:t>Государственный заказчик</w:t>
      </w:r>
      <w:r w:rsidRPr="00C70998">
        <w:rPr>
          <w:rFonts w:ascii="Times New Roman" w:hAnsi="Times New Roman" w:cs="Times New Roman"/>
          <w:spacing w:val="-6"/>
          <w:sz w:val="24"/>
          <w:szCs w:val="24"/>
        </w:rPr>
        <w:t xml:space="preserve"> имеет право:</w:t>
      </w:r>
    </w:p>
    <w:p w14:paraId="23F69FEB" w14:textId="77777777" w:rsidR="008E731B" w:rsidRPr="00C70998" w:rsidRDefault="00142689" w:rsidP="00142689">
      <w:pPr>
        <w:pStyle w:val="11"/>
        <w:ind w:firstLine="709"/>
        <w:jc w:val="both"/>
        <w:rPr>
          <w:rFonts w:ascii="Times New Roman" w:hAnsi="Times New Roman" w:cs="Times New Roman"/>
          <w:spacing w:val="-6"/>
          <w:sz w:val="24"/>
          <w:szCs w:val="24"/>
        </w:rPr>
      </w:pPr>
      <w:r w:rsidRPr="00C70998">
        <w:rPr>
          <w:rFonts w:ascii="Times New Roman" w:hAnsi="Times New Roman" w:cs="Times New Roman"/>
          <w:spacing w:val="-6"/>
          <w:sz w:val="24"/>
          <w:szCs w:val="24"/>
        </w:rPr>
        <w:t>2.</w:t>
      </w:r>
      <w:r w:rsidR="008E731B" w:rsidRPr="00C70998">
        <w:rPr>
          <w:rFonts w:ascii="Times New Roman" w:hAnsi="Times New Roman" w:cs="Times New Roman"/>
          <w:spacing w:val="-6"/>
          <w:sz w:val="24"/>
          <w:szCs w:val="24"/>
        </w:rPr>
        <w:t>2</w:t>
      </w:r>
      <w:r w:rsidRPr="00C70998">
        <w:rPr>
          <w:rFonts w:ascii="Times New Roman" w:hAnsi="Times New Roman" w:cs="Times New Roman"/>
          <w:spacing w:val="-6"/>
          <w:sz w:val="24"/>
          <w:szCs w:val="24"/>
        </w:rPr>
        <w:t xml:space="preserve">.1. </w:t>
      </w:r>
      <w:r w:rsidR="008E731B" w:rsidRPr="00C70998">
        <w:rPr>
          <w:rFonts w:ascii="Times New Roman" w:hAnsi="Times New Roman" w:cs="Times New Roman"/>
          <w:spacing w:val="-6"/>
          <w:sz w:val="24"/>
          <w:szCs w:val="24"/>
        </w:rPr>
        <w:t xml:space="preserve">Определять лиц, непосредственно участвующих в контроле за ходом оказания услуг </w:t>
      </w:r>
      <w:r w:rsidR="00473F77">
        <w:rPr>
          <w:rFonts w:ascii="Times New Roman" w:hAnsi="Times New Roman" w:cs="Times New Roman"/>
          <w:spacing w:val="-6"/>
          <w:sz w:val="24"/>
          <w:szCs w:val="24"/>
        </w:rPr>
        <w:t>Поставщиком</w:t>
      </w:r>
      <w:r w:rsidR="008E731B" w:rsidRPr="00C70998">
        <w:rPr>
          <w:rFonts w:ascii="Times New Roman" w:hAnsi="Times New Roman" w:cs="Times New Roman"/>
          <w:spacing w:val="-6"/>
          <w:sz w:val="24"/>
          <w:szCs w:val="24"/>
        </w:rPr>
        <w:t xml:space="preserve"> и (или) лиц, участвующих в приемке оказанных услуг по объему и качеству.</w:t>
      </w:r>
    </w:p>
    <w:p w14:paraId="4761CA9F" w14:textId="77777777" w:rsidR="008E731B" w:rsidRPr="00C70998" w:rsidRDefault="00142689" w:rsidP="00142689">
      <w:pPr>
        <w:pStyle w:val="11"/>
        <w:ind w:firstLine="709"/>
        <w:jc w:val="both"/>
        <w:rPr>
          <w:rFonts w:ascii="Times New Roman" w:hAnsi="Times New Roman" w:cs="Times New Roman"/>
          <w:spacing w:val="-6"/>
          <w:sz w:val="24"/>
          <w:szCs w:val="24"/>
        </w:rPr>
      </w:pPr>
      <w:r w:rsidRPr="00C70998">
        <w:rPr>
          <w:rFonts w:ascii="Times New Roman" w:hAnsi="Times New Roman" w:cs="Times New Roman"/>
          <w:spacing w:val="-6"/>
          <w:sz w:val="24"/>
          <w:szCs w:val="24"/>
        </w:rPr>
        <w:t>2.</w:t>
      </w:r>
      <w:r w:rsidR="008E731B" w:rsidRPr="00C70998">
        <w:rPr>
          <w:rFonts w:ascii="Times New Roman" w:hAnsi="Times New Roman" w:cs="Times New Roman"/>
          <w:spacing w:val="-6"/>
          <w:sz w:val="24"/>
          <w:szCs w:val="24"/>
        </w:rPr>
        <w:t>2</w:t>
      </w:r>
      <w:r w:rsidRPr="00C70998">
        <w:rPr>
          <w:rFonts w:ascii="Times New Roman" w:hAnsi="Times New Roman" w:cs="Times New Roman"/>
          <w:spacing w:val="-6"/>
          <w:sz w:val="24"/>
          <w:szCs w:val="24"/>
        </w:rPr>
        <w:t xml:space="preserve">.2. </w:t>
      </w:r>
      <w:r w:rsidR="008E731B" w:rsidRPr="00C70998">
        <w:rPr>
          <w:rFonts w:ascii="Times New Roman" w:hAnsi="Times New Roman" w:cs="Times New Roman"/>
          <w:spacing w:val="-6"/>
          <w:sz w:val="24"/>
          <w:szCs w:val="24"/>
        </w:rPr>
        <w:t xml:space="preserve">Привлекать экспертов, в том числе независимых, выбор которых осуществляется </w:t>
      </w:r>
      <w:r w:rsidR="007D3C2F" w:rsidRPr="00C70998">
        <w:rPr>
          <w:rFonts w:ascii="Times New Roman" w:hAnsi="Times New Roman" w:cs="Times New Roman"/>
          <w:spacing w:val="-6"/>
          <w:sz w:val="24"/>
          <w:szCs w:val="24"/>
        </w:rPr>
        <w:br/>
      </w:r>
      <w:r w:rsidR="008E731B" w:rsidRPr="00C70998">
        <w:rPr>
          <w:rFonts w:ascii="Times New Roman" w:hAnsi="Times New Roman" w:cs="Times New Roman"/>
          <w:spacing w:val="-6"/>
          <w:sz w:val="24"/>
          <w:szCs w:val="24"/>
        </w:rPr>
        <w:t xml:space="preserve">в соответствии с требованиями законодательства Российской Федерации, для оценки (экспертизы) показателей качества и безопасности оказанных услуг, установленных </w:t>
      </w:r>
      <w:r w:rsidR="007D3C2F" w:rsidRPr="00C70998">
        <w:rPr>
          <w:rFonts w:ascii="Times New Roman" w:hAnsi="Times New Roman" w:cs="Times New Roman"/>
          <w:spacing w:val="-6"/>
          <w:sz w:val="24"/>
          <w:szCs w:val="24"/>
        </w:rPr>
        <w:br/>
      </w:r>
      <w:r w:rsidR="008E731B" w:rsidRPr="00C70998">
        <w:rPr>
          <w:rFonts w:ascii="Times New Roman" w:hAnsi="Times New Roman" w:cs="Times New Roman"/>
          <w:spacing w:val="-6"/>
          <w:sz w:val="24"/>
          <w:szCs w:val="24"/>
        </w:rPr>
        <w:t xml:space="preserve">в нормативных и технических документах и настоящем контракте, в ходе приемки результата оказанных услуг. </w:t>
      </w:r>
    </w:p>
    <w:p w14:paraId="0DA6FDD9" w14:textId="77777777" w:rsidR="008E731B" w:rsidRPr="00C70998" w:rsidRDefault="007D3C2F" w:rsidP="00142689">
      <w:pPr>
        <w:pStyle w:val="11"/>
        <w:ind w:firstLine="709"/>
        <w:jc w:val="both"/>
        <w:rPr>
          <w:rFonts w:ascii="Times New Roman" w:hAnsi="Times New Roman" w:cs="Times New Roman"/>
          <w:spacing w:val="-6"/>
          <w:sz w:val="24"/>
          <w:szCs w:val="24"/>
        </w:rPr>
      </w:pPr>
      <w:r w:rsidRPr="00C70998">
        <w:rPr>
          <w:rFonts w:ascii="Times New Roman" w:hAnsi="Times New Roman" w:cs="Times New Roman"/>
          <w:spacing w:val="-6"/>
          <w:sz w:val="24"/>
          <w:szCs w:val="24"/>
        </w:rPr>
        <w:t xml:space="preserve">2.2.3. Отказаться от исполнения контракта, а также требовать возмещения убытков </w:t>
      </w:r>
      <w:r w:rsidR="001F5BDF">
        <w:rPr>
          <w:rFonts w:ascii="Times New Roman" w:hAnsi="Times New Roman" w:cs="Times New Roman"/>
          <w:spacing w:val="-6"/>
          <w:sz w:val="24"/>
          <w:szCs w:val="24"/>
        </w:rPr>
        <w:br/>
      </w:r>
      <w:r w:rsidRPr="00C70998">
        <w:rPr>
          <w:rFonts w:ascii="Times New Roman" w:hAnsi="Times New Roman" w:cs="Times New Roman"/>
          <w:spacing w:val="-6"/>
          <w:sz w:val="24"/>
          <w:szCs w:val="24"/>
        </w:rPr>
        <w:t xml:space="preserve">в случае нарушения </w:t>
      </w:r>
      <w:r w:rsidR="00473F77">
        <w:rPr>
          <w:rFonts w:ascii="Times New Roman" w:hAnsi="Times New Roman" w:cs="Times New Roman"/>
          <w:spacing w:val="-6"/>
          <w:sz w:val="24"/>
          <w:szCs w:val="24"/>
        </w:rPr>
        <w:t>Поставщиком</w:t>
      </w:r>
      <w:r w:rsidRPr="00C70998">
        <w:rPr>
          <w:rFonts w:ascii="Times New Roman" w:hAnsi="Times New Roman" w:cs="Times New Roman"/>
          <w:spacing w:val="-6"/>
          <w:sz w:val="24"/>
          <w:szCs w:val="24"/>
        </w:rPr>
        <w:t xml:space="preserve"> условий контракта о сроках оказания и качестве оказываемых услуг. </w:t>
      </w:r>
    </w:p>
    <w:p w14:paraId="5A651744" w14:textId="77777777" w:rsidR="007D3C2F" w:rsidRPr="00C70998" w:rsidRDefault="007D3C2F" w:rsidP="00142689">
      <w:pPr>
        <w:pStyle w:val="11"/>
        <w:ind w:firstLine="709"/>
        <w:jc w:val="both"/>
        <w:rPr>
          <w:rFonts w:ascii="Times New Roman" w:hAnsi="Times New Roman" w:cs="Times New Roman"/>
          <w:spacing w:val="-6"/>
          <w:sz w:val="24"/>
          <w:szCs w:val="24"/>
        </w:rPr>
      </w:pPr>
      <w:r w:rsidRPr="00C70998">
        <w:rPr>
          <w:rFonts w:ascii="Times New Roman" w:hAnsi="Times New Roman" w:cs="Times New Roman"/>
          <w:spacing w:val="-6"/>
          <w:sz w:val="24"/>
          <w:szCs w:val="24"/>
        </w:rPr>
        <w:t xml:space="preserve">2.2.4. Взыскивать пеню и штраф, а также требовать возмещения убытков в соответствии </w:t>
      </w:r>
      <w:r w:rsidR="001F5BDF">
        <w:rPr>
          <w:rFonts w:ascii="Times New Roman" w:hAnsi="Times New Roman" w:cs="Times New Roman"/>
          <w:spacing w:val="-6"/>
          <w:sz w:val="24"/>
          <w:szCs w:val="24"/>
        </w:rPr>
        <w:br/>
      </w:r>
      <w:r w:rsidRPr="00C70998">
        <w:rPr>
          <w:rFonts w:ascii="Times New Roman" w:hAnsi="Times New Roman" w:cs="Times New Roman"/>
          <w:spacing w:val="-6"/>
          <w:sz w:val="24"/>
          <w:szCs w:val="24"/>
        </w:rPr>
        <w:t xml:space="preserve">с условиями настоящего контракта. </w:t>
      </w:r>
    </w:p>
    <w:p w14:paraId="733A76B3" w14:textId="77777777" w:rsidR="007D3C2F" w:rsidRPr="00C70998" w:rsidRDefault="007D3C2F" w:rsidP="00142689">
      <w:pPr>
        <w:pStyle w:val="11"/>
        <w:ind w:firstLine="709"/>
        <w:jc w:val="both"/>
        <w:rPr>
          <w:rFonts w:ascii="Times New Roman" w:hAnsi="Times New Roman" w:cs="Times New Roman"/>
          <w:spacing w:val="-6"/>
          <w:sz w:val="24"/>
          <w:szCs w:val="24"/>
        </w:rPr>
      </w:pPr>
      <w:r w:rsidRPr="00C70998">
        <w:rPr>
          <w:rFonts w:ascii="Times New Roman" w:hAnsi="Times New Roman" w:cs="Times New Roman"/>
          <w:spacing w:val="-6"/>
          <w:sz w:val="24"/>
          <w:szCs w:val="24"/>
        </w:rPr>
        <w:lastRenderedPageBreak/>
        <w:t xml:space="preserve">2.2.5.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w:t>
      </w:r>
      <w:r w:rsidR="001F5BDF">
        <w:rPr>
          <w:rFonts w:ascii="Times New Roman" w:hAnsi="Times New Roman" w:cs="Times New Roman"/>
          <w:spacing w:val="-6"/>
          <w:sz w:val="24"/>
          <w:szCs w:val="24"/>
        </w:rPr>
        <w:br/>
      </w:r>
      <w:r w:rsidRPr="00C70998">
        <w:rPr>
          <w:rFonts w:ascii="Times New Roman" w:hAnsi="Times New Roman" w:cs="Times New Roman"/>
          <w:spacing w:val="-6"/>
          <w:sz w:val="24"/>
          <w:szCs w:val="24"/>
        </w:rPr>
        <w:t xml:space="preserve">их в реестр недобросовестных поставщиков (исполнителей) в случае расторжения контракта </w:t>
      </w:r>
      <w:r w:rsidR="001F5BDF">
        <w:rPr>
          <w:rFonts w:ascii="Times New Roman" w:hAnsi="Times New Roman" w:cs="Times New Roman"/>
          <w:spacing w:val="-6"/>
          <w:sz w:val="24"/>
          <w:szCs w:val="24"/>
        </w:rPr>
        <w:br/>
      </w:r>
      <w:r w:rsidRPr="00C70998">
        <w:rPr>
          <w:rFonts w:ascii="Times New Roman" w:hAnsi="Times New Roman" w:cs="Times New Roman"/>
          <w:spacing w:val="-6"/>
          <w:sz w:val="24"/>
          <w:szCs w:val="24"/>
        </w:rPr>
        <w:t xml:space="preserve">по решению суда в связи с существенным нарушением </w:t>
      </w:r>
      <w:r w:rsidR="00473F77">
        <w:rPr>
          <w:rFonts w:ascii="Times New Roman" w:hAnsi="Times New Roman" w:cs="Times New Roman"/>
          <w:spacing w:val="-6"/>
          <w:sz w:val="24"/>
          <w:szCs w:val="24"/>
        </w:rPr>
        <w:t>Поставщиком</w:t>
      </w:r>
      <w:r w:rsidRPr="00C70998">
        <w:rPr>
          <w:rFonts w:ascii="Times New Roman" w:hAnsi="Times New Roman" w:cs="Times New Roman"/>
          <w:spacing w:val="-6"/>
          <w:sz w:val="24"/>
          <w:szCs w:val="24"/>
        </w:rPr>
        <w:t xml:space="preserve"> условий контракта. </w:t>
      </w:r>
    </w:p>
    <w:p w14:paraId="24E8998E" w14:textId="77777777" w:rsidR="007D3C2F" w:rsidRPr="00C70998" w:rsidRDefault="007D3C2F" w:rsidP="007D3C2F">
      <w:pPr>
        <w:spacing w:after="0" w:afterAutospacing="0"/>
        <w:ind w:firstLine="567"/>
        <w:rPr>
          <w:rFonts w:ascii="Times New Roman" w:hAnsi="Times New Roman"/>
          <w:noProof/>
          <w:sz w:val="24"/>
          <w:szCs w:val="24"/>
        </w:rPr>
      </w:pPr>
      <w:r w:rsidRPr="00C70998">
        <w:rPr>
          <w:rFonts w:ascii="Times New Roman" w:hAnsi="Times New Roman"/>
          <w:noProof/>
          <w:sz w:val="24"/>
          <w:szCs w:val="24"/>
        </w:rPr>
        <w:t>2.2.</w:t>
      </w:r>
      <w:r w:rsidR="00E45C35">
        <w:rPr>
          <w:rFonts w:ascii="Times New Roman" w:hAnsi="Times New Roman"/>
          <w:noProof/>
          <w:sz w:val="24"/>
          <w:szCs w:val="24"/>
        </w:rPr>
        <w:t>6</w:t>
      </w:r>
      <w:r w:rsidRPr="00C70998">
        <w:rPr>
          <w:rFonts w:ascii="Times New Roman" w:hAnsi="Times New Roman"/>
          <w:noProof/>
          <w:sz w:val="24"/>
          <w:szCs w:val="24"/>
        </w:rPr>
        <w:t>. Производить оплату по контракту за вычетом соответствующего размера неустойки (штрафа, пени).</w:t>
      </w:r>
    </w:p>
    <w:p w14:paraId="0A579F0D" w14:textId="77777777" w:rsidR="007D3C2F" w:rsidRPr="00C70998" w:rsidRDefault="007D3C2F" w:rsidP="007D3C2F">
      <w:pPr>
        <w:spacing w:after="0" w:afterAutospacing="0"/>
        <w:ind w:firstLine="567"/>
        <w:rPr>
          <w:rFonts w:ascii="Times New Roman" w:hAnsi="Times New Roman"/>
          <w:noProof/>
          <w:sz w:val="24"/>
          <w:szCs w:val="24"/>
        </w:rPr>
      </w:pPr>
      <w:r w:rsidRPr="00C70998">
        <w:rPr>
          <w:rFonts w:ascii="Times New Roman" w:hAnsi="Times New Roman"/>
          <w:noProof/>
          <w:sz w:val="24"/>
          <w:szCs w:val="24"/>
        </w:rPr>
        <w:t xml:space="preserve">2.3. </w:t>
      </w:r>
      <w:r w:rsidR="001F5BDF">
        <w:rPr>
          <w:rFonts w:ascii="Times New Roman" w:hAnsi="Times New Roman"/>
          <w:noProof/>
          <w:sz w:val="24"/>
          <w:szCs w:val="24"/>
        </w:rPr>
        <w:t xml:space="preserve">Поставщик </w:t>
      </w:r>
      <w:r w:rsidRPr="00C70998">
        <w:rPr>
          <w:rFonts w:ascii="Times New Roman" w:hAnsi="Times New Roman"/>
          <w:noProof/>
          <w:sz w:val="24"/>
          <w:szCs w:val="24"/>
        </w:rPr>
        <w:t>обязуется:</w:t>
      </w:r>
    </w:p>
    <w:p w14:paraId="5E7D6D9E" w14:textId="77777777" w:rsidR="007D3C2F" w:rsidRPr="00C70998" w:rsidRDefault="007D3C2F" w:rsidP="007D3C2F">
      <w:pPr>
        <w:spacing w:after="0" w:afterAutospacing="0"/>
        <w:ind w:firstLine="567"/>
        <w:rPr>
          <w:rFonts w:ascii="Times New Roman" w:hAnsi="Times New Roman"/>
          <w:noProof/>
          <w:sz w:val="24"/>
          <w:szCs w:val="24"/>
        </w:rPr>
      </w:pPr>
      <w:r w:rsidRPr="00C70998">
        <w:rPr>
          <w:rFonts w:ascii="Times New Roman" w:hAnsi="Times New Roman"/>
          <w:noProof/>
          <w:sz w:val="24"/>
          <w:szCs w:val="24"/>
        </w:rPr>
        <w:t xml:space="preserve">2.3.1. Обеспечить соответствие услуг требованиям законодательства, нормативных </w:t>
      </w:r>
      <w:r w:rsidR="001F5BDF">
        <w:rPr>
          <w:rFonts w:ascii="Times New Roman" w:hAnsi="Times New Roman"/>
          <w:noProof/>
          <w:sz w:val="24"/>
          <w:szCs w:val="24"/>
        </w:rPr>
        <w:br/>
      </w:r>
      <w:r w:rsidRPr="00C70998">
        <w:rPr>
          <w:rFonts w:ascii="Times New Roman" w:hAnsi="Times New Roman"/>
          <w:noProof/>
          <w:sz w:val="24"/>
          <w:szCs w:val="24"/>
        </w:rPr>
        <w:t>и технических документов, иных актов и условиям контракта.</w:t>
      </w:r>
    </w:p>
    <w:p w14:paraId="0CE33393" w14:textId="77777777" w:rsidR="007D3C2F" w:rsidRPr="00C70998" w:rsidRDefault="007D3C2F" w:rsidP="007D3C2F">
      <w:pPr>
        <w:spacing w:after="0" w:afterAutospacing="0"/>
        <w:ind w:firstLine="567"/>
        <w:rPr>
          <w:rFonts w:ascii="Times New Roman" w:hAnsi="Times New Roman"/>
          <w:noProof/>
          <w:sz w:val="24"/>
          <w:szCs w:val="24"/>
        </w:rPr>
      </w:pPr>
      <w:r w:rsidRPr="00C70998">
        <w:rPr>
          <w:rFonts w:ascii="Times New Roman" w:hAnsi="Times New Roman"/>
          <w:noProof/>
          <w:sz w:val="24"/>
          <w:szCs w:val="24"/>
        </w:rPr>
        <w:t xml:space="preserve">2.3.2. </w:t>
      </w:r>
      <w:r w:rsidR="008A3DE3">
        <w:rPr>
          <w:rFonts w:ascii="Times New Roman" w:hAnsi="Times New Roman"/>
          <w:noProof/>
          <w:sz w:val="24"/>
          <w:szCs w:val="24"/>
        </w:rPr>
        <w:t>Поставить товар</w:t>
      </w:r>
      <w:r w:rsidRPr="00C70998">
        <w:rPr>
          <w:rFonts w:ascii="Times New Roman" w:hAnsi="Times New Roman"/>
          <w:noProof/>
          <w:sz w:val="24"/>
          <w:szCs w:val="24"/>
        </w:rPr>
        <w:t>, по показателям качества и безопасности соответствующие требованиям, содержащимся в нормативных и технических документах, в объеме, предусмотренном настоящим контрактом.</w:t>
      </w:r>
    </w:p>
    <w:p w14:paraId="033E3478" w14:textId="77777777" w:rsidR="007D3C2F" w:rsidRPr="00C70998" w:rsidRDefault="007D3C2F" w:rsidP="007D3C2F">
      <w:pPr>
        <w:spacing w:after="0" w:afterAutospacing="0"/>
        <w:ind w:firstLine="567"/>
        <w:rPr>
          <w:rFonts w:ascii="Times New Roman" w:hAnsi="Times New Roman"/>
          <w:noProof/>
          <w:sz w:val="24"/>
          <w:szCs w:val="24"/>
        </w:rPr>
      </w:pPr>
      <w:r w:rsidRPr="00C70998">
        <w:rPr>
          <w:rFonts w:ascii="Times New Roman" w:hAnsi="Times New Roman"/>
          <w:noProof/>
          <w:sz w:val="24"/>
          <w:szCs w:val="24"/>
        </w:rPr>
        <w:t xml:space="preserve">2.3.3. </w:t>
      </w:r>
      <w:r w:rsidR="008A3DE3">
        <w:rPr>
          <w:rFonts w:ascii="Times New Roman" w:hAnsi="Times New Roman"/>
          <w:noProof/>
          <w:sz w:val="24"/>
          <w:szCs w:val="24"/>
        </w:rPr>
        <w:t>Поставить товар</w:t>
      </w:r>
      <w:r w:rsidRPr="00C70998">
        <w:rPr>
          <w:rFonts w:ascii="Times New Roman" w:hAnsi="Times New Roman"/>
          <w:noProof/>
          <w:sz w:val="24"/>
          <w:szCs w:val="24"/>
        </w:rPr>
        <w:t xml:space="preserve"> в порядке </w:t>
      </w:r>
      <w:r w:rsidR="00E45C35">
        <w:rPr>
          <w:rFonts w:ascii="Times New Roman" w:hAnsi="Times New Roman"/>
          <w:noProof/>
          <w:sz w:val="24"/>
          <w:szCs w:val="24"/>
        </w:rPr>
        <w:t>и в сроки, указанные в разделе 4</w:t>
      </w:r>
      <w:r w:rsidRPr="00C70998">
        <w:rPr>
          <w:rFonts w:ascii="Times New Roman" w:hAnsi="Times New Roman"/>
          <w:noProof/>
          <w:sz w:val="24"/>
          <w:szCs w:val="24"/>
        </w:rPr>
        <w:t xml:space="preserve"> контракта.</w:t>
      </w:r>
    </w:p>
    <w:p w14:paraId="046F9D90" w14:textId="77777777" w:rsidR="007D3C2F" w:rsidRPr="00C70998" w:rsidRDefault="007D3C2F" w:rsidP="007D3C2F">
      <w:pPr>
        <w:spacing w:after="0" w:afterAutospacing="0"/>
        <w:ind w:firstLine="567"/>
        <w:rPr>
          <w:rFonts w:ascii="Times New Roman" w:hAnsi="Times New Roman"/>
          <w:noProof/>
          <w:sz w:val="24"/>
          <w:szCs w:val="24"/>
        </w:rPr>
      </w:pPr>
      <w:r w:rsidRPr="00C70998">
        <w:rPr>
          <w:rFonts w:ascii="Times New Roman" w:hAnsi="Times New Roman"/>
          <w:noProof/>
          <w:sz w:val="24"/>
          <w:szCs w:val="24"/>
        </w:rPr>
        <w:t>2.3.</w:t>
      </w:r>
      <w:r w:rsidR="00740845">
        <w:rPr>
          <w:rFonts w:ascii="Times New Roman" w:hAnsi="Times New Roman"/>
          <w:noProof/>
          <w:sz w:val="24"/>
          <w:szCs w:val="24"/>
        </w:rPr>
        <w:t>4</w:t>
      </w:r>
      <w:r w:rsidRPr="00C70998">
        <w:rPr>
          <w:rFonts w:ascii="Times New Roman" w:hAnsi="Times New Roman"/>
          <w:noProof/>
          <w:sz w:val="24"/>
          <w:szCs w:val="24"/>
        </w:rPr>
        <w:t>. Безвозмездно устранить по требованию Государственного заказчика недостатки, выявленные в ходе приемки оказанных услуг.</w:t>
      </w:r>
    </w:p>
    <w:p w14:paraId="48FC591B" w14:textId="77777777" w:rsidR="007D3C2F" w:rsidRPr="00C70998" w:rsidRDefault="00740845" w:rsidP="007D3C2F">
      <w:pPr>
        <w:spacing w:after="0" w:afterAutospacing="0"/>
        <w:ind w:firstLine="567"/>
        <w:rPr>
          <w:rFonts w:ascii="Times New Roman" w:hAnsi="Times New Roman"/>
          <w:noProof/>
          <w:sz w:val="24"/>
          <w:szCs w:val="24"/>
        </w:rPr>
      </w:pPr>
      <w:r>
        <w:rPr>
          <w:rFonts w:ascii="Times New Roman" w:hAnsi="Times New Roman"/>
          <w:noProof/>
          <w:sz w:val="24"/>
          <w:szCs w:val="24"/>
        </w:rPr>
        <w:t>2.3.5</w:t>
      </w:r>
      <w:r w:rsidR="007D3C2F" w:rsidRPr="00C70998">
        <w:rPr>
          <w:rFonts w:ascii="Times New Roman" w:hAnsi="Times New Roman"/>
          <w:noProof/>
          <w:sz w:val="24"/>
          <w:szCs w:val="24"/>
        </w:rPr>
        <w:t>. Выполнять иные обязанности, предусмотренные законодательством Российской Федерации и Контрактом.</w:t>
      </w:r>
    </w:p>
    <w:p w14:paraId="13F34FB2" w14:textId="77777777" w:rsidR="007D3C2F" w:rsidRPr="00C70998" w:rsidRDefault="007D3C2F" w:rsidP="007D3C2F">
      <w:pPr>
        <w:spacing w:after="0" w:afterAutospacing="0"/>
        <w:ind w:firstLine="567"/>
        <w:rPr>
          <w:rFonts w:ascii="Times New Roman" w:hAnsi="Times New Roman"/>
          <w:noProof/>
          <w:sz w:val="24"/>
          <w:szCs w:val="24"/>
        </w:rPr>
      </w:pPr>
      <w:r w:rsidRPr="00C70998">
        <w:rPr>
          <w:rFonts w:ascii="Times New Roman" w:hAnsi="Times New Roman"/>
          <w:noProof/>
          <w:sz w:val="24"/>
          <w:szCs w:val="24"/>
        </w:rPr>
        <w:t xml:space="preserve">2.4. </w:t>
      </w:r>
      <w:r w:rsidR="001F5BDF">
        <w:rPr>
          <w:rFonts w:ascii="Times New Roman" w:hAnsi="Times New Roman"/>
          <w:noProof/>
          <w:sz w:val="24"/>
          <w:szCs w:val="24"/>
        </w:rPr>
        <w:t xml:space="preserve">Поставщик </w:t>
      </w:r>
      <w:r w:rsidRPr="00C70998">
        <w:rPr>
          <w:rFonts w:ascii="Times New Roman" w:hAnsi="Times New Roman"/>
          <w:noProof/>
          <w:sz w:val="24"/>
          <w:szCs w:val="24"/>
        </w:rPr>
        <w:t>вправе:</w:t>
      </w:r>
    </w:p>
    <w:p w14:paraId="7845239F" w14:textId="77777777" w:rsidR="007D3C2F" w:rsidRPr="00C70998" w:rsidRDefault="007D3C2F" w:rsidP="007D3C2F">
      <w:pPr>
        <w:spacing w:after="0" w:afterAutospacing="0"/>
        <w:ind w:firstLine="567"/>
        <w:rPr>
          <w:rFonts w:ascii="Times New Roman" w:hAnsi="Times New Roman"/>
          <w:noProof/>
          <w:sz w:val="24"/>
          <w:szCs w:val="24"/>
        </w:rPr>
      </w:pPr>
      <w:r w:rsidRPr="00C70998">
        <w:rPr>
          <w:rFonts w:ascii="Times New Roman" w:hAnsi="Times New Roman"/>
          <w:noProof/>
          <w:sz w:val="24"/>
          <w:szCs w:val="24"/>
        </w:rPr>
        <w:t>2.4.1. Требовать оплату за оказанные услуги в соответствии с условиями контракта.</w:t>
      </w:r>
    </w:p>
    <w:p w14:paraId="0F74814D" w14:textId="77777777" w:rsidR="007D3C2F" w:rsidRPr="00C70998" w:rsidRDefault="007D3C2F" w:rsidP="007D3C2F">
      <w:pPr>
        <w:spacing w:after="0" w:afterAutospacing="0"/>
        <w:ind w:firstLine="567"/>
        <w:rPr>
          <w:rFonts w:ascii="Times New Roman" w:hAnsi="Times New Roman"/>
          <w:noProof/>
          <w:sz w:val="24"/>
          <w:szCs w:val="24"/>
        </w:rPr>
      </w:pPr>
      <w:r w:rsidRPr="00C70998">
        <w:rPr>
          <w:rFonts w:ascii="Times New Roman" w:hAnsi="Times New Roman"/>
          <w:noProof/>
          <w:sz w:val="24"/>
          <w:szCs w:val="24"/>
        </w:rPr>
        <w:t>2.4.2. Требовать уплату пеней, а также возмещения убытков, согласно условиям контракта.</w:t>
      </w:r>
    </w:p>
    <w:p w14:paraId="0391283D" w14:textId="77777777" w:rsidR="00BB145A" w:rsidRPr="00C70998" w:rsidRDefault="00602ED5" w:rsidP="002B1EB0">
      <w:pPr>
        <w:pStyle w:val="11"/>
        <w:spacing w:line="264" w:lineRule="auto"/>
        <w:jc w:val="center"/>
        <w:rPr>
          <w:rFonts w:ascii="Times New Roman" w:hAnsi="Times New Roman" w:cs="Times New Roman"/>
          <w:b/>
          <w:sz w:val="24"/>
          <w:szCs w:val="24"/>
        </w:rPr>
      </w:pPr>
      <w:r w:rsidRPr="00C70998">
        <w:rPr>
          <w:rFonts w:ascii="Times New Roman" w:hAnsi="Times New Roman" w:cs="Times New Roman"/>
          <w:b/>
          <w:sz w:val="24"/>
          <w:szCs w:val="24"/>
        </w:rPr>
        <w:t>3</w:t>
      </w:r>
      <w:r w:rsidR="002C1B75" w:rsidRPr="00C70998">
        <w:rPr>
          <w:rFonts w:ascii="Times New Roman" w:hAnsi="Times New Roman" w:cs="Times New Roman"/>
          <w:b/>
          <w:sz w:val="24"/>
          <w:szCs w:val="24"/>
        </w:rPr>
        <w:t>.</w:t>
      </w:r>
      <w:r w:rsidR="007E6517" w:rsidRPr="00C70998">
        <w:rPr>
          <w:rFonts w:ascii="Times New Roman" w:hAnsi="Times New Roman" w:cs="Times New Roman"/>
          <w:b/>
          <w:sz w:val="24"/>
          <w:szCs w:val="24"/>
        </w:rPr>
        <w:t xml:space="preserve"> </w:t>
      </w:r>
      <w:r w:rsidR="002C1B75" w:rsidRPr="00C70998">
        <w:rPr>
          <w:rFonts w:ascii="Times New Roman" w:hAnsi="Times New Roman" w:cs="Times New Roman"/>
          <w:b/>
          <w:sz w:val="24"/>
          <w:szCs w:val="24"/>
        </w:rPr>
        <w:t>Цена Контракта и порядок расчетов</w:t>
      </w:r>
      <w:r w:rsidR="007E6517" w:rsidRPr="00C70998">
        <w:rPr>
          <w:rFonts w:ascii="Times New Roman" w:hAnsi="Times New Roman" w:cs="Times New Roman"/>
          <w:b/>
          <w:sz w:val="24"/>
          <w:szCs w:val="24"/>
        </w:rPr>
        <w:t>:</w:t>
      </w:r>
    </w:p>
    <w:p w14:paraId="72C167A7" w14:textId="5E3919C4" w:rsidR="0092017B" w:rsidRPr="00C70998" w:rsidRDefault="007E3707" w:rsidP="007E3707">
      <w:pPr>
        <w:pStyle w:val="11"/>
        <w:ind w:firstLine="709"/>
        <w:jc w:val="both"/>
        <w:rPr>
          <w:rFonts w:ascii="Times New Roman" w:hAnsi="Times New Roman" w:cs="Times New Roman"/>
          <w:sz w:val="24"/>
          <w:szCs w:val="24"/>
        </w:rPr>
      </w:pPr>
      <w:r w:rsidRPr="00C70998">
        <w:rPr>
          <w:rFonts w:ascii="Times New Roman" w:hAnsi="Times New Roman" w:cs="Times New Roman"/>
          <w:sz w:val="24"/>
          <w:szCs w:val="24"/>
        </w:rPr>
        <w:t>3.1.</w:t>
      </w:r>
      <w:r w:rsidR="00D60E1C" w:rsidRPr="00C70998">
        <w:rPr>
          <w:rFonts w:ascii="Times New Roman" w:hAnsi="Times New Roman" w:cs="Times New Roman"/>
          <w:sz w:val="24"/>
          <w:szCs w:val="24"/>
        </w:rPr>
        <w:t xml:space="preserve"> </w:t>
      </w:r>
      <w:r w:rsidRPr="00C70998">
        <w:rPr>
          <w:rFonts w:ascii="Times New Roman" w:hAnsi="Times New Roman" w:cs="Times New Roman"/>
          <w:sz w:val="24"/>
          <w:szCs w:val="24"/>
        </w:rPr>
        <w:t xml:space="preserve">Цена Контракта составляет </w:t>
      </w:r>
      <w:r w:rsidR="001C0E02">
        <w:rPr>
          <w:rFonts w:ascii="Times New Roman" w:hAnsi="Times New Roman" w:cs="Times New Roman"/>
          <w:sz w:val="24"/>
          <w:szCs w:val="24"/>
        </w:rPr>
        <w:t>__________________</w:t>
      </w:r>
      <w:r w:rsidR="00232AF3">
        <w:rPr>
          <w:rFonts w:ascii="Times New Roman" w:hAnsi="Times New Roman" w:cs="Times New Roman"/>
          <w:sz w:val="24"/>
          <w:szCs w:val="24"/>
        </w:rPr>
        <w:t xml:space="preserve"> </w:t>
      </w:r>
      <w:r w:rsidR="00C95CCC" w:rsidRPr="00C70998">
        <w:rPr>
          <w:rFonts w:ascii="Times New Roman" w:hAnsi="Times New Roman" w:cs="Times New Roman"/>
          <w:sz w:val="24"/>
          <w:szCs w:val="24"/>
        </w:rPr>
        <w:t>(</w:t>
      </w:r>
      <w:r w:rsidR="001C0E02">
        <w:rPr>
          <w:rFonts w:ascii="Times New Roman" w:hAnsi="Times New Roman" w:cs="Times New Roman"/>
          <w:sz w:val="24"/>
          <w:szCs w:val="24"/>
        </w:rPr>
        <w:t>______________________________</w:t>
      </w:r>
      <w:r w:rsidRPr="00C70998">
        <w:rPr>
          <w:rFonts w:ascii="Times New Roman" w:hAnsi="Times New Roman" w:cs="Times New Roman"/>
          <w:sz w:val="24"/>
          <w:szCs w:val="24"/>
        </w:rPr>
        <w:t xml:space="preserve">) рублей </w:t>
      </w:r>
      <w:r w:rsidR="00232AF3">
        <w:rPr>
          <w:rFonts w:ascii="Times New Roman" w:hAnsi="Times New Roman" w:cs="Times New Roman"/>
          <w:sz w:val="24"/>
          <w:szCs w:val="24"/>
        </w:rPr>
        <w:t>00</w:t>
      </w:r>
      <w:r w:rsidRPr="00C70998">
        <w:rPr>
          <w:rFonts w:ascii="Times New Roman" w:eastAsia="Calibri" w:hAnsi="Times New Roman" w:cs="Times New Roman"/>
          <w:sz w:val="24"/>
          <w:szCs w:val="24"/>
        </w:rPr>
        <w:t xml:space="preserve"> копеек</w:t>
      </w:r>
      <w:r w:rsidR="00C95CCC" w:rsidRPr="00C70998">
        <w:rPr>
          <w:rFonts w:ascii="Times New Roman" w:hAnsi="Times New Roman" w:cs="Times New Roman"/>
          <w:sz w:val="24"/>
          <w:szCs w:val="24"/>
        </w:rPr>
        <w:t>,</w:t>
      </w:r>
      <w:r w:rsidR="00BC0456" w:rsidRPr="00C70998">
        <w:rPr>
          <w:rFonts w:ascii="Times New Roman" w:hAnsi="Times New Roman" w:cs="Times New Roman"/>
          <w:sz w:val="24"/>
          <w:szCs w:val="24"/>
        </w:rPr>
        <w:t xml:space="preserve"> </w:t>
      </w:r>
      <w:r w:rsidR="000D3E85" w:rsidRPr="00C70998">
        <w:rPr>
          <w:rFonts w:ascii="Times New Roman" w:hAnsi="Times New Roman" w:cs="Times New Roman"/>
          <w:sz w:val="24"/>
          <w:szCs w:val="24"/>
        </w:rPr>
        <w:t>НДС не облагается</w:t>
      </w:r>
      <w:r w:rsidRPr="00C70998">
        <w:rPr>
          <w:rFonts w:ascii="Times New Roman" w:hAnsi="Times New Roman" w:cs="Times New Roman"/>
          <w:sz w:val="24"/>
          <w:szCs w:val="24"/>
        </w:rPr>
        <w:t>.</w:t>
      </w:r>
    </w:p>
    <w:p w14:paraId="00B2540E" w14:textId="77777777" w:rsidR="00D60E1C" w:rsidRPr="00C70998" w:rsidRDefault="00D60E1C" w:rsidP="00D60E1C">
      <w:pPr>
        <w:spacing w:after="0" w:afterAutospacing="0"/>
        <w:ind w:firstLine="709"/>
        <w:rPr>
          <w:rFonts w:ascii="Times New Roman" w:hAnsi="Times New Roman"/>
          <w:sz w:val="24"/>
          <w:szCs w:val="24"/>
        </w:rPr>
      </w:pPr>
      <w:r w:rsidRPr="00C70998">
        <w:rPr>
          <w:rFonts w:ascii="Times New Roman" w:hAnsi="Times New Roman"/>
          <w:sz w:val="24"/>
          <w:szCs w:val="24"/>
        </w:rPr>
        <w:t xml:space="preserve">3.2. Сумма, подлежащая уплате Государственным заказчиком </w:t>
      </w:r>
      <w:r w:rsidR="001F5BDF">
        <w:rPr>
          <w:rFonts w:ascii="Times New Roman" w:hAnsi="Times New Roman"/>
          <w:sz w:val="24"/>
          <w:szCs w:val="24"/>
        </w:rPr>
        <w:t>Поставщику</w:t>
      </w:r>
      <w:r w:rsidR="00E45C35">
        <w:rPr>
          <w:rFonts w:ascii="Times New Roman" w:hAnsi="Times New Roman"/>
          <w:sz w:val="24"/>
          <w:szCs w:val="24"/>
        </w:rPr>
        <w:t>,</w:t>
      </w:r>
      <w:r w:rsidRPr="00C70998">
        <w:rPr>
          <w:rFonts w:ascii="Times New Roman" w:hAnsi="Times New Roman"/>
          <w:sz w:val="24"/>
          <w:szCs w:val="24"/>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w:t>
      </w:r>
      <w:r w:rsidR="001F5BDF">
        <w:rPr>
          <w:rFonts w:ascii="Times New Roman" w:hAnsi="Times New Roman"/>
          <w:sz w:val="24"/>
          <w:szCs w:val="24"/>
        </w:rPr>
        <w:br/>
      </w:r>
      <w:r w:rsidRPr="00C70998">
        <w:rPr>
          <w:rFonts w:ascii="Times New Roman" w:hAnsi="Times New Roman"/>
          <w:sz w:val="24"/>
          <w:szCs w:val="24"/>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44F3D3B" w14:textId="77777777" w:rsidR="00D60E1C" w:rsidRPr="00C70998" w:rsidRDefault="00D60E1C" w:rsidP="00D60E1C">
      <w:pPr>
        <w:spacing w:after="0" w:afterAutospacing="0"/>
        <w:ind w:firstLine="709"/>
        <w:rPr>
          <w:rFonts w:ascii="Times New Roman" w:hAnsi="Times New Roman"/>
          <w:sz w:val="24"/>
          <w:szCs w:val="24"/>
        </w:rPr>
      </w:pPr>
      <w:r w:rsidRPr="00C70998">
        <w:rPr>
          <w:rFonts w:ascii="Times New Roman" w:hAnsi="Times New Roman"/>
          <w:sz w:val="24"/>
          <w:szCs w:val="24"/>
        </w:rPr>
        <w:t>3.3. Цена Контракта включает в себя: стоимость услуги, расходы, связанные</w:t>
      </w:r>
      <w:r w:rsidRPr="00C70998">
        <w:rPr>
          <w:rFonts w:ascii="Times New Roman" w:hAnsi="Times New Roman"/>
          <w:sz w:val="24"/>
          <w:szCs w:val="24"/>
        </w:rPr>
        <w:br/>
        <w:t>с доставкой, разгрузкой - погрузкой, размещением в местах хранения Государственного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7EECD759" w14:textId="77777777" w:rsidR="00D60E1C" w:rsidRPr="00C70998" w:rsidRDefault="00D60E1C" w:rsidP="00D60E1C">
      <w:pPr>
        <w:spacing w:after="0" w:afterAutospacing="0"/>
        <w:ind w:firstLine="709"/>
        <w:rPr>
          <w:rFonts w:ascii="Times New Roman" w:hAnsi="Times New Roman"/>
          <w:sz w:val="24"/>
          <w:szCs w:val="24"/>
        </w:rPr>
      </w:pPr>
      <w:bookmarkStart w:id="0" w:name="Par1459"/>
      <w:bookmarkEnd w:id="0"/>
      <w:r w:rsidRPr="00C70998">
        <w:rPr>
          <w:rFonts w:ascii="Times New Roman" w:hAnsi="Times New Roman"/>
          <w:sz w:val="24"/>
          <w:szCs w:val="24"/>
        </w:rPr>
        <w:t xml:space="preserve">3.4. Цена Контракта является твердой и определяется на весь срок исполнения Контракта, за исключением случаев, установленных Законом № 44-ФЗ и Контрактом. </w:t>
      </w:r>
    </w:p>
    <w:p w14:paraId="5F0E719C" w14:textId="77777777" w:rsidR="00D60E1C" w:rsidRPr="00C70998" w:rsidRDefault="00D60E1C" w:rsidP="00D60E1C">
      <w:pPr>
        <w:spacing w:after="0" w:afterAutospacing="0"/>
        <w:ind w:firstLine="709"/>
        <w:rPr>
          <w:rFonts w:ascii="Times New Roman" w:hAnsi="Times New Roman"/>
          <w:sz w:val="24"/>
          <w:szCs w:val="24"/>
        </w:rPr>
      </w:pPr>
      <w:r w:rsidRPr="00C70998">
        <w:rPr>
          <w:rFonts w:ascii="Times New Roman" w:hAnsi="Times New Roman"/>
          <w:sz w:val="24"/>
          <w:szCs w:val="24"/>
        </w:rPr>
        <w:t>3.5. Цена контракта может быть снижена по соглашению Сторон без изменения предусмотренного Контрактом количества и качества оказываемых услуг и иных условий Контракта.</w:t>
      </w:r>
    </w:p>
    <w:p w14:paraId="48294650" w14:textId="77777777" w:rsidR="00D60E1C" w:rsidRDefault="00D60E1C" w:rsidP="00D60E1C">
      <w:pPr>
        <w:widowControl w:val="0"/>
        <w:autoSpaceDE w:val="0"/>
        <w:autoSpaceDN w:val="0"/>
        <w:adjustRightInd w:val="0"/>
        <w:spacing w:after="0" w:afterAutospacing="0"/>
        <w:ind w:firstLine="709"/>
        <w:rPr>
          <w:rFonts w:ascii="Times New Roman" w:hAnsi="Times New Roman"/>
          <w:bCs/>
          <w:sz w:val="24"/>
          <w:szCs w:val="24"/>
        </w:rPr>
      </w:pPr>
      <w:bookmarkStart w:id="1" w:name="Par1460"/>
      <w:bookmarkEnd w:id="1"/>
      <w:r w:rsidRPr="00C70998">
        <w:rPr>
          <w:rFonts w:ascii="Times New Roman" w:hAnsi="Times New Roman"/>
          <w:bCs/>
          <w:sz w:val="24"/>
          <w:szCs w:val="24"/>
        </w:rPr>
        <w:t>3.6. Источник финансирования – Федеральный бюджет на 202</w:t>
      </w:r>
      <w:r w:rsidR="00232AF3">
        <w:rPr>
          <w:rFonts w:ascii="Times New Roman" w:hAnsi="Times New Roman"/>
          <w:bCs/>
          <w:sz w:val="24"/>
          <w:szCs w:val="24"/>
        </w:rPr>
        <w:t>6</w:t>
      </w:r>
      <w:r w:rsidRPr="00C70998">
        <w:rPr>
          <w:rFonts w:ascii="Times New Roman" w:hAnsi="Times New Roman"/>
          <w:bCs/>
          <w:sz w:val="24"/>
          <w:szCs w:val="24"/>
        </w:rPr>
        <w:t xml:space="preserve"> год.</w:t>
      </w:r>
    </w:p>
    <w:p w14:paraId="727B4054" w14:textId="77777777" w:rsidR="001F5BDF" w:rsidRPr="001F5BDF" w:rsidRDefault="001F5BDF" w:rsidP="00D60E1C">
      <w:pPr>
        <w:widowControl w:val="0"/>
        <w:autoSpaceDE w:val="0"/>
        <w:autoSpaceDN w:val="0"/>
        <w:adjustRightInd w:val="0"/>
        <w:spacing w:after="0" w:afterAutospacing="0"/>
        <w:ind w:firstLine="709"/>
        <w:rPr>
          <w:rFonts w:ascii="Times New Roman" w:hAnsi="Times New Roman"/>
          <w:b/>
          <w:bCs/>
          <w:sz w:val="24"/>
          <w:szCs w:val="24"/>
        </w:rPr>
      </w:pPr>
      <w:r w:rsidRPr="001F5BDF">
        <w:rPr>
          <w:rFonts w:ascii="Times New Roman" w:hAnsi="Times New Roman"/>
          <w:b/>
          <w:bCs/>
          <w:sz w:val="24"/>
          <w:szCs w:val="24"/>
        </w:rPr>
        <w:t>КБК 320 0305 42 4 06 90049 244.</w:t>
      </w:r>
    </w:p>
    <w:p w14:paraId="7D5FCB7A" w14:textId="77777777" w:rsidR="00D60E1C" w:rsidRPr="002E4452" w:rsidRDefault="00D60E1C" w:rsidP="00D60E1C">
      <w:pPr>
        <w:spacing w:after="0" w:afterAutospacing="0"/>
        <w:ind w:firstLine="709"/>
        <w:rPr>
          <w:rFonts w:ascii="Times New Roman" w:hAnsi="Times New Roman"/>
          <w:sz w:val="24"/>
          <w:szCs w:val="24"/>
        </w:rPr>
      </w:pPr>
      <w:r w:rsidRPr="002E4452">
        <w:rPr>
          <w:rFonts w:ascii="Times New Roman" w:hAnsi="Times New Roman"/>
          <w:sz w:val="24"/>
          <w:szCs w:val="24"/>
        </w:rPr>
        <w:t>3.7. Авансовый платеж по Контракту не предусмотрен.</w:t>
      </w:r>
    </w:p>
    <w:p w14:paraId="5F0DF5FD" w14:textId="77777777" w:rsidR="00D60E1C" w:rsidRPr="002E4452" w:rsidRDefault="00D60E1C" w:rsidP="00D60E1C">
      <w:pPr>
        <w:spacing w:after="0" w:afterAutospacing="0"/>
        <w:ind w:firstLine="709"/>
        <w:rPr>
          <w:rFonts w:ascii="Times New Roman" w:hAnsi="Times New Roman"/>
          <w:sz w:val="24"/>
          <w:szCs w:val="24"/>
        </w:rPr>
      </w:pPr>
      <w:r w:rsidRPr="002E4452">
        <w:rPr>
          <w:rFonts w:ascii="Times New Roman" w:hAnsi="Times New Roman"/>
          <w:sz w:val="24"/>
          <w:szCs w:val="24"/>
        </w:rPr>
        <w:t xml:space="preserve">3.8. Расчеты между Государственным заказчиком и </w:t>
      </w:r>
      <w:r w:rsidR="001F5BDF">
        <w:rPr>
          <w:rFonts w:ascii="Times New Roman" w:hAnsi="Times New Roman"/>
          <w:sz w:val="24"/>
          <w:szCs w:val="24"/>
        </w:rPr>
        <w:t>Поставщиком</w:t>
      </w:r>
      <w:r w:rsidRPr="002E4452">
        <w:rPr>
          <w:rFonts w:ascii="Times New Roman" w:hAnsi="Times New Roman"/>
          <w:sz w:val="24"/>
          <w:szCs w:val="24"/>
        </w:rPr>
        <w:t xml:space="preserve"> производятся </w:t>
      </w:r>
      <w:r w:rsidR="001F5BDF">
        <w:rPr>
          <w:rFonts w:ascii="Times New Roman" w:hAnsi="Times New Roman"/>
          <w:sz w:val="24"/>
          <w:szCs w:val="24"/>
        </w:rPr>
        <w:br/>
      </w:r>
      <w:r w:rsidRPr="002E4452">
        <w:rPr>
          <w:rFonts w:ascii="Times New Roman" w:hAnsi="Times New Roman"/>
          <w:sz w:val="24"/>
          <w:szCs w:val="24"/>
        </w:rPr>
        <w:t xml:space="preserve">в срок, не превышающий </w:t>
      </w:r>
      <w:r w:rsidR="004131A2" w:rsidRPr="004131A2">
        <w:rPr>
          <w:rFonts w:ascii="Times New Roman" w:hAnsi="Times New Roman"/>
          <w:sz w:val="24"/>
          <w:szCs w:val="24"/>
        </w:rPr>
        <w:t>10</w:t>
      </w:r>
      <w:r w:rsidR="00E42B41" w:rsidRPr="002E4452">
        <w:rPr>
          <w:rFonts w:ascii="Times New Roman" w:hAnsi="Times New Roman"/>
          <w:sz w:val="24"/>
          <w:szCs w:val="24"/>
        </w:rPr>
        <w:t xml:space="preserve"> рабочих дней с </w:t>
      </w:r>
      <w:r w:rsidRPr="002E4452">
        <w:rPr>
          <w:rFonts w:ascii="Times New Roman" w:hAnsi="Times New Roman"/>
          <w:sz w:val="24"/>
          <w:szCs w:val="24"/>
        </w:rPr>
        <w:t xml:space="preserve">даты подписания </w:t>
      </w:r>
      <w:r w:rsidR="00200A7F" w:rsidRPr="002E4452">
        <w:rPr>
          <w:rFonts w:ascii="Times New Roman" w:hAnsi="Times New Roman"/>
          <w:sz w:val="24"/>
          <w:szCs w:val="24"/>
        </w:rPr>
        <w:t>Государственным з</w:t>
      </w:r>
      <w:r w:rsidRPr="002E4452">
        <w:rPr>
          <w:rFonts w:ascii="Times New Roman" w:hAnsi="Times New Roman"/>
          <w:sz w:val="24"/>
          <w:szCs w:val="24"/>
        </w:rPr>
        <w:t>аказчиком документ</w:t>
      </w:r>
      <w:r w:rsidR="00E45C35" w:rsidRPr="002E4452">
        <w:rPr>
          <w:rFonts w:ascii="Times New Roman" w:hAnsi="Times New Roman"/>
          <w:sz w:val="24"/>
          <w:szCs w:val="24"/>
        </w:rPr>
        <w:t>а приемки.</w:t>
      </w:r>
      <w:r w:rsidRPr="002E4452">
        <w:rPr>
          <w:rFonts w:ascii="Times New Roman" w:hAnsi="Times New Roman"/>
          <w:sz w:val="24"/>
          <w:szCs w:val="24"/>
        </w:rPr>
        <w:t xml:space="preserve"> </w:t>
      </w:r>
      <w:r w:rsidR="00ED6DCC" w:rsidRPr="002E4452">
        <w:rPr>
          <w:rFonts w:ascii="Times New Roman" w:hAnsi="Times New Roman"/>
          <w:sz w:val="24"/>
          <w:szCs w:val="24"/>
        </w:rPr>
        <w:t>В случае если окончание услуги согласно условиям государственного контракта приходится на дату с 1 по 20 декабря финансового года включительно, оплата оказанной услуги производится в соответствующем финансовом году в пределах лимитов бюджетных обязательств, доведенных до получателя средств федерального бюджета на указанный</w:t>
      </w:r>
      <w:r w:rsidR="002E4452" w:rsidRPr="002E4452">
        <w:rPr>
          <w:rFonts w:ascii="Times New Roman" w:hAnsi="Times New Roman"/>
          <w:sz w:val="24"/>
          <w:szCs w:val="24"/>
        </w:rPr>
        <w:t xml:space="preserve"> финансовый год, и не позднее чем за один рабочий день до окончания этого финансового года либо в очередном финансовом году в пределах лимитов бюджетных </w:t>
      </w:r>
      <w:r w:rsidR="002E4452" w:rsidRPr="002E4452">
        <w:rPr>
          <w:rFonts w:ascii="Times New Roman" w:hAnsi="Times New Roman"/>
          <w:sz w:val="24"/>
          <w:szCs w:val="24"/>
        </w:rPr>
        <w:lastRenderedPageBreak/>
        <w:t xml:space="preserve">обязательств на соответствующий финансовый год. В случае если окончание оказания услуги согласно условиям государственного контракта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 </w:t>
      </w:r>
    </w:p>
    <w:p w14:paraId="35A2CFB1" w14:textId="77777777" w:rsidR="00D60E1C" w:rsidRDefault="00D60E1C" w:rsidP="00D60E1C">
      <w:pPr>
        <w:spacing w:after="0" w:afterAutospacing="0"/>
        <w:ind w:firstLine="709"/>
        <w:rPr>
          <w:rFonts w:ascii="Times New Roman" w:hAnsi="Times New Roman"/>
          <w:sz w:val="24"/>
          <w:szCs w:val="24"/>
        </w:rPr>
      </w:pPr>
      <w:bookmarkStart w:id="2" w:name="Par1475"/>
      <w:bookmarkEnd w:id="2"/>
      <w:r w:rsidRPr="002E4452">
        <w:rPr>
          <w:rFonts w:ascii="Times New Roman" w:hAnsi="Times New Roman"/>
          <w:sz w:val="24"/>
          <w:szCs w:val="24"/>
        </w:rPr>
        <w:t xml:space="preserve">3.9.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w:t>
      </w:r>
      <w:r w:rsidR="001F5BDF">
        <w:rPr>
          <w:rFonts w:ascii="Times New Roman" w:hAnsi="Times New Roman"/>
          <w:sz w:val="24"/>
          <w:szCs w:val="24"/>
        </w:rPr>
        <w:t>Поставщика</w:t>
      </w:r>
      <w:r w:rsidRPr="002E4452">
        <w:rPr>
          <w:rFonts w:ascii="Times New Roman" w:hAnsi="Times New Roman"/>
          <w:sz w:val="24"/>
          <w:szCs w:val="24"/>
        </w:rPr>
        <w:t>, указанный в Контракте. В случае изменения расчетного счета</w:t>
      </w:r>
      <w:r w:rsidRPr="00C70998">
        <w:rPr>
          <w:rFonts w:ascii="Times New Roman" w:hAnsi="Times New Roman"/>
          <w:sz w:val="24"/>
          <w:szCs w:val="24"/>
        </w:rPr>
        <w:t xml:space="preserve"> </w:t>
      </w:r>
      <w:r w:rsidR="001F5BDF">
        <w:rPr>
          <w:rFonts w:ascii="Times New Roman" w:hAnsi="Times New Roman"/>
          <w:sz w:val="24"/>
          <w:szCs w:val="24"/>
        </w:rPr>
        <w:t xml:space="preserve">Поставщик </w:t>
      </w:r>
      <w:r w:rsidRPr="00C70998">
        <w:rPr>
          <w:rFonts w:ascii="Times New Roman" w:hAnsi="Times New Roman"/>
          <w:sz w:val="24"/>
          <w:szCs w:val="24"/>
        </w:rPr>
        <w:t xml:space="preserve">обязан в трехдневный срок с момента изменения расчетного счета </w:t>
      </w:r>
      <w:r w:rsidR="001F5BDF">
        <w:rPr>
          <w:rFonts w:ascii="Times New Roman" w:hAnsi="Times New Roman"/>
          <w:sz w:val="24"/>
          <w:szCs w:val="24"/>
        </w:rPr>
        <w:br/>
      </w:r>
      <w:r w:rsidRPr="00C70998">
        <w:rPr>
          <w:rFonts w:ascii="Times New Roman" w:hAnsi="Times New Roman"/>
          <w:sz w:val="24"/>
          <w:szCs w:val="24"/>
        </w:rPr>
        <w:t xml:space="preserve">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w:t>
      </w:r>
      <w:r w:rsidR="001F5BDF">
        <w:rPr>
          <w:rFonts w:ascii="Times New Roman" w:hAnsi="Times New Roman"/>
          <w:sz w:val="24"/>
          <w:szCs w:val="24"/>
        </w:rPr>
        <w:t>Поставщика</w:t>
      </w:r>
      <w:r w:rsidRPr="00C70998">
        <w:rPr>
          <w:rFonts w:ascii="Times New Roman" w:hAnsi="Times New Roman"/>
          <w:sz w:val="24"/>
          <w:szCs w:val="24"/>
        </w:rPr>
        <w:t xml:space="preserve">, несет </w:t>
      </w:r>
      <w:r w:rsidR="001F5BDF">
        <w:rPr>
          <w:rFonts w:ascii="Times New Roman" w:hAnsi="Times New Roman"/>
          <w:sz w:val="24"/>
          <w:szCs w:val="24"/>
        </w:rPr>
        <w:t>Поставщик</w:t>
      </w:r>
      <w:r w:rsidRPr="00C70998">
        <w:rPr>
          <w:rFonts w:ascii="Times New Roman" w:hAnsi="Times New Roman"/>
          <w:sz w:val="24"/>
          <w:szCs w:val="24"/>
        </w:rPr>
        <w:t>.</w:t>
      </w:r>
    </w:p>
    <w:p w14:paraId="4206788A" w14:textId="77777777" w:rsidR="00EA1E63" w:rsidRPr="00C70998" w:rsidRDefault="00EA1E63" w:rsidP="00D60E1C">
      <w:pPr>
        <w:spacing w:after="0" w:afterAutospacing="0"/>
        <w:ind w:firstLine="709"/>
        <w:rPr>
          <w:rFonts w:ascii="Times New Roman" w:hAnsi="Times New Roman"/>
          <w:sz w:val="24"/>
          <w:szCs w:val="24"/>
        </w:rPr>
      </w:pPr>
    </w:p>
    <w:p w14:paraId="0D4B2BAA" w14:textId="77777777" w:rsidR="00F76399" w:rsidRPr="00740845" w:rsidRDefault="00F76399" w:rsidP="00F76399">
      <w:pPr>
        <w:pStyle w:val="11"/>
        <w:jc w:val="center"/>
        <w:rPr>
          <w:rFonts w:ascii="Times New Roman" w:hAnsi="Times New Roman" w:cs="Times New Roman"/>
          <w:b/>
          <w:sz w:val="24"/>
          <w:szCs w:val="24"/>
        </w:rPr>
      </w:pPr>
      <w:r w:rsidRPr="00740845">
        <w:rPr>
          <w:rFonts w:ascii="Times New Roman" w:hAnsi="Times New Roman" w:cs="Times New Roman"/>
          <w:b/>
          <w:sz w:val="24"/>
          <w:szCs w:val="24"/>
        </w:rPr>
        <w:t xml:space="preserve">4. Порядок </w:t>
      </w:r>
      <w:r w:rsidR="00D60E1C" w:rsidRPr="00740845">
        <w:rPr>
          <w:rFonts w:ascii="Times New Roman" w:hAnsi="Times New Roman" w:cs="Times New Roman"/>
          <w:b/>
          <w:sz w:val="24"/>
          <w:szCs w:val="24"/>
        </w:rPr>
        <w:t>и сроки оказания услуг</w:t>
      </w:r>
    </w:p>
    <w:p w14:paraId="17D6D0F5" w14:textId="77777777" w:rsidR="00D60E1C" w:rsidRPr="00740845" w:rsidRDefault="00D60E1C" w:rsidP="00D60E1C">
      <w:pPr>
        <w:spacing w:after="0" w:afterAutospacing="0"/>
        <w:ind w:firstLine="709"/>
        <w:rPr>
          <w:rFonts w:ascii="Times New Roman" w:hAnsi="Times New Roman"/>
          <w:sz w:val="24"/>
          <w:szCs w:val="24"/>
        </w:rPr>
      </w:pPr>
      <w:r w:rsidRPr="00740845">
        <w:rPr>
          <w:rFonts w:ascii="Times New Roman" w:hAnsi="Times New Roman"/>
          <w:sz w:val="24"/>
          <w:szCs w:val="24"/>
        </w:rPr>
        <w:t xml:space="preserve">4.1. </w:t>
      </w:r>
      <w:r w:rsidR="001F5BDF">
        <w:rPr>
          <w:rFonts w:ascii="Times New Roman" w:hAnsi="Times New Roman"/>
          <w:sz w:val="24"/>
          <w:szCs w:val="24"/>
        </w:rPr>
        <w:t xml:space="preserve">Поставщик </w:t>
      </w:r>
      <w:r w:rsidR="00564AFF" w:rsidRPr="00740845">
        <w:rPr>
          <w:rFonts w:ascii="Times New Roman" w:hAnsi="Times New Roman"/>
          <w:sz w:val="24"/>
          <w:szCs w:val="24"/>
        </w:rPr>
        <w:t xml:space="preserve">самостоятельно доставляет </w:t>
      </w:r>
      <w:r w:rsidR="00740845" w:rsidRPr="00740845">
        <w:rPr>
          <w:rFonts w:ascii="Times New Roman" w:hAnsi="Times New Roman"/>
          <w:sz w:val="24"/>
          <w:szCs w:val="24"/>
        </w:rPr>
        <w:t xml:space="preserve">результат оказанной услуги (далее - </w:t>
      </w:r>
      <w:r w:rsidR="003A5DE9">
        <w:rPr>
          <w:rFonts w:ascii="Times New Roman" w:hAnsi="Times New Roman"/>
          <w:sz w:val="24"/>
          <w:szCs w:val="24"/>
        </w:rPr>
        <w:t>баннерная</w:t>
      </w:r>
      <w:r w:rsidR="00564AFF" w:rsidRPr="00740845">
        <w:rPr>
          <w:rFonts w:ascii="Times New Roman" w:hAnsi="Times New Roman"/>
          <w:sz w:val="24"/>
          <w:szCs w:val="24"/>
        </w:rPr>
        <w:t xml:space="preserve"> продукци</w:t>
      </w:r>
      <w:r w:rsidR="00740845" w:rsidRPr="00740845">
        <w:rPr>
          <w:rFonts w:ascii="Times New Roman" w:hAnsi="Times New Roman"/>
          <w:sz w:val="24"/>
          <w:szCs w:val="24"/>
        </w:rPr>
        <w:t>я)</w:t>
      </w:r>
      <w:r w:rsidRPr="00740845">
        <w:rPr>
          <w:rFonts w:ascii="Times New Roman" w:hAnsi="Times New Roman"/>
          <w:sz w:val="24"/>
          <w:szCs w:val="24"/>
        </w:rPr>
        <w:t xml:space="preserve"> </w:t>
      </w:r>
      <w:r w:rsidR="00564AFF" w:rsidRPr="00740845">
        <w:rPr>
          <w:rFonts w:ascii="Times New Roman" w:hAnsi="Times New Roman"/>
          <w:sz w:val="24"/>
          <w:szCs w:val="24"/>
        </w:rPr>
        <w:t>Заказчику</w:t>
      </w:r>
      <w:r w:rsidRPr="00740845">
        <w:rPr>
          <w:rFonts w:ascii="Times New Roman" w:hAnsi="Times New Roman"/>
          <w:sz w:val="24"/>
          <w:szCs w:val="24"/>
        </w:rPr>
        <w:t xml:space="preserve"> по адресу: </w:t>
      </w:r>
      <w:r w:rsidR="003A5DE9" w:rsidRPr="003A5DE9">
        <w:rPr>
          <w:rFonts w:ascii="Times New Roman" w:hAnsi="Times New Roman"/>
          <w:sz w:val="24"/>
          <w:szCs w:val="24"/>
        </w:rPr>
        <w:t>183034, г. Мурманск, ул. Угольная база, д. 9</w:t>
      </w:r>
      <w:r w:rsidRPr="00740845">
        <w:rPr>
          <w:rFonts w:ascii="Times New Roman" w:hAnsi="Times New Roman"/>
          <w:sz w:val="24"/>
          <w:szCs w:val="24"/>
        </w:rPr>
        <w:t>. (далее - место доставки), в срок</w:t>
      </w:r>
      <w:r w:rsidR="00232AF3">
        <w:rPr>
          <w:rFonts w:ascii="Times New Roman" w:hAnsi="Times New Roman"/>
          <w:sz w:val="24"/>
          <w:szCs w:val="24"/>
        </w:rPr>
        <w:t>,</w:t>
      </w:r>
      <w:r w:rsidRPr="00740845">
        <w:rPr>
          <w:rFonts w:ascii="Times New Roman" w:hAnsi="Times New Roman"/>
          <w:sz w:val="24"/>
          <w:szCs w:val="24"/>
        </w:rPr>
        <w:t xml:space="preserve"> с мо</w:t>
      </w:r>
      <w:r w:rsidR="00C811F9">
        <w:rPr>
          <w:rFonts w:ascii="Times New Roman" w:hAnsi="Times New Roman"/>
          <w:sz w:val="24"/>
          <w:szCs w:val="24"/>
        </w:rPr>
        <w:t>мента заключения контракта</w:t>
      </w:r>
      <w:r w:rsidR="00232AF3">
        <w:rPr>
          <w:rFonts w:ascii="Times New Roman" w:hAnsi="Times New Roman"/>
          <w:sz w:val="24"/>
          <w:szCs w:val="24"/>
        </w:rPr>
        <w:t>,</w:t>
      </w:r>
      <w:r w:rsidR="00C811F9">
        <w:rPr>
          <w:rFonts w:ascii="Times New Roman" w:hAnsi="Times New Roman"/>
          <w:sz w:val="24"/>
          <w:szCs w:val="24"/>
        </w:rPr>
        <w:t xml:space="preserve"> </w:t>
      </w:r>
      <w:r w:rsidR="00232AF3">
        <w:rPr>
          <w:rFonts w:ascii="Times New Roman" w:hAnsi="Times New Roman"/>
          <w:sz w:val="24"/>
          <w:szCs w:val="24"/>
        </w:rPr>
        <w:t>30 рабочих дней.</w:t>
      </w:r>
    </w:p>
    <w:p w14:paraId="271B0353" w14:textId="77777777" w:rsidR="00D60E1C" w:rsidRPr="00321B8F" w:rsidRDefault="001F5BDF" w:rsidP="00D60E1C">
      <w:pPr>
        <w:spacing w:after="0" w:afterAutospacing="0"/>
        <w:ind w:firstLine="709"/>
        <w:rPr>
          <w:rFonts w:ascii="Times New Roman" w:hAnsi="Times New Roman"/>
          <w:sz w:val="24"/>
          <w:szCs w:val="24"/>
        </w:rPr>
      </w:pPr>
      <w:r>
        <w:rPr>
          <w:rFonts w:ascii="Times New Roman" w:hAnsi="Times New Roman"/>
          <w:sz w:val="24"/>
          <w:szCs w:val="24"/>
        </w:rPr>
        <w:t xml:space="preserve">Поставщик </w:t>
      </w:r>
      <w:r w:rsidR="00D60E1C" w:rsidRPr="00740845">
        <w:rPr>
          <w:rFonts w:ascii="Times New Roman" w:hAnsi="Times New Roman"/>
          <w:sz w:val="24"/>
          <w:szCs w:val="24"/>
        </w:rPr>
        <w:t>не менее чем за 2 дня до</w:t>
      </w:r>
      <w:r w:rsidR="00564AFF" w:rsidRPr="00740845">
        <w:rPr>
          <w:rFonts w:ascii="Times New Roman" w:hAnsi="Times New Roman"/>
          <w:sz w:val="24"/>
          <w:szCs w:val="24"/>
        </w:rPr>
        <w:t xml:space="preserve"> передачи </w:t>
      </w:r>
      <w:r w:rsidR="003A5DE9">
        <w:rPr>
          <w:rFonts w:ascii="Times New Roman" w:hAnsi="Times New Roman"/>
          <w:sz w:val="24"/>
          <w:szCs w:val="24"/>
        </w:rPr>
        <w:t>баннерной</w:t>
      </w:r>
      <w:r w:rsidR="00564AFF" w:rsidRPr="00740845">
        <w:rPr>
          <w:rFonts w:ascii="Times New Roman" w:hAnsi="Times New Roman"/>
          <w:sz w:val="24"/>
          <w:szCs w:val="24"/>
        </w:rPr>
        <w:t xml:space="preserve"> продукции Заказчику</w:t>
      </w:r>
      <w:r w:rsidR="00D60E1C" w:rsidRPr="00564AFF">
        <w:rPr>
          <w:rFonts w:ascii="Times New Roman" w:hAnsi="Times New Roman"/>
          <w:sz w:val="24"/>
          <w:szCs w:val="24"/>
        </w:rPr>
        <w:t xml:space="preserve"> направляет в адрес </w:t>
      </w:r>
      <w:r w:rsidR="00564AFF" w:rsidRPr="00564AFF">
        <w:rPr>
          <w:rFonts w:ascii="Times New Roman" w:hAnsi="Times New Roman"/>
          <w:sz w:val="24"/>
          <w:szCs w:val="24"/>
        </w:rPr>
        <w:t>Заказчика</w:t>
      </w:r>
      <w:r w:rsidR="00D60E1C" w:rsidRPr="00564AFF">
        <w:rPr>
          <w:rFonts w:ascii="Times New Roman" w:hAnsi="Times New Roman"/>
          <w:sz w:val="24"/>
          <w:szCs w:val="24"/>
        </w:rPr>
        <w:t xml:space="preserve"> уведомление о времени и дате доставки </w:t>
      </w:r>
      <w:r w:rsidR="003A5DE9">
        <w:rPr>
          <w:rFonts w:ascii="Times New Roman" w:hAnsi="Times New Roman"/>
          <w:sz w:val="24"/>
          <w:szCs w:val="24"/>
        </w:rPr>
        <w:t>баннерной</w:t>
      </w:r>
      <w:r w:rsidR="00564AFF" w:rsidRPr="00564AFF">
        <w:rPr>
          <w:rFonts w:ascii="Times New Roman" w:hAnsi="Times New Roman"/>
          <w:sz w:val="24"/>
          <w:szCs w:val="24"/>
        </w:rPr>
        <w:t xml:space="preserve"> продукции</w:t>
      </w:r>
      <w:r w:rsidR="00D60E1C" w:rsidRPr="00564AFF">
        <w:rPr>
          <w:rFonts w:ascii="Times New Roman" w:hAnsi="Times New Roman"/>
          <w:sz w:val="24"/>
          <w:szCs w:val="24"/>
        </w:rPr>
        <w:t xml:space="preserve"> </w:t>
      </w:r>
      <w:r w:rsidR="00D60E1C" w:rsidRPr="00321B8F">
        <w:rPr>
          <w:rFonts w:ascii="Times New Roman" w:hAnsi="Times New Roman"/>
          <w:sz w:val="24"/>
          <w:szCs w:val="24"/>
        </w:rPr>
        <w:t>в место доставки.</w:t>
      </w:r>
    </w:p>
    <w:p w14:paraId="525B4318" w14:textId="77777777" w:rsidR="00D60E1C" w:rsidRPr="00321B8F" w:rsidRDefault="00D60E1C" w:rsidP="00D60E1C">
      <w:pPr>
        <w:spacing w:after="0" w:afterAutospacing="0"/>
        <w:ind w:firstLine="709"/>
        <w:rPr>
          <w:rFonts w:ascii="Times New Roman" w:hAnsi="Times New Roman"/>
          <w:sz w:val="24"/>
          <w:szCs w:val="24"/>
        </w:rPr>
      </w:pPr>
      <w:r w:rsidRPr="00321B8F">
        <w:rPr>
          <w:rFonts w:ascii="Times New Roman" w:hAnsi="Times New Roman"/>
          <w:sz w:val="24"/>
          <w:szCs w:val="24"/>
        </w:rPr>
        <w:t xml:space="preserve">4.2. Приемка </w:t>
      </w:r>
      <w:r w:rsidR="003A5DE9">
        <w:rPr>
          <w:rFonts w:ascii="Times New Roman" w:hAnsi="Times New Roman"/>
          <w:sz w:val="24"/>
          <w:szCs w:val="24"/>
        </w:rPr>
        <w:t>баннерной</w:t>
      </w:r>
      <w:r w:rsidR="00564AFF" w:rsidRPr="00321B8F">
        <w:rPr>
          <w:rFonts w:ascii="Times New Roman" w:hAnsi="Times New Roman"/>
          <w:sz w:val="24"/>
          <w:szCs w:val="24"/>
        </w:rPr>
        <w:t xml:space="preserve"> продукции </w:t>
      </w:r>
      <w:r w:rsidRPr="00321B8F">
        <w:rPr>
          <w:rFonts w:ascii="Times New Roman" w:hAnsi="Times New Roman"/>
          <w:sz w:val="24"/>
          <w:szCs w:val="24"/>
        </w:rPr>
        <w:t xml:space="preserve">осуществляется путем передачи </w:t>
      </w:r>
      <w:r w:rsidR="00473F77">
        <w:rPr>
          <w:rFonts w:ascii="Times New Roman" w:hAnsi="Times New Roman"/>
          <w:sz w:val="24"/>
          <w:szCs w:val="24"/>
        </w:rPr>
        <w:t>Поставщиком</w:t>
      </w:r>
      <w:r w:rsidR="00564AFF" w:rsidRPr="00321B8F">
        <w:rPr>
          <w:rFonts w:ascii="Times New Roman" w:hAnsi="Times New Roman"/>
          <w:sz w:val="24"/>
          <w:szCs w:val="24"/>
        </w:rPr>
        <w:t xml:space="preserve"> </w:t>
      </w:r>
      <w:r w:rsidR="003A5DE9">
        <w:rPr>
          <w:rFonts w:ascii="Times New Roman" w:hAnsi="Times New Roman"/>
          <w:sz w:val="24"/>
          <w:szCs w:val="24"/>
        </w:rPr>
        <w:t>баннерной</w:t>
      </w:r>
      <w:r w:rsidR="00564AFF" w:rsidRPr="00321B8F">
        <w:rPr>
          <w:rFonts w:ascii="Times New Roman" w:hAnsi="Times New Roman"/>
          <w:sz w:val="24"/>
          <w:szCs w:val="24"/>
        </w:rPr>
        <w:t xml:space="preserve"> продукции</w:t>
      </w:r>
      <w:r w:rsidR="00321B8F" w:rsidRPr="00321B8F">
        <w:rPr>
          <w:rFonts w:ascii="Times New Roman" w:hAnsi="Times New Roman"/>
          <w:sz w:val="24"/>
          <w:szCs w:val="24"/>
        </w:rPr>
        <w:t>, счета-фактуры и товарной накладной</w:t>
      </w:r>
      <w:r w:rsidR="00B501E6">
        <w:rPr>
          <w:rFonts w:ascii="Times New Roman" w:hAnsi="Times New Roman"/>
          <w:sz w:val="24"/>
          <w:szCs w:val="24"/>
        </w:rPr>
        <w:t>, соо</w:t>
      </w:r>
      <w:r w:rsidR="00473F77">
        <w:rPr>
          <w:rFonts w:ascii="Times New Roman" w:hAnsi="Times New Roman"/>
          <w:sz w:val="24"/>
          <w:szCs w:val="24"/>
        </w:rPr>
        <w:t>т</w:t>
      </w:r>
      <w:r w:rsidR="00B501E6">
        <w:rPr>
          <w:rFonts w:ascii="Times New Roman" w:hAnsi="Times New Roman"/>
          <w:sz w:val="24"/>
          <w:szCs w:val="24"/>
        </w:rPr>
        <w:t>в</w:t>
      </w:r>
      <w:r w:rsidR="00473F77">
        <w:rPr>
          <w:rFonts w:ascii="Times New Roman" w:hAnsi="Times New Roman"/>
          <w:sz w:val="24"/>
          <w:szCs w:val="24"/>
        </w:rPr>
        <w:t>етствующие сертификаты на продукцию.</w:t>
      </w:r>
    </w:p>
    <w:p w14:paraId="1229D58D" w14:textId="77777777" w:rsidR="00D60E1C" w:rsidRPr="00321B8F" w:rsidRDefault="00321B8F" w:rsidP="00D60E1C">
      <w:pPr>
        <w:spacing w:after="0" w:afterAutospacing="0"/>
        <w:ind w:firstLine="709"/>
        <w:rPr>
          <w:rFonts w:ascii="Times New Roman" w:hAnsi="Times New Roman"/>
          <w:sz w:val="24"/>
          <w:szCs w:val="24"/>
        </w:rPr>
      </w:pPr>
      <w:r w:rsidRPr="00321B8F">
        <w:rPr>
          <w:rFonts w:ascii="Times New Roman" w:hAnsi="Times New Roman"/>
          <w:sz w:val="24"/>
          <w:szCs w:val="24"/>
        </w:rPr>
        <w:t>4.3. Заказчик</w:t>
      </w:r>
      <w:r w:rsidR="00D60E1C" w:rsidRPr="00321B8F">
        <w:rPr>
          <w:rFonts w:ascii="Times New Roman" w:hAnsi="Times New Roman"/>
          <w:sz w:val="24"/>
          <w:szCs w:val="24"/>
        </w:rPr>
        <w:t xml:space="preserve"> проводит проверку соответствия наименования, количества и иных характеристик </w:t>
      </w:r>
      <w:r w:rsidR="003A5DE9">
        <w:rPr>
          <w:rFonts w:ascii="Times New Roman" w:hAnsi="Times New Roman"/>
          <w:sz w:val="24"/>
          <w:szCs w:val="24"/>
        </w:rPr>
        <w:t>баннерной</w:t>
      </w:r>
      <w:r w:rsidRPr="00321B8F">
        <w:rPr>
          <w:rFonts w:ascii="Times New Roman" w:hAnsi="Times New Roman"/>
          <w:sz w:val="24"/>
          <w:szCs w:val="24"/>
        </w:rPr>
        <w:t xml:space="preserve"> продукции</w:t>
      </w:r>
      <w:r w:rsidR="00D60E1C" w:rsidRPr="00321B8F">
        <w:rPr>
          <w:rFonts w:ascii="Times New Roman" w:hAnsi="Times New Roman"/>
          <w:sz w:val="24"/>
          <w:szCs w:val="24"/>
        </w:rPr>
        <w:t xml:space="preserve"> сведениям, содержащимся в сопроводительных документах </w:t>
      </w:r>
      <w:r w:rsidR="00473F77">
        <w:rPr>
          <w:rFonts w:ascii="Times New Roman" w:hAnsi="Times New Roman"/>
          <w:sz w:val="24"/>
          <w:szCs w:val="24"/>
        </w:rPr>
        <w:t>Поставщика</w:t>
      </w:r>
      <w:r w:rsidR="00D60E1C" w:rsidRPr="00321B8F">
        <w:rPr>
          <w:rFonts w:ascii="Times New Roman" w:hAnsi="Times New Roman"/>
          <w:sz w:val="24"/>
          <w:szCs w:val="24"/>
        </w:rPr>
        <w:t>.</w:t>
      </w:r>
    </w:p>
    <w:p w14:paraId="69F22FED" w14:textId="77777777" w:rsidR="00D60E1C" w:rsidRPr="00321B8F" w:rsidRDefault="00D60E1C" w:rsidP="00D60E1C">
      <w:pPr>
        <w:spacing w:after="0" w:afterAutospacing="0"/>
        <w:ind w:firstLine="709"/>
        <w:rPr>
          <w:rFonts w:ascii="Times New Roman" w:hAnsi="Times New Roman"/>
          <w:sz w:val="24"/>
          <w:szCs w:val="24"/>
        </w:rPr>
      </w:pPr>
      <w:r w:rsidRPr="00321B8F">
        <w:rPr>
          <w:rFonts w:ascii="Times New Roman" w:hAnsi="Times New Roman"/>
          <w:sz w:val="24"/>
          <w:szCs w:val="24"/>
        </w:rPr>
        <w:t xml:space="preserve">4.4. Для проверки предоставленных </w:t>
      </w:r>
      <w:r w:rsidR="00473F77">
        <w:rPr>
          <w:rFonts w:ascii="Times New Roman" w:hAnsi="Times New Roman"/>
          <w:sz w:val="24"/>
          <w:szCs w:val="24"/>
        </w:rPr>
        <w:t>Поставщиком</w:t>
      </w:r>
      <w:r w:rsidR="00321B8F" w:rsidRPr="00321B8F">
        <w:rPr>
          <w:rFonts w:ascii="Times New Roman" w:hAnsi="Times New Roman"/>
          <w:sz w:val="24"/>
          <w:szCs w:val="24"/>
        </w:rPr>
        <w:t xml:space="preserve"> </w:t>
      </w:r>
      <w:r w:rsidRPr="00321B8F">
        <w:rPr>
          <w:rFonts w:ascii="Times New Roman" w:hAnsi="Times New Roman"/>
          <w:sz w:val="24"/>
          <w:szCs w:val="24"/>
        </w:rPr>
        <w:t xml:space="preserve">результатов, предусмотренных Контрактом, в части их соответствия условиям Контракта </w:t>
      </w:r>
      <w:r w:rsidR="00321B8F" w:rsidRPr="00321B8F">
        <w:rPr>
          <w:rFonts w:ascii="Times New Roman" w:hAnsi="Times New Roman"/>
          <w:sz w:val="24"/>
          <w:szCs w:val="24"/>
        </w:rPr>
        <w:t xml:space="preserve">Заказчик </w:t>
      </w:r>
      <w:r w:rsidRPr="00321B8F">
        <w:rPr>
          <w:rFonts w:ascii="Times New Roman" w:hAnsi="Times New Roman"/>
          <w:sz w:val="24"/>
          <w:szCs w:val="24"/>
        </w:rPr>
        <w:t xml:space="preserve">проводит экспертизу. Экспертиза результатов, предусмотренных Контрактом, может проводиться </w:t>
      </w:r>
      <w:r w:rsidR="00321B8F" w:rsidRPr="00321B8F">
        <w:rPr>
          <w:rFonts w:ascii="Times New Roman" w:hAnsi="Times New Roman"/>
          <w:sz w:val="24"/>
          <w:szCs w:val="24"/>
        </w:rPr>
        <w:t xml:space="preserve">Заказчиком </w:t>
      </w:r>
      <w:r w:rsidRPr="00321B8F">
        <w:rPr>
          <w:rFonts w:ascii="Times New Roman" w:hAnsi="Times New Roman"/>
          <w:sz w:val="24"/>
          <w:szCs w:val="24"/>
        </w:rPr>
        <w:t>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14:paraId="0B258FA9" w14:textId="77777777" w:rsidR="00D60E1C" w:rsidRPr="00321B8F" w:rsidRDefault="00D60E1C" w:rsidP="00D60E1C">
      <w:pPr>
        <w:spacing w:after="0" w:afterAutospacing="0"/>
        <w:ind w:firstLine="709"/>
        <w:rPr>
          <w:rFonts w:ascii="Times New Roman" w:hAnsi="Times New Roman"/>
          <w:sz w:val="24"/>
          <w:szCs w:val="24"/>
        </w:rPr>
      </w:pPr>
      <w:bookmarkStart w:id="3" w:name="Par1489"/>
      <w:bookmarkEnd w:id="3"/>
      <w:r w:rsidRPr="00321B8F">
        <w:rPr>
          <w:rFonts w:ascii="Times New Roman" w:hAnsi="Times New Roman"/>
          <w:sz w:val="24"/>
          <w:szCs w:val="24"/>
        </w:rPr>
        <w:t xml:space="preserve">4.5. При отсутствии у </w:t>
      </w:r>
      <w:r w:rsidR="00321B8F" w:rsidRPr="00321B8F">
        <w:rPr>
          <w:rFonts w:ascii="Times New Roman" w:hAnsi="Times New Roman"/>
          <w:sz w:val="24"/>
          <w:szCs w:val="24"/>
        </w:rPr>
        <w:t xml:space="preserve">Заказчика </w:t>
      </w:r>
      <w:r w:rsidRPr="00321B8F">
        <w:rPr>
          <w:rFonts w:ascii="Times New Roman" w:hAnsi="Times New Roman"/>
          <w:sz w:val="24"/>
          <w:szCs w:val="24"/>
        </w:rPr>
        <w:t xml:space="preserve">претензий по количеству и качеству </w:t>
      </w:r>
      <w:r w:rsidR="00321B8F" w:rsidRPr="00321B8F">
        <w:rPr>
          <w:rFonts w:ascii="Times New Roman" w:hAnsi="Times New Roman"/>
          <w:sz w:val="24"/>
          <w:szCs w:val="24"/>
        </w:rPr>
        <w:t xml:space="preserve">оказанной услуги по изготовлению </w:t>
      </w:r>
      <w:r w:rsidR="003A5DE9">
        <w:rPr>
          <w:rFonts w:ascii="Times New Roman" w:hAnsi="Times New Roman"/>
          <w:sz w:val="24"/>
          <w:szCs w:val="24"/>
        </w:rPr>
        <w:t>баннерной</w:t>
      </w:r>
      <w:r w:rsidR="00321B8F" w:rsidRPr="00321B8F">
        <w:rPr>
          <w:rFonts w:ascii="Times New Roman" w:hAnsi="Times New Roman"/>
          <w:sz w:val="24"/>
          <w:szCs w:val="24"/>
        </w:rPr>
        <w:t xml:space="preserve"> продукции</w:t>
      </w:r>
      <w:r w:rsidRPr="00321B8F">
        <w:rPr>
          <w:rFonts w:ascii="Times New Roman" w:hAnsi="Times New Roman"/>
          <w:sz w:val="24"/>
          <w:szCs w:val="24"/>
        </w:rPr>
        <w:t xml:space="preserve"> в течение 2 дней с момента </w:t>
      </w:r>
      <w:r w:rsidR="00321B8F" w:rsidRPr="00321B8F">
        <w:rPr>
          <w:rFonts w:ascii="Times New Roman" w:hAnsi="Times New Roman"/>
          <w:sz w:val="24"/>
          <w:szCs w:val="24"/>
        </w:rPr>
        <w:t xml:space="preserve">передачи </w:t>
      </w:r>
      <w:r w:rsidR="003A5DE9">
        <w:rPr>
          <w:rFonts w:ascii="Times New Roman" w:hAnsi="Times New Roman"/>
          <w:sz w:val="24"/>
          <w:szCs w:val="24"/>
        </w:rPr>
        <w:t>баннерной</w:t>
      </w:r>
      <w:r w:rsidR="00321B8F" w:rsidRPr="00321B8F">
        <w:rPr>
          <w:rFonts w:ascii="Times New Roman" w:hAnsi="Times New Roman"/>
          <w:sz w:val="24"/>
          <w:szCs w:val="24"/>
        </w:rPr>
        <w:t xml:space="preserve"> продукции </w:t>
      </w:r>
      <w:r w:rsidR="00473F77">
        <w:rPr>
          <w:rFonts w:ascii="Times New Roman" w:hAnsi="Times New Roman"/>
          <w:sz w:val="24"/>
          <w:szCs w:val="24"/>
        </w:rPr>
        <w:t>Заказчик</w:t>
      </w:r>
      <w:r w:rsidRPr="00321B8F">
        <w:rPr>
          <w:rFonts w:ascii="Times New Roman" w:hAnsi="Times New Roman"/>
          <w:sz w:val="24"/>
          <w:szCs w:val="24"/>
        </w:rPr>
        <w:t xml:space="preserve"> подписывает акт приема-передачи</w:t>
      </w:r>
      <w:r w:rsidR="00157B1E" w:rsidRPr="00321B8F">
        <w:rPr>
          <w:rFonts w:ascii="Times New Roman" w:hAnsi="Times New Roman"/>
          <w:sz w:val="24"/>
          <w:szCs w:val="24"/>
        </w:rPr>
        <w:t xml:space="preserve"> (Приложение № 2)</w:t>
      </w:r>
      <w:r w:rsidRPr="00321B8F">
        <w:rPr>
          <w:rFonts w:ascii="Times New Roman" w:hAnsi="Times New Roman"/>
          <w:sz w:val="24"/>
          <w:szCs w:val="24"/>
        </w:rPr>
        <w:t xml:space="preserve">, счет, счет-фактуру. После этого </w:t>
      </w:r>
      <w:r w:rsidR="00321B8F" w:rsidRPr="00321B8F">
        <w:rPr>
          <w:rFonts w:ascii="Times New Roman" w:hAnsi="Times New Roman"/>
          <w:sz w:val="24"/>
          <w:szCs w:val="24"/>
        </w:rPr>
        <w:t>услуги считаю</w:t>
      </w:r>
      <w:r w:rsidRPr="00321B8F">
        <w:rPr>
          <w:rFonts w:ascii="Times New Roman" w:hAnsi="Times New Roman"/>
          <w:sz w:val="24"/>
          <w:szCs w:val="24"/>
        </w:rPr>
        <w:t xml:space="preserve">тся </w:t>
      </w:r>
      <w:r w:rsidR="00321B8F" w:rsidRPr="00321B8F">
        <w:rPr>
          <w:rFonts w:ascii="Times New Roman" w:hAnsi="Times New Roman"/>
          <w:sz w:val="24"/>
          <w:szCs w:val="24"/>
        </w:rPr>
        <w:t>оказанными Заказчику</w:t>
      </w:r>
      <w:r w:rsidRPr="00321B8F">
        <w:rPr>
          <w:rFonts w:ascii="Times New Roman" w:hAnsi="Times New Roman"/>
          <w:sz w:val="24"/>
          <w:szCs w:val="24"/>
        </w:rPr>
        <w:t>.</w:t>
      </w:r>
    </w:p>
    <w:p w14:paraId="3B0503D6" w14:textId="77777777" w:rsidR="00D60E1C" w:rsidRPr="005C1595" w:rsidRDefault="00D60E1C" w:rsidP="00D60E1C">
      <w:pPr>
        <w:spacing w:after="0" w:afterAutospacing="0"/>
        <w:ind w:firstLine="709"/>
        <w:rPr>
          <w:rFonts w:ascii="Times New Roman" w:hAnsi="Times New Roman"/>
          <w:sz w:val="24"/>
          <w:szCs w:val="24"/>
        </w:rPr>
      </w:pPr>
      <w:r w:rsidRPr="005C1595">
        <w:rPr>
          <w:rFonts w:ascii="Times New Roman" w:hAnsi="Times New Roman"/>
          <w:sz w:val="24"/>
          <w:szCs w:val="24"/>
        </w:rPr>
        <w:t xml:space="preserve">4.6. При выявлении несоответствий в </w:t>
      </w:r>
      <w:r w:rsidR="005C1595" w:rsidRPr="005C1595">
        <w:rPr>
          <w:rFonts w:ascii="Times New Roman" w:hAnsi="Times New Roman"/>
          <w:sz w:val="24"/>
          <w:szCs w:val="24"/>
        </w:rPr>
        <w:t xml:space="preserve">переданной </w:t>
      </w:r>
      <w:r w:rsidR="003A5DE9">
        <w:rPr>
          <w:rFonts w:ascii="Times New Roman" w:hAnsi="Times New Roman"/>
          <w:sz w:val="24"/>
          <w:szCs w:val="24"/>
        </w:rPr>
        <w:t>баннерной</w:t>
      </w:r>
      <w:r w:rsidR="005C1595" w:rsidRPr="005C1595">
        <w:rPr>
          <w:rFonts w:ascii="Times New Roman" w:hAnsi="Times New Roman"/>
          <w:sz w:val="24"/>
          <w:szCs w:val="24"/>
        </w:rPr>
        <w:t xml:space="preserve"> продукции</w:t>
      </w:r>
      <w:r w:rsidRPr="005C1595">
        <w:rPr>
          <w:rFonts w:ascii="Times New Roman" w:hAnsi="Times New Roman"/>
          <w:sz w:val="24"/>
          <w:szCs w:val="24"/>
        </w:rPr>
        <w:t xml:space="preserve"> (наименования, количества, качества, в том числе в случае выявления внешних признаков ненадлежащего качества, препятствующих его дальнейшему использованию (нарушение целостности упаковки, повреждение содержимого и т.д.), препятствующих его приемке, </w:t>
      </w:r>
      <w:r w:rsidR="005C1595" w:rsidRPr="005C1595">
        <w:rPr>
          <w:rFonts w:ascii="Times New Roman" w:hAnsi="Times New Roman"/>
          <w:sz w:val="24"/>
          <w:szCs w:val="24"/>
        </w:rPr>
        <w:t>Заказчик</w:t>
      </w:r>
      <w:r w:rsidRPr="005C1595">
        <w:rPr>
          <w:rFonts w:ascii="Times New Roman" w:hAnsi="Times New Roman"/>
          <w:sz w:val="24"/>
          <w:szCs w:val="24"/>
        </w:rPr>
        <w:t xml:space="preserve"> в срок, установленный в </w:t>
      </w:r>
      <w:hyperlink w:anchor="Par1489" w:tooltip="3.6. При отсутствии у Заказчика претензий по количеству и качеству поставленного Товара Заказчик в течение ____ &lt;77&gt; дней с момента доставки Товара Поставщиком подписывает акт приема-передачи Товара (отдельного этапа исполнения Контракта), товарную (товарно-тр" w:history="1">
        <w:r w:rsidRPr="005C1595">
          <w:rPr>
            <w:rFonts w:ascii="Times New Roman" w:hAnsi="Times New Roman"/>
            <w:sz w:val="24"/>
            <w:szCs w:val="24"/>
          </w:rPr>
          <w:t>пункте 4.5</w:t>
        </w:r>
      </w:hyperlink>
      <w:r w:rsidRPr="005C1595">
        <w:rPr>
          <w:rFonts w:ascii="Times New Roman" w:hAnsi="Times New Roman"/>
          <w:sz w:val="24"/>
          <w:szCs w:val="24"/>
        </w:rPr>
        <w:t xml:space="preserve"> Контракта, отказывает в приемке </w:t>
      </w:r>
      <w:r w:rsidR="005C1595" w:rsidRPr="005C1595">
        <w:rPr>
          <w:rFonts w:ascii="Times New Roman" w:hAnsi="Times New Roman"/>
          <w:sz w:val="24"/>
          <w:szCs w:val="24"/>
        </w:rPr>
        <w:t>оказанной услуги</w:t>
      </w:r>
      <w:r w:rsidRPr="005C1595">
        <w:rPr>
          <w:rFonts w:ascii="Times New Roman" w:hAnsi="Times New Roman"/>
          <w:sz w:val="24"/>
          <w:szCs w:val="24"/>
        </w:rPr>
        <w:t xml:space="preserve">, направляя </w:t>
      </w:r>
      <w:r w:rsidR="00473F77">
        <w:rPr>
          <w:rFonts w:ascii="Times New Roman" w:hAnsi="Times New Roman"/>
          <w:sz w:val="24"/>
          <w:szCs w:val="24"/>
        </w:rPr>
        <w:t>Поставщику</w:t>
      </w:r>
      <w:r w:rsidR="005C1595" w:rsidRPr="005C1595">
        <w:rPr>
          <w:rFonts w:ascii="Times New Roman" w:hAnsi="Times New Roman"/>
          <w:sz w:val="24"/>
          <w:szCs w:val="24"/>
        </w:rPr>
        <w:t xml:space="preserve"> </w:t>
      </w:r>
      <w:r w:rsidRPr="005C1595">
        <w:rPr>
          <w:rFonts w:ascii="Times New Roman" w:hAnsi="Times New Roman"/>
          <w:sz w:val="24"/>
          <w:szCs w:val="24"/>
        </w:rPr>
        <w:t xml:space="preserve">мотивированный отказ от приемки </w:t>
      </w:r>
      <w:r w:rsidR="005C1595" w:rsidRPr="005C1595">
        <w:rPr>
          <w:rFonts w:ascii="Times New Roman" w:hAnsi="Times New Roman"/>
          <w:sz w:val="24"/>
          <w:szCs w:val="24"/>
        </w:rPr>
        <w:t>оказанной услуги</w:t>
      </w:r>
      <w:r w:rsidRPr="005C1595">
        <w:rPr>
          <w:rFonts w:ascii="Times New Roman" w:hAnsi="Times New Roman"/>
          <w:sz w:val="24"/>
          <w:szCs w:val="24"/>
        </w:rPr>
        <w:t xml:space="preserve"> </w:t>
      </w:r>
      <w:r w:rsidR="00473F77">
        <w:rPr>
          <w:rFonts w:ascii="Times New Roman" w:hAnsi="Times New Roman"/>
          <w:sz w:val="24"/>
          <w:szCs w:val="24"/>
        </w:rPr>
        <w:br/>
      </w:r>
      <w:r w:rsidRPr="005C1595">
        <w:rPr>
          <w:rFonts w:ascii="Times New Roman" w:hAnsi="Times New Roman"/>
          <w:sz w:val="24"/>
          <w:szCs w:val="24"/>
        </w:rPr>
        <w:t>с перечнем выявленных недостатков и указанием сроков их устранения.</w:t>
      </w:r>
    </w:p>
    <w:p w14:paraId="4A71007C" w14:textId="77777777" w:rsidR="00D60E1C" w:rsidRPr="005C1595" w:rsidRDefault="00D60E1C" w:rsidP="00D60E1C">
      <w:pPr>
        <w:spacing w:after="0" w:afterAutospacing="0"/>
        <w:ind w:firstLine="709"/>
        <w:rPr>
          <w:rFonts w:ascii="Times New Roman" w:hAnsi="Times New Roman"/>
          <w:sz w:val="24"/>
          <w:szCs w:val="24"/>
        </w:rPr>
      </w:pPr>
      <w:r w:rsidRPr="005C1595">
        <w:rPr>
          <w:rFonts w:ascii="Times New Roman" w:hAnsi="Times New Roman"/>
          <w:sz w:val="24"/>
          <w:szCs w:val="24"/>
        </w:rPr>
        <w:t xml:space="preserve">4.7. Во всех случаях, влекущих возврат </w:t>
      </w:r>
      <w:r w:rsidR="003A5DE9">
        <w:rPr>
          <w:rFonts w:ascii="Times New Roman" w:hAnsi="Times New Roman"/>
          <w:sz w:val="24"/>
          <w:szCs w:val="24"/>
        </w:rPr>
        <w:t>баннерной</w:t>
      </w:r>
      <w:r w:rsidR="005C1595" w:rsidRPr="005C1595">
        <w:rPr>
          <w:rFonts w:ascii="Times New Roman" w:hAnsi="Times New Roman"/>
          <w:sz w:val="24"/>
          <w:szCs w:val="24"/>
        </w:rPr>
        <w:t xml:space="preserve"> продукции </w:t>
      </w:r>
      <w:r w:rsidR="00473F77">
        <w:rPr>
          <w:rFonts w:ascii="Times New Roman" w:hAnsi="Times New Roman"/>
          <w:sz w:val="24"/>
          <w:szCs w:val="24"/>
        </w:rPr>
        <w:t>Поставщику</w:t>
      </w:r>
      <w:r w:rsidRPr="005C1595">
        <w:rPr>
          <w:rFonts w:ascii="Times New Roman" w:hAnsi="Times New Roman"/>
          <w:sz w:val="24"/>
          <w:szCs w:val="24"/>
        </w:rPr>
        <w:t xml:space="preserve">, </w:t>
      </w:r>
      <w:r w:rsidR="005C1595" w:rsidRPr="005C1595">
        <w:rPr>
          <w:rFonts w:ascii="Times New Roman" w:hAnsi="Times New Roman"/>
          <w:sz w:val="24"/>
          <w:szCs w:val="24"/>
        </w:rPr>
        <w:t>Заказчик</w:t>
      </w:r>
      <w:r w:rsidRPr="005C1595">
        <w:rPr>
          <w:rFonts w:ascii="Times New Roman" w:hAnsi="Times New Roman"/>
          <w:sz w:val="24"/>
          <w:szCs w:val="24"/>
        </w:rPr>
        <w:t xml:space="preserve"> обязан обеспечить сохранность </w:t>
      </w:r>
      <w:r w:rsidR="003A5DE9">
        <w:rPr>
          <w:rFonts w:ascii="Times New Roman" w:hAnsi="Times New Roman"/>
          <w:sz w:val="24"/>
          <w:szCs w:val="24"/>
        </w:rPr>
        <w:t>баннерной</w:t>
      </w:r>
      <w:r w:rsidR="005C1595" w:rsidRPr="005C1595">
        <w:rPr>
          <w:rFonts w:ascii="Times New Roman" w:hAnsi="Times New Roman"/>
          <w:sz w:val="24"/>
          <w:szCs w:val="24"/>
        </w:rPr>
        <w:t xml:space="preserve"> продукции</w:t>
      </w:r>
      <w:r w:rsidRPr="005C1595">
        <w:rPr>
          <w:rFonts w:ascii="Times New Roman" w:hAnsi="Times New Roman"/>
          <w:sz w:val="24"/>
          <w:szCs w:val="24"/>
        </w:rPr>
        <w:t xml:space="preserve"> до момента фактического </w:t>
      </w:r>
      <w:r w:rsidR="00473F77">
        <w:rPr>
          <w:rFonts w:ascii="Times New Roman" w:hAnsi="Times New Roman"/>
          <w:sz w:val="24"/>
          <w:szCs w:val="24"/>
        </w:rPr>
        <w:br/>
      </w:r>
      <w:r w:rsidRPr="005C1595">
        <w:rPr>
          <w:rFonts w:ascii="Times New Roman" w:hAnsi="Times New Roman"/>
          <w:sz w:val="24"/>
          <w:szCs w:val="24"/>
        </w:rPr>
        <w:t>е</w:t>
      </w:r>
      <w:r w:rsidR="005C1595" w:rsidRPr="005C1595">
        <w:rPr>
          <w:rFonts w:ascii="Times New Roman" w:hAnsi="Times New Roman"/>
          <w:sz w:val="24"/>
          <w:szCs w:val="24"/>
        </w:rPr>
        <w:t xml:space="preserve">ё </w:t>
      </w:r>
      <w:r w:rsidRPr="005C1595">
        <w:rPr>
          <w:rFonts w:ascii="Times New Roman" w:hAnsi="Times New Roman"/>
          <w:sz w:val="24"/>
          <w:szCs w:val="24"/>
        </w:rPr>
        <w:t xml:space="preserve">возврата. Возврат (замена) </w:t>
      </w:r>
      <w:r w:rsidR="003A5DE9">
        <w:rPr>
          <w:rFonts w:ascii="Times New Roman" w:hAnsi="Times New Roman"/>
          <w:sz w:val="24"/>
          <w:szCs w:val="24"/>
        </w:rPr>
        <w:t>баннерной</w:t>
      </w:r>
      <w:r w:rsidR="005C1595" w:rsidRPr="005C1595">
        <w:rPr>
          <w:rFonts w:ascii="Times New Roman" w:hAnsi="Times New Roman"/>
          <w:sz w:val="24"/>
          <w:szCs w:val="24"/>
        </w:rPr>
        <w:t xml:space="preserve"> продукции</w:t>
      </w:r>
      <w:r w:rsidRPr="005C1595">
        <w:rPr>
          <w:rFonts w:ascii="Times New Roman" w:hAnsi="Times New Roman"/>
          <w:sz w:val="24"/>
          <w:szCs w:val="24"/>
        </w:rPr>
        <w:t xml:space="preserve"> осуществляется силами и за счет средств </w:t>
      </w:r>
      <w:r w:rsidR="00473F77">
        <w:rPr>
          <w:rFonts w:ascii="Times New Roman" w:hAnsi="Times New Roman"/>
          <w:sz w:val="24"/>
          <w:szCs w:val="24"/>
        </w:rPr>
        <w:t>Поставщика</w:t>
      </w:r>
      <w:r w:rsidRPr="005C1595">
        <w:rPr>
          <w:rFonts w:ascii="Times New Roman" w:hAnsi="Times New Roman"/>
          <w:sz w:val="24"/>
          <w:szCs w:val="24"/>
        </w:rPr>
        <w:t xml:space="preserve">. Расходы, понесенные </w:t>
      </w:r>
      <w:r w:rsidR="005C1595" w:rsidRPr="005C1595">
        <w:rPr>
          <w:rFonts w:ascii="Times New Roman" w:hAnsi="Times New Roman"/>
          <w:sz w:val="24"/>
          <w:szCs w:val="24"/>
        </w:rPr>
        <w:t xml:space="preserve">Заказчиком </w:t>
      </w:r>
      <w:r w:rsidRPr="005C1595">
        <w:rPr>
          <w:rFonts w:ascii="Times New Roman" w:hAnsi="Times New Roman"/>
          <w:sz w:val="24"/>
          <w:szCs w:val="24"/>
        </w:rPr>
        <w:t xml:space="preserve">в связи с принятием </w:t>
      </w:r>
      <w:r w:rsidR="003A5DE9">
        <w:rPr>
          <w:rFonts w:ascii="Times New Roman" w:hAnsi="Times New Roman"/>
          <w:sz w:val="24"/>
          <w:szCs w:val="24"/>
        </w:rPr>
        <w:t>баннерной</w:t>
      </w:r>
      <w:r w:rsidR="005C1595" w:rsidRPr="005C1595">
        <w:rPr>
          <w:rFonts w:ascii="Times New Roman" w:hAnsi="Times New Roman"/>
          <w:sz w:val="24"/>
          <w:szCs w:val="24"/>
        </w:rPr>
        <w:t xml:space="preserve"> продукции</w:t>
      </w:r>
      <w:r w:rsidRPr="005C1595">
        <w:rPr>
          <w:rFonts w:ascii="Times New Roman" w:hAnsi="Times New Roman"/>
          <w:sz w:val="24"/>
          <w:szCs w:val="24"/>
        </w:rPr>
        <w:t xml:space="preserve"> на от</w:t>
      </w:r>
      <w:r w:rsidR="005C1595" w:rsidRPr="005C1595">
        <w:rPr>
          <w:rFonts w:ascii="Times New Roman" w:hAnsi="Times New Roman"/>
          <w:sz w:val="24"/>
          <w:szCs w:val="24"/>
        </w:rPr>
        <w:t>ветственное хранение и (или) её</w:t>
      </w:r>
      <w:r w:rsidRPr="005C1595">
        <w:rPr>
          <w:rFonts w:ascii="Times New Roman" w:hAnsi="Times New Roman"/>
          <w:sz w:val="24"/>
          <w:szCs w:val="24"/>
        </w:rPr>
        <w:t xml:space="preserve"> возвратом (заменой), подлежат возмещению </w:t>
      </w:r>
      <w:r w:rsidR="00473F77">
        <w:rPr>
          <w:rFonts w:ascii="Times New Roman" w:hAnsi="Times New Roman"/>
          <w:sz w:val="24"/>
          <w:szCs w:val="24"/>
        </w:rPr>
        <w:t>Поставщиком</w:t>
      </w:r>
      <w:r w:rsidRPr="005C1595">
        <w:rPr>
          <w:rFonts w:ascii="Times New Roman" w:hAnsi="Times New Roman"/>
          <w:sz w:val="24"/>
          <w:szCs w:val="24"/>
        </w:rPr>
        <w:t>.</w:t>
      </w:r>
    </w:p>
    <w:p w14:paraId="6C2C636B" w14:textId="77777777" w:rsidR="00D60E1C" w:rsidRPr="005C1595" w:rsidRDefault="005C1595" w:rsidP="00D60E1C">
      <w:pPr>
        <w:spacing w:after="0" w:afterAutospacing="0"/>
        <w:ind w:firstLine="709"/>
        <w:rPr>
          <w:rFonts w:ascii="Times New Roman" w:hAnsi="Times New Roman"/>
          <w:sz w:val="24"/>
          <w:szCs w:val="24"/>
        </w:rPr>
      </w:pPr>
      <w:r w:rsidRPr="005C1595">
        <w:rPr>
          <w:rFonts w:ascii="Times New Roman" w:hAnsi="Times New Roman"/>
          <w:sz w:val="24"/>
          <w:szCs w:val="24"/>
        </w:rPr>
        <w:t>4.8. Заказчик</w:t>
      </w:r>
      <w:r w:rsidR="00D60E1C" w:rsidRPr="005C1595">
        <w:rPr>
          <w:rFonts w:ascii="Times New Roman" w:hAnsi="Times New Roman"/>
          <w:sz w:val="24"/>
          <w:szCs w:val="24"/>
        </w:rPr>
        <w:t xml:space="preserve"> вправе не отказывать в приемке </w:t>
      </w:r>
      <w:r w:rsidRPr="005C1595">
        <w:rPr>
          <w:rFonts w:ascii="Times New Roman" w:hAnsi="Times New Roman"/>
          <w:sz w:val="24"/>
          <w:szCs w:val="24"/>
        </w:rPr>
        <w:t xml:space="preserve">поставленной </w:t>
      </w:r>
      <w:r w:rsidR="003A5DE9">
        <w:rPr>
          <w:rFonts w:ascii="Times New Roman" w:hAnsi="Times New Roman"/>
          <w:sz w:val="24"/>
          <w:szCs w:val="24"/>
        </w:rPr>
        <w:t>баннерной</w:t>
      </w:r>
      <w:r w:rsidRPr="005C1595">
        <w:rPr>
          <w:rFonts w:ascii="Times New Roman" w:hAnsi="Times New Roman"/>
          <w:sz w:val="24"/>
          <w:szCs w:val="24"/>
        </w:rPr>
        <w:t xml:space="preserve"> продукции </w:t>
      </w:r>
      <w:r w:rsidR="00473F77">
        <w:rPr>
          <w:rFonts w:ascii="Times New Roman" w:hAnsi="Times New Roman"/>
          <w:sz w:val="24"/>
          <w:szCs w:val="24"/>
        </w:rPr>
        <w:br/>
      </w:r>
      <w:r w:rsidR="00D60E1C" w:rsidRPr="005C1595">
        <w:rPr>
          <w:rFonts w:ascii="Times New Roman" w:hAnsi="Times New Roman"/>
          <w:sz w:val="24"/>
          <w:szCs w:val="24"/>
        </w:rPr>
        <w:t xml:space="preserve">в случае выявления несоответствия </w:t>
      </w:r>
      <w:r w:rsidRPr="005C1595">
        <w:rPr>
          <w:rFonts w:ascii="Times New Roman" w:hAnsi="Times New Roman"/>
          <w:sz w:val="24"/>
          <w:szCs w:val="24"/>
        </w:rPr>
        <w:t xml:space="preserve">её </w:t>
      </w:r>
      <w:r w:rsidR="00D60E1C" w:rsidRPr="005C1595">
        <w:rPr>
          <w:rFonts w:ascii="Times New Roman" w:hAnsi="Times New Roman"/>
          <w:sz w:val="24"/>
          <w:szCs w:val="24"/>
        </w:rPr>
        <w:t xml:space="preserve">условиям Контракта, если выявленное </w:t>
      </w:r>
      <w:r w:rsidR="00D60E1C" w:rsidRPr="005C1595">
        <w:rPr>
          <w:rFonts w:ascii="Times New Roman" w:hAnsi="Times New Roman"/>
          <w:sz w:val="24"/>
          <w:szCs w:val="24"/>
        </w:rPr>
        <w:lastRenderedPageBreak/>
        <w:t>несоответствие не препятствует приемке это</w:t>
      </w:r>
      <w:r w:rsidRPr="005C1595">
        <w:rPr>
          <w:rFonts w:ascii="Times New Roman" w:hAnsi="Times New Roman"/>
          <w:sz w:val="24"/>
          <w:szCs w:val="24"/>
        </w:rPr>
        <w:t xml:space="preserve">й </w:t>
      </w:r>
      <w:r w:rsidR="003A5DE9">
        <w:rPr>
          <w:rFonts w:ascii="Times New Roman" w:hAnsi="Times New Roman"/>
          <w:sz w:val="24"/>
          <w:szCs w:val="24"/>
        </w:rPr>
        <w:t>баннерной</w:t>
      </w:r>
      <w:r w:rsidRPr="005C1595">
        <w:rPr>
          <w:rFonts w:ascii="Times New Roman" w:hAnsi="Times New Roman"/>
          <w:sz w:val="24"/>
          <w:szCs w:val="24"/>
        </w:rPr>
        <w:t xml:space="preserve"> продукции </w:t>
      </w:r>
      <w:r w:rsidR="00D60E1C" w:rsidRPr="005C1595">
        <w:rPr>
          <w:rFonts w:ascii="Times New Roman" w:hAnsi="Times New Roman"/>
          <w:sz w:val="24"/>
          <w:szCs w:val="24"/>
        </w:rPr>
        <w:t xml:space="preserve">и устранено </w:t>
      </w:r>
      <w:r w:rsidR="00473F77">
        <w:rPr>
          <w:rFonts w:ascii="Times New Roman" w:hAnsi="Times New Roman"/>
          <w:sz w:val="24"/>
          <w:szCs w:val="24"/>
        </w:rPr>
        <w:t>Поставщиком</w:t>
      </w:r>
      <w:r w:rsidR="00D60E1C" w:rsidRPr="005C1595">
        <w:rPr>
          <w:rFonts w:ascii="Times New Roman" w:hAnsi="Times New Roman"/>
          <w:sz w:val="24"/>
          <w:szCs w:val="24"/>
        </w:rPr>
        <w:t>.</w:t>
      </w:r>
    </w:p>
    <w:p w14:paraId="7DEEFFEC" w14:textId="77777777" w:rsidR="00BB145A" w:rsidRPr="005C1595" w:rsidRDefault="008537AA" w:rsidP="002B1EB0">
      <w:pPr>
        <w:pStyle w:val="11"/>
        <w:jc w:val="center"/>
        <w:rPr>
          <w:rFonts w:ascii="Times New Roman" w:hAnsi="Times New Roman" w:cs="Times New Roman"/>
          <w:b/>
          <w:sz w:val="24"/>
          <w:szCs w:val="24"/>
        </w:rPr>
      </w:pPr>
      <w:r w:rsidRPr="005C1595">
        <w:rPr>
          <w:rFonts w:ascii="Times New Roman" w:hAnsi="Times New Roman" w:cs="Times New Roman"/>
          <w:b/>
          <w:sz w:val="24"/>
          <w:szCs w:val="24"/>
        </w:rPr>
        <w:t>5</w:t>
      </w:r>
      <w:r w:rsidR="00AB58DF" w:rsidRPr="005C1595">
        <w:rPr>
          <w:rFonts w:ascii="Times New Roman" w:hAnsi="Times New Roman" w:cs="Times New Roman"/>
          <w:b/>
          <w:sz w:val="24"/>
          <w:szCs w:val="24"/>
        </w:rPr>
        <w:t xml:space="preserve">. </w:t>
      </w:r>
      <w:r w:rsidR="008C4E4A" w:rsidRPr="005C1595">
        <w:rPr>
          <w:rFonts w:ascii="Times New Roman" w:hAnsi="Times New Roman" w:cs="Times New Roman"/>
          <w:b/>
          <w:sz w:val="24"/>
          <w:szCs w:val="24"/>
        </w:rPr>
        <w:t>Ответственность Сторон</w:t>
      </w:r>
    </w:p>
    <w:p w14:paraId="54DCEAE8" w14:textId="77777777" w:rsidR="008E035D" w:rsidRPr="00C70998" w:rsidRDefault="008E035D" w:rsidP="008E035D">
      <w:pPr>
        <w:pStyle w:val="12"/>
        <w:ind w:firstLine="709"/>
        <w:jc w:val="both"/>
        <w:rPr>
          <w:rFonts w:ascii="Times New Roman" w:hAnsi="Times New Roman"/>
          <w:sz w:val="24"/>
          <w:szCs w:val="24"/>
        </w:rPr>
      </w:pPr>
      <w:r w:rsidRPr="005C1595">
        <w:rPr>
          <w:rFonts w:ascii="Times New Roman" w:hAnsi="Times New Roman"/>
          <w:sz w:val="24"/>
          <w:szCs w:val="24"/>
        </w:rPr>
        <w:t>5.1. За неисполнение или ненадлежащее исполнение обязательств по настоящему</w:t>
      </w:r>
      <w:r w:rsidRPr="00C70998">
        <w:rPr>
          <w:rFonts w:ascii="Times New Roman" w:hAnsi="Times New Roman"/>
          <w:sz w:val="24"/>
          <w:szCs w:val="24"/>
        </w:rPr>
        <w:t xml:space="preserve"> Контракту Стороны несут ответственность в соответствии с действующим законодательством Российской Федерации и настоящим Контрактом.</w:t>
      </w:r>
    </w:p>
    <w:p w14:paraId="3A2CAEF5" w14:textId="77777777" w:rsidR="008E035D" w:rsidRPr="00C70998" w:rsidRDefault="008E035D" w:rsidP="008E035D">
      <w:pPr>
        <w:pStyle w:val="12"/>
        <w:ind w:firstLine="709"/>
        <w:jc w:val="both"/>
        <w:rPr>
          <w:rFonts w:ascii="Times New Roman" w:hAnsi="Times New Roman"/>
          <w:sz w:val="24"/>
          <w:szCs w:val="24"/>
        </w:rPr>
      </w:pPr>
      <w:r w:rsidRPr="00C70998">
        <w:rPr>
          <w:rFonts w:ascii="Times New Roman" w:hAnsi="Times New Roman"/>
          <w:sz w:val="24"/>
          <w:szCs w:val="24"/>
        </w:rPr>
        <w:t xml:space="preserve">Определение размера штрафа, начисляемого в случае ненадлежащего исполнения Заказчиком, неисполнения или ненадлежащего исполнения </w:t>
      </w:r>
      <w:r w:rsidR="00473F77">
        <w:rPr>
          <w:rFonts w:ascii="Times New Roman" w:hAnsi="Times New Roman"/>
          <w:sz w:val="24"/>
          <w:szCs w:val="24"/>
        </w:rPr>
        <w:t>Поставщиком</w:t>
      </w:r>
      <w:r w:rsidR="00C70998">
        <w:rPr>
          <w:rFonts w:ascii="Times New Roman" w:hAnsi="Times New Roman"/>
          <w:sz w:val="24"/>
          <w:szCs w:val="24"/>
        </w:rPr>
        <w:t xml:space="preserve"> </w:t>
      </w:r>
      <w:r w:rsidRPr="00C70998">
        <w:rPr>
          <w:rFonts w:ascii="Times New Roman" w:hAnsi="Times New Roman"/>
          <w:sz w:val="24"/>
          <w:szCs w:val="24"/>
        </w:rPr>
        <w:t xml:space="preserve">обязательств, предусмотренных настоящим Контрактом (за исключением просрочки исполнения обязательств Заказчиком, и размера пени, начисляемой за каждый день просрочки исполнения </w:t>
      </w:r>
      <w:r w:rsidR="00473F77">
        <w:rPr>
          <w:rFonts w:ascii="Times New Roman" w:hAnsi="Times New Roman"/>
          <w:sz w:val="24"/>
          <w:szCs w:val="24"/>
        </w:rPr>
        <w:t>Поставщиком</w:t>
      </w:r>
      <w:r w:rsidRPr="00C70998">
        <w:rPr>
          <w:rFonts w:ascii="Times New Roman" w:hAnsi="Times New Roman"/>
          <w:sz w:val="24"/>
          <w:szCs w:val="24"/>
        </w:rPr>
        <w:t xml:space="preserve"> обязательства, предусмотренного настоящим Контрактом устанавливается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поставщиком (подрядчиком, </w:t>
      </w:r>
      <w:r w:rsidR="00473F77">
        <w:rPr>
          <w:rFonts w:ascii="Times New Roman" w:hAnsi="Times New Roman"/>
          <w:sz w:val="24"/>
          <w:szCs w:val="24"/>
        </w:rPr>
        <w:t>Поставщиком</w:t>
      </w:r>
      <w:r w:rsidRPr="00C70998">
        <w:rPr>
          <w:rFonts w:ascii="Times New Roman" w:hAnsi="Times New Roman"/>
          <w:sz w:val="24"/>
          <w:szCs w:val="24"/>
        </w:rPr>
        <w:t xml:space="preserve">) обязательств, предусмотренных контрактом (за исключением просрочки исполнения обязательств Заказчиком, поставщиком (подрядчиком, </w:t>
      </w:r>
      <w:r w:rsidR="00473F77">
        <w:rPr>
          <w:rFonts w:ascii="Times New Roman" w:hAnsi="Times New Roman"/>
          <w:sz w:val="24"/>
          <w:szCs w:val="24"/>
        </w:rPr>
        <w:t>Поставщиком</w:t>
      </w:r>
      <w:r w:rsidRPr="00C70998">
        <w:rPr>
          <w:rFonts w:ascii="Times New Roman" w:hAnsi="Times New Roman"/>
          <w:sz w:val="24"/>
          <w:szCs w:val="24"/>
        </w:rPr>
        <w:t xml:space="preserve">), и размера пени, начисляемой за каждый день просрочки исполнения поставщиком (подрядчиком, </w:t>
      </w:r>
      <w:r w:rsidR="00473F77">
        <w:rPr>
          <w:rFonts w:ascii="Times New Roman" w:hAnsi="Times New Roman"/>
          <w:sz w:val="24"/>
          <w:szCs w:val="24"/>
        </w:rPr>
        <w:t>Поставщиком</w:t>
      </w:r>
      <w:r w:rsidRPr="00C70998">
        <w:rPr>
          <w:rFonts w:ascii="Times New Roman" w:hAnsi="Times New Roman"/>
          <w:sz w:val="24"/>
          <w:szCs w:val="24"/>
        </w:rPr>
        <w:t>)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5F40BD53" w14:textId="77777777" w:rsidR="008E035D" w:rsidRPr="00C70998" w:rsidRDefault="008E035D" w:rsidP="008E035D">
      <w:pPr>
        <w:pStyle w:val="12"/>
        <w:ind w:firstLine="709"/>
        <w:jc w:val="both"/>
        <w:rPr>
          <w:rFonts w:ascii="Times New Roman" w:hAnsi="Times New Roman"/>
          <w:sz w:val="24"/>
          <w:szCs w:val="24"/>
        </w:rPr>
      </w:pPr>
      <w:r w:rsidRPr="00C70998">
        <w:rPr>
          <w:rFonts w:ascii="Times New Roman" w:hAnsi="Times New Roman"/>
          <w:sz w:val="24"/>
          <w:szCs w:val="24"/>
        </w:rPr>
        <w:t xml:space="preserve">5.2. За просрочку исполнения Заказчиком обязательств, предусмотренных настоящим Контрактом, Заказчик уплачивает </w:t>
      </w:r>
      <w:r w:rsidR="00473F77">
        <w:rPr>
          <w:rFonts w:ascii="Times New Roman" w:hAnsi="Times New Roman"/>
          <w:sz w:val="24"/>
          <w:szCs w:val="24"/>
        </w:rPr>
        <w:t>Поставщику</w:t>
      </w:r>
      <w:r w:rsidR="00E45C35">
        <w:rPr>
          <w:rFonts w:ascii="Times New Roman" w:hAnsi="Times New Roman"/>
          <w:sz w:val="24"/>
          <w:szCs w:val="24"/>
        </w:rPr>
        <w:t xml:space="preserve"> </w:t>
      </w:r>
      <w:r w:rsidRPr="00C70998">
        <w:rPr>
          <w:rFonts w:ascii="Times New Roman" w:hAnsi="Times New Roman"/>
          <w:sz w:val="24"/>
          <w:szCs w:val="24"/>
        </w:rPr>
        <w:t>пени в размере 1/300 действующей на день уплаты пеней ключевой ставки Центрального банка Российской Федерации от неуплаченной суммы, за каждый день просрочки, начиная со дня, следующего за днём истечения установленного Контрактом срока исполнения обязательств.</w:t>
      </w:r>
    </w:p>
    <w:p w14:paraId="51AC0E90" w14:textId="77777777" w:rsidR="008E035D" w:rsidRPr="00C70998" w:rsidRDefault="008E035D" w:rsidP="008E035D">
      <w:pPr>
        <w:pStyle w:val="12"/>
        <w:ind w:firstLine="709"/>
        <w:jc w:val="both"/>
        <w:rPr>
          <w:rFonts w:ascii="Times New Roman" w:hAnsi="Times New Roman"/>
          <w:sz w:val="24"/>
          <w:szCs w:val="24"/>
        </w:rPr>
      </w:pPr>
      <w:r w:rsidRPr="00C70998">
        <w:rPr>
          <w:rFonts w:ascii="Times New Roman" w:hAnsi="Times New Roman"/>
          <w:sz w:val="24"/>
          <w:szCs w:val="24"/>
        </w:rPr>
        <w:t xml:space="preserve">5.3. За каждый факт неисполнения </w:t>
      </w:r>
      <w:r w:rsidR="00473F77">
        <w:rPr>
          <w:rFonts w:ascii="Times New Roman" w:hAnsi="Times New Roman"/>
          <w:sz w:val="24"/>
          <w:szCs w:val="24"/>
        </w:rPr>
        <w:t>Поставщиком</w:t>
      </w:r>
      <w:r w:rsidR="00E45C35">
        <w:rPr>
          <w:rFonts w:ascii="Times New Roman" w:hAnsi="Times New Roman"/>
          <w:sz w:val="24"/>
          <w:szCs w:val="24"/>
        </w:rPr>
        <w:t xml:space="preserve"> </w:t>
      </w:r>
      <w:r w:rsidRPr="00C70998">
        <w:rPr>
          <w:rFonts w:ascii="Times New Roman" w:hAnsi="Times New Roman"/>
          <w:sz w:val="24"/>
          <w:szCs w:val="24"/>
        </w:rPr>
        <w:t>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определяется в следующем порядке:</w:t>
      </w:r>
    </w:p>
    <w:p w14:paraId="50B79C5A" w14:textId="77777777" w:rsidR="008E035D" w:rsidRPr="00C70998" w:rsidRDefault="008E035D" w:rsidP="008E035D">
      <w:pPr>
        <w:pStyle w:val="12"/>
        <w:ind w:firstLine="709"/>
        <w:jc w:val="both"/>
        <w:rPr>
          <w:rFonts w:ascii="Times New Roman" w:hAnsi="Times New Roman"/>
          <w:sz w:val="24"/>
          <w:szCs w:val="24"/>
        </w:rPr>
      </w:pPr>
      <w:r w:rsidRPr="00C70998">
        <w:rPr>
          <w:rFonts w:ascii="Times New Roman" w:hAnsi="Times New Roman"/>
          <w:sz w:val="24"/>
          <w:szCs w:val="24"/>
        </w:rPr>
        <w:t>а) 1 000 рублей, если цена Контракта не превышает 3 млн. рублей (включительно);</w:t>
      </w:r>
    </w:p>
    <w:p w14:paraId="2EF61412" w14:textId="77777777" w:rsidR="008E035D" w:rsidRPr="00C70998" w:rsidRDefault="008E035D" w:rsidP="008E035D">
      <w:pPr>
        <w:pStyle w:val="12"/>
        <w:ind w:firstLine="709"/>
        <w:jc w:val="both"/>
        <w:rPr>
          <w:rFonts w:ascii="Times New Roman" w:hAnsi="Times New Roman"/>
          <w:sz w:val="24"/>
          <w:szCs w:val="24"/>
        </w:rPr>
      </w:pPr>
      <w:r w:rsidRPr="00C70998">
        <w:rPr>
          <w:rFonts w:ascii="Times New Roman" w:hAnsi="Times New Roman"/>
          <w:sz w:val="24"/>
          <w:szCs w:val="24"/>
        </w:rPr>
        <w:t>б) 5 000 рублей, если цена Контракта составляет от 3 млн. рублей до 50 млн. рублей (включительно);</w:t>
      </w:r>
    </w:p>
    <w:p w14:paraId="316CB52E" w14:textId="77777777" w:rsidR="008E035D" w:rsidRPr="00C70998" w:rsidRDefault="008E035D" w:rsidP="008E035D">
      <w:pPr>
        <w:pStyle w:val="12"/>
        <w:ind w:firstLine="709"/>
        <w:jc w:val="both"/>
        <w:rPr>
          <w:rFonts w:ascii="Times New Roman" w:hAnsi="Times New Roman"/>
          <w:sz w:val="24"/>
          <w:szCs w:val="24"/>
        </w:rPr>
      </w:pPr>
      <w:r w:rsidRPr="00C70998">
        <w:rPr>
          <w:rFonts w:ascii="Times New Roman" w:hAnsi="Times New Roman"/>
          <w:sz w:val="24"/>
          <w:szCs w:val="24"/>
        </w:rPr>
        <w:t>в) 10 000 рублей, если цена Контракта составляет от 50 млн. рублей до 100 млн. рублей (включительно);</w:t>
      </w:r>
    </w:p>
    <w:p w14:paraId="326F79DB" w14:textId="77777777" w:rsidR="008E035D" w:rsidRPr="00C70998" w:rsidRDefault="008E035D" w:rsidP="008E035D">
      <w:pPr>
        <w:pStyle w:val="12"/>
        <w:ind w:firstLine="709"/>
        <w:jc w:val="both"/>
        <w:rPr>
          <w:rFonts w:ascii="Times New Roman" w:hAnsi="Times New Roman"/>
          <w:sz w:val="24"/>
          <w:szCs w:val="24"/>
        </w:rPr>
      </w:pPr>
      <w:r w:rsidRPr="00C70998">
        <w:rPr>
          <w:rFonts w:ascii="Times New Roman" w:hAnsi="Times New Roman"/>
          <w:sz w:val="24"/>
          <w:szCs w:val="24"/>
        </w:rPr>
        <w:t>г) 100 000 рублей, если цена Контракта превышает 100 млн. рублей.</w:t>
      </w:r>
    </w:p>
    <w:p w14:paraId="79A29FB8" w14:textId="77777777" w:rsidR="008E035D" w:rsidRPr="00C70998" w:rsidRDefault="008E035D" w:rsidP="008E035D">
      <w:pPr>
        <w:pStyle w:val="12"/>
        <w:ind w:firstLine="709"/>
        <w:jc w:val="both"/>
        <w:rPr>
          <w:rFonts w:ascii="Times New Roman" w:hAnsi="Times New Roman"/>
          <w:sz w:val="24"/>
          <w:szCs w:val="24"/>
        </w:rPr>
      </w:pPr>
      <w:r w:rsidRPr="00C70998">
        <w:rPr>
          <w:rFonts w:ascii="Times New Roman" w:hAnsi="Times New Roman"/>
          <w:sz w:val="24"/>
          <w:szCs w:val="24"/>
        </w:rPr>
        <w:t>Общая сумма начисленных штрафов за ненадлежащее исполнение Грузополучателем обязательств, предусмотренных настоящим Контрактом, не может превышать цену настоящего Контракта.</w:t>
      </w:r>
    </w:p>
    <w:p w14:paraId="6ED65BE3" w14:textId="77777777" w:rsidR="008E035D" w:rsidRPr="00C70998" w:rsidRDefault="008E035D" w:rsidP="008E035D">
      <w:pPr>
        <w:pStyle w:val="12"/>
        <w:ind w:firstLine="709"/>
        <w:jc w:val="both"/>
        <w:rPr>
          <w:rFonts w:ascii="Times New Roman" w:hAnsi="Times New Roman"/>
          <w:sz w:val="24"/>
          <w:szCs w:val="24"/>
        </w:rPr>
      </w:pPr>
      <w:r w:rsidRPr="00C70998">
        <w:rPr>
          <w:rFonts w:ascii="Times New Roman" w:hAnsi="Times New Roman"/>
          <w:sz w:val="24"/>
          <w:szCs w:val="24"/>
        </w:rPr>
        <w:t xml:space="preserve">5.4. В случае просрочки исполнения </w:t>
      </w:r>
      <w:r w:rsidR="00473F77">
        <w:rPr>
          <w:rFonts w:ascii="Times New Roman" w:hAnsi="Times New Roman"/>
          <w:sz w:val="24"/>
          <w:szCs w:val="24"/>
        </w:rPr>
        <w:t>Поставщиком</w:t>
      </w:r>
      <w:r w:rsidR="00E45C35">
        <w:rPr>
          <w:rFonts w:ascii="Times New Roman" w:hAnsi="Times New Roman"/>
          <w:sz w:val="24"/>
          <w:szCs w:val="24"/>
        </w:rPr>
        <w:t xml:space="preserve"> </w:t>
      </w:r>
      <w:r w:rsidRPr="00C70998">
        <w:rPr>
          <w:rFonts w:ascii="Times New Roman" w:hAnsi="Times New Roman"/>
          <w:sz w:val="24"/>
          <w:szCs w:val="24"/>
        </w:rPr>
        <w:t xml:space="preserve">обязательств, предусмотренных настоящим Контрактом, </w:t>
      </w:r>
      <w:r w:rsidR="001F5BDF">
        <w:rPr>
          <w:rFonts w:ascii="Times New Roman" w:hAnsi="Times New Roman"/>
          <w:sz w:val="24"/>
          <w:szCs w:val="24"/>
        </w:rPr>
        <w:t>Поставщик</w:t>
      </w:r>
      <w:r w:rsidR="00473F77">
        <w:rPr>
          <w:rFonts w:ascii="Times New Roman" w:hAnsi="Times New Roman"/>
          <w:sz w:val="24"/>
          <w:szCs w:val="24"/>
        </w:rPr>
        <w:t xml:space="preserve"> </w:t>
      </w:r>
      <w:r w:rsidRPr="00C70998">
        <w:rPr>
          <w:rFonts w:ascii="Times New Roman" w:hAnsi="Times New Roman"/>
          <w:sz w:val="24"/>
          <w:szCs w:val="24"/>
        </w:rPr>
        <w:t xml:space="preserve">уплачивает Заказчику пени. Пеня начисляется </w:t>
      </w:r>
      <w:r w:rsidR="00473F77">
        <w:rPr>
          <w:rFonts w:ascii="Times New Roman" w:hAnsi="Times New Roman"/>
          <w:sz w:val="24"/>
          <w:szCs w:val="24"/>
        </w:rPr>
        <w:br/>
      </w:r>
      <w:r w:rsidRPr="00C70998">
        <w:rPr>
          <w:rFonts w:ascii="Times New Roman" w:hAnsi="Times New Roman"/>
          <w:sz w:val="24"/>
          <w:szCs w:val="24"/>
        </w:rPr>
        <w:t xml:space="preserve">за каждый день просрочки исполнения </w:t>
      </w:r>
      <w:r w:rsidR="00473F77">
        <w:rPr>
          <w:rFonts w:ascii="Times New Roman" w:hAnsi="Times New Roman"/>
          <w:sz w:val="24"/>
          <w:szCs w:val="24"/>
        </w:rPr>
        <w:t>Поставщиком</w:t>
      </w:r>
      <w:r w:rsidR="00E45C35">
        <w:rPr>
          <w:rFonts w:ascii="Times New Roman" w:hAnsi="Times New Roman"/>
          <w:sz w:val="24"/>
          <w:szCs w:val="24"/>
        </w:rPr>
        <w:t xml:space="preserve"> </w:t>
      </w:r>
      <w:r w:rsidRPr="00C70998">
        <w:rPr>
          <w:rFonts w:ascii="Times New Roman" w:hAnsi="Times New Roman"/>
          <w:sz w:val="24"/>
          <w:szCs w:val="24"/>
        </w:rPr>
        <w:t xml:space="preserve">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пеня составляет 1/300 действующей на день уплаты пени ключевой ставки Центрального банка Российской Федерации от цены настоящего Контракта, уменьшенной на сумму, пропорциональную объёму обязательств, предусмотренных настоящим Контрактом и фактически исполненных </w:t>
      </w:r>
      <w:r w:rsidR="00473F77">
        <w:rPr>
          <w:rFonts w:ascii="Times New Roman" w:hAnsi="Times New Roman"/>
          <w:sz w:val="24"/>
          <w:szCs w:val="24"/>
        </w:rPr>
        <w:t>Поставщиком</w:t>
      </w:r>
      <w:r w:rsidRPr="00C70998">
        <w:rPr>
          <w:rFonts w:ascii="Times New Roman" w:hAnsi="Times New Roman"/>
          <w:sz w:val="24"/>
          <w:szCs w:val="24"/>
        </w:rPr>
        <w:t>.</w:t>
      </w:r>
    </w:p>
    <w:p w14:paraId="30901205" w14:textId="77777777" w:rsidR="008E035D" w:rsidRPr="00C70998" w:rsidRDefault="008E035D" w:rsidP="008E035D">
      <w:pPr>
        <w:pStyle w:val="12"/>
        <w:ind w:firstLine="709"/>
        <w:jc w:val="both"/>
        <w:rPr>
          <w:rFonts w:ascii="Times New Roman" w:hAnsi="Times New Roman"/>
          <w:sz w:val="24"/>
          <w:szCs w:val="24"/>
        </w:rPr>
      </w:pPr>
      <w:r w:rsidRPr="00C70998">
        <w:rPr>
          <w:rFonts w:ascii="Times New Roman" w:hAnsi="Times New Roman"/>
          <w:sz w:val="24"/>
          <w:szCs w:val="24"/>
        </w:rPr>
        <w:t xml:space="preserve">5.5. За каждый факт неисполнения или ненадлежащего исполнения </w:t>
      </w:r>
      <w:r w:rsidR="00473F77">
        <w:rPr>
          <w:rFonts w:ascii="Times New Roman" w:hAnsi="Times New Roman"/>
          <w:sz w:val="24"/>
          <w:szCs w:val="24"/>
        </w:rPr>
        <w:t>Поставщиком</w:t>
      </w:r>
      <w:r w:rsidRPr="00C70998">
        <w:rPr>
          <w:rFonts w:ascii="Times New Roman" w:hAnsi="Times New Roman"/>
          <w:sz w:val="24"/>
          <w:szCs w:val="24"/>
        </w:rPr>
        <w:t xml:space="preserve"> обязательств (в том числе гарантийного обязательства), предусмотренных настоящим Контрактом, размер штрафа определяется в следующем порядке:</w:t>
      </w:r>
    </w:p>
    <w:p w14:paraId="22101BB7" w14:textId="77777777" w:rsidR="008E035D" w:rsidRPr="00C70998" w:rsidRDefault="008E035D" w:rsidP="008E035D">
      <w:pPr>
        <w:pStyle w:val="12"/>
        <w:ind w:firstLine="709"/>
        <w:jc w:val="both"/>
        <w:rPr>
          <w:rFonts w:ascii="Times New Roman" w:hAnsi="Times New Roman"/>
          <w:sz w:val="24"/>
          <w:szCs w:val="24"/>
        </w:rPr>
      </w:pPr>
      <w:r w:rsidRPr="00C70998">
        <w:rPr>
          <w:rFonts w:ascii="Times New Roman" w:hAnsi="Times New Roman"/>
          <w:sz w:val="24"/>
          <w:szCs w:val="24"/>
        </w:rPr>
        <w:lastRenderedPageBreak/>
        <w:t>а) 10 % от цены Контракта в случае, если цена Контракта не превышает 3 млн. рублей;</w:t>
      </w:r>
    </w:p>
    <w:p w14:paraId="5F040369" w14:textId="77777777" w:rsidR="008E035D" w:rsidRPr="00C70998" w:rsidRDefault="008E035D" w:rsidP="008E035D">
      <w:pPr>
        <w:pStyle w:val="12"/>
        <w:ind w:firstLine="709"/>
        <w:jc w:val="both"/>
        <w:rPr>
          <w:rFonts w:ascii="Times New Roman" w:hAnsi="Times New Roman"/>
          <w:sz w:val="24"/>
          <w:szCs w:val="24"/>
        </w:rPr>
      </w:pPr>
      <w:r w:rsidRPr="00C70998">
        <w:rPr>
          <w:rFonts w:ascii="Times New Roman" w:hAnsi="Times New Roman"/>
          <w:sz w:val="24"/>
          <w:szCs w:val="24"/>
        </w:rPr>
        <w:t>б) 5% от цены Контракта в случае, если цена Контракта составляет от 3 млн. рублей до 50 млн. рублей (включительно);</w:t>
      </w:r>
    </w:p>
    <w:p w14:paraId="3803BB5F" w14:textId="77777777" w:rsidR="008E035D" w:rsidRPr="00C70998" w:rsidRDefault="008E035D" w:rsidP="008E035D">
      <w:pPr>
        <w:pStyle w:val="12"/>
        <w:ind w:firstLine="709"/>
        <w:jc w:val="both"/>
        <w:rPr>
          <w:rFonts w:ascii="Times New Roman" w:hAnsi="Times New Roman"/>
          <w:sz w:val="24"/>
          <w:szCs w:val="24"/>
        </w:rPr>
      </w:pPr>
      <w:r w:rsidRPr="00C70998">
        <w:rPr>
          <w:rFonts w:ascii="Times New Roman" w:hAnsi="Times New Roman"/>
          <w:sz w:val="24"/>
          <w:szCs w:val="24"/>
        </w:rPr>
        <w:t>в) 1 % от цены Контракта в случае, если цена Контракта составляет от 50 млн. рублей до 100 млн. рублей (включительно);</w:t>
      </w:r>
    </w:p>
    <w:p w14:paraId="0237F864" w14:textId="77777777" w:rsidR="008E035D" w:rsidRPr="00C70998" w:rsidRDefault="008E035D" w:rsidP="008E035D">
      <w:pPr>
        <w:pStyle w:val="12"/>
        <w:ind w:firstLine="709"/>
        <w:jc w:val="both"/>
        <w:rPr>
          <w:rFonts w:ascii="Times New Roman" w:hAnsi="Times New Roman"/>
          <w:sz w:val="24"/>
          <w:szCs w:val="24"/>
        </w:rPr>
      </w:pPr>
      <w:r w:rsidRPr="00C70998">
        <w:rPr>
          <w:rFonts w:ascii="Times New Roman" w:hAnsi="Times New Roman"/>
          <w:sz w:val="24"/>
          <w:szCs w:val="24"/>
        </w:rPr>
        <w:t>г) 0,5 % от цены Контракта в случае, если цена Контракта составляет от 100 млн. рублей до 500 млн. рублей (включительно);</w:t>
      </w:r>
    </w:p>
    <w:p w14:paraId="3840D5BE" w14:textId="77777777" w:rsidR="008E035D" w:rsidRPr="00C70998" w:rsidRDefault="008E035D" w:rsidP="008E035D">
      <w:pPr>
        <w:pStyle w:val="12"/>
        <w:ind w:firstLine="709"/>
        <w:jc w:val="both"/>
        <w:rPr>
          <w:rFonts w:ascii="Times New Roman" w:hAnsi="Times New Roman"/>
          <w:sz w:val="24"/>
          <w:szCs w:val="24"/>
        </w:rPr>
      </w:pPr>
      <w:r w:rsidRPr="00C70998">
        <w:rPr>
          <w:rFonts w:ascii="Times New Roman" w:hAnsi="Times New Roman"/>
          <w:sz w:val="24"/>
          <w:szCs w:val="24"/>
        </w:rPr>
        <w:t>д) 0,4 % от цены Контракта в случае, если цена Контракта составляет от 500 млн. рублей до 1 млрд. рублей (включительно);</w:t>
      </w:r>
    </w:p>
    <w:p w14:paraId="2A54A375" w14:textId="77777777" w:rsidR="008E035D" w:rsidRPr="00C70998" w:rsidRDefault="008E035D" w:rsidP="008E035D">
      <w:pPr>
        <w:pStyle w:val="12"/>
        <w:ind w:firstLine="709"/>
        <w:jc w:val="both"/>
        <w:rPr>
          <w:rFonts w:ascii="Times New Roman" w:hAnsi="Times New Roman"/>
          <w:sz w:val="24"/>
          <w:szCs w:val="24"/>
        </w:rPr>
      </w:pPr>
      <w:r w:rsidRPr="00C70998">
        <w:rPr>
          <w:rFonts w:ascii="Times New Roman" w:hAnsi="Times New Roman"/>
          <w:sz w:val="24"/>
          <w:szCs w:val="24"/>
        </w:rPr>
        <w:t>е) 0,3 % от цены Контракта в случае, если цена Контракта составляет от 1 млрд. рублей до 2 млрд. рублей (включительно);</w:t>
      </w:r>
    </w:p>
    <w:p w14:paraId="0C0F8A49" w14:textId="77777777" w:rsidR="008E035D" w:rsidRPr="00C70998" w:rsidRDefault="008E035D" w:rsidP="008E035D">
      <w:pPr>
        <w:pStyle w:val="12"/>
        <w:ind w:firstLine="709"/>
        <w:jc w:val="both"/>
        <w:rPr>
          <w:rFonts w:ascii="Times New Roman" w:hAnsi="Times New Roman"/>
          <w:sz w:val="24"/>
          <w:szCs w:val="24"/>
        </w:rPr>
      </w:pPr>
      <w:r w:rsidRPr="00C70998">
        <w:rPr>
          <w:rFonts w:ascii="Times New Roman" w:hAnsi="Times New Roman"/>
          <w:sz w:val="24"/>
          <w:szCs w:val="24"/>
        </w:rPr>
        <w:t>ж) 0,25 % от цены Контракта в случае, если цена Контракта составляет от 2 млрд. рублей до 5 млрд. рублей (включительно);</w:t>
      </w:r>
    </w:p>
    <w:p w14:paraId="4B38D0A2" w14:textId="77777777" w:rsidR="008E035D" w:rsidRPr="00C70998" w:rsidRDefault="008E035D" w:rsidP="008E035D">
      <w:pPr>
        <w:pStyle w:val="12"/>
        <w:ind w:firstLine="709"/>
        <w:jc w:val="both"/>
        <w:rPr>
          <w:rFonts w:ascii="Times New Roman" w:hAnsi="Times New Roman"/>
          <w:sz w:val="24"/>
          <w:szCs w:val="24"/>
        </w:rPr>
      </w:pPr>
      <w:r w:rsidRPr="00C70998">
        <w:rPr>
          <w:rFonts w:ascii="Times New Roman" w:hAnsi="Times New Roman"/>
          <w:sz w:val="24"/>
          <w:szCs w:val="24"/>
        </w:rPr>
        <w:t>и) 0,2 % от цены Контракта в случае, если цена Контракта составляет от 5 млрд. рублей до 10 млрд. рублей (включительно);</w:t>
      </w:r>
    </w:p>
    <w:p w14:paraId="5DA8C6F1" w14:textId="77777777" w:rsidR="008E035D" w:rsidRPr="00C70998" w:rsidRDefault="008E035D" w:rsidP="008E035D">
      <w:pPr>
        <w:pStyle w:val="12"/>
        <w:ind w:firstLine="709"/>
        <w:jc w:val="both"/>
        <w:rPr>
          <w:rFonts w:ascii="Times New Roman" w:hAnsi="Times New Roman"/>
          <w:sz w:val="24"/>
          <w:szCs w:val="24"/>
        </w:rPr>
      </w:pPr>
      <w:r w:rsidRPr="00C70998">
        <w:rPr>
          <w:rFonts w:ascii="Times New Roman" w:hAnsi="Times New Roman"/>
          <w:sz w:val="24"/>
          <w:szCs w:val="24"/>
        </w:rPr>
        <w:t>к) 0,1 % от цены Контракта в случае, если цена Контракта превышает 10 млрд. рублей.</w:t>
      </w:r>
    </w:p>
    <w:p w14:paraId="2EE50190" w14:textId="77777777" w:rsidR="008E035D" w:rsidRPr="00C70998" w:rsidRDefault="008E035D" w:rsidP="008E035D">
      <w:pPr>
        <w:pStyle w:val="12"/>
        <w:ind w:firstLine="709"/>
        <w:jc w:val="both"/>
        <w:rPr>
          <w:rFonts w:ascii="Times New Roman" w:hAnsi="Times New Roman"/>
          <w:sz w:val="24"/>
          <w:szCs w:val="24"/>
        </w:rPr>
      </w:pPr>
      <w:r w:rsidRPr="00C70998">
        <w:rPr>
          <w:rFonts w:ascii="Times New Roman" w:hAnsi="Times New Roman"/>
          <w:sz w:val="24"/>
          <w:szCs w:val="24"/>
        </w:rPr>
        <w:t xml:space="preserve">5.6. За каждый факт неисполнения </w:t>
      </w:r>
      <w:r w:rsidR="00473F77">
        <w:rPr>
          <w:rFonts w:ascii="Times New Roman" w:hAnsi="Times New Roman"/>
          <w:sz w:val="24"/>
          <w:szCs w:val="24"/>
        </w:rPr>
        <w:t>Поставщиком</w:t>
      </w:r>
      <w:r w:rsidR="00E45C35">
        <w:rPr>
          <w:rFonts w:ascii="Times New Roman" w:hAnsi="Times New Roman"/>
          <w:sz w:val="24"/>
          <w:szCs w:val="24"/>
        </w:rPr>
        <w:t xml:space="preserve"> </w:t>
      </w:r>
      <w:r w:rsidRPr="00C70998">
        <w:rPr>
          <w:rFonts w:ascii="Times New Roman" w:hAnsi="Times New Roman"/>
          <w:sz w:val="24"/>
          <w:szCs w:val="24"/>
        </w:rPr>
        <w:t>обязательств, предусмотренных настоящим Контрактом, за исключением просрочки исполнения обязательств, предусмотренных настоящим Контрактом, которое не имеет стоимостного выражения, размер штрафа устанавливается в следующем порядке:</w:t>
      </w:r>
    </w:p>
    <w:p w14:paraId="2279CE60" w14:textId="77777777" w:rsidR="008E035D" w:rsidRPr="00C70998" w:rsidRDefault="008E035D" w:rsidP="008E035D">
      <w:pPr>
        <w:pStyle w:val="12"/>
        <w:ind w:firstLine="709"/>
        <w:jc w:val="both"/>
        <w:rPr>
          <w:rFonts w:ascii="Times New Roman" w:hAnsi="Times New Roman"/>
          <w:sz w:val="24"/>
          <w:szCs w:val="24"/>
        </w:rPr>
      </w:pPr>
      <w:r w:rsidRPr="00C70998">
        <w:rPr>
          <w:rFonts w:ascii="Times New Roman" w:hAnsi="Times New Roman"/>
          <w:sz w:val="24"/>
          <w:szCs w:val="24"/>
        </w:rPr>
        <w:t>а) 1 000 рублей, если цена Контракта не превышает 3 млн. рублей (включительно);</w:t>
      </w:r>
    </w:p>
    <w:p w14:paraId="35EF0348" w14:textId="77777777" w:rsidR="008E035D" w:rsidRPr="00C70998" w:rsidRDefault="008E035D" w:rsidP="008E035D">
      <w:pPr>
        <w:pStyle w:val="12"/>
        <w:ind w:firstLine="709"/>
        <w:jc w:val="both"/>
        <w:rPr>
          <w:rFonts w:ascii="Times New Roman" w:hAnsi="Times New Roman"/>
          <w:sz w:val="24"/>
          <w:szCs w:val="24"/>
        </w:rPr>
      </w:pPr>
      <w:r w:rsidRPr="00C70998">
        <w:rPr>
          <w:rFonts w:ascii="Times New Roman" w:hAnsi="Times New Roman"/>
          <w:sz w:val="24"/>
          <w:szCs w:val="24"/>
        </w:rPr>
        <w:t>б) 5 000рублей, если цена Контракта составляет от 3 млн. рублей до 50 млн. рублей (включительно);</w:t>
      </w:r>
    </w:p>
    <w:p w14:paraId="2D5DA2CB" w14:textId="77777777" w:rsidR="008E035D" w:rsidRPr="00C70998" w:rsidRDefault="008E035D" w:rsidP="008E035D">
      <w:pPr>
        <w:pStyle w:val="12"/>
        <w:ind w:firstLine="709"/>
        <w:jc w:val="both"/>
        <w:rPr>
          <w:rFonts w:ascii="Times New Roman" w:hAnsi="Times New Roman"/>
          <w:sz w:val="24"/>
          <w:szCs w:val="24"/>
        </w:rPr>
      </w:pPr>
      <w:r w:rsidRPr="00C70998">
        <w:rPr>
          <w:rFonts w:ascii="Times New Roman" w:hAnsi="Times New Roman"/>
          <w:sz w:val="24"/>
          <w:szCs w:val="24"/>
        </w:rPr>
        <w:t>в) 10 000 рублей, если цена Контракта составляет от 50 млн. рублей до 100 млн. рублей (включительно);</w:t>
      </w:r>
    </w:p>
    <w:p w14:paraId="7C3B2414" w14:textId="77777777" w:rsidR="008E035D" w:rsidRPr="00C70998" w:rsidRDefault="008E035D" w:rsidP="008E035D">
      <w:pPr>
        <w:pStyle w:val="12"/>
        <w:ind w:firstLine="709"/>
        <w:jc w:val="both"/>
        <w:rPr>
          <w:rFonts w:ascii="Times New Roman" w:hAnsi="Times New Roman"/>
          <w:sz w:val="24"/>
          <w:szCs w:val="24"/>
        </w:rPr>
      </w:pPr>
      <w:r w:rsidRPr="00C70998">
        <w:rPr>
          <w:rFonts w:ascii="Times New Roman" w:hAnsi="Times New Roman"/>
          <w:sz w:val="24"/>
          <w:szCs w:val="24"/>
        </w:rPr>
        <w:t>г) 100 000 рублей, если цена Контракта превышает 100 млн. рублей.</w:t>
      </w:r>
    </w:p>
    <w:p w14:paraId="03E40769" w14:textId="77777777" w:rsidR="008E035D" w:rsidRPr="00C70998" w:rsidRDefault="008E035D" w:rsidP="008E035D">
      <w:pPr>
        <w:pStyle w:val="12"/>
        <w:ind w:firstLine="709"/>
        <w:jc w:val="both"/>
        <w:rPr>
          <w:rFonts w:ascii="Times New Roman" w:hAnsi="Times New Roman"/>
          <w:sz w:val="24"/>
          <w:szCs w:val="24"/>
        </w:rPr>
      </w:pPr>
      <w:r w:rsidRPr="00C70998">
        <w:rPr>
          <w:rFonts w:ascii="Times New Roman" w:hAnsi="Times New Roman"/>
          <w:sz w:val="24"/>
          <w:szCs w:val="24"/>
        </w:rPr>
        <w:t xml:space="preserve">5.7. В случае просрочки исполнения </w:t>
      </w:r>
      <w:r w:rsidR="00473F77">
        <w:rPr>
          <w:rFonts w:ascii="Times New Roman" w:hAnsi="Times New Roman"/>
          <w:sz w:val="24"/>
          <w:szCs w:val="24"/>
        </w:rPr>
        <w:t>Поставщиком</w:t>
      </w:r>
      <w:r w:rsidR="00C70998">
        <w:rPr>
          <w:rFonts w:ascii="Times New Roman" w:hAnsi="Times New Roman"/>
          <w:sz w:val="24"/>
          <w:szCs w:val="24"/>
        </w:rPr>
        <w:t xml:space="preserve"> </w:t>
      </w:r>
      <w:r w:rsidRPr="00C70998">
        <w:rPr>
          <w:rFonts w:ascii="Times New Roman" w:hAnsi="Times New Roman"/>
          <w:sz w:val="24"/>
          <w:szCs w:val="24"/>
        </w:rPr>
        <w:t xml:space="preserve">обязательств (в том числе гарантийного обязательства), предусмотренных настоящим Контрактом, а также иных случаях ненадлежащего исполнения </w:t>
      </w:r>
      <w:r w:rsidR="00473F77">
        <w:rPr>
          <w:rFonts w:ascii="Times New Roman" w:hAnsi="Times New Roman"/>
          <w:sz w:val="24"/>
          <w:szCs w:val="24"/>
        </w:rPr>
        <w:t>Поставщиком</w:t>
      </w:r>
      <w:r w:rsidR="00C70998">
        <w:rPr>
          <w:rFonts w:ascii="Times New Roman" w:hAnsi="Times New Roman"/>
          <w:sz w:val="24"/>
          <w:szCs w:val="24"/>
        </w:rPr>
        <w:t xml:space="preserve"> </w:t>
      </w:r>
      <w:r w:rsidRPr="00C70998">
        <w:rPr>
          <w:rFonts w:ascii="Times New Roman" w:hAnsi="Times New Roman"/>
          <w:sz w:val="24"/>
          <w:szCs w:val="24"/>
        </w:rPr>
        <w:t xml:space="preserve">обязательств, предусмотренных настоящим Контрактом, Заказчик направляет </w:t>
      </w:r>
      <w:r w:rsidR="00473F77">
        <w:rPr>
          <w:rFonts w:ascii="Times New Roman" w:hAnsi="Times New Roman"/>
          <w:sz w:val="24"/>
          <w:szCs w:val="24"/>
        </w:rPr>
        <w:t>Поставщику</w:t>
      </w:r>
      <w:r w:rsidR="00E45C35">
        <w:rPr>
          <w:rFonts w:ascii="Times New Roman" w:hAnsi="Times New Roman"/>
          <w:sz w:val="24"/>
          <w:szCs w:val="24"/>
        </w:rPr>
        <w:t xml:space="preserve"> </w:t>
      </w:r>
      <w:r w:rsidRPr="00C70998">
        <w:rPr>
          <w:rFonts w:ascii="Times New Roman" w:hAnsi="Times New Roman"/>
          <w:sz w:val="24"/>
          <w:szCs w:val="24"/>
        </w:rPr>
        <w:t>требование об уплате неустоек (штрафов, пеня).</w:t>
      </w:r>
    </w:p>
    <w:p w14:paraId="5DFCE93C" w14:textId="77777777" w:rsidR="008E035D" w:rsidRDefault="008E035D" w:rsidP="008E035D">
      <w:pPr>
        <w:pStyle w:val="12"/>
        <w:ind w:firstLine="709"/>
        <w:jc w:val="both"/>
        <w:rPr>
          <w:rFonts w:ascii="Times New Roman" w:hAnsi="Times New Roman"/>
          <w:sz w:val="24"/>
          <w:szCs w:val="24"/>
        </w:rPr>
      </w:pPr>
      <w:r w:rsidRPr="00C70998">
        <w:rPr>
          <w:rFonts w:ascii="Times New Roman" w:hAnsi="Times New Roman"/>
          <w:sz w:val="24"/>
          <w:szCs w:val="24"/>
        </w:rPr>
        <w:t>5.8.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14:paraId="4A8C9570" w14:textId="77777777" w:rsidR="00EA1E63" w:rsidRPr="00C70998" w:rsidRDefault="00EA1E63" w:rsidP="008E035D">
      <w:pPr>
        <w:pStyle w:val="12"/>
        <w:ind w:firstLine="709"/>
        <w:jc w:val="both"/>
        <w:rPr>
          <w:rFonts w:ascii="Times New Roman" w:hAnsi="Times New Roman"/>
          <w:sz w:val="24"/>
          <w:szCs w:val="24"/>
        </w:rPr>
      </w:pPr>
    </w:p>
    <w:p w14:paraId="0E4DC015" w14:textId="77777777" w:rsidR="008E035D" w:rsidRPr="00C70998" w:rsidRDefault="008E035D" w:rsidP="008E035D">
      <w:pPr>
        <w:suppressAutoHyphens/>
        <w:spacing w:after="0" w:afterAutospacing="0"/>
        <w:ind w:firstLine="567"/>
        <w:jc w:val="center"/>
        <w:rPr>
          <w:rFonts w:ascii="Times New Roman" w:hAnsi="Times New Roman"/>
          <w:b/>
          <w:iCs/>
          <w:sz w:val="24"/>
          <w:szCs w:val="24"/>
        </w:rPr>
      </w:pPr>
      <w:r w:rsidRPr="00C70998">
        <w:rPr>
          <w:rFonts w:ascii="Times New Roman" w:hAnsi="Times New Roman"/>
          <w:b/>
          <w:iCs/>
          <w:sz w:val="24"/>
          <w:szCs w:val="24"/>
        </w:rPr>
        <w:t xml:space="preserve">6. Требования к Услугам, результатам оказанных услуг, </w:t>
      </w:r>
    </w:p>
    <w:p w14:paraId="57CEA9AA" w14:textId="77777777" w:rsidR="008E035D" w:rsidRPr="00C70998" w:rsidRDefault="008E035D" w:rsidP="008E035D">
      <w:pPr>
        <w:suppressAutoHyphens/>
        <w:spacing w:after="0" w:afterAutospacing="0"/>
        <w:ind w:firstLine="567"/>
        <w:jc w:val="center"/>
        <w:rPr>
          <w:rFonts w:ascii="Times New Roman" w:hAnsi="Times New Roman"/>
          <w:b/>
          <w:iCs/>
          <w:sz w:val="24"/>
          <w:szCs w:val="24"/>
        </w:rPr>
      </w:pPr>
      <w:r w:rsidRPr="00C70998">
        <w:rPr>
          <w:rFonts w:ascii="Times New Roman" w:hAnsi="Times New Roman"/>
          <w:b/>
          <w:iCs/>
          <w:sz w:val="24"/>
          <w:szCs w:val="24"/>
        </w:rPr>
        <w:t xml:space="preserve">гарантийному сроку </w:t>
      </w:r>
    </w:p>
    <w:p w14:paraId="2E4FB5E7" w14:textId="77777777" w:rsidR="008E035D" w:rsidRPr="00B46DE5" w:rsidRDefault="008E035D" w:rsidP="00C70998">
      <w:pPr>
        <w:pStyle w:val="a5"/>
        <w:ind w:firstLine="567"/>
        <w:jc w:val="both"/>
        <w:rPr>
          <w:rFonts w:ascii="Times New Roman" w:hAnsi="Times New Roman"/>
          <w:sz w:val="24"/>
          <w:szCs w:val="24"/>
        </w:rPr>
      </w:pPr>
      <w:r w:rsidRPr="00B46DE5">
        <w:rPr>
          <w:rFonts w:ascii="Times New Roman" w:hAnsi="Times New Roman"/>
          <w:iCs/>
          <w:sz w:val="24"/>
          <w:szCs w:val="24"/>
        </w:rPr>
        <w:t xml:space="preserve">6.1. </w:t>
      </w:r>
      <w:r w:rsidRPr="00B46DE5">
        <w:rPr>
          <w:rFonts w:ascii="Times New Roman" w:hAnsi="Times New Roman"/>
          <w:sz w:val="24"/>
          <w:szCs w:val="24"/>
        </w:rPr>
        <w:t>Качество и безопасность оказанных услуг должны отвечать требованиям Федерального закона от 30.03.1999 № 52-ФЗ «О санитарно-эпидемиологическом</w:t>
      </w:r>
      <w:r w:rsidR="009464B2">
        <w:rPr>
          <w:rFonts w:ascii="Times New Roman" w:hAnsi="Times New Roman"/>
          <w:sz w:val="24"/>
          <w:szCs w:val="24"/>
        </w:rPr>
        <w:t xml:space="preserve"> благополучии населения»</w:t>
      </w:r>
      <w:r w:rsidR="00B46DE5">
        <w:rPr>
          <w:rFonts w:ascii="Times New Roman" w:hAnsi="Times New Roman"/>
          <w:sz w:val="24"/>
          <w:szCs w:val="24"/>
        </w:rPr>
        <w:t>.</w:t>
      </w:r>
    </w:p>
    <w:p w14:paraId="43021BE9" w14:textId="77777777" w:rsidR="008E035D" w:rsidRPr="00C70998" w:rsidRDefault="008E035D" w:rsidP="00C70998">
      <w:pPr>
        <w:pStyle w:val="a5"/>
        <w:ind w:firstLine="567"/>
        <w:jc w:val="both"/>
        <w:rPr>
          <w:rFonts w:ascii="Times New Roman" w:hAnsi="Times New Roman"/>
          <w:sz w:val="24"/>
          <w:szCs w:val="24"/>
        </w:rPr>
      </w:pPr>
      <w:r w:rsidRPr="00C70998">
        <w:rPr>
          <w:rFonts w:ascii="Times New Roman" w:hAnsi="Times New Roman"/>
          <w:sz w:val="24"/>
          <w:szCs w:val="24"/>
        </w:rPr>
        <w:t xml:space="preserve">6.2. Используемые при оказании Услуг материалы, оборудование и инвентарь должны соответствовать установленным стандартам качества и должны быть разрешены </w:t>
      </w:r>
      <w:r w:rsidR="00473F77">
        <w:rPr>
          <w:rFonts w:ascii="Times New Roman" w:hAnsi="Times New Roman"/>
          <w:sz w:val="24"/>
          <w:szCs w:val="24"/>
        </w:rPr>
        <w:br/>
      </w:r>
      <w:r w:rsidRPr="00C70998">
        <w:rPr>
          <w:rFonts w:ascii="Times New Roman" w:hAnsi="Times New Roman"/>
          <w:sz w:val="24"/>
          <w:szCs w:val="24"/>
        </w:rPr>
        <w:t>к применению.</w:t>
      </w:r>
    </w:p>
    <w:p w14:paraId="42F58DF0" w14:textId="77777777" w:rsidR="008E035D" w:rsidRPr="00C70998" w:rsidRDefault="008E035D" w:rsidP="008E035D">
      <w:pPr>
        <w:spacing w:after="0" w:afterAutospacing="0"/>
        <w:ind w:left="567"/>
        <w:jc w:val="center"/>
        <w:rPr>
          <w:rFonts w:ascii="Times New Roman" w:hAnsi="Times New Roman"/>
          <w:b/>
          <w:sz w:val="24"/>
          <w:szCs w:val="24"/>
        </w:rPr>
      </w:pPr>
      <w:r w:rsidRPr="00C70998">
        <w:rPr>
          <w:rFonts w:ascii="Times New Roman" w:hAnsi="Times New Roman"/>
          <w:b/>
          <w:sz w:val="24"/>
          <w:szCs w:val="24"/>
        </w:rPr>
        <w:t>7. Обстоятельства непреодолимой силы</w:t>
      </w:r>
    </w:p>
    <w:p w14:paraId="6153174A" w14:textId="77777777" w:rsidR="008E035D" w:rsidRPr="00C70998" w:rsidRDefault="008E035D" w:rsidP="008E035D">
      <w:pPr>
        <w:spacing w:after="0" w:afterAutospacing="0"/>
        <w:ind w:firstLine="567"/>
        <w:rPr>
          <w:rFonts w:ascii="Times New Roman" w:hAnsi="Times New Roman"/>
          <w:sz w:val="24"/>
          <w:szCs w:val="24"/>
        </w:rPr>
      </w:pPr>
      <w:r w:rsidRPr="00C70998">
        <w:rPr>
          <w:rFonts w:ascii="Times New Roman" w:hAnsi="Times New Roman"/>
          <w:sz w:val="24"/>
          <w:szCs w:val="24"/>
        </w:rPr>
        <w:t xml:space="preserve">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w:t>
      </w:r>
      <w:r w:rsidRPr="00C70998">
        <w:rPr>
          <w:rFonts w:ascii="Times New Roman" w:hAnsi="Times New Roman"/>
          <w:sz w:val="24"/>
          <w:szCs w:val="24"/>
        </w:rPr>
        <w:lastRenderedPageBreak/>
        <w:t>органов государственной власти и управления, влияющие на возможность исполнения Сторонами своих обязательств по контракту.</w:t>
      </w:r>
    </w:p>
    <w:p w14:paraId="4BB14953" w14:textId="77777777" w:rsidR="008E035D" w:rsidRPr="00C70998" w:rsidRDefault="008E035D" w:rsidP="008E035D">
      <w:pPr>
        <w:spacing w:after="0" w:afterAutospacing="0"/>
        <w:ind w:firstLine="567"/>
        <w:rPr>
          <w:rFonts w:ascii="Times New Roman" w:hAnsi="Times New Roman"/>
          <w:sz w:val="24"/>
          <w:szCs w:val="24"/>
        </w:rPr>
      </w:pPr>
      <w:r w:rsidRPr="00C70998">
        <w:rPr>
          <w:rFonts w:ascii="Times New Roman" w:hAnsi="Times New Roman"/>
          <w:sz w:val="24"/>
          <w:szCs w:val="24"/>
        </w:rPr>
        <w:t xml:space="preserve">Указанные события должны носить чрезвычайный, непредвиденный </w:t>
      </w:r>
      <w:r w:rsidR="00473F77">
        <w:rPr>
          <w:rFonts w:ascii="Times New Roman" w:hAnsi="Times New Roman"/>
          <w:sz w:val="24"/>
          <w:szCs w:val="24"/>
        </w:rPr>
        <w:br/>
      </w:r>
      <w:r w:rsidRPr="00C70998">
        <w:rPr>
          <w:rFonts w:ascii="Times New Roman" w:hAnsi="Times New Roman"/>
          <w:sz w:val="24"/>
          <w:szCs w:val="24"/>
        </w:rPr>
        <w:t>и непредотвратимый характер, возникнуть после заключения контракта и не зависеть от воли Сторон.</w:t>
      </w:r>
    </w:p>
    <w:p w14:paraId="6B56CE04" w14:textId="77777777" w:rsidR="008E035D" w:rsidRPr="00C70998" w:rsidRDefault="008E035D" w:rsidP="008E035D">
      <w:pPr>
        <w:spacing w:after="0" w:afterAutospacing="0"/>
        <w:ind w:firstLine="567"/>
        <w:rPr>
          <w:rFonts w:ascii="Times New Roman" w:hAnsi="Times New Roman"/>
          <w:sz w:val="24"/>
          <w:szCs w:val="24"/>
        </w:rPr>
      </w:pPr>
      <w:r w:rsidRPr="00C70998">
        <w:rPr>
          <w:rFonts w:ascii="Times New Roman" w:hAnsi="Times New Roman"/>
          <w:sz w:val="24"/>
          <w:szCs w:val="24"/>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C2A59A0" w14:textId="77777777" w:rsidR="008E035D" w:rsidRPr="00C70998" w:rsidRDefault="008E035D" w:rsidP="008E035D">
      <w:pPr>
        <w:spacing w:after="0" w:afterAutospacing="0"/>
        <w:ind w:firstLine="567"/>
        <w:rPr>
          <w:rFonts w:ascii="Times New Roman" w:hAnsi="Times New Roman"/>
          <w:sz w:val="24"/>
          <w:szCs w:val="24"/>
        </w:rPr>
      </w:pPr>
      <w:r w:rsidRPr="00C70998">
        <w:rPr>
          <w:rFonts w:ascii="Times New Roman" w:hAnsi="Times New Roman"/>
          <w:sz w:val="24"/>
          <w:szCs w:val="24"/>
        </w:rPr>
        <w:t xml:space="preserve">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C70998">
        <w:rPr>
          <w:rFonts w:ascii="Times New Roman" w:hAnsi="Times New Roman"/>
          <w:sz w:val="24"/>
          <w:szCs w:val="24"/>
        </w:rPr>
        <w:t>неизвещением</w:t>
      </w:r>
      <w:proofErr w:type="spellEnd"/>
      <w:r w:rsidRPr="00C70998">
        <w:rPr>
          <w:rFonts w:ascii="Times New Roman" w:hAnsi="Times New Roman"/>
          <w:sz w:val="24"/>
          <w:szCs w:val="24"/>
        </w:rPr>
        <w:t xml:space="preserve"> или несвоевременным извещением.</w:t>
      </w:r>
    </w:p>
    <w:p w14:paraId="7FBD37CC" w14:textId="77777777" w:rsidR="008E035D" w:rsidRPr="00C70998" w:rsidRDefault="008E035D" w:rsidP="008E035D">
      <w:pPr>
        <w:spacing w:after="0" w:afterAutospacing="0"/>
        <w:ind w:firstLine="567"/>
        <w:rPr>
          <w:rFonts w:ascii="Times New Roman" w:hAnsi="Times New Roman"/>
          <w:sz w:val="24"/>
          <w:szCs w:val="24"/>
        </w:rPr>
      </w:pPr>
      <w:r w:rsidRPr="00C70998">
        <w:rPr>
          <w:rFonts w:ascii="Times New Roman" w:hAnsi="Times New Roman"/>
          <w:sz w:val="24"/>
          <w:szCs w:val="24"/>
        </w:rPr>
        <w:t>7.4. Сторона должна в течение 10 дней с момента прекращения обстоятельств непреодолимой силы передать другой Стороне сертификат торгово-промышленной палаты или иного компетентного органа или организации о наличии и продолжительности обстоятельств непреодолимой силы.</w:t>
      </w:r>
    </w:p>
    <w:p w14:paraId="191283E0" w14:textId="77777777" w:rsidR="008E035D" w:rsidRPr="00C70998" w:rsidRDefault="008E035D" w:rsidP="008E035D">
      <w:pPr>
        <w:spacing w:after="0" w:afterAutospacing="0"/>
        <w:ind w:firstLine="567"/>
        <w:rPr>
          <w:rFonts w:ascii="Times New Roman" w:hAnsi="Times New Roman"/>
          <w:sz w:val="24"/>
          <w:szCs w:val="24"/>
        </w:rPr>
      </w:pPr>
      <w:r w:rsidRPr="00C70998">
        <w:rPr>
          <w:rFonts w:ascii="Times New Roman" w:hAnsi="Times New Roman"/>
          <w:sz w:val="24"/>
          <w:szCs w:val="24"/>
        </w:rPr>
        <w:t>7.5.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659D81A" w14:textId="77777777" w:rsidR="008E035D" w:rsidRDefault="008E035D" w:rsidP="008E035D">
      <w:pPr>
        <w:spacing w:after="0" w:afterAutospacing="0"/>
        <w:ind w:firstLine="567"/>
        <w:rPr>
          <w:rFonts w:ascii="Times New Roman" w:hAnsi="Times New Roman"/>
          <w:sz w:val="24"/>
          <w:szCs w:val="24"/>
        </w:rPr>
      </w:pPr>
      <w:r w:rsidRPr="00C70998">
        <w:rPr>
          <w:rFonts w:ascii="Times New Roman" w:hAnsi="Times New Roman"/>
          <w:sz w:val="24"/>
          <w:szCs w:val="24"/>
        </w:rPr>
        <w:t>7.6.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FC45255" w14:textId="77777777" w:rsidR="00EA1E63" w:rsidRPr="00C70998" w:rsidRDefault="00EA1E63" w:rsidP="008E035D">
      <w:pPr>
        <w:spacing w:after="0" w:afterAutospacing="0"/>
        <w:ind w:firstLine="567"/>
        <w:rPr>
          <w:rFonts w:ascii="Times New Roman" w:hAnsi="Times New Roman"/>
          <w:sz w:val="24"/>
          <w:szCs w:val="24"/>
        </w:rPr>
      </w:pPr>
    </w:p>
    <w:p w14:paraId="59976E81" w14:textId="77777777" w:rsidR="008E035D" w:rsidRPr="00C70998" w:rsidRDefault="008E035D" w:rsidP="008E035D">
      <w:pPr>
        <w:pStyle w:val="a5"/>
        <w:ind w:left="567"/>
        <w:jc w:val="center"/>
        <w:rPr>
          <w:rFonts w:ascii="Times New Roman" w:hAnsi="Times New Roman"/>
          <w:b/>
          <w:sz w:val="24"/>
          <w:szCs w:val="24"/>
        </w:rPr>
      </w:pPr>
      <w:r w:rsidRPr="00C70998">
        <w:rPr>
          <w:rFonts w:ascii="Times New Roman" w:hAnsi="Times New Roman"/>
          <w:b/>
          <w:sz w:val="24"/>
          <w:szCs w:val="24"/>
        </w:rPr>
        <w:t>8. Изменение, расторжение контракта</w:t>
      </w:r>
    </w:p>
    <w:p w14:paraId="21772CCC" w14:textId="77777777" w:rsidR="008E035D" w:rsidRPr="00C70998" w:rsidRDefault="008E035D" w:rsidP="008E035D">
      <w:pPr>
        <w:pStyle w:val="a5"/>
        <w:ind w:firstLine="567"/>
        <w:jc w:val="both"/>
        <w:rPr>
          <w:rFonts w:ascii="Times New Roman" w:hAnsi="Times New Roman"/>
          <w:sz w:val="24"/>
          <w:szCs w:val="24"/>
        </w:rPr>
      </w:pPr>
      <w:r w:rsidRPr="00C70998">
        <w:rPr>
          <w:rFonts w:ascii="Times New Roman" w:hAnsi="Times New Roman"/>
          <w:sz w:val="24"/>
          <w:szCs w:val="24"/>
        </w:rPr>
        <w:t>8.1.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14:paraId="73FE5118" w14:textId="77777777" w:rsidR="008E035D" w:rsidRPr="00C70998" w:rsidRDefault="008E035D" w:rsidP="008E035D">
      <w:pPr>
        <w:pStyle w:val="a5"/>
        <w:ind w:firstLine="567"/>
        <w:jc w:val="both"/>
        <w:rPr>
          <w:rFonts w:ascii="Times New Roman" w:hAnsi="Times New Roman"/>
          <w:sz w:val="24"/>
          <w:szCs w:val="24"/>
        </w:rPr>
      </w:pPr>
      <w:r w:rsidRPr="00C70998">
        <w:rPr>
          <w:rFonts w:ascii="Times New Roman" w:hAnsi="Times New Roman"/>
          <w:sz w:val="24"/>
          <w:szCs w:val="24"/>
        </w:rPr>
        <w:t>8.2. Все изменения к контракту действительны, если они оформлены в виде дополнительного соглашения к контракту и подписаны Сторонами.</w:t>
      </w:r>
    </w:p>
    <w:p w14:paraId="7E79EE64" w14:textId="77777777" w:rsidR="008E035D" w:rsidRPr="00C70998" w:rsidRDefault="008E035D" w:rsidP="008E035D">
      <w:pPr>
        <w:pStyle w:val="a5"/>
        <w:ind w:firstLine="567"/>
        <w:jc w:val="both"/>
        <w:rPr>
          <w:rFonts w:ascii="Times New Roman" w:hAnsi="Times New Roman"/>
          <w:sz w:val="24"/>
          <w:szCs w:val="24"/>
        </w:rPr>
      </w:pPr>
      <w:r w:rsidRPr="00C70998">
        <w:rPr>
          <w:rFonts w:ascii="Times New Roman" w:hAnsi="Times New Roman"/>
          <w:sz w:val="24"/>
          <w:szCs w:val="24"/>
        </w:rPr>
        <w:t xml:space="preserve">8.3. При исполнении контракта по согласованию Сторон в соответствие с частью </w:t>
      </w:r>
      <w:r w:rsidR="00473F77">
        <w:rPr>
          <w:rFonts w:ascii="Times New Roman" w:hAnsi="Times New Roman"/>
          <w:sz w:val="24"/>
          <w:szCs w:val="24"/>
        </w:rPr>
        <w:br/>
      </w:r>
      <w:r w:rsidRPr="00C70998">
        <w:rPr>
          <w:rFonts w:ascii="Times New Roman" w:hAnsi="Times New Roman"/>
          <w:sz w:val="24"/>
          <w:szCs w:val="24"/>
        </w:rPr>
        <w:t>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допускается увеличение объема услуги не более чем на десять процентов цены контракта.</w:t>
      </w:r>
    </w:p>
    <w:p w14:paraId="26BB6917" w14:textId="77777777" w:rsidR="008E035D" w:rsidRPr="00C70998" w:rsidRDefault="008E035D" w:rsidP="008E035D">
      <w:pPr>
        <w:pStyle w:val="a5"/>
        <w:ind w:firstLine="567"/>
        <w:jc w:val="both"/>
        <w:rPr>
          <w:rFonts w:ascii="Times New Roman" w:hAnsi="Times New Roman"/>
          <w:sz w:val="24"/>
          <w:szCs w:val="24"/>
        </w:rPr>
      </w:pPr>
      <w:r w:rsidRPr="00C70998">
        <w:rPr>
          <w:rFonts w:ascii="Times New Roman" w:hAnsi="Times New Roman"/>
          <w:sz w:val="24"/>
          <w:szCs w:val="24"/>
        </w:rPr>
        <w:t>8.4. При исполнении контракта по согласованию Сторон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EBB6D72" w14:textId="77777777" w:rsidR="008E035D" w:rsidRPr="00C70998" w:rsidRDefault="008E035D" w:rsidP="008E035D">
      <w:pPr>
        <w:pStyle w:val="a5"/>
        <w:ind w:firstLine="567"/>
        <w:jc w:val="both"/>
        <w:rPr>
          <w:rFonts w:ascii="Times New Roman" w:hAnsi="Times New Roman"/>
          <w:sz w:val="24"/>
          <w:szCs w:val="24"/>
        </w:rPr>
      </w:pPr>
      <w:r w:rsidRPr="00C70998">
        <w:rPr>
          <w:rFonts w:ascii="Times New Roman" w:hAnsi="Times New Roman"/>
          <w:sz w:val="24"/>
          <w:szCs w:val="24"/>
        </w:rPr>
        <w:t xml:space="preserve">8.5. Расторжение контракта допускается по соглашению Сторон, по решению суда, </w:t>
      </w:r>
      <w:r w:rsidR="00473F77">
        <w:rPr>
          <w:rFonts w:ascii="Times New Roman" w:hAnsi="Times New Roman"/>
          <w:sz w:val="24"/>
          <w:szCs w:val="24"/>
        </w:rPr>
        <w:br/>
      </w:r>
      <w:r w:rsidRPr="00C70998">
        <w:rPr>
          <w:rFonts w:ascii="Times New Roman" w:hAnsi="Times New Roman"/>
          <w:sz w:val="24"/>
          <w:szCs w:val="24"/>
        </w:rPr>
        <w:t xml:space="preserve">в случае одностороннего отказа Стороны контракта от исполнения контракта </w:t>
      </w:r>
      <w:r w:rsidR="00473F77">
        <w:rPr>
          <w:rFonts w:ascii="Times New Roman" w:hAnsi="Times New Roman"/>
          <w:sz w:val="24"/>
          <w:szCs w:val="24"/>
        </w:rPr>
        <w:br/>
      </w:r>
      <w:r w:rsidRPr="00C70998">
        <w:rPr>
          <w:rFonts w:ascii="Times New Roman" w:hAnsi="Times New Roman"/>
          <w:sz w:val="24"/>
          <w:szCs w:val="24"/>
        </w:rPr>
        <w:t>в соответствии с гражданским законодательством.</w:t>
      </w:r>
    </w:p>
    <w:p w14:paraId="7762A34D" w14:textId="77777777" w:rsidR="008E035D" w:rsidRPr="00C70998" w:rsidRDefault="008E035D" w:rsidP="008E035D">
      <w:pPr>
        <w:pStyle w:val="a5"/>
        <w:ind w:firstLine="567"/>
        <w:jc w:val="both"/>
        <w:rPr>
          <w:rFonts w:ascii="Times New Roman" w:hAnsi="Times New Roman"/>
          <w:sz w:val="24"/>
          <w:szCs w:val="24"/>
        </w:rPr>
      </w:pPr>
      <w:r w:rsidRPr="00C70998">
        <w:rPr>
          <w:rFonts w:ascii="Times New Roman" w:hAnsi="Times New Roman"/>
          <w:sz w:val="24"/>
          <w:szCs w:val="24"/>
        </w:rPr>
        <w:t xml:space="preserve">8.6. Государственный заказчик вправе принять решение об одностороннем отказе </w:t>
      </w:r>
      <w:r w:rsidR="00473F77">
        <w:rPr>
          <w:rFonts w:ascii="Times New Roman" w:hAnsi="Times New Roman"/>
          <w:sz w:val="24"/>
          <w:szCs w:val="24"/>
        </w:rPr>
        <w:br/>
      </w:r>
      <w:r w:rsidRPr="00C70998">
        <w:rPr>
          <w:rFonts w:ascii="Times New Roman" w:hAnsi="Times New Roman"/>
          <w:sz w:val="24"/>
          <w:szCs w:val="24"/>
        </w:rPr>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оказанных услуг с привлечением экспертов, экспертных организаций </w:t>
      </w:r>
      <w:r w:rsidR="00473F77">
        <w:rPr>
          <w:rFonts w:ascii="Times New Roman" w:hAnsi="Times New Roman"/>
          <w:sz w:val="24"/>
          <w:szCs w:val="24"/>
        </w:rPr>
        <w:br/>
      </w:r>
      <w:r w:rsidRPr="00C70998">
        <w:rPr>
          <w:rFonts w:ascii="Times New Roman" w:hAnsi="Times New Roman"/>
          <w:sz w:val="24"/>
          <w:szCs w:val="24"/>
        </w:rPr>
        <w:lastRenderedPageBreak/>
        <w:t>и по результатам экспертизы оказанных услуг в заключении эксперта, экспертной организации будут подтверждены нарушения условий контракта.</w:t>
      </w:r>
    </w:p>
    <w:p w14:paraId="1E1FA89A" w14:textId="77777777" w:rsidR="008E035D" w:rsidRPr="00C70998" w:rsidRDefault="008E035D" w:rsidP="008E035D">
      <w:pPr>
        <w:pStyle w:val="a5"/>
        <w:ind w:firstLine="567"/>
        <w:jc w:val="both"/>
        <w:rPr>
          <w:rFonts w:ascii="Times New Roman" w:hAnsi="Times New Roman"/>
          <w:sz w:val="24"/>
          <w:szCs w:val="24"/>
        </w:rPr>
      </w:pPr>
      <w:r w:rsidRPr="00C70998">
        <w:rPr>
          <w:rFonts w:ascii="Times New Roman" w:hAnsi="Times New Roman"/>
          <w:sz w:val="24"/>
          <w:szCs w:val="24"/>
        </w:rPr>
        <w:t xml:space="preserve">8.7. При исполнении контракта по согласованию Государственного заказчика </w:t>
      </w:r>
      <w:r w:rsidR="00473F77">
        <w:rPr>
          <w:rFonts w:ascii="Times New Roman" w:hAnsi="Times New Roman"/>
          <w:sz w:val="24"/>
          <w:szCs w:val="24"/>
        </w:rPr>
        <w:br/>
      </w:r>
      <w:r w:rsidRPr="00C70998">
        <w:rPr>
          <w:rFonts w:ascii="Times New Roman" w:hAnsi="Times New Roman"/>
          <w:sz w:val="24"/>
          <w:szCs w:val="24"/>
        </w:rPr>
        <w:t xml:space="preserve">с </w:t>
      </w:r>
      <w:r w:rsidR="00473F77">
        <w:rPr>
          <w:rFonts w:ascii="Times New Roman" w:hAnsi="Times New Roman"/>
          <w:sz w:val="24"/>
          <w:szCs w:val="24"/>
        </w:rPr>
        <w:t>Поставщиком</w:t>
      </w:r>
      <w:r w:rsidRPr="00C70998">
        <w:rPr>
          <w:rFonts w:ascii="Times New Roman" w:hAnsi="Times New Roman"/>
          <w:sz w:val="24"/>
          <w:szCs w:val="24"/>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w:t>
      </w:r>
      <w:r w:rsidR="00473F77">
        <w:rPr>
          <w:rFonts w:ascii="Times New Roman" w:hAnsi="Times New Roman"/>
          <w:sz w:val="24"/>
          <w:szCs w:val="24"/>
        </w:rPr>
        <w:br/>
      </w:r>
      <w:r w:rsidRPr="00C70998">
        <w:rPr>
          <w:rFonts w:ascii="Times New Roman" w:hAnsi="Times New Roman"/>
          <w:sz w:val="24"/>
          <w:szCs w:val="24"/>
        </w:rPr>
        <w:t xml:space="preserve">в ходе исполнения контракта обеспечивает согласование новых условий контракта, </w:t>
      </w:r>
      <w:r w:rsidR="00473F77">
        <w:rPr>
          <w:rFonts w:ascii="Times New Roman" w:hAnsi="Times New Roman"/>
          <w:sz w:val="24"/>
          <w:szCs w:val="24"/>
        </w:rPr>
        <w:br/>
      </w:r>
      <w:r w:rsidRPr="00C70998">
        <w:rPr>
          <w:rFonts w:ascii="Times New Roman" w:hAnsi="Times New Roman"/>
          <w:sz w:val="24"/>
          <w:szCs w:val="24"/>
        </w:rPr>
        <w:t>в том числе цены и (или) сроков исполнения контракта и (или) количества оказываемых услуг, предусмотренных контрактом.</w:t>
      </w:r>
    </w:p>
    <w:p w14:paraId="3F93D783" w14:textId="77777777" w:rsidR="008E035D" w:rsidRPr="00C70998" w:rsidRDefault="008E035D" w:rsidP="008E035D">
      <w:pPr>
        <w:pStyle w:val="a5"/>
        <w:ind w:firstLine="567"/>
        <w:jc w:val="center"/>
        <w:rPr>
          <w:rFonts w:ascii="Times New Roman" w:hAnsi="Times New Roman"/>
          <w:b/>
          <w:sz w:val="24"/>
          <w:szCs w:val="24"/>
        </w:rPr>
      </w:pPr>
      <w:r w:rsidRPr="00C70998">
        <w:rPr>
          <w:rFonts w:ascii="Times New Roman" w:hAnsi="Times New Roman"/>
          <w:b/>
          <w:sz w:val="24"/>
          <w:szCs w:val="24"/>
        </w:rPr>
        <w:t>9. Порядок разрешения споров</w:t>
      </w:r>
    </w:p>
    <w:p w14:paraId="25BFA5F1" w14:textId="77777777" w:rsidR="008E035D" w:rsidRPr="00C70998" w:rsidRDefault="008E035D" w:rsidP="008E035D">
      <w:pPr>
        <w:pStyle w:val="ConsPlusNormal"/>
        <w:ind w:firstLine="540"/>
        <w:jc w:val="both"/>
        <w:rPr>
          <w:rFonts w:ascii="Times New Roman" w:hAnsi="Times New Roman" w:cs="Times New Roman"/>
          <w:sz w:val="24"/>
          <w:szCs w:val="24"/>
        </w:rPr>
      </w:pPr>
      <w:r w:rsidRPr="00C70998">
        <w:rPr>
          <w:rFonts w:ascii="Times New Roman" w:hAnsi="Times New Roman" w:cs="Times New Roman"/>
          <w:sz w:val="24"/>
          <w:szCs w:val="24"/>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44DD0DD" w14:textId="77777777" w:rsidR="008E035D" w:rsidRPr="00C70998" w:rsidRDefault="008E035D" w:rsidP="008E035D">
      <w:pPr>
        <w:pStyle w:val="ConsPlusNormal"/>
        <w:ind w:firstLine="540"/>
        <w:jc w:val="both"/>
        <w:rPr>
          <w:rFonts w:ascii="Times New Roman" w:hAnsi="Times New Roman" w:cs="Times New Roman"/>
          <w:sz w:val="24"/>
          <w:szCs w:val="24"/>
        </w:rPr>
      </w:pPr>
      <w:r w:rsidRPr="00C70998">
        <w:rPr>
          <w:rFonts w:ascii="Times New Roman" w:hAnsi="Times New Roman" w:cs="Times New Roman"/>
          <w:sz w:val="24"/>
          <w:szCs w:val="24"/>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8527E9B" w14:textId="77777777" w:rsidR="008E035D" w:rsidRPr="00C70998" w:rsidRDefault="008E035D" w:rsidP="008E035D">
      <w:pPr>
        <w:pStyle w:val="ConsPlusNormal"/>
        <w:ind w:firstLine="540"/>
        <w:jc w:val="both"/>
        <w:rPr>
          <w:rFonts w:ascii="Times New Roman" w:hAnsi="Times New Roman" w:cs="Times New Roman"/>
          <w:sz w:val="24"/>
          <w:szCs w:val="24"/>
        </w:rPr>
      </w:pPr>
      <w:r w:rsidRPr="00C70998">
        <w:rPr>
          <w:rFonts w:ascii="Times New Roman" w:hAnsi="Times New Roman" w:cs="Times New Roman"/>
          <w:sz w:val="24"/>
          <w:szCs w:val="24"/>
        </w:rPr>
        <w:t>9.3. 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FCFF5B9" w14:textId="77777777" w:rsidR="008E035D" w:rsidRPr="00C70998" w:rsidRDefault="008E035D" w:rsidP="008E035D">
      <w:pPr>
        <w:pStyle w:val="ConsPlusNormal"/>
        <w:ind w:firstLine="540"/>
        <w:jc w:val="both"/>
        <w:rPr>
          <w:rFonts w:ascii="Times New Roman" w:hAnsi="Times New Roman" w:cs="Times New Roman"/>
          <w:sz w:val="24"/>
          <w:szCs w:val="24"/>
        </w:rPr>
      </w:pPr>
      <w:r w:rsidRPr="00C70998">
        <w:rPr>
          <w:rFonts w:ascii="Times New Roman" w:hAnsi="Times New Roman" w:cs="Times New Roman"/>
          <w:sz w:val="24"/>
          <w:szCs w:val="24"/>
        </w:rPr>
        <w:t>9.4. При не урегулировании Сторонами спора в досудебном порядке, спор разрешается в судебном порядке.</w:t>
      </w:r>
    </w:p>
    <w:p w14:paraId="381285F6" w14:textId="77777777" w:rsidR="008E035D" w:rsidRPr="00C70998" w:rsidRDefault="008E035D" w:rsidP="008E035D">
      <w:pPr>
        <w:pStyle w:val="a5"/>
        <w:ind w:firstLine="567"/>
        <w:jc w:val="center"/>
        <w:rPr>
          <w:rFonts w:ascii="Times New Roman" w:hAnsi="Times New Roman"/>
          <w:b/>
          <w:sz w:val="24"/>
          <w:szCs w:val="24"/>
        </w:rPr>
      </w:pPr>
      <w:r w:rsidRPr="00C70998">
        <w:rPr>
          <w:rFonts w:ascii="Times New Roman" w:hAnsi="Times New Roman"/>
          <w:b/>
          <w:sz w:val="24"/>
          <w:szCs w:val="24"/>
        </w:rPr>
        <w:t>10. Прочие условия</w:t>
      </w:r>
    </w:p>
    <w:p w14:paraId="39A9FA58" w14:textId="77777777" w:rsidR="008E035D" w:rsidRPr="00C70998" w:rsidRDefault="008E035D" w:rsidP="008E035D">
      <w:pPr>
        <w:pStyle w:val="ConsPlusNormal"/>
        <w:ind w:firstLine="540"/>
        <w:jc w:val="both"/>
        <w:rPr>
          <w:rFonts w:ascii="Times New Roman" w:hAnsi="Times New Roman" w:cs="Times New Roman"/>
          <w:sz w:val="24"/>
          <w:szCs w:val="24"/>
        </w:rPr>
      </w:pPr>
      <w:r w:rsidRPr="00C70998">
        <w:rPr>
          <w:rFonts w:ascii="Times New Roman" w:hAnsi="Times New Roman" w:cs="Times New Roman"/>
          <w:sz w:val="24"/>
          <w:szCs w:val="24"/>
        </w:rPr>
        <w:t>10.1. Во всем, что не предусмотрено Контрактом, Стороны руководствуются законодательством Российской Федерации.</w:t>
      </w:r>
    </w:p>
    <w:p w14:paraId="48F5E2DA" w14:textId="77777777" w:rsidR="008E035D" w:rsidRPr="00C70998" w:rsidRDefault="008E035D" w:rsidP="008E035D">
      <w:pPr>
        <w:pStyle w:val="ConsPlusNormal"/>
        <w:ind w:firstLine="540"/>
        <w:jc w:val="both"/>
        <w:rPr>
          <w:rFonts w:ascii="Times New Roman" w:hAnsi="Times New Roman" w:cs="Times New Roman"/>
          <w:sz w:val="24"/>
          <w:szCs w:val="24"/>
        </w:rPr>
      </w:pPr>
      <w:r w:rsidRPr="00C70998">
        <w:rPr>
          <w:rFonts w:ascii="Times New Roman" w:hAnsi="Times New Roman" w:cs="Times New Roman"/>
          <w:sz w:val="24"/>
          <w:szCs w:val="24"/>
        </w:rPr>
        <w:t>10.2. В случае изменения у какой-либо из Сторон местонахождения, названия,</w:t>
      </w:r>
      <w:r w:rsidRPr="00C70998">
        <w:rPr>
          <w:rFonts w:ascii="Times New Roman" w:hAnsi="Times New Roman" w:cs="Times New Roman"/>
          <w:sz w:val="24"/>
          <w:szCs w:val="24"/>
        </w:rPr>
        <w:br/>
        <w:t>а также в случае реорганизации она обязана в течение десяти дней письменно известить об этом другую Сторону.</w:t>
      </w:r>
    </w:p>
    <w:p w14:paraId="1C0C99B8" w14:textId="77777777" w:rsidR="008E035D" w:rsidRPr="00C70998" w:rsidRDefault="008E035D" w:rsidP="008E035D">
      <w:pPr>
        <w:pStyle w:val="ConsPlusNormal"/>
        <w:ind w:firstLine="540"/>
        <w:jc w:val="both"/>
        <w:rPr>
          <w:rFonts w:ascii="Times New Roman" w:hAnsi="Times New Roman" w:cs="Times New Roman"/>
          <w:sz w:val="24"/>
          <w:szCs w:val="24"/>
        </w:rPr>
      </w:pPr>
      <w:r w:rsidRPr="00C70998">
        <w:rPr>
          <w:rFonts w:ascii="Times New Roman" w:hAnsi="Times New Roman" w:cs="Times New Roman"/>
          <w:sz w:val="24"/>
          <w:szCs w:val="24"/>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A71D720" w14:textId="77777777" w:rsidR="008E035D" w:rsidRPr="00C70998" w:rsidRDefault="008E035D" w:rsidP="008E035D">
      <w:pPr>
        <w:pStyle w:val="ConsPlusNormal"/>
        <w:ind w:firstLine="540"/>
        <w:jc w:val="both"/>
        <w:rPr>
          <w:rFonts w:ascii="Times New Roman" w:hAnsi="Times New Roman" w:cs="Times New Roman"/>
          <w:sz w:val="24"/>
          <w:szCs w:val="24"/>
        </w:rPr>
      </w:pPr>
      <w:r w:rsidRPr="00C70998">
        <w:rPr>
          <w:rFonts w:ascii="Times New Roman" w:hAnsi="Times New Roman" w:cs="Times New Roman"/>
          <w:sz w:val="24"/>
          <w:szCs w:val="24"/>
        </w:rPr>
        <w:t>10.4. Изменение условий Контракта при его исполнении не допускается,</w:t>
      </w:r>
      <w:r w:rsidRPr="00C70998">
        <w:rPr>
          <w:rFonts w:ascii="Times New Roman" w:hAnsi="Times New Roman" w:cs="Times New Roman"/>
          <w:sz w:val="24"/>
          <w:szCs w:val="24"/>
        </w:rPr>
        <w:br/>
        <w:t xml:space="preserve">за исключением случаев, предусмотренных </w:t>
      </w:r>
      <w:hyperlink r:id="rId8" w:tooltip="Федеральный закон от 05.04.2013 N 44-ФЗ (ред. от 30.12.2021) &quot;О контрактной системе в сфере закупок товаров, работ, услуг для обеспечения государственных и муниципальных нужд&quot; (с изм. и доп., вступ. в силу с 01.01.2022){КонсультантПлюс}" w:history="1">
        <w:r w:rsidRPr="00C70998">
          <w:rPr>
            <w:rFonts w:ascii="Times New Roman" w:hAnsi="Times New Roman" w:cs="Times New Roman"/>
            <w:sz w:val="24"/>
            <w:szCs w:val="24"/>
          </w:rPr>
          <w:t>статьей 95</w:t>
        </w:r>
      </w:hyperlink>
      <w:r w:rsidRPr="00C70998">
        <w:rPr>
          <w:rFonts w:ascii="Times New Roman" w:hAnsi="Times New Roman" w:cs="Times New Roman"/>
          <w:sz w:val="24"/>
          <w:szCs w:val="24"/>
        </w:rPr>
        <w:t xml:space="preserve"> Закона N 44-ФЗ.</w:t>
      </w:r>
    </w:p>
    <w:p w14:paraId="6C56B1B3" w14:textId="77777777" w:rsidR="008E035D" w:rsidRPr="00C70998" w:rsidRDefault="008E035D" w:rsidP="008E035D">
      <w:pPr>
        <w:pStyle w:val="ConsPlusNormal"/>
        <w:ind w:firstLine="540"/>
        <w:jc w:val="both"/>
        <w:rPr>
          <w:rFonts w:ascii="Times New Roman" w:hAnsi="Times New Roman" w:cs="Times New Roman"/>
          <w:sz w:val="24"/>
          <w:szCs w:val="24"/>
        </w:rPr>
      </w:pPr>
      <w:r w:rsidRPr="00C70998">
        <w:rPr>
          <w:rFonts w:ascii="Times New Roman" w:hAnsi="Times New Roman" w:cs="Times New Roman"/>
          <w:sz w:val="24"/>
          <w:szCs w:val="24"/>
        </w:rPr>
        <w:t xml:space="preserve">10.5. При исполнении Контракта не допускается перемена </w:t>
      </w:r>
      <w:r w:rsidR="00473F77">
        <w:rPr>
          <w:rFonts w:ascii="Times New Roman" w:hAnsi="Times New Roman" w:cs="Times New Roman"/>
          <w:sz w:val="24"/>
          <w:szCs w:val="24"/>
        </w:rPr>
        <w:t>Поставщика</w:t>
      </w:r>
      <w:r w:rsidRPr="00C70998">
        <w:rPr>
          <w:rFonts w:ascii="Times New Roman" w:hAnsi="Times New Roman" w:cs="Times New Roman"/>
          <w:sz w:val="24"/>
          <w:szCs w:val="24"/>
        </w:rPr>
        <w:t>,</w:t>
      </w:r>
      <w:r w:rsidRPr="00C70998">
        <w:rPr>
          <w:rFonts w:ascii="Times New Roman" w:hAnsi="Times New Roman" w:cs="Times New Roman"/>
          <w:sz w:val="24"/>
          <w:szCs w:val="24"/>
        </w:rPr>
        <w:br/>
        <w:t xml:space="preserve">за исключением случая, если новый </w:t>
      </w:r>
      <w:proofErr w:type="spellStart"/>
      <w:r w:rsidR="001F5BDF">
        <w:rPr>
          <w:rFonts w:ascii="Times New Roman" w:hAnsi="Times New Roman" w:cs="Times New Roman"/>
          <w:sz w:val="24"/>
          <w:szCs w:val="24"/>
        </w:rPr>
        <w:t>Поставщик</w:t>
      </w:r>
      <w:r w:rsidRPr="00C70998">
        <w:rPr>
          <w:rFonts w:ascii="Times New Roman" w:hAnsi="Times New Roman" w:cs="Times New Roman"/>
          <w:sz w:val="24"/>
          <w:szCs w:val="24"/>
        </w:rPr>
        <w:t>является</w:t>
      </w:r>
      <w:proofErr w:type="spellEnd"/>
      <w:r w:rsidRPr="00C70998">
        <w:rPr>
          <w:rFonts w:ascii="Times New Roman" w:hAnsi="Times New Roman" w:cs="Times New Roman"/>
          <w:sz w:val="24"/>
          <w:szCs w:val="24"/>
        </w:rPr>
        <w:t xml:space="preserve"> правопреемником </w:t>
      </w:r>
      <w:r w:rsidR="00473F77">
        <w:rPr>
          <w:rFonts w:ascii="Times New Roman" w:hAnsi="Times New Roman" w:cs="Times New Roman"/>
          <w:sz w:val="24"/>
          <w:szCs w:val="24"/>
        </w:rPr>
        <w:t>Поставщика</w:t>
      </w:r>
      <w:r w:rsidRPr="00C70998">
        <w:rPr>
          <w:rFonts w:ascii="Times New Roman" w:hAnsi="Times New Roman" w:cs="Times New Roman"/>
          <w:sz w:val="24"/>
          <w:szCs w:val="24"/>
        </w:rPr>
        <w:t xml:space="preserve"> вследствие реорганизации юридического лица в форме преобразования, слияния или присоединения.</w:t>
      </w:r>
    </w:p>
    <w:p w14:paraId="54EC2061" w14:textId="77777777" w:rsidR="008E035D" w:rsidRPr="00C70998" w:rsidRDefault="008E035D" w:rsidP="008E035D">
      <w:pPr>
        <w:pStyle w:val="ConsPlusNormal"/>
        <w:ind w:firstLine="540"/>
        <w:jc w:val="both"/>
        <w:rPr>
          <w:rFonts w:ascii="Times New Roman" w:hAnsi="Times New Roman" w:cs="Times New Roman"/>
          <w:sz w:val="24"/>
          <w:szCs w:val="24"/>
        </w:rPr>
      </w:pPr>
      <w:r w:rsidRPr="00C70998">
        <w:rPr>
          <w:rFonts w:ascii="Times New Roman" w:hAnsi="Times New Roman" w:cs="Times New Roman"/>
          <w:sz w:val="24"/>
          <w:szCs w:val="24"/>
        </w:rPr>
        <w:t xml:space="preserve">Передача прав и обязанностей по Контракту правопреемнику </w:t>
      </w:r>
      <w:r w:rsidR="00473F77">
        <w:rPr>
          <w:rFonts w:ascii="Times New Roman" w:hAnsi="Times New Roman" w:cs="Times New Roman"/>
          <w:sz w:val="24"/>
          <w:szCs w:val="24"/>
        </w:rPr>
        <w:t>Поставщика</w:t>
      </w:r>
      <w:r w:rsidRPr="00C70998">
        <w:rPr>
          <w:rFonts w:ascii="Times New Roman" w:hAnsi="Times New Roman" w:cs="Times New Roman"/>
          <w:sz w:val="24"/>
          <w:szCs w:val="24"/>
        </w:rPr>
        <w:t xml:space="preserve"> осуществляется путем заключения соответствующего дополнительного соглашения к Контракту.</w:t>
      </w:r>
    </w:p>
    <w:p w14:paraId="01A308ED" w14:textId="77777777" w:rsidR="008E035D" w:rsidRPr="00C70998" w:rsidRDefault="008E035D" w:rsidP="008E035D">
      <w:pPr>
        <w:pStyle w:val="ConsPlusNormal"/>
        <w:ind w:firstLine="540"/>
        <w:jc w:val="both"/>
        <w:rPr>
          <w:rFonts w:ascii="Times New Roman" w:hAnsi="Times New Roman" w:cs="Times New Roman"/>
          <w:sz w:val="24"/>
          <w:szCs w:val="24"/>
        </w:rPr>
      </w:pPr>
      <w:r w:rsidRPr="00C70998">
        <w:rPr>
          <w:rFonts w:ascii="Times New Roman" w:hAnsi="Times New Roman" w:cs="Times New Roman"/>
          <w:sz w:val="24"/>
          <w:szCs w:val="24"/>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69A1DD9" w14:textId="77777777" w:rsidR="008E035D" w:rsidRPr="00C70998" w:rsidRDefault="008E035D" w:rsidP="008E035D">
      <w:pPr>
        <w:pStyle w:val="ConsPlusNormal"/>
        <w:ind w:firstLine="540"/>
        <w:jc w:val="both"/>
        <w:rPr>
          <w:rFonts w:ascii="Times New Roman" w:hAnsi="Times New Roman" w:cs="Times New Roman"/>
          <w:sz w:val="24"/>
          <w:szCs w:val="24"/>
        </w:rPr>
      </w:pPr>
      <w:bookmarkStart w:id="4" w:name="Par1633"/>
      <w:bookmarkEnd w:id="4"/>
      <w:r w:rsidRPr="00C70998">
        <w:rPr>
          <w:rFonts w:ascii="Times New Roman" w:hAnsi="Times New Roman" w:cs="Times New Roman"/>
          <w:sz w:val="24"/>
          <w:szCs w:val="24"/>
        </w:rPr>
        <w:t xml:space="preserve">10.7. Контракт составлен в 2 экземплярах, идентичных по содержанию и имеющих одинаковую юридическую силу, один из которых передан </w:t>
      </w:r>
      <w:r w:rsidR="00473F77">
        <w:rPr>
          <w:rFonts w:ascii="Times New Roman" w:hAnsi="Times New Roman" w:cs="Times New Roman"/>
          <w:sz w:val="24"/>
          <w:szCs w:val="24"/>
        </w:rPr>
        <w:t>Поставщику</w:t>
      </w:r>
      <w:r w:rsidRPr="00C70998">
        <w:rPr>
          <w:rFonts w:ascii="Times New Roman" w:hAnsi="Times New Roman" w:cs="Times New Roman"/>
          <w:sz w:val="24"/>
          <w:szCs w:val="24"/>
        </w:rPr>
        <w:t>.</w:t>
      </w:r>
    </w:p>
    <w:p w14:paraId="4177FF0D" w14:textId="77777777" w:rsidR="003F23C1" w:rsidRPr="007C77F0" w:rsidRDefault="003F23C1" w:rsidP="003F23C1">
      <w:pPr>
        <w:pStyle w:val="a5"/>
        <w:ind w:firstLine="567"/>
        <w:jc w:val="both"/>
        <w:rPr>
          <w:rFonts w:ascii="Times New Roman" w:hAnsi="Times New Roman"/>
          <w:spacing w:val="-4"/>
          <w:sz w:val="24"/>
          <w:szCs w:val="24"/>
        </w:rPr>
      </w:pPr>
      <w:r w:rsidRPr="007C77F0">
        <w:rPr>
          <w:rFonts w:ascii="Times New Roman" w:hAnsi="Times New Roman"/>
          <w:sz w:val="24"/>
          <w:szCs w:val="24"/>
        </w:rPr>
        <w:t>10.8.</w:t>
      </w:r>
      <w:r w:rsidRPr="007C77F0">
        <w:rPr>
          <w:rFonts w:ascii="Times New Roman" w:hAnsi="Times New Roman"/>
          <w:b/>
          <w:sz w:val="24"/>
          <w:szCs w:val="24"/>
        </w:rPr>
        <w:t xml:space="preserve"> </w:t>
      </w:r>
      <w:r w:rsidRPr="007C77F0">
        <w:rPr>
          <w:rFonts w:ascii="Times New Roman" w:hAnsi="Times New Roman"/>
          <w:spacing w:val="-4"/>
          <w:sz w:val="24"/>
          <w:szCs w:val="24"/>
        </w:rPr>
        <w:t>Неотъемлемыми частями Контракта являются:</w:t>
      </w:r>
    </w:p>
    <w:p w14:paraId="33806646" w14:textId="77777777" w:rsidR="003F23C1" w:rsidRPr="007C77F0" w:rsidRDefault="003F23C1" w:rsidP="003F23C1">
      <w:pPr>
        <w:pStyle w:val="11"/>
        <w:jc w:val="both"/>
        <w:rPr>
          <w:rFonts w:ascii="Times New Roman" w:hAnsi="Times New Roman" w:cs="Times New Roman"/>
          <w:spacing w:val="-4"/>
          <w:sz w:val="24"/>
          <w:szCs w:val="24"/>
        </w:rPr>
      </w:pPr>
      <w:r w:rsidRPr="007C77F0">
        <w:rPr>
          <w:rFonts w:ascii="Times New Roman" w:hAnsi="Times New Roman" w:cs="Times New Roman"/>
          <w:spacing w:val="-4"/>
          <w:sz w:val="24"/>
          <w:szCs w:val="24"/>
        </w:rPr>
        <w:t xml:space="preserve">– приложение № </w:t>
      </w:r>
      <w:proofErr w:type="gramStart"/>
      <w:r w:rsidRPr="007C77F0">
        <w:rPr>
          <w:rFonts w:ascii="Times New Roman" w:hAnsi="Times New Roman" w:cs="Times New Roman"/>
          <w:spacing w:val="-4"/>
          <w:sz w:val="24"/>
          <w:szCs w:val="24"/>
        </w:rPr>
        <w:t>1  -</w:t>
      </w:r>
      <w:proofErr w:type="gramEnd"/>
      <w:r w:rsidRPr="007C77F0">
        <w:rPr>
          <w:rFonts w:ascii="Times New Roman" w:hAnsi="Times New Roman" w:cs="Times New Roman"/>
          <w:spacing w:val="-4"/>
          <w:sz w:val="24"/>
          <w:szCs w:val="24"/>
        </w:rPr>
        <w:t xml:space="preserve"> Спецификация;</w:t>
      </w:r>
    </w:p>
    <w:p w14:paraId="5FE04905" w14:textId="77777777" w:rsidR="003F23C1" w:rsidRPr="007C77F0" w:rsidRDefault="003F23C1" w:rsidP="003F23C1">
      <w:pPr>
        <w:pStyle w:val="a5"/>
        <w:jc w:val="both"/>
        <w:rPr>
          <w:rFonts w:ascii="Times New Roman" w:hAnsi="Times New Roman"/>
          <w:spacing w:val="-4"/>
          <w:sz w:val="24"/>
          <w:szCs w:val="24"/>
        </w:rPr>
      </w:pPr>
      <w:r w:rsidRPr="007C77F0">
        <w:rPr>
          <w:rFonts w:ascii="Times New Roman" w:hAnsi="Times New Roman"/>
          <w:spacing w:val="-4"/>
          <w:sz w:val="24"/>
          <w:szCs w:val="24"/>
        </w:rPr>
        <w:t xml:space="preserve">– приложение № </w:t>
      </w:r>
      <w:proofErr w:type="gramStart"/>
      <w:r w:rsidRPr="007C77F0">
        <w:rPr>
          <w:rFonts w:ascii="Times New Roman" w:hAnsi="Times New Roman"/>
          <w:spacing w:val="-4"/>
          <w:sz w:val="24"/>
          <w:szCs w:val="24"/>
        </w:rPr>
        <w:t>2  -</w:t>
      </w:r>
      <w:proofErr w:type="gramEnd"/>
      <w:r w:rsidRPr="007C77F0">
        <w:rPr>
          <w:rFonts w:ascii="Times New Roman" w:hAnsi="Times New Roman"/>
          <w:spacing w:val="-4"/>
          <w:sz w:val="24"/>
          <w:szCs w:val="24"/>
        </w:rPr>
        <w:t xml:space="preserve"> Акт приема-передачи;</w:t>
      </w:r>
    </w:p>
    <w:p w14:paraId="3A5E2A7F" w14:textId="77777777" w:rsidR="002E4452" w:rsidRDefault="002E4452" w:rsidP="002E4452">
      <w:pPr>
        <w:pStyle w:val="a5"/>
        <w:ind w:firstLine="709"/>
        <w:jc w:val="center"/>
        <w:rPr>
          <w:rFonts w:ascii="Times New Roman" w:hAnsi="Times New Roman"/>
          <w:spacing w:val="-4"/>
          <w:sz w:val="24"/>
          <w:szCs w:val="24"/>
        </w:rPr>
      </w:pPr>
    </w:p>
    <w:p w14:paraId="49911045" w14:textId="77777777" w:rsidR="008E035D" w:rsidRPr="007C77F0" w:rsidRDefault="008E035D" w:rsidP="002E4452">
      <w:pPr>
        <w:pStyle w:val="a5"/>
        <w:ind w:firstLine="709"/>
        <w:jc w:val="center"/>
        <w:rPr>
          <w:rFonts w:ascii="Times New Roman" w:hAnsi="Times New Roman"/>
          <w:b/>
          <w:sz w:val="24"/>
          <w:szCs w:val="24"/>
        </w:rPr>
      </w:pPr>
      <w:r w:rsidRPr="007C77F0">
        <w:rPr>
          <w:rFonts w:ascii="Times New Roman" w:hAnsi="Times New Roman"/>
          <w:b/>
          <w:sz w:val="24"/>
          <w:szCs w:val="24"/>
        </w:rPr>
        <w:lastRenderedPageBreak/>
        <w:t>11. Срок действия контракта</w:t>
      </w:r>
    </w:p>
    <w:p w14:paraId="5D2A0181" w14:textId="77777777" w:rsidR="008E035D" w:rsidRPr="00C70998" w:rsidRDefault="008E035D" w:rsidP="008E035D">
      <w:pPr>
        <w:pStyle w:val="a5"/>
        <w:ind w:firstLine="567"/>
        <w:jc w:val="both"/>
        <w:rPr>
          <w:rFonts w:ascii="Times New Roman" w:hAnsi="Times New Roman"/>
          <w:sz w:val="24"/>
          <w:szCs w:val="24"/>
        </w:rPr>
      </w:pPr>
      <w:r w:rsidRPr="00554EC3">
        <w:rPr>
          <w:rFonts w:ascii="Times New Roman" w:hAnsi="Times New Roman"/>
          <w:sz w:val="24"/>
          <w:szCs w:val="24"/>
        </w:rPr>
        <w:t>11.1. Контракт</w:t>
      </w:r>
      <w:r w:rsidRPr="00C70998">
        <w:rPr>
          <w:rFonts w:ascii="Times New Roman" w:hAnsi="Times New Roman"/>
          <w:sz w:val="24"/>
          <w:szCs w:val="24"/>
        </w:rPr>
        <w:t xml:space="preserve"> вступает в силу с момента его подпис</w:t>
      </w:r>
      <w:r w:rsidR="002864D8">
        <w:rPr>
          <w:rFonts w:ascii="Times New Roman" w:hAnsi="Times New Roman"/>
          <w:sz w:val="24"/>
          <w:szCs w:val="24"/>
        </w:rPr>
        <w:t>а</w:t>
      </w:r>
      <w:r w:rsidR="004326F1">
        <w:rPr>
          <w:rFonts w:ascii="Times New Roman" w:hAnsi="Times New Roman"/>
          <w:sz w:val="24"/>
          <w:szCs w:val="24"/>
        </w:rPr>
        <w:t xml:space="preserve">ния Сторонами и действует </w:t>
      </w:r>
      <w:r w:rsidR="00E21E29">
        <w:rPr>
          <w:rFonts w:ascii="Times New Roman" w:hAnsi="Times New Roman"/>
          <w:sz w:val="24"/>
          <w:szCs w:val="24"/>
        </w:rPr>
        <w:br/>
      </w:r>
      <w:r w:rsidR="004326F1">
        <w:rPr>
          <w:rFonts w:ascii="Times New Roman" w:hAnsi="Times New Roman"/>
          <w:sz w:val="24"/>
          <w:szCs w:val="24"/>
        </w:rPr>
        <w:t>по «31</w:t>
      </w:r>
      <w:r w:rsidR="002864D8">
        <w:rPr>
          <w:rFonts w:ascii="Times New Roman" w:hAnsi="Times New Roman"/>
          <w:sz w:val="24"/>
          <w:szCs w:val="24"/>
        </w:rPr>
        <w:t xml:space="preserve">» </w:t>
      </w:r>
      <w:r w:rsidR="00A50737">
        <w:rPr>
          <w:rFonts w:ascii="Times New Roman" w:hAnsi="Times New Roman"/>
          <w:sz w:val="24"/>
          <w:szCs w:val="24"/>
        </w:rPr>
        <w:t xml:space="preserve">июня </w:t>
      </w:r>
      <w:r w:rsidRPr="00C70998">
        <w:rPr>
          <w:rFonts w:ascii="Times New Roman" w:hAnsi="Times New Roman"/>
          <w:sz w:val="24"/>
          <w:szCs w:val="24"/>
        </w:rPr>
        <w:t>202</w:t>
      </w:r>
      <w:r w:rsidR="00E21E29">
        <w:rPr>
          <w:rFonts w:ascii="Times New Roman" w:hAnsi="Times New Roman"/>
          <w:sz w:val="24"/>
          <w:szCs w:val="24"/>
        </w:rPr>
        <w:t>6</w:t>
      </w:r>
      <w:r w:rsidRPr="00C70998">
        <w:rPr>
          <w:rFonts w:ascii="Times New Roman" w:hAnsi="Times New Roman"/>
          <w:sz w:val="24"/>
          <w:szCs w:val="24"/>
        </w:rPr>
        <w:t xml:space="preserve"> года, а в части осуществления оплаты и обязательств – до их полного исполнения.</w:t>
      </w:r>
    </w:p>
    <w:p w14:paraId="2F8894EB" w14:textId="77777777" w:rsidR="00EA1E63" w:rsidRDefault="00EA1E63" w:rsidP="008E035D">
      <w:pPr>
        <w:pStyle w:val="af2"/>
        <w:ind w:left="0" w:firstLine="567"/>
        <w:jc w:val="center"/>
        <w:rPr>
          <w:b/>
          <w:bCs/>
          <w:sz w:val="26"/>
          <w:szCs w:val="26"/>
        </w:rPr>
      </w:pPr>
    </w:p>
    <w:p w14:paraId="25C5DA28" w14:textId="77777777" w:rsidR="008E035D" w:rsidRPr="008E035D" w:rsidRDefault="008E035D" w:rsidP="008E035D">
      <w:pPr>
        <w:pStyle w:val="af2"/>
        <w:ind w:left="0" w:firstLine="567"/>
        <w:jc w:val="center"/>
        <w:rPr>
          <w:b/>
          <w:bCs/>
          <w:sz w:val="26"/>
          <w:szCs w:val="26"/>
        </w:rPr>
      </w:pPr>
      <w:r w:rsidRPr="008E035D">
        <w:rPr>
          <w:b/>
          <w:bCs/>
          <w:sz w:val="26"/>
          <w:szCs w:val="26"/>
        </w:rPr>
        <w:t xml:space="preserve">12. Юридические адреса, банковские и отгрузочные реквизиты </w:t>
      </w:r>
    </w:p>
    <w:p w14:paraId="324F01C1" w14:textId="77777777" w:rsidR="008E035D" w:rsidRPr="008E035D" w:rsidRDefault="008E035D" w:rsidP="008E035D">
      <w:pPr>
        <w:pStyle w:val="af2"/>
        <w:ind w:left="0" w:firstLine="567"/>
        <w:jc w:val="center"/>
        <w:rPr>
          <w:b/>
          <w:bCs/>
          <w:sz w:val="26"/>
          <w:szCs w:val="26"/>
        </w:rPr>
      </w:pPr>
      <w:r w:rsidRPr="008E035D">
        <w:rPr>
          <w:b/>
          <w:bCs/>
          <w:sz w:val="26"/>
          <w:szCs w:val="26"/>
        </w:rPr>
        <w:t>Сторон на момент подписания Контракта</w:t>
      </w:r>
    </w:p>
    <w:p w14:paraId="1C031F0F" w14:textId="77777777" w:rsidR="008E035D" w:rsidRDefault="008E035D" w:rsidP="002E4452">
      <w:pPr>
        <w:pStyle w:val="ConsPlusNormal"/>
        <w:ind w:firstLine="0"/>
        <w:rPr>
          <w:rFonts w:ascii="Times New Roman" w:hAnsi="Times New Roman" w:cs="Times New Roman"/>
        </w:rPr>
      </w:pPr>
    </w:p>
    <w:tbl>
      <w:tblPr>
        <w:tblpPr w:leftFromText="180" w:rightFromText="180" w:bottomFromText="200" w:vertAnchor="text" w:horzAnchor="page" w:tblpX="1285" w:tblpY="351"/>
        <w:tblW w:w="10797" w:type="dxa"/>
        <w:tblCellSpacing w:w="0" w:type="dxa"/>
        <w:tblLayout w:type="fixed"/>
        <w:tblLook w:val="00A0" w:firstRow="1" w:lastRow="0" w:firstColumn="1" w:lastColumn="0" w:noHBand="0" w:noVBand="0"/>
      </w:tblPr>
      <w:tblGrid>
        <w:gridCol w:w="4962"/>
        <w:gridCol w:w="567"/>
        <w:gridCol w:w="5268"/>
      </w:tblGrid>
      <w:tr w:rsidR="004131A2" w:rsidRPr="004131A2" w14:paraId="01391314" w14:textId="77777777" w:rsidTr="004131A2">
        <w:trPr>
          <w:trHeight w:val="6096"/>
          <w:tblCellSpacing w:w="0" w:type="dxa"/>
        </w:trPr>
        <w:tc>
          <w:tcPr>
            <w:tcW w:w="4962" w:type="dxa"/>
            <w:tcMar>
              <w:top w:w="0" w:type="dxa"/>
              <w:left w:w="0" w:type="dxa"/>
              <w:bottom w:w="0" w:type="dxa"/>
              <w:right w:w="0" w:type="dxa"/>
            </w:tcMar>
          </w:tcPr>
          <w:p w14:paraId="3ECB430A" w14:textId="77777777" w:rsidR="004131A2" w:rsidRPr="004131A2" w:rsidRDefault="004131A2" w:rsidP="00B73F2B">
            <w:pPr>
              <w:pStyle w:val="western"/>
              <w:spacing w:before="0" w:beforeAutospacing="0" w:after="0" w:afterAutospacing="0"/>
              <w:rPr>
                <w:b/>
              </w:rPr>
            </w:pPr>
            <w:r w:rsidRPr="004131A2">
              <w:rPr>
                <w:b/>
              </w:rPr>
              <w:t xml:space="preserve">             Государственный заказчик  </w:t>
            </w:r>
          </w:p>
          <w:p w14:paraId="16D7A024" w14:textId="77777777" w:rsidR="004131A2" w:rsidRPr="004131A2" w:rsidRDefault="004131A2" w:rsidP="00B73F2B">
            <w:pPr>
              <w:pStyle w:val="21"/>
              <w:spacing w:after="0" w:line="240" w:lineRule="auto"/>
            </w:pPr>
            <w:r w:rsidRPr="004131A2">
              <w:t xml:space="preserve">ФКУ ИК-17 УФСИН </w:t>
            </w:r>
          </w:p>
          <w:p w14:paraId="69273FD2" w14:textId="77777777" w:rsidR="004131A2" w:rsidRPr="004131A2" w:rsidRDefault="004131A2" w:rsidP="00B73F2B">
            <w:pPr>
              <w:pStyle w:val="21"/>
              <w:spacing w:after="0" w:line="240" w:lineRule="auto"/>
            </w:pPr>
            <w:r w:rsidRPr="004131A2">
              <w:t>России по Мурманской области</w:t>
            </w:r>
          </w:p>
          <w:p w14:paraId="21C844B7" w14:textId="77777777" w:rsidR="004131A2" w:rsidRPr="004131A2" w:rsidRDefault="004131A2" w:rsidP="00B73F2B">
            <w:pPr>
              <w:rPr>
                <w:rFonts w:ascii="Times New Roman" w:hAnsi="Times New Roman"/>
                <w:sz w:val="24"/>
                <w:szCs w:val="24"/>
              </w:rPr>
            </w:pPr>
          </w:p>
          <w:p w14:paraId="1B00E9C3" w14:textId="77777777" w:rsidR="00BF20CA" w:rsidRDefault="00BF20CA" w:rsidP="00BF20CA">
            <w:pPr>
              <w:autoSpaceDE w:val="0"/>
              <w:autoSpaceDN w:val="0"/>
              <w:adjustRightInd w:val="0"/>
              <w:spacing w:after="0" w:afterAutospacing="0"/>
              <w:jc w:val="left"/>
              <w:rPr>
                <w:rFonts w:ascii="Times New Roman CYR" w:hAnsi="Times New Roman CYR" w:cs="Times New Roman CYR"/>
                <w:color w:val="000000"/>
                <w:lang w:eastAsia="ru-RU"/>
              </w:rPr>
            </w:pPr>
            <w:r>
              <w:rPr>
                <w:rFonts w:ascii="Times New Roman CYR" w:hAnsi="Times New Roman CYR" w:cs="Times New Roman CYR"/>
                <w:color w:val="000000"/>
                <w:lang w:eastAsia="ru-RU"/>
              </w:rPr>
              <w:t xml:space="preserve">Юридический адрес: </w:t>
            </w:r>
            <w:proofErr w:type="gramStart"/>
            <w:r>
              <w:rPr>
                <w:rFonts w:ascii="Times New Roman CYR" w:hAnsi="Times New Roman CYR" w:cs="Times New Roman CYR"/>
                <w:color w:val="000000"/>
                <w:lang w:eastAsia="ru-RU"/>
              </w:rPr>
              <w:t>183035,Мурманская</w:t>
            </w:r>
            <w:proofErr w:type="gramEnd"/>
            <w:r>
              <w:rPr>
                <w:rFonts w:ascii="Times New Roman CYR" w:hAnsi="Times New Roman CYR" w:cs="Times New Roman CYR"/>
                <w:color w:val="000000"/>
                <w:lang w:eastAsia="ru-RU"/>
              </w:rPr>
              <w:t xml:space="preserve"> область, г. Мурманск, ул.</w:t>
            </w:r>
          </w:p>
          <w:p w14:paraId="0D14AA0C" w14:textId="77777777" w:rsidR="00BF20CA" w:rsidRDefault="00BF20CA" w:rsidP="00BF20CA">
            <w:pPr>
              <w:autoSpaceDE w:val="0"/>
              <w:autoSpaceDN w:val="0"/>
              <w:adjustRightInd w:val="0"/>
              <w:spacing w:after="0" w:afterAutospacing="0"/>
              <w:jc w:val="left"/>
              <w:rPr>
                <w:rFonts w:ascii="Times New Roman CYR" w:hAnsi="Times New Roman CYR" w:cs="Times New Roman CYR"/>
                <w:color w:val="000000"/>
                <w:lang w:eastAsia="ru-RU"/>
              </w:rPr>
            </w:pPr>
            <w:r>
              <w:rPr>
                <w:rFonts w:ascii="Times New Roman CYR" w:hAnsi="Times New Roman CYR" w:cs="Times New Roman CYR"/>
                <w:color w:val="000000"/>
                <w:lang w:eastAsia="ru-RU"/>
              </w:rPr>
              <w:t>Угольная база, д.9 тел. 8 (8152) 405-179</w:t>
            </w:r>
          </w:p>
          <w:p w14:paraId="6CCC376B" w14:textId="77777777" w:rsidR="00BF20CA" w:rsidRDefault="00BF20CA" w:rsidP="00BF20CA">
            <w:pPr>
              <w:autoSpaceDE w:val="0"/>
              <w:autoSpaceDN w:val="0"/>
              <w:adjustRightInd w:val="0"/>
              <w:spacing w:after="0" w:afterAutospacing="0"/>
              <w:jc w:val="left"/>
              <w:rPr>
                <w:rFonts w:ascii="Times New Roman CYR" w:hAnsi="Times New Roman CYR" w:cs="Times New Roman CYR"/>
                <w:b/>
                <w:bCs/>
                <w:color w:val="000000"/>
                <w:lang w:eastAsia="ru-RU"/>
              </w:rPr>
            </w:pPr>
            <w:r>
              <w:rPr>
                <w:rFonts w:ascii="Times New Roman CYR" w:hAnsi="Times New Roman CYR" w:cs="Times New Roman CYR"/>
                <w:b/>
                <w:bCs/>
                <w:color w:val="000000"/>
                <w:lang w:eastAsia="ru-RU"/>
              </w:rPr>
              <w:t>р/</w:t>
            </w:r>
            <w:proofErr w:type="spellStart"/>
            <w:r>
              <w:rPr>
                <w:rFonts w:ascii="Times New Roman CYR" w:hAnsi="Times New Roman CYR" w:cs="Times New Roman CYR"/>
                <w:b/>
                <w:bCs/>
                <w:color w:val="000000"/>
                <w:lang w:eastAsia="ru-RU"/>
              </w:rPr>
              <w:t>сч</w:t>
            </w:r>
            <w:proofErr w:type="spellEnd"/>
            <w:r>
              <w:rPr>
                <w:rFonts w:ascii="Times New Roman CYR" w:hAnsi="Times New Roman CYR" w:cs="Times New Roman CYR"/>
                <w:b/>
                <w:bCs/>
                <w:color w:val="000000"/>
                <w:lang w:eastAsia="ru-RU"/>
              </w:rPr>
              <w:t xml:space="preserve"> 0321164300(1000013212</w:t>
            </w:r>
          </w:p>
          <w:p w14:paraId="7176F263" w14:textId="77777777" w:rsidR="00BF20CA" w:rsidRDefault="00BF20CA" w:rsidP="00BF20CA">
            <w:pPr>
              <w:autoSpaceDE w:val="0"/>
              <w:autoSpaceDN w:val="0"/>
              <w:adjustRightInd w:val="0"/>
              <w:spacing w:after="0" w:afterAutospacing="0"/>
              <w:jc w:val="left"/>
              <w:rPr>
                <w:rFonts w:ascii="Times New Roman CYR" w:hAnsi="Times New Roman CYR" w:cs="Times New Roman CYR"/>
                <w:color w:val="000000"/>
                <w:lang w:eastAsia="ru-RU"/>
              </w:rPr>
            </w:pPr>
            <w:r>
              <w:rPr>
                <w:rFonts w:ascii="Times New Roman CYR" w:hAnsi="Times New Roman CYR" w:cs="Times New Roman CYR"/>
                <w:color w:val="000000"/>
                <w:lang w:eastAsia="ru-RU"/>
              </w:rPr>
              <w:t>к/счет (единый казначейский счет)</w:t>
            </w:r>
          </w:p>
          <w:p w14:paraId="7B3DBD2B" w14:textId="77777777" w:rsidR="00BF20CA" w:rsidRDefault="00BF20CA" w:rsidP="00BF20CA">
            <w:pPr>
              <w:autoSpaceDE w:val="0"/>
              <w:autoSpaceDN w:val="0"/>
              <w:adjustRightInd w:val="0"/>
              <w:spacing w:after="0" w:afterAutospacing="0"/>
              <w:jc w:val="left"/>
              <w:rPr>
                <w:rFonts w:ascii="TimesNewRomanPSMT" w:hAnsi="TimesNewRomanPSMT" w:cs="TimesNewRomanPSMT"/>
                <w:b/>
                <w:bCs/>
                <w:color w:val="000000"/>
                <w:lang w:eastAsia="ru-RU"/>
              </w:rPr>
            </w:pPr>
            <w:r>
              <w:rPr>
                <w:rFonts w:ascii="TimesNewRomanPSMT" w:hAnsi="TimesNewRomanPSMT" w:cs="TimesNewRomanPSMT"/>
                <w:b/>
                <w:bCs/>
                <w:color w:val="000000"/>
                <w:lang w:eastAsia="ru-RU"/>
              </w:rPr>
              <w:t>40102810745370000024</w:t>
            </w:r>
          </w:p>
          <w:p w14:paraId="0A8F088B" w14:textId="77777777" w:rsidR="00BF20CA" w:rsidRDefault="00BF20CA" w:rsidP="00BF20CA">
            <w:pPr>
              <w:autoSpaceDE w:val="0"/>
              <w:autoSpaceDN w:val="0"/>
              <w:adjustRightInd w:val="0"/>
              <w:spacing w:after="0" w:afterAutospacing="0"/>
              <w:jc w:val="left"/>
              <w:rPr>
                <w:rFonts w:ascii="Times New Roman CYR" w:hAnsi="Times New Roman CYR" w:cs="Times New Roman CYR"/>
                <w:color w:val="000000"/>
                <w:lang w:eastAsia="ru-RU"/>
              </w:rPr>
            </w:pPr>
            <w:r>
              <w:rPr>
                <w:rFonts w:ascii="Times New Roman CYR" w:hAnsi="Times New Roman CYR" w:cs="Times New Roman CYR"/>
                <w:color w:val="000000"/>
                <w:lang w:eastAsia="ru-RU"/>
              </w:rPr>
              <w:t>УФК по Нижегородской области (ФКУ ИК-17 УФСИН России по Мурманской области л/с 03491228280)</w:t>
            </w:r>
          </w:p>
          <w:p w14:paraId="2C4781F5" w14:textId="77777777" w:rsidR="00BF20CA" w:rsidRDefault="00BF20CA" w:rsidP="00BF20CA">
            <w:pPr>
              <w:autoSpaceDE w:val="0"/>
              <w:autoSpaceDN w:val="0"/>
              <w:adjustRightInd w:val="0"/>
              <w:spacing w:after="0" w:afterAutospacing="0"/>
              <w:jc w:val="left"/>
              <w:rPr>
                <w:rFonts w:ascii="Times New Roman CYR" w:hAnsi="Times New Roman CYR" w:cs="Times New Roman CYR"/>
                <w:color w:val="000000"/>
                <w:lang w:eastAsia="ru-RU"/>
              </w:rPr>
            </w:pPr>
            <w:r>
              <w:rPr>
                <w:rFonts w:ascii="Times New Roman CYR" w:hAnsi="Times New Roman CYR" w:cs="Times New Roman CYR"/>
                <w:color w:val="000000"/>
                <w:lang w:eastAsia="ru-RU"/>
              </w:rPr>
              <w:t>ОКЦ</w:t>
            </w:r>
            <w:r>
              <w:rPr>
                <w:rFonts w:ascii="Times New Roman" w:hAnsi="Times New Roman"/>
                <w:color w:val="000000"/>
                <w:lang w:eastAsia="ru-RU"/>
              </w:rPr>
              <w:t xml:space="preserve">№ 1 </w:t>
            </w:r>
            <w:r>
              <w:rPr>
                <w:rFonts w:ascii="Times New Roman CYR" w:hAnsi="Times New Roman CYR" w:cs="Times New Roman CYR"/>
                <w:color w:val="000000"/>
                <w:lang w:eastAsia="ru-RU"/>
              </w:rPr>
              <w:t>ВВГУ Банка России//</w:t>
            </w:r>
            <w:proofErr w:type="gramStart"/>
            <w:r>
              <w:rPr>
                <w:rFonts w:ascii="Times New Roman CYR" w:hAnsi="Times New Roman CYR" w:cs="Times New Roman CYR"/>
                <w:color w:val="000000"/>
                <w:lang w:eastAsia="ru-RU"/>
              </w:rPr>
              <w:t>УФК</w:t>
            </w:r>
            <w:proofErr w:type="gramEnd"/>
            <w:r>
              <w:rPr>
                <w:rFonts w:ascii="Times New Roman CYR" w:hAnsi="Times New Roman CYR" w:cs="Times New Roman CYR"/>
                <w:color w:val="000000"/>
                <w:lang w:eastAsia="ru-RU"/>
              </w:rPr>
              <w:t xml:space="preserve"> но Нижегородской области г. Нижний Новгород БИК 012202102</w:t>
            </w:r>
          </w:p>
          <w:p w14:paraId="4E515617" w14:textId="77777777" w:rsidR="00BF20CA" w:rsidRDefault="00BF20CA" w:rsidP="00BF20CA">
            <w:pPr>
              <w:autoSpaceDE w:val="0"/>
              <w:autoSpaceDN w:val="0"/>
              <w:adjustRightInd w:val="0"/>
              <w:spacing w:after="0" w:afterAutospacing="0"/>
              <w:jc w:val="left"/>
              <w:rPr>
                <w:rFonts w:ascii="Times New Roman CYR" w:hAnsi="Times New Roman CYR" w:cs="Times New Roman CYR"/>
                <w:color w:val="000000"/>
                <w:lang w:eastAsia="ru-RU"/>
              </w:rPr>
            </w:pPr>
            <w:r>
              <w:rPr>
                <w:rFonts w:ascii="Times New Roman CYR" w:hAnsi="Times New Roman CYR" w:cs="Times New Roman CYR"/>
                <w:color w:val="000000"/>
                <w:lang w:eastAsia="ru-RU"/>
              </w:rPr>
              <w:t>ИНН 5192140047</w:t>
            </w:r>
          </w:p>
          <w:p w14:paraId="21609224" w14:textId="77777777" w:rsidR="00BF20CA" w:rsidRDefault="00BF20CA" w:rsidP="00BF20CA">
            <w:pPr>
              <w:autoSpaceDE w:val="0"/>
              <w:autoSpaceDN w:val="0"/>
              <w:adjustRightInd w:val="0"/>
              <w:spacing w:after="0" w:afterAutospacing="0"/>
              <w:jc w:val="left"/>
              <w:rPr>
                <w:rFonts w:ascii="Times New Roman CYR" w:hAnsi="Times New Roman CYR" w:cs="Times New Roman CYR"/>
                <w:color w:val="000000"/>
                <w:lang w:eastAsia="ru-RU"/>
              </w:rPr>
            </w:pPr>
            <w:r>
              <w:rPr>
                <w:rFonts w:ascii="Times New Roman CYR" w:hAnsi="Times New Roman CYR" w:cs="Times New Roman CYR"/>
                <w:color w:val="000000"/>
                <w:lang w:eastAsia="ru-RU"/>
              </w:rPr>
              <w:t>КПП 519001001</w:t>
            </w:r>
          </w:p>
          <w:p w14:paraId="10D32421" w14:textId="77777777" w:rsidR="00BF20CA" w:rsidRDefault="00BF20CA" w:rsidP="00BF20CA">
            <w:pPr>
              <w:autoSpaceDE w:val="0"/>
              <w:autoSpaceDN w:val="0"/>
              <w:adjustRightInd w:val="0"/>
              <w:spacing w:after="0" w:afterAutospacing="0"/>
              <w:jc w:val="left"/>
              <w:rPr>
                <w:rFonts w:ascii="Times New Roman CYR" w:hAnsi="Times New Roman CYR" w:cs="Times New Roman CYR"/>
                <w:color w:val="000000"/>
                <w:lang w:eastAsia="ru-RU"/>
              </w:rPr>
            </w:pPr>
            <w:r>
              <w:rPr>
                <w:rFonts w:ascii="Times New Roman CYR" w:hAnsi="Times New Roman CYR" w:cs="Times New Roman CYR"/>
                <w:color w:val="000000"/>
                <w:lang w:eastAsia="ru-RU"/>
              </w:rPr>
              <w:t>ОГРН 1025100857935</w:t>
            </w:r>
          </w:p>
          <w:p w14:paraId="0F1DD08C" w14:textId="77777777" w:rsidR="00BF20CA" w:rsidRDefault="00BF20CA" w:rsidP="00BF20CA">
            <w:pPr>
              <w:autoSpaceDE w:val="0"/>
              <w:autoSpaceDN w:val="0"/>
              <w:adjustRightInd w:val="0"/>
              <w:spacing w:after="0" w:afterAutospacing="0"/>
              <w:jc w:val="left"/>
              <w:rPr>
                <w:rFonts w:ascii="Times New Roman" w:hAnsi="Times New Roman"/>
                <w:color w:val="000000"/>
                <w:lang w:eastAsia="ru-RU"/>
              </w:rPr>
            </w:pPr>
            <w:r>
              <w:rPr>
                <w:rFonts w:ascii="Times New Roman CYR" w:hAnsi="Times New Roman CYR" w:cs="Times New Roman CYR"/>
                <w:color w:val="000000"/>
                <w:lang w:eastAsia="ru-RU"/>
              </w:rPr>
              <w:t>ОКПО 08830652</w:t>
            </w:r>
          </w:p>
          <w:p w14:paraId="05D63413" w14:textId="77777777" w:rsidR="004131A2" w:rsidRPr="004131A2" w:rsidRDefault="004131A2" w:rsidP="004131A2">
            <w:pPr>
              <w:pStyle w:val="western"/>
              <w:spacing w:before="0" w:beforeAutospacing="0" w:after="0" w:afterAutospacing="0"/>
              <w:rPr>
                <w:b/>
              </w:rPr>
            </w:pPr>
          </w:p>
          <w:p w14:paraId="05986CA3" w14:textId="77777777" w:rsidR="004131A2" w:rsidRPr="004131A2" w:rsidRDefault="004131A2" w:rsidP="004131A2">
            <w:pPr>
              <w:pStyle w:val="western"/>
              <w:spacing w:before="0" w:beforeAutospacing="0" w:after="0" w:afterAutospacing="0"/>
              <w:rPr>
                <w:b/>
              </w:rPr>
            </w:pPr>
            <w:r w:rsidRPr="004131A2">
              <w:rPr>
                <w:b/>
              </w:rPr>
              <w:t>Реквизиты для перечисления пени:</w:t>
            </w:r>
          </w:p>
          <w:p w14:paraId="438C5160" w14:textId="77777777" w:rsidR="004131A2" w:rsidRPr="004131A2" w:rsidRDefault="004131A2" w:rsidP="004131A2">
            <w:pPr>
              <w:spacing w:after="0" w:afterAutospacing="0"/>
              <w:jc w:val="left"/>
              <w:rPr>
                <w:rFonts w:ascii="Times New Roman" w:hAnsi="Times New Roman"/>
                <w:sz w:val="24"/>
                <w:szCs w:val="24"/>
                <w:u w:val="single"/>
              </w:rPr>
            </w:pPr>
            <w:r w:rsidRPr="004131A2">
              <w:rPr>
                <w:rFonts w:ascii="Times New Roman" w:hAnsi="Times New Roman"/>
                <w:sz w:val="24"/>
                <w:szCs w:val="24"/>
              </w:rPr>
              <w:t xml:space="preserve">УФК по Мурманской области (УФСИН России по Мурманской области, </w:t>
            </w:r>
            <w:r w:rsidRPr="004131A2">
              <w:rPr>
                <w:rFonts w:ascii="Times New Roman" w:hAnsi="Times New Roman"/>
                <w:sz w:val="24"/>
                <w:szCs w:val="24"/>
              </w:rPr>
              <w:br/>
              <w:t xml:space="preserve">л/с </w:t>
            </w:r>
            <w:r w:rsidRPr="004131A2">
              <w:rPr>
                <w:rFonts w:ascii="Times New Roman" w:hAnsi="Times New Roman"/>
                <w:sz w:val="24"/>
                <w:szCs w:val="24"/>
                <w:u w:val="single"/>
              </w:rPr>
              <w:t>04491197620)</w:t>
            </w:r>
          </w:p>
          <w:p w14:paraId="791AB77F" w14:textId="77777777" w:rsidR="004131A2" w:rsidRPr="004131A2" w:rsidRDefault="004131A2" w:rsidP="004131A2">
            <w:pPr>
              <w:spacing w:after="0" w:afterAutospacing="0"/>
              <w:jc w:val="left"/>
              <w:rPr>
                <w:rFonts w:ascii="Times New Roman" w:hAnsi="Times New Roman"/>
                <w:sz w:val="24"/>
                <w:szCs w:val="24"/>
              </w:rPr>
            </w:pPr>
            <w:r w:rsidRPr="004131A2">
              <w:rPr>
                <w:rFonts w:ascii="Times New Roman" w:hAnsi="Times New Roman"/>
                <w:sz w:val="24"/>
                <w:szCs w:val="24"/>
              </w:rPr>
              <w:t xml:space="preserve">р/с </w:t>
            </w:r>
            <w:r w:rsidRPr="004131A2">
              <w:rPr>
                <w:rFonts w:ascii="Times New Roman" w:hAnsi="Times New Roman"/>
                <w:color w:val="000000"/>
                <w:sz w:val="24"/>
                <w:szCs w:val="24"/>
              </w:rPr>
              <w:t>03100643000000014900</w:t>
            </w:r>
            <w:r w:rsidRPr="004131A2">
              <w:rPr>
                <w:rFonts w:ascii="Times New Roman" w:hAnsi="Times New Roman"/>
                <w:sz w:val="24"/>
                <w:szCs w:val="24"/>
              </w:rPr>
              <w:t xml:space="preserve"> – счет администратора</w:t>
            </w:r>
          </w:p>
          <w:p w14:paraId="10FE8B5C" w14:textId="77777777" w:rsidR="004131A2" w:rsidRPr="004131A2" w:rsidRDefault="004131A2" w:rsidP="004131A2">
            <w:pPr>
              <w:spacing w:after="0" w:afterAutospacing="0"/>
              <w:jc w:val="left"/>
              <w:rPr>
                <w:rFonts w:ascii="Times New Roman" w:hAnsi="Times New Roman"/>
                <w:sz w:val="24"/>
                <w:szCs w:val="24"/>
              </w:rPr>
            </w:pPr>
            <w:r w:rsidRPr="004131A2">
              <w:rPr>
                <w:rFonts w:ascii="Times New Roman" w:hAnsi="Times New Roman"/>
                <w:sz w:val="24"/>
                <w:szCs w:val="24"/>
              </w:rPr>
              <w:t>ЕКС (кор. счет): № 40102810745370000041</w:t>
            </w:r>
          </w:p>
          <w:p w14:paraId="10350498" w14:textId="77777777" w:rsidR="004131A2" w:rsidRPr="004131A2" w:rsidRDefault="004131A2" w:rsidP="004131A2">
            <w:pPr>
              <w:spacing w:after="0" w:afterAutospacing="0"/>
              <w:jc w:val="left"/>
              <w:rPr>
                <w:rFonts w:ascii="Times New Roman" w:hAnsi="Times New Roman"/>
                <w:sz w:val="24"/>
                <w:szCs w:val="24"/>
              </w:rPr>
            </w:pPr>
            <w:r w:rsidRPr="004131A2">
              <w:rPr>
                <w:rFonts w:ascii="Times New Roman" w:hAnsi="Times New Roman"/>
                <w:sz w:val="24"/>
                <w:szCs w:val="24"/>
              </w:rPr>
              <w:t>КБК 32011607010019000140</w:t>
            </w:r>
          </w:p>
          <w:p w14:paraId="5CFDE939" w14:textId="77777777" w:rsidR="004131A2" w:rsidRPr="004131A2" w:rsidRDefault="004131A2" w:rsidP="00B73F2B">
            <w:pPr>
              <w:pStyle w:val="western"/>
              <w:spacing w:before="0" w:beforeAutospacing="0" w:after="0" w:afterAutospacing="0"/>
            </w:pPr>
          </w:p>
          <w:p w14:paraId="13E91DC8" w14:textId="77777777" w:rsidR="004131A2" w:rsidRPr="004131A2" w:rsidRDefault="004131A2" w:rsidP="00B73F2B">
            <w:pPr>
              <w:pStyle w:val="western"/>
              <w:spacing w:before="0" w:beforeAutospacing="0" w:after="0" w:afterAutospacing="0"/>
            </w:pPr>
          </w:p>
          <w:p w14:paraId="71282E9C" w14:textId="77777777" w:rsidR="004131A2" w:rsidRPr="004131A2" w:rsidRDefault="004131A2" w:rsidP="00B73F2B">
            <w:pPr>
              <w:pStyle w:val="western"/>
              <w:spacing w:before="0" w:beforeAutospacing="0" w:after="0" w:afterAutospacing="0"/>
            </w:pPr>
            <w:r w:rsidRPr="004131A2">
              <w:t>ФКУ ИК-17УФСИН России по Мурманской области</w:t>
            </w:r>
          </w:p>
          <w:p w14:paraId="2D911647" w14:textId="77777777" w:rsidR="004131A2" w:rsidRPr="004131A2" w:rsidRDefault="004131A2" w:rsidP="00B73F2B">
            <w:pPr>
              <w:pStyle w:val="western"/>
              <w:spacing w:before="0" w:beforeAutospacing="0" w:after="0" w:afterAutospacing="0"/>
            </w:pPr>
          </w:p>
          <w:p w14:paraId="32106228" w14:textId="77777777" w:rsidR="004131A2" w:rsidRPr="004131A2" w:rsidRDefault="004131A2" w:rsidP="00B73F2B">
            <w:pPr>
              <w:pStyle w:val="western"/>
              <w:spacing w:before="0" w:beforeAutospacing="0" w:after="0" w:afterAutospacing="0"/>
              <w:rPr>
                <w:b/>
              </w:rPr>
            </w:pPr>
            <w:r w:rsidRPr="004131A2">
              <w:t>_________________/</w:t>
            </w:r>
            <w:r w:rsidR="00E21E29">
              <w:t xml:space="preserve">Г.А. </w:t>
            </w:r>
            <w:proofErr w:type="spellStart"/>
            <w:r w:rsidR="00E21E29">
              <w:t>Процкий</w:t>
            </w:r>
            <w:proofErr w:type="spellEnd"/>
          </w:p>
          <w:p w14:paraId="3992737F" w14:textId="77777777" w:rsidR="004131A2" w:rsidRPr="004131A2" w:rsidRDefault="004131A2" w:rsidP="00B73F2B">
            <w:pPr>
              <w:pStyle w:val="western"/>
              <w:spacing w:before="0" w:beforeAutospacing="0" w:after="0" w:afterAutospacing="0"/>
              <w:rPr>
                <w:bCs/>
              </w:rPr>
            </w:pPr>
            <w:r w:rsidRPr="004131A2">
              <w:rPr>
                <w:bCs/>
              </w:rPr>
              <w:t>М.П.</w:t>
            </w:r>
          </w:p>
          <w:p w14:paraId="4265963E" w14:textId="77777777" w:rsidR="004131A2" w:rsidRPr="004131A2" w:rsidRDefault="004131A2" w:rsidP="00B73F2B">
            <w:pPr>
              <w:pStyle w:val="western"/>
              <w:spacing w:before="0" w:beforeAutospacing="0" w:after="0" w:afterAutospacing="0"/>
              <w:rPr>
                <w:bCs/>
              </w:rPr>
            </w:pPr>
          </w:p>
        </w:tc>
        <w:tc>
          <w:tcPr>
            <w:tcW w:w="567" w:type="dxa"/>
          </w:tcPr>
          <w:p w14:paraId="4E41B0D3" w14:textId="77777777" w:rsidR="004131A2" w:rsidRPr="004131A2" w:rsidRDefault="004131A2" w:rsidP="00B73F2B">
            <w:pPr>
              <w:pStyle w:val="western"/>
              <w:spacing w:before="0" w:beforeAutospacing="0" w:after="0" w:afterAutospacing="0"/>
              <w:jc w:val="both"/>
            </w:pPr>
          </w:p>
        </w:tc>
        <w:tc>
          <w:tcPr>
            <w:tcW w:w="5268" w:type="dxa"/>
            <w:tcMar>
              <w:top w:w="0" w:type="dxa"/>
              <w:left w:w="0" w:type="dxa"/>
              <w:bottom w:w="0" w:type="dxa"/>
              <w:right w:w="0" w:type="dxa"/>
            </w:tcMar>
          </w:tcPr>
          <w:p w14:paraId="4929627F" w14:textId="77777777" w:rsidR="004131A2" w:rsidRPr="00232AF3" w:rsidRDefault="004131A2" w:rsidP="00232AF3">
            <w:pPr>
              <w:pStyle w:val="western"/>
              <w:spacing w:before="0" w:beforeAutospacing="0" w:after="0" w:afterAutospacing="0"/>
              <w:jc w:val="both"/>
              <w:rPr>
                <w:b/>
              </w:rPr>
            </w:pPr>
            <w:r w:rsidRPr="004131A2">
              <w:rPr>
                <w:b/>
              </w:rPr>
              <w:t xml:space="preserve">                       Поставщик</w:t>
            </w:r>
          </w:p>
          <w:p w14:paraId="1D9FA5D8" w14:textId="77777777" w:rsidR="004131A2" w:rsidRPr="004131A2" w:rsidRDefault="004131A2" w:rsidP="00B73F2B">
            <w:pPr>
              <w:snapToGrid w:val="0"/>
              <w:ind w:right="-81"/>
              <w:rPr>
                <w:rFonts w:ascii="Times New Roman" w:hAnsi="Times New Roman"/>
                <w:bCs/>
                <w:kern w:val="2"/>
                <w:sz w:val="24"/>
                <w:szCs w:val="24"/>
              </w:rPr>
            </w:pPr>
          </w:p>
          <w:p w14:paraId="4C79DF22" w14:textId="77777777" w:rsidR="004131A2" w:rsidRDefault="004131A2" w:rsidP="00B73F2B">
            <w:pPr>
              <w:snapToGrid w:val="0"/>
              <w:ind w:right="-81"/>
              <w:rPr>
                <w:rFonts w:ascii="Times New Roman" w:hAnsi="Times New Roman"/>
                <w:bCs/>
                <w:kern w:val="2"/>
                <w:sz w:val="24"/>
                <w:szCs w:val="24"/>
              </w:rPr>
            </w:pPr>
          </w:p>
          <w:p w14:paraId="7A720A04" w14:textId="77777777" w:rsidR="008A3DE3" w:rsidRDefault="008A3DE3" w:rsidP="00B73F2B">
            <w:pPr>
              <w:snapToGrid w:val="0"/>
              <w:ind w:right="-81"/>
              <w:rPr>
                <w:rFonts w:ascii="Times New Roman" w:hAnsi="Times New Roman"/>
                <w:bCs/>
                <w:kern w:val="2"/>
                <w:sz w:val="24"/>
                <w:szCs w:val="24"/>
              </w:rPr>
            </w:pPr>
          </w:p>
          <w:p w14:paraId="03F74686" w14:textId="77777777" w:rsidR="008A3DE3" w:rsidRDefault="008A3DE3" w:rsidP="00B73F2B">
            <w:pPr>
              <w:snapToGrid w:val="0"/>
              <w:ind w:right="-81"/>
              <w:rPr>
                <w:rFonts w:ascii="Times New Roman" w:hAnsi="Times New Roman"/>
                <w:bCs/>
                <w:kern w:val="2"/>
                <w:sz w:val="24"/>
                <w:szCs w:val="24"/>
              </w:rPr>
            </w:pPr>
          </w:p>
          <w:p w14:paraId="40593AF3" w14:textId="77777777" w:rsidR="008A3DE3" w:rsidRDefault="008A3DE3" w:rsidP="00B73F2B">
            <w:pPr>
              <w:snapToGrid w:val="0"/>
              <w:ind w:right="-81"/>
              <w:rPr>
                <w:rFonts w:ascii="Times New Roman" w:hAnsi="Times New Roman"/>
                <w:bCs/>
                <w:kern w:val="2"/>
                <w:sz w:val="24"/>
                <w:szCs w:val="24"/>
              </w:rPr>
            </w:pPr>
          </w:p>
          <w:p w14:paraId="3A3765ED" w14:textId="77777777" w:rsidR="008A3DE3" w:rsidRDefault="008A3DE3" w:rsidP="00B73F2B">
            <w:pPr>
              <w:snapToGrid w:val="0"/>
              <w:ind w:right="-81"/>
              <w:rPr>
                <w:rFonts w:ascii="Times New Roman" w:hAnsi="Times New Roman"/>
                <w:bCs/>
                <w:kern w:val="2"/>
                <w:sz w:val="24"/>
                <w:szCs w:val="24"/>
              </w:rPr>
            </w:pPr>
          </w:p>
          <w:p w14:paraId="7A4E1347" w14:textId="77777777" w:rsidR="008A3DE3" w:rsidRDefault="008A3DE3" w:rsidP="00B73F2B">
            <w:pPr>
              <w:snapToGrid w:val="0"/>
              <w:ind w:right="-81"/>
              <w:rPr>
                <w:rFonts w:ascii="Times New Roman" w:hAnsi="Times New Roman"/>
                <w:bCs/>
                <w:kern w:val="2"/>
                <w:sz w:val="24"/>
                <w:szCs w:val="24"/>
              </w:rPr>
            </w:pPr>
          </w:p>
          <w:p w14:paraId="2046975C" w14:textId="4F9E6C8A" w:rsidR="008A3DE3" w:rsidRDefault="008A3DE3" w:rsidP="00B73F2B">
            <w:pPr>
              <w:snapToGrid w:val="0"/>
              <w:ind w:right="-81"/>
              <w:rPr>
                <w:rFonts w:ascii="Times New Roman" w:hAnsi="Times New Roman"/>
                <w:bCs/>
                <w:kern w:val="2"/>
                <w:sz w:val="24"/>
                <w:szCs w:val="24"/>
              </w:rPr>
            </w:pPr>
          </w:p>
          <w:p w14:paraId="0BB6B909" w14:textId="7BE54C02" w:rsidR="001C0E02" w:rsidRDefault="001C0E02" w:rsidP="00B73F2B">
            <w:pPr>
              <w:snapToGrid w:val="0"/>
              <w:ind w:right="-81"/>
              <w:rPr>
                <w:rFonts w:ascii="Times New Roman" w:hAnsi="Times New Roman"/>
                <w:bCs/>
                <w:kern w:val="2"/>
                <w:sz w:val="24"/>
                <w:szCs w:val="24"/>
              </w:rPr>
            </w:pPr>
          </w:p>
          <w:p w14:paraId="26A1DC58" w14:textId="2A8ED9F0" w:rsidR="001C0E02" w:rsidRDefault="001C0E02" w:rsidP="00B73F2B">
            <w:pPr>
              <w:snapToGrid w:val="0"/>
              <w:ind w:right="-81"/>
              <w:rPr>
                <w:rFonts w:ascii="Times New Roman" w:hAnsi="Times New Roman"/>
                <w:bCs/>
                <w:kern w:val="2"/>
                <w:sz w:val="24"/>
                <w:szCs w:val="24"/>
              </w:rPr>
            </w:pPr>
          </w:p>
          <w:p w14:paraId="454B87FB" w14:textId="7DAC8012" w:rsidR="001C0E02" w:rsidRDefault="001C0E02" w:rsidP="00B73F2B">
            <w:pPr>
              <w:snapToGrid w:val="0"/>
              <w:ind w:right="-81"/>
              <w:rPr>
                <w:rFonts w:ascii="Times New Roman" w:hAnsi="Times New Roman"/>
                <w:bCs/>
                <w:kern w:val="2"/>
                <w:sz w:val="24"/>
                <w:szCs w:val="24"/>
              </w:rPr>
            </w:pPr>
          </w:p>
          <w:p w14:paraId="5DBA3536" w14:textId="4B98506D" w:rsidR="001C0E02" w:rsidRDefault="001C0E02" w:rsidP="00B73F2B">
            <w:pPr>
              <w:snapToGrid w:val="0"/>
              <w:ind w:right="-81"/>
              <w:rPr>
                <w:rFonts w:ascii="Times New Roman" w:hAnsi="Times New Roman"/>
                <w:bCs/>
                <w:kern w:val="2"/>
                <w:sz w:val="24"/>
                <w:szCs w:val="24"/>
              </w:rPr>
            </w:pPr>
          </w:p>
          <w:p w14:paraId="713DF0FD" w14:textId="77777777" w:rsidR="001C0E02" w:rsidRPr="004131A2" w:rsidRDefault="001C0E02" w:rsidP="00B73F2B">
            <w:pPr>
              <w:snapToGrid w:val="0"/>
              <w:ind w:right="-81"/>
              <w:rPr>
                <w:rFonts w:ascii="Times New Roman" w:hAnsi="Times New Roman"/>
                <w:bCs/>
                <w:kern w:val="2"/>
                <w:sz w:val="24"/>
                <w:szCs w:val="24"/>
              </w:rPr>
            </w:pPr>
          </w:p>
          <w:p w14:paraId="4F2974F8" w14:textId="5F803132" w:rsidR="004131A2" w:rsidRDefault="004131A2" w:rsidP="00B73F2B">
            <w:pPr>
              <w:snapToGrid w:val="0"/>
              <w:ind w:right="-81"/>
              <w:rPr>
                <w:rFonts w:ascii="Times New Roman" w:hAnsi="Times New Roman"/>
                <w:bCs/>
                <w:kern w:val="2"/>
                <w:sz w:val="24"/>
                <w:szCs w:val="24"/>
              </w:rPr>
            </w:pPr>
          </w:p>
          <w:p w14:paraId="04BD2597" w14:textId="77777777" w:rsidR="001C0E02" w:rsidRPr="004131A2" w:rsidRDefault="001C0E02" w:rsidP="00B73F2B">
            <w:pPr>
              <w:snapToGrid w:val="0"/>
              <w:ind w:right="-81"/>
              <w:rPr>
                <w:rFonts w:ascii="Times New Roman" w:hAnsi="Times New Roman"/>
                <w:bCs/>
                <w:kern w:val="2"/>
                <w:sz w:val="24"/>
                <w:szCs w:val="24"/>
              </w:rPr>
            </w:pPr>
          </w:p>
          <w:p w14:paraId="0479320D" w14:textId="77777777" w:rsidR="00EA7218" w:rsidRDefault="00EA7218" w:rsidP="00EA7218">
            <w:pPr>
              <w:snapToGrid w:val="0"/>
              <w:spacing w:after="0" w:afterAutospacing="0"/>
              <w:rPr>
                <w:rFonts w:ascii="Times New Roman" w:eastAsia="Times New Roman" w:hAnsi="Times New Roman"/>
                <w:bCs/>
                <w:color w:val="2C2D2E"/>
                <w:sz w:val="24"/>
                <w:szCs w:val="24"/>
                <w:lang w:eastAsia="ru-RU"/>
              </w:rPr>
            </w:pPr>
          </w:p>
          <w:p w14:paraId="6EF906A4" w14:textId="77777777" w:rsidR="00EA7218" w:rsidRPr="004131A2" w:rsidRDefault="00EA7218" w:rsidP="00EA7218">
            <w:pPr>
              <w:tabs>
                <w:tab w:val="left" w:pos="1478"/>
              </w:tabs>
              <w:spacing w:after="0" w:afterAutospacing="0"/>
              <w:rPr>
                <w:rFonts w:ascii="Times New Roman" w:hAnsi="Times New Roman"/>
                <w:bCs/>
                <w:sz w:val="24"/>
                <w:szCs w:val="24"/>
              </w:rPr>
            </w:pPr>
          </w:p>
          <w:p w14:paraId="6280A4A2" w14:textId="06B81812" w:rsidR="00EA7218" w:rsidRPr="004131A2" w:rsidRDefault="00EA7218" w:rsidP="00EA7218">
            <w:pPr>
              <w:tabs>
                <w:tab w:val="left" w:pos="1478"/>
              </w:tabs>
              <w:spacing w:after="0" w:afterAutospacing="0"/>
              <w:rPr>
                <w:rFonts w:ascii="Times New Roman" w:hAnsi="Times New Roman"/>
                <w:bCs/>
                <w:sz w:val="24"/>
                <w:szCs w:val="24"/>
              </w:rPr>
            </w:pPr>
            <w:r w:rsidRPr="004131A2">
              <w:rPr>
                <w:rFonts w:ascii="Times New Roman" w:hAnsi="Times New Roman"/>
                <w:bCs/>
                <w:sz w:val="24"/>
                <w:szCs w:val="24"/>
              </w:rPr>
              <w:t>___________________/</w:t>
            </w:r>
            <w:r w:rsidR="001C0E02">
              <w:rPr>
                <w:rFonts w:ascii="Times New Roman" w:hAnsi="Times New Roman"/>
                <w:bCs/>
                <w:sz w:val="24"/>
                <w:szCs w:val="24"/>
              </w:rPr>
              <w:t>____________</w:t>
            </w:r>
            <w:r w:rsidRPr="004131A2">
              <w:rPr>
                <w:rFonts w:ascii="Times New Roman" w:hAnsi="Times New Roman"/>
                <w:bCs/>
                <w:sz w:val="24"/>
                <w:szCs w:val="24"/>
              </w:rPr>
              <w:t>/</w:t>
            </w:r>
          </w:p>
          <w:p w14:paraId="7C38B9C8" w14:textId="77777777" w:rsidR="00EA7218" w:rsidRPr="004131A2" w:rsidRDefault="00EA7218" w:rsidP="00EA7218">
            <w:pPr>
              <w:snapToGrid w:val="0"/>
              <w:spacing w:after="0" w:afterAutospacing="0"/>
              <w:rPr>
                <w:rFonts w:ascii="Times New Roman" w:hAnsi="Times New Roman"/>
                <w:sz w:val="24"/>
                <w:szCs w:val="24"/>
              </w:rPr>
            </w:pPr>
            <w:r w:rsidRPr="004131A2">
              <w:rPr>
                <w:rFonts w:ascii="Times New Roman" w:hAnsi="Times New Roman"/>
                <w:bCs/>
                <w:sz w:val="24"/>
                <w:szCs w:val="24"/>
              </w:rPr>
              <w:t>М.П.</w:t>
            </w:r>
          </w:p>
          <w:p w14:paraId="273C332E" w14:textId="77777777" w:rsidR="004131A2" w:rsidRPr="004131A2" w:rsidRDefault="004131A2" w:rsidP="00B73F2B">
            <w:pPr>
              <w:snapToGrid w:val="0"/>
              <w:ind w:right="-81"/>
              <w:rPr>
                <w:rFonts w:ascii="Times New Roman" w:hAnsi="Times New Roman"/>
                <w:bCs/>
                <w:kern w:val="2"/>
                <w:sz w:val="24"/>
                <w:szCs w:val="24"/>
              </w:rPr>
            </w:pPr>
          </w:p>
          <w:p w14:paraId="4B843990" w14:textId="77777777" w:rsidR="004131A2" w:rsidRPr="004131A2" w:rsidRDefault="004131A2" w:rsidP="00B73F2B">
            <w:pPr>
              <w:snapToGrid w:val="0"/>
              <w:ind w:right="-81"/>
              <w:rPr>
                <w:rFonts w:ascii="Times New Roman" w:hAnsi="Times New Roman"/>
                <w:bCs/>
                <w:kern w:val="2"/>
                <w:sz w:val="24"/>
                <w:szCs w:val="24"/>
              </w:rPr>
            </w:pPr>
          </w:p>
          <w:p w14:paraId="2AA11897" w14:textId="77777777" w:rsidR="004131A2" w:rsidRPr="004131A2" w:rsidRDefault="004131A2" w:rsidP="00EA7218">
            <w:pPr>
              <w:snapToGrid w:val="0"/>
              <w:spacing w:after="0" w:afterAutospacing="0"/>
              <w:rPr>
                <w:rFonts w:ascii="Times New Roman" w:hAnsi="Times New Roman"/>
                <w:bCs/>
                <w:sz w:val="24"/>
                <w:szCs w:val="24"/>
              </w:rPr>
            </w:pPr>
          </w:p>
        </w:tc>
      </w:tr>
    </w:tbl>
    <w:p w14:paraId="059D9EEA" w14:textId="77777777" w:rsidR="00E21E29" w:rsidRDefault="00E21E29" w:rsidP="004131A2">
      <w:pPr>
        <w:spacing w:after="0" w:afterAutospacing="0"/>
        <w:rPr>
          <w:rFonts w:ascii="Times New Roman" w:hAnsi="Times New Roman"/>
          <w:bCs/>
          <w:sz w:val="26"/>
          <w:szCs w:val="26"/>
        </w:rPr>
      </w:pPr>
    </w:p>
    <w:p w14:paraId="0AE636C7" w14:textId="77777777" w:rsidR="00EA1E63" w:rsidRDefault="00EA1E63" w:rsidP="007E7E32">
      <w:pPr>
        <w:spacing w:after="0" w:afterAutospacing="0"/>
        <w:ind w:left="5245"/>
        <w:jc w:val="center"/>
        <w:rPr>
          <w:rFonts w:ascii="Times New Roman" w:hAnsi="Times New Roman"/>
          <w:bCs/>
          <w:sz w:val="26"/>
          <w:szCs w:val="26"/>
        </w:rPr>
      </w:pPr>
    </w:p>
    <w:p w14:paraId="3CD01F02" w14:textId="77777777" w:rsidR="004D205E" w:rsidRPr="00281B17" w:rsidRDefault="0033743B" w:rsidP="007E7E32">
      <w:pPr>
        <w:spacing w:after="0" w:afterAutospacing="0"/>
        <w:ind w:left="5245"/>
        <w:jc w:val="center"/>
        <w:rPr>
          <w:rFonts w:ascii="Times New Roman" w:hAnsi="Times New Roman"/>
          <w:bCs/>
          <w:sz w:val="26"/>
          <w:szCs w:val="26"/>
        </w:rPr>
      </w:pPr>
      <w:r w:rsidRPr="00281B17">
        <w:rPr>
          <w:rFonts w:ascii="Times New Roman" w:hAnsi="Times New Roman"/>
          <w:bCs/>
          <w:sz w:val="26"/>
          <w:szCs w:val="26"/>
        </w:rPr>
        <w:t>Приложение</w:t>
      </w:r>
      <w:r w:rsidR="007E7E32" w:rsidRPr="00281B17">
        <w:rPr>
          <w:rFonts w:ascii="Times New Roman" w:hAnsi="Times New Roman"/>
          <w:bCs/>
          <w:sz w:val="26"/>
          <w:szCs w:val="26"/>
        </w:rPr>
        <w:t xml:space="preserve"> № 1</w:t>
      </w:r>
    </w:p>
    <w:p w14:paraId="17425877" w14:textId="77777777" w:rsidR="004D205E" w:rsidRPr="00281B17" w:rsidRDefault="0033743B" w:rsidP="007E7E32">
      <w:pPr>
        <w:spacing w:after="0" w:afterAutospacing="0"/>
        <w:ind w:left="5245"/>
        <w:jc w:val="center"/>
        <w:rPr>
          <w:rFonts w:ascii="Times New Roman" w:hAnsi="Times New Roman"/>
          <w:bCs/>
          <w:sz w:val="26"/>
          <w:szCs w:val="26"/>
        </w:rPr>
      </w:pPr>
      <w:r w:rsidRPr="00281B17">
        <w:rPr>
          <w:rFonts w:ascii="Times New Roman" w:hAnsi="Times New Roman"/>
          <w:bCs/>
          <w:sz w:val="26"/>
          <w:szCs w:val="26"/>
        </w:rPr>
        <w:t>к Государственному контракту</w:t>
      </w:r>
    </w:p>
    <w:p w14:paraId="674896E2" w14:textId="77777777" w:rsidR="004D205E" w:rsidRPr="00281B17" w:rsidRDefault="0033743B" w:rsidP="007E7E32">
      <w:pPr>
        <w:spacing w:after="0" w:afterAutospacing="0"/>
        <w:ind w:left="5245"/>
        <w:jc w:val="center"/>
        <w:rPr>
          <w:rFonts w:ascii="Times New Roman" w:hAnsi="Times New Roman"/>
          <w:bCs/>
          <w:sz w:val="26"/>
          <w:szCs w:val="26"/>
        </w:rPr>
      </w:pPr>
      <w:r w:rsidRPr="00281B17">
        <w:rPr>
          <w:rFonts w:ascii="Times New Roman" w:hAnsi="Times New Roman"/>
          <w:bCs/>
          <w:sz w:val="26"/>
          <w:szCs w:val="26"/>
        </w:rPr>
        <w:t>от «___» ___________202</w:t>
      </w:r>
      <w:r w:rsidR="00BF20CA">
        <w:rPr>
          <w:rFonts w:ascii="Times New Roman" w:hAnsi="Times New Roman"/>
          <w:bCs/>
          <w:sz w:val="26"/>
          <w:szCs w:val="26"/>
        </w:rPr>
        <w:t>6</w:t>
      </w:r>
      <w:r w:rsidRPr="00281B17">
        <w:rPr>
          <w:rFonts w:ascii="Times New Roman" w:hAnsi="Times New Roman"/>
          <w:bCs/>
          <w:sz w:val="26"/>
          <w:szCs w:val="26"/>
        </w:rPr>
        <w:t xml:space="preserve"> г. №_____</w:t>
      </w:r>
    </w:p>
    <w:p w14:paraId="66D14B25" w14:textId="77777777" w:rsidR="002E4452" w:rsidRDefault="002E4452" w:rsidP="00916D7F">
      <w:pPr>
        <w:spacing w:after="0" w:afterAutospacing="0"/>
        <w:rPr>
          <w:rFonts w:ascii="Times New Roman" w:hAnsi="Times New Roman"/>
          <w:b/>
          <w:bCs/>
          <w:sz w:val="26"/>
          <w:szCs w:val="26"/>
        </w:rPr>
      </w:pPr>
    </w:p>
    <w:p w14:paraId="063CABA1" w14:textId="77777777" w:rsidR="00D35CAE" w:rsidRPr="00B13302" w:rsidRDefault="00A50737" w:rsidP="00DB638A">
      <w:pPr>
        <w:spacing w:after="0" w:afterAutospacing="0"/>
        <w:jc w:val="center"/>
        <w:rPr>
          <w:rFonts w:ascii="Times New Roman" w:hAnsi="Times New Roman"/>
          <w:b/>
          <w:bCs/>
          <w:sz w:val="26"/>
          <w:szCs w:val="26"/>
        </w:rPr>
      </w:pPr>
      <w:r>
        <w:rPr>
          <w:rFonts w:ascii="Times New Roman" w:hAnsi="Times New Roman"/>
          <w:b/>
          <w:bCs/>
          <w:sz w:val="26"/>
          <w:szCs w:val="26"/>
        </w:rPr>
        <w:t>Спецификация.</w:t>
      </w:r>
    </w:p>
    <w:p w14:paraId="6090E327" w14:textId="77777777" w:rsidR="008E5FBF" w:rsidRPr="007D3C2F" w:rsidRDefault="008E5FBF" w:rsidP="00DB638A">
      <w:pPr>
        <w:spacing w:after="0" w:afterAutospacing="0"/>
        <w:jc w:val="center"/>
        <w:rPr>
          <w:rFonts w:ascii="Times New Roman" w:hAnsi="Times New Roman"/>
          <w:b/>
          <w:bCs/>
          <w:color w:val="FF0000"/>
          <w:sz w:val="26"/>
          <w:szCs w:val="26"/>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0"/>
        <w:gridCol w:w="1709"/>
        <w:gridCol w:w="4820"/>
        <w:gridCol w:w="709"/>
        <w:gridCol w:w="567"/>
        <w:gridCol w:w="992"/>
        <w:gridCol w:w="1134"/>
      </w:tblGrid>
      <w:tr w:rsidR="00B13302" w:rsidRPr="0039168B" w14:paraId="4281927F" w14:textId="77777777" w:rsidTr="00B501E6">
        <w:trPr>
          <w:trHeight w:val="1160"/>
        </w:trPr>
        <w:tc>
          <w:tcPr>
            <w:tcW w:w="560" w:type="dxa"/>
            <w:vAlign w:val="center"/>
          </w:tcPr>
          <w:p w14:paraId="31673AB1" w14:textId="77777777" w:rsidR="00B13302" w:rsidRPr="0039168B" w:rsidRDefault="00B13302" w:rsidP="00E007F1">
            <w:pPr>
              <w:spacing w:after="0" w:afterAutospacing="0"/>
              <w:jc w:val="center"/>
              <w:rPr>
                <w:rFonts w:ascii="Times New Roman" w:hAnsi="Times New Roman"/>
                <w:b/>
                <w:bCs/>
                <w:sz w:val="20"/>
                <w:szCs w:val="20"/>
              </w:rPr>
            </w:pPr>
            <w:r w:rsidRPr="0039168B">
              <w:rPr>
                <w:rFonts w:ascii="Times New Roman" w:hAnsi="Times New Roman"/>
                <w:b/>
                <w:bCs/>
                <w:sz w:val="20"/>
                <w:szCs w:val="20"/>
              </w:rPr>
              <w:t>№ п/п</w:t>
            </w:r>
          </w:p>
        </w:tc>
        <w:tc>
          <w:tcPr>
            <w:tcW w:w="1709" w:type="dxa"/>
            <w:vAlign w:val="center"/>
          </w:tcPr>
          <w:p w14:paraId="604364E0" w14:textId="77777777" w:rsidR="00B13302" w:rsidRPr="0039168B" w:rsidRDefault="00B13302" w:rsidP="00E007F1">
            <w:pPr>
              <w:spacing w:after="0" w:afterAutospacing="0"/>
              <w:jc w:val="center"/>
              <w:rPr>
                <w:rFonts w:ascii="Times New Roman" w:hAnsi="Times New Roman"/>
                <w:b/>
                <w:bCs/>
                <w:sz w:val="20"/>
                <w:szCs w:val="20"/>
              </w:rPr>
            </w:pPr>
            <w:r w:rsidRPr="0039168B">
              <w:rPr>
                <w:rFonts w:ascii="Times New Roman" w:hAnsi="Times New Roman"/>
                <w:b/>
                <w:bCs/>
                <w:sz w:val="20"/>
                <w:szCs w:val="20"/>
              </w:rPr>
              <w:t>Наименование</w:t>
            </w:r>
          </w:p>
        </w:tc>
        <w:tc>
          <w:tcPr>
            <w:tcW w:w="4820" w:type="dxa"/>
            <w:vAlign w:val="center"/>
          </w:tcPr>
          <w:p w14:paraId="1481D7A5" w14:textId="77777777" w:rsidR="00B13302" w:rsidRPr="0039168B" w:rsidRDefault="00B13302" w:rsidP="001A5E71">
            <w:pPr>
              <w:spacing w:after="0" w:afterAutospacing="0"/>
              <w:ind w:right="34"/>
              <w:jc w:val="center"/>
              <w:rPr>
                <w:rFonts w:ascii="Times New Roman" w:hAnsi="Times New Roman"/>
                <w:b/>
                <w:bCs/>
                <w:sz w:val="20"/>
                <w:szCs w:val="20"/>
              </w:rPr>
            </w:pPr>
            <w:r w:rsidRPr="0039168B">
              <w:rPr>
                <w:rFonts w:ascii="Times New Roman" w:hAnsi="Times New Roman"/>
                <w:b/>
                <w:bCs/>
                <w:sz w:val="20"/>
                <w:szCs w:val="20"/>
              </w:rPr>
              <w:t>Характеристики</w:t>
            </w:r>
            <w:r w:rsidR="00155ACA" w:rsidRPr="0039168B">
              <w:rPr>
                <w:rFonts w:ascii="Times New Roman" w:hAnsi="Times New Roman"/>
                <w:b/>
                <w:bCs/>
                <w:sz w:val="20"/>
                <w:szCs w:val="20"/>
              </w:rPr>
              <w:t xml:space="preserve"> </w:t>
            </w:r>
            <w:r w:rsidR="003A5DE9">
              <w:rPr>
                <w:rFonts w:ascii="Times New Roman" w:hAnsi="Times New Roman"/>
                <w:b/>
                <w:bCs/>
                <w:sz w:val="20"/>
                <w:szCs w:val="20"/>
              </w:rPr>
              <w:t>баннерной</w:t>
            </w:r>
            <w:r w:rsidR="00155ACA" w:rsidRPr="0039168B">
              <w:rPr>
                <w:rFonts w:ascii="Times New Roman" w:hAnsi="Times New Roman"/>
                <w:b/>
                <w:bCs/>
                <w:sz w:val="20"/>
                <w:szCs w:val="20"/>
              </w:rPr>
              <w:t xml:space="preserve"> продукции</w:t>
            </w:r>
          </w:p>
        </w:tc>
        <w:tc>
          <w:tcPr>
            <w:tcW w:w="709" w:type="dxa"/>
            <w:vAlign w:val="center"/>
          </w:tcPr>
          <w:p w14:paraId="543A887E" w14:textId="77777777" w:rsidR="00B13302" w:rsidRPr="0039168B" w:rsidRDefault="00B13302" w:rsidP="00E007F1">
            <w:pPr>
              <w:spacing w:after="0" w:afterAutospacing="0"/>
              <w:jc w:val="center"/>
              <w:rPr>
                <w:rFonts w:ascii="Times New Roman" w:hAnsi="Times New Roman"/>
                <w:b/>
                <w:bCs/>
                <w:sz w:val="20"/>
                <w:szCs w:val="20"/>
              </w:rPr>
            </w:pPr>
            <w:r w:rsidRPr="0039168B">
              <w:rPr>
                <w:rFonts w:ascii="Times New Roman" w:hAnsi="Times New Roman"/>
                <w:b/>
                <w:sz w:val="20"/>
                <w:szCs w:val="20"/>
              </w:rPr>
              <w:t>Кол-во</w:t>
            </w:r>
          </w:p>
        </w:tc>
        <w:tc>
          <w:tcPr>
            <w:tcW w:w="567" w:type="dxa"/>
            <w:vAlign w:val="center"/>
          </w:tcPr>
          <w:p w14:paraId="64932269" w14:textId="77777777" w:rsidR="00B13302" w:rsidRPr="0039168B" w:rsidRDefault="00B13302" w:rsidP="00AC3BF1">
            <w:pPr>
              <w:spacing w:after="0" w:afterAutospacing="0"/>
              <w:jc w:val="center"/>
              <w:rPr>
                <w:rFonts w:ascii="Times New Roman" w:hAnsi="Times New Roman"/>
                <w:b/>
                <w:sz w:val="20"/>
                <w:szCs w:val="20"/>
              </w:rPr>
            </w:pPr>
            <w:r w:rsidRPr="0039168B">
              <w:rPr>
                <w:rFonts w:ascii="Times New Roman" w:hAnsi="Times New Roman"/>
                <w:b/>
                <w:sz w:val="20"/>
                <w:szCs w:val="20"/>
              </w:rPr>
              <w:t>Ед.</w:t>
            </w:r>
            <w:r w:rsidRPr="0039168B">
              <w:rPr>
                <w:rFonts w:ascii="Times New Roman" w:hAnsi="Times New Roman"/>
                <w:b/>
                <w:sz w:val="20"/>
                <w:szCs w:val="20"/>
              </w:rPr>
              <w:br/>
            </w:r>
            <w:proofErr w:type="spellStart"/>
            <w:r w:rsidRPr="0039168B">
              <w:rPr>
                <w:rFonts w:ascii="Times New Roman" w:hAnsi="Times New Roman"/>
                <w:b/>
                <w:sz w:val="20"/>
                <w:szCs w:val="20"/>
              </w:rPr>
              <w:t>изм</w:t>
            </w:r>
            <w:proofErr w:type="spellEnd"/>
          </w:p>
        </w:tc>
        <w:tc>
          <w:tcPr>
            <w:tcW w:w="992" w:type="dxa"/>
            <w:vAlign w:val="center"/>
          </w:tcPr>
          <w:p w14:paraId="7B9C11C6" w14:textId="77777777" w:rsidR="00B13302" w:rsidRPr="00B13302" w:rsidRDefault="00B13302" w:rsidP="00B13302">
            <w:pPr>
              <w:pStyle w:val="11"/>
              <w:ind w:left="-108" w:right="-108"/>
              <w:jc w:val="center"/>
              <w:rPr>
                <w:rFonts w:ascii="Times New Roman" w:hAnsi="Times New Roman" w:cs="Times New Roman"/>
                <w:b/>
                <w:sz w:val="20"/>
                <w:szCs w:val="20"/>
              </w:rPr>
            </w:pPr>
            <w:r w:rsidRPr="00B13302">
              <w:rPr>
                <w:rFonts w:ascii="Times New Roman" w:hAnsi="Times New Roman" w:cs="Times New Roman"/>
                <w:b/>
                <w:sz w:val="20"/>
                <w:szCs w:val="20"/>
              </w:rPr>
              <w:t>Цена за единицу услуги, руб.</w:t>
            </w:r>
          </w:p>
        </w:tc>
        <w:tc>
          <w:tcPr>
            <w:tcW w:w="1134" w:type="dxa"/>
            <w:vAlign w:val="center"/>
          </w:tcPr>
          <w:p w14:paraId="2D62CDE5" w14:textId="77777777" w:rsidR="00B13302" w:rsidRPr="0039168B" w:rsidRDefault="00B13302" w:rsidP="00741AB1">
            <w:pPr>
              <w:spacing w:after="0" w:afterAutospacing="0"/>
              <w:jc w:val="center"/>
              <w:rPr>
                <w:rFonts w:ascii="Times New Roman" w:hAnsi="Times New Roman"/>
                <w:b/>
                <w:sz w:val="20"/>
                <w:szCs w:val="20"/>
              </w:rPr>
            </w:pPr>
            <w:r w:rsidRPr="0039168B">
              <w:rPr>
                <w:rFonts w:ascii="Times New Roman" w:hAnsi="Times New Roman"/>
                <w:b/>
                <w:sz w:val="20"/>
                <w:szCs w:val="20"/>
              </w:rPr>
              <w:t>стоимость, руб.</w:t>
            </w:r>
          </w:p>
        </w:tc>
      </w:tr>
      <w:tr w:rsidR="008A3DE3" w:rsidRPr="0039168B" w14:paraId="07B4A5B1" w14:textId="77777777" w:rsidTr="00B501E6">
        <w:trPr>
          <w:trHeight w:val="3267"/>
        </w:trPr>
        <w:tc>
          <w:tcPr>
            <w:tcW w:w="560" w:type="dxa"/>
            <w:vAlign w:val="center"/>
          </w:tcPr>
          <w:p w14:paraId="7FDDF6D6" w14:textId="77777777" w:rsidR="008A3DE3" w:rsidRPr="0039168B" w:rsidRDefault="008A3DE3" w:rsidP="00E007F1">
            <w:pPr>
              <w:spacing w:after="0" w:afterAutospacing="0"/>
              <w:jc w:val="center"/>
              <w:rPr>
                <w:rFonts w:ascii="Times New Roman" w:hAnsi="Times New Roman"/>
                <w:sz w:val="20"/>
                <w:szCs w:val="20"/>
              </w:rPr>
            </w:pPr>
            <w:r w:rsidRPr="0039168B">
              <w:rPr>
                <w:rFonts w:ascii="Times New Roman" w:hAnsi="Times New Roman"/>
                <w:sz w:val="20"/>
                <w:szCs w:val="20"/>
              </w:rPr>
              <w:t>1</w:t>
            </w:r>
          </w:p>
        </w:tc>
        <w:tc>
          <w:tcPr>
            <w:tcW w:w="1709" w:type="dxa"/>
            <w:vAlign w:val="center"/>
          </w:tcPr>
          <w:p w14:paraId="015374BE" w14:textId="77777777" w:rsidR="008A3DE3" w:rsidRDefault="008A3DE3" w:rsidP="009D6FC1">
            <w:pPr>
              <w:spacing w:after="0" w:afterAutospacing="0"/>
              <w:jc w:val="center"/>
              <w:rPr>
                <w:rStyle w:val="FontStyle24"/>
                <w:sz w:val="20"/>
                <w:szCs w:val="20"/>
              </w:rPr>
            </w:pPr>
            <w:r>
              <w:rPr>
                <w:rStyle w:val="FontStyle24"/>
                <w:sz w:val="20"/>
                <w:szCs w:val="20"/>
              </w:rPr>
              <w:t xml:space="preserve">Плакаты </w:t>
            </w:r>
            <w:r w:rsidRPr="00916D7F">
              <w:rPr>
                <w:rStyle w:val="FontStyle24"/>
                <w:sz w:val="20"/>
                <w:szCs w:val="20"/>
              </w:rPr>
              <w:t>(</w:t>
            </w:r>
            <w:r w:rsidRPr="00916D7F">
              <w:rPr>
                <w:rFonts w:ascii="Times New Roman" w:hAnsi="Times New Roman"/>
                <w:color w:val="333333"/>
                <w:sz w:val="20"/>
                <w:szCs w:val="20"/>
              </w:rPr>
              <w:t>32.99.53.190</w:t>
            </w:r>
            <w:r w:rsidRPr="0039168B">
              <w:rPr>
                <w:rStyle w:val="FontStyle24"/>
                <w:sz w:val="20"/>
                <w:szCs w:val="20"/>
              </w:rPr>
              <w:t>)</w:t>
            </w:r>
          </w:p>
        </w:tc>
        <w:tc>
          <w:tcPr>
            <w:tcW w:w="4820" w:type="dxa"/>
            <w:vAlign w:val="center"/>
          </w:tcPr>
          <w:p w14:paraId="79B26061" w14:textId="77777777" w:rsidR="008A3DE3" w:rsidRPr="00BF20CA" w:rsidRDefault="008A3DE3" w:rsidP="009D6FC1">
            <w:pPr>
              <w:spacing w:after="0" w:afterAutospacing="0"/>
              <w:rPr>
                <w:rFonts w:ascii="Times New Roman" w:hAnsi="Times New Roman"/>
                <w:color w:val="000000"/>
                <w:sz w:val="20"/>
                <w:szCs w:val="20"/>
              </w:rPr>
            </w:pPr>
            <w:r w:rsidRPr="00BF20CA">
              <w:rPr>
                <w:rFonts w:ascii="Times New Roman" w:hAnsi="Times New Roman"/>
                <w:color w:val="000000"/>
                <w:sz w:val="20"/>
                <w:szCs w:val="20"/>
              </w:rPr>
              <w:t xml:space="preserve">Высота: 1200 мм; </w:t>
            </w:r>
          </w:p>
          <w:p w14:paraId="4B2874C1" w14:textId="77777777" w:rsidR="008A3DE3" w:rsidRPr="00BF20CA" w:rsidRDefault="008A3DE3" w:rsidP="009D6FC1">
            <w:pPr>
              <w:spacing w:after="0" w:afterAutospacing="0"/>
              <w:rPr>
                <w:rFonts w:ascii="Times New Roman" w:hAnsi="Times New Roman"/>
                <w:color w:val="000000"/>
                <w:sz w:val="20"/>
                <w:szCs w:val="20"/>
              </w:rPr>
            </w:pPr>
            <w:r w:rsidRPr="00BF20CA">
              <w:rPr>
                <w:rFonts w:ascii="Times New Roman" w:hAnsi="Times New Roman"/>
                <w:color w:val="000000"/>
                <w:sz w:val="20"/>
                <w:szCs w:val="20"/>
              </w:rPr>
              <w:t>Ширина: 1</w:t>
            </w:r>
            <w:r>
              <w:rPr>
                <w:rFonts w:ascii="Times New Roman" w:hAnsi="Times New Roman"/>
                <w:color w:val="000000"/>
                <w:sz w:val="20"/>
                <w:szCs w:val="20"/>
              </w:rPr>
              <w:t>6</w:t>
            </w:r>
            <w:r w:rsidRPr="00BF20CA">
              <w:rPr>
                <w:rFonts w:ascii="Times New Roman" w:hAnsi="Times New Roman"/>
                <w:color w:val="000000"/>
                <w:sz w:val="20"/>
                <w:szCs w:val="20"/>
              </w:rPr>
              <w:t xml:space="preserve">00 мм. </w:t>
            </w:r>
          </w:p>
          <w:p w14:paraId="6A13FDBB" w14:textId="77777777" w:rsidR="008A3DE3" w:rsidRPr="00BF20CA" w:rsidRDefault="008A3DE3" w:rsidP="009D6FC1">
            <w:pPr>
              <w:spacing w:after="0" w:afterAutospacing="0"/>
              <w:rPr>
                <w:rFonts w:ascii="Times New Roman" w:hAnsi="Times New Roman"/>
                <w:color w:val="000000"/>
                <w:sz w:val="20"/>
                <w:szCs w:val="20"/>
              </w:rPr>
            </w:pPr>
            <w:r w:rsidRPr="00BF20CA">
              <w:rPr>
                <w:rFonts w:ascii="Times New Roman" w:hAnsi="Times New Roman"/>
                <w:color w:val="000000"/>
                <w:sz w:val="20"/>
                <w:szCs w:val="20"/>
              </w:rPr>
              <w:t>Материал: ПВХ, толщина ≥4 мм</w:t>
            </w:r>
          </w:p>
          <w:p w14:paraId="1BF9E52C" w14:textId="77777777" w:rsidR="008A3DE3" w:rsidRPr="00BF20CA" w:rsidRDefault="008A3DE3" w:rsidP="009D6FC1">
            <w:pPr>
              <w:spacing w:after="0" w:afterAutospacing="0"/>
              <w:rPr>
                <w:rFonts w:ascii="Times New Roman" w:hAnsi="Times New Roman"/>
                <w:color w:val="000000"/>
                <w:sz w:val="20"/>
                <w:szCs w:val="20"/>
              </w:rPr>
            </w:pPr>
            <w:r w:rsidRPr="00BF20CA">
              <w:rPr>
                <w:rFonts w:ascii="Times New Roman" w:hAnsi="Times New Roman"/>
                <w:color w:val="000000"/>
                <w:sz w:val="20"/>
                <w:szCs w:val="20"/>
              </w:rPr>
              <w:t>Количество информационных карманов 18 шт.,</w:t>
            </w:r>
          </w:p>
          <w:p w14:paraId="5CD99496" w14:textId="77777777" w:rsidR="008A3DE3" w:rsidRPr="00BF20CA" w:rsidRDefault="008A3DE3" w:rsidP="009D6FC1">
            <w:pPr>
              <w:spacing w:after="0" w:afterAutospacing="0"/>
              <w:rPr>
                <w:rFonts w:ascii="Times New Roman" w:hAnsi="Times New Roman"/>
                <w:color w:val="000000"/>
                <w:sz w:val="20"/>
                <w:szCs w:val="20"/>
              </w:rPr>
            </w:pPr>
            <w:r w:rsidRPr="00BF20CA">
              <w:rPr>
                <w:rFonts w:ascii="Times New Roman" w:hAnsi="Times New Roman"/>
                <w:color w:val="000000"/>
                <w:sz w:val="20"/>
                <w:szCs w:val="20"/>
              </w:rPr>
              <w:t>Формат кармана А4, из прозрачн</w:t>
            </w:r>
            <w:r>
              <w:rPr>
                <w:rFonts w:ascii="Times New Roman" w:hAnsi="Times New Roman"/>
                <w:color w:val="000000"/>
                <w:sz w:val="20"/>
                <w:szCs w:val="20"/>
              </w:rPr>
              <w:t xml:space="preserve">ого оргстекла толщиной 1,5 мм, </w:t>
            </w:r>
            <w:r w:rsidRPr="00BF20CA">
              <w:rPr>
                <w:rFonts w:ascii="Times New Roman" w:hAnsi="Times New Roman"/>
                <w:color w:val="000000"/>
                <w:sz w:val="20"/>
                <w:szCs w:val="20"/>
              </w:rPr>
              <w:t xml:space="preserve">по 3 сторонам обклеенные двухсторонним скотчем толщиной 1,6 мм, расположение </w:t>
            </w:r>
            <w:proofErr w:type="gramStart"/>
            <w:r w:rsidRPr="00BF20CA">
              <w:rPr>
                <w:rFonts w:ascii="Times New Roman" w:hAnsi="Times New Roman"/>
                <w:color w:val="000000"/>
                <w:sz w:val="20"/>
                <w:szCs w:val="20"/>
              </w:rPr>
              <w:t>согласно эскиза</w:t>
            </w:r>
            <w:proofErr w:type="gramEnd"/>
            <w:r w:rsidRPr="00BF20CA">
              <w:rPr>
                <w:rFonts w:ascii="Times New Roman" w:hAnsi="Times New Roman"/>
                <w:color w:val="000000"/>
                <w:sz w:val="20"/>
                <w:szCs w:val="20"/>
              </w:rPr>
              <w:t xml:space="preserve">. </w:t>
            </w:r>
          </w:p>
          <w:p w14:paraId="222622E6" w14:textId="77777777" w:rsidR="008A3DE3" w:rsidRPr="00BF20CA" w:rsidRDefault="008A3DE3" w:rsidP="009D6FC1">
            <w:pPr>
              <w:spacing w:after="0" w:afterAutospacing="0"/>
              <w:rPr>
                <w:rFonts w:ascii="Times New Roman" w:hAnsi="Times New Roman"/>
                <w:color w:val="000000"/>
                <w:sz w:val="20"/>
                <w:szCs w:val="20"/>
              </w:rPr>
            </w:pPr>
            <w:r w:rsidRPr="00BF20CA">
              <w:rPr>
                <w:rFonts w:ascii="Times New Roman" w:hAnsi="Times New Roman"/>
                <w:color w:val="000000"/>
                <w:sz w:val="20"/>
                <w:szCs w:val="20"/>
              </w:rPr>
              <w:t xml:space="preserve">Наличие пленки с </w:t>
            </w:r>
            <w:proofErr w:type="spellStart"/>
            <w:r w:rsidRPr="00BF20CA">
              <w:rPr>
                <w:rFonts w:ascii="Times New Roman" w:hAnsi="Times New Roman"/>
                <w:color w:val="000000"/>
                <w:sz w:val="20"/>
                <w:szCs w:val="20"/>
              </w:rPr>
              <w:t>ламинацией</w:t>
            </w:r>
            <w:proofErr w:type="spellEnd"/>
            <w:r w:rsidRPr="00BF20CA">
              <w:rPr>
                <w:rFonts w:ascii="Times New Roman" w:hAnsi="Times New Roman"/>
                <w:color w:val="000000"/>
                <w:sz w:val="20"/>
                <w:szCs w:val="20"/>
              </w:rPr>
              <w:t>- ДА.</w:t>
            </w:r>
          </w:p>
          <w:p w14:paraId="2C159451" w14:textId="77777777" w:rsidR="008A3DE3" w:rsidRPr="00BF20CA" w:rsidRDefault="008A3DE3" w:rsidP="009D6FC1">
            <w:pPr>
              <w:spacing w:after="0" w:afterAutospacing="0"/>
              <w:rPr>
                <w:rFonts w:ascii="Times New Roman" w:hAnsi="Times New Roman"/>
                <w:sz w:val="20"/>
                <w:szCs w:val="20"/>
              </w:rPr>
            </w:pPr>
            <w:r w:rsidRPr="00BF20CA">
              <w:rPr>
                <w:rFonts w:ascii="Times New Roman" w:hAnsi="Times New Roman"/>
                <w:sz w:val="20"/>
                <w:szCs w:val="20"/>
              </w:rPr>
              <w:t>Эскиз плаката рис. 1.</w:t>
            </w:r>
          </w:p>
          <w:p w14:paraId="52E7BB32" w14:textId="77777777" w:rsidR="008A3DE3" w:rsidRPr="00A160FC" w:rsidRDefault="008A3DE3" w:rsidP="009D6FC1">
            <w:pPr>
              <w:pStyle w:val="ConsPlusNormal"/>
              <w:ind w:firstLine="0"/>
              <w:rPr>
                <w:rFonts w:ascii="Times New Roman" w:hAnsi="Times New Roman" w:cs="Times New Roman"/>
                <w:sz w:val="20"/>
                <w:szCs w:val="20"/>
              </w:rPr>
            </w:pPr>
            <w:r w:rsidRPr="00BF20CA">
              <w:rPr>
                <w:rFonts w:ascii="Times New Roman" w:hAnsi="Times New Roman" w:cs="Times New Roman"/>
                <w:sz w:val="20"/>
                <w:szCs w:val="20"/>
              </w:rPr>
              <w:t>Информация согласуется с заказчиком.</w:t>
            </w:r>
          </w:p>
        </w:tc>
        <w:tc>
          <w:tcPr>
            <w:tcW w:w="709" w:type="dxa"/>
            <w:vAlign w:val="center"/>
          </w:tcPr>
          <w:p w14:paraId="1F0549DA" w14:textId="6E62CC0C" w:rsidR="008A3DE3" w:rsidRDefault="001C0E02" w:rsidP="008A3DE3">
            <w:pPr>
              <w:spacing w:after="0" w:afterAutospacing="0"/>
              <w:jc w:val="center"/>
              <w:rPr>
                <w:rFonts w:ascii="Times New Roman" w:hAnsi="Times New Roman"/>
                <w:sz w:val="20"/>
                <w:szCs w:val="20"/>
                <w:lang w:val="en-US"/>
              </w:rPr>
            </w:pPr>
            <w:r>
              <w:rPr>
                <w:rFonts w:ascii="Times New Roman" w:hAnsi="Times New Roman"/>
                <w:sz w:val="20"/>
                <w:szCs w:val="20"/>
              </w:rPr>
              <w:t>9</w:t>
            </w:r>
          </w:p>
        </w:tc>
        <w:tc>
          <w:tcPr>
            <w:tcW w:w="567" w:type="dxa"/>
            <w:vAlign w:val="center"/>
          </w:tcPr>
          <w:p w14:paraId="28EEFE1F" w14:textId="77777777" w:rsidR="008A3DE3" w:rsidRPr="0039168B" w:rsidRDefault="008A3DE3" w:rsidP="009D6FC1">
            <w:pPr>
              <w:spacing w:after="0" w:afterAutospacing="0"/>
              <w:jc w:val="center"/>
              <w:rPr>
                <w:rFonts w:ascii="Times New Roman" w:hAnsi="Times New Roman"/>
                <w:sz w:val="20"/>
                <w:szCs w:val="20"/>
              </w:rPr>
            </w:pPr>
            <w:r w:rsidRPr="0039168B">
              <w:rPr>
                <w:rFonts w:ascii="Times New Roman" w:hAnsi="Times New Roman"/>
                <w:sz w:val="20"/>
                <w:szCs w:val="20"/>
              </w:rPr>
              <w:t>Шт.</w:t>
            </w:r>
          </w:p>
        </w:tc>
        <w:tc>
          <w:tcPr>
            <w:tcW w:w="992" w:type="dxa"/>
            <w:vAlign w:val="center"/>
          </w:tcPr>
          <w:p w14:paraId="7397C180" w14:textId="6E77D668" w:rsidR="008A3DE3" w:rsidRPr="0039168B" w:rsidRDefault="008A3DE3" w:rsidP="009D6FC1">
            <w:pPr>
              <w:spacing w:after="0" w:afterAutospacing="0"/>
              <w:jc w:val="center"/>
              <w:rPr>
                <w:rFonts w:ascii="Times New Roman" w:hAnsi="Times New Roman"/>
                <w:sz w:val="20"/>
                <w:szCs w:val="20"/>
              </w:rPr>
            </w:pPr>
          </w:p>
        </w:tc>
        <w:tc>
          <w:tcPr>
            <w:tcW w:w="1134" w:type="dxa"/>
            <w:vAlign w:val="center"/>
          </w:tcPr>
          <w:p w14:paraId="1FE74E54" w14:textId="5F3AD12F" w:rsidR="008A3DE3" w:rsidRPr="0039168B" w:rsidRDefault="008A3DE3" w:rsidP="009D6FC1">
            <w:pPr>
              <w:spacing w:after="0" w:afterAutospacing="0"/>
              <w:jc w:val="center"/>
              <w:rPr>
                <w:rFonts w:ascii="Times New Roman" w:hAnsi="Times New Roman"/>
                <w:sz w:val="20"/>
                <w:szCs w:val="20"/>
              </w:rPr>
            </w:pPr>
          </w:p>
        </w:tc>
      </w:tr>
      <w:tr w:rsidR="008A3DE3" w:rsidRPr="0039168B" w14:paraId="5AB49AF8" w14:textId="77777777" w:rsidTr="00B501E6">
        <w:trPr>
          <w:trHeight w:val="402"/>
        </w:trPr>
        <w:tc>
          <w:tcPr>
            <w:tcW w:w="9357" w:type="dxa"/>
            <w:gridSpan w:val="6"/>
            <w:vAlign w:val="center"/>
          </w:tcPr>
          <w:p w14:paraId="38451B1E" w14:textId="599CE547" w:rsidR="008A3DE3" w:rsidRDefault="008A3DE3" w:rsidP="008A3DE3">
            <w:pPr>
              <w:spacing w:after="0" w:afterAutospacing="0"/>
              <w:jc w:val="center"/>
              <w:rPr>
                <w:rFonts w:ascii="Times New Roman" w:hAnsi="Times New Roman"/>
                <w:sz w:val="20"/>
                <w:szCs w:val="20"/>
              </w:rPr>
            </w:pPr>
            <w:r>
              <w:rPr>
                <w:rFonts w:ascii="Times New Roman" w:hAnsi="Times New Roman"/>
                <w:sz w:val="20"/>
                <w:szCs w:val="20"/>
              </w:rPr>
              <w:t xml:space="preserve">Итого: </w:t>
            </w:r>
            <w:r w:rsidR="001C0E02">
              <w:rPr>
                <w:rFonts w:ascii="Times New Roman" w:hAnsi="Times New Roman"/>
                <w:sz w:val="20"/>
                <w:szCs w:val="20"/>
              </w:rPr>
              <w:t>_________</w:t>
            </w:r>
            <w:r>
              <w:rPr>
                <w:rFonts w:ascii="Times New Roman" w:hAnsi="Times New Roman"/>
                <w:sz w:val="20"/>
                <w:szCs w:val="20"/>
              </w:rPr>
              <w:t xml:space="preserve"> (</w:t>
            </w:r>
            <w:r w:rsidR="001C0E02">
              <w:rPr>
                <w:rFonts w:ascii="Times New Roman" w:hAnsi="Times New Roman"/>
                <w:sz w:val="20"/>
                <w:szCs w:val="20"/>
              </w:rPr>
              <w:t>________________</w:t>
            </w:r>
            <w:r>
              <w:rPr>
                <w:rFonts w:ascii="Times New Roman" w:hAnsi="Times New Roman"/>
                <w:sz w:val="20"/>
                <w:szCs w:val="20"/>
              </w:rPr>
              <w:t>) рублей 00 копеек.</w:t>
            </w:r>
          </w:p>
        </w:tc>
        <w:tc>
          <w:tcPr>
            <w:tcW w:w="1134" w:type="dxa"/>
            <w:vAlign w:val="center"/>
          </w:tcPr>
          <w:p w14:paraId="4E2E20FE" w14:textId="066947ED" w:rsidR="008A3DE3" w:rsidRDefault="008A3DE3" w:rsidP="008A3DE3">
            <w:pPr>
              <w:spacing w:after="0" w:afterAutospacing="0"/>
              <w:rPr>
                <w:rFonts w:ascii="Times New Roman" w:hAnsi="Times New Roman"/>
                <w:sz w:val="20"/>
                <w:szCs w:val="20"/>
              </w:rPr>
            </w:pPr>
          </w:p>
        </w:tc>
      </w:tr>
    </w:tbl>
    <w:p w14:paraId="5DAA0F1B" w14:textId="77777777" w:rsidR="00E21E29" w:rsidRDefault="00E21E29" w:rsidP="00E21E29">
      <w:pPr>
        <w:spacing w:after="0" w:afterAutospacing="0"/>
        <w:rPr>
          <w:rFonts w:ascii="Times New Roman" w:hAnsi="Times New Roman"/>
          <w:b/>
          <w:bCs/>
          <w:color w:val="FF0000"/>
          <w:sz w:val="26"/>
          <w:szCs w:val="26"/>
        </w:rPr>
      </w:pPr>
    </w:p>
    <w:p w14:paraId="6012780A" w14:textId="77777777" w:rsidR="00BF20CA" w:rsidRPr="008A3DE3" w:rsidRDefault="00EA7420" w:rsidP="008A3DE3">
      <w:pPr>
        <w:jc w:val="center"/>
        <w:rPr>
          <w:rFonts w:ascii="Times New Roman" w:hAnsi="Times New Roman"/>
          <w:b/>
        </w:rPr>
      </w:pPr>
      <w:r>
        <w:rPr>
          <w:rFonts w:ascii="Times New Roman" w:hAnsi="Times New Roman"/>
          <w:b/>
        </w:rPr>
        <w:t xml:space="preserve">Эскизы </w:t>
      </w:r>
    </w:p>
    <w:p w14:paraId="3F9413CA" w14:textId="77777777" w:rsidR="00BF20CA" w:rsidRPr="00232AF3" w:rsidRDefault="00BF20CA" w:rsidP="00232AF3">
      <w:pPr>
        <w:jc w:val="center"/>
      </w:pPr>
      <w:r>
        <w:rPr>
          <w:noProof/>
          <w:lang w:eastAsia="ru-RU"/>
        </w:rPr>
        <w:drawing>
          <wp:inline distT="0" distB="0" distL="0" distR="0" wp14:anchorId="3F83C531" wp14:editId="3D30C8C9">
            <wp:extent cx="4207170" cy="2546647"/>
            <wp:effectExtent l="19050" t="0" r="2880" b="0"/>
            <wp:docPr id="4" name="Рисунок 3" descr="C:\Users\User\AppData\Local\Microsoft\Windows\INetCache\Content.Word\Стен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User\AppData\Local\Microsoft\Windows\INetCache\Content.Word\Стенд.png"/>
                    <pic:cNvPicPr>
                      <a:picLocks noChangeAspect="1" noChangeArrowheads="1"/>
                    </pic:cNvPicPr>
                  </pic:nvPicPr>
                  <pic:blipFill>
                    <a:blip r:embed="rId9" cstate="print"/>
                    <a:srcRect/>
                    <a:stretch>
                      <a:fillRect/>
                    </a:stretch>
                  </pic:blipFill>
                  <pic:spPr bwMode="auto">
                    <a:xfrm>
                      <a:off x="0" y="0"/>
                      <a:ext cx="4207738" cy="2546991"/>
                    </a:xfrm>
                    <a:prstGeom prst="rect">
                      <a:avLst/>
                    </a:prstGeom>
                    <a:noFill/>
                    <a:ln w="9525">
                      <a:noFill/>
                      <a:miter lim="800000"/>
                      <a:headEnd/>
                      <a:tailEnd/>
                    </a:ln>
                  </pic:spPr>
                </pic:pic>
              </a:graphicData>
            </a:graphic>
          </wp:inline>
        </w:drawing>
      </w:r>
    </w:p>
    <w:p w14:paraId="2EC80566" w14:textId="77777777" w:rsidR="00E21E29" w:rsidRPr="00E21E29" w:rsidRDefault="00E117A0" w:rsidP="00E21E29">
      <w:pPr>
        <w:jc w:val="center"/>
        <w:rPr>
          <w:rFonts w:ascii="Times New Roman" w:hAnsi="Times New Roman"/>
          <w:b/>
        </w:rPr>
      </w:pPr>
      <w:r>
        <w:rPr>
          <w:rFonts w:ascii="Times New Roman" w:hAnsi="Times New Roman"/>
          <w:b/>
        </w:rPr>
        <w:t>Рис. 2</w:t>
      </w:r>
      <w:r w:rsidR="00E21E29" w:rsidRPr="00E21E29">
        <w:rPr>
          <w:rFonts w:ascii="Times New Roman" w:hAnsi="Times New Roman"/>
          <w:b/>
        </w:rPr>
        <w:t xml:space="preserve"> «</w:t>
      </w:r>
      <w:r>
        <w:rPr>
          <w:rFonts w:ascii="Times New Roman" w:hAnsi="Times New Roman"/>
          <w:b/>
        </w:rPr>
        <w:t>Плакат информационный</w:t>
      </w:r>
      <w:r w:rsidR="00E21E29" w:rsidRPr="00E21E29">
        <w:rPr>
          <w:rFonts w:ascii="Times New Roman" w:hAnsi="Times New Roman"/>
          <w:b/>
        </w:rPr>
        <w:t>»</w:t>
      </w:r>
    </w:p>
    <w:p w14:paraId="4A83EBCD" w14:textId="77777777" w:rsidR="00E21E29" w:rsidRDefault="00E21E29" w:rsidP="004131A2">
      <w:pPr>
        <w:autoSpaceDE w:val="0"/>
        <w:autoSpaceDN w:val="0"/>
        <w:adjustRightInd w:val="0"/>
        <w:ind w:firstLine="539"/>
        <w:rPr>
          <w:rFonts w:ascii="Times New Roman" w:hAnsi="Times New Roman"/>
        </w:rPr>
      </w:pPr>
    </w:p>
    <w:p w14:paraId="41F9F7D5" w14:textId="77777777" w:rsidR="00EA7218" w:rsidRDefault="00EA7218" w:rsidP="004131A2">
      <w:pPr>
        <w:autoSpaceDE w:val="0"/>
        <w:autoSpaceDN w:val="0"/>
        <w:adjustRightInd w:val="0"/>
        <w:ind w:firstLine="539"/>
        <w:rPr>
          <w:rFonts w:ascii="Times New Roman" w:hAnsi="Times New Roman"/>
        </w:rPr>
      </w:pPr>
      <w:r>
        <w:rPr>
          <w:rFonts w:ascii="Times New Roman" w:hAnsi="Times New Roman"/>
        </w:rPr>
        <w:br/>
      </w:r>
    </w:p>
    <w:p w14:paraId="2DA5707C" w14:textId="77777777" w:rsidR="00236B0F" w:rsidRPr="00236B0F" w:rsidRDefault="00236B0F" w:rsidP="004131A2">
      <w:pPr>
        <w:autoSpaceDE w:val="0"/>
        <w:autoSpaceDN w:val="0"/>
        <w:adjustRightInd w:val="0"/>
        <w:ind w:firstLine="539"/>
        <w:rPr>
          <w:rFonts w:ascii="Times New Roman" w:hAnsi="Times New Roman"/>
        </w:rPr>
      </w:pPr>
      <w:r w:rsidRPr="00236B0F">
        <w:rPr>
          <w:rFonts w:ascii="Times New Roman" w:hAnsi="Times New Roman"/>
        </w:rPr>
        <w:lastRenderedPageBreak/>
        <w:t xml:space="preserve">Место поставки: </w:t>
      </w:r>
      <w:r w:rsidR="00FE02AD" w:rsidRPr="00FE02AD">
        <w:rPr>
          <w:rFonts w:ascii="Times New Roman" w:hAnsi="Times New Roman"/>
        </w:rPr>
        <w:t xml:space="preserve">183034, г. Мурманск, ул. Угольная база, д. 9. ФКУ </w:t>
      </w:r>
      <w:r w:rsidR="004131A2">
        <w:rPr>
          <w:rFonts w:ascii="Times New Roman" w:hAnsi="Times New Roman"/>
        </w:rPr>
        <w:t>ИК-17</w:t>
      </w:r>
      <w:r w:rsidR="00FE02AD" w:rsidRPr="00FE02AD">
        <w:rPr>
          <w:rFonts w:ascii="Times New Roman" w:hAnsi="Times New Roman"/>
        </w:rPr>
        <w:t xml:space="preserve"> УФСИН России </w:t>
      </w:r>
      <w:r w:rsidR="00232AF3">
        <w:rPr>
          <w:rFonts w:ascii="Times New Roman" w:hAnsi="Times New Roman"/>
        </w:rPr>
        <w:br/>
      </w:r>
      <w:r w:rsidR="00FE02AD" w:rsidRPr="00FE02AD">
        <w:rPr>
          <w:rFonts w:ascii="Times New Roman" w:hAnsi="Times New Roman"/>
        </w:rPr>
        <w:t>по Мурманской области</w:t>
      </w:r>
      <w:r w:rsidRPr="00236B0F">
        <w:rPr>
          <w:rFonts w:ascii="Times New Roman" w:hAnsi="Times New Roman"/>
        </w:rPr>
        <w:t>.</w:t>
      </w:r>
      <w:r>
        <w:rPr>
          <w:rFonts w:ascii="Times New Roman" w:hAnsi="Times New Roman"/>
        </w:rPr>
        <w:t xml:space="preserve"> </w:t>
      </w:r>
      <w:r w:rsidRPr="00236B0F">
        <w:rPr>
          <w:rFonts w:ascii="Times New Roman" w:hAnsi="Times New Roman"/>
        </w:rPr>
        <w:t xml:space="preserve">Ежедневно: с понедельника по четверг с 8:30 до 17:00, пятница с 8:30 </w:t>
      </w:r>
      <w:r w:rsidR="00232AF3">
        <w:rPr>
          <w:rFonts w:ascii="Times New Roman" w:hAnsi="Times New Roman"/>
        </w:rPr>
        <w:br/>
      </w:r>
      <w:r w:rsidRPr="00236B0F">
        <w:rPr>
          <w:rFonts w:ascii="Times New Roman" w:hAnsi="Times New Roman"/>
        </w:rPr>
        <w:t>до 15:30 (за исключением выходных и праздничных дней).</w:t>
      </w:r>
    </w:p>
    <w:p w14:paraId="3ED9112D" w14:textId="77777777" w:rsidR="00CD79FF" w:rsidRPr="00473F77" w:rsidRDefault="008815D4" w:rsidP="0049082E">
      <w:pPr>
        <w:ind w:firstLine="708"/>
        <w:rPr>
          <w:rFonts w:ascii="Times New Roman" w:hAnsi="Times New Roman"/>
        </w:rPr>
      </w:pPr>
      <w:r w:rsidRPr="00473F77">
        <w:rPr>
          <w:rFonts w:ascii="Times New Roman" w:hAnsi="Times New Roman"/>
          <w:b/>
        </w:rPr>
        <w:t xml:space="preserve">ИТОГО: </w:t>
      </w:r>
      <w:r w:rsidR="00473F77" w:rsidRPr="00473F77">
        <w:rPr>
          <w:rFonts w:ascii="Times New Roman" w:hAnsi="Times New Roman"/>
        </w:rPr>
        <w:t>53 790 (пятьдесят три тысячи семьсот</w:t>
      </w:r>
      <w:r w:rsidR="00B501E6">
        <w:rPr>
          <w:rFonts w:ascii="Times New Roman" w:hAnsi="Times New Roman"/>
        </w:rPr>
        <w:t xml:space="preserve"> девяносто) рублей 00 копе</w:t>
      </w:r>
      <w:r w:rsidR="00473F77" w:rsidRPr="00473F77">
        <w:rPr>
          <w:rFonts w:ascii="Times New Roman" w:hAnsi="Times New Roman"/>
        </w:rPr>
        <w:t>ек.</w:t>
      </w:r>
      <w:r w:rsidR="00B501E6">
        <w:rPr>
          <w:rFonts w:ascii="Times New Roman" w:hAnsi="Times New Roman"/>
        </w:rPr>
        <w:t xml:space="preserve"> НДС </w:t>
      </w:r>
      <w:r w:rsidRPr="00473F77">
        <w:rPr>
          <w:rFonts w:ascii="Times New Roman" w:hAnsi="Times New Roman"/>
        </w:rPr>
        <w:t>не облагается</w:t>
      </w:r>
      <w:r w:rsidR="00536D5D" w:rsidRPr="00473F77">
        <w:rPr>
          <w:rFonts w:ascii="Times New Roman" w:hAnsi="Times New Roman"/>
        </w:rPr>
        <w:t>)</w:t>
      </w:r>
      <w:r w:rsidRPr="00473F77">
        <w:rPr>
          <w:rFonts w:ascii="Times New Roman" w:hAnsi="Times New Roman"/>
        </w:rPr>
        <w:t>.</w:t>
      </w:r>
    </w:p>
    <w:tbl>
      <w:tblPr>
        <w:tblW w:w="10118" w:type="dxa"/>
        <w:tblInd w:w="-49" w:type="dxa"/>
        <w:tblLook w:val="04A0" w:firstRow="1" w:lastRow="0" w:firstColumn="1" w:lastColumn="0" w:noHBand="0" w:noVBand="1"/>
      </w:tblPr>
      <w:tblGrid>
        <w:gridCol w:w="49"/>
        <w:gridCol w:w="4805"/>
        <w:gridCol w:w="205"/>
        <w:gridCol w:w="4704"/>
        <w:gridCol w:w="355"/>
      </w:tblGrid>
      <w:tr w:rsidR="00102AF9" w:rsidRPr="0039168B" w14:paraId="6E17D8ED" w14:textId="77777777" w:rsidTr="00A46A53">
        <w:trPr>
          <w:gridBefore w:val="1"/>
          <w:gridAfter w:val="1"/>
          <w:wBefore w:w="49" w:type="dxa"/>
          <w:wAfter w:w="355" w:type="dxa"/>
        </w:trPr>
        <w:tc>
          <w:tcPr>
            <w:tcW w:w="4805" w:type="dxa"/>
            <w:vAlign w:val="center"/>
          </w:tcPr>
          <w:p w14:paraId="2874B3CE" w14:textId="77777777" w:rsidR="00102AF9" w:rsidRPr="0039168B" w:rsidRDefault="00102AF9" w:rsidP="007D3C2F">
            <w:pPr>
              <w:keepNext/>
              <w:suppressAutoHyphens/>
              <w:spacing w:after="0"/>
              <w:rPr>
                <w:rFonts w:ascii="Times New Roman" w:hAnsi="Times New Roman"/>
                <w:b/>
                <w:bCs/>
                <w:sz w:val="24"/>
                <w:szCs w:val="24"/>
                <w:lang w:eastAsia="ar-SA"/>
              </w:rPr>
            </w:pPr>
            <w:r w:rsidRPr="0039168B">
              <w:rPr>
                <w:rFonts w:ascii="Times New Roman" w:hAnsi="Times New Roman"/>
                <w:b/>
                <w:bCs/>
                <w:sz w:val="24"/>
                <w:szCs w:val="24"/>
                <w:lang w:eastAsia="ar-SA"/>
              </w:rPr>
              <w:t>От Заказчика</w:t>
            </w:r>
          </w:p>
        </w:tc>
        <w:tc>
          <w:tcPr>
            <w:tcW w:w="4909" w:type="dxa"/>
            <w:gridSpan w:val="2"/>
            <w:vAlign w:val="center"/>
          </w:tcPr>
          <w:p w14:paraId="2022B21D" w14:textId="77777777" w:rsidR="00102AF9" w:rsidRPr="0039168B" w:rsidRDefault="00102AF9" w:rsidP="007D3C2F">
            <w:pPr>
              <w:keepNext/>
              <w:suppressAutoHyphens/>
              <w:spacing w:after="0"/>
              <w:rPr>
                <w:rFonts w:ascii="Times New Roman" w:hAnsi="Times New Roman"/>
                <w:b/>
                <w:bCs/>
                <w:caps/>
                <w:sz w:val="24"/>
                <w:szCs w:val="24"/>
                <w:lang w:eastAsia="ar-SA"/>
              </w:rPr>
            </w:pPr>
            <w:r w:rsidRPr="0039168B">
              <w:rPr>
                <w:rFonts w:ascii="Times New Roman" w:hAnsi="Times New Roman"/>
                <w:b/>
                <w:bCs/>
                <w:sz w:val="24"/>
                <w:szCs w:val="24"/>
                <w:lang w:eastAsia="ar-SA"/>
              </w:rPr>
              <w:t xml:space="preserve">От </w:t>
            </w:r>
            <w:r w:rsidR="00473F77">
              <w:rPr>
                <w:rFonts w:ascii="Times New Roman" w:hAnsi="Times New Roman"/>
                <w:b/>
                <w:bCs/>
                <w:sz w:val="24"/>
                <w:szCs w:val="24"/>
                <w:lang w:eastAsia="ar-SA"/>
              </w:rPr>
              <w:t>Поставщика</w:t>
            </w:r>
          </w:p>
        </w:tc>
      </w:tr>
      <w:tr w:rsidR="00A46A53" w:rsidRPr="0039168B" w14:paraId="26C06DD1" w14:textId="77777777" w:rsidTr="00A46A53">
        <w:tblPrEx>
          <w:tblLook w:val="0000" w:firstRow="0" w:lastRow="0" w:firstColumn="0" w:lastColumn="0" w:noHBand="0" w:noVBand="0"/>
        </w:tblPrEx>
        <w:trPr>
          <w:trHeight w:val="342"/>
        </w:trPr>
        <w:tc>
          <w:tcPr>
            <w:tcW w:w="5059" w:type="dxa"/>
            <w:gridSpan w:val="3"/>
          </w:tcPr>
          <w:p w14:paraId="23E9E67F" w14:textId="77777777" w:rsidR="00473F77" w:rsidRDefault="00473F77" w:rsidP="00473F77">
            <w:pPr>
              <w:keepNext/>
              <w:tabs>
                <w:tab w:val="left" w:pos="4536"/>
              </w:tabs>
              <w:suppressAutoHyphens/>
              <w:spacing w:after="0" w:afterAutospacing="0"/>
              <w:ind w:hanging="31"/>
              <w:rPr>
                <w:rFonts w:ascii="Times New Roman" w:hAnsi="Times New Roman"/>
                <w:sz w:val="24"/>
                <w:szCs w:val="24"/>
                <w:lang w:eastAsia="ar-SA"/>
              </w:rPr>
            </w:pPr>
            <w:r>
              <w:rPr>
                <w:rFonts w:ascii="Times New Roman" w:hAnsi="Times New Roman"/>
                <w:sz w:val="24"/>
                <w:szCs w:val="24"/>
                <w:lang w:eastAsia="ar-SA"/>
              </w:rPr>
              <w:t xml:space="preserve">ФКУ ИК-17 УФСИН России </w:t>
            </w:r>
          </w:p>
          <w:p w14:paraId="5F3C6D47" w14:textId="77777777" w:rsidR="00473F77" w:rsidRDefault="00473F77" w:rsidP="00473F77">
            <w:pPr>
              <w:keepNext/>
              <w:tabs>
                <w:tab w:val="left" w:pos="4536"/>
              </w:tabs>
              <w:suppressAutoHyphens/>
              <w:spacing w:after="0" w:afterAutospacing="0"/>
              <w:ind w:hanging="31"/>
              <w:rPr>
                <w:rFonts w:ascii="Times New Roman" w:hAnsi="Times New Roman"/>
                <w:sz w:val="24"/>
                <w:szCs w:val="24"/>
                <w:lang w:eastAsia="ar-SA"/>
              </w:rPr>
            </w:pPr>
            <w:r>
              <w:rPr>
                <w:rFonts w:ascii="Times New Roman" w:hAnsi="Times New Roman"/>
                <w:sz w:val="24"/>
                <w:szCs w:val="24"/>
                <w:lang w:eastAsia="ar-SA"/>
              </w:rPr>
              <w:t>по Мурманской области</w:t>
            </w:r>
          </w:p>
          <w:p w14:paraId="2C392026" w14:textId="77777777" w:rsidR="00473F77" w:rsidRDefault="00473F77" w:rsidP="00473F77">
            <w:pPr>
              <w:keepNext/>
              <w:tabs>
                <w:tab w:val="left" w:pos="4536"/>
              </w:tabs>
              <w:suppressAutoHyphens/>
              <w:ind w:hanging="31"/>
              <w:rPr>
                <w:rFonts w:ascii="Times New Roman" w:hAnsi="Times New Roman"/>
                <w:sz w:val="24"/>
                <w:szCs w:val="24"/>
                <w:lang w:eastAsia="ar-SA"/>
              </w:rPr>
            </w:pPr>
          </w:p>
          <w:p w14:paraId="2693261A" w14:textId="77777777" w:rsidR="00A46A53" w:rsidRDefault="00A46A53" w:rsidP="00473F77">
            <w:pPr>
              <w:keepNext/>
              <w:tabs>
                <w:tab w:val="left" w:pos="4536"/>
              </w:tabs>
              <w:suppressAutoHyphens/>
              <w:ind w:hanging="31"/>
              <w:rPr>
                <w:rFonts w:ascii="Times New Roman" w:hAnsi="Times New Roman"/>
                <w:sz w:val="24"/>
                <w:szCs w:val="24"/>
                <w:lang w:eastAsia="ar-SA"/>
              </w:rPr>
            </w:pPr>
            <w:r w:rsidRPr="0039168B">
              <w:rPr>
                <w:rFonts w:ascii="Times New Roman" w:hAnsi="Times New Roman"/>
                <w:sz w:val="24"/>
                <w:szCs w:val="24"/>
                <w:lang w:eastAsia="ar-SA"/>
              </w:rPr>
              <w:t>_______________________ /</w:t>
            </w:r>
            <w:r w:rsidR="00473F77">
              <w:rPr>
                <w:rFonts w:ascii="Times New Roman" w:hAnsi="Times New Roman"/>
                <w:sz w:val="24"/>
                <w:szCs w:val="24"/>
                <w:lang w:eastAsia="ar-SA"/>
              </w:rPr>
              <w:t xml:space="preserve">Г.А. </w:t>
            </w:r>
            <w:proofErr w:type="spellStart"/>
            <w:r w:rsidR="00473F77">
              <w:rPr>
                <w:rFonts w:ascii="Times New Roman" w:hAnsi="Times New Roman"/>
                <w:sz w:val="24"/>
                <w:szCs w:val="24"/>
                <w:lang w:eastAsia="ar-SA"/>
              </w:rPr>
              <w:t>Процкий</w:t>
            </w:r>
            <w:proofErr w:type="spellEnd"/>
            <w:r w:rsidRPr="0039168B">
              <w:rPr>
                <w:rFonts w:ascii="Times New Roman" w:hAnsi="Times New Roman"/>
                <w:sz w:val="24"/>
                <w:szCs w:val="24"/>
                <w:lang w:eastAsia="ar-SA"/>
              </w:rPr>
              <w:t xml:space="preserve">/ </w:t>
            </w:r>
          </w:p>
          <w:p w14:paraId="7629742E" w14:textId="77777777" w:rsidR="00473F77" w:rsidRPr="0039168B" w:rsidRDefault="00473F77" w:rsidP="00473F77">
            <w:pPr>
              <w:keepNext/>
              <w:tabs>
                <w:tab w:val="left" w:pos="4536"/>
              </w:tabs>
              <w:suppressAutoHyphens/>
              <w:ind w:hanging="31"/>
              <w:rPr>
                <w:rFonts w:ascii="Times New Roman" w:hAnsi="Times New Roman"/>
                <w:sz w:val="24"/>
                <w:szCs w:val="24"/>
                <w:lang w:eastAsia="ar-SA"/>
              </w:rPr>
            </w:pPr>
            <w:r w:rsidRPr="0039168B">
              <w:rPr>
                <w:rFonts w:ascii="Times New Roman" w:hAnsi="Times New Roman"/>
                <w:sz w:val="24"/>
                <w:szCs w:val="24"/>
                <w:lang w:eastAsia="ar-SA"/>
              </w:rPr>
              <w:t>М.П.</w:t>
            </w:r>
          </w:p>
        </w:tc>
        <w:tc>
          <w:tcPr>
            <w:tcW w:w="5059" w:type="dxa"/>
            <w:gridSpan w:val="2"/>
          </w:tcPr>
          <w:p w14:paraId="5215CEE4" w14:textId="36EA528B" w:rsidR="00473F77" w:rsidRPr="00232AF3" w:rsidRDefault="00473F77" w:rsidP="00473F77">
            <w:pPr>
              <w:snapToGrid w:val="0"/>
              <w:spacing w:after="0" w:afterAutospacing="0"/>
              <w:rPr>
                <w:rFonts w:ascii="Times New Roman" w:hAnsi="Times New Roman"/>
                <w:bCs/>
                <w:kern w:val="2"/>
                <w:sz w:val="24"/>
                <w:szCs w:val="24"/>
              </w:rPr>
            </w:pPr>
          </w:p>
          <w:p w14:paraId="29AEF1F9" w14:textId="77777777" w:rsidR="00473F77" w:rsidRDefault="00473F77" w:rsidP="00473F77">
            <w:pPr>
              <w:tabs>
                <w:tab w:val="left" w:pos="1478"/>
              </w:tabs>
              <w:spacing w:after="0" w:afterAutospacing="0"/>
              <w:rPr>
                <w:rFonts w:ascii="Times New Roman" w:hAnsi="Times New Roman"/>
                <w:bCs/>
                <w:sz w:val="24"/>
                <w:szCs w:val="24"/>
              </w:rPr>
            </w:pPr>
          </w:p>
          <w:p w14:paraId="37859B93" w14:textId="77777777" w:rsidR="00473F77" w:rsidRDefault="00473F77" w:rsidP="00473F77">
            <w:pPr>
              <w:tabs>
                <w:tab w:val="left" w:pos="1478"/>
              </w:tabs>
              <w:spacing w:after="0" w:afterAutospacing="0"/>
              <w:rPr>
                <w:rFonts w:ascii="Times New Roman" w:hAnsi="Times New Roman"/>
                <w:bCs/>
                <w:sz w:val="24"/>
                <w:szCs w:val="24"/>
              </w:rPr>
            </w:pPr>
          </w:p>
          <w:p w14:paraId="1BAE2022" w14:textId="4B2D5949" w:rsidR="00473F77" w:rsidRPr="004131A2" w:rsidRDefault="00473F77" w:rsidP="00473F77">
            <w:pPr>
              <w:tabs>
                <w:tab w:val="left" w:pos="1478"/>
              </w:tabs>
              <w:spacing w:after="0" w:afterAutospacing="0"/>
              <w:rPr>
                <w:rFonts w:ascii="Times New Roman" w:hAnsi="Times New Roman"/>
                <w:bCs/>
                <w:sz w:val="24"/>
                <w:szCs w:val="24"/>
              </w:rPr>
            </w:pPr>
            <w:r w:rsidRPr="004131A2">
              <w:rPr>
                <w:rFonts w:ascii="Times New Roman" w:hAnsi="Times New Roman"/>
                <w:bCs/>
                <w:sz w:val="24"/>
                <w:szCs w:val="24"/>
              </w:rPr>
              <w:t>__________________/</w:t>
            </w:r>
            <w:r w:rsidR="001C0E02">
              <w:rPr>
                <w:rFonts w:ascii="Times New Roman" w:hAnsi="Times New Roman"/>
                <w:bCs/>
                <w:sz w:val="24"/>
                <w:szCs w:val="24"/>
              </w:rPr>
              <w:t>_______________</w:t>
            </w:r>
            <w:r w:rsidRPr="004131A2">
              <w:rPr>
                <w:rFonts w:ascii="Times New Roman" w:hAnsi="Times New Roman"/>
                <w:bCs/>
                <w:sz w:val="24"/>
                <w:szCs w:val="24"/>
              </w:rPr>
              <w:t>/</w:t>
            </w:r>
          </w:p>
          <w:p w14:paraId="02138801" w14:textId="77777777" w:rsidR="00473F77" w:rsidRDefault="00473F77" w:rsidP="00473F77">
            <w:pPr>
              <w:snapToGrid w:val="0"/>
              <w:spacing w:after="0" w:afterAutospacing="0"/>
              <w:rPr>
                <w:rFonts w:ascii="Times New Roman" w:hAnsi="Times New Roman"/>
                <w:bCs/>
                <w:sz w:val="24"/>
                <w:szCs w:val="24"/>
              </w:rPr>
            </w:pPr>
          </w:p>
          <w:p w14:paraId="42554510" w14:textId="77777777" w:rsidR="00473F77" w:rsidRPr="004131A2" w:rsidRDefault="00473F77" w:rsidP="00473F77">
            <w:pPr>
              <w:snapToGrid w:val="0"/>
              <w:spacing w:after="0" w:afterAutospacing="0"/>
              <w:rPr>
                <w:rFonts w:ascii="Times New Roman" w:hAnsi="Times New Roman"/>
                <w:sz w:val="24"/>
                <w:szCs w:val="24"/>
              </w:rPr>
            </w:pPr>
            <w:r w:rsidRPr="004131A2">
              <w:rPr>
                <w:rFonts w:ascii="Times New Roman" w:hAnsi="Times New Roman"/>
                <w:bCs/>
                <w:sz w:val="24"/>
                <w:szCs w:val="24"/>
              </w:rPr>
              <w:t>М.П.</w:t>
            </w:r>
          </w:p>
          <w:p w14:paraId="5C474138" w14:textId="77777777" w:rsidR="00473F77" w:rsidRDefault="00473F77" w:rsidP="00473F77">
            <w:pPr>
              <w:keepNext/>
              <w:tabs>
                <w:tab w:val="left" w:pos="4536"/>
              </w:tabs>
              <w:suppressAutoHyphens/>
              <w:ind w:hanging="31"/>
              <w:rPr>
                <w:rFonts w:ascii="Times New Roman" w:hAnsi="Times New Roman"/>
                <w:sz w:val="24"/>
                <w:szCs w:val="24"/>
                <w:lang w:eastAsia="ar-SA"/>
              </w:rPr>
            </w:pPr>
          </w:p>
          <w:p w14:paraId="349DD9FC" w14:textId="77777777" w:rsidR="00A46A53" w:rsidRPr="0039168B" w:rsidRDefault="00A46A53" w:rsidP="00473F77">
            <w:pPr>
              <w:keepNext/>
              <w:tabs>
                <w:tab w:val="left" w:pos="4536"/>
              </w:tabs>
              <w:suppressAutoHyphens/>
              <w:rPr>
                <w:rFonts w:ascii="Times New Roman" w:hAnsi="Times New Roman"/>
                <w:sz w:val="24"/>
                <w:szCs w:val="24"/>
                <w:lang w:eastAsia="ar-SA"/>
              </w:rPr>
            </w:pPr>
            <w:r w:rsidRPr="0039168B">
              <w:rPr>
                <w:rFonts w:ascii="Times New Roman" w:hAnsi="Times New Roman"/>
                <w:sz w:val="24"/>
                <w:szCs w:val="24"/>
                <w:lang w:eastAsia="ar-SA"/>
              </w:rPr>
              <w:t xml:space="preserve"> </w:t>
            </w:r>
          </w:p>
        </w:tc>
      </w:tr>
    </w:tbl>
    <w:p w14:paraId="3F41B987" w14:textId="77777777" w:rsidR="009C3F58" w:rsidRDefault="009C3F58" w:rsidP="002D5415">
      <w:pPr>
        <w:widowControl w:val="0"/>
        <w:autoSpaceDE w:val="0"/>
        <w:autoSpaceDN w:val="0"/>
        <w:adjustRightInd w:val="0"/>
        <w:spacing w:after="0"/>
        <w:rPr>
          <w:rFonts w:ascii="Times New Roman" w:hAnsi="Times New Roman"/>
          <w:b/>
          <w:bCs/>
          <w:sz w:val="26"/>
          <w:szCs w:val="26"/>
        </w:rPr>
      </w:pPr>
    </w:p>
    <w:p w14:paraId="57773846" w14:textId="77777777" w:rsidR="00BF20CA" w:rsidRDefault="00BF20CA" w:rsidP="003B0255">
      <w:pPr>
        <w:spacing w:after="0" w:afterAutospacing="0"/>
        <w:ind w:left="4962"/>
        <w:jc w:val="center"/>
        <w:rPr>
          <w:rFonts w:ascii="Times New Roman" w:hAnsi="Times New Roman"/>
          <w:sz w:val="26"/>
          <w:szCs w:val="26"/>
        </w:rPr>
      </w:pPr>
    </w:p>
    <w:p w14:paraId="13B6B32B" w14:textId="77777777" w:rsidR="00BF20CA" w:rsidRDefault="00BF20CA" w:rsidP="003B0255">
      <w:pPr>
        <w:spacing w:after="0" w:afterAutospacing="0"/>
        <w:ind w:left="4962"/>
        <w:jc w:val="center"/>
        <w:rPr>
          <w:rFonts w:ascii="Times New Roman" w:hAnsi="Times New Roman"/>
          <w:sz w:val="26"/>
          <w:szCs w:val="26"/>
        </w:rPr>
      </w:pPr>
    </w:p>
    <w:p w14:paraId="63043503" w14:textId="77777777" w:rsidR="00BF20CA" w:rsidRDefault="00BF20CA" w:rsidP="003B0255">
      <w:pPr>
        <w:spacing w:after="0" w:afterAutospacing="0"/>
        <w:ind w:left="4962"/>
        <w:jc w:val="center"/>
        <w:rPr>
          <w:rFonts w:ascii="Times New Roman" w:hAnsi="Times New Roman"/>
          <w:sz w:val="26"/>
          <w:szCs w:val="26"/>
        </w:rPr>
      </w:pPr>
    </w:p>
    <w:p w14:paraId="33729D5D" w14:textId="77777777" w:rsidR="00BF20CA" w:rsidRDefault="00BF20CA" w:rsidP="003B0255">
      <w:pPr>
        <w:spacing w:after="0" w:afterAutospacing="0"/>
        <w:ind w:left="4962"/>
        <w:jc w:val="center"/>
        <w:rPr>
          <w:rFonts w:ascii="Times New Roman" w:hAnsi="Times New Roman"/>
          <w:sz w:val="26"/>
          <w:szCs w:val="26"/>
        </w:rPr>
      </w:pPr>
    </w:p>
    <w:p w14:paraId="4F0BDA7E" w14:textId="77777777" w:rsidR="00EA7218" w:rsidRDefault="00EA7218" w:rsidP="003B0255">
      <w:pPr>
        <w:spacing w:after="0" w:afterAutospacing="0"/>
        <w:ind w:left="4962"/>
        <w:jc w:val="center"/>
        <w:rPr>
          <w:rFonts w:ascii="Times New Roman" w:hAnsi="Times New Roman"/>
          <w:sz w:val="26"/>
          <w:szCs w:val="26"/>
        </w:rPr>
      </w:pPr>
    </w:p>
    <w:p w14:paraId="14C9E838" w14:textId="77777777" w:rsidR="00EA7218" w:rsidRDefault="00EA7218" w:rsidP="003B0255">
      <w:pPr>
        <w:spacing w:after="0" w:afterAutospacing="0"/>
        <w:ind w:left="4962"/>
        <w:jc w:val="center"/>
        <w:rPr>
          <w:rFonts w:ascii="Times New Roman" w:hAnsi="Times New Roman"/>
          <w:sz w:val="26"/>
          <w:szCs w:val="26"/>
        </w:rPr>
      </w:pPr>
    </w:p>
    <w:p w14:paraId="20DE7B05" w14:textId="77777777" w:rsidR="00EA7218" w:rsidRDefault="00EA7218" w:rsidP="003B0255">
      <w:pPr>
        <w:spacing w:after="0" w:afterAutospacing="0"/>
        <w:ind w:left="4962"/>
        <w:jc w:val="center"/>
        <w:rPr>
          <w:rFonts w:ascii="Times New Roman" w:hAnsi="Times New Roman"/>
          <w:sz w:val="26"/>
          <w:szCs w:val="26"/>
        </w:rPr>
      </w:pPr>
    </w:p>
    <w:p w14:paraId="12223E05" w14:textId="77777777" w:rsidR="00EA7218" w:rsidRDefault="00EA7218" w:rsidP="003B0255">
      <w:pPr>
        <w:spacing w:after="0" w:afterAutospacing="0"/>
        <w:ind w:left="4962"/>
        <w:jc w:val="center"/>
        <w:rPr>
          <w:rFonts w:ascii="Times New Roman" w:hAnsi="Times New Roman"/>
          <w:sz w:val="26"/>
          <w:szCs w:val="26"/>
        </w:rPr>
      </w:pPr>
    </w:p>
    <w:p w14:paraId="46B1F911" w14:textId="77777777" w:rsidR="00EA7218" w:rsidRDefault="00EA7218" w:rsidP="003B0255">
      <w:pPr>
        <w:spacing w:after="0" w:afterAutospacing="0"/>
        <w:ind w:left="4962"/>
        <w:jc w:val="center"/>
        <w:rPr>
          <w:rFonts w:ascii="Times New Roman" w:hAnsi="Times New Roman"/>
          <w:sz w:val="26"/>
          <w:szCs w:val="26"/>
        </w:rPr>
      </w:pPr>
    </w:p>
    <w:p w14:paraId="34ACE44F" w14:textId="77777777" w:rsidR="00EA7218" w:rsidRDefault="00EA7218" w:rsidP="003B0255">
      <w:pPr>
        <w:spacing w:after="0" w:afterAutospacing="0"/>
        <w:ind w:left="4962"/>
        <w:jc w:val="center"/>
        <w:rPr>
          <w:rFonts w:ascii="Times New Roman" w:hAnsi="Times New Roman"/>
          <w:sz w:val="26"/>
          <w:szCs w:val="26"/>
        </w:rPr>
      </w:pPr>
    </w:p>
    <w:p w14:paraId="67BF6A16" w14:textId="77777777" w:rsidR="00EA7218" w:rsidRDefault="00EA7218" w:rsidP="003B0255">
      <w:pPr>
        <w:spacing w:after="0" w:afterAutospacing="0"/>
        <w:ind w:left="4962"/>
        <w:jc w:val="center"/>
        <w:rPr>
          <w:rFonts w:ascii="Times New Roman" w:hAnsi="Times New Roman"/>
          <w:sz w:val="26"/>
          <w:szCs w:val="26"/>
        </w:rPr>
      </w:pPr>
    </w:p>
    <w:p w14:paraId="3555C175" w14:textId="77777777" w:rsidR="00EA7218" w:rsidRDefault="00EA7218" w:rsidP="003B0255">
      <w:pPr>
        <w:spacing w:after="0" w:afterAutospacing="0"/>
        <w:ind w:left="4962"/>
        <w:jc w:val="center"/>
        <w:rPr>
          <w:rFonts w:ascii="Times New Roman" w:hAnsi="Times New Roman"/>
          <w:sz w:val="26"/>
          <w:szCs w:val="26"/>
        </w:rPr>
      </w:pPr>
    </w:p>
    <w:p w14:paraId="35EB7BD2" w14:textId="77777777" w:rsidR="00EA7218" w:rsidRDefault="00EA7218" w:rsidP="003B0255">
      <w:pPr>
        <w:spacing w:after="0" w:afterAutospacing="0"/>
        <w:ind w:left="4962"/>
        <w:jc w:val="center"/>
        <w:rPr>
          <w:rFonts w:ascii="Times New Roman" w:hAnsi="Times New Roman"/>
          <w:sz w:val="26"/>
          <w:szCs w:val="26"/>
        </w:rPr>
      </w:pPr>
    </w:p>
    <w:p w14:paraId="25FA0AB9" w14:textId="77777777" w:rsidR="00EA7218" w:rsidRDefault="00EA7218" w:rsidP="003B0255">
      <w:pPr>
        <w:spacing w:after="0" w:afterAutospacing="0"/>
        <w:ind w:left="4962"/>
        <w:jc w:val="center"/>
        <w:rPr>
          <w:rFonts w:ascii="Times New Roman" w:hAnsi="Times New Roman"/>
          <w:sz w:val="26"/>
          <w:szCs w:val="26"/>
        </w:rPr>
      </w:pPr>
    </w:p>
    <w:p w14:paraId="047A101C" w14:textId="77777777" w:rsidR="00EA7218" w:rsidRDefault="00EA7218" w:rsidP="003B0255">
      <w:pPr>
        <w:spacing w:after="0" w:afterAutospacing="0"/>
        <w:ind w:left="4962"/>
        <w:jc w:val="center"/>
        <w:rPr>
          <w:rFonts w:ascii="Times New Roman" w:hAnsi="Times New Roman"/>
          <w:sz w:val="26"/>
          <w:szCs w:val="26"/>
        </w:rPr>
      </w:pPr>
    </w:p>
    <w:p w14:paraId="59C8BECA" w14:textId="77777777" w:rsidR="00EA7218" w:rsidRDefault="00EA7218" w:rsidP="003B0255">
      <w:pPr>
        <w:spacing w:after="0" w:afterAutospacing="0"/>
        <w:ind w:left="4962"/>
        <w:jc w:val="center"/>
        <w:rPr>
          <w:rFonts w:ascii="Times New Roman" w:hAnsi="Times New Roman"/>
          <w:sz w:val="26"/>
          <w:szCs w:val="26"/>
        </w:rPr>
      </w:pPr>
    </w:p>
    <w:p w14:paraId="054C2334" w14:textId="77777777" w:rsidR="00EA7218" w:rsidRDefault="00EA7218" w:rsidP="003B0255">
      <w:pPr>
        <w:spacing w:after="0" w:afterAutospacing="0"/>
        <w:ind w:left="4962"/>
        <w:jc w:val="center"/>
        <w:rPr>
          <w:rFonts w:ascii="Times New Roman" w:hAnsi="Times New Roman"/>
          <w:sz w:val="26"/>
          <w:szCs w:val="26"/>
        </w:rPr>
      </w:pPr>
    </w:p>
    <w:p w14:paraId="54EF30DF" w14:textId="77777777" w:rsidR="00EA7218" w:rsidRDefault="00EA7218" w:rsidP="003B0255">
      <w:pPr>
        <w:spacing w:after="0" w:afterAutospacing="0"/>
        <w:ind w:left="4962"/>
        <w:jc w:val="center"/>
        <w:rPr>
          <w:rFonts w:ascii="Times New Roman" w:hAnsi="Times New Roman"/>
          <w:sz w:val="26"/>
          <w:szCs w:val="26"/>
        </w:rPr>
      </w:pPr>
    </w:p>
    <w:p w14:paraId="7732B094" w14:textId="77777777" w:rsidR="00EA7218" w:rsidRDefault="00EA7218" w:rsidP="003B0255">
      <w:pPr>
        <w:spacing w:after="0" w:afterAutospacing="0"/>
        <w:ind w:left="4962"/>
        <w:jc w:val="center"/>
        <w:rPr>
          <w:rFonts w:ascii="Times New Roman" w:hAnsi="Times New Roman"/>
          <w:sz w:val="26"/>
          <w:szCs w:val="26"/>
        </w:rPr>
      </w:pPr>
    </w:p>
    <w:p w14:paraId="6EAD083C" w14:textId="77777777" w:rsidR="00EA7218" w:rsidRDefault="00EA7218" w:rsidP="003B0255">
      <w:pPr>
        <w:spacing w:after="0" w:afterAutospacing="0"/>
        <w:ind w:left="4962"/>
        <w:jc w:val="center"/>
        <w:rPr>
          <w:rFonts w:ascii="Times New Roman" w:hAnsi="Times New Roman"/>
          <w:sz w:val="26"/>
          <w:szCs w:val="26"/>
        </w:rPr>
      </w:pPr>
    </w:p>
    <w:p w14:paraId="7F21EA57" w14:textId="77777777" w:rsidR="00EA7218" w:rsidRDefault="00EA7218" w:rsidP="003B0255">
      <w:pPr>
        <w:spacing w:after="0" w:afterAutospacing="0"/>
        <w:ind w:left="4962"/>
        <w:jc w:val="center"/>
        <w:rPr>
          <w:rFonts w:ascii="Times New Roman" w:hAnsi="Times New Roman"/>
          <w:sz w:val="26"/>
          <w:szCs w:val="26"/>
        </w:rPr>
      </w:pPr>
    </w:p>
    <w:p w14:paraId="5328183F" w14:textId="77777777" w:rsidR="00EA7218" w:rsidRDefault="00EA7218" w:rsidP="003B0255">
      <w:pPr>
        <w:spacing w:after="0" w:afterAutospacing="0"/>
        <w:ind w:left="4962"/>
        <w:jc w:val="center"/>
        <w:rPr>
          <w:rFonts w:ascii="Times New Roman" w:hAnsi="Times New Roman"/>
          <w:sz w:val="26"/>
          <w:szCs w:val="26"/>
        </w:rPr>
      </w:pPr>
    </w:p>
    <w:p w14:paraId="4437007A" w14:textId="77777777" w:rsidR="00EA7218" w:rsidRDefault="00EA7218" w:rsidP="003B0255">
      <w:pPr>
        <w:spacing w:after="0" w:afterAutospacing="0"/>
        <w:ind w:left="4962"/>
        <w:jc w:val="center"/>
        <w:rPr>
          <w:rFonts w:ascii="Times New Roman" w:hAnsi="Times New Roman"/>
          <w:sz w:val="26"/>
          <w:szCs w:val="26"/>
        </w:rPr>
      </w:pPr>
    </w:p>
    <w:p w14:paraId="0D1A2F20" w14:textId="77777777" w:rsidR="00EA7218" w:rsidRDefault="00EA7218" w:rsidP="003B0255">
      <w:pPr>
        <w:spacing w:after="0" w:afterAutospacing="0"/>
        <w:ind w:left="4962"/>
        <w:jc w:val="center"/>
        <w:rPr>
          <w:rFonts w:ascii="Times New Roman" w:hAnsi="Times New Roman"/>
          <w:sz w:val="26"/>
          <w:szCs w:val="26"/>
        </w:rPr>
      </w:pPr>
    </w:p>
    <w:p w14:paraId="408E9A31" w14:textId="77777777" w:rsidR="00EA7218" w:rsidRDefault="00EA7218" w:rsidP="003B0255">
      <w:pPr>
        <w:spacing w:after="0" w:afterAutospacing="0"/>
        <w:ind w:left="4962"/>
        <w:jc w:val="center"/>
        <w:rPr>
          <w:rFonts w:ascii="Times New Roman" w:hAnsi="Times New Roman"/>
          <w:sz w:val="26"/>
          <w:szCs w:val="26"/>
        </w:rPr>
      </w:pPr>
    </w:p>
    <w:p w14:paraId="39BE3327" w14:textId="77777777" w:rsidR="00EA7218" w:rsidRDefault="00EA7218" w:rsidP="003B0255">
      <w:pPr>
        <w:spacing w:after="0" w:afterAutospacing="0"/>
        <w:ind w:left="4962"/>
        <w:jc w:val="center"/>
        <w:rPr>
          <w:rFonts w:ascii="Times New Roman" w:hAnsi="Times New Roman"/>
          <w:sz w:val="26"/>
          <w:szCs w:val="26"/>
        </w:rPr>
      </w:pPr>
    </w:p>
    <w:p w14:paraId="50BD217B" w14:textId="77777777" w:rsidR="00EA7218" w:rsidRDefault="00EA7218" w:rsidP="003B0255">
      <w:pPr>
        <w:spacing w:after="0" w:afterAutospacing="0"/>
        <w:ind w:left="4962"/>
        <w:jc w:val="center"/>
        <w:rPr>
          <w:rFonts w:ascii="Times New Roman" w:hAnsi="Times New Roman"/>
          <w:sz w:val="26"/>
          <w:szCs w:val="26"/>
        </w:rPr>
      </w:pPr>
    </w:p>
    <w:p w14:paraId="02BA3C03" w14:textId="77777777" w:rsidR="00EA7218" w:rsidRDefault="00EA7218" w:rsidP="003B0255">
      <w:pPr>
        <w:spacing w:after="0" w:afterAutospacing="0"/>
        <w:ind w:left="4962"/>
        <w:jc w:val="center"/>
        <w:rPr>
          <w:rFonts w:ascii="Times New Roman" w:hAnsi="Times New Roman"/>
          <w:sz w:val="26"/>
          <w:szCs w:val="26"/>
        </w:rPr>
      </w:pPr>
    </w:p>
    <w:p w14:paraId="3D9CE7C7" w14:textId="25C71180" w:rsidR="00BF20CA" w:rsidRDefault="00BF20CA" w:rsidP="00473F77">
      <w:pPr>
        <w:spacing w:after="0" w:afterAutospacing="0"/>
        <w:rPr>
          <w:rFonts w:ascii="Times New Roman" w:hAnsi="Times New Roman"/>
          <w:sz w:val="26"/>
          <w:szCs w:val="26"/>
        </w:rPr>
      </w:pPr>
    </w:p>
    <w:p w14:paraId="60F71604" w14:textId="77777777" w:rsidR="001C0E02" w:rsidRDefault="001C0E02" w:rsidP="00473F77">
      <w:pPr>
        <w:spacing w:after="0" w:afterAutospacing="0"/>
        <w:rPr>
          <w:rFonts w:ascii="Times New Roman" w:hAnsi="Times New Roman"/>
          <w:sz w:val="26"/>
          <w:szCs w:val="26"/>
        </w:rPr>
      </w:pPr>
    </w:p>
    <w:p w14:paraId="477488F9" w14:textId="77777777" w:rsidR="003B0255" w:rsidRPr="00281B17" w:rsidRDefault="003B0255" w:rsidP="003B0255">
      <w:pPr>
        <w:spacing w:after="0" w:afterAutospacing="0"/>
        <w:ind w:left="4962"/>
        <w:jc w:val="center"/>
        <w:rPr>
          <w:rFonts w:ascii="Times New Roman" w:hAnsi="Times New Roman"/>
          <w:sz w:val="26"/>
          <w:szCs w:val="26"/>
        </w:rPr>
      </w:pPr>
      <w:r w:rsidRPr="00281B17">
        <w:rPr>
          <w:rFonts w:ascii="Times New Roman" w:hAnsi="Times New Roman"/>
          <w:sz w:val="26"/>
          <w:szCs w:val="26"/>
        </w:rPr>
        <w:lastRenderedPageBreak/>
        <w:t>Приложение № 2</w:t>
      </w:r>
    </w:p>
    <w:p w14:paraId="5CB79478" w14:textId="77777777" w:rsidR="003B0255" w:rsidRPr="00281B17" w:rsidRDefault="003B0255" w:rsidP="003B0255">
      <w:pPr>
        <w:spacing w:after="0" w:afterAutospacing="0"/>
        <w:ind w:left="4962"/>
        <w:jc w:val="center"/>
        <w:rPr>
          <w:rFonts w:ascii="Times New Roman" w:hAnsi="Times New Roman"/>
          <w:sz w:val="26"/>
          <w:szCs w:val="26"/>
        </w:rPr>
      </w:pPr>
      <w:r w:rsidRPr="00281B17">
        <w:rPr>
          <w:rFonts w:ascii="Times New Roman" w:hAnsi="Times New Roman"/>
          <w:sz w:val="26"/>
          <w:szCs w:val="26"/>
        </w:rPr>
        <w:t>к Государственному контракту</w:t>
      </w:r>
    </w:p>
    <w:p w14:paraId="09C79B89" w14:textId="77777777" w:rsidR="003B0255" w:rsidRPr="00281B17" w:rsidRDefault="003B0255" w:rsidP="003B0255">
      <w:pPr>
        <w:spacing w:after="0" w:afterAutospacing="0"/>
        <w:ind w:left="4962"/>
        <w:jc w:val="center"/>
        <w:rPr>
          <w:rFonts w:ascii="Times New Roman" w:hAnsi="Times New Roman"/>
          <w:sz w:val="26"/>
          <w:szCs w:val="26"/>
        </w:rPr>
      </w:pPr>
      <w:r w:rsidRPr="00281B17">
        <w:rPr>
          <w:rFonts w:ascii="Times New Roman" w:hAnsi="Times New Roman"/>
          <w:sz w:val="26"/>
          <w:szCs w:val="26"/>
        </w:rPr>
        <w:t>от «_____» _________ 202</w:t>
      </w:r>
      <w:r w:rsidR="00BF20CA">
        <w:rPr>
          <w:rFonts w:ascii="Times New Roman" w:hAnsi="Times New Roman"/>
          <w:sz w:val="26"/>
          <w:szCs w:val="26"/>
        </w:rPr>
        <w:t>6</w:t>
      </w:r>
      <w:r w:rsidRPr="00281B17">
        <w:rPr>
          <w:rFonts w:ascii="Times New Roman" w:hAnsi="Times New Roman"/>
          <w:sz w:val="26"/>
          <w:szCs w:val="26"/>
        </w:rPr>
        <w:t xml:space="preserve"> г.</w:t>
      </w:r>
    </w:p>
    <w:p w14:paraId="49A68560" w14:textId="77777777" w:rsidR="003B0255" w:rsidRPr="00281B17" w:rsidRDefault="003B0255" w:rsidP="003B0255">
      <w:pPr>
        <w:spacing w:after="0" w:afterAutospacing="0"/>
        <w:ind w:left="4962"/>
        <w:jc w:val="center"/>
        <w:rPr>
          <w:rFonts w:ascii="Times New Roman" w:hAnsi="Times New Roman"/>
        </w:rPr>
      </w:pPr>
      <w:r w:rsidRPr="00281B17">
        <w:rPr>
          <w:rFonts w:ascii="Times New Roman" w:hAnsi="Times New Roman"/>
        </w:rPr>
        <w:t>№_______</w:t>
      </w:r>
    </w:p>
    <w:p w14:paraId="14578CF8" w14:textId="77777777" w:rsidR="003B0255" w:rsidRPr="00281B17" w:rsidRDefault="003B0255" w:rsidP="003B0255">
      <w:pPr>
        <w:spacing w:after="0" w:afterAutospacing="0"/>
        <w:rPr>
          <w:rFonts w:ascii="Times New Roman" w:hAnsi="Times New Roman"/>
        </w:rPr>
      </w:pPr>
    </w:p>
    <w:p w14:paraId="7DC7B871" w14:textId="77777777" w:rsidR="003B0255" w:rsidRPr="00281B17" w:rsidRDefault="003B0255" w:rsidP="003B0255">
      <w:pPr>
        <w:spacing w:after="0" w:afterAutospacing="0"/>
        <w:jc w:val="center"/>
        <w:rPr>
          <w:rFonts w:ascii="Times New Roman" w:hAnsi="Times New Roman"/>
        </w:rPr>
      </w:pPr>
      <w:r w:rsidRPr="00281B17">
        <w:rPr>
          <w:rFonts w:ascii="Times New Roman" w:hAnsi="Times New Roman"/>
        </w:rPr>
        <w:t>АКТ ПРИЕМА-ПЕРЕДАЧИ № ___</w:t>
      </w:r>
    </w:p>
    <w:p w14:paraId="71FBC9A6" w14:textId="77777777" w:rsidR="003B0255" w:rsidRPr="00281B17" w:rsidRDefault="003B0255" w:rsidP="003B0255">
      <w:pPr>
        <w:spacing w:after="0" w:afterAutospacing="0"/>
        <w:jc w:val="center"/>
        <w:rPr>
          <w:rFonts w:ascii="Times New Roman" w:hAnsi="Times New Roman"/>
        </w:rPr>
      </w:pPr>
      <w:r w:rsidRPr="00281B17">
        <w:rPr>
          <w:rFonts w:ascii="Times New Roman" w:hAnsi="Times New Roman"/>
        </w:rPr>
        <w:t>по государственному контракту от «________» ___________202</w:t>
      </w:r>
      <w:r w:rsidR="00BF20CA">
        <w:rPr>
          <w:rFonts w:ascii="Times New Roman" w:hAnsi="Times New Roman"/>
        </w:rPr>
        <w:t>6</w:t>
      </w:r>
      <w:r w:rsidRPr="00281B17">
        <w:rPr>
          <w:rFonts w:ascii="Times New Roman" w:hAnsi="Times New Roman"/>
        </w:rPr>
        <w:t>г.</w:t>
      </w:r>
    </w:p>
    <w:p w14:paraId="6373D638" w14:textId="77777777" w:rsidR="003B0255" w:rsidRPr="00281B17" w:rsidRDefault="003B0255" w:rsidP="003B0255">
      <w:pPr>
        <w:spacing w:after="0" w:afterAutospacing="0"/>
        <w:jc w:val="center"/>
        <w:rPr>
          <w:rFonts w:ascii="Times New Roman" w:hAnsi="Times New Roman"/>
        </w:rPr>
      </w:pPr>
      <w:r w:rsidRPr="00281B17">
        <w:rPr>
          <w:rFonts w:ascii="Times New Roman" w:hAnsi="Times New Roman"/>
        </w:rPr>
        <w:t>№ ______</w:t>
      </w:r>
    </w:p>
    <w:p w14:paraId="6DEE185A" w14:textId="77777777" w:rsidR="003B0255" w:rsidRPr="00281B17" w:rsidRDefault="003B0255" w:rsidP="003B0255">
      <w:pPr>
        <w:spacing w:after="0" w:afterAutospacing="0"/>
        <w:jc w:val="center"/>
        <w:rPr>
          <w:rFonts w:ascii="Times New Roman" w:hAnsi="Times New Roman"/>
        </w:rPr>
      </w:pPr>
      <w:r w:rsidRPr="00281B17">
        <w:rPr>
          <w:rFonts w:ascii="Times New Roman" w:hAnsi="Times New Roman"/>
        </w:rPr>
        <w:t xml:space="preserve">г. Мурманск                                                                             </w:t>
      </w:r>
      <w:proofErr w:type="gramStart"/>
      <w:r w:rsidRPr="00281B17">
        <w:rPr>
          <w:rFonts w:ascii="Times New Roman" w:hAnsi="Times New Roman"/>
        </w:rPr>
        <w:t xml:space="preserve">   «</w:t>
      </w:r>
      <w:proofErr w:type="gramEnd"/>
      <w:r w:rsidRPr="00281B17">
        <w:rPr>
          <w:rFonts w:ascii="Times New Roman" w:hAnsi="Times New Roman"/>
        </w:rPr>
        <w:t xml:space="preserve"> ___» ________ 202</w:t>
      </w:r>
      <w:r w:rsidR="00BF20CA">
        <w:rPr>
          <w:rFonts w:ascii="Times New Roman" w:hAnsi="Times New Roman"/>
        </w:rPr>
        <w:t>6</w:t>
      </w:r>
      <w:r w:rsidRPr="00281B17">
        <w:rPr>
          <w:rFonts w:ascii="Times New Roman" w:hAnsi="Times New Roman"/>
        </w:rPr>
        <w:t xml:space="preserve"> г.</w:t>
      </w:r>
    </w:p>
    <w:p w14:paraId="6229381E" w14:textId="77777777" w:rsidR="003B0255" w:rsidRPr="00281B17" w:rsidRDefault="003B0255" w:rsidP="003B0255">
      <w:pPr>
        <w:spacing w:after="0" w:afterAutospacing="0"/>
        <w:rPr>
          <w:rFonts w:ascii="Times New Roman" w:hAnsi="Times New Roman"/>
        </w:rPr>
      </w:pPr>
    </w:p>
    <w:p w14:paraId="625AC7D0" w14:textId="77777777" w:rsidR="003B0255" w:rsidRPr="00281B17" w:rsidRDefault="003B0255" w:rsidP="003B0255">
      <w:pPr>
        <w:spacing w:after="0" w:afterAutospacing="0"/>
        <w:rPr>
          <w:rFonts w:ascii="Times New Roman" w:hAnsi="Times New Roman"/>
        </w:rPr>
      </w:pPr>
      <w:r w:rsidRPr="00281B17">
        <w:rPr>
          <w:rFonts w:ascii="Times New Roman" w:hAnsi="Times New Roman"/>
        </w:rPr>
        <w:t xml:space="preserve">Мы, нижеподписавшиеся, представитель </w:t>
      </w:r>
      <w:r w:rsidR="00473F77">
        <w:rPr>
          <w:rFonts w:ascii="Times New Roman" w:hAnsi="Times New Roman"/>
        </w:rPr>
        <w:t>Поставщика</w:t>
      </w:r>
      <w:r w:rsidRPr="00281B17">
        <w:rPr>
          <w:rFonts w:ascii="Times New Roman" w:hAnsi="Times New Roman"/>
        </w:rPr>
        <w:t>, в лице ___________________________________________, действующего на основании _______________________________________________, и представителя Государственного заказчика в лице ______________________________________________, с другой стороны, составили настоящий Акт о нижеследующем:</w:t>
      </w:r>
    </w:p>
    <w:p w14:paraId="4FB06C80" w14:textId="77777777" w:rsidR="003B0255" w:rsidRPr="00281B17" w:rsidRDefault="003B0255" w:rsidP="003B0255">
      <w:pPr>
        <w:spacing w:after="0" w:afterAutospacing="0"/>
        <w:rPr>
          <w:rFonts w:ascii="Times New Roman" w:hAnsi="Times New Roman"/>
        </w:rPr>
      </w:pPr>
      <w:r w:rsidRPr="00281B17">
        <w:rPr>
          <w:rFonts w:ascii="Times New Roman" w:hAnsi="Times New Roman"/>
        </w:rPr>
        <w:tab/>
        <w:t>В соответствии с условиями Государственного контракта от «__» _____ 202</w:t>
      </w:r>
      <w:r w:rsidR="004131A2">
        <w:rPr>
          <w:rFonts w:ascii="Times New Roman" w:hAnsi="Times New Roman"/>
        </w:rPr>
        <w:t>5</w:t>
      </w:r>
      <w:r w:rsidRPr="00281B17">
        <w:rPr>
          <w:rFonts w:ascii="Times New Roman" w:hAnsi="Times New Roman"/>
        </w:rPr>
        <w:t xml:space="preserve"> г. № __ </w:t>
      </w:r>
      <w:r w:rsidR="001F5BDF">
        <w:rPr>
          <w:rFonts w:ascii="Times New Roman" w:hAnsi="Times New Roman"/>
        </w:rPr>
        <w:t>Поставщик</w:t>
      </w:r>
      <w:r w:rsidR="00EA7420">
        <w:rPr>
          <w:rFonts w:ascii="Times New Roman" w:hAnsi="Times New Roman"/>
        </w:rPr>
        <w:t xml:space="preserve"> </w:t>
      </w:r>
      <w:r w:rsidRPr="00281B17">
        <w:rPr>
          <w:rFonts w:ascii="Times New Roman" w:hAnsi="Times New Roman"/>
        </w:rPr>
        <w:t xml:space="preserve">передал, а </w:t>
      </w:r>
      <w:r w:rsidR="00E55B00">
        <w:rPr>
          <w:rFonts w:ascii="Times New Roman" w:hAnsi="Times New Roman"/>
        </w:rPr>
        <w:t xml:space="preserve">Заказчик </w:t>
      </w:r>
      <w:r w:rsidRPr="00281B17">
        <w:rPr>
          <w:rFonts w:ascii="Times New Roman" w:hAnsi="Times New Roman"/>
        </w:rPr>
        <w:t>принял, указанн</w:t>
      </w:r>
      <w:r w:rsidR="00E55B00">
        <w:rPr>
          <w:rFonts w:ascii="Times New Roman" w:hAnsi="Times New Roman"/>
        </w:rPr>
        <w:t>ую в нижеприведенной</w:t>
      </w:r>
      <w:r w:rsidRPr="00281B17">
        <w:rPr>
          <w:rFonts w:ascii="Times New Roman" w:hAnsi="Times New Roman"/>
        </w:rPr>
        <w:t xml:space="preserve"> таблиц</w:t>
      </w:r>
      <w:r w:rsidR="00E55B00">
        <w:rPr>
          <w:rFonts w:ascii="Times New Roman" w:hAnsi="Times New Roman"/>
        </w:rPr>
        <w:t>е продукцию</w:t>
      </w:r>
      <w:r w:rsidRPr="00281B17">
        <w:rPr>
          <w:rFonts w:ascii="Times New Roman" w:hAnsi="Times New Roman"/>
        </w:rPr>
        <w:t>:</w:t>
      </w:r>
    </w:p>
    <w:tbl>
      <w:tblPr>
        <w:tblpPr w:leftFromText="180" w:rightFromText="180" w:vertAnchor="text" w:horzAnchor="margin" w:tblpY="78"/>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3544"/>
        <w:gridCol w:w="1134"/>
        <w:gridCol w:w="2073"/>
        <w:gridCol w:w="1559"/>
        <w:gridCol w:w="898"/>
      </w:tblGrid>
      <w:tr w:rsidR="003B0255" w:rsidRPr="0039168B" w14:paraId="7E984565" w14:textId="77777777" w:rsidTr="005A09E2">
        <w:trPr>
          <w:cantSplit/>
          <w:trHeight w:val="1265"/>
        </w:trPr>
        <w:tc>
          <w:tcPr>
            <w:tcW w:w="392" w:type="dxa"/>
            <w:tcBorders>
              <w:top w:val="single" w:sz="4" w:space="0" w:color="auto"/>
              <w:left w:val="single" w:sz="4" w:space="0" w:color="auto"/>
              <w:bottom w:val="single" w:sz="4" w:space="0" w:color="auto"/>
              <w:right w:val="single" w:sz="4" w:space="0" w:color="auto"/>
            </w:tcBorders>
            <w:vAlign w:val="center"/>
            <w:hideMark/>
          </w:tcPr>
          <w:p w14:paraId="3E3F4098" w14:textId="77777777" w:rsidR="003B0255" w:rsidRPr="0039168B" w:rsidRDefault="003B0255" w:rsidP="003B0255">
            <w:pPr>
              <w:spacing w:after="0" w:afterAutospacing="0"/>
              <w:rPr>
                <w:rFonts w:ascii="Times New Roman" w:hAnsi="Times New Roman"/>
                <w:sz w:val="16"/>
                <w:szCs w:val="16"/>
              </w:rPr>
            </w:pPr>
            <w:r w:rsidRPr="0039168B">
              <w:rPr>
                <w:rFonts w:ascii="Times New Roman" w:hAnsi="Times New Roman"/>
                <w:sz w:val="16"/>
                <w:szCs w:val="16"/>
              </w:rPr>
              <w:t>№ 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B9DD5BF" w14:textId="77777777" w:rsidR="003B0255" w:rsidRPr="0039168B" w:rsidRDefault="003B0255" w:rsidP="00E55B00">
            <w:pPr>
              <w:spacing w:after="0" w:afterAutospacing="0"/>
              <w:rPr>
                <w:rFonts w:ascii="Times New Roman" w:hAnsi="Times New Roman"/>
                <w:sz w:val="16"/>
                <w:szCs w:val="16"/>
              </w:rPr>
            </w:pPr>
            <w:r w:rsidRPr="0039168B">
              <w:rPr>
                <w:rFonts w:ascii="Times New Roman" w:hAnsi="Times New Roman"/>
                <w:sz w:val="16"/>
                <w:szCs w:val="16"/>
              </w:rPr>
              <w:t xml:space="preserve">Наименование </w:t>
            </w:r>
            <w:r w:rsidR="003A5DE9">
              <w:rPr>
                <w:rFonts w:ascii="Times New Roman" w:hAnsi="Times New Roman"/>
                <w:sz w:val="16"/>
                <w:szCs w:val="16"/>
              </w:rPr>
              <w:t>баннерной</w:t>
            </w:r>
            <w:r w:rsidR="00E55B00" w:rsidRPr="0039168B">
              <w:rPr>
                <w:rFonts w:ascii="Times New Roman" w:hAnsi="Times New Roman"/>
                <w:sz w:val="16"/>
                <w:szCs w:val="16"/>
              </w:rPr>
              <w:t xml:space="preserve"> продукции</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11DC1A7" w14:textId="77777777" w:rsidR="003B0255" w:rsidRPr="0034510C" w:rsidRDefault="003B0255" w:rsidP="003B0255">
            <w:pPr>
              <w:spacing w:after="0" w:afterAutospacing="0"/>
              <w:rPr>
                <w:rFonts w:ascii="Times New Roman" w:eastAsia="Times New Roman" w:hAnsi="Times New Roman"/>
                <w:sz w:val="16"/>
                <w:szCs w:val="16"/>
              </w:rPr>
            </w:pPr>
            <w:r w:rsidRPr="0039168B">
              <w:rPr>
                <w:rFonts w:ascii="Times New Roman" w:hAnsi="Times New Roman"/>
                <w:sz w:val="16"/>
                <w:szCs w:val="16"/>
              </w:rPr>
              <w:t xml:space="preserve">Количество </w:t>
            </w:r>
          </w:p>
          <w:p w14:paraId="3D9ADF29" w14:textId="77777777" w:rsidR="003B0255" w:rsidRPr="0039168B" w:rsidRDefault="003B0255" w:rsidP="003B0255">
            <w:pPr>
              <w:spacing w:after="0" w:afterAutospacing="0"/>
              <w:rPr>
                <w:rFonts w:ascii="Times New Roman" w:hAnsi="Times New Roman"/>
                <w:sz w:val="16"/>
                <w:szCs w:val="16"/>
              </w:rPr>
            </w:pPr>
            <w:r w:rsidRPr="0039168B">
              <w:rPr>
                <w:rFonts w:ascii="Times New Roman" w:hAnsi="Times New Roman"/>
                <w:sz w:val="16"/>
                <w:szCs w:val="16"/>
              </w:rPr>
              <w:t>в единицах измерения</w:t>
            </w:r>
          </w:p>
          <w:p w14:paraId="79700A46" w14:textId="77777777" w:rsidR="003B0255" w:rsidRPr="0039168B" w:rsidRDefault="003B0255" w:rsidP="003B0255">
            <w:pPr>
              <w:spacing w:after="0" w:afterAutospacing="0"/>
              <w:rPr>
                <w:rFonts w:ascii="Times New Roman" w:hAnsi="Times New Roman"/>
                <w:sz w:val="16"/>
                <w:szCs w:val="16"/>
              </w:rPr>
            </w:pPr>
            <w:r w:rsidRPr="0039168B">
              <w:rPr>
                <w:rFonts w:ascii="Times New Roman" w:hAnsi="Times New Roman"/>
                <w:sz w:val="16"/>
                <w:szCs w:val="16"/>
              </w:rPr>
              <w:t>(шт.)</w:t>
            </w:r>
          </w:p>
        </w:tc>
        <w:tc>
          <w:tcPr>
            <w:tcW w:w="2073" w:type="dxa"/>
            <w:tcBorders>
              <w:top w:val="single" w:sz="4" w:space="0" w:color="auto"/>
              <w:left w:val="single" w:sz="4" w:space="0" w:color="auto"/>
              <w:bottom w:val="single" w:sz="4" w:space="0" w:color="auto"/>
              <w:right w:val="single" w:sz="4" w:space="0" w:color="auto"/>
            </w:tcBorders>
            <w:vAlign w:val="center"/>
            <w:hideMark/>
          </w:tcPr>
          <w:p w14:paraId="5A470C39" w14:textId="77777777" w:rsidR="003B0255" w:rsidRPr="0039168B" w:rsidRDefault="003B0255" w:rsidP="003B0255">
            <w:pPr>
              <w:spacing w:after="0" w:afterAutospacing="0"/>
              <w:rPr>
                <w:rFonts w:ascii="Times New Roman" w:hAnsi="Times New Roman"/>
                <w:sz w:val="16"/>
                <w:szCs w:val="16"/>
              </w:rPr>
            </w:pPr>
            <w:r w:rsidRPr="0039168B">
              <w:rPr>
                <w:rFonts w:ascii="Times New Roman" w:hAnsi="Times New Roman"/>
                <w:sz w:val="16"/>
                <w:szCs w:val="16"/>
              </w:rPr>
              <w:t>Цена за единицу измерения, руб. (включая НДС, если облагается НДС)</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2ACDD04" w14:textId="77777777" w:rsidR="003B0255" w:rsidRPr="0039168B" w:rsidRDefault="003B0255" w:rsidP="003B0255">
            <w:pPr>
              <w:spacing w:after="0" w:afterAutospacing="0"/>
              <w:rPr>
                <w:rFonts w:ascii="Times New Roman" w:hAnsi="Times New Roman"/>
                <w:sz w:val="16"/>
                <w:szCs w:val="16"/>
              </w:rPr>
            </w:pPr>
            <w:r w:rsidRPr="0039168B">
              <w:rPr>
                <w:rFonts w:ascii="Times New Roman" w:hAnsi="Times New Roman"/>
                <w:sz w:val="16"/>
                <w:szCs w:val="16"/>
              </w:rPr>
              <w:t>Стоимость, руб. (включая НДС, если облагается НДС)</w:t>
            </w:r>
          </w:p>
        </w:tc>
        <w:tc>
          <w:tcPr>
            <w:tcW w:w="898" w:type="dxa"/>
            <w:tcBorders>
              <w:top w:val="single" w:sz="4" w:space="0" w:color="auto"/>
              <w:left w:val="single" w:sz="4" w:space="0" w:color="auto"/>
              <w:bottom w:val="single" w:sz="4" w:space="0" w:color="auto"/>
              <w:right w:val="single" w:sz="4" w:space="0" w:color="auto"/>
            </w:tcBorders>
            <w:vAlign w:val="center"/>
            <w:hideMark/>
          </w:tcPr>
          <w:p w14:paraId="6CA7DB63" w14:textId="77777777" w:rsidR="003B0255" w:rsidRPr="0039168B" w:rsidRDefault="003B0255" w:rsidP="003B0255">
            <w:pPr>
              <w:spacing w:after="0" w:afterAutospacing="0"/>
              <w:rPr>
                <w:rFonts w:ascii="Times New Roman" w:hAnsi="Times New Roman"/>
                <w:sz w:val="16"/>
                <w:szCs w:val="16"/>
              </w:rPr>
            </w:pPr>
            <w:r w:rsidRPr="0039168B">
              <w:rPr>
                <w:rFonts w:ascii="Times New Roman" w:hAnsi="Times New Roman"/>
                <w:sz w:val="16"/>
                <w:szCs w:val="16"/>
              </w:rPr>
              <w:t>Примечание</w:t>
            </w:r>
          </w:p>
        </w:tc>
      </w:tr>
      <w:tr w:rsidR="003B0255" w:rsidRPr="0039168B" w14:paraId="3445FB01" w14:textId="77777777" w:rsidTr="00EA7420">
        <w:trPr>
          <w:trHeight w:val="569"/>
        </w:trPr>
        <w:tc>
          <w:tcPr>
            <w:tcW w:w="392" w:type="dxa"/>
            <w:tcBorders>
              <w:top w:val="single" w:sz="4" w:space="0" w:color="auto"/>
              <w:left w:val="single" w:sz="4" w:space="0" w:color="auto"/>
              <w:bottom w:val="single" w:sz="4" w:space="0" w:color="auto"/>
              <w:right w:val="single" w:sz="4" w:space="0" w:color="auto"/>
            </w:tcBorders>
            <w:vAlign w:val="center"/>
            <w:hideMark/>
          </w:tcPr>
          <w:p w14:paraId="32AB2B34" w14:textId="77777777" w:rsidR="003B0255" w:rsidRPr="0039168B" w:rsidRDefault="003B0255" w:rsidP="003B0255">
            <w:pPr>
              <w:spacing w:after="0" w:afterAutospacing="0"/>
              <w:rPr>
                <w:rFonts w:ascii="Times New Roman" w:hAnsi="Times New Roman"/>
              </w:rPr>
            </w:pPr>
          </w:p>
        </w:tc>
        <w:tc>
          <w:tcPr>
            <w:tcW w:w="3544" w:type="dxa"/>
            <w:tcBorders>
              <w:top w:val="single" w:sz="4" w:space="0" w:color="auto"/>
              <w:left w:val="single" w:sz="4" w:space="0" w:color="auto"/>
              <w:bottom w:val="single" w:sz="4" w:space="0" w:color="auto"/>
              <w:right w:val="single" w:sz="4" w:space="0" w:color="auto"/>
            </w:tcBorders>
            <w:vAlign w:val="center"/>
            <w:hideMark/>
          </w:tcPr>
          <w:p w14:paraId="6BA538F0" w14:textId="77777777" w:rsidR="003B0255" w:rsidRPr="0039168B" w:rsidRDefault="003B0255" w:rsidP="00A66F56">
            <w:pPr>
              <w:spacing w:after="0" w:afterAutospacing="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C86413B" w14:textId="77777777" w:rsidR="003B0255" w:rsidRPr="0039168B" w:rsidRDefault="003B0255" w:rsidP="005A09E2">
            <w:pPr>
              <w:spacing w:after="0" w:afterAutospacing="0"/>
              <w:rPr>
                <w:rFonts w:ascii="Times New Roman" w:hAnsi="Times New Roman"/>
              </w:rPr>
            </w:pPr>
          </w:p>
        </w:tc>
        <w:tc>
          <w:tcPr>
            <w:tcW w:w="2073" w:type="dxa"/>
            <w:tcBorders>
              <w:top w:val="single" w:sz="4" w:space="0" w:color="auto"/>
              <w:left w:val="single" w:sz="4" w:space="0" w:color="auto"/>
              <w:bottom w:val="single" w:sz="4" w:space="0" w:color="auto"/>
              <w:right w:val="single" w:sz="4" w:space="0" w:color="auto"/>
            </w:tcBorders>
            <w:vAlign w:val="center"/>
          </w:tcPr>
          <w:p w14:paraId="05813999" w14:textId="77777777" w:rsidR="003B0255" w:rsidRPr="0039168B" w:rsidRDefault="003B0255" w:rsidP="003B0255">
            <w:pPr>
              <w:spacing w:after="0" w:afterAutospacing="0"/>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14:paraId="498B48CC" w14:textId="77777777" w:rsidR="003B0255" w:rsidRPr="0039168B" w:rsidRDefault="003B0255" w:rsidP="003B0255">
            <w:pPr>
              <w:spacing w:after="0" w:afterAutospacing="0"/>
              <w:rPr>
                <w:rFonts w:ascii="Times New Roman" w:hAnsi="Times New Roman"/>
              </w:rPr>
            </w:pPr>
          </w:p>
        </w:tc>
        <w:tc>
          <w:tcPr>
            <w:tcW w:w="898" w:type="dxa"/>
            <w:tcBorders>
              <w:top w:val="single" w:sz="4" w:space="0" w:color="auto"/>
              <w:left w:val="single" w:sz="4" w:space="0" w:color="auto"/>
              <w:bottom w:val="single" w:sz="4" w:space="0" w:color="auto"/>
              <w:right w:val="single" w:sz="4" w:space="0" w:color="auto"/>
            </w:tcBorders>
          </w:tcPr>
          <w:p w14:paraId="7F748602" w14:textId="77777777" w:rsidR="003B0255" w:rsidRPr="0039168B" w:rsidRDefault="003B0255" w:rsidP="003B0255">
            <w:pPr>
              <w:spacing w:after="0" w:afterAutospacing="0"/>
              <w:rPr>
                <w:rFonts w:ascii="Times New Roman" w:hAnsi="Times New Roman"/>
              </w:rPr>
            </w:pPr>
          </w:p>
        </w:tc>
      </w:tr>
      <w:tr w:rsidR="003B0255" w:rsidRPr="0039168B" w14:paraId="56E0B1A1" w14:textId="77777777" w:rsidTr="00281B17">
        <w:trPr>
          <w:trHeight w:val="194"/>
        </w:trPr>
        <w:tc>
          <w:tcPr>
            <w:tcW w:w="9600" w:type="dxa"/>
            <w:gridSpan w:val="6"/>
            <w:tcBorders>
              <w:top w:val="single" w:sz="4" w:space="0" w:color="auto"/>
              <w:left w:val="single" w:sz="4" w:space="0" w:color="auto"/>
              <w:bottom w:val="single" w:sz="4" w:space="0" w:color="auto"/>
              <w:right w:val="single" w:sz="4" w:space="0" w:color="auto"/>
            </w:tcBorders>
            <w:hideMark/>
          </w:tcPr>
          <w:p w14:paraId="7BBB2E00" w14:textId="77777777" w:rsidR="003B0255" w:rsidRPr="0039168B" w:rsidRDefault="003B0255" w:rsidP="003B0255">
            <w:pPr>
              <w:spacing w:after="0" w:afterAutospacing="0"/>
              <w:rPr>
                <w:rFonts w:ascii="Times New Roman" w:hAnsi="Times New Roman"/>
              </w:rPr>
            </w:pPr>
            <w:proofErr w:type="gramStart"/>
            <w:r w:rsidRPr="0039168B">
              <w:rPr>
                <w:rFonts w:ascii="Times New Roman" w:hAnsi="Times New Roman"/>
              </w:rPr>
              <w:t xml:space="preserve">Итого:   </w:t>
            </w:r>
            <w:proofErr w:type="gramEnd"/>
            <w:r w:rsidRPr="0039168B">
              <w:rPr>
                <w:rFonts w:ascii="Times New Roman" w:hAnsi="Times New Roman"/>
              </w:rPr>
              <w:t xml:space="preserve">  , коп. (руб. коп. )</w:t>
            </w:r>
          </w:p>
        </w:tc>
      </w:tr>
    </w:tbl>
    <w:p w14:paraId="050B629B" w14:textId="77777777" w:rsidR="003B0255" w:rsidRPr="00281B17" w:rsidRDefault="003B0255" w:rsidP="003B0255">
      <w:pPr>
        <w:spacing w:after="0" w:afterAutospacing="0"/>
        <w:rPr>
          <w:rFonts w:ascii="Times New Roman" w:hAnsi="Times New Roman"/>
        </w:rPr>
      </w:pPr>
    </w:p>
    <w:p w14:paraId="20D2841D" w14:textId="77777777" w:rsidR="003B0255" w:rsidRPr="00281B17" w:rsidRDefault="00E55B00" w:rsidP="003B0255">
      <w:pPr>
        <w:spacing w:after="0" w:afterAutospacing="0"/>
        <w:rPr>
          <w:rFonts w:ascii="Times New Roman" w:hAnsi="Times New Roman"/>
        </w:rPr>
      </w:pPr>
      <w:r>
        <w:rPr>
          <w:rFonts w:ascii="Times New Roman" w:hAnsi="Times New Roman"/>
        </w:rPr>
        <w:t xml:space="preserve">Бланочная продукция </w:t>
      </w:r>
      <w:r w:rsidR="003B0255" w:rsidRPr="00281B17">
        <w:rPr>
          <w:rFonts w:ascii="Times New Roman" w:hAnsi="Times New Roman"/>
        </w:rPr>
        <w:t>соответствует условиям Контракта.</w:t>
      </w:r>
    </w:p>
    <w:p w14:paraId="47232207" w14:textId="77777777" w:rsidR="003B0255" w:rsidRPr="00281B17" w:rsidRDefault="003B0255" w:rsidP="003B0255">
      <w:pPr>
        <w:spacing w:after="0" w:afterAutospacing="0"/>
        <w:rPr>
          <w:rFonts w:ascii="Times New Roman" w:hAnsi="Times New Roman"/>
        </w:rPr>
      </w:pPr>
      <w:r w:rsidRPr="00281B17">
        <w:rPr>
          <w:rFonts w:ascii="Times New Roman" w:hAnsi="Times New Roman"/>
        </w:rPr>
        <w:t>Претензий относительно количества</w:t>
      </w:r>
      <w:r w:rsidR="00E55B00">
        <w:rPr>
          <w:rFonts w:ascii="Times New Roman" w:hAnsi="Times New Roman"/>
        </w:rPr>
        <w:t xml:space="preserve"> </w:t>
      </w:r>
      <w:r w:rsidR="003A5DE9">
        <w:rPr>
          <w:rFonts w:ascii="Times New Roman" w:hAnsi="Times New Roman"/>
        </w:rPr>
        <w:t>баннерной</w:t>
      </w:r>
      <w:r w:rsidR="00E55B00">
        <w:rPr>
          <w:rFonts w:ascii="Times New Roman" w:hAnsi="Times New Roman"/>
        </w:rPr>
        <w:t xml:space="preserve"> продукции</w:t>
      </w:r>
      <w:r w:rsidRPr="00281B17">
        <w:rPr>
          <w:rFonts w:ascii="Times New Roman" w:hAnsi="Times New Roman"/>
        </w:rPr>
        <w:t xml:space="preserve">, комплектности, упаковки, качества </w:t>
      </w:r>
      <w:r w:rsidR="00EA7218">
        <w:rPr>
          <w:rFonts w:ascii="Times New Roman" w:hAnsi="Times New Roman"/>
        </w:rPr>
        <w:br/>
      </w:r>
      <w:r w:rsidRPr="00281B17">
        <w:rPr>
          <w:rFonts w:ascii="Times New Roman" w:hAnsi="Times New Roman"/>
        </w:rPr>
        <w:t xml:space="preserve">и безопасности </w:t>
      </w:r>
      <w:r w:rsidR="003A5DE9">
        <w:rPr>
          <w:rFonts w:ascii="Times New Roman" w:hAnsi="Times New Roman"/>
        </w:rPr>
        <w:t>баннерной</w:t>
      </w:r>
      <w:r w:rsidR="00E55B00">
        <w:rPr>
          <w:rFonts w:ascii="Times New Roman" w:hAnsi="Times New Roman"/>
        </w:rPr>
        <w:t xml:space="preserve"> продукции</w:t>
      </w:r>
      <w:r w:rsidRPr="00281B17">
        <w:rPr>
          <w:rFonts w:ascii="Times New Roman" w:hAnsi="Times New Roman"/>
        </w:rPr>
        <w:t xml:space="preserve"> не имеется.</w:t>
      </w:r>
    </w:p>
    <w:p w14:paraId="29DD4A0D" w14:textId="77777777" w:rsidR="003B0255" w:rsidRPr="00281B17" w:rsidRDefault="003B0255" w:rsidP="003B0255">
      <w:pPr>
        <w:spacing w:after="0" w:afterAutospacing="0"/>
        <w:rPr>
          <w:rFonts w:ascii="Times New Roman" w:hAnsi="Times New Roman"/>
        </w:rPr>
      </w:pPr>
      <w:r w:rsidRPr="00281B17">
        <w:rPr>
          <w:rFonts w:ascii="Times New Roman" w:hAnsi="Times New Roman"/>
        </w:rPr>
        <w:t xml:space="preserve">С </w:t>
      </w:r>
      <w:r w:rsidR="003A5DE9">
        <w:rPr>
          <w:rFonts w:ascii="Times New Roman" w:hAnsi="Times New Roman"/>
        </w:rPr>
        <w:t>баннерной</w:t>
      </w:r>
      <w:r w:rsidR="00E55B00">
        <w:rPr>
          <w:rFonts w:ascii="Times New Roman" w:hAnsi="Times New Roman"/>
        </w:rPr>
        <w:t xml:space="preserve"> продукцией </w:t>
      </w:r>
      <w:r w:rsidRPr="00281B17">
        <w:rPr>
          <w:rFonts w:ascii="Times New Roman" w:hAnsi="Times New Roman"/>
        </w:rPr>
        <w:t>переданы следующие документы:</w:t>
      </w:r>
    </w:p>
    <w:p w14:paraId="296E9098" w14:textId="77777777" w:rsidR="003B0255" w:rsidRPr="00281B17" w:rsidRDefault="003B0255" w:rsidP="003B0255">
      <w:pPr>
        <w:spacing w:after="0" w:afterAutospacing="0"/>
        <w:rPr>
          <w:rFonts w:ascii="Times New Roman" w:hAnsi="Times New Roman"/>
        </w:rPr>
      </w:pPr>
      <w:r w:rsidRPr="00281B17">
        <w:rPr>
          <w:rFonts w:ascii="Times New Roman" w:hAnsi="Times New Roman"/>
        </w:rPr>
        <w:t>- товарная накладная от «____» ______ 202</w:t>
      </w:r>
      <w:r w:rsidR="004131A2">
        <w:rPr>
          <w:rFonts w:ascii="Times New Roman" w:hAnsi="Times New Roman"/>
        </w:rPr>
        <w:t>5</w:t>
      </w:r>
      <w:r w:rsidRPr="00281B17">
        <w:rPr>
          <w:rFonts w:ascii="Times New Roman" w:hAnsi="Times New Roman"/>
        </w:rPr>
        <w:t xml:space="preserve"> г. № __, оформленная в 2-х экземплярах;</w:t>
      </w:r>
    </w:p>
    <w:p w14:paraId="11ADCFB8" w14:textId="77777777" w:rsidR="00916D7F" w:rsidRDefault="00EA7420" w:rsidP="003B0255">
      <w:pPr>
        <w:spacing w:after="0" w:afterAutospacing="0"/>
        <w:rPr>
          <w:rFonts w:ascii="Times New Roman" w:hAnsi="Times New Roman"/>
        </w:rPr>
      </w:pPr>
      <w:r>
        <w:rPr>
          <w:rFonts w:ascii="Times New Roman" w:hAnsi="Times New Roman"/>
        </w:rPr>
        <w:t xml:space="preserve">- </w:t>
      </w:r>
      <w:proofErr w:type="gramStart"/>
      <w:r>
        <w:rPr>
          <w:rFonts w:ascii="Times New Roman" w:hAnsi="Times New Roman"/>
        </w:rPr>
        <w:t xml:space="preserve">счет </w:t>
      </w:r>
      <w:r w:rsidR="003B0255" w:rsidRPr="00281B17">
        <w:rPr>
          <w:rFonts w:ascii="Times New Roman" w:hAnsi="Times New Roman"/>
        </w:rPr>
        <w:t xml:space="preserve"> от</w:t>
      </w:r>
      <w:proofErr w:type="gramEnd"/>
      <w:r w:rsidR="003B0255" w:rsidRPr="00281B17">
        <w:rPr>
          <w:rFonts w:ascii="Times New Roman" w:hAnsi="Times New Roman"/>
        </w:rPr>
        <w:t xml:space="preserve"> «__» ___ 202</w:t>
      </w:r>
      <w:r w:rsidR="004131A2">
        <w:rPr>
          <w:rFonts w:ascii="Times New Roman" w:hAnsi="Times New Roman"/>
        </w:rPr>
        <w:t>5</w:t>
      </w:r>
      <w:r w:rsidR="003B0255" w:rsidRPr="00281B17">
        <w:rPr>
          <w:rFonts w:ascii="Times New Roman" w:hAnsi="Times New Roman"/>
        </w:rPr>
        <w:t xml:space="preserve"> г. № __, (НДС не облагается на основании п.1 ст. 145 Налогового Кодекса), оформленный в 2-х экземплярах;</w:t>
      </w:r>
    </w:p>
    <w:p w14:paraId="540677AC" w14:textId="77777777" w:rsidR="003B0255" w:rsidRPr="00436EB6" w:rsidRDefault="003B0255" w:rsidP="003B0255">
      <w:pPr>
        <w:spacing w:after="0" w:afterAutospacing="0"/>
        <w:rPr>
          <w:rFonts w:ascii="Times New Roman" w:hAnsi="Times New Roman"/>
        </w:rPr>
      </w:pPr>
      <w:r w:rsidRPr="00436EB6">
        <w:rPr>
          <w:rFonts w:ascii="Times New Roman" w:hAnsi="Times New Roman"/>
        </w:rPr>
        <w:t xml:space="preserve">Настоящий Акт составлен и подписан </w:t>
      </w:r>
      <w:r w:rsidR="00473F77">
        <w:rPr>
          <w:rFonts w:ascii="Times New Roman" w:hAnsi="Times New Roman"/>
        </w:rPr>
        <w:t>Поставщиком</w:t>
      </w:r>
      <w:r w:rsidRPr="00436EB6">
        <w:rPr>
          <w:rFonts w:ascii="Times New Roman" w:hAnsi="Times New Roman"/>
        </w:rPr>
        <w:t xml:space="preserve"> и </w:t>
      </w:r>
      <w:r w:rsidR="00E55B00" w:rsidRPr="00436EB6">
        <w:rPr>
          <w:rFonts w:ascii="Times New Roman" w:hAnsi="Times New Roman"/>
        </w:rPr>
        <w:t>З</w:t>
      </w:r>
      <w:r w:rsidRPr="00436EB6">
        <w:rPr>
          <w:rFonts w:ascii="Times New Roman" w:hAnsi="Times New Roman"/>
        </w:rPr>
        <w:t>аказчиком в двух экземплярах: 1-</w:t>
      </w:r>
      <w:r w:rsidR="00E55B00" w:rsidRPr="00436EB6">
        <w:rPr>
          <w:rFonts w:ascii="Times New Roman" w:hAnsi="Times New Roman"/>
        </w:rPr>
        <w:t>й экземпляр – З</w:t>
      </w:r>
      <w:r w:rsidRPr="00436EB6">
        <w:rPr>
          <w:rFonts w:ascii="Times New Roman" w:hAnsi="Times New Roman"/>
        </w:rPr>
        <w:t>аказчи</w:t>
      </w:r>
      <w:r w:rsidR="00E55B00" w:rsidRPr="00436EB6">
        <w:rPr>
          <w:rFonts w:ascii="Times New Roman" w:hAnsi="Times New Roman"/>
        </w:rPr>
        <w:t xml:space="preserve">ку, 2-й экземпляр – </w:t>
      </w:r>
      <w:r w:rsidR="00473F77">
        <w:rPr>
          <w:rFonts w:ascii="Times New Roman" w:hAnsi="Times New Roman"/>
        </w:rPr>
        <w:t>Поставщику</w:t>
      </w:r>
      <w:r w:rsidRPr="00436EB6">
        <w:rPr>
          <w:rFonts w:ascii="Times New Roman" w:hAnsi="Times New Roman"/>
        </w:rPr>
        <w:t xml:space="preserve">. </w:t>
      </w:r>
    </w:p>
    <w:p w14:paraId="1729D34F" w14:textId="77777777" w:rsidR="003B0255" w:rsidRPr="00436EB6" w:rsidRDefault="003B0255" w:rsidP="003B0255">
      <w:pPr>
        <w:spacing w:after="0" w:afterAutospacing="0"/>
        <w:rPr>
          <w:rFonts w:ascii="Times New Roman" w:hAnsi="Times New Roman"/>
        </w:rPr>
      </w:pPr>
    </w:p>
    <w:p w14:paraId="3A9C3EAA" w14:textId="77777777" w:rsidR="003B0255" w:rsidRPr="00281B17" w:rsidRDefault="003B0255" w:rsidP="00EA7420">
      <w:pPr>
        <w:spacing w:after="0" w:afterAutospacing="0"/>
        <w:jc w:val="center"/>
        <w:rPr>
          <w:rFonts w:ascii="Times New Roman" w:hAnsi="Times New Roman"/>
        </w:rPr>
      </w:pPr>
      <w:r w:rsidRPr="00281B17">
        <w:rPr>
          <w:rFonts w:ascii="Times New Roman" w:hAnsi="Times New Roman"/>
        </w:rPr>
        <w:t>ПОДПИСИ СТОРОН</w:t>
      </w:r>
    </w:p>
    <w:tbl>
      <w:tblPr>
        <w:tblW w:w="5000" w:type="pct"/>
        <w:tblLook w:val="01E0" w:firstRow="1" w:lastRow="1" w:firstColumn="1" w:lastColumn="1" w:noHBand="0" w:noVBand="0"/>
      </w:tblPr>
      <w:tblGrid>
        <w:gridCol w:w="4889"/>
        <w:gridCol w:w="4607"/>
      </w:tblGrid>
      <w:tr w:rsidR="003B0255" w:rsidRPr="00473F77" w14:paraId="202178B3" w14:textId="77777777" w:rsidTr="004131A2">
        <w:trPr>
          <w:trHeight w:val="2036"/>
        </w:trPr>
        <w:tc>
          <w:tcPr>
            <w:tcW w:w="2574" w:type="pct"/>
          </w:tcPr>
          <w:p w14:paraId="171CC5BE" w14:textId="77777777" w:rsidR="003B0255" w:rsidRPr="00473F77" w:rsidRDefault="00E55B00" w:rsidP="003B0255">
            <w:pPr>
              <w:spacing w:after="0" w:afterAutospacing="0"/>
              <w:rPr>
                <w:rFonts w:ascii="Times New Roman" w:eastAsia="Times New Roman" w:hAnsi="Times New Roman"/>
              </w:rPr>
            </w:pPr>
            <w:r w:rsidRPr="00473F77">
              <w:rPr>
                <w:rFonts w:ascii="Times New Roman" w:hAnsi="Times New Roman"/>
              </w:rPr>
              <w:t>З</w:t>
            </w:r>
            <w:r w:rsidR="003B0255" w:rsidRPr="00473F77">
              <w:rPr>
                <w:rFonts w:ascii="Times New Roman" w:hAnsi="Times New Roman"/>
              </w:rPr>
              <w:t>аказчик</w:t>
            </w:r>
          </w:p>
          <w:p w14:paraId="45DAD686" w14:textId="77777777" w:rsidR="00473F77" w:rsidRDefault="00BF20CA" w:rsidP="003B0255">
            <w:pPr>
              <w:spacing w:after="0" w:afterAutospacing="0"/>
              <w:rPr>
                <w:rFonts w:ascii="Times New Roman" w:hAnsi="Times New Roman"/>
              </w:rPr>
            </w:pPr>
            <w:r w:rsidRPr="00473F77">
              <w:rPr>
                <w:rFonts w:ascii="Times New Roman" w:hAnsi="Times New Roman"/>
              </w:rPr>
              <w:t xml:space="preserve">ФКУ ИК-17 </w:t>
            </w:r>
            <w:r w:rsidR="003B0255" w:rsidRPr="00473F77">
              <w:rPr>
                <w:rFonts w:ascii="Times New Roman" w:hAnsi="Times New Roman"/>
              </w:rPr>
              <w:t xml:space="preserve">УФСИН России </w:t>
            </w:r>
          </w:p>
          <w:p w14:paraId="7764BDF9" w14:textId="77777777" w:rsidR="003B0255" w:rsidRPr="00473F77" w:rsidRDefault="003B0255" w:rsidP="003B0255">
            <w:pPr>
              <w:spacing w:after="0" w:afterAutospacing="0"/>
              <w:rPr>
                <w:rFonts w:ascii="Times New Roman" w:hAnsi="Times New Roman"/>
              </w:rPr>
            </w:pPr>
            <w:r w:rsidRPr="00473F77">
              <w:rPr>
                <w:rFonts w:ascii="Times New Roman" w:hAnsi="Times New Roman"/>
              </w:rPr>
              <w:t>по Мурманской области</w:t>
            </w:r>
          </w:p>
          <w:p w14:paraId="6ED8FDDA" w14:textId="77777777" w:rsidR="003B0255" w:rsidRPr="00473F77" w:rsidRDefault="003B0255" w:rsidP="003B0255">
            <w:pPr>
              <w:spacing w:after="0" w:afterAutospacing="0"/>
              <w:rPr>
                <w:rFonts w:ascii="Times New Roman" w:hAnsi="Times New Roman"/>
              </w:rPr>
            </w:pPr>
          </w:p>
          <w:p w14:paraId="158F92E7" w14:textId="77777777" w:rsidR="003B0255" w:rsidRPr="00473F77" w:rsidRDefault="003B0255" w:rsidP="003B0255">
            <w:pPr>
              <w:spacing w:after="0" w:afterAutospacing="0"/>
              <w:rPr>
                <w:rFonts w:ascii="Times New Roman" w:hAnsi="Times New Roman"/>
              </w:rPr>
            </w:pPr>
          </w:p>
          <w:p w14:paraId="40036163" w14:textId="77777777" w:rsidR="003B0255" w:rsidRPr="00473F77" w:rsidRDefault="003B0255" w:rsidP="003B0255">
            <w:pPr>
              <w:spacing w:after="0" w:afterAutospacing="0"/>
              <w:rPr>
                <w:rFonts w:ascii="Times New Roman" w:hAnsi="Times New Roman"/>
              </w:rPr>
            </w:pPr>
            <w:r w:rsidRPr="00473F77">
              <w:rPr>
                <w:rFonts w:ascii="Times New Roman" w:hAnsi="Times New Roman"/>
              </w:rPr>
              <w:t>__________ /</w:t>
            </w:r>
            <w:r w:rsidR="00473F77">
              <w:rPr>
                <w:rFonts w:ascii="Times New Roman" w:hAnsi="Times New Roman"/>
              </w:rPr>
              <w:t xml:space="preserve">Г.А. </w:t>
            </w:r>
            <w:proofErr w:type="spellStart"/>
            <w:r w:rsidR="00473F77">
              <w:rPr>
                <w:rFonts w:ascii="Times New Roman" w:hAnsi="Times New Roman"/>
              </w:rPr>
              <w:t>Процкий</w:t>
            </w:r>
            <w:proofErr w:type="spellEnd"/>
          </w:p>
          <w:p w14:paraId="5CBBF904" w14:textId="77777777" w:rsidR="003B0255" w:rsidRPr="00473F77" w:rsidRDefault="003B0255" w:rsidP="003B0255">
            <w:pPr>
              <w:spacing w:after="0" w:afterAutospacing="0"/>
              <w:rPr>
                <w:rFonts w:ascii="Times New Roman" w:hAnsi="Times New Roman"/>
              </w:rPr>
            </w:pPr>
            <w:r w:rsidRPr="00473F77">
              <w:rPr>
                <w:rFonts w:ascii="Times New Roman" w:hAnsi="Times New Roman"/>
              </w:rPr>
              <w:t>«___» __________ 202</w:t>
            </w:r>
            <w:r w:rsidR="00BF20CA" w:rsidRPr="00473F77">
              <w:rPr>
                <w:rFonts w:ascii="Times New Roman" w:hAnsi="Times New Roman"/>
              </w:rPr>
              <w:t>6</w:t>
            </w:r>
            <w:r w:rsidRPr="00473F77">
              <w:rPr>
                <w:rFonts w:ascii="Times New Roman" w:hAnsi="Times New Roman"/>
              </w:rPr>
              <w:t xml:space="preserve"> г.</w:t>
            </w:r>
          </w:p>
          <w:p w14:paraId="324CF76E" w14:textId="77777777" w:rsidR="003B0255" w:rsidRPr="00473F77" w:rsidRDefault="003B0255" w:rsidP="003B0255">
            <w:pPr>
              <w:spacing w:after="0" w:afterAutospacing="0"/>
              <w:rPr>
                <w:rFonts w:ascii="Times New Roman" w:hAnsi="Times New Roman"/>
              </w:rPr>
            </w:pPr>
            <w:r w:rsidRPr="00473F77">
              <w:rPr>
                <w:rFonts w:ascii="Times New Roman" w:hAnsi="Times New Roman"/>
              </w:rPr>
              <w:t>М.П.</w:t>
            </w:r>
          </w:p>
        </w:tc>
        <w:tc>
          <w:tcPr>
            <w:tcW w:w="2426" w:type="pct"/>
          </w:tcPr>
          <w:p w14:paraId="4DBCFCCB" w14:textId="77777777" w:rsidR="003B0255" w:rsidRPr="00473F77" w:rsidRDefault="00E55B00" w:rsidP="003B0255">
            <w:pPr>
              <w:spacing w:after="0" w:afterAutospacing="0"/>
              <w:rPr>
                <w:rFonts w:ascii="Times New Roman" w:eastAsia="Times New Roman" w:hAnsi="Times New Roman"/>
              </w:rPr>
            </w:pPr>
            <w:r w:rsidRPr="00473F77">
              <w:rPr>
                <w:rFonts w:ascii="Times New Roman" w:hAnsi="Times New Roman"/>
              </w:rPr>
              <w:t>Исполнитель</w:t>
            </w:r>
          </w:p>
          <w:p w14:paraId="77D0E19C" w14:textId="24FF4FCF" w:rsidR="00EA7218" w:rsidRDefault="00EA7218" w:rsidP="00EA7218">
            <w:pPr>
              <w:tabs>
                <w:tab w:val="left" w:pos="1478"/>
              </w:tabs>
              <w:spacing w:after="0" w:afterAutospacing="0"/>
              <w:rPr>
                <w:rFonts w:ascii="Times New Roman" w:hAnsi="Times New Roman"/>
                <w:bCs/>
                <w:sz w:val="24"/>
                <w:szCs w:val="24"/>
              </w:rPr>
            </w:pPr>
          </w:p>
          <w:p w14:paraId="71A5744A" w14:textId="736B2EA5" w:rsidR="001C0E02" w:rsidRDefault="001C0E02" w:rsidP="00EA7218">
            <w:pPr>
              <w:tabs>
                <w:tab w:val="left" w:pos="1478"/>
              </w:tabs>
              <w:spacing w:after="0" w:afterAutospacing="0"/>
              <w:rPr>
                <w:rFonts w:ascii="Times New Roman" w:hAnsi="Times New Roman"/>
                <w:bCs/>
                <w:sz w:val="24"/>
                <w:szCs w:val="24"/>
              </w:rPr>
            </w:pPr>
          </w:p>
          <w:p w14:paraId="71E96234" w14:textId="2169653F" w:rsidR="001C0E02" w:rsidRDefault="001C0E02" w:rsidP="00EA7218">
            <w:pPr>
              <w:tabs>
                <w:tab w:val="left" w:pos="1478"/>
              </w:tabs>
              <w:spacing w:after="0" w:afterAutospacing="0"/>
              <w:rPr>
                <w:rFonts w:ascii="Times New Roman" w:hAnsi="Times New Roman"/>
                <w:bCs/>
                <w:sz w:val="24"/>
                <w:szCs w:val="24"/>
              </w:rPr>
            </w:pPr>
          </w:p>
          <w:p w14:paraId="635DDB34" w14:textId="77777777" w:rsidR="001C0E02" w:rsidRDefault="001C0E02" w:rsidP="00EA7218">
            <w:pPr>
              <w:tabs>
                <w:tab w:val="left" w:pos="1478"/>
              </w:tabs>
              <w:spacing w:after="0" w:afterAutospacing="0"/>
              <w:rPr>
                <w:rFonts w:ascii="Times New Roman" w:hAnsi="Times New Roman"/>
                <w:bCs/>
                <w:sz w:val="24"/>
                <w:szCs w:val="24"/>
              </w:rPr>
            </w:pPr>
          </w:p>
          <w:p w14:paraId="236C26A5" w14:textId="5CAAF17E" w:rsidR="00EA7218" w:rsidRPr="004131A2" w:rsidRDefault="00EA7218" w:rsidP="00EA7218">
            <w:pPr>
              <w:tabs>
                <w:tab w:val="left" w:pos="1478"/>
              </w:tabs>
              <w:spacing w:after="0" w:afterAutospacing="0"/>
              <w:rPr>
                <w:rFonts w:ascii="Times New Roman" w:hAnsi="Times New Roman"/>
                <w:bCs/>
                <w:sz w:val="24"/>
                <w:szCs w:val="24"/>
              </w:rPr>
            </w:pPr>
            <w:r w:rsidRPr="004131A2">
              <w:rPr>
                <w:rFonts w:ascii="Times New Roman" w:hAnsi="Times New Roman"/>
                <w:bCs/>
                <w:sz w:val="24"/>
                <w:szCs w:val="24"/>
              </w:rPr>
              <w:t>__________________/</w:t>
            </w:r>
            <w:r w:rsidR="001C0E02">
              <w:rPr>
                <w:rFonts w:ascii="Times New Roman" w:hAnsi="Times New Roman"/>
                <w:bCs/>
                <w:sz w:val="24"/>
                <w:szCs w:val="24"/>
              </w:rPr>
              <w:t>____________</w:t>
            </w:r>
            <w:r w:rsidRPr="004131A2">
              <w:rPr>
                <w:rFonts w:ascii="Times New Roman" w:hAnsi="Times New Roman"/>
                <w:bCs/>
                <w:sz w:val="24"/>
                <w:szCs w:val="24"/>
              </w:rPr>
              <w:t>/</w:t>
            </w:r>
          </w:p>
          <w:p w14:paraId="07133CEB" w14:textId="77777777" w:rsidR="00EA7218" w:rsidRPr="00473F77" w:rsidRDefault="00EA7218" w:rsidP="00EA7218">
            <w:pPr>
              <w:spacing w:after="0" w:afterAutospacing="0"/>
              <w:rPr>
                <w:rFonts w:ascii="Times New Roman" w:hAnsi="Times New Roman"/>
              </w:rPr>
            </w:pPr>
            <w:r w:rsidRPr="00473F77">
              <w:rPr>
                <w:rFonts w:ascii="Times New Roman" w:hAnsi="Times New Roman"/>
              </w:rPr>
              <w:t>«___» __________ 2026 г.</w:t>
            </w:r>
          </w:p>
          <w:p w14:paraId="0814C6F6" w14:textId="77777777" w:rsidR="003B0255" w:rsidRPr="00473F77" w:rsidRDefault="00EA7218" w:rsidP="00EA7218">
            <w:pPr>
              <w:spacing w:after="0" w:afterAutospacing="0"/>
              <w:rPr>
                <w:rFonts w:ascii="Times New Roman" w:hAnsi="Times New Roman"/>
              </w:rPr>
            </w:pPr>
            <w:r w:rsidRPr="00473F77">
              <w:rPr>
                <w:rFonts w:ascii="Times New Roman" w:hAnsi="Times New Roman"/>
              </w:rPr>
              <w:t>М.П.</w:t>
            </w:r>
          </w:p>
        </w:tc>
      </w:tr>
    </w:tbl>
    <w:p w14:paraId="3F2040BF" w14:textId="77777777" w:rsidR="00567DE7" w:rsidRPr="007D3C2F" w:rsidRDefault="00567DE7" w:rsidP="003B0255">
      <w:pPr>
        <w:spacing w:after="0" w:afterAutospacing="0"/>
        <w:rPr>
          <w:rFonts w:ascii="Times New Roman" w:hAnsi="Times New Roman"/>
          <w:bCs/>
          <w:color w:val="FF0000"/>
          <w:sz w:val="26"/>
          <w:szCs w:val="26"/>
        </w:rPr>
        <w:sectPr w:rsidR="00567DE7" w:rsidRPr="007D3C2F" w:rsidSect="002E4452">
          <w:headerReference w:type="default" r:id="rId10"/>
          <w:pgSz w:w="11906" w:h="16838"/>
          <w:pgMar w:top="426" w:right="709" w:bottom="1418" w:left="1701" w:header="709" w:footer="709" w:gutter="0"/>
          <w:cols w:space="708"/>
          <w:titlePg/>
          <w:docGrid w:linePitch="360"/>
        </w:sectPr>
      </w:pPr>
    </w:p>
    <w:p w14:paraId="5360B16F" w14:textId="77777777" w:rsidR="00473F77" w:rsidRPr="00916D7F" w:rsidRDefault="00473F77" w:rsidP="00473F77">
      <w:pPr>
        <w:spacing w:after="0" w:afterAutospacing="0"/>
        <w:rPr>
          <w:rFonts w:ascii="Times New Roman" w:hAnsi="Times New Roman"/>
          <w:sz w:val="26"/>
          <w:szCs w:val="26"/>
        </w:rPr>
      </w:pPr>
    </w:p>
    <w:sectPr w:rsidR="00473F77" w:rsidRPr="00916D7F" w:rsidSect="00916D7F">
      <w:pgSz w:w="16838" w:h="11906" w:orient="landscape"/>
      <w:pgMar w:top="993" w:right="993"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ABEC8" w14:textId="77777777" w:rsidR="004812FB" w:rsidRDefault="004812FB" w:rsidP="000C2748">
      <w:pPr>
        <w:spacing w:after="0"/>
      </w:pPr>
      <w:r>
        <w:separator/>
      </w:r>
    </w:p>
  </w:endnote>
  <w:endnote w:type="continuationSeparator" w:id="0">
    <w:p w14:paraId="08997D44" w14:textId="77777777" w:rsidR="004812FB" w:rsidRDefault="004812FB" w:rsidP="000C274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1111C" w14:textId="77777777" w:rsidR="004812FB" w:rsidRDefault="004812FB" w:rsidP="000C2748">
      <w:pPr>
        <w:spacing w:after="0"/>
      </w:pPr>
      <w:r>
        <w:separator/>
      </w:r>
    </w:p>
  </w:footnote>
  <w:footnote w:type="continuationSeparator" w:id="0">
    <w:p w14:paraId="2A9C720F" w14:textId="77777777" w:rsidR="004812FB" w:rsidRDefault="004812FB" w:rsidP="000C274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B8780" w14:textId="77777777" w:rsidR="002E4452" w:rsidRPr="00B8217D" w:rsidRDefault="006A43DF">
    <w:pPr>
      <w:pStyle w:val="ab"/>
      <w:jc w:val="center"/>
      <w:rPr>
        <w:rFonts w:ascii="Times New Roman" w:hAnsi="Times New Roman"/>
      </w:rPr>
    </w:pPr>
    <w:r w:rsidRPr="00B8217D">
      <w:rPr>
        <w:rFonts w:ascii="Times New Roman" w:hAnsi="Times New Roman"/>
      </w:rPr>
      <w:fldChar w:fldCharType="begin"/>
    </w:r>
    <w:r w:rsidR="002E4452" w:rsidRPr="00B8217D">
      <w:rPr>
        <w:rFonts w:ascii="Times New Roman" w:hAnsi="Times New Roman"/>
      </w:rPr>
      <w:instrText xml:space="preserve"> PAGE   \* MERGEFORMAT </w:instrText>
    </w:r>
    <w:r w:rsidRPr="00B8217D">
      <w:rPr>
        <w:rFonts w:ascii="Times New Roman" w:hAnsi="Times New Roman"/>
      </w:rPr>
      <w:fldChar w:fldCharType="separate"/>
    </w:r>
    <w:r w:rsidR="00EA7218">
      <w:rPr>
        <w:rFonts w:ascii="Times New Roman" w:hAnsi="Times New Roman"/>
        <w:noProof/>
      </w:rPr>
      <w:t>2</w:t>
    </w:r>
    <w:r w:rsidRPr="00B8217D">
      <w:rPr>
        <w:rFonts w:ascii="Times New Roman" w:hAnsi="Times New Roman"/>
      </w:rPr>
      <w:fldChar w:fldCharType="end"/>
    </w:r>
  </w:p>
  <w:p w14:paraId="0BCA08B4" w14:textId="77777777" w:rsidR="002E4452" w:rsidRDefault="002E4452">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5B307F"/>
    <w:multiLevelType w:val="hybridMultilevel"/>
    <w:tmpl w:val="CC101326"/>
    <w:lvl w:ilvl="0" w:tplc="4642D2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84E4621"/>
    <w:multiLevelType w:val="hybridMultilevel"/>
    <w:tmpl w:val="BF56DF94"/>
    <w:lvl w:ilvl="0" w:tplc="EAE0404A">
      <w:start w:val="1"/>
      <w:numFmt w:val="decimal"/>
      <w:lvlText w:val="%1."/>
      <w:lvlJc w:val="left"/>
      <w:pPr>
        <w:ind w:left="1144" w:hanging="43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8C65544"/>
    <w:multiLevelType w:val="multilevel"/>
    <w:tmpl w:val="F87430B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5"/>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1D53803"/>
    <w:multiLevelType w:val="hybridMultilevel"/>
    <w:tmpl w:val="2800F05C"/>
    <w:lvl w:ilvl="0" w:tplc="6052BC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B9F336D"/>
    <w:multiLevelType w:val="hybridMultilevel"/>
    <w:tmpl w:val="12A83C46"/>
    <w:lvl w:ilvl="0" w:tplc="6052BC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1630E5"/>
    <w:multiLevelType w:val="hybridMultilevel"/>
    <w:tmpl w:val="ED1E2E18"/>
    <w:lvl w:ilvl="0" w:tplc="76EA8D58">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5A669D5"/>
    <w:multiLevelType w:val="multilevel"/>
    <w:tmpl w:val="DD326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055CF8"/>
    <w:multiLevelType w:val="hybridMultilevel"/>
    <w:tmpl w:val="24D44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7"/>
  </w:num>
  <w:num w:numId="4">
    <w:abstractNumId w:val="1"/>
  </w:num>
  <w:num w:numId="5">
    <w:abstractNumId w:val="2"/>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8DF"/>
    <w:rsid w:val="000004B0"/>
    <w:rsid w:val="00000AC1"/>
    <w:rsid w:val="00000B02"/>
    <w:rsid w:val="00000EF9"/>
    <w:rsid w:val="00002A54"/>
    <w:rsid w:val="00002EE7"/>
    <w:rsid w:val="0000303B"/>
    <w:rsid w:val="00003F73"/>
    <w:rsid w:val="000045FB"/>
    <w:rsid w:val="00005488"/>
    <w:rsid w:val="000069E5"/>
    <w:rsid w:val="00006A74"/>
    <w:rsid w:val="00006E72"/>
    <w:rsid w:val="00007153"/>
    <w:rsid w:val="0001088C"/>
    <w:rsid w:val="00010BB0"/>
    <w:rsid w:val="00010C50"/>
    <w:rsid w:val="00011275"/>
    <w:rsid w:val="000118CA"/>
    <w:rsid w:val="00011C4D"/>
    <w:rsid w:val="00011D61"/>
    <w:rsid w:val="000123D0"/>
    <w:rsid w:val="00013B90"/>
    <w:rsid w:val="00013CE8"/>
    <w:rsid w:val="00013DAF"/>
    <w:rsid w:val="00013E4B"/>
    <w:rsid w:val="00014347"/>
    <w:rsid w:val="00015447"/>
    <w:rsid w:val="00016627"/>
    <w:rsid w:val="00016C78"/>
    <w:rsid w:val="000174DF"/>
    <w:rsid w:val="00017533"/>
    <w:rsid w:val="000201E2"/>
    <w:rsid w:val="00020AED"/>
    <w:rsid w:val="00020B3A"/>
    <w:rsid w:val="00020F24"/>
    <w:rsid w:val="00021CB1"/>
    <w:rsid w:val="00021DBA"/>
    <w:rsid w:val="00023219"/>
    <w:rsid w:val="000238F9"/>
    <w:rsid w:val="000242F6"/>
    <w:rsid w:val="00024EC7"/>
    <w:rsid w:val="00025992"/>
    <w:rsid w:val="00025B6B"/>
    <w:rsid w:val="00025C69"/>
    <w:rsid w:val="00025EFE"/>
    <w:rsid w:val="0002684B"/>
    <w:rsid w:val="0002685F"/>
    <w:rsid w:val="00026D97"/>
    <w:rsid w:val="000273A6"/>
    <w:rsid w:val="0002746B"/>
    <w:rsid w:val="00027F09"/>
    <w:rsid w:val="00030117"/>
    <w:rsid w:val="00030452"/>
    <w:rsid w:val="00032CF8"/>
    <w:rsid w:val="0003378C"/>
    <w:rsid w:val="00034471"/>
    <w:rsid w:val="000353E1"/>
    <w:rsid w:val="0003551E"/>
    <w:rsid w:val="00035B62"/>
    <w:rsid w:val="00035C77"/>
    <w:rsid w:val="00036F0B"/>
    <w:rsid w:val="0003757B"/>
    <w:rsid w:val="00037D3A"/>
    <w:rsid w:val="00040143"/>
    <w:rsid w:val="000407F8"/>
    <w:rsid w:val="00040A3A"/>
    <w:rsid w:val="000414D4"/>
    <w:rsid w:val="00041DB1"/>
    <w:rsid w:val="00042135"/>
    <w:rsid w:val="0004349C"/>
    <w:rsid w:val="000441A3"/>
    <w:rsid w:val="00044691"/>
    <w:rsid w:val="00044F42"/>
    <w:rsid w:val="00046D48"/>
    <w:rsid w:val="00047483"/>
    <w:rsid w:val="00047F6C"/>
    <w:rsid w:val="00050964"/>
    <w:rsid w:val="00051601"/>
    <w:rsid w:val="00051973"/>
    <w:rsid w:val="00052217"/>
    <w:rsid w:val="00053878"/>
    <w:rsid w:val="00053A7B"/>
    <w:rsid w:val="00053C07"/>
    <w:rsid w:val="00053EE1"/>
    <w:rsid w:val="00054B6E"/>
    <w:rsid w:val="00054C80"/>
    <w:rsid w:val="0005534D"/>
    <w:rsid w:val="0005553D"/>
    <w:rsid w:val="00055D33"/>
    <w:rsid w:val="00056FC3"/>
    <w:rsid w:val="000573AB"/>
    <w:rsid w:val="00060212"/>
    <w:rsid w:val="00060247"/>
    <w:rsid w:val="00060B2E"/>
    <w:rsid w:val="00061DE1"/>
    <w:rsid w:val="000630A0"/>
    <w:rsid w:val="00064200"/>
    <w:rsid w:val="000646B6"/>
    <w:rsid w:val="00064EDE"/>
    <w:rsid w:val="000652F2"/>
    <w:rsid w:val="000655AB"/>
    <w:rsid w:val="0006612E"/>
    <w:rsid w:val="00066653"/>
    <w:rsid w:val="00066A76"/>
    <w:rsid w:val="00066CCE"/>
    <w:rsid w:val="00066D4D"/>
    <w:rsid w:val="00067B90"/>
    <w:rsid w:val="00067C73"/>
    <w:rsid w:val="00067CD3"/>
    <w:rsid w:val="00067F38"/>
    <w:rsid w:val="000717FB"/>
    <w:rsid w:val="00072B17"/>
    <w:rsid w:val="0007323D"/>
    <w:rsid w:val="00073F23"/>
    <w:rsid w:val="0007497E"/>
    <w:rsid w:val="000751EC"/>
    <w:rsid w:val="00075DA6"/>
    <w:rsid w:val="000764E9"/>
    <w:rsid w:val="00076B57"/>
    <w:rsid w:val="00076CC8"/>
    <w:rsid w:val="000802F6"/>
    <w:rsid w:val="000814C5"/>
    <w:rsid w:val="00081586"/>
    <w:rsid w:val="00081618"/>
    <w:rsid w:val="00082BB8"/>
    <w:rsid w:val="00082F6A"/>
    <w:rsid w:val="00083008"/>
    <w:rsid w:val="000830E6"/>
    <w:rsid w:val="000836CC"/>
    <w:rsid w:val="00084F87"/>
    <w:rsid w:val="00085C57"/>
    <w:rsid w:val="00086750"/>
    <w:rsid w:val="00086AE6"/>
    <w:rsid w:val="00086CA1"/>
    <w:rsid w:val="00087053"/>
    <w:rsid w:val="000877E8"/>
    <w:rsid w:val="000878C3"/>
    <w:rsid w:val="000879AB"/>
    <w:rsid w:val="00087A68"/>
    <w:rsid w:val="00087CC7"/>
    <w:rsid w:val="00090169"/>
    <w:rsid w:val="00090222"/>
    <w:rsid w:val="00090DA7"/>
    <w:rsid w:val="00091758"/>
    <w:rsid w:val="00092E0F"/>
    <w:rsid w:val="00093AA8"/>
    <w:rsid w:val="000952A6"/>
    <w:rsid w:val="0009549D"/>
    <w:rsid w:val="0009624C"/>
    <w:rsid w:val="000A0559"/>
    <w:rsid w:val="000A0D96"/>
    <w:rsid w:val="000A20E9"/>
    <w:rsid w:val="000A2B91"/>
    <w:rsid w:val="000A35B7"/>
    <w:rsid w:val="000A4C99"/>
    <w:rsid w:val="000A5490"/>
    <w:rsid w:val="000A6898"/>
    <w:rsid w:val="000A69B2"/>
    <w:rsid w:val="000A72AB"/>
    <w:rsid w:val="000A7B9B"/>
    <w:rsid w:val="000A7FEF"/>
    <w:rsid w:val="000B0351"/>
    <w:rsid w:val="000B0803"/>
    <w:rsid w:val="000B145F"/>
    <w:rsid w:val="000B1ACE"/>
    <w:rsid w:val="000B1DCC"/>
    <w:rsid w:val="000B2C23"/>
    <w:rsid w:val="000B2CF8"/>
    <w:rsid w:val="000B3146"/>
    <w:rsid w:val="000B3263"/>
    <w:rsid w:val="000B4D19"/>
    <w:rsid w:val="000B4E56"/>
    <w:rsid w:val="000B607C"/>
    <w:rsid w:val="000B707E"/>
    <w:rsid w:val="000C06D7"/>
    <w:rsid w:val="000C1831"/>
    <w:rsid w:val="000C21B2"/>
    <w:rsid w:val="000C22AE"/>
    <w:rsid w:val="000C2748"/>
    <w:rsid w:val="000C2A3C"/>
    <w:rsid w:val="000C2AF8"/>
    <w:rsid w:val="000C2DC2"/>
    <w:rsid w:val="000C35D3"/>
    <w:rsid w:val="000C4134"/>
    <w:rsid w:val="000C4669"/>
    <w:rsid w:val="000C4726"/>
    <w:rsid w:val="000C5BBB"/>
    <w:rsid w:val="000C6F0B"/>
    <w:rsid w:val="000D0C61"/>
    <w:rsid w:val="000D2ACE"/>
    <w:rsid w:val="000D3BD1"/>
    <w:rsid w:val="000D3E85"/>
    <w:rsid w:val="000D5B05"/>
    <w:rsid w:val="000D5D58"/>
    <w:rsid w:val="000D5D8F"/>
    <w:rsid w:val="000D612E"/>
    <w:rsid w:val="000D7203"/>
    <w:rsid w:val="000D751B"/>
    <w:rsid w:val="000E0242"/>
    <w:rsid w:val="000E0634"/>
    <w:rsid w:val="000E135A"/>
    <w:rsid w:val="000E16DF"/>
    <w:rsid w:val="000E18BF"/>
    <w:rsid w:val="000E1B2A"/>
    <w:rsid w:val="000E1B71"/>
    <w:rsid w:val="000E2BD8"/>
    <w:rsid w:val="000E346E"/>
    <w:rsid w:val="000E3A59"/>
    <w:rsid w:val="000E4BDF"/>
    <w:rsid w:val="000E6462"/>
    <w:rsid w:val="000E6E3A"/>
    <w:rsid w:val="000F03C2"/>
    <w:rsid w:val="000F0A76"/>
    <w:rsid w:val="000F1372"/>
    <w:rsid w:val="000F203A"/>
    <w:rsid w:val="000F207D"/>
    <w:rsid w:val="000F29D8"/>
    <w:rsid w:val="000F3FF1"/>
    <w:rsid w:val="000F51D8"/>
    <w:rsid w:val="000F5DCB"/>
    <w:rsid w:val="000F6026"/>
    <w:rsid w:val="000F61DD"/>
    <w:rsid w:val="000F6544"/>
    <w:rsid w:val="000F6A76"/>
    <w:rsid w:val="000F6DC7"/>
    <w:rsid w:val="000F7DF3"/>
    <w:rsid w:val="001008CF"/>
    <w:rsid w:val="00101502"/>
    <w:rsid w:val="00102AF9"/>
    <w:rsid w:val="001030B6"/>
    <w:rsid w:val="00103205"/>
    <w:rsid w:val="00103D77"/>
    <w:rsid w:val="001045BF"/>
    <w:rsid w:val="00104E4E"/>
    <w:rsid w:val="00106C40"/>
    <w:rsid w:val="00106E1B"/>
    <w:rsid w:val="00107652"/>
    <w:rsid w:val="00107AF0"/>
    <w:rsid w:val="0011039D"/>
    <w:rsid w:val="00110B45"/>
    <w:rsid w:val="00110CDC"/>
    <w:rsid w:val="001118C2"/>
    <w:rsid w:val="0011204B"/>
    <w:rsid w:val="0011277B"/>
    <w:rsid w:val="00112AB0"/>
    <w:rsid w:val="00112C4A"/>
    <w:rsid w:val="0011344A"/>
    <w:rsid w:val="00113A19"/>
    <w:rsid w:val="00113B49"/>
    <w:rsid w:val="001142BA"/>
    <w:rsid w:val="00114B75"/>
    <w:rsid w:val="00116FDC"/>
    <w:rsid w:val="00117C6B"/>
    <w:rsid w:val="0012064C"/>
    <w:rsid w:val="00120802"/>
    <w:rsid w:val="00121C8D"/>
    <w:rsid w:val="0012320C"/>
    <w:rsid w:val="00123F93"/>
    <w:rsid w:val="00124273"/>
    <w:rsid w:val="00124671"/>
    <w:rsid w:val="00125253"/>
    <w:rsid w:val="001268ED"/>
    <w:rsid w:val="00126922"/>
    <w:rsid w:val="00127BA7"/>
    <w:rsid w:val="0013020F"/>
    <w:rsid w:val="00131386"/>
    <w:rsid w:val="0013289C"/>
    <w:rsid w:val="00133464"/>
    <w:rsid w:val="00133614"/>
    <w:rsid w:val="00133A44"/>
    <w:rsid w:val="00134697"/>
    <w:rsid w:val="00134F6E"/>
    <w:rsid w:val="00136636"/>
    <w:rsid w:val="001369F1"/>
    <w:rsid w:val="0014074C"/>
    <w:rsid w:val="00140ED4"/>
    <w:rsid w:val="0014137F"/>
    <w:rsid w:val="00141F92"/>
    <w:rsid w:val="00142689"/>
    <w:rsid w:val="00142BA4"/>
    <w:rsid w:val="0014399D"/>
    <w:rsid w:val="00143B02"/>
    <w:rsid w:val="001440E5"/>
    <w:rsid w:val="00144D13"/>
    <w:rsid w:val="001456E2"/>
    <w:rsid w:val="0014589C"/>
    <w:rsid w:val="0014634C"/>
    <w:rsid w:val="00146B36"/>
    <w:rsid w:val="001472DA"/>
    <w:rsid w:val="00147316"/>
    <w:rsid w:val="00147596"/>
    <w:rsid w:val="00147CF2"/>
    <w:rsid w:val="00147E41"/>
    <w:rsid w:val="001501EF"/>
    <w:rsid w:val="00150BE4"/>
    <w:rsid w:val="00151EBC"/>
    <w:rsid w:val="00152638"/>
    <w:rsid w:val="001539C5"/>
    <w:rsid w:val="00153D9B"/>
    <w:rsid w:val="00153DFD"/>
    <w:rsid w:val="00153E98"/>
    <w:rsid w:val="00153F53"/>
    <w:rsid w:val="001540D7"/>
    <w:rsid w:val="00154396"/>
    <w:rsid w:val="0015495F"/>
    <w:rsid w:val="00155A58"/>
    <w:rsid w:val="00155ACA"/>
    <w:rsid w:val="001563C7"/>
    <w:rsid w:val="00156733"/>
    <w:rsid w:val="00156A5B"/>
    <w:rsid w:val="00156B2F"/>
    <w:rsid w:val="00156EB1"/>
    <w:rsid w:val="001578BE"/>
    <w:rsid w:val="00157B1E"/>
    <w:rsid w:val="00160646"/>
    <w:rsid w:val="001608C5"/>
    <w:rsid w:val="001619F9"/>
    <w:rsid w:val="00161A7C"/>
    <w:rsid w:val="00161E13"/>
    <w:rsid w:val="00161F96"/>
    <w:rsid w:val="00161FC0"/>
    <w:rsid w:val="00163FB7"/>
    <w:rsid w:val="00164134"/>
    <w:rsid w:val="00164284"/>
    <w:rsid w:val="0016444F"/>
    <w:rsid w:val="00164712"/>
    <w:rsid w:val="00165397"/>
    <w:rsid w:val="0016570D"/>
    <w:rsid w:val="001667CE"/>
    <w:rsid w:val="00167226"/>
    <w:rsid w:val="00167EEC"/>
    <w:rsid w:val="0017021C"/>
    <w:rsid w:val="00170D8E"/>
    <w:rsid w:val="00171B6F"/>
    <w:rsid w:val="0017209E"/>
    <w:rsid w:val="00172402"/>
    <w:rsid w:val="00172F1B"/>
    <w:rsid w:val="00174F23"/>
    <w:rsid w:val="0017621C"/>
    <w:rsid w:val="00176269"/>
    <w:rsid w:val="00177282"/>
    <w:rsid w:val="001779C8"/>
    <w:rsid w:val="0018004F"/>
    <w:rsid w:val="001806B4"/>
    <w:rsid w:val="00180B4A"/>
    <w:rsid w:val="00180CD7"/>
    <w:rsid w:val="00181043"/>
    <w:rsid w:val="0018147D"/>
    <w:rsid w:val="00182AE8"/>
    <w:rsid w:val="001839DC"/>
    <w:rsid w:val="00184D55"/>
    <w:rsid w:val="00184FE4"/>
    <w:rsid w:val="0018506D"/>
    <w:rsid w:val="00185C5B"/>
    <w:rsid w:val="00186825"/>
    <w:rsid w:val="001903C6"/>
    <w:rsid w:val="0019088F"/>
    <w:rsid w:val="001912C1"/>
    <w:rsid w:val="00191E16"/>
    <w:rsid w:val="00192797"/>
    <w:rsid w:val="00192858"/>
    <w:rsid w:val="00193004"/>
    <w:rsid w:val="0019421F"/>
    <w:rsid w:val="0019435A"/>
    <w:rsid w:val="00194586"/>
    <w:rsid w:val="00194909"/>
    <w:rsid w:val="00194BA2"/>
    <w:rsid w:val="001958C4"/>
    <w:rsid w:val="00195ADB"/>
    <w:rsid w:val="00197BB7"/>
    <w:rsid w:val="001A01BF"/>
    <w:rsid w:val="001A0A96"/>
    <w:rsid w:val="001A138A"/>
    <w:rsid w:val="001A13EC"/>
    <w:rsid w:val="001A1AAF"/>
    <w:rsid w:val="001A20B4"/>
    <w:rsid w:val="001A28E2"/>
    <w:rsid w:val="001A395F"/>
    <w:rsid w:val="001A4158"/>
    <w:rsid w:val="001A55B4"/>
    <w:rsid w:val="001A5E71"/>
    <w:rsid w:val="001A6373"/>
    <w:rsid w:val="001A6932"/>
    <w:rsid w:val="001A6E3F"/>
    <w:rsid w:val="001A7096"/>
    <w:rsid w:val="001A70DA"/>
    <w:rsid w:val="001A7F42"/>
    <w:rsid w:val="001B0EB4"/>
    <w:rsid w:val="001B1D13"/>
    <w:rsid w:val="001B346B"/>
    <w:rsid w:val="001B385F"/>
    <w:rsid w:val="001B38EC"/>
    <w:rsid w:val="001B3C7A"/>
    <w:rsid w:val="001B3D94"/>
    <w:rsid w:val="001B4268"/>
    <w:rsid w:val="001B483B"/>
    <w:rsid w:val="001B4C69"/>
    <w:rsid w:val="001B53A0"/>
    <w:rsid w:val="001B5499"/>
    <w:rsid w:val="001B5761"/>
    <w:rsid w:val="001B6042"/>
    <w:rsid w:val="001B7570"/>
    <w:rsid w:val="001B78C1"/>
    <w:rsid w:val="001B78DF"/>
    <w:rsid w:val="001B7EE3"/>
    <w:rsid w:val="001C0E02"/>
    <w:rsid w:val="001C14A8"/>
    <w:rsid w:val="001C2232"/>
    <w:rsid w:val="001C284B"/>
    <w:rsid w:val="001C2930"/>
    <w:rsid w:val="001C2B71"/>
    <w:rsid w:val="001C2C33"/>
    <w:rsid w:val="001C2FC4"/>
    <w:rsid w:val="001C31C8"/>
    <w:rsid w:val="001C32AA"/>
    <w:rsid w:val="001C3680"/>
    <w:rsid w:val="001C3A76"/>
    <w:rsid w:val="001C561E"/>
    <w:rsid w:val="001C5E08"/>
    <w:rsid w:val="001C5E14"/>
    <w:rsid w:val="001C6E06"/>
    <w:rsid w:val="001C74C0"/>
    <w:rsid w:val="001D0652"/>
    <w:rsid w:val="001D0947"/>
    <w:rsid w:val="001D1C62"/>
    <w:rsid w:val="001D1EBC"/>
    <w:rsid w:val="001D3D6D"/>
    <w:rsid w:val="001D3D8A"/>
    <w:rsid w:val="001D4DCE"/>
    <w:rsid w:val="001D4EEA"/>
    <w:rsid w:val="001D5148"/>
    <w:rsid w:val="001D52CB"/>
    <w:rsid w:val="001D553E"/>
    <w:rsid w:val="001D5661"/>
    <w:rsid w:val="001D5F0A"/>
    <w:rsid w:val="001D6DD7"/>
    <w:rsid w:val="001E0337"/>
    <w:rsid w:val="001E06E6"/>
    <w:rsid w:val="001E0F13"/>
    <w:rsid w:val="001E10B7"/>
    <w:rsid w:val="001E1181"/>
    <w:rsid w:val="001E2488"/>
    <w:rsid w:val="001E3472"/>
    <w:rsid w:val="001E384B"/>
    <w:rsid w:val="001E3C5B"/>
    <w:rsid w:val="001E44A8"/>
    <w:rsid w:val="001E656A"/>
    <w:rsid w:val="001E6741"/>
    <w:rsid w:val="001E6A68"/>
    <w:rsid w:val="001E6B1B"/>
    <w:rsid w:val="001E6BA1"/>
    <w:rsid w:val="001E6E24"/>
    <w:rsid w:val="001E6EEB"/>
    <w:rsid w:val="001E7D99"/>
    <w:rsid w:val="001F03C1"/>
    <w:rsid w:val="001F0D11"/>
    <w:rsid w:val="001F32B6"/>
    <w:rsid w:val="001F3EDD"/>
    <w:rsid w:val="001F44CA"/>
    <w:rsid w:val="001F4E35"/>
    <w:rsid w:val="001F5657"/>
    <w:rsid w:val="001F5BDF"/>
    <w:rsid w:val="001F6789"/>
    <w:rsid w:val="00200183"/>
    <w:rsid w:val="00200753"/>
    <w:rsid w:val="00200A7F"/>
    <w:rsid w:val="00200BC5"/>
    <w:rsid w:val="00202266"/>
    <w:rsid w:val="0020255F"/>
    <w:rsid w:val="00202F5D"/>
    <w:rsid w:val="00203B24"/>
    <w:rsid w:val="0020401B"/>
    <w:rsid w:val="00204309"/>
    <w:rsid w:val="00204AE0"/>
    <w:rsid w:val="0020505B"/>
    <w:rsid w:val="00206105"/>
    <w:rsid w:val="00206379"/>
    <w:rsid w:val="002066F6"/>
    <w:rsid w:val="00207148"/>
    <w:rsid w:val="002076C8"/>
    <w:rsid w:val="0020797B"/>
    <w:rsid w:val="00207A65"/>
    <w:rsid w:val="00207A6F"/>
    <w:rsid w:val="00210523"/>
    <w:rsid w:val="00210FE8"/>
    <w:rsid w:val="00211047"/>
    <w:rsid w:val="00211204"/>
    <w:rsid w:val="00211224"/>
    <w:rsid w:val="002123FA"/>
    <w:rsid w:val="002126B5"/>
    <w:rsid w:val="00212701"/>
    <w:rsid w:val="00213AAE"/>
    <w:rsid w:val="00213DBF"/>
    <w:rsid w:val="00214591"/>
    <w:rsid w:val="002150E8"/>
    <w:rsid w:val="002153BB"/>
    <w:rsid w:val="002153E4"/>
    <w:rsid w:val="00215AF4"/>
    <w:rsid w:val="002168CE"/>
    <w:rsid w:val="00216D81"/>
    <w:rsid w:val="0022177D"/>
    <w:rsid w:val="002231D0"/>
    <w:rsid w:val="002233F7"/>
    <w:rsid w:val="002235D1"/>
    <w:rsid w:val="00224225"/>
    <w:rsid w:val="002247E5"/>
    <w:rsid w:val="002256D5"/>
    <w:rsid w:val="00226549"/>
    <w:rsid w:val="00227B4D"/>
    <w:rsid w:val="00230A10"/>
    <w:rsid w:val="00232220"/>
    <w:rsid w:val="002323C1"/>
    <w:rsid w:val="00232AF3"/>
    <w:rsid w:val="00232D5E"/>
    <w:rsid w:val="00232E98"/>
    <w:rsid w:val="00232F3C"/>
    <w:rsid w:val="00234633"/>
    <w:rsid w:val="00234A2D"/>
    <w:rsid w:val="00234F85"/>
    <w:rsid w:val="00235277"/>
    <w:rsid w:val="00235900"/>
    <w:rsid w:val="0023610D"/>
    <w:rsid w:val="00236B0F"/>
    <w:rsid w:val="00237152"/>
    <w:rsid w:val="002375DB"/>
    <w:rsid w:val="002406C8"/>
    <w:rsid w:val="00241AE9"/>
    <w:rsid w:val="00241D4F"/>
    <w:rsid w:val="00242E04"/>
    <w:rsid w:val="00243CA4"/>
    <w:rsid w:val="00243CCE"/>
    <w:rsid w:val="00243FB5"/>
    <w:rsid w:val="00244378"/>
    <w:rsid w:val="002443DC"/>
    <w:rsid w:val="00246D56"/>
    <w:rsid w:val="00250E1B"/>
    <w:rsid w:val="00251FC0"/>
    <w:rsid w:val="00252BDC"/>
    <w:rsid w:val="00252D53"/>
    <w:rsid w:val="00253FAC"/>
    <w:rsid w:val="002544E5"/>
    <w:rsid w:val="00255BB5"/>
    <w:rsid w:val="00255FB0"/>
    <w:rsid w:val="00257C84"/>
    <w:rsid w:val="00260FB9"/>
    <w:rsid w:val="0026242D"/>
    <w:rsid w:val="002628B0"/>
    <w:rsid w:val="00263856"/>
    <w:rsid w:val="00263955"/>
    <w:rsid w:val="00263AB2"/>
    <w:rsid w:val="002640B7"/>
    <w:rsid w:val="00264D58"/>
    <w:rsid w:val="00264F7C"/>
    <w:rsid w:val="0026520C"/>
    <w:rsid w:val="00265CD1"/>
    <w:rsid w:val="00265F2D"/>
    <w:rsid w:val="00266557"/>
    <w:rsid w:val="002665F7"/>
    <w:rsid w:val="00267936"/>
    <w:rsid w:val="002700CA"/>
    <w:rsid w:val="00270867"/>
    <w:rsid w:val="00271158"/>
    <w:rsid w:val="00271BD0"/>
    <w:rsid w:val="00271D84"/>
    <w:rsid w:val="00271F6C"/>
    <w:rsid w:val="00272663"/>
    <w:rsid w:val="00272737"/>
    <w:rsid w:val="00273A80"/>
    <w:rsid w:val="00273CD5"/>
    <w:rsid w:val="00273DD4"/>
    <w:rsid w:val="00274FC0"/>
    <w:rsid w:val="002756BD"/>
    <w:rsid w:val="002757AF"/>
    <w:rsid w:val="00275877"/>
    <w:rsid w:val="00275AA6"/>
    <w:rsid w:val="00275D71"/>
    <w:rsid w:val="00276FD3"/>
    <w:rsid w:val="0027722F"/>
    <w:rsid w:val="002776DD"/>
    <w:rsid w:val="00277E4E"/>
    <w:rsid w:val="00280095"/>
    <w:rsid w:val="00280111"/>
    <w:rsid w:val="0028042B"/>
    <w:rsid w:val="0028053A"/>
    <w:rsid w:val="00281937"/>
    <w:rsid w:val="00281B17"/>
    <w:rsid w:val="00282B37"/>
    <w:rsid w:val="00283196"/>
    <w:rsid w:val="00284573"/>
    <w:rsid w:val="00285461"/>
    <w:rsid w:val="002857AA"/>
    <w:rsid w:val="00285B6C"/>
    <w:rsid w:val="002864C8"/>
    <w:rsid w:val="002864D8"/>
    <w:rsid w:val="00286A4E"/>
    <w:rsid w:val="00286E8C"/>
    <w:rsid w:val="00287631"/>
    <w:rsid w:val="00287ABD"/>
    <w:rsid w:val="00290CF2"/>
    <w:rsid w:val="00293AAF"/>
    <w:rsid w:val="00295B25"/>
    <w:rsid w:val="00296857"/>
    <w:rsid w:val="002971BF"/>
    <w:rsid w:val="00297278"/>
    <w:rsid w:val="002A0B53"/>
    <w:rsid w:val="002A0BFD"/>
    <w:rsid w:val="002A0D10"/>
    <w:rsid w:val="002A0D57"/>
    <w:rsid w:val="002A10B0"/>
    <w:rsid w:val="002A10E7"/>
    <w:rsid w:val="002A2471"/>
    <w:rsid w:val="002A2BEF"/>
    <w:rsid w:val="002A31E3"/>
    <w:rsid w:val="002A36D9"/>
    <w:rsid w:val="002A37FA"/>
    <w:rsid w:val="002A3D6C"/>
    <w:rsid w:val="002A4959"/>
    <w:rsid w:val="002A5D27"/>
    <w:rsid w:val="002A79D2"/>
    <w:rsid w:val="002B08E3"/>
    <w:rsid w:val="002B0A7A"/>
    <w:rsid w:val="002B0B31"/>
    <w:rsid w:val="002B1234"/>
    <w:rsid w:val="002B16CC"/>
    <w:rsid w:val="002B1EB0"/>
    <w:rsid w:val="002B204D"/>
    <w:rsid w:val="002B343A"/>
    <w:rsid w:val="002B3611"/>
    <w:rsid w:val="002B54BC"/>
    <w:rsid w:val="002B7156"/>
    <w:rsid w:val="002C08B7"/>
    <w:rsid w:val="002C0D1A"/>
    <w:rsid w:val="002C171D"/>
    <w:rsid w:val="002C1B75"/>
    <w:rsid w:val="002C1CE6"/>
    <w:rsid w:val="002C1E4C"/>
    <w:rsid w:val="002C2805"/>
    <w:rsid w:val="002C2861"/>
    <w:rsid w:val="002C2A5E"/>
    <w:rsid w:val="002C2A70"/>
    <w:rsid w:val="002C3CA9"/>
    <w:rsid w:val="002C4DC5"/>
    <w:rsid w:val="002C546C"/>
    <w:rsid w:val="002C56B5"/>
    <w:rsid w:val="002C57F3"/>
    <w:rsid w:val="002C5858"/>
    <w:rsid w:val="002C63D1"/>
    <w:rsid w:val="002C676A"/>
    <w:rsid w:val="002C74F2"/>
    <w:rsid w:val="002C79BF"/>
    <w:rsid w:val="002D0386"/>
    <w:rsid w:val="002D1692"/>
    <w:rsid w:val="002D1878"/>
    <w:rsid w:val="002D1D83"/>
    <w:rsid w:val="002D228E"/>
    <w:rsid w:val="002D2525"/>
    <w:rsid w:val="002D356B"/>
    <w:rsid w:val="002D5178"/>
    <w:rsid w:val="002D5415"/>
    <w:rsid w:val="002D5946"/>
    <w:rsid w:val="002D6B2E"/>
    <w:rsid w:val="002D72A0"/>
    <w:rsid w:val="002D7329"/>
    <w:rsid w:val="002D7717"/>
    <w:rsid w:val="002D77E8"/>
    <w:rsid w:val="002E00F6"/>
    <w:rsid w:val="002E03B1"/>
    <w:rsid w:val="002E0B88"/>
    <w:rsid w:val="002E14FE"/>
    <w:rsid w:val="002E17EC"/>
    <w:rsid w:val="002E255A"/>
    <w:rsid w:val="002E26D7"/>
    <w:rsid w:val="002E35D2"/>
    <w:rsid w:val="002E4144"/>
    <w:rsid w:val="002E4452"/>
    <w:rsid w:val="002E57BE"/>
    <w:rsid w:val="002E60D6"/>
    <w:rsid w:val="002E67E6"/>
    <w:rsid w:val="002E69C2"/>
    <w:rsid w:val="002E6F91"/>
    <w:rsid w:val="002E75F3"/>
    <w:rsid w:val="002E7DBB"/>
    <w:rsid w:val="002E7F98"/>
    <w:rsid w:val="002F01A6"/>
    <w:rsid w:val="002F027B"/>
    <w:rsid w:val="002F0CF6"/>
    <w:rsid w:val="002F0CF7"/>
    <w:rsid w:val="002F0DE7"/>
    <w:rsid w:val="002F11DB"/>
    <w:rsid w:val="002F1710"/>
    <w:rsid w:val="002F2938"/>
    <w:rsid w:val="002F2ACE"/>
    <w:rsid w:val="002F412E"/>
    <w:rsid w:val="002F4994"/>
    <w:rsid w:val="002F50DE"/>
    <w:rsid w:val="002F5B8A"/>
    <w:rsid w:val="002F6532"/>
    <w:rsid w:val="002F69AF"/>
    <w:rsid w:val="0030002B"/>
    <w:rsid w:val="003004DD"/>
    <w:rsid w:val="00300ABA"/>
    <w:rsid w:val="00300B11"/>
    <w:rsid w:val="00300D23"/>
    <w:rsid w:val="00300E91"/>
    <w:rsid w:val="00303138"/>
    <w:rsid w:val="00303C7A"/>
    <w:rsid w:val="00304165"/>
    <w:rsid w:val="00304807"/>
    <w:rsid w:val="00304DAB"/>
    <w:rsid w:val="003059FD"/>
    <w:rsid w:val="0030687C"/>
    <w:rsid w:val="00307411"/>
    <w:rsid w:val="0031085C"/>
    <w:rsid w:val="00310868"/>
    <w:rsid w:val="00310C02"/>
    <w:rsid w:val="00310C9B"/>
    <w:rsid w:val="00311CE8"/>
    <w:rsid w:val="00312A74"/>
    <w:rsid w:val="00313D28"/>
    <w:rsid w:val="003145A1"/>
    <w:rsid w:val="00314600"/>
    <w:rsid w:val="00315201"/>
    <w:rsid w:val="00315A97"/>
    <w:rsid w:val="00316CC9"/>
    <w:rsid w:val="00316E64"/>
    <w:rsid w:val="00316FF0"/>
    <w:rsid w:val="00317A5A"/>
    <w:rsid w:val="00317DDE"/>
    <w:rsid w:val="00317F90"/>
    <w:rsid w:val="00320508"/>
    <w:rsid w:val="0032182A"/>
    <w:rsid w:val="00321B8F"/>
    <w:rsid w:val="00321C56"/>
    <w:rsid w:val="00322075"/>
    <w:rsid w:val="00322BD0"/>
    <w:rsid w:val="00323C6F"/>
    <w:rsid w:val="00324501"/>
    <w:rsid w:val="00324DF0"/>
    <w:rsid w:val="00325C06"/>
    <w:rsid w:val="00325F10"/>
    <w:rsid w:val="00326C67"/>
    <w:rsid w:val="00327182"/>
    <w:rsid w:val="0032718A"/>
    <w:rsid w:val="003302B2"/>
    <w:rsid w:val="003309A5"/>
    <w:rsid w:val="00330FEC"/>
    <w:rsid w:val="00331D35"/>
    <w:rsid w:val="00332EDD"/>
    <w:rsid w:val="003330A3"/>
    <w:rsid w:val="00335221"/>
    <w:rsid w:val="00335449"/>
    <w:rsid w:val="00335534"/>
    <w:rsid w:val="0033743B"/>
    <w:rsid w:val="0033778A"/>
    <w:rsid w:val="00337AD2"/>
    <w:rsid w:val="00340B43"/>
    <w:rsid w:val="00341221"/>
    <w:rsid w:val="00341424"/>
    <w:rsid w:val="00341989"/>
    <w:rsid w:val="00341DE0"/>
    <w:rsid w:val="00342A09"/>
    <w:rsid w:val="00343CCB"/>
    <w:rsid w:val="00344323"/>
    <w:rsid w:val="00344433"/>
    <w:rsid w:val="00344C97"/>
    <w:rsid w:val="0034510C"/>
    <w:rsid w:val="003454FC"/>
    <w:rsid w:val="00345512"/>
    <w:rsid w:val="00345FF3"/>
    <w:rsid w:val="0034675D"/>
    <w:rsid w:val="0034695C"/>
    <w:rsid w:val="003471CA"/>
    <w:rsid w:val="00347FF3"/>
    <w:rsid w:val="00350130"/>
    <w:rsid w:val="00350319"/>
    <w:rsid w:val="00350846"/>
    <w:rsid w:val="00350A95"/>
    <w:rsid w:val="003513F9"/>
    <w:rsid w:val="00351C57"/>
    <w:rsid w:val="00351F79"/>
    <w:rsid w:val="003536FF"/>
    <w:rsid w:val="003544C5"/>
    <w:rsid w:val="0035558D"/>
    <w:rsid w:val="003564AF"/>
    <w:rsid w:val="00356B0E"/>
    <w:rsid w:val="00357275"/>
    <w:rsid w:val="00357A68"/>
    <w:rsid w:val="003600F1"/>
    <w:rsid w:val="00360685"/>
    <w:rsid w:val="00360C1C"/>
    <w:rsid w:val="0036132B"/>
    <w:rsid w:val="00362ADC"/>
    <w:rsid w:val="003635F6"/>
    <w:rsid w:val="00363FCC"/>
    <w:rsid w:val="00364B3A"/>
    <w:rsid w:val="00366035"/>
    <w:rsid w:val="0036778E"/>
    <w:rsid w:val="00367D0D"/>
    <w:rsid w:val="003702E9"/>
    <w:rsid w:val="00370D80"/>
    <w:rsid w:val="00371A40"/>
    <w:rsid w:val="00371B84"/>
    <w:rsid w:val="0037205C"/>
    <w:rsid w:val="00372E76"/>
    <w:rsid w:val="003751E9"/>
    <w:rsid w:val="00375CE2"/>
    <w:rsid w:val="003773E0"/>
    <w:rsid w:val="00377414"/>
    <w:rsid w:val="00377C96"/>
    <w:rsid w:val="0038001C"/>
    <w:rsid w:val="003800AA"/>
    <w:rsid w:val="00381B40"/>
    <w:rsid w:val="00383725"/>
    <w:rsid w:val="00383B23"/>
    <w:rsid w:val="00384F0A"/>
    <w:rsid w:val="0038569B"/>
    <w:rsid w:val="00385D21"/>
    <w:rsid w:val="00386F51"/>
    <w:rsid w:val="0038779E"/>
    <w:rsid w:val="003913AE"/>
    <w:rsid w:val="00391433"/>
    <w:rsid w:val="0039168B"/>
    <w:rsid w:val="00392590"/>
    <w:rsid w:val="00394A5C"/>
    <w:rsid w:val="00394D97"/>
    <w:rsid w:val="00394E63"/>
    <w:rsid w:val="00394F0A"/>
    <w:rsid w:val="00395739"/>
    <w:rsid w:val="0039581B"/>
    <w:rsid w:val="003958FA"/>
    <w:rsid w:val="00396C3D"/>
    <w:rsid w:val="00397BC9"/>
    <w:rsid w:val="003A0101"/>
    <w:rsid w:val="003A0E66"/>
    <w:rsid w:val="003A177C"/>
    <w:rsid w:val="003A1787"/>
    <w:rsid w:val="003A186A"/>
    <w:rsid w:val="003A1A0D"/>
    <w:rsid w:val="003A223D"/>
    <w:rsid w:val="003A326A"/>
    <w:rsid w:val="003A412B"/>
    <w:rsid w:val="003A4347"/>
    <w:rsid w:val="003A4F7E"/>
    <w:rsid w:val="003A51C8"/>
    <w:rsid w:val="003A541E"/>
    <w:rsid w:val="003A57FA"/>
    <w:rsid w:val="003A5CA9"/>
    <w:rsid w:val="003A5DE9"/>
    <w:rsid w:val="003A657C"/>
    <w:rsid w:val="003A7082"/>
    <w:rsid w:val="003A7639"/>
    <w:rsid w:val="003A7B15"/>
    <w:rsid w:val="003B0250"/>
    <w:rsid w:val="003B0255"/>
    <w:rsid w:val="003B0661"/>
    <w:rsid w:val="003B33A9"/>
    <w:rsid w:val="003B3613"/>
    <w:rsid w:val="003B3782"/>
    <w:rsid w:val="003B4FA4"/>
    <w:rsid w:val="003B54FD"/>
    <w:rsid w:val="003B5732"/>
    <w:rsid w:val="003B6F9E"/>
    <w:rsid w:val="003C00EA"/>
    <w:rsid w:val="003C12E1"/>
    <w:rsid w:val="003C250D"/>
    <w:rsid w:val="003C28EF"/>
    <w:rsid w:val="003C2B54"/>
    <w:rsid w:val="003C3762"/>
    <w:rsid w:val="003C3928"/>
    <w:rsid w:val="003C4686"/>
    <w:rsid w:val="003C6524"/>
    <w:rsid w:val="003C77F2"/>
    <w:rsid w:val="003C785E"/>
    <w:rsid w:val="003C7C16"/>
    <w:rsid w:val="003D02D1"/>
    <w:rsid w:val="003D09A6"/>
    <w:rsid w:val="003D0CF3"/>
    <w:rsid w:val="003D20A5"/>
    <w:rsid w:val="003D2990"/>
    <w:rsid w:val="003D3284"/>
    <w:rsid w:val="003D3F7D"/>
    <w:rsid w:val="003D44DD"/>
    <w:rsid w:val="003D4A08"/>
    <w:rsid w:val="003D636A"/>
    <w:rsid w:val="003D64CB"/>
    <w:rsid w:val="003E037C"/>
    <w:rsid w:val="003E156B"/>
    <w:rsid w:val="003E1768"/>
    <w:rsid w:val="003E1E13"/>
    <w:rsid w:val="003E1F37"/>
    <w:rsid w:val="003E27CE"/>
    <w:rsid w:val="003E2FD6"/>
    <w:rsid w:val="003E35F6"/>
    <w:rsid w:val="003E3730"/>
    <w:rsid w:val="003E3D94"/>
    <w:rsid w:val="003E4B10"/>
    <w:rsid w:val="003E4BCC"/>
    <w:rsid w:val="003E4CE4"/>
    <w:rsid w:val="003E4E09"/>
    <w:rsid w:val="003E5E66"/>
    <w:rsid w:val="003E7081"/>
    <w:rsid w:val="003F0C56"/>
    <w:rsid w:val="003F23C1"/>
    <w:rsid w:val="003F24FD"/>
    <w:rsid w:val="003F26FF"/>
    <w:rsid w:val="003F2D97"/>
    <w:rsid w:val="003F3225"/>
    <w:rsid w:val="003F504A"/>
    <w:rsid w:val="003F5B0C"/>
    <w:rsid w:val="003F6EEB"/>
    <w:rsid w:val="0040021B"/>
    <w:rsid w:val="00400D6B"/>
    <w:rsid w:val="004015AE"/>
    <w:rsid w:val="00402B79"/>
    <w:rsid w:val="004043A4"/>
    <w:rsid w:val="004048A5"/>
    <w:rsid w:val="00405210"/>
    <w:rsid w:val="00406496"/>
    <w:rsid w:val="0040649D"/>
    <w:rsid w:val="004068BC"/>
    <w:rsid w:val="00407D38"/>
    <w:rsid w:val="004107AA"/>
    <w:rsid w:val="0041265F"/>
    <w:rsid w:val="0041269B"/>
    <w:rsid w:val="004127E3"/>
    <w:rsid w:val="004127FB"/>
    <w:rsid w:val="004131A2"/>
    <w:rsid w:val="00413B07"/>
    <w:rsid w:val="004141EF"/>
    <w:rsid w:val="004150D8"/>
    <w:rsid w:val="0041613F"/>
    <w:rsid w:val="00417BDC"/>
    <w:rsid w:val="00420C19"/>
    <w:rsid w:val="00420F2F"/>
    <w:rsid w:val="004219F0"/>
    <w:rsid w:val="00421FF8"/>
    <w:rsid w:val="004221BB"/>
    <w:rsid w:val="0042277C"/>
    <w:rsid w:val="0042533B"/>
    <w:rsid w:val="00425617"/>
    <w:rsid w:val="00426422"/>
    <w:rsid w:val="00426C92"/>
    <w:rsid w:val="00426D34"/>
    <w:rsid w:val="00426E19"/>
    <w:rsid w:val="004270C0"/>
    <w:rsid w:val="00427157"/>
    <w:rsid w:val="0042778F"/>
    <w:rsid w:val="004300F1"/>
    <w:rsid w:val="004304F7"/>
    <w:rsid w:val="00430901"/>
    <w:rsid w:val="00430C66"/>
    <w:rsid w:val="00431035"/>
    <w:rsid w:val="0043232A"/>
    <w:rsid w:val="004326F1"/>
    <w:rsid w:val="00432906"/>
    <w:rsid w:val="0043321D"/>
    <w:rsid w:val="004346EE"/>
    <w:rsid w:val="00435970"/>
    <w:rsid w:val="004365E7"/>
    <w:rsid w:val="00436C44"/>
    <w:rsid w:val="00436EB6"/>
    <w:rsid w:val="004373B8"/>
    <w:rsid w:val="0044079A"/>
    <w:rsid w:val="00440E65"/>
    <w:rsid w:val="004413AB"/>
    <w:rsid w:val="00441E83"/>
    <w:rsid w:val="00442880"/>
    <w:rsid w:val="00442F1A"/>
    <w:rsid w:val="004443F0"/>
    <w:rsid w:val="00444F43"/>
    <w:rsid w:val="004459A9"/>
    <w:rsid w:val="004468BE"/>
    <w:rsid w:val="00447C94"/>
    <w:rsid w:val="00450315"/>
    <w:rsid w:val="00450DB5"/>
    <w:rsid w:val="00451182"/>
    <w:rsid w:val="0045147F"/>
    <w:rsid w:val="0045199E"/>
    <w:rsid w:val="00452432"/>
    <w:rsid w:val="00452989"/>
    <w:rsid w:val="00452BAD"/>
    <w:rsid w:val="004532EC"/>
    <w:rsid w:val="00453AED"/>
    <w:rsid w:val="00453C77"/>
    <w:rsid w:val="00453D7A"/>
    <w:rsid w:val="0045488A"/>
    <w:rsid w:val="00456A85"/>
    <w:rsid w:val="0045717E"/>
    <w:rsid w:val="00457D17"/>
    <w:rsid w:val="00457E9B"/>
    <w:rsid w:val="00462340"/>
    <w:rsid w:val="0046247E"/>
    <w:rsid w:val="0046357F"/>
    <w:rsid w:val="00464D5F"/>
    <w:rsid w:val="00466763"/>
    <w:rsid w:val="00466829"/>
    <w:rsid w:val="00466A9F"/>
    <w:rsid w:val="00467FC1"/>
    <w:rsid w:val="00470985"/>
    <w:rsid w:val="00470BF0"/>
    <w:rsid w:val="0047119C"/>
    <w:rsid w:val="0047126B"/>
    <w:rsid w:val="0047310D"/>
    <w:rsid w:val="00473F13"/>
    <w:rsid w:val="00473F77"/>
    <w:rsid w:val="0047451B"/>
    <w:rsid w:val="00476833"/>
    <w:rsid w:val="0047691C"/>
    <w:rsid w:val="00477809"/>
    <w:rsid w:val="0048040C"/>
    <w:rsid w:val="004812FB"/>
    <w:rsid w:val="004816C7"/>
    <w:rsid w:val="00483101"/>
    <w:rsid w:val="00484072"/>
    <w:rsid w:val="004841A7"/>
    <w:rsid w:val="0048467E"/>
    <w:rsid w:val="004848F3"/>
    <w:rsid w:val="004853F2"/>
    <w:rsid w:val="004854C7"/>
    <w:rsid w:val="004868B6"/>
    <w:rsid w:val="00486C51"/>
    <w:rsid w:val="0048720F"/>
    <w:rsid w:val="004900D7"/>
    <w:rsid w:val="00490473"/>
    <w:rsid w:val="0049082E"/>
    <w:rsid w:val="00490928"/>
    <w:rsid w:val="0049111C"/>
    <w:rsid w:val="004914AB"/>
    <w:rsid w:val="00491A75"/>
    <w:rsid w:val="00491A86"/>
    <w:rsid w:val="00491EB4"/>
    <w:rsid w:val="00492792"/>
    <w:rsid w:val="00493311"/>
    <w:rsid w:val="00493C38"/>
    <w:rsid w:val="00493DBC"/>
    <w:rsid w:val="0049438D"/>
    <w:rsid w:val="00496083"/>
    <w:rsid w:val="00496B8B"/>
    <w:rsid w:val="004A10DC"/>
    <w:rsid w:val="004A1609"/>
    <w:rsid w:val="004A1B1D"/>
    <w:rsid w:val="004A1CF9"/>
    <w:rsid w:val="004A32ED"/>
    <w:rsid w:val="004A3F94"/>
    <w:rsid w:val="004A4448"/>
    <w:rsid w:val="004A4BF2"/>
    <w:rsid w:val="004A5839"/>
    <w:rsid w:val="004A6759"/>
    <w:rsid w:val="004A6B4C"/>
    <w:rsid w:val="004A71A0"/>
    <w:rsid w:val="004A7397"/>
    <w:rsid w:val="004A739E"/>
    <w:rsid w:val="004B0AF6"/>
    <w:rsid w:val="004B33D0"/>
    <w:rsid w:val="004B35AF"/>
    <w:rsid w:val="004B3E57"/>
    <w:rsid w:val="004B47C5"/>
    <w:rsid w:val="004B493F"/>
    <w:rsid w:val="004B499D"/>
    <w:rsid w:val="004B4C97"/>
    <w:rsid w:val="004B4EB8"/>
    <w:rsid w:val="004B5F52"/>
    <w:rsid w:val="004B60E5"/>
    <w:rsid w:val="004B63A1"/>
    <w:rsid w:val="004B65C4"/>
    <w:rsid w:val="004B7249"/>
    <w:rsid w:val="004B730A"/>
    <w:rsid w:val="004C106A"/>
    <w:rsid w:val="004C17B5"/>
    <w:rsid w:val="004C18A8"/>
    <w:rsid w:val="004C18C4"/>
    <w:rsid w:val="004C1BFA"/>
    <w:rsid w:val="004C268B"/>
    <w:rsid w:val="004C3289"/>
    <w:rsid w:val="004C412A"/>
    <w:rsid w:val="004C428D"/>
    <w:rsid w:val="004C4381"/>
    <w:rsid w:val="004C5ABC"/>
    <w:rsid w:val="004C6EE8"/>
    <w:rsid w:val="004C76B8"/>
    <w:rsid w:val="004C7931"/>
    <w:rsid w:val="004C7CE9"/>
    <w:rsid w:val="004D0826"/>
    <w:rsid w:val="004D08EE"/>
    <w:rsid w:val="004D0BAB"/>
    <w:rsid w:val="004D1093"/>
    <w:rsid w:val="004D205E"/>
    <w:rsid w:val="004D2457"/>
    <w:rsid w:val="004D29E6"/>
    <w:rsid w:val="004D2C2B"/>
    <w:rsid w:val="004D2C75"/>
    <w:rsid w:val="004D3BB0"/>
    <w:rsid w:val="004D4FD3"/>
    <w:rsid w:val="004D51CA"/>
    <w:rsid w:val="004D5720"/>
    <w:rsid w:val="004D5B3F"/>
    <w:rsid w:val="004D7685"/>
    <w:rsid w:val="004D789E"/>
    <w:rsid w:val="004E006E"/>
    <w:rsid w:val="004E11AD"/>
    <w:rsid w:val="004E1422"/>
    <w:rsid w:val="004E27DB"/>
    <w:rsid w:val="004E4D56"/>
    <w:rsid w:val="004E6828"/>
    <w:rsid w:val="004F0D7F"/>
    <w:rsid w:val="004F1CD1"/>
    <w:rsid w:val="004F2259"/>
    <w:rsid w:val="004F2794"/>
    <w:rsid w:val="004F2B38"/>
    <w:rsid w:val="004F3616"/>
    <w:rsid w:val="004F373B"/>
    <w:rsid w:val="004F46AF"/>
    <w:rsid w:val="004F597C"/>
    <w:rsid w:val="004F59A0"/>
    <w:rsid w:val="004F5F64"/>
    <w:rsid w:val="004F6F5B"/>
    <w:rsid w:val="00501352"/>
    <w:rsid w:val="005021C3"/>
    <w:rsid w:val="00502457"/>
    <w:rsid w:val="00502C4A"/>
    <w:rsid w:val="00502FBF"/>
    <w:rsid w:val="005030E4"/>
    <w:rsid w:val="00504E90"/>
    <w:rsid w:val="00505764"/>
    <w:rsid w:val="00505A8F"/>
    <w:rsid w:val="00507A9C"/>
    <w:rsid w:val="0051071B"/>
    <w:rsid w:val="005126E8"/>
    <w:rsid w:val="00513AAB"/>
    <w:rsid w:val="00515E92"/>
    <w:rsid w:val="00515FB5"/>
    <w:rsid w:val="00516DD4"/>
    <w:rsid w:val="00516E63"/>
    <w:rsid w:val="00516FD7"/>
    <w:rsid w:val="00520628"/>
    <w:rsid w:val="005213F3"/>
    <w:rsid w:val="00521B61"/>
    <w:rsid w:val="00521B7A"/>
    <w:rsid w:val="005227A9"/>
    <w:rsid w:val="00522DC3"/>
    <w:rsid w:val="00526A06"/>
    <w:rsid w:val="005273E2"/>
    <w:rsid w:val="0053065D"/>
    <w:rsid w:val="00530E7E"/>
    <w:rsid w:val="00530FC9"/>
    <w:rsid w:val="0053132D"/>
    <w:rsid w:val="00531A51"/>
    <w:rsid w:val="00532474"/>
    <w:rsid w:val="005326E8"/>
    <w:rsid w:val="00532C31"/>
    <w:rsid w:val="00532C44"/>
    <w:rsid w:val="00532C71"/>
    <w:rsid w:val="00533BFA"/>
    <w:rsid w:val="00536479"/>
    <w:rsid w:val="00536D5D"/>
    <w:rsid w:val="005378BD"/>
    <w:rsid w:val="00540440"/>
    <w:rsid w:val="00540F18"/>
    <w:rsid w:val="00541DA1"/>
    <w:rsid w:val="005425D3"/>
    <w:rsid w:val="00543C19"/>
    <w:rsid w:val="00544B1C"/>
    <w:rsid w:val="005451AA"/>
    <w:rsid w:val="00545897"/>
    <w:rsid w:val="00546099"/>
    <w:rsid w:val="005468EC"/>
    <w:rsid w:val="00547E83"/>
    <w:rsid w:val="0055343F"/>
    <w:rsid w:val="00554DF7"/>
    <w:rsid w:val="00554EC3"/>
    <w:rsid w:val="00555859"/>
    <w:rsid w:val="005558D7"/>
    <w:rsid w:val="00555983"/>
    <w:rsid w:val="00555DC2"/>
    <w:rsid w:val="00555EEC"/>
    <w:rsid w:val="00561A2B"/>
    <w:rsid w:val="00561AAE"/>
    <w:rsid w:val="00562125"/>
    <w:rsid w:val="00562852"/>
    <w:rsid w:val="00564AFF"/>
    <w:rsid w:val="00565E3B"/>
    <w:rsid w:val="00566633"/>
    <w:rsid w:val="005672D7"/>
    <w:rsid w:val="0056742B"/>
    <w:rsid w:val="00567C86"/>
    <w:rsid w:val="00567DE7"/>
    <w:rsid w:val="00570959"/>
    <w:rsid w:val="005711BD"/>
    <w:rsid w:val="0057196C"/>
    <w:rsid w:val="0057198C"/>
    <w:rsid w:val="0057228C"/>
    <w:rsid w:val="005722D7"/>
    <w:rsid w:val="00572D37"/>
    <w:rsid w:val="005735EF"/>
    <w:rsid w:val="0057369E"/>
    <w:rsid w:val="00573B19"/>
    <w:rsid w:val="0057417D"/>
    <w:rsid w:val="0057421B"/>
    <w:rsid w:val="005749F5"/>
    <w:rsid w:val="005758D0"/>
    <w:rsid w:val="005769CD"/>
    <w:rsid w:val="00576E9C"/>
    <w:rsid w:val="0057734D"/>
    <w:rsid w:val="005773F3"/>
    <w:rsid w:val="005777E7"/>
    <w:rsid w:val="00580D6F"/>
    <w:rsid w:val="005815A2"/>
    <w:rsid w:val="00581B97"/>
    <w:rsid w:val="0058294F"/>
    <w:rsid w:val="00582EC6"/>
    <w:rsid w:val="00582EE2"/>
    <w:rsid w:val="005837AE"/>
    <w:rsid w:val="00584813"/>
    <w:rsid w:val="00584A08"/>
    <w:rsid w:val="00584A3C"/>
    <w:rsid w:val="00585BC5"/>
    <w:rsid w:val="0058639F"/>
    <w:rsid w:val="00587FB9"/>
    <w:rsid w:val="005905D6"/>
    <w:rsid w:val="00590C53"/>
    <w:rsid w:val="00591DB7"/>
    <w:rsid w:val="005932BD"/>
    <w:rsid w:val="00593846"/>
    <w:rsid w:val="00594BF0"/>
    <w:rsid w:val="005951F7"/>
    <w:rsid w:val="00597264"/>
    <w:rsid w:val="005A02CC"/>
    <w:rsid w:val="005A0426"/>
    <w:rsid w:val="005A09E2"/>
    <w:rsid w:val="005A0B86"/>
    <w:rsid w:val="005A13A9"/>
    <w:rsid w:val="005A28A3"/>
    <w:rsid w:val="005A296B"/>
    <w:rsid w:val="005A2A75"/>
    <w:rsid w:val="005A3ACF"/>
    <w:rsid w:val="005A472B"/>
    <w:rsid w:val="005A4ABF"/>
    <w:rsid w:val="005A4AF8"/>
    <w:rsid w:val="005A4EF1"/>
    <w:rsid w:val="005A5C7A"/>
    <w:rsid w:val="005A6749"/>
    <w:rsid w:val="005A694F"/>
    <w:rsid w:val="005A7532"/>
    <w:rsid w:val="005A7BD4"/>
    <w:rsid w:val="005A7EBB"/>
    <w:rsid w:val="005B0DAB"/>
    <w:rsid w:val="005B0FE2"/>
    <w:rsid w:val="005B1146"/>
    <w:rsid w:val="005B1422"/>
    <w:rsid w:val="005B2837"/>
    <w:rsid w:val="005B2DFF"/>
    <w:rsid w:val="005B464A"/>
    <w:rsid w:val="005B5204"/>
    <w:rsid w:val="005B53A4"/>
    <w:rsid w:val="005B6C2D"/>
    <w:rsid w:val="005B73C2"/>
    <w:rsid w:val="005C02F5"/>
    <w:rsid w:val="005C1595"/>
    <w:rsid w:val="005C1663"/>
    <w:rsid w:val="005C2242"/>
    <w:rsid w:val="005C227E"/>
    <w:rsid w:val="005C264E"/>
    <w:rsid w:val="005C4237"/>
    <w:rsid w:val="005C4A5E"/>
    <w:rsid w:val="005C4CA1"/>
    <w:rsid w:val="005C5162"/>
    <w:rsid w:val="005C5323"/>
    <w:rsid w:val="005C56D7"/>
    <w:rsid w:val="005C6274"/>
    <w:rsid w:val="005C6661"/>
    <w:rsid w:val="005C67F3"/>
    <w:rsid w:val="005C6DFD"/>
    <w:rsid w:val="005C7E7B"/>
    <w:rsid w:val="005D0B2F"/>
    <w:rsid w:val="005D16EA"/>
    <w:rsid w:val="005D25E7"/>
    <w:rsid w:val="005D2AB6"/>
    <w:rsid w:val="005D2C6B"/>
    <w:rsid w:val="005D2F13"/>
    <w:rsid w:val="005D33F7"/>
    <w:rsid w:val="005D3B4B"/>
    <w:rsid w:val="005D464B"/>
    <w:rsid w:val="005D4A34"/>
    <w:rsid w:val="005D52A9"/>
    <w:rsid w:val="005D5F7F"/>
    <w:rsid w:val="005D62FE"/>
    <w:rsid w:val="005D65C1"/>
    <w:rsid w:val="005D6652"/>
    <w:rsid w:val="005D67F4"/>
    <w:rsid w:val="005D72C1"/>
    <w:rsid w:val="005D78C0"/>
    <w:rsid w:val="005E01DD"/>
    <w:rsid w:val="005E16A6"/>
    <w:rsid w:val="005E197E"/>
    <w:rsid w:val="005E19B5"/>
    <w:rsid w:val="005E2346"/>
    <w:rsid w:val="005E250C"/>
    <w:rsid w:val="005E273D"/>
    <w:rsid w:val="005E3A63"/>
    <w:rsid w:val="005E42C1"/>
    <w:rsid w:val="005E49F5"/>
    <w:rsid w:val="005E6C21"/>
    <w:rsid w:val="005E6FC0"/>
    <w:rsid w:val="005E783D"/>
    <w:rsid w:val="005E785A"/>
    <w:rsid w:val="005E7FA6"/>
    <w:rsid w:val="005F0324"/>
    <w:rsid w:val="005F25E3"/>
    <w:rsid w:val="005F281B"/>
    <w:rsid w:val="005F434D"/>
    <w:rsid w:val="005F5A34"/>
    <w:rsid w:val="005F5E75"/>
    <w:rsid w:val="005F6616"/>
    <w:rsid w:val="005F7B74"/>
    <w:rsid w:val="0060104C"/>
    <w:rsid w:val="00601CF1"/>
    <w:rsid w:val="0060233F"/>
    <w:rsid w:val="00602ED5"/>
    <w:rsid w:val="0060308A"/>
    <w:rsid w:val="0060391B"/>
    <w:rsid w:val="00604AFF"/>
    <w:rsid w:val="00604DA1"/>
    <w:rsid w:val="00604E6C"/>
    <w:rsid w:val="00605161"/>
    <w:rsid w:val="00605D4B"/>
    <w:rsid w:val="0060608B"/>
    <w:rsid w:val="006072D5"/>
    <w:rsid w:val="00611286"/>
    <w:rsid w:val="00611A3A"/>
    <w:rsid w:val="00611AE4"/>
    <w:rsid w:val="00612A79"/>
    <w:rsid w:val="006144E0"/>
    <w:rsid w:val="00614B58"/>
    <w:rsid w:val="00614CD6"/>
    <w:rsid w:val="00615662"/>
    <w:rsid w:val="006170AA"/>
    <w:rsid w:val="00617484"/>
    <w:rsid w:val="00620106"/>
    <w:rsid w:val="00621D26"/>
    <w:rsid w:val="00621DFD"/>
    <w:rsid w:val="00621F6B"/>
    <w:rsid w:val="00622673"/>
    <w:rsid w:val="00622765"/>
    <w:rsid w:val="00622EC5"/>
    <w:rsid w:val="006238B3"/>
    <w:rsid w:val="006238D7"/>
    <w:rsid w:val="00623BDC"/>
    <w:rsid w:val="00623CDF"/>
    <w:rsid w:val="006242DD"/>
    <w:rsid w:val="00624D47"/>
    <w:rsid w:val="00624ED6"/>
    <w:rsid w:val="00625D6B"/>
    <w:rsid w:val="006269D6"/>
    <w:rsid w:val="006273E0"/>
    <w:rsid w:val="00627DE2"/>
    <w:rsid w:val="0063009A"/>
    <w:rsid w:val="006301E3"/>
    <w:rsid w:val="0063103D"/>
    <w:rsid w:val="00631803"/>
    <w:rsid w:val="00632B05"/>
    <w:rsid w:val="00632B6B"/>
    <w:rsid w:val="0063338B"/>
    <w:rsid w:val="00633B83"/>
    <w:rsid w:val="00633F2E"/>
    <w:rsid w:val="0063411E"/>
    <w:rsid w:val="0063581B"/>
    <w:rsid w:val="00635869"/>
    <w:rsid w:val="0063652D"/>
    <w:rsid w:val="006368B7"/>
    <w:rsid w:val="0063700C"/>
    <w:rsid w:val="00637421"/>
    <w:rsid w:val="006375B2"/>
    <w:rsid w:val="006376E9"/>
    <w:rsid w:val="00637833"/>
    <w:rsid w:val="0064054C"/>
    <w:rsid w:val="00642DC1"/>
    <w:rsid w:val="00643352"/>
    <w:rsid w:val="00643399"/>
    <w:rsid w:val="00643795"/>
    <w:rsid w:val="00644BA9"/>
    <w:rsid w:val="00644C93"/>
    <w:rsid w:val="006450A0"/>
    <w:rsid w:val="006459F9"/>
    <w:rsid w:val="00646044"/>
    <w:rsid w:val="006463ED"/>
    <w:rsid w:val="00646B78"/>
    <w:rsid w:val="00646EEC"/>
    <w:rsid w:val="00647946"/>
    <w:rsid w:val="00647CAB"/>
    <w:rsid w:val="00650924"/>
    <w:rsid w:val="00650ABA"/>
    <w:rsid w:val="0065193F"/>
    <w:rsid w:val="006524E6"/>
    <w:rsid w:val="00652CF9"/>
    <w:rsid w:val="0065335C"/>
    <w:rsid w:val="006533F1"/>
    <w:rsid w:val="0065372B"/>
    <w:rsid w:val="006565D2"/>
    <w:rsid w:val="006571D8"/>
    <w:rsid w:val="00660419"/>
    <w:rsid w:val="006608F8"/>
    <w:rsid w:val="00660BFC"/>
    <w:rsid w:val="00660D77"/>
    <w:rsid w:val="006617A4"/>
    <w:rsid w:val="00661F0B"/>
    <w:rsid w:val="00662590"/>
    <w:rsid w:val="00663366"/>
    <w:rsid w:val="006641F3"/>
    <w:rsid w:val="00666D3A"/>
    <w:rsid w:val="00667393"/>
    <w:rsid w:val="00667DAF"/>
    <w:rsid w:val="006714A7"/>
    <w:rsid w:val="00672F2A"/>
    <w:rsid w:val="00673432"/>
    <w:rsid w:val="0067408D"/>
    <w:rsid w:val="00674348"/>
    <w:rsid w:val="00674CA8"/>
    <w:rsid w:val="00674ED8"/>
    <w:rsid w:val="006750B3"/>
    <w:rsid w:val="006752F1"/>
    <w:rsid w:val="00675591"/>
    <w:rsid w:val="0067569C"/>
    <w:rsid w:val="00675C10"/>
    <w:rsid w:val="0067660B"/>
    <w:rsid w:val="0067681E"/>
    <w:rsid w:val="00676A01"/>
    <w:rsid w:val="00676E02"/>
    <w:rsid w:val="00677807"/>
    <w:rsid w:val="00677819"/>
    <w:rsid w:val="00677A7B"/>
    <w:rsid w:val="00677B92"/>
    <w:rsid w:val="00677C92"/>
    <w:rsid w:val="00680049"/>
    <w:rsid w:val="00680421"/>
    <w:rsid w:val="00680957"/>
    <w:rsid w:val="00680FA7"/>
    <w:rsid w:val="00681578"/>
    <w:rsid w:val="006819DA"/>
    <w:rsid w:val="00681AEE"/>
    <w:rsid w:val="00681E2F"/>
    <w:rsid w:val="00682F70"/>
    <w:rsid w:val="00683362"/>
    <w:rsid w:val="00683483"/>
    <w:rsid w:val="006847CB"/>
    <w:rsid w:val="0068484F"/>
    <w:rsid w:val="006851B4"/>
    <w:rsid w:val="00685878"/>
    <w:rsid w:val="0068601A"/>
    <w:rsid w:val="00686023"/>
    <w:rsid w:val="006863B4"/>
    <w:rsid w:val="00686700"/>
    <w:rsid w:val="00686B9A"/>
    <w:rsid w:val="00687969"/>
    <w:rsid w:val="00687985"/>
    <w:rsid w:val="006916EF"/>
    <w:rsid w:val="006930C7"/>
    <w:rsid w:val="006941EB"/>
    <w:rsid w:val="0069460A"/>
    <w:rsid w:val="00694997"/>
    <w:rsid w:val="0069594A"/>
    <w:rsid w:val="00697CDB"/>
    <w:rsid w:val="006A093C"/>
    <w:rsid w:val="006A1A26"/>
    <w:rsid w:val="006A2163"/>
    <w:rsid w:val="006A2711"/>
    <w:rsid w:val="006A43DF"/>
    <w:rsid w:val="006A5ECC"/>
    <w:rsid w:val="006A666F"/>
    <w:rsid w:val="006A6D40"/>
    <w:rsid w:val="006A6D51"/>
    <w:rsid w:val="006A70F4"/>
    <w:rsid w:val="006A743A"/>
    <w:rsid w:val="006A7E66"/>
    <w:rsid w:val="006B0EF2"/>
    <w:rsid w:val="006B10CD"/>
    <w:rsid w:val="006B15CE"/>
    <w:rsid w:val="006B1B73"/>
    <w:rsid w:val="006B1C9A"/>
    <w:rsid w:val="006B1D61"/>
    <w:rsid w:val="006B22CA"/>
    <w:rsid w:val="006B248B"/>
    <w:rsid w:val="006B268D"/>
    <w:rsid w:val="006B2743"/>
    <w:rsid w:val="006B404A"/>
    <w:rsid w:val="006B5161"/>
    <w:rsid w:val="006B5193"/>
    <w:rsid w:val="006B53BB"/>
    <w:rsid w:val="006B584E"/>
    <w:rsid w:val="006B7101"/>
    <w:rsid w:val="006B7110"/>
    <w:rsid w:val="006B7559"/>
    <w:rsid w:val="006B7774"/>
    <w:rsid w:val="006B7F10"/>
    <w:rsid w:val="006C014A"/>
    <w:rsid w:val="006C0590"/>
    <w:rsid w:val="006C065A"/>
    <w:rsid w:val="006C0D33"/>
    <w:rsid w:val="006C1EF6"/>
    <w:rsid w:val="006C27F7"/>
    <w:rsid w:val="006C3B71"/>
    <w:rsid w:val="006C4D5B"/>
    <w:rsid w:val="006C6A04"/>
    <w:rsid w:val="006C6BFF"/>
    <w:rsid w:val="006C719E"/>
    <w:rsid w:val="006C7C58"/>
    <w:rsid w:val="006D05B2"/>
    <w:rsid w:val="006D0C64"/>
    <w:rsid w:val="006D0ED1"/>
    <w:rsid w:val="006D164C"/>
    <w:rsid w:val="006D26CD"/>
    <w:rsid w:val="006D2B45"/>
    <w:rsid w:val="006D3177"/>
    <w:rsid w:val="006D3313"/>
    <w:rsid w:val="006D3EAB"/>
    <w:rsid w:val="006D3FF3"/>
    <w:rsid w:val="006D4D37"/>
    <w:rsid w:val="006D61A9"/>
    <w:rsid w:val="006D66D0"/>
    <w:rsid w:val="006D6B92"/>
    <w:rsid w:val="006D6FCF"/>
    <w:rsid w:val="006D765E"/>
    <w:rsid w:val="006D7AC8"/>
    <w:rsid w:val="006E08C5"/>
    <w:rsid w:val="006E0D52"/>
    <w:rsid w:val="006E0E11"/>
    <w:rsid w:val="006E18F3"/>
    <w:rsid w:val="006E3F4C"/>
    <w:rsid w:val="006E557B"/>
    <w:rsid w:val="006E5BA6"/>
    <w:rsid w:val="006E6F67"/>
    <w:rsid w:val="006E7572"/>
    <w:rsid w:val="006E7A3F"/>
    <w:rsid w:val="006E7BEE"/>
    <w:rsid w:val="006E7D1F"/>
    <w:rsid w:val="006F005A"/>
    <w:rsid w:val="006F01A0"/>
    <w:rsid w:val="006F0B30"/>
    <w:rsid w:val="006F306E"/>
    <w:rsid w:val="006F48C3"/>
    <w:rsid w:val="006F4E6A"/>
    <w:rsid w:val="006F5B14"/>
    <w:rsid w:val="006F6BE5"/>
    <w:rsid w:val="006F733B"/>
    <w:rsid w:val="006F7387"/>
    <w:rsid w:val="006F7568"/>
    <w:rsid w:val="006F7BC7"/>
    <w:rsid w:val="007000B9"/>
    <w:rsid w:val="0070065E"/>
    <w:rsid w:val="00700FB7"/>
    <w:rsid w:val="00700FBF"/>
    <w:rsid w:val="0070212C"/>
    <w:rsid w:val="007028E8"/>
    <w:rsid w:val="007029FA"/>
    <w:rsid w:val="00702EDA"/>
    <w:rsid w:val="00703280"/>
    <w:rsid w:val="00703D09"/>
    <w:rsid w:val="00705915"/>
    <w:rsid w:val="00705D6C"/>
    <w:rsid w:val="0070640C"/>
    <w:rsid w:val="007074D3"/>
    <w:rsid w:val="00707B67"/>
    <w:rsid w:val="007112B3"/>
    <w:rsid w:val="007114FF"/>
    <w:rsid w:val="0071159B"/>
    <w:rsid w:val="0071179B"/>
    <w:rsid w:val="0071279E"/>
    <w:rsid w:val="00713D29"/>
    <w:rsid w:val="00714ADE"/>
    <w:rsid w:val="00714DF9"/>
    <w:rsid w:val="00715102"/>
    <w:rsid w:val="00716137"/>
    <w:rsid w:val="00716619"/>
    <w:rsid w:val="00716659"/>
    <w:rsid w:val="00717177"/>
    <w:rsid w:val="00717E39"/>
    <w:rsid w:val="007204B7"/>
    <w:rsid w:val="00720619"/>
    <w:rsid w:val="00721164"/>
    <w:rsid w:val="007214FA"/>
    <w:rsid w:val="0072176E"/>
    <w:rsid w:val="00722839"/>
    <w:rsid w:val="00722943"/>
    <w:rsid w:val="007235D0"/>
    <w:rsid w:val="007235F1"/>
    <w:rsid w:val="00723A64"/>
    <w:rsid w:val="00724C99"/>
    <w:rsid w:val="007257BB"/>
    <w:rsid w:val="007261A4"/>
    <w:rsid w:val="007266A8"/>
    <w:rsid w:val="00726D8B"/>
    <w:rsid w:val="00727970"/>
    <w:rsid w:val="0073036A"/>
    <w:rsid w:val="0073086E"/>
    <w:rsid w:val="00730933"/>
    <w:rsid w:val="00730DEA"/>
    <w:rsid w:val="007310BF"/>
    <w:rsid w:val="00731350"/>
    <w:rsid w:val="00732070"/>
    <w:rsid w:val="00732BBA"/>
    <w:rsid w:val="00733E6B"/>
    <w:rsid w:val="00733E8A"/>
    <w:rsid w:val="00734261"/>
    <w:rsid w:val="0073439E"/>
    <w:rsid w:val="0073457B"/>
    <w:rsid w:val="00735841"/>
    <w:rsid w:val="00735B61"/>
    <w:rsid w:val="00735F54"/>
    <w:rsid w:val="0073643C"/>
    <w:rsid w:val="00737282"/>
    <w:rsid w:val="00737953"/>
    <w:rsid w:val="00740845"/>
    <w:rsid w:val="007415D0"/>
    <w:rsid w:val="00741AB1"/>
    <w:rsid w:val="007428A2"/>
    <w:rsid w:val="00743CAB"/>
    <w:rsid w:val="00745CA7"/>
    <w:rsid w:val="007476E7"/>
    <w:rsid w:val="00750136"/>
    <w:rsid w:val="00750284"/>
    <w:rsid w:val="007506FA"/>
    <w:rsid w:val="007511BE"/>
    <w:rsid w:val="007512E6"/>
    <w:rsid w:val="00751547"/>
    <w:rsid w:val="00751C06"/>
    <w:rsid w:val="00751F0D"/>
    <w:rsid w:val="0075242B"/>
    <w:rsid w:val="00753260"/>
    <w:rsid w:val="0075444E"/>
    <w:rsid w:val="00754674"/>
    <w:rsid w:val="007564A2"/>
    <w:rsid w:val="007573C1"/>
    <w:rsid w:val="00757664"/>
    <w:rsid w:val="00760DDC"/>
    <w:rsid w:val="00761173"/>
    <w:rsid w:val="00761F12"/>
    <w:rsid w:val="00761F31"/>
    <w:rsid w:val="00762361"/>
    <w:rsid w:val="00762550"/>
    <w:rsid w:val="00763900"/>
    <w:rsid w:val="00763B99"/>
    <w:rsid w:val="00764531"/>
    <w:rsid w:val="007655C6"/>
    <w:rsid w:val="007659DF"/>
    <w:rsid w:val="00765DEC"/>
    <w:rsid w:val="0076609E"/>
    <w:rsid w:val="00766466"/>
    <w:rsid w:val="00767E18"/>
    <w:rsid w:val="00767F6A"/>
    <w:rsid w:val="00770336"/>
    <w:rsid w:val="00770464"/>
    <w:rsid w:val="007710D3"/>
    <w:rsid w:val="00771E9B"/>
    <w:rsid w:val="007723B4"/>
    <w:rsid w:val="007726A7"/>
    <w:rsid w:val="00772F68"/>
    <w:rsid w:val="0077318C"/>
    <w:rsid w:val="00773729"/>
    <w:rsid w:val="00773B49"/>
    <w:rsid w:val="00773CA7"/>
    <w:rsid w:val="00774315"/>
    <w:rsid w:val="00774854"/>
    <w:rsid w:val="00774A9A"/>
    <w:rsid w:val="00775099"/>
    <w:rsid w:val="00776A88"/>
    <w:rsid w:val="00776EF0"/>
    <w:rsid w:val="00777875"/>
    <w:rsid w:val="00777A92"/>
    <w:rsid w:val="00777B8A"/>
    <w:rsid w:val="0078013F"/>
    <w:rsid w:val="00780207"/>
    <w:rsid w:val="00780A30"/>
    <w:rsid w:val="00781698"/>
    <w:rsid w:val="00782838"/>
    <w:rsid w:val="00783092"/>
    <w:rsid w:val="00783229"/>
    <w:rsid w:val="00783EDB"/>
    <w:rsid w:val="007846AD"/>
    <w:rsid w:val="007850BF"/>
    <w:rsid w:val="007860E9"/>
    <w:rsid w:val="00787913"/>
    <w:rsid w:val="00787B04"/>
    <w:rsid w:val="00787FC1"/>
    <w:rsid w:val="007909D1"/>
    <w:rsid w:val="00790C94"/>
    <w:rsid w:val="0079158A"/>
    <w:rsid w:val="007921C5"/>
    <w:rsid w:val="007927E5"/>
    <w:rsid w:val="00792C53"/>
    <w:rsid w:val="00793F37"/>
    <w:rsid w:val="00793FB5"/>
    <w:rsid w:val="007944B2"/>
    <w:rsid w:val="00796283"/>
    <w:rsid w:val="007962B8"/>
    <w:rsid w:val="007962D6"/>
    <w:rsid w:val="007964D8"/>
    <w:rsid w:val="007969AB"/>
    <w:rsid w:val="00796B94"/>
    <w:rsid w:val="00797876"/>
    <w:rsid w:val="007A009C"/>
    <w:rsid w:val="007A1215"/>
    <w:rsid w:val="007A1558"/>
    <w:rsid w:val="007A2F17"/>
    <w:rsid w:val="007A3E3D"/>
    <w:rsid w:val="007A458E"/>
    <w:rsid w:val="007A4E16"/>
    <w:rsid w:val="007A5A64"/>
    <w:rsid w:val="007A5C4B"/>
    <w:rsid w:val="007A64DB"/>
    <w:rsid w:val="007B05F4"/>
    <w:rsid w:val="007B0D0B"/>
    <w:rsid w:val="007B0E2C"/>
    <w:rsid w:val="007B156A"/>
    <w:rsid w:val="007B18C6"/>
    <w:rsid w:val="007B1CF9"/>
    <w:rsid w:val="007B2650"/>
    <w:rsid w:val="007B2E3D"/>
    <w:rsid w:val="007B3277"/>
    <w:rsid w:val="007B4721"/>
    <w:rsid w:val="007B5027"/>
    <w:rsid w:val="007B54D0"/>
    <w:rsid w:val="007B58B7"/>
    <w:rsid w:val="007B6B0F"/>
    <w:rsid w:val="007B75B0"/>
    <w:rsid w:val="007B76C3"/>
    <w:rsid w:val="007B7993"/>
    <w:rsid w:val="007B7C1B"/>
    <w:rsid w:val="007B7C9B"/>
    <w:rsid w:val="007C06ED"/>
    <w:rsid w:val="007C07FB"/>
    <w:rsid w:val="007C0E97"/>
    <w:rsid w:val="007C143E"/>
    <w:rsid w:val="007C1621"/>
    <w:rsid w:val="007C1FA3"/>
    <w:rsid w:val="007C2376"/>
    <w:rsid w:val="007C25B5"/>
    <w:rsid w:val="007C315B"/>
    <w:rsid w:val="007C3197"/>
    <w:rsid w:val="007C4474"/>
    <w:rsid w:val="007C4833"/>
    <w:rsid w:val="007C514A"/>
    <w:rsid w:val="007C5357"/>
    <w:rsid w:val="007C6530"/>
    <w:rsid w:val="007C6F91"/>
    <w:rsid w:val="007C7235"/>
    <w:rsid w:val="007C745B"/>
    <w:rsid w:val="007C77F0"/>
    <w:rsid w:val="007C79AE"/>
    <w:rsid w:val="007D00D5"/>
    <w:rsid w:val="007D1B02"/>
    <w:rsid w:val="007D2B75"/>
    <w:rsid w:val="007D3291"/>
    <w:rsid w:val="007D3B0A"/>
    <w:rsid w:val="007D3C2F"/>
    <w:rsid w:val="007D3C73"/>
    <w:rsid w:val="007D490D"/>
    <w:rsid w:val="007D5357"/>
    <w:rsid w:val="007D5FE6"/>
    <w:rsid w:val="007D6DD6"/>
    <w:rsid w:val="007D71AB"/>
    <w:rsid w:val="007D7509"/>
    <w:rsid w:val="007D753D"/>
    <w:rsid w:val="007E0092"/>
    <w:rsid w:val="007E01DC"/>
    <w:rsid w:val="007E0BD6"/>
    <w:rsid w:val="007E0ED2"/>
    <w:rsid w:val="007E10C8"/>
    <w:rsid w:val="007E111D"/>
    <w:rsid w:val="007E2307"/>
    <w:rsid w:val="007E3707"/>
    <w:rsid w:val="007E465B"/>
    <w:rsid w:val="007E5E14"/>
    <w:rsid w:val="007E5E75"/>
    <w:rsid w:val="007E5ED4"/>
    <w:rsid w:val="007E6517"/>
    <w:rsid w:val="007E7E32"/>
    <w:rsid w:val="007F03FD"/>
    <w:rsid w:val="007F12B1"/>
    <w:rsid w:val="007F12ED"/>
    <w:rsid w:val="007F13FB"/>
    <w:rsid w:val="007F1BD3"/>
    <w:rsid w:val="007F2764"/>
    <w:rsid w:val="007F2BC1"/>
    <w:rsid w:val="007F2F73"/>
    <w:rsid w:val="007F4050"/>
    <w:rsid w:val="007F51C7"/>
    <w:rsid w:val="007F546D"/>
    <w:rsid w:val="007F5949"/>
    <w:rsid w:val="007F5B2F"/>
    <w:rsid w:val="007F6589"/>
    <w:rsid w:val="007F7BB9"/>
    <w:rsid w:val="007F7E97"/>
    <w:rsid w:val="007F7EEE"/>
    <w:rsid w:val="0080102C"/>
    <w:rsid w:val="008014D2"/>
    <w:rsid w:val="008019C5"/>
    <w:rsid w:val="00801DD4"/>
    <w:rsid w:val="00802163"/>
    <w:rsid w:val="00802188"/>
    <w:rsid w:val="008021D5"/>
    <w:rsid w:val="0080268B"/>
    <w:rsid w:val="00803C14"/>
    <w:rsid w:val="00804BDC"/>
    <w:rsid w:val="00804DBD"/>
    <w:rsid w:val="00806DA0"/>
    <w:rsid w:val="0080710B"/>
    <w:rsid w:val="00810341"/>
    <w:rsid w:val="0081057A"/>
    <w:rsid w:val="00810A54"/>
    <w:rsid w:val="008120F1"/>
    <w:rsid w:val="008123B0"/>
    <w:rsid w:val="008129F4"/>
    <w:rsid w:val="008130B5"/>
    <w:rsid w:val="008132F7"/>
    <w:rsid w:val="00814219"/>
    <w:rsid w:val="0081450B"/>
    <w:rsid w:val="00814CB3"/>
    <w:rsid w:val="008161B9"/>
    <w:rsid w:val="008179FF"/>
    <w:rsid w:val="00817C94"/>
    <w:rsid w:val="00821500"/>
    <w:rsid w:val="00821939"/>
    <w:rsid w:val="00821D45"/>
    <w:rsid w:val="00822CE4"/>
    <w:rsid w:val="00822DB9"/>
    <w:rsid w:val="00824685"/>
    <w:rsid w:val="00824A79"/>
    <w:rsid w:val="00824E54"/>
    <w:rsid w:val="00825B50"/>
    <w:rsid w:val="008266D8"/>
    <w:rsid w:val="00826DA4"/>
    <w:rsid w:val="008306C3"/>
    <w:rsid w:val="00830D4C"/>
    <w:rsid w:val="00831642"/>
    <w:rsid w:val="00831671"/>
    <w:rsid w:val="00831771"/>
    <w:rsid w:val="0083393E"/>
    <w:rsid w:val="00833A95"/>
    <w:rsid w:val="00834197"/>
    <w:rsid w:val="008344A0"/>
    <w:rsid w:val="008348F8"/>
    <w:rsid w:val="00834C95"/>
    <w:rsid w:val="00834E6D"/>
    <w:rsid w:val="0083569D"/>
    <w:rsid w:val="00835F24"/>
    <w:rsid w:val="00835F7C"/>
    <w:rsid w:val="008360EC"/>
    <w:rsid w:val="008361E3"/>
    <w:rsid w:val="008363E4"/>
    <w:rsid w:val="00840404"/>
    <w:rsid w:val="00841F26"/>
    <w:rsid w:val="00841F94"/>
    <w:rsid w:val="008428B8"/>
    <w:rsid w:val="008435B6"/>
    <w:rsid w:val="008435F9"/>
    <w:rsid w:val="008438E4"/>
    <w:rsid w:val="00844765"/>
    <w:rsid w:val="00844CB3"/>
    <w:rsid w:val="0084519A"/>
    <w:rsid w:val="00845E35"/>
    <w:rsid w:val="00846B48"/>
    <w:rsid w:val="00846BD7"/>
    <w:rsid w:val="00846E22"/>
    <w:rsid w:val="00846F39"/>
    <w:rsid w:val="00847013"/>
    <w:rsid w:val="0084737C"/>
    <w:rsid w:val="00850327"/>
    <w:rsid w:val="0085045B"/>
    <w:rsid w:val="00850614"/>
    <w:rsid w:val="0085088F"/>
    <w:rsid w:val="0085154F"/>
    <w:rsid w:val="00851D68"/>
    <w:rsid w:val="008537AA"/>
    <w:rsid w:val="00853AAE"/>
    <w:rsid w:val="00856501"/>
    <w:rsid w:val="008565C1"/>
    <w:rsid w:val="00856609"/>
    <w:rsid w:val="00856803"/>
    <w:rsid w:val="00857677"/>
    <w:rsid w:val="00857FD1"/>
    <w:rsid w:val="00860022"/>
    <w:rsid w:val="008608D2"/>
    <w:rsid w:val="00860AB3"/>
    <w:rsid w:val="008610C1"/>
    <w:rsid w:val="00862F8B"/>
    <w:rsid w:val="0086462F"/>
    <w:rsid w:val="00864C1C"/>
    <w:rsid w:val="0086548B"/>
    <w:rsid w:val="008655CE"/>
    <w:rsid w:val="00865CAE"/>
    <w:rsid w:val="00865D17"/>
    <w:rsid w:val="00866E2D"/>
    <w:rsid w:val="00866F88"/>
    <w:rsid w:val="0087005D"/>
    <w:rsid w:val="00870393"/>
    <w:rsid w:val="008704DD"/>
    <w:rsid w:val="0087052B"/>
    <w:rsid w:val="00870794"/>
    <w:rsid w:val="00870E8E"/>
    <w:rsid w:val="008717B2"/>
    <w:rsid w:val="00872353"/>
    <w:rsid w:val="00872AE7"/>
    <w:rsid w:val="00872D77"/>
    <w:rsid w:val="00873D3D"/>
    <w:rsid w:val="0087401A"/>
    <w:rsid w:val="008745CC"/>
    <w:rsid w:val="00874CFB"/>
    <w:rsid w:val="00875503"/>
    <w:rsid w:val="00875FB8"/>
    <w:rsid w:val="0087650E"/>
    <w:rsid w:val="00876B33"/>
    <w:rsid w:val="00876E35"/>
    <w:rsid w:val="008771B1"/>
    <w:rsid w:val="00877D17"/>
    <w:rsid w:val="00880329"/>
    <w:rsid w:val="0088044B"/>
    <w:rsid w:val="00880A86"/>
    <w:rsid w:val="00881213"/>
    <w:rsid w:val="0088143E"/>
    <w:rsid w:val="008815D4"/>
    <w:rsid w:val="00881A3B"/>
    <w:rsid w:val="008820AA"/>
    <w:rsid w:val="008820DF"/>
    <w:rsid w:val="008821DA"/>
    <w:rsid w:val="008821FE"/>
    <w:rsid w:val="0088242C"/>
    <w:rsid w:val="00882E37"/>
    <w:rsid w:val="00883862"/>
    <w:rsid w:val="00884060"/>
    <w:rsid w:val="0088498E"/>
    <w:rsid w:val="00884A8D"/>
    <w:rsid w:val="00884C6E"/>
    <w:rsid w:val="00884DF5"/>
    <w:rsid w:val="008858D8"/>
    <w:rsid w:val="008859C2"/>
    <w:rsid w:val="008869DD"/>
    <w:rsid w:val="00887B2D"/>
    <w:rsid w:val="00890ABC"/>
    <w:rsid w:val="00890E8A"/>
    <w:rsid w:val="00892442"/>
    <w:rsid w:val="00892A47"/>
    <w:rsid w:val="008932B8"/>
    <w:rsid w:val="00893889"/>
    <w:rsid w:val="008949C7"/>
    <w:rsid w:val="0089554F"/>
    <w:rsid w:val="008956BC"/>
    <w:rsid w:val="008965B7"/>
    <w:rsid w:val="00896F7B"/>
    <w:rsid w:val="00897060"/>
    <w:rsid w:val="008A027E"/>
    <w:rsid w:val="008A04B3"/>
    <w:rsid w:val="008A0652"/>
    <w:rsid w:val="008A0887"/>
    <w:rsid w:val="008A0F70"/>
    <w:rsid w:val="008A1AAE"/>
    <w:rsid w:val="008A1E46"/>
    <w:rsid w:val="008A2778"/>
    <w:rsid w:val="008A28D9"/>
    <w:rsid w:val="008A2BB7"/>
    <w:rsid w:val="008A2F33"/>
    <w:rsid w:val="008A339A"/>
    <w:rsid w:val="008A3AFA"/>
    <w:rsid w:val="008A3DE3"/>
    <w:rsid w:val="008A516F"/>
    <w:rsid w:val="008A56D5"/>
    <w:rsid w:val="008A610F"/>
    <w:rsid w:val="008A628E"/>
    <w:rsid w:val="008B0A3A"/>
    <w:rsid w:val="008B14E4"/>
    <w:rsid w:val="008B167B"/>
    <w:rsid w:val="008B1B64"/>
    <w:rsid w:val="008B22E0"/>
    <w:rsid w:val="008B2465"/>
    <w:rsid w:val="008B35BC"/>
    <w:rsid w:val="008B507D"/>
    <w:rsid w:val="008B577C"/>
    <w:rsid w:val="008B5A0F"/>
    <w:rsid w:val="008B5C1A"/>
    <w:rsid w:val="008B6EE2"/>
    <w:rsid w:val="008B7707"/>
    <w:rsid w:val="008B7815"/>
    <w:rsid w:val="008C0781"/>
    <w:rsid w:val="008C09FC"/>
    <w:rsid w:val="008C0D32"/>
    <w:rsid w:val="008C2D83"/>
    <w:rsid w:val="008C340B"/>
    <w:rsid w:val="008C3C59"/>
    <w:rsid w:val="008C4DEF"/>
    <w:rsid w:val="008C4E4A"/>
    <w:rsid w:val="008C4FB9"/>
    <w:rsid w:val="008C52B4"/>
    <w:rsid w:val="008C63FE"/>
    <w:rsid w:val="008C7555"/>
    <w:rsid w:val="008D0DB3"/>
    <w:rsid w:val="008D1783"/>
    <w:rsid w:val="008D2113"/>
    <w:rsid w:val="008D29B6"/>
    <w:rsid w:val="008D2DEB"/>
    <w:rsid w:val="008D322E"/>
    <w:rsid w:val="008D35A9"/>
    <w:rsid w:val="008D3799"/>
    <w:rsid w:val="008D3E53"/>
    <w:rsid w:val="008D3FF0"/>
    <w:rsid w:val="008D43A2"/>
    <w:rsid w:val="008D4585"/>
    <w:rsid w:val="008D4F68"/>
    <w:rsid w:val="008D5539"/>
    <w:rsid w:val="008D5BC5"/>
    <w:rsid w:val="008D60C3"/>
    <w:rsid w:val="008D72FD"/>
    <w:rsid w:val="008D7C0C"/>
    <w:rsid w:val="008D7F30"/>
    <w:rsid w:val="008E015D"/>
    <w:rsid w:val="008E035D"/>
    <w:rsid w:val="008E06E9"/>
    <w:rsid w:val="008E0C38"/>
    <w:rsid w:val="008E1782"/>
    <w:rsid w:val="008E1BAC"/>
    <w:rsid w:val="008E1D1F"/>
    <w:rsid w:val="008E1E30"/>
    <w:rsid w:val="008E3103"/>
    <w:rsid w:val="008E38FD"/>
    <w:rsid w:val="008E3984"/>
    <w:rsid w:val="008E3D41"/>
    <w:rsid w:val="008E3F62"/>
    <w:rsid w:val="008E41A1"/>
    <w:rsid w:val="008E4F7F"/>
    <w:rsid w:val="008E5403"/>
    <w:rsid w:val="008E587B"/>
    <w:rsid w:val="008E5E49"/>
    <w:rsid w:val="008E5E6C"/>
    <w:rsid w:val="008E5FBF"/>
    <w:rsid w:val="008E731B"/>
    <w:rsid w:val="008F13C3"/>
    <w:rsid w:val="008F1E73"/>
    <w:rsid w:val="008F49A2"/>
    <w:rsid w:val="008F5648"/>
    <w:rsid w:val="008F5684"/>
    <w:rsid w:val="008F5ABF"/>
    <w:rsid w:val="008F60A7"/>
    <w:rsid w:val="008F6458"/>
    <w:rsid w:val="008F64EA"/>
    <w:rsid w:val="008F6B0B"/>
    <w:rsid w:val="008F7BCD"/>
    <w:rsid w:val="0090322A"/>
    <w:rsid w:val="00903E2C"/>
    <w:rsid w:val="00904A87"/>
    <w:rsid w:val="009052BE"/>
    <w:rsid w:val="00905FFB"/>
    <w:rsid w:val="00906950"/>
    <w:rsid w:val="0091049C"/>
    <w:rsid w:val="0091052A"/>
    <w:rsid w:val="00910872"/>
    <w:rsid w:val="00911568"/>
    <w:rsid w:val="0091159D"/>
    <w:rsid w:val="009117FD"/>
    <w:rsid w:val="009122BE"/>
    <w:rsid w:val="0091259C"/>
    <w:rsid w:val="00913A84"/>
    <w:rsid w:val="009146E6"/>
    <w:rsid w:val="009147C7"/>
    <w:rsid w:val="009154FD"/>
    <w:rsid w:val="00915FA7"/>
    <w:rsid w:val="009165D4"/>
    <w:rsid w:val="009169C6"/>
    <w:rsid w:val="00916D7F"/>
    <w:rsid w:val="00917EEE"/>
    <w:rsid w:val="0092017B"/>
    <w:rsid w:val="00920342"/>
    <w:rsid w:val="0092062E"/>
    <w:rsid w:val="00920C13"/>
    <w:rsid w:val="00920E40"/>
    <w:rsid w:val="00921A83"/>
    <w:rsid w:val="0092230E"/>
    <w:rsid w:val="009227C7"/>
    <w:rsid w:val="0092489B"/>
    <w:rsid w:val="00924F10"/>
    <w:rsid w:val="009257EC"/>
    <w:rsid w:val="00925A50"/>
    <w:rsid w:val="00925BD5"/>
    <w:rsid w:val="009264AE"/>
    <w:rsid w:val="00927483"/>
    <w:rsid w:val="009302A5"/>
    <w:rsid w:val="00930770"/>
    <w:rsid w:val="00930812"/>
    <w:rsid w:val="00930D70"/>
    <w:rsid w:val="00931143"/>
    <w:rsid w:val="0093269F"/>
    <w:rsid w:val="00932941"/>
    <w:rsid w:val="00932F52"/>
    <w:rsid w:val="009332C7"/>
    <w:rsid w:val="00934C31"/>
    <w:rsid w:val="00935141"/>
    <w:rsid w:val="0093596F"/>
    <w:rsid w:val="00935BF5"/>
    <w:rsid w:val="0093667C"/>
    <w:rsid w:val="00940B0A"/>
    <w:rsid w:val="00940B57"/>
    <w:rsid w:val="0094174D"/>
    <w:rsid w:val="009432E2"/>
    <w:rsid w:val="00943F34"/>
    <w:rsid w:val="00944013"/>
    <w:rsid w:val="009440D3"/>
    <w:rsid w:val="00944D53"/>
    <w:rsid w:val="0094506E"/>
    <w:rsid w:val="00945112"/>
    <w:rsid w:val="009459A4"/>
    <w:rsid w:val="00946005"/>
    <w:rsid w:val="009463DD"/>
    <w:rsid w:val="009464B2"/>
    <w:rsid w:val="00947030"/>
    <w:rsid w:val="00947673"/>
    <w:rsid w:val="00947EA8"/>
    <w:rsid w:val="00950B5C"/>
    <w:rsid w:val="00950E80"/>
    <w:rsid w:val="00953299"/>
    <w:rsid w:val="00953319"/>
    <w:rsid w:val="00953709"/>
    <w:rsid w:val="00954120"/>
    <w:rsid w:val="00954365"/>
    <w:rsid w:val="009547F6"/>
    <w:rsid w:val="009548BF"/>
    <w:rsid w:val="0095530F"/>
    <w:rsid w:val="00955556"/>
    <w:rsid w:val="00955F03"/>
    <w:rsid w:val="00957181"/>
    <w:rsid w:val="009571CD"/>
    <w:rsid w:val="009573D9"/>
    <w:rsid w:val="00960926"/>
    <w:rsid w:val="009609D9"/>
    <w:rsid w:val="00961169"/>
    <w:rsid w:val="00961D81"/>
    <w:rsid w:val="009620D5"/>
    <w:rsid w:val="0096336F"/>
    <w:rsid w:val="00963969"/>
    <w:rsid w:val="00963977"/>
    <w:rsid w:val="00963B5D"/>
    <w:rsid w:val="009646E8"/>
    <w:rsid w:val="009648B1"/>
    <w:rsid w:val="00964EB0"/>
    <w:rsid w:val="00965AB6"/>
    <w:rsid w:val="00966439"/>
    <w:rsid w:val="009665D4"/>
    <w:rsid w:val="00967C8F"/>
    <w:rsid w:val="00970C86"/>
    <w:rsid w:val="00972AF9"/>
    <w:rsid w:val="0097395D"/>
    <w:rsid w:val="00973C8E"/>
    <w:rsid w:val="00974520"/>
    <w:rsid w:val="00976C06"/>
    <w:rsid w:val="00977A35"/>
    <w:rsid w:val="00977CF5"/>
    <w:rsid w:val="009805D4"/>
    <w:rsid w:val="009811EC"/>
    <w:rsid w:val="00981306"/>
    <w:rsid w:val="00983B2F"/>
    <w:rsid w:val="009840C0"/>
    <w:rsid w:val="00984E55"/>
    <w:rsid w:val="009850AC"/>
    <w:rsid w:val="009868E1"/>
    <w:rsid w:val="009870CC"/>
    <w:rsid w:val="009873D3"/>
    <w:rsid w:val="00990BC7"/>
    <w:rsid w:val="00991AEE"/>
    <w:rsid w:val="00993245"/>
    <w:rsid w:val="0099391D"/>
    <w:rsid w:val="009940B4"/>
    <w:rsid w:val="00994D63"/>
    <w:rsid w:val="0099592F"/>
    <w:rsid w:val="00996704"/>
    <w:rsid w:val="0099688C"/>
    <w:rsid w:val="009971F8"/>
    <w:rsid w:val="009A07BD"/>
    <w:rsid w:val="009A1DD7"/>
    <w:rsid w:val="009A1E22"/>
    <w:rsid w:val="009A310C"/>
    <w:rsid w:val="009A376C"/>
    <w:rsid w:val="009A399A"/>
    <w:rsid w:val="009A3D5F"/>
    <w:rsid w:val="009A452C"/>
    <w:rsid w:val="009A4A47"/>
    <w:rsid w:val="009A4B16"/>
    <w:rsid w:val="009A4E74"/>
    <w:rsid w:val="009A55E9"/>
    <w:rsid w:val="009A6750"/>
    <w:rsid w:val="009A6759"/>
    <w:rsid w:val="009B01DA"/>
    <w:rsid w:val="009B19CB"/>
    <w:rsid w:val="009B22A9"/>
    <w:rsid w:val="009B465D"/>
    <w:rsid w:val="009B4F9F"/>
    <w:rsid w:val="009B6A04"/>
    <w:rsid w:val="009B6AE0"/>
    <w:rsid w:val="009B6F8E"/>
    <w:rsid w:val="009B7846"/>
    <w:rsid w:val="009C0211"/>
    <w:rsid w:val="009C041A"/>
    <w:rsid w:val="009C04C7"/>
    <w:rsid w:val="009C13A3"/>
    <w:rsid w:val="009C1798"/>
    <w:rsid w:val="009C1B73"/>
    <w:rsid w:val="009C2048"/>
    <w:rsid w:val="009C2DBC"/>
    <w:rsid w:val="009C2E2C"/>
    <w:rsid w:val="009C3434"/>
    <w:rsid w:val="009C3F58"/>
    <w:rsid w:val="009C4085"/>
    <w:rsid w:val="009C43EC"/>
    <w:rsid w:val="009C4E4E"/>
    <w:rsid w:val="009C51A7"/>
    <w:rsid w:val="009C5802"/>
    <w:rsid w:val="009C59C4"/>
    <w:rsid w:val="009C5EB7"/>
    <w:rsid w:val="009C6A87"/>
    <w:rsid w:val="009C6AE3"/>
    <w:rsid w:val="009C6F0F"/>
    <w:rsid w:val="009C78F8"/>
    <w:rsid w:val="009C7924"/>
    <w:rsid w:val="009C7AC0"/>
    <w:rsid w:val="009C7D57"/>
    <w:rsid w:val="009D1173"/>
    <w:rsid w:val="009D21BA"/>
    <w:rsid w:val="009D31F1"/>
    <w:rsid w:val="009D42EB"/>
    <w:rsid w:val="009D51FA"/>
    <w:rsid w:val="009D5C48"/>
    <w:rsid w:val="009D6160"/>
    <w:rsid w:val="009D62C6"/>
    <w:rsid w:val="009D6D68"/>
    <w:rsid w:val="009D707C"/>
    <w:rsid w:val="009D7C0F"/>
    <w:rsid w:val="009E0004"/>
    <w:rsid w:val="009E063D"/>
    <w:rsid w:val="009E0D08"/>
    <w:rsid w:val="009E0DA6"/>
    <w:rsid w:val="009E132F"/>
    <w:rsid w:val="009E1A03"/>
    <w:rsid w:val="009E1E06"/>
    <w:rsid w:val="009E1F90"/>
    <w:rsid w:val="009E20B9"/>
    <w:rsid w:val="009E2553"/>
    <w:rsid w:val="009E283C"/>
    <w:rsid w:val="009E356A"/>
    <w:rsid w:val="009E394A"/>
    <w:rsid w:val="009E422E"/>
    <w:rsid w:val="009E4DC5"/>
    <w:rsid w:val="009E5241"/>
    <w:rsid w:val="009E5F09"/>
    <w:rsid w:val="009E60B0"/>
    <w:rsid w:val="009E75CC"/>
    <w:rsid w:val="009E76E9"/>
    <w:rsid w:val="009E7CBC"/>
    <w:rsid w:val="009E7CE9"/>
    <w:rsid w:val="009E7D9F"/>
    <w:rsid w:val="009E7EEA"/>
    <w:rsid w:val="009F06CB"/>
    <w:rsid w:val="009F09AF"/>
    <w:rsid w:val="009F15A9"/>
    <w:rsid w:val="009F1A9E"/>
    <w:rsid w:val="009F1AFC"/>
    <w:rsid w:val="009F3454"/>
    <w:rsid w:val="009F43C8"/>
    <w:rsid w:val="009F4DBA"/>
    <w:rsid w:val="009F4E00"/>
    <w:rsid w:val="009F5A10"/>
    <w:rsid w:val="009F5D99"/>
    <w:rsid w:val="009F6535"/>
    <w:rsid w:val="009F6B23"/>
    <w:rsid w:val="009F71FF"/>
    <w:rsid w:val="009F7FF1"/>
    <w:rsid w:val="00A010CB"/>
    <w:rsid w:val="00A0183B"/>
    <w:rsid w:val="00A028B5"/>
    <w:rsid w:val="00A035D0"/>
    <w:rsid w:val="00A04C0B"/>
    <w:rsid w:val="00A04E3B"/>
    <w:rsid w:val="00A0638D"/>
    <w:rsid w:val="00A1000D"/>
    <w:rsid w:val="00A11830"/>
    <w:rsid w:val="00A11BAF"/>
    <w:rsid w:val="00A12CA2"/>
    <w:rsid w:val="00A13E23"/>
    <w:rsid w:val="00A1503A"/>
    <w:rsid w:val="00A15AD4"/>
    <w:rsid w:val="00A15DD8"/>
    <w:rsid w:val="00A160E4"/>
    <w:rsid w:val="00A160E8"/>
    <w:rsid w:val="00A160FC"/>
    <w:rsid w:val="00A1614B"/>
    <w:rsid w:val="00A16871"/>
    <w:rsid w:val="00A2026C"/>
    <w:rsid w:val="00A21900"/>
    <w:rsid w:val="00A2197D"/>
    <w:rsid w:val="00A21E4F"/>
    <w:rsid w:val="00A228D9"/>
    <w:rsid w:val="00A22C76"/>
    <w:rsid w:val="00A239CE"/>
    <w:rsid w:val="00A239E0"/>
    <w:rsid w:val="00A23FB9"/>
    <w:rsid w:val="00A24668"/>
    <w:rsid w:val="00A24AB4"/>
    <w:rsid w:val="00A24D3B"/>
    <w:rsid w:val="00A2568C"/>
    <w:rsid w:val="00A2580F"/>
    <w:rsid w:val="00A259B7"/>
    <w:rsid w:val="00A25DD1"/>
    <w:rsid w:val="00A262C4"/>
    <w:rsid w:val="00A26394"/>
    <w:rsid w:val="00A2712E"/>
    <w:rsid w:val="00A30A25"/>
    <w:rsid w:val="00A30A27"/>
    <w:rsid w:val="00A30AC1"/>
    <w:rsid w:val="00A31F78"/>
    <w:rsid w:val="00A32F5B"/>
    <w:rsid w:val="00A33579"/>
    <w:rsid w:val="00A33F53"/>
    <w:rsid w:val="00A3546F"/>
    <w:rsid w:val="00A367C3"/>
    <w:rsid w:val="00A36A45"/>
    <w:rsid w:val="00A37432"/>
    <w:rsid w:val="00A375A8"/>
    <w:rsid w:val="00A37832"/>
    <w:rsid w:val="00A37BE1"/>
    <w:rsid w:val="00A41881"/>
    <w:rsid w:val="00A42100"/>
    <w:rsid w:val="00A424DE"/>
    <w:rsid w:val="00A432FC"/>
    <w:rsid w:val="00A43844"/>
    <w:rsid w:val="00A439A4"/>
    <w:rsid w:val="00A4411B"/>
    <w:rsid w:val="00A444E4"/>
    <w:rsid w:val="00A458C8"/>
    <w:rsid w:val="00A45911"/>
    <w:rsid w:val="00A46A53"/>
    <w:rsid w:val="00A50087"/>
    <w:rsid w:val="00A505B3"/>
    <w:rsid w:val="00A50737"/>
    <w:rsid w:val="00A509C8"/>
    <w:rsid w:val="00A5348B"/>
    <w:rsid w:val="00A53506"/>
    <w:rsid w:val="00A53D93"/>
    <w:rsid w:val="00A53DAA"/>
    <w:rsid w:val="00A54572"/>
    <w:rsid w:val="00A54CAC"/>
    <w:rsid w:val="00A553EB"/>
    <w:rsid w:val="00A55753"/>
    <w:rsid w:val="00A562B3"/>
    <w:rsid w:val="00A56391"/>
    <w:rsid w:val="00A56C36"/>
    <w:rsid w:val="00A57950"/>
    <w:rsid w:val="00A60318"/>
    <w:rsid w:val="00A606C9"/>
    <w:rsid w:val="00A60C7B"/>
    <w:rsid w:val="00A61268"/>
    <w:rsid w:val="00A61973"/>
    <w:rsid w:val="00A61CF2"/>
    <w:rsid w:val="00A61D4A"/>
    <w:rsid w:val="00A62659"/>
    <w:rsid w:val="00A626D5"/>
    <w:rsid w:val="00A630F4"/>
    <w:rsid w:val="00A63A8D"/>
    <w:rsid w:val="00A64852"/>
    <w:rsid w:val="00A65F92"/>
    <w:rsid w:val="00A66F56"/>
    <w:rsid w:val="00A67E65"/>
    <w:rsid w:val="00A70198"/>
    <w:rsid w:val="00A709B1"/>
    <w:rsid w:val="00A7185E"/>
    <w:rsid w:val="00A71E4B"/>
    <w:rsid w:val="00A71FF4"/>
    <w:rsid w:val="00A737E1"/>
    <w:rsid w:val="00A74457"/>
    <w:rsid w:val="00A74752"/>
    <w:rsid w:val="00A74EAC"/>
    <w:rsid w:val="00A76381"/>
    <w:rsid w:val="00A769D9"/>
    <w:rsid w:val="00A77FF6"/>
    <w:rsid w:val="00A800DB"/>
    <w:rsid w:val="00A800FB"/>
    <w:rsid w:val="00A80A75"/>
    <w:rsid w:val="00A817FD"/>
    <w:rsid w:val="00A81C39"/>
    <w:rsid w:val="00A82028"/>
    <w:rsid w:val="00A822AC"/>
    <w:rsid w:val="00A83261"/>
    <w:rsid w:val="00A8334A"/>
    <w:rsid w:val="00A8339E"/>
    <w:rsid w:val="00A83945"/>
    <w:rsid w:val="00A83A9D"/>
    <w:rsid w:val="00A83C3C"/>
    <w:rsid w:val="00A84020"/>
    <w:rsid w:val="00A84777"/>
    <w:rsid w:val="00A847AE"/>
    <w:rsid w:val="00A84AD3"/>
    <w:rsid w:val="00A84FFD"/>
    <w:rsid w:val="00A858CB"/>
    <w:rsid w:val="00A85FC0"/>
    <w:rsid w:val="00A8603D"/>
    <w:rsid w:val="00A860B8"/>
    <w:rsid w:val="00A86788"/>
    <w:rsid w:val="00A87736"/>
    <w:rsid w:val="00A90060"/>
    <w:rsid w:val="00A90BDC"/>
    <w:rsid w:val="00A91C16"/>
    <w:rsid w:val="00A92015"/>
    <w:rsid w:val="00A92106"/>
    <w:rsid w:val="00A96F0B"/>
    <w:rsid w:val="00A96F54"/>
    <w:rsid w:val="00A976A0"/>
    <w:rsid w:val="00AA017E"/>
    <w:rsid w:val="00AA0369"/>
    <w:rsid w:val="00AA068C"/>
    <w:rsid w:val="00AA1983"/>
    <w:rsid w:val="00AA2111"/>
    <w:rsid w:val="00AA2969"/>
    <w:rsid w:val="00AA3CE7"/>
    <w:rsid w:val="00AA3D0C"/>
    <w:rsid w:val="00AA484E"/>
    <w:rsid w:val="00AA534C"/>
    <w:rsid w:val="00AA54BC"/>
    <w:rsid w:val="00AA5E8B"/>
    <w:rsid w:val="00AA6401"/>
    <w:rsid w:val="00AA686B"/>
    <w:rsid w:val="00AA68A0"/>
    <w:rsid w:val="00AA6EF8"/>
    <w:rsid w:val="00AA7385"/>
    <w:rsid w:val="00AA750A"/>
    <w:rsid w:val="00AA77B0"/>
    <w:rsid w:val="00AB00F0"/>
    <w:rsid w:val="00AB061A"/>
    <w:rsid w:val="00AB0BD0"/>
    <w:rsid w:val="00AB0CA8"/>
    <w:rsid w:val="00AB2145"/>
    <w:rsid w:val="00AB233D"/>
    <w:rsid w:val="00AB2865"/>
    <w:rsid w:val="00AB38D5"/>
    <w:rsid w:val="00AB3A33"/>
    <w:rsid w:val="00AB42FF"/>
    <w:rsid w:val="00AB431F"/>
    <w:rsid w:val="00AB437E"/>
    <w:rsid w:val="00AB4A80"/>
    <w:rsid w:val="00AB50F2"/>
    <w:rsid w:val="00AB56AA"/>
    <w:rsid w:val="00AB58DF"/>
    <w:rsid w:val="00AB5B7C"/>
    <w:rsid w:val="00AC09CA"/>
    <w:rsid w:val="00AC0B92"/>
    <w:rsid w:val="00AC0F03"/>
    <w:rsid w:val="00AC1ACF"/>
    <w:rsid w:val="00AC1AEB"/>
    <w:rsid w:val="00AC289B"/>
    <w:rsid w:val="00AC2B67"/>
    <w:rsid w:val="00AC2C41"/>
    <w:rsid w:val="00AC3BF1"/>
    <w:rsid w:val="00AC57CB"/>
    <w:rsid w:val="00AC5B59"/>
    <w:rsid w:val="00AC65E8"/>
    <w:rsid w:val="00AD15DA"/>
    <w:rsid w:val="00AD494D"/>
    <w:rsid w:val="00AD4B69"/>
    <w:rsid w:val="00AD4C52"/>
    <w:rsid w:val="00AD5599"/>
    <w:rsid w:val="00AD5E9E"/>
    <w:rsid w:val="00AD75D4"/>
    <w:rsid w:val="00AD7A46"/>
    <w:rsid w:val="00AE0318"/>
    <w:rsid w:val="00AE0559"/>
    <w:rsid w:val="00AE0B43"/>
    <w:rsid w:val="00AE1160"/>
    <w:rsid w:val="00AE1938"/>
    <w:rsid w:val="00AE25F3"/>
    <w:rsid w:val="00AE26D2"/>
    <w:rsid w:val="00AE27AE"/>
    <w:rsid w:val="00AE2B3D"/>
    <w:rsid w:val="00AE413E"/>
    <w:rsid w:val="00AE6206"/>
    <w:rsid w:val="00AE73BF"/>
    <w:rsid w:val="00AE7C85"/>
    <w:rsid w:val="00AF0D5F"/>
    <w:rsid w:val="00AF11B0"/>
    <w:rsid w:val="00AF2253"/>
    <w:rsid w:val="00AF2B1F"/>
    <w:rsid w:val="00AF30B8"/>
    <w:rsid w:val="00AF4255"/>
    <w:rsid w:val="00AF4927"/>
    <w:rsid w:val="00AF498D"/>
    <w:rsid w:val="00AF5271"/>
    <w:rsid w:val="00AF593B"/>
    <w:rsid w:val="00AF653C"/>
    <w:rsid w:val="00AF6CCB"/>
    <w:rsid w:val="00AF6CD1"/>
    <w:rsid w:val="00B001B8"/>
    <w:rsid w:val="00B001E5"/>
    <w:rsid w:val="00B0060A"/>
    <w:rsid w:val="00B00AB5"/>
    <w:rsid w:val="00B00DBB"/>
    <w:rsid w:val="00B011F8"/>
    <w:rsid w:val="00B01EA5"/>
    <w:rsid w:val="00B02213"/>
    <w:rsid w:val="00B0234B"/>
    <w:rsid w:val="00B03352"/>
    <w:rsid w:val="00B03398"/>
    <w:rsid w:val="00B07934"/>
    <w:rsid w:val="00B07AB0"/>
    <w:rsid w:val="00B10234"/>
    <w:rsid w:val="00B10EA3"/>
    <w:rsid w:val="00B1143F"/>
    <w:rsid w:val="00B126DA"/>
    <w:rsid w:val="00B12BC9"/>
    <w:rsid w:val="00B13302"/>
    <w:rsid w:val="00B146F9"/>
    <w:rsid w:val="00B148D3"/>
    <w:rsid w:val="00B152FD"/>
    <w:rsid w:val="00B153C3"/>
    <w:rsid w:val="00B15F0A"/>
    <w:rsid w:val="00B16424"/>
    <w:rsid w:val="00B167A5"/>
    <w:rsid w:val="00B16EDA"/>
    <w:rsid w:val="00B176E5"/>
    <w:rsid w:val="00B204BE"/>
    <w:rsid w:val="00B22D05"/>
    <w:rsid w:val="00B23D00"/>
    <w:rsid w:val="00B24912"/>
    <w:rsid w:val="00B2594E"/>
    <w:rsid w:val="00B271E7"/>
    <w:rsid w:val="00B3053F"/>
    <w:rsid w:val="00B30A97"/>
    <w:rsid w:val="00B310F3"/>
    <w:rsid w:val="00B311C0"/>
    <w:rsid w:val="00B314AD"/>
    <w:rsid w:val="00B314E8"/>
    <w:rsid w:val="00B31842"/>
    <w:rsid w:val="00B319B8"/>
    <w:rsid w:val="00B31AF6"/>
    <w:rsid w:val="00B31B0F"/>
    <w:rsid w:val="00B31B74"/>
    <w:rsid w:val="00B31E4A"/>
    <w:rsid w:val="00B31E51"/>
    <w:rsid w:val="00B3236E"/>
    <w:rsid w:val="00B32EB7"/>
    <w:rsid w:val="00B336ED"/>
    <w:rsid w:val="00B33A42"/>
    <w:rsid w:val="00B34070"/>
    <w:rsid w:val="00B34D4E"/>
    <w:rsid w:val="00B34D64"/>
    <w:rsid w:val="00B35C42"/>
    <w:rsid w:val="00B363FD"/>
    <w:rsid w:val="00B368A2"/>
    <w:rsid w:val="00B37347"/>
    <w:rsid w:val="00B40749"/>
    <w:rsid w:val="00B415E1"/>
    <w:rsid w:val="00B41BEF"/>
    <w:rsid w:val="00B41DFD"/>
    <w:rsid w:val="00B4255D"/>
    <w:rsid w:val="00B426BF"/>
    <w:rsid w:val="00B433BD"/>
    <w:rsid w:val="00B43ABB"/>
    <w:rsid w:val="00B43CC6"/>
    <w:rsid w:val="00B43E86"/>
    <w:rsid w:val="00B44354"/>
    <w:rsid w:val="00B45B10"/>
    <w:rsid w:val="00B46C37"/>
    <w:rsid w:val="00B46DE5"/>
    <w:rsid w:val="00B501E6"/>
    <w:rsid w:val="00B5070C"/>
    <w:rsid w:val="00B50E40"/>
    <w:rsid w:val="00B51E72"/>
    <w:rsid w:val="00B52137"/>
    <w:rsid w:val="00B528D9"/>
    <w:rsid w:val="00B52C68"/>
    <w:rsid w:val="00B52F50"/>
    <w:rsid w:val="00B533C2"/>
    <w:rsid w:val="00B53A8F"/>
    <w:rsid w:val="00B54A68"/>
    <w:rsid w:val="00B560B8"/>
    <w:rsid w:val="00B6185D"/>
    <w:rsid w:val="00B61ADE"/>
    <w:rsid w:val="00B61E8B"/>
    <w:rsid w:val="00B62972"/>
    <w:rsid w:val="00B631F1"/>
    <w:rsid w:val="00B63654"/>
    <w:rsid w:val="00B63EEF"/>
    <w:rsid w:val="00B64D5F"/>
    <w:rsid w:val="00B65AA3"/>
    <w:rsid w:val="00B65CBC"/>
    <w:rsid w:val="00B67D84"/>
    <w:rsid w:val="00B67F31"/>
    <w:rsid w:val="00B67F63"/>
    <w:rsid w:val="00B70948"/>
    <w:rsid w:val="00B70C14"/>
    <w:rsid w:val="00B712F7"/>
    <w:rsid w:val="00B72536"/>
    <w:rsid w:val="00B726BB"/>
    <w:rsid w:val="00B72B1E"/>
    <w:rsid w:val="00B73844"/>
    <w:rsid w:val="00B73B2F"/>
    <w:rsid w:val="00B73D92"/>
    <w:rsid w:val="00B73F2B"/>
    <w:rsid w:val="00B742C5"/>
    <w:rsid w:val="00B743AC"/>
    <w:rsid w:val="00B75960"/>
    <w:rsid w:val="00B76589"/>
    <w:rsid w:val="00B7742C"/>
    <w:rsid w:val="00B77CEF"/>
    <w:rsid w:val="00B77E70"/>
    <w:rsid w:val="00B80F92"/>
    <w:rsid w:val="00B820D4"/>
    <w:rsid w:val="00B8217D"/>
    <w:rsid w:val="00B83299"/>
    <w:rsid w:val="00B835A3"/>
    <w:rsid w:val="00B84673"/>
    <w:rsid w:val="00B84BEA"/>
    <w:rsid w:val="00B85C8D"/>
    <w:rsid w:val="00B85E95"/>
    <w:rsid w:val="00B86240"/>
    <w:rsid w:val="00B86489"/>
    <w:rsid w:val="00B87B20"/>
    <w:rsid w:val="00B90070"/>
    <w:rsid w:val="00B910C2"/>
    <w:rsid w:val="00B91110"/>
    <w:rsid w:val="00B9182D"/>
    <w:rsid w:val="00B919E8"/>
    <w:rsid w:val="00B91A7F"/>
    <w:rsid w:val="00B929DA"/>
    <w:rsid w:val="00B92D72"/>
    <w:rsid w:val="00B943F0"/>
    <w:rsid w:val="00B9465D"/>
    <w:rsid w:val="00B94733"/>
    <w:rsid w:val="00B947C3"/>
    <w:rsid w:val="00B973FC"/>
    <w:rsid w:val="00BA09D3"/>
    <w:rsid w:val="00BA16B2"/>
    <w:rsid w:val="00BA1C7A"/>
    <w:rsid w:val="00BA1DF9"/>
    <w:rsid w:val="00BA2064"/>
    <w:rsid w:val="00BA2C4A"/>
    <w:rsid w:val="00BA33E3"/>
    <w:rsid w:val="00BA4438"/>
    <w:rsid w:val="00BA4B60"/>
    <w:rsid w:val="00BA5A4D"/>
    <w:rsid w:val="00BA5D01"/>
    <w:rsid w:val="00BA6B2B"/>
    <w:rsid w:val="00BA738E"/>
    <w:rsid w:val="00BA7487"/>
    <w:rsid w:val="00BA756C"/>
    <w:rsid w:val="00BB145A"/>
    <w:rsid w:val="00BB1EEA"/>
    <w:rsid w:val="00BB24F4"/>
    <w:rsid w:val="00BB4AB1"/>
    <w:rsid w:val="00BB55BF"/>
    <w:rsid w:val="00BB5961"/>
    <w:rsid w:val="00BB5C44"/>
    <w:rsid w:val="00BB5F7F"/>
    <w:rsid w:val="00BB602F"/>
    <w:rsid w:val="00BB6EA1"/>
    <w:rsid w:val="00BB751D"/>
    <w:rsid w:val="00BB7D33"/>
    <w:rsid w:val="00BC0456"/>
    <w:rsid w:val="00BC088A"/>
    <w:rsid w:val="00BC0C70"/>
    <w:rsid w:val="00BC158A"/>
    <w:rsid w:val="00BC1994"/>
    <w:rsid w:val="00BC1DAA"/>
    <w:rsid w:val="00BC22F3"/>
    <w:rsid w:val="00BC3078"/>
    <w:rsid w:val="00BC3518"/>
    <w:rsid w:val="00BC3FAD"/>
    <w:rsid w:val="00BC4970"/>
    <w:rsid w:val="00BC4DA6"/>
    <w:rsid w:val="00BC5F31"/>
    <w:rsid w:val="00BC6374"/>
    <w:rsid w:val="00BC6F9F"/>
    <w:rsid w:val="00BD08CB"/>
    <w:rsid w:val="00BD220C"/>
    <w:rsid w:val="00BD3D39"/>
    <w:rsid w:val="00BD408E"/>
    <w:rsid w:val="00BD4220"/>
    <w:rsid w:val="00BD45E7"/>
    <w:rsid w:val="00BD47B6"/>
    <w:rsid w:val="00BD6161"/>
    <w:rsid w:val="00BD6574"/>
    <w:rsid w:val="00BD6773"/>
    <w:rsid w:val="00BD751C"/>
    <w:rsid w:val="00BE09D7"/>
    <w:rsid w:val="00BE0A7D"/>
    <w:rsid w:val="00BE1660"/>
    <w:rsid w:val="00BE168B"/>
    <w:rsid w:val="00BE16FF"/>
    <w:rsid w:val="00BE2D4F"/>
    <w:rsid w:val="00BE2F8D"/>
    <w:rsid w:val="00BE31CC"/>
    <w:rsid w:val="00BE3EED"/>
    <w:rsid w:val="00BE4C23"/>
    <w:rsid w:val="00BE4DC7"/>
    <w:rsid w:val="00BE5341"/>
    <w:rsid w:val="00BE5886"/>
    <w:rsid w:val="00BE62E6"/>
    <w:rsid w:val="00BF0F52"/>
    <w:rsid w:val="00BF20CA"/>
    <w:rsid w:val="00BF213E"/>
    <w:rsid w:val="00BF2285"/>
    <w:rsid w:val="00BF24CC"/>
    <w:rsid w:val="00BF2640"/>
    <w:rsid w:val="00BF2AD7"/>
    <w:rsid w:val="00BF2EFE"/>
    <w:rsid w:val="00BF3545"/>
    <w:rsid w:val="00BF37A9"/>
    <w:rsid w:val="00BF3A44"/>
    <w:rsid w:val="00BF3DC8"/>
    <w:rsid w:val="00BF4DE7"/>
    <w:rsid w:val="00BF5165"/>
    <w:rsid w:val="00BF56D3"/>
    <w:rsid w:val="00BF5842"/>
    <w:rsid w:val="00BF5BE5"/>
    <w:rsid w:val="00BF5FE5"/>
    <w:rsid w:val="00BF6EC2"/>
    <w:rsid w:val="00BF7994"/>
    <w:rsid w:val="00C00087"/>
    <w:rsid w:val="00C000A7"/>
    <w:rsid w:val="00C000C9"/>
    <w:rsid w:val="00C00E25"/>
    <w:rsid w:val="00C00F04"/>
    <w:rsid w:val="00C01584"/>
    <w:rsid w:val="00C01D13"/>
    <w:rsid w:val="00C02470"/>
    <w:rsid w:val="00C026F9"/>
    <w:rsid w:val="00C02B39"/>
    <w:rsid w:val="00C03281"/>
    <w:rsid w:val="00C06F95"/>
    <w:rsid w:val="00C0779F"/>
    <w:rsid w:val="00C10017"/>
    <w:rsid w:val="00C10300"/>
    <w:rsid w:val="00C11BF0"/>
    <w:rsid w:val="00C1237A"/>
    <w:rsid w:val="00C12D8D"/>
    <w:rsid w:val="00C136C1"/>
    <w:rsid w:val="00C14814"/>
    <w:rsid w:val="00C14D57"/>
    <w:rsid w:val="00C14D8F"/>
    <w:rsid w:val="00C15269"/>
    <w:rsid w:val="00C15C33"/>
    <w:rsid w:val="00C1641A"/>
    <w:rsid w:val="00C17268"/>
    <w:rsid w:val="00C17E0A"/>
    <w:rsid w:val="00C20125"/>
    <w:rsid w:val="00C20204"/>
    <w:rsid w:val="00C224AD"/>
    <w:rsid w:val="00C22F75"/>
    <w:rsid w:val="00C231CD"/>
    <w:rsid w:val="00C23550"/>
    <w:rsid w:val="00C236D5"/>
    <w:rsid w:val="00C23F2A"/>
    <w:rsid w:val="00C245ED"/>
    <w:rsid w:val="00C254AE"/>
    <w:rsid w:val="00C25687"/>
    <w:rsid w:val="00C25E66"/>
    <w:rsid w:val="00C26372"/>
    <w:rsid w:val="00C274D1"/>
    <w:rsid w:val="00C27875"/>
    <w:rsid w:val="00C27B56"/>
    <w:rsid w:val="00C30EAE"/>
    <w:rsid w:val="00C32293"/>
    <w:rsid w:val="00C32946"/>
    <w:rsid w:val="00C32B10"/>
    <w:rsid w:val="00C33338"/>
    <w:rsid w:val="00C33AD3"/>
    <w:rsid w:val="00C3476F"/>
    <w:rsid w:val="00C36432"/>
    <w:rsid w:val="00C364A7"/>
    <w:rsid w:val="00C36563"/>
    <w:rsid w:val="00C37B6B"/>
    <w:rsid w:val="00C37BB0"/>
    <w:rsid w:val="00C37BB9"/>
    <w:rsid w:val="00C37D58"/>
    <w:rsid w:val="00C37EEA"/>
    <w:rsid w:val="00C4039A"/>
    <w:rsid w:val="00C40C4D"/>
    <w:rsid w:val="00C418B8"/>
    <w:rsid w:val="00C41DD4"/>
    <w:rsid w:val="00C41F19"/>
    <w:rsid w:val="00C42037"/>
    <w:rsid w:val="00C431D9"/>
    <w:rsid w:val="00C43854"/>
    <w:rsid w:val="00C46A1B"/>
    <w:rsid w:val="00C476EC"/>
    <w:rsid w:val="00C47DAB"/>
    <w:rsid w:val="00C47F46"/>
    <w:rsid w:val="00C506FA"/>
    <w:rsid w:val="00C51871"/>
    <w:rsid w:val="00C51CD3"/>
    <w:rsid w:val="00C528C7"/>
    <w:rsid w:val="00C52949"/>
    <w:rsid w:val="00C52999"/>
    <w:rsid w:val="00C53CC0"/>
    <w:rsid w:val="00C540E4"/>
    <w:rsid w:val="00C54581"/>
    <w:rsid w:val="00C564D2"/>
    <w:rsid w:val="00C5701D"/>
    <w:rsid w:val="00C57270"/>
    <w:rsid w:val="00C576BC"/>
    <w:rsid w:val="00C577FA"/>
    <w:rsid w:val="00C60BB9"/>
    <w:rsid w:val="00C615AF"/>
    <w:rsid w:val="00C61959"/>
    <w:rsid w:val="00C636A2"/>
    <w:rsid w:val="00C641E9"/>
    <w:rsid w:val="00C645D9"/>
    <w:rsid w:val="00C648CA"/>
    <w:rsid w:val="00C64C5B"/>
    <w:rsid w:val="00C65C1A"/>
    <w:rsid w:val="00C65FEB"/>
    <w:rsid w:val="00C66342"/>
    <w:rsid w:val="00C66D13"/>
    <w:rsid w:val="00C67BA1"/>
    <w:rsid w:val="00C70887"/>
    <w:rsid w:val="00C708CD"/>
    <w:rsid w:val="00C70998"/>
    <w:rsid w:val="00C70D7A"/>
    <w:rsid w:val="00C70DCC"/>
    <w:rsid w:val="00C7109F"/>
    <w:rsid w:val="00C71F2F"/>
    <w:rsid w:val="00C7275C"/>
    <w:rsid w:val="00C73499"/>
    <w:rsid w:val="00C73510"/>
    <w:rsid w:val="00C74B85"/>
    <w:rsid w:val="00C763FD"/>
    <w:rsid w:val="00C77796"/>
    <w:rsid w:val="00C77845"/>
    <w:rsid w:val="00C80FE0"/>
    <w:rsid w:val="00C811F9"/>
    <w:rsid w:val="00C815E3"/>
    <w:rsid w:val="00C823D6"/>
    <w:rsid w:val="00C82C53"/>
    <w:rsid w:val="00C8327C"/>
    <w:rsid w:val="00C84F69"/>
    <w:rsid w:val="00C850BF"/>
    <w:rsid w:val="00C858B5"/>
    <w:rsid w:val="00C86026"/>
    <w:rsid w:val="00C860E1"/>
    <w:rsid w:val="00C86F1F"/>
    <w:rsid w:val="00C87635"/>
    <w:rsid w:val="00C8785E"/>
    <w:rsid w:val="00C87DBE"/>
    <w:rsid w:val="00C9021D"/>
    <w:rsid w:val="00C90613"/>
    <w:rsid w:val="00C919B0"/>
    <w:rsid w:val="00C93F49"/>
    <w:rsid w:val="00C93F8C"/>
    <w:rsid w:val="00C94C0C"/>
    <w:rsid w:val="00C950A9"/>
    <w:rsid w:val="00C95CCC"/>
    <w:rsid w:val="00C962C4"/>
    <w:rsid w:val="00C96609"/>
    <w:rsid w:val="00C97AFE"/>
    <w:rsid w:val="00CA061F"/>
    <w:rsid w:val="00CA0F30"/>
    <w:rsid w:val="00CA22E6"/>
    <w:rsid w:val="00CA4504"/>
    <w:rsid w:val="00CA47FD"/>
    <w:rsid w:val="00CA49EE"/>
    <w:rsid w:val="00CA4DB4"/>
    <w:rsid w:val="00CA5831"/>
    <w:rsid w:val="00CA5C62"/>
    <w:rsid w:val="00CA6DB6"/>
    <w:rsid w:val="00CA6E85"/>
    <w:rsid w:val="00CA72B2"/>
    <w:rsid w:val="00CA7533"/>
    <w:rsid w:val="00CA79FC"/>
    <w:rsid w:val="00CA7A55"/>
    <w:rsid w:val="00CA7EF6"/>
    <w:rsid w:val="00CB0688"/>
    <w:rsid w:val="00CB2575"/>
    <w:rsid w:val="00CB3299"/>
    <w:rsid w:val="00CB36A2"/>
    <w:rsid w:val="00CB3835"/>
    <w:rsid w:val="00CB3881"/>
    <w:rsid w:val="00CB39B6"/>
    <w:rsid w:val="00CB42D2"/>
    <w:rsid w:val="00CB65EE"/>
    <w:rsid w:val="00CB6E5E"/>
    <w:rsid w:val="00CB6FA1"/>
    <w:rsid w:val="00CB73CD"/>
    <w:rsid w:val="00CB788C"/>
    <w:rsid w:val="00CB7A1B"/>
    <w:rsid w:val="00CC0E2E"/>
    <w:rsid w:val="00CC0FB7"/>
    <w:rsid w:val="00CC13E3"/>
    <w:rsid w:val="00CC1ABE"/>
    <w:rsid w:val="00CC1AD9"/>
    <w:rsid w:val="00CC1CFC"/>
    <w:rsid w:val="00CC1E87"/>
    <w:rsid w:val="00CC30B6"/>
    <w:rsid w:val="00CC30D7"/>
    <w:rsid w:val="00CC3B20"/>
    <w:rsid w:val="00CC5637"/>
    <w:rsid w:val="00CC5DE2"/>
    <w:rsid w:val="00CC65CA"/>
    <w:rsid w:val="00CC72D3"/>
    <w:rsid w:val="00CC7E43"/>
    <w:rsid w:val="00CD0922"/>
    <w:rsid w:val="00CD11CC"/>
    <w:rsid w:val="00CD16FE"/>
    <w:rsid w:val="00CD40BC"/>
    <w:rsid w:val="00CD5F11"/>
    <w:rsid w:val="00CD64B4"/>
    <w:rsid w:val="00CD6A37"/>
    <w:rsid w:val="00CD79FF"/>
    <w:rsid w:val="00CD7EB0"/>
    <w:rsid w:val="00CE10E0"/>
    <w:rsid w:val="00CE1683"/>
    <w:rsid w:val="00CE1B34"/>
    <w:rsid w:val="00CE3106"/>
    <w:rsid w:val="00CE373E"/>
    <w:rsid w:val="00CE3F44"/>
    <w:rsid w:val="00CE4DBF"/>
    <w:rsid w:val="00CE4DF6"/>
    <w:rsid w:val="00CE5215"/>
    <w:rsid w:val="00CE5CF6"/>
    <w:rsid w:val="00CE6073"/>
    <w:rsid w:val="00CE6363"/>
    <w:rsid w:val="00CE6EEE"/>
    <w:rsid w:val="00CE7B4C"/>
    <w:rsid w:val="00CE7D41"/>
    <w:rsid w:val="00CE7FC0"/>
    <w:rsid w:val="00CF0704"/>
    <w:rsid w:val="00CF0ABF"/>
    <w:rsid w:val="00CF0AF5"/>
    <w:rsid w:val="00CF177B"/>
    <w:rsid w:val="00CF1D61"/>
    <w:rsid w:val="00CF2FC3"/>
    <w:rsid w:val="00CF3EDD"/>
    <w:rsid w:val="00CF46FF"/>
    <w:rsid w:val="00CF4A27"/>
    <w:rsid w:val="00CF4B83"/>
    <w:rsid w:val="00CF4CD1"/>
    <w:rsid w:val="00CF55B0"/>
    <w:rsid w:val="00CF5B54"/>
    <w:rsid w:val="00CF6C69"/>
    <w:rsid w:val="00CF6F36"/>
    <w:rsid w:val="00CF745F"/>
    <w:rsid w:val="00CF790C"/>
    <w:rsid w:val="00CF79F8"/>
    <w:rsid w:val="00CF7DBB"/>
    <w:rsid w:val="00CF7FEF"/>
    <w:rsid w:val="00D00BBB"/>
    <w:rsid w:val="00D015C2"/>
    <w:rsid w:val="00D01B31"/>
    <w:rsid w:val="00D02BE1"/>
    <w:rsid w:val="00D034BF"/>
    <w:rsid w:val="00D035A3"/>
    <w:rsid w:val="00D05160"/>
    <w:rsid w:val="00D05DD4"/>
    <w:rsid w:val="00D06435"/>
    <w:rsid w:val="00D06A59"/>
    <w:rsid w:val="00D07154"/>
    <w:rsid w:val="00D072B2"/>
    <w:rsid w:val="00D0736B"/>
    <w:rsid w:val="00D07FEA"/>
    <w:rsid w:val="00D1000B"/>
    <w:rsid w:val="00D101AE"/>
    <w:rsid w:val="00D12E5F"/>
    <w:rsid w:val="00D12F6A"/>
    <w:rsid w:val="00D136C7"/>
    <w:rsid w:val="00D13B7A"/>
    <w:rsid w:val="00D1401D"/>
    <w:rsid w:val="00D148A0"/>
    <w:rsid w:val="00D14EFA"/>
    <w:rsid w:val="00D14FB8"/>
    <w:rsid w:val="00D151A9"/>
    <w:rsid w:val="00D15572"/>
    <w:rsid w:val="00D158AB"/>
    <w:rsid w:val="00D15A98"/>
    <w:rsid w:val="00D16DA5"/>
    <w:rsid w:val="00D20133"/>
    <w:rsid w:val="00D205E4"/>
    <w:rsid w:val="00D207F6"/>
    <w:rsid w:val="00D20D0D"/>
    <w:rsid w:val="00D20F58"/>
    <w:rsid w:val="00D21151"/>
    <w:rsid w:val="00D214DA"/>
    <w:rsid w:val="00D21FA9"/>
    <w:rsid w:val="00D234AB"/>
    <w:rsid w:val="00D235A2"/>
    <w:rsid w:val="00D24AC1"/>
    <w:rsid w:val="00D25708"/>
    <w:rsid w:val="00D26155"/>
    <w:rsid w:val="00D269FF"/>
    <w:rsid w:val="00D27826"/>
    <w:rsid w:val="00D278C3"/>
    <w:rsid w:val="00D27A16"/>
    <w:rsid w:val="00D30152"/>
    <w:rsid w:val="00D30209"/>
    <w:rsid w:val="00D3070B"/>
    <w:rsid w:val="00D30B9A"/>
    <w:rsid w:val="00D318F6"/>
    <w:rsid w:val="00D31AF2"/>
    <w:rsid w:val="00D31CC4"/>
    <w:rsid w:val="00D3248C"/>
    <w:rsid w:val="00D3259A"/>
    <w:rsid w:val="00D3295D"/>
    <w:rsid w:val="00D32B9E"/>
    <w:rsid w:val="00D32E2D"/>
    <w:rsid w:val="00D33B3C"/>
    <w:rsid w:val="00D34029"/>
    <w:rsid w:val="00D34159"/>
    <w:rsid w:val="00D346AE"/>
    <w:rsid w:val="00D352A1"/>
    <w:rsid w:val="00D35A87"/>
    <w:rsid w:val="00D35CAE"/>
    <w:rsid w:val="00D36392"/>
    <w:rsid w:val="00D402BA"/>
    <w:rsid w:val="00D40338"/>
    <w:rsid w:val="00D40DA8"/>
    <w:rsid w:val="00D40DC9"/>
    <w:rsid w:val="00D41C6B"/>
    <w:rsid w:val="00D41CD8"/>
    <w:rsid w:val="00D429AD"/>
    <w:rsid w:val="00D4377E"/>
    <w:rsid w:val="00D43BD4"/>
    <w:rsid w:val="00D44D6E"/>
    <w:rsid w:val="00D457A8"/>
    <w:rsid w:val="00D4647A"/>
    <w:rsid w:val="00D510CA"/>
    <w:rsid w:val="00D510E7"/>
    <w:rsid w:val="00D5241B"/>
    <w:rsid w:val="00D52B36"/>
    <w:rsid w:val="00D52CA6"/>
    <w:rsid w:val="00D52DF6"/>
    <w:rsid w:val="00D53127"/>
    <w:rsid w:val="00D536C3"/>
    <w:rsid w:val="00D53C7B"/>
    <w:rsid w:val="00D5517D"/>
    <w:rsid w:val="00D565AE"/>
    <w:rsid w:val="00D568DC"/>
    <w:rsid w:val="00D573AA"/>
    <w:rsid w:val="00D57EA7"/>
    <w:rsid w:val="00D602F8"/>
    <w:rsid w:val="00D609B0"/>
    <w:rsid w:val="00D60C1E"/>
    <w:rsid w:val="00D60E1C"/>
    <w:rsid w:val="00D60E79"/>
    <w:rsid w:val="00D613AA"/>
    <w:rsid w:val="00D61502"/>
    <w:rsid w:val="00D6278E"/>
    <w:rsid w:val="00D62906"/>
    <w:rsid w:val="00D629F6"/>
    <w:rsid w:val="00D62BA9"/>
    <w:rsid w:val="00D62E67"/>
    <w:rsid w:val="00D6467C"/>
    <w:rsid w:val="00D6583B"/>
    <w:rsid w:val="00D65D02"/>
    <w:rsid w:val="00D66553"/>
    <w:rsid w:val="00D66EB3"/>
    <w:rsid w:val="00D67031"/>
    <w:rsid w:val="00D671E1"/>
    <w:rsid w:val="00D67AC8"/>
    <w:rsid w:val="00D67B46"/>
    <w:rsid w:val="00D67BEE"/>
    <w:rsid w:val="00D67CC4"/>
    <w:rsid w:val="00D70EDD"/>
    <w:rsid w:val="00D7141C"/>
    <w:rsid w:val="00D71DB8"/>
    <w:rsid w:val="00D726D9"/>
    <w:rsid w:val="00D7298A"/>
    <w:rsid w:val="00D733FF"/>
    <w:rsid w:val="00D73B66"/>
    <w:rsid w:val="00D73C50"/>
    <w:rsid w:val="00D73C70"/>
    <w:rsid w:val="00D74278"/>
    <w:rsid w:val="00D7482D"/>
    <w:rsid w:val="00D74BBE"/>
    <w:rsid w:val="00D74BD7"/>
    <w:rsid w:val="00D74DED"/>
    <w:rsid w:val="00D76420"/>
    <w:rsid w:val="00D7670C"/>
    <w:rsid w:val="00D7698F"/>
    <w:rsid w:val="00D77028"/>
    <w:rsid w:val="00D77687"/>
    <w:rsid w:val="00D778C5"/>
    <w:rsid w:val="00D77B9C"/>
    <w:rsid w:val="00D80740"/>
    <w:rsid w:val="00D8147F"/>
    <w:rsid w:val="00D817E0"/>
    <w:rsid w:val="00D826C3"/>
    <w:rsid w:val="00D82770"/>
    <w:rsid w:val="00D82CBD"/>
    <w:rsid w:val="00D833AF"/>
    <w:rsid w:val="00D833C6"/>
    <w:rsid w:val="00D8340D"/>
    <w:rsid w:val="00D8342B"/>
    <w:rsid w:val="00D834C4"/>
    <w:rsid w:val="00D846F2"/>
    <w:rsid w:val="00D84973"/>
    <w:rsid w:val="00D86DA3"/>
    <w:rsid w:val="00D906A8"/>
    <w:rsid w:val="00D90892"/>
    <w:rsid w:val="00D919DA"/>
    <w:rsid w:val="00D91CC4"/>
    <w:rsid w:val="00D91EA1"/>
    <w:rsid w:val="00D93E3F"/>
    <w:rsid w:val="00D94464"/>
    <w:rsid w:val="00D94F2B"/>
    <w:rsid w:val="00D954ED"/>
    <w:rsid w:val="00D95962"/>
    <w:rsid w:val="00D95D7B"/>
    <w:rsid w:val="00D95F76"/>
    <w:rsid w:val="00DA07E6"/>
    <w:rsid w:val="00DA0CDC"/>
    <w:rsid w:val="00DA0E3C"/>
    <w:rsid w:val="00DA0F14"/>
    <w:rsid w:val="00DA1096"/>
    <w:rsid w:val="00DA109A"/>
    <w:rsid w:val="00DA2F53"/>
    <w:rsid w:val="00DA432A"/>
    <w:rsid w:val="00DA4A06"/>
    <w:rsid w:val="00DA5BCB"/>
    <w:rsid w:val="00DA5C62"/>
    <w:rsid w:val="00DA7490"/>
    <w:rsid w:val="00DA7634"/>
    <w:rsid w:val="00DB0030"/>
    <w:rsid w:val="00DB0179"/>
    <w:rsid w:val="00DB07C7"/>
    <w:rsid w:val="00DB1396"/>
    <w:rsid w:val="00DB2280"/>
    <w:rsid w:val="00DB22AE"/>
    <w:rsid w:val="00DB234F"/>
    <w:rsid w:val="00DB26A9"/>
    <w:rsid w:val="00DB2803"/>
    <w:rsid w:val="00DB2972"/>
    <w:rsid w:val="00DB2DE3"/>
    <w:rsid w:val="00DB3F28"/>
    <w:rsid w:val="00DB5289"/>
    <w:rsid w:val="00DB57A3"/>
    <w:rsid w:val="00DB6291"/>
    <w:rsid w:val="00DB638A"/>
    <w:rsid w:val="00DB77AC"/>
    <w:rsid w:val="00DC038F"/>
    <w:rsid w:val="00DC07A8"/>
    <w:rsid w:val="00DC07FE"/>
    <w:rsid w:val="00DC0F91"/>
    <w:rsid w:val="00DC1BF0"/>
    <w:rsid w:val="00DC28C9"/>
    <w:rsid w:val="00DC3783"/>
    <w:rsid w:val="00DC49B1"/>
    <w:rsid w:val="00DC559C"/>
    <w:rsid w:val="00DC5C8F"/>
    <w:rsid w:val="00DC6F0C"/>
    <w:rsid w:val="00DC70AA"/>
    <w:rsid w:val="00DC76BE"/>
    <w:rsid w:val="00DD0FA9"/>
    <w:rsid w:val="00DD1036"/>
    <w:rsid w:val="00DD10FB"/>
    <w:rsid w:val="00DD147A"/>
    <w:rsid w:val="00DD2A67"/>
    <w:rsid w:val="00DD4788"/>
    <w:rsid w:val="00DD4A26"/>
    <w:rsid w:val="00DD6200"/>
    <w:rsid w:val="00DD62C4"/>
    <w:rsid w:val="00DD6868"/>
    <w:rsid w:val="00DD6894"/>
    <w:rsid w:val="00DD6BED"/>
    <w:rsid w:val="00DD6E90"/>
    <w:rsid w:val="00DD6EA2"/>
    <w:rsid w:val="00DE0B2A"/>
    <w:rsid w:val="00DE1BD2"/>
    <w:rsid w:val="00DE3099"/>
    <w:rsid w:val="00DE30B5"/>
    <w:rsid w:val="00DE331E"/>
    <w:rsid w:val="00DE3408"/>
    <w:rsid w:val="00DE3814"/>
    <w:rsid w:val="00DE45C5"/>
    <w:rsid w:val="00DE46DA"/>
    <w:rsid w:val="00DE52CD"/>
    <w:rsid w:val="00DE58A5"/>
    <w:rsid w:val="00DE5BE4"/>
    <w:rsid w:val="00DE5E79"/>
    <w:rsid w:val="00DE63EC"/>
    <w:rsid w:val="00DE68EC"/>
    <w:rsid w:val="00DE7824"/>
    <w:rsid w:val="00DE7934"/>
    <w:rsid w:val="00DE7C67"/>
    <w:rsid w:val="00DF0693"/>
    <w:rsid w:val="00DF0AB1"/>
    <w:rsid w:val="00DF1CED"/>
    <w:rsid w:val="00DF26C9"/>
    <w:rsid w:val="00DF3DB2"/>
    <w:rsid w:val="00DF3EF1"/>
    <w:rsid w:val="00DF3FF8"/>
    <w:rsid w:val="00DF5CF8"/>
    <w:rsid w:val="00DF5E76"/>
    <w:rsid w:val="00DF5FA5"/>
    <w:rsid w:val="00DF6567"/>
    <w:rsid w:val="00DF6B51"/>
    <w:rsid w:val="00DF7808"/>
    <w:rsid w:val="00DF7DA0"/>
    <w:rsid w:val="00E0055C"/>
    <w:rsid w:val="00E007F1"/>
    <w:rsid w:val="00E00EB6"/>
    <w:rsid w:val="00E01B18"/>
    <w:rsid w:val="00E01ED1"/>
    <w:rsid w:val="00E03698"/>
    <w:rsid w:val="00E0389B"/>
    <w:rsid w:val="00E04042"/>
    <w:rsid w:val="00E0454C"/>
    <w:rsid w:val="00E04C15"/>
    <w:rsid w:val="00E050B5"/>
    <w:rsid w:val="00E050D4"/>
    <w:rsid w:val="00E05400"/>
    <w:rsid w:val="00E058B9"/>
    <w:rsid w:val="00E05CF6"/>
    <w:rsid w:val="00E06FCB"/>
    <w:rsid w:val="00E07BCD"/>
    <w:rsid w:val="00E11125"/>
    <w:rsid w:val="00E117A0"/>
    <w:rsid w:val="00E11EEF"/>
    <w:rsid w:val="00E13BC5"/>
    <w:rsid w:val="00E13EB6"/>
    <w:rsid w:val="00E14E75"/>
    <w:rsid w:val="00E1573F"/>
    <w:rsid w:val="00E17093"/>
    <w:rsid w:val="00E201F6"/>
    <w:rsid w:val="00E20488"/>
    <w:rsid w:val="00E204CF"/>
    <w:rsid w:val="00E214AD"/>
    <w:rsid w:val="00E21586"/>
    <w:rsid w:val="00E21C01"/>
    <w:rsid w:val="00E21E29"/>
    <w:rsid w:val="00E23E42"/>
    <w:rsid w:val="00E24017"/>
    <w:rsid w:val="00E2430A"/>
    <w:rsid w:val="00E26BCE"/>
    <w:rsid w:val="00E26E95"/>
    <w:rsid w:val="00E26F38"/>
    <w:rsid w:val="00E32446"/>
    <w:rsid w:val="00E33BC4"/>
    <w:rsid w:val="00E33F5F"/>
    <w:rsid w:val="00E34803"/>
    <w:rsid w:val="00E35F57"/>
    <w:rsid w:val="00E367A9"/>
    <w:rsid w:val="00E401FC"/>
    <w:rsid w:val="00E40FB7"/>
    <w:rsid w:val="00E41BD8"/>
    <w:rsid w:val="00E424F5"/>
    <w:rsid w:val="00E42B41"/>
    <w:rsid w:val="00E432A9"/>
    <w:rsid w:val="00E43AC2"/>
    <w:rsid w:val="00E43B33"/>
    <w:rsid w:val="00E4507B"/>
    <w:rsid w:val="00E4560D"/>
    <w:rsid w:val="00E45C35"/>
    <w:rsid w:val="00E46E89"/>
    <w:rsid w:val="00E47761"/>
    <w:rsid w:val="00E477B9"/>
    <w:rsid w:val="00E47C19"/>
    <w:rsid w:val="00E5035F"/>
    <w:rsid w:val="00E50480"/>
    <w:rsid w:val="00E5048F"/>
    <w:rsid w:val="00E508BA"/>
    <w:rsid w:val="00E51536"/>
    <w:rsid w:val="00E51D21"/>
    <w:rsid w:val="00E51EF7"/>
    <w:rsid w:val="00E52047"/>
    <w:rsid w:val="00E52D84"/>
    <w:rsid w:val="00E5317E"/>
    <w:rsid w:val="00E5379C"/>
    <w:rsid w:val="00E538F9"/>
    <w:rsid w:val="00E53A5F"/>
    <w:rsid w:val="00E53E6B"/>
    <w:rsid w:val="00E5433F"/>
    <w:rsid w:val="00E55931"/>
    <w:rsid w:val="00E55B00"/>
    <w:rsid w:val="00E56016"/>
    <w:rsid w:val="00E56ECE"/>
    <w:rsid w:val="00E56FCF"/>
    <w:rsid w:val="00E571A0"/>
    <w:rsid w:val="00E57ACD"/>
    <w:rsid w:val="00E60274"/>
    <w:rsid w:val="00E605A4"/>
    <w:rsid w:val="00E609F7"/>
    <w:rsid w:val="00E60E99"/>
    <w:rsid w:val="00E60FBE"/>
    <w:rsid w:val="00E614C3"/>
    <w:rsid w:val="00E6156D"/>
    <w:rsid w:val="00E6167F"/>
    <w:rsid w:val="00E6393B"/>
    <w:rsid w:val="00E6431B"/>
    <w:rsid w:val="00E66071"/>
    <w:rsid w:val="00E66D54"/>
    <w:rsid w:val="00E71831"/>
    <w:rsid w:val="00E72FCF"/>
    <w:rsid w:val="00E73630"/>
    <w:rsid w:val="00E7382A"/>
    <w:rsid w:val="00E73E88"/>
    <w:rsid w:val="00E75264"/>
    <w:rsid w:val="00E75918"/>
    <w:rsid w:val="00E75AA1"/>
    <w:rsid w:val="00E75C6C"/>
    <w:rsid w:val="00E76AE5"/>
    <w:rsid w:val="00E80713"/>
    <w:rsid w:val="00E817F6"/>
    <w:rsid w:val="00E819A5"/>
    <w:rsid w:val="00E81EB8"/>
    <w:rsid w:val="00E824D3"/>
    <w:rsid w:val="00E82727"/>
    <w:rsid w:val="00E82C3A"/>
    <w:rsid w:val="00E83F50"/>
    <w:rsid w:val="00E844BA"/>
    <w:rsid w:val="00E85529"/>
    <w:rsid w:val="00E855E8"/>
    <w:rsid w:val="00E86091"/>
    <w:rsid w:val="00E87582"/>
    <w:rsid w:val="00E87646"/>
    <w:rsid w:val="00E8766C"/>
    <w:rsid w:val="00E90456"/>
    <w:rsid w:val="00E90D5D"/>
    <w:rsid w:val="00E91E1C"/>
    <w:rsid w:val="00E92ABA"/>
    <w:rsid w:val="00E93452"/>
    <w:rsid w:val="00E939B0"/>
    <w:rsid w:val="00E93D63"/>
    <w:rsid w:val="00E95352"/>
    <w:rsid w:val="00E95801"/>
    <w:rsid w:val="00E969F3"/>
    <w:rsid w:val="00E9720A"/>
    <w:rsid w:val="00E9761D"/>
    <w:rsid w:val="00EA1439"/>
    <w:rsid w:val="00EA154D"/>
    <w:rsid w:val="00EA15C0"/>
    <w:rsid w:val="00EA17E9"/>
    <w:rsid w:val="00EA1D53"/>
    <w:rsid w:val="00EA1E63"/>
    <w:rsid w:val="00EA2263"/>
    <w:rsid w:val="00EA22FB"/>
    <w:rsid w:val="00EA3935"/>
    <w:rsid w:val="00EA3AB3"/>
    <w:rsid w:val="00EA6B0F"/>
    <w:rsid w:val="00EA6CAF"/>
    <w:rsid w:val="00EA7021"/>
    <w:rsid w:val="00EA7218"/>
    <w:rsid w:val="00EA7420"/>
    <w:rsid w:val="00EB043C"/>
    <w:rsid w:val="00EB05FE"/>
    <w:rsid w:val="00EB099D"/>
    <w:rsid w:val="00EB1146"/>
    <w:rsid w:val="00EB2B7C"/>
    <w:rsid w:val="00EB30B5"/>
    <w:rsid w:val="00EB36FA"/>
    <w:rsid w:val="00EB3760"/>
    <w:rsid w:val="00EB3D23"/>
    <w:rsid w:val="00EB51DC"/>
    <w:rsid w:val="00EB568B"/>
    <w:rsid w:val="00EB5C3C"/>
    <w:rsid w:val="00EB6463"/>
    <w:rsid w:val="00EB64F9"/>
    <w:rsid w:val="00EB71BC"/>
    <w:rsid w:val="00EC05D2"/>
    <w:rsid w:val="00EC0AFC"/>
    <w:rsid w:val="00EC1063"/>
    <w:rsid w:val="00EC2C24"/>
    <w:rsid w:val="00EC3407"/>
    <w:rsid w:val="00EC35A0"/>
    <w:rsid w:val="00EC44CF"/>
    <w:rsid w:val="00EC4985"/>
    <w:rsid w:val="00EC4A82"/>
    <w:rsid w:val="00EC4EAB"/>
    <w:rsid w:val="00EC502D"/>
    <w:rsid w:val="00EC5EEA"/>
    <w:rsid w:val="00EC6690"/>
    <w:rsid w:val="00EC7521"/>
    <w:rsid w:val="00EC774F"/>
    <w:rsid w:val="00ED04A8"/>
    <w:rsid w:val="00ED0AE7"/>
    <w:rsid w:val="00ED0F61"/>
    <w:rsid w:val="00ED297B"/>
    <w:rsid w:val="00ED3312"/>
    <w:rsid w:val="00ED35C6"/>
    <w:rsid w:val="00ED37A6"/>
    <w:rsid w:val="00ED39AF"/>
    <w:rsid w:val="00ED4552"/>
    <w:rsid w:val="00ED529B"/>
    <w:rsid w:val="00ED6DCC"/>
    <w:rsid w:val="00ED7135"/>
    <w:rsid w:val="00ED7F86"/>
    <w:rsid w:val="00EE040C"/>
    <w:rsid w:val="00EE2F52"/>
    <w:rsid w:val="00EE3E68"/>
    <w:rsid w:val="00EE4004"/>
    <w:rsid w:val="00EE4B93"/>
    <w:rsid w:val="00EE55B7"/>
    <w:rsid w:val="00EE5EA3"/>
    <w:rsid w:val="00EE7E7C"/>
    <w:rsid w:val="00EF0212"/>
    <w:rsid w:val="00EF1271"/>
    <w:rsid w:val="00EF1501"/>
    <w:rsid w:val="00EF249B"/>
    <w:rsid w:val="00EF2653"/>
    <w:rsid w:val="00EF3AE0"/>
    <w:rsid w:val="00EF4510"/>
    <w:rsid w:val="00EF5178"/>
    <w:rsid w:val="00EF5523"/>
    <w:rsid w:val="00EF65F3"/>
    <w:rsid w:val="00EF6664"/>
    <w:rsid w:val="00EF6B1E"/>
    <w:rsid w:val="00EF72F5"/>
    <w:rsid w:val="00EF767A"/>
    <w:rsid w:val="00EF79C2"/>
    <w:rsid w:val="00F01810"/>
    <w:rsid w:val="00F01918"/>
    <w:rsid w:val="00F01DB9"/>
    <w:rsid w:val="00F025CB"/>
    <w:rsid w:val="00F02B22"/>
    <w:rsid w:val="00F030E2"/>
    <w:rsid w:val="00F04C44"/>
    <w:rsid w:val="00F05133"/>
    <w:rsid w:val="00F05681"/>
    <w:rsid w:val="00F0570A"/>
    <w:rsid w:val="00F05E78"/>
    <w:rsid w:val="00F05EB4"/>
    <w:rsid w:val="00F06655"/>
    <w:rsid w:val="00F0697A"/>
    <w:rsid w:val="00F0702E"/>
    <w:rsid w:val="00F10998"/>
    <w:rsid w:val="00F11B13"/>
    <w:rsid w:val="00F1218C"/>
    <w:rsid w:val="00F128E3"/>
    <w:rsid w:val="00F129B7"/>
    <w:rsid w:val="00F12B79"/>
    <w:rsid w:val="00F133E8"/>
    <w:rsid w:val="00F13580"/>
    <w:rsid w:val="00F14519"/>
    <w:rsid w:val="00F15D95"/>
    <w:rsid w:val="00F16066"/>
    <w:rsid w:val="00F166E8"/>
    <w:rsid w:val="00F167B1"/>
    <w:rsid w:val="00F16891"/>
    <w:rsid w:val="00F178A1"/>
    <w:rsid w:val="00F21392"/>
    <w:rsid w:val="00F213E8"/>
    <w:rsid w:val="00F22849"/>
    <w:rsid w:val="00F23B3D"/>
    <w:rsid w:val="00F23D1D"/>
    <w:rsid w:val="00F26436"/>
    <w:rsid w:val="00F27389"/>
    <w:rsid w:val="00F30DFC"/>
    <w:rsid w:val="00F30F63"/>
    <w:rsid w:val="00F312B4"/>
    <w:rsid w:val="00F31391"/>
    <w:rsid w:val="00F3299D"/>
    <w:rsid w:val="00F32A4C"/>
    <w:rsid w:val="00F32BDE"/>
    <w:rsid w:val="00F32C14"/>
    <w:rsid w:val="00F3307A"/>
    <w:rsid w:val="00F3323E"/>
    <w:rsid w:val="00F33C23"/>
    <w:rsid w:val="00F341C3"/>
    <w:rsid w:val="00F342A6"/>
    <w:rsid w:val="00F34785"/>
    <w:rsid w:val="00F35505"/>
    <w:rsid w:val="00F3576F"/>
    <w:rsid w:val="00F363B1"/>
    <w:rsid w:val="00F3640A"/>
    <w:rsid w:val="00F36C01"/>
    <w:rsid w:val="00F373E2"/>
    <w:rsid w:val="00F41112"/>
    <w:rsid w:val="00F41825"/>
    <w:rsid w:val="00F41D29"/>
    <w:rsid w:val="00F41FD3"/>
    <w:rsid w:val="00F4224B"/>
    <w:rsid w:val="00F42BC2"/>
    <w:rsid w:val="00F42DC2"/>
    <w:rsid w:val="00F431FE"/>
    <w:rsid w:val="00F448A0"/>
    <w:rsid w:val="00F44906"/>
    <w:rsid w:val="00F45C84"/>
    <w:rsid w:val="00F46705"/>
    <w:rsid w:val="00F47D39"/>
    <w:rsid w:val="00F47E90"/>
    <w:rsid w:val="00F50C46"/>
    <w:rsid w:val="00F5113E"/>
    <w:rsid w:val="00F51860"/>
    <w:rsid w:val="00F51D85"/>
    <w:rsid w:val="00F51E8F"/>
    <w:rsid w:val="00F52799"/>
    <w:rsid w:val="00F5346A"/>
    <w:rsid w:val="00F54A7B"/>
    <w:rsid w:val="00F551DF"/>
    <w:rsid w:val="00F55232"/>
    <w:rsid w:val="00F557C4"/>
    <w:rsid w:val="00F55A21"/>
    <w:rsid w:val="00F55C0D"/>
    <w:rsid w:val="00F5714E"/>
    <w:rsid w:val="00F57FF4"/>
    <w:rsid w:val="00F60207"/>
    <w:rsid w:val="00F60AAA"/>
    <w:rsid w:val="00F610F8"/>
    <w:rsid w:val="00F61A72"/>
    <w:rsid w:val="00F6320C"/>
    <w:rsid w:val="00F64B31"/>
    <w:rsid w:val="00F64C91"/>
    <w:rsid w:val="00F64F79"/>
    <w:rsid w:val="00F65D5A"/>
    <w:rsid w:val="00F66675"/>
    <w:rsid w:val="00F66874"/>
    <w:rsid w:val="00F66A74"/>
    <w:rsid w:val="00F66D47"/>
    <w:rsid w:val="00F67453"/>
    <w:rsid w:val="00F67D06"/>
    <w:rsid w:val="00F67D82"/>
    <w:rsid w:val="00F70C6C"/>
    <w:rsid w:val="00F70CBD"/>
    <w:rsid w:val="00F71C60"/>
    <w:rsid w:val="00F7278E"/>
    <w:rsid w:val="00F72932"/>
    <w:rsid w:val="00F72CD5"/>
    <w:rsid w:val="00F72EAF"/>
    <w:rsid w:val="00F73A09"/>
    <w:rsid w:val="00F74466"/>
    <w:rsid w:val="00F75DC2"/>
    <w:rsid w:val="00F75DF1"/>
    <w:rsid w:val="00F76274"/>
    <w:rsid w:val="00F76399"/>
    <w:rsid w:val="00F76476"/>
    <w:rsid w:val="00F76844"/>
    <w:rsid w:val="00F812EC"/>
    <w:rsid w:val="00F816D8"/>
    <w:rsid w:val="00F8193F"/>
    <w:rsid w:val="00F81D53"/>
    <w:rsid w:val="00F83773"/>
    <w:rsid w:val="00F83DD3"/>
    <w:rsid w:val="00F84080"/>
    <w:rsid w:val="00F842E1"/>
    <w:rsid w:val="00F85263"/>
    <w:rsid w:val="00F85E87"/>
    <w:rsid w:val="00F86272"/>
    <w:rsid w:val="00F86E0F"/>
    <w:rsid w:val="00F87F1D"/>
    <w:rsid w:val="00F9085A"/>
    <w:rsid w:val="00F90FCF"/>
    <w:rsid w:val="00F91257"/>
    <w:rsid w:val="00F91E3E"/>
    <w:rsid w:val="00F92947"/>
    <w:rsid w:val="00F92BEF"/>
    <w:rsid w:val="00F94AA5"/>
    <w:rsid w:val="00F94BD3"/>
    <w:rsid w:val="00F9555D"/>
    <w:rsid w:val="00F95722"/>
    <w:rsid w:val="00F95A8E"/>
    <w:rsid w:val="00F96392"/>
    <w:rsid w:val="00F96B19"/>
    <w:rsid w:val="00F97217"/>
    <w:rsid w:val="00FA035A"/>
    <w:rsid w:val="00FA04F0"/>
    <w:rsid w:val="00FA05FB"/>
    <w:rsid w:val="00FA148C"/>
    <w:rsid w:val="00FA2483"/>
    <w:rsid w:val="00FA2B14"/>
    <w:rsid w:val="00FA3F3E"/>
    <w:rsid w:val="00FA4786"/>
    <w:rsid w:val="00FA4A33"/>
    <w:rsid w:val="00FA4B27"/>
    <w:rsid w:val="00FA5488"/>
    <w:rsid w:val="00FA5801"/>
    <w:rsid w:val="00FA5945"/>
    <w:rsid w:val="00FA59F4"/>
    <w:rsid w:val="00FA5DB7"/>
    <w:rsid w:val="00FA65A8"/>
    <w:rsid w:val="00FA6BC6"/>
    <w:rsid w:val="00FA6D46"/>
    <w:rsid w:val="00FA73C5"/>
    <w:rsid w:val="00FA7997"/>
    <w:rsid w:val="00FB0761"/>
    <w:rsid w:val="00FB1F61"/>
    <w:rsid w:val="00FB28BA"/>
    <w:rsid w:val="00FB344E"/>
    <w:rsid w:val="00FB381A"/>
    <w:rsid w:val="00FB3C1C"/>
    <w:rsid w:val="00FB67C9"/>
    <w:rsid w:val="00FB78E0"/>
    <w:rsid w:val="00FB79AC"/>
    <w:rsid w:val="00FC00B0"/>
    <w:rsid w:val="00FC067A"/>
    <w:rsid w:val="00FC0680"/>
    <w:rsid w:val="00FC0EB2"/>
    <w:rsid w:val="00FC0FA3"/>
    <w:rsid w:val="00FC2C8F"/>
    <w:rsid w:val="00FC2FF7"/>
    <w:rsid w:val="00FC3A22"/>
    <w:rsid w:val="00FC3DA1"/>
    <w:rsid w:val="00FC3ED4"/>
    <w:rsid w:val="00FC440B"/>
    <w:rsid w:val="00FC5D76"/>
    <w:rsid w:val="00FC5F27"/>
    <w:rsid w:val="00FC637D"/>
    <w:rsid w:val="00FC6C1D"/>
    <w:rsid w:val="00FC7181"/>
    <w:rsid w:val="00FC77D6"/>
    <w:rsid w:val="00FC7A00"/>
    <w:rsid w:val="00FC7E18"/>
    <w:rsid w:val="00FD160D"/>
    <w:rsid w:val="00FD170E"/>
    <w:rsid w:val="00FD2084"/>
    <w:rsid w:val="00FD22E9"/>
    <w:rsid w:val="00FD2E67"/>
    <w:rsid w:val="00FD32C4"/>
    <w:rsid w:val="00FD4129"/>
    <w:rsid w:val="00FD56B9"/>
    <w:rsid w:val="00FD5CD6"/>
    <w:rsid w:val="00FD5D0E"/>
    <w:rsid w:val="00FD754A"/>
    <w:rsid w:val="00FD7C23"/>
    <w:rsid w:val="00FD7C81"/>
    <w:rsid w:val="00FD7E6C"/>
    <w:rsid w:val="00FE02AD"/>
    <w:rsid w:val="00FE093E"/>
    <w:rsid w:val="00FE1A03"/>
    <w:rsid w:val="00FE1C9E"/>
    <w:rsid w:val="00FE1EB7"/>
    <w:rsid w:val="00FE1FA1"/>
    <w:rsid w:val="00FE1FF7"/>
    <w:rsid w:val="00FE2254"/>
    <w:rsid w:val="00FE24BC"/>
    <w:rsid w:val="00FE3756"/>
    <w:rsid w:val="00FE3B28"/>
    <w:rsid w:val="00FE3C2A"/>
    <w:rsid w:val="00FE46A6"/>
    <w:rsid w:val="00FE5A7D"/>
    <w:rsid w:val="00FE6103"/>
    <w:rsid w:val="00FE6285"/>
    <w:rsid w:val="00FE6FB9"/>
    <w:rsid w:val="00FE7386"/>
    <w:rsid w:val="00FE76A2"/>
    <w:rsid w:val="00FF07F3"/>
    <w:rsid w:val="00FF0D5F"/>
    <w:rsid w:val="00FF11E6"/>
    <w:rsid w:val="00FF1DCF"/>
    <w:rsid w:val="00FF227D"/>
    <w:rsid w:val="00FF2871"/>
    <w:rsid w:val="00FF2C9A"/>
    <w:rsid w:val="00FF30D5"/>
    <w:rsid w:val="00FF3337"/>
    <w:rsid w:val="00FF4146"/>
    <w:rsid w:val="00FF594A"/>
    <w:rsid w:val="00FF59BD"/>
    <w:rsid w:val="00FF65A0"/>
    <w:rsid w:val="00FF69E7"/>
    <w:rsid w:val="00FF6FC2"/>
    <w:rsid w:val="00FF71C3"/>
    <w:rsid w:val="00FF733E"/>
    <w:rsid w:val="00FF74F5"/>
    <w:rsid w:val="00FF7525"/>
    <w:rsid w:val="00FF756A"/>
    <w:rsid w:val="00FF75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EA355"/>
  <w15:docId w15:val="{1201E454-F4C2-4412-A3A9-1049B100D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3F77"/>
    <w:pPr>
      <w:spacing w:after="100" w:afterAutospacing="1"/>
      <w:jc w:val="both"/>
    </w:pPr>
    <w:rPr>
      <w:sz w:val="22"/>
      <w:szCs w:val="22"/>
      <w:lang w:eastAsia="en-US"/>
    </w:rPr>
  </w:style>
  <w:style w:type="paragraph" w:styleId="1">
    <w:name w:val="heading 1"/>
    <w:basedOn w:val="a"/>
    <w:link w:val="10"/>
    <w:uiPriority w:val="9"/>
    <w:qFormat/>
    <w:rsid w:val="006273E0"/>
    <w:pPr>
      <w:spacing w:before="100" w:beforeAutospacing="1"/>
      <w:jc w:val="left"/>
      <w:outlineLvl w:val="0"/>
    </w:pPr>
    <w:rPr>
      <w:rFonts w:ascii="Times New Roman" w:eastAsia="Times New Roman" w:hAnsi="Times New Roman"/>
      <w:b/>
      <w:bCs/>
      <w:kern w:val="36"/>
      <w:sz w:val="48"/>
      <w:szCs w:val="48"/>
      <w:lang w:eastAsia="ru-RU"/>
    </w:rPr>
  </w:style>
  <w:style w:type="paragraph" w:styleId="8">
    <w:name w:val="heading 8"/>
    <w:basedOn w:val="a"/>
    <w:next w:val="a"/>
    <w:link w:val="80"/>
    <w:uiPriority w:val="9"/>
    <w:semiHidden/>
    <w:unhideWhenUsed/>
    <w:qFormat/>
    <w:rsid w:val="008E035D"/>
    <w:pPr>
      <w:keepNext/>
      <w:keepLines/>
      <w:spacing w:before="200" w:after="0"/>
      <w:outlineLvl w:val="7"/>
    </w:pPr>
    <w:rPr>
      <w:rFonts w:ascii="Cambria" w:eastAsia="Times New Roman" w:hAnsi="Cambria"/>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rsid w:val="00AB58DF"/>
    <w:pPr>
      <w:widowControl w:val="0"/>
      <w:autoSpaceDE w:val="0"/>
      <w:autoSpaceDN w:val="0"/>
      <w:adjustRightInd w:val="0"/>
      <w:ind w:left="709" w:right="19772" w:firstLine="720"/>
      <w:jc w:val="both"/>
    </w:pPr>
    <w:rPr>
      <w:rFonts w:ascii="Arial" w:eastAsia="Times New Roman" w:hAnsi="Arial" w:cs="Arial"/>
      <w:sz w:val="22"/>
      <w:szCs w:val="22"/>
    </w:rPr>
  </w:style>
  <w:style w:type="paragraph" w:customStyle="1" w:styleId="ConsNonformat">
    <w:name w:val="ConsNonformat"/>
    <w:rsid w:val="00AB58DF"/>
    <w:pPr>
      <w:widowControl w:val="0"/>
      <w:autoSpaceDE w:val="0"/>
      <w:autoSpaceDN w:val="0"/>
      <w:adjustRightInd w:val="0"/>
      <w:ind w:right="19772"/>
    </w:pPr>
    <w:rPr>
      <w:rFonts w:ascii="Courier New" w:eastAsia="Times New Roman" w:hAnsi="Courier New" w:cs="Courier New"/>
    </w:rPr>
  </w:style>
  <w:style w:type="paragraph" w:customStyle="1" w:styleId="ConsTitle">
    <w:name w:val="ConsTitle"/>
    <w:rsid w:val="00AB58DF"/>
    <w:pPr>
      <w:widowControl w:val="0"/>
      <w:autoSpaceDE w:val="0"/>
      <w:autoSpaceDN w:val="0"/>
    </w:pPr>
    <w:rPr>
      <w:rFonts w:ascii="Arial" w:eastAsia="Times New Roman" w:hAnsi="Arial" w:cs="Arial"/>
      <w:b/>
      <w:bCs/>
      <w:sz w:val="16"/>
      <w:szCs w:val="16"/>
    </w:rPr>
  </w:style>
  <w:style w:type="paragraph" w:customStyle="1" w:styleId="11">
    <w:name w:val="Без интервала1"/>
    <w:qFormat/>
    <w:rsid w:val="00AB58DF"/>
    <w:rPr>
      <w:rFonts w:eastAsia="Times New Roman" w:cs="Calibri"/>
      <w:sz w:val="22"/>
      <w:szCs w:val="22"/>
    </w:rPr>
  </w:style>
  <w:style w:type="character" w:customStyle="1" w:styleId="ConsNormal0">
    <w:name w:val="ConsNormal Знак"/>
    <w:link w:val="ConsNormal"/>
    <w:locked/>
    <w:rsid w:val="00AB58DF"/>
    <w:rPr>
      <w:rFonts w:ascii="Arial" w:eastAsia="Times New Roman" w:hAnsi="Arial" w:cs="Arial"/>
      <w:sz w:val="22"/>
      <w:szCs w:val="22"/>
      <w:lang w:eastAsia="ru-RU" w:bidi="ar-SA"/>
    </w:rPr>
  </w:style>
  <w:style w:type="paragraph" w:styleId="a3">
    <w:name w:val="Body Text"/>
    <w:basedOn w:val="a"/>
    <w:link w:val="a4"/>
    <w:uiPriority w:val="99"/>
    <w:unhideWhenUsed/>
    <w:rsid w:val="00AB58DF"/>
    <w:pPr>
      <w:spacing w:after="120" w:afterAutospacing="0" w:line="276" w:lineRule="auto"/>
      <w:jc w:val="left"/>
    </w:pPr>
  </w:style>
  <w:style w:type="character" w:customStyle="1" w:styleId="a4">
    <w:name w:val="Основной текст Знак"/>
    <w:basedOn w:val="a0"/>
    <w:link w:val="a3"/>
    <w:uiPriority w:val="99"/>
    <w:rsid w:val="00AB58DF"/>
  </w:style>
  <w:style w:type="paragraph" w:customStyle="1" w:styleId="12">
    <w:name w:val="Текст1"/>
    <w:basedOn w:val="a"/>
    <w:link w:val="PlainText"/>
    <w:rsid w:val="00AB58DF"/>
    <w:pPr>
      <w:spacing w:after="0" w:afterAutospacing="0"/>
      <w:jc w:val="left"/>
    </w:pPr>
    <w:rPr>
      <w:rFonts w:ascii="Courier New" w:eastAsia="Times New Roman" w:hAnsi="Courier New"/>
      <w:sz w:val="20"/>
      <w:szCs w:val="20"/>
      <w:lang w:eastAsia="ru-RU"/>
    </w:rPr>
  </w:style>
  <w:style w:type="character" w:customStyle="1" w:styleId="PlainText">
    <w:name w:val="Plain Text Знак"/>
    <w:link w:val="12"/>
    <w:qFormat/>
    <w:rsid w:val="00AB58DF"/>
    <w:rPr>
      <w:rFonts w:ascii="Courier New" w:eastAsia="Times New Roman" w:hAnsi="Courier New" w:cs="Times New Roman"/>
      <w:sz w:val="20"/>
      <w:szCs w:val="20"/>
      <w:lang w:eastAsia="ru-RU"/>
    </w:rPr>
  </w:style>
  <w:style w:type="paragraph" w:customStyle="1" w:styleId="3">
    <w:name w:val="Стиль3"/>
    <w:basedOn w:val="2"/>
    <w:rsid w:val="00AB58DF"/>
    <w:pPr>
      <w:widowControl w:val="0"/>
      <w:tabs>
        <w:tab w:val="num" w:pos="360"/>
        <w:tab w:val="num" w:pos="1307"/>
      </w:tabs>
      <w:adjustRightInd w:val="0"/>
      <w:spacing w:after="0" w:line="240" w:lineRule="auto"/>
      <w:ind w:left="1080"/>
      <w:jc w:val="both"/>
    </w:pPr>
    <w:rPr>
      <w:rFonts w:ascii="Times New Roman" w:eastAsia="Times New Roman" w:hAnsi="Times New Roman"/>
      <w:sz w:val="24"/>
      <w:szCs w:val="24"/>
      <w:lang w:eastAsia="ru-RU"/>
    </w:rPr>
  </w:style>
  <w:style w:type="paragraph" w:styleId="a5">
    <w:name w:val="No Spacing"/>
    <w:aliases w:val="для таблиц,Без интервала2,No Spacing"/>
    <w:link w:val="a6"/>
    <w:uiPriority w:val="1"/>
    <w:qFormat/>
    <w:rsid w:val="00AB58DF"/>
    <w:rPr>
      <w:rFonts w:eastAsia="Times New Roman"/>
      <w:sz w:val="22"/>
      <w:szCs w:val="22"/>
    </w:rPr>
  </w:style>
  <w:style w:type="paragraph" w:customStyle="1" w:styleId="4">
    <w:name w:val="Обычный4"/>
    <w:rsid w:val="00AB58DF"/>
    <w:pPr>
      <w:widowControl w:val="0"/>
      <w:spacing w:line="300" w:lineRule="auto"/>
      <w:ind w:firstLine="720"/>
      <w:jc w:val="both"/>
    </w:pPr>
    <w:rPr>
      <w:rFonts w:ascii="Times New Roman" w:eastAsia="Times New Roman" w:hAnsi="Times New Roman"/>
      <w:snapToGrid w:val="0"/>
      <w:sz w:val="24"/>
    </w:rPr>
  </w:style>
  <w:style w:type="paragraph" w:styleId="2">
    <w:name w:val="Body Text Indent 2"/>
    <w:basedOn w:val="a"/>
    <w:link w:val="20"/>
    <w:uiPriority w:val="99"/>
    <w:semiHidden/>
    <w:unhideWhenUsed/>
    <w:rsid w:val="00AB58DF"/>
    <w:pPr>
      <w:spacing w:after="120" w:afterAutospacing="0" w:line="480" w:lineRule="auto"/>
      <w:ind w:left="283"/>
      <w:jc w:val="left"/>
    </w:pPr>
  </w:style>
  <w:style w:type="character" w:customStyle="1" w:styleId="20">
    <w:name w:val="Основной текст с отступом 2 Знак"/>
    <w:basedOn w:val="a0"/>
    <w:link w:val="2"/>
    <w:uiPriority w:val="99"/>
    <w:semiHidden/>
    <w:rsid w:val="00AB58DF"/>
  </w:style>
  <w:style w:type="paragraph" w:styleId="a7">
    <w:name w:val="Balloon Text"/>
    <w:basedOn w:val="a"/>
    <w:link w:val="a8"/>
    <w:uiPriority w:val="99"/>
    <w:semiHidden/>
    <w:unhideWhenUsed/>
    <w:rsid w:val="00AB58DF"/>
    <w:pPr>
      <w:spacing w:after="0" w:afterAutospacing="0"/>
      <w:jc w:val="left"/>
    </w:pPr>
    <w:rPr>
      <w:rFonts w:ascii="Tahoma" w:hAnsi="Tahoma" w:cs="Tahoma"/>
      <w:sz w:val="16"/>
      <w:szCs w:val="16"/>
    </w:rPr>
  </w:style>
  <w:style w:type="character" w:customStyle="1" w:styleId="a8">
    <w:name w:val="Текст выноски Знак"/>
    <w:link w:val="a7"/>
    <w:uiPriority w:val="99"/>
    <w:semiHidden/>
    <w:rsid w:val="00AB58DF"/>
    <w:rPr>
      <w:rFonts w:ascii="Tahoma" w:hAnsi="Tahoma" w:cs="Tahoma"/>
      <w:sz w:val="16"/>
      <w:szCs w:val="16"/>
    </w:rPr>
  </w:style>
  <w:style w:type="table" w:styleId="a9">
    <w:name w:val="Table Grid"/>
    <w:basedOn w:val="a1"/>
    <w:rsid w:val="00AB58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Цветовое выделение"/>
    <w:uiPriority w:val="99"/>
    <w:rsid w:val="002D2525"/>
    <w:rPr>
      <w:b/>
      <w:color w:val="26282F"/>
    </w:rPr>
  </w:style>
  <w:style w:type="paragraph" w:styleId="ab">
    <w:name w:val="header"/>
    <w:basedOn w:val="a"/>
    <w:link w:val="ac"/>
    <w:uiPriority w:val="99"/>
    <w:unhideWhenUsed/>
    <w:rsid w:val="000C2748"/>
    <w:pPr>
      <w:tabs>
        <w:tab w:val="center" w:pos="4677"/>
        <w:tab w:val="right" w:pos="9355"/>
      </w:tabs>
      <w:spacing w:after="0" w:afterAutospacing="0"/>
      <w:jc w:val="left"/>
    </w:pPr>
  </w:style>
  <w:style w:type="character" w:customStyle="1" w:styleId="ac">
    <w:name w:val="Верхний колонтитул Знак"/>
    <w:basedOn w:val="a0"/>
    <w:link w:val="ab"/>
    <w:uiPriority w:val="99"/>
    <w:rsid w:val="000C2748"/>
  </w:style>
  <w:style w:type="paragraph" w:styleId="ad">
    <w:name w:val="footer"/>
    <w:basedOn w:val="a"/>
    <w:link w:val="ae"/>
    <w:uiPriority w:val="99"/>
    <w:unhideWhenUsed/>
    <w:rsid w:val="000C2748"/>
    <w:pPr>
      <w:tabs>
        <w:tab w:val="center" w:pos="4677"/>
        <w:tab w:val="right" w:pos="9355"/>
      </w:tabs>
      <w:spacing w:after="0"/>
    </w:pPr>
  </w:style>
  <w:style w:type="character" w:customStyle="1" w:styleId="ae">
    <w:name w:val="Нижний колонтитул Знак"/>
    <w:basedOn w:val="a0"/>
    <w:link w:val="ad"/>
    <w:uiPriority w:val="99"/>
    <w:rsid w:val="000C2748"/>
  </w:style>
  <w:style w:type="character" w:customStyle="1" w:styleId="FontStyle24">
    <w:name w:val="Font Style24"/>
    <w:rsid w:val="00783229"/>
    <w:rPr>
      <w:rFonts w:ascii="Times New Roman" w:hAnsi="Times New Roman" w:cs="Times New Roman"/>
      <w:sz w:val="22"/>
      <w:szCs w:val="22"/>
    </w:rPr>
  </w:style>
  <w:style w:type="paragraph" w:customStyle="1" w:styleId="ConsPlusNormal">
    <w:name w:val="ConsPlusNormal"/>
    <w:link w:val="ConsPlusNormal0"/>
    <w:rsid w:val="00724C99"/>
    <w:pPr>
      <w:widowControl w:val="0"/>
      <w:autoSpaceDE w:val="0"/>
      <w:autoSpaceDN w:val="0"/>
      <w:adjustRightInd w:val="0"/>
      <w:ind w:firstLine="720"/>
    </w:pPr>
    <w:rPr>
      <w:rFonts w:ascii="Arial" w:eastAsia="Times New Roman" w:hAnsi="Arial" w:cs="Arial"/>
      <w:sz w:val="22"/>
      <w:szCs w:val="22"/>
    </w:rPr>
  </w:style>
  <w:style w:type="character" w:customStyle="1" w:styleId="ConsPlusNormal0">
    <w:name w:val="ConsPlusNormal Знак"/>
    <w:link w:val="ConsPlusNormal"/>
    <w:locked/>
    <w:rsid w:val="00724C99"/>
    <w:rPr>
      <w:rFonts w:ascii="Arial" w:eastAsia="Times New Roman" w:hAnsi="Arial" w:cs="Arial"/>
      <w:sz w:val="22"/>
      <w:szCs w:val="22"/>
      <w:lang w:eastAsia="ru-RU" w:bidi="ar-SA"/>
    </w:rPr>
  </w:style>
  <w:style w:type="paragraph" w:styleId="af">
    <w:name w:val="Plain Text"/>
    <w:basedOn w:val="a"/>
    <w:link w:val="af0"/>
    <w:uiPriority w:val="99"/>
    <w:rsid w:val="003E2FD6"/>
    <w:pPr>
      <w:spacing w:after="0" w:afterAutospacing="0"/>
    </w:pPr>
    <w:rPr>
      <w:rFonts w:ascii="Courier New" w:eastAsia="Times New Roman" w:hAnsi="Courier New"/>
      <w:sz w:val="20"/>
      <w:szCs w:val="20"/>
    </w:rPr>
  </w:style>
  <w:style w:type="character" w:customStyle="1" w:styleId="af0">
    <w:name w:val="Текст Знак"/>
    <w:link w:val="af"/>
    <w:uiPriority w:val="99"/>
    <w:rsid w:val="003E2FD6"/>
    <w:rPr>
      <w:rFonts w:ascii="Courier New" w:eastAsia="Times New Roman" w:hAnsi="Courier New" w:cs="Times New Roman"/>
      <w:sz w:val="20"/>
      <w:szCs w:val="20"/>
    </w:rPr>
  </w:style>
  <w:style w:type="paragraph" w:customStyle="1" w:styleId="af1">
    <w:name w:val="Знак"/>
    <w:basedOn w:val="a"/>
    <w:rsid w:val="006E0D52"/>
    <w:pPr>
      <w:spacing w:after="160" w:afterAutospacing="0" w:line="240" w:lineRule="exact"/>
      <w:jc w:val="left"/>
    </w:pPr>
    <w:rPr>
      <w:rFonts w:ascii="Verdana" w:eastAsia="Times New Roman" w:hAnsi="Verdana" w:cs="Verdana"/>
      <w:sz w:val="20"/>
      <w:szCs w:val="20"/>
      <w:lang w:val="en-US"/>
    </w:rPr>
  </w:style>
  <w:style w:type="paragraph" w:styleId="af2">
    <w:name w:val="List Paragraph"/>
    <w:basedOn w:val="a"/>
    <w:uiPriority w:val="34"/>
    <w:qFormat/>
    <w:rsid w:val="00D30B9A"/>
    <w:pPr>
      <w:spacing w:after="0" w:afterAutospacing="0"/>
      <w:ind w:left="720"/>
      <w:contextualSpacing/>
      <w:jc w:val="left"/>
    </w:pPr>
    <w:rPr>
      <w:rFonts w:ascii="Times New Roman" w:eastAsia="Times New Roman" w:hAnsi="Times New Roman"/>
      <w:sz w:val="24"/>
      <w:szCs w:val="24"/>
      <w:lang w:eastAsia="ru-RU"/>
    </w:rPr>
  </w:style>
  <w:style w:type="character" w:customStyle="1" w:styleId="blk">
    <w:name w:val="blk"/>
    <w:basedOn w:val="a0"/>
    <w:rsid w:val="006273E0"/>
  </w:style>
  <w:style w:type="character" w:customStyle="1" w:styleId="10">
    <w:name w:val="Заголовок 1 Знак"/>
    <w:link w:val="1"/>
    <w:uiPriority w:val="9"/>
    <w:rsid w:val="006273E0"/>
    <w:rPr>
      <w:rFonts w:ascii="Times New Roman" w:eastAsia="Times New Roman" w:hAnsi="Times New Roman" w:cs="Times New Roman"/>
      <w:b/>
      <w:bCs/>
      <w:kern w:val="36"/>
      <w:sz w:val="48"/>
      <w:szCs w:val="48"/>
      <w:lang w:eastAsia="ru-RU"/>
    </w:rPr>
  </w:style>
  <w:style w:type="character" w:styleId="af3">
    <w:name w:val="Hyperlink"/>
    <w:uiPriority w:val="99"/>
    <w:rsid w:val="005C5162"/>
    <w:rPr>
      <w:color w:val="0000FF"/>
      <w:u w:val="single"/>
    </w:rPr>
  </w:style>
  <w:style w:type="character" w:customStyle="1" w:styleId="FontStyle16">
    <w:name w:val="Font Style16"/>
    <w:rsid w:val="00F76399"/>
    <w:rPr>
      <w:rFonts w:ascii="Times New Roman" w:hAnsi="Times New Roman" w:cs="Times New Roman"/>
      <w:b/>
      <w:bCs/>
      <w:sz w:val="22"/>
      <w:szCs w:val="22"/>
    </w:rPr>
  </w:style>
  <w:style w:type="paragraph" w:styleId="af4">
    <w:name w:val="Normal (Web)"/>
    <w:basedOn w:val="a"/>
    <w:unhideWhenUsed/>
    <w:rsid w:val="006641F3"/>
    <w:pPr>
      <w:spacing w:before="100" w:beforeAutospacing="1"/>
      <w:jc w:val="left"/>
    </w:pPr>
    <w:rPr>
      <w:rFonts w:ascii="Times New Roman" w:eastAsia="Times New Roman" w:hAnsi="Times New Roman"/>
      <w:sz w:val="24"/>
      <w:szCs w:val="24"/>
      <w:lang w:eastAsia="ru-RU"/>
    </w:rPr>
  </w:style>
  <w:style w:type="paragraph" w:customStyle="1" w:styleId="rmcwskcc">
    <w:name w:val="rmcwskcc"/>
    <w:basedOn w:val="a"/>
    <w:uiPriority w:val="99"/>
    <w:semiHidden/>
    <w:rsid w:val="005B5204"/>
    <w:pPr>
      <w:spacing w:before="100" w:beforeAutospacing="1"/>
      <w:jc w:val="left"/>
    </w:pPr>
    <w:rPr>
      <w:rFonts w:ascii="Times New Roman" w:eastAsia="Times New Roman" w:hAnsi="Times New Roman"/>
      <w:sz w:val="24"/>
      <w:szCs w:val="24"/>
      <w:lang w:eastAsia="ru-RU"/>
    </w:rPr>
  </w:style>
  <w:style w:type="character" w:customStyle="1" w:styleId="af5">
    <w:name w:val="Основной текст_"/>
    <w:link w:val="30"/>
    <w:rsid w:val="00822DB9"/>
    <w:rPr>
      <w:rFonts w:ascii="Times New Roman" w:eastAsia="Times New Roman" w:hAnsi="Times New Roman" w:cs="Times New Roman"/>
      <w:spacing w:val="5"/>
      <w:shd w:val="clear" w:color="auto" w:fill="FFFFFF"/>
    </w:rPr>
  </w:style>
  <w:style w:type="paragraph" w:customStyle="1" w:styleId="30">
    <w:name w:val="Основной текст3"/>
    <w:basedOn w:val="a"/>
    <w:link w:val="af5"/>
    <w:rsid w:val="00822DB9"/>
    <w:pPr>
      <w:widowControl w:val="0"/>
      <w:shd w:val="clear" w:color="auto" w:fill="FFFFFF"/>
      <w:spacing w:before="60" w:after="600" w:afterAutospacing="0" w:line="0" w:lineRule="atLeast"/>
      <w:jc w:val="center"/>
    </w:pPr>
    <w:rPr>
      <w:rFonts w:ascii="Times New Roman" w:eastAsia="Times New Roman" w:hAnsi="Times New Roman"/>
      <w:spacing w:val="5"/>
    </w:rPr>
  </w:style>
  <w:style w:type="character" w:customStyle="1" w:styleId="a6">
    <w:name w:val="Без интервала Знак"/>
    <w:aliases w:val="для таблиц Знак,Без интервала2 Знак,No Spacing Знак"/>
    <w:link w:val="a5"/>
    <w:uiPriority w:val="1"/>
    <w:locked/>
    <w:rsid w:val="008E41A1"/>
    <w:rPr>
      <w:rFonts w:eastAsia="Times New Roman"/>
      <w:sz w:val="22"/>
      <w:szCs w:val="22"/>
      <w:lang w:eastAsia="ru-RU" w:bidi="ar-SA"/>
    </w:rPr>
  </w:style>
  <w:style w:type="paragraph" w:styleId="af6">
    <w:name w:val="Body Text Indent"/>
    <w:basedOn w:val="a"/>
    <w:link w:val="af7"/>
    <w:uiPriority w:val="99"/>
    <w:semiHidden/>
    <w:unhideWhenUsed/>
    <w:rsid w:val="001F5657"/>
    <w:pPr>
      <w:spacing w:after="120"/>
      <w:ind w:left="283"/>
    </w:pPr>
  </w:style>
  <w:style w:type="character" w:customStyle="1" w:styleId="af7">
    <w:name w:val="Основной текст с отступом Знак"/>
    <w:basedOn w:val="a0"/>
    <w:link w:val="af6"/>
    <w:uiPriority w:val="99"/>
    <w:semiHidden/>
    <w:rsid w:val="001F5657"/>
  </w:style>
  <w:style w:type="paragraph" w:customStyle="1" w:styleId="13">
    <w:name w:val="Обычный1"/>
    <w:rsid w:val="00BC0456"/>
    <w:pPr>
      <w:widowControl w:val="0"/>
      <w:spacing w:line="300" w:lineRule="auto"/>
      <w:ind w:firstLine="720"/>
      <w:jc w:val="both"/>
    </w:pPr>
    <w:rPr>
      <w:rFonts w:ascii="Times New Roman" w:hAnsi="Times New Roman"/>
      <w:sz w:val="24"/>
    </w:rPr>
  </w:style>
  <w:style w:type="character" w:customStyle="1" w:styleId="80">
    <w:name w:val="Заголовок 8 Знак"/>
    <w:link w:val="8"/>
    <w:rsid w:val="008E035D"/>
    <w:rPr>
      <w:rFonts w:ascii="Cambria" w:eastAsia="Times New Roman" w:hAnsi="Cambria" w:cs="Times New Roman"/>
      <w:color w:val="404040"/>
      <w:sz w:val="20"/>
      <w:szCs w:val="20"/>
    </w:rPr>
  </w:style>
  <w:style w:type="paragraph" w:customStyle="1" w:styleId="western">
    <w:name w:val="western"/>
    <w:basedOn w:val="a"/>
    <w:uiPriority w:val="99"/>
    <w:rsid w:val="004131A2"/>
    <w:pPr>
      <w:spacing w:before="100" w:beforeAutospacing="1"/>
      <w:jc w:val="left"/>
    </w:pPr>
    <w:rPr>
      <w:rFonts w:ascii="Times New Roman" w:hAnsi="Times New Roman"/>
      <w:sz w:val="24"/>
      <w:szCs w:val="24"/>
      <w:lang w:eastAsia="ru-RU"/>
    </w:rPr>
  </w:style>
  <w:style w:type="paragraph" w:styleId="21">
    <w:name w:val="Body Text 2"/>
    <w:basedOn w:val="a"/>
    <w:link w:val="22"/>
    <w:rsid w:val="004131A2"/>
    <w:pPr>
      <w:widowControl w:val="0"/>
      <w:autoSpaceDE w:val="0"/>
      <w:autoSpaceDN w:val="0"/>
      <w:adjustRightInd w:val="0"/>
      <w:spacing w:after="120" w:afterAutospacing="0" w:line="480" w:lineRule="auto"/>
      <w:jc w:val="left"/>
    </w:pPr>
    <w:rPr>
      <w:rFonts w:ascii="Times New Roman" w:hAnsi="Times New Roman"/>
      <w:sz w:val="24"/>
      <w:szCs w:val="24"/>
      <w:lang w:eastAsia="ru-RU"/>
    </w:rPr>
  </w:style>
  <w:style w:type="character" w:customStyle="1" w:styleId="22">
    <w:name w:val="Основной текст 2 Знак"/>
    <w:link w:val="21"/>
    <w:rsid w:val="004131A2"/>
    <w:rPr>
      <w:rFonts w:ascii="Times New Roman" w:hAnsi="Times New Roman"/>
      <w:sz w:val="24"/>
      <w:szCs w:val="24"/>
    </w:rPr>
  </w:style>
  <w:style w:type="paragraph" w:customStyle="1" w:styleId="Standard">
    <w:name w:val="Standard"/>
    <w:rsid w:val="004131A2"/>
    <w:pPr>
      <w:suppressAutoHyphens/>
      <w:spacing w:after="200" w:line="276" w:lineRule="auto"/>
      <w:textAlignment w:val="baseline"/>
    </w:pPr>
    <w:rPr>
      <w:rFonts w:eastAsia="Times New Roman"/>
      <w:kern w:val="2"/>
      <w:sz w:val="22"/>
      <w:szCs w:val="22"/>
      <w:lang w:eastAsia="zh-CN"/>
    </w:rPr>
  </w:style>
  <w:style w:type="character" w:customStyle="1" w:styleId="copytarget">
    <w:name w:val="copy_target"/>
    <w:basedOn w:val="a0"/>
    <w:rsid w:val="001F5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689">
      <w:bodyDiv w:val="1"/>
      <w:marLeft w:val="0"/>
      <w:marRight w:val="0"/>
      <w:marTop w:val="0"/>
      <w:marBottom w:val="0"/>
      <w:divBdr>
        <w:top w:val="none" w:sz="0" w:space="0" w:color="auto"/>
        <w:left w:val="none" w:sz="0" w:space="0" w:color="auto"/>
        <w:bottom w:val="none" w:sz="0" w:space="0" w:color="auto"/>
        <w:right w:val="none" w:sz="0" w:space="0" w:color="auto"/>
      </w:divBdr>
    </w:div>
    <w:div w:id="34744210">
      <w:bodyDiv w:val="1"/>
      <w:marLeft w:val="0"/>
      <w:marRight w:val="0"/>
      <w:marTop w:val="0"/>
      <w:marBottom w:val="0"/>
      <w:divBdr>
        <w:top w:val="none" w:sz="0" w:space="0" w:color="auto"/>
        <w:left w:val="none" w:sz="0" w:space="0" w:color="auto"/>
        <w:bottom w:val="none" w:sz="0" w:space="0" w:color="auto"/>
        <w:right w:val="none" w:sz="0" w:space="0" w:color="auto"/>
      </w:divBdr>
    </w:div>
    <w:div w:id="1270315586">
      <w:bodyDiv w:val="1"/>
      <w:marLeft w:val="0"/>
      <w:marRight w:val="0"/>
      <w:marTop w:val="0"/>
      <w:marBottom w:val="0"/>
      <w:divBdr>
        <w:top w:val="none" w:sz="0" w:space="0" w:color="auto"/>
        <w:left w:val="none" w:sz="0" w:space="0" w:color="auto"/>
        <w:bottom w:val="none" w:sz="0" w:space="0" w:color="auto"/>
        <w:right w:val="none" w:sz="0" w:space="0" w:color="auto"/>
      </w:divBdr>
    </w:div>
    <w:div w:id="1414661567">
      <w:bodyDiv w:val="1"/>
      <w:marLeft w:val="0"/>
      <w:marRight w:val="0"/>
      <w:marTop w:val="0"/>
      <w:marBottom w:val="0"/>
      <w:divBdr>
        <w:top w:val="none" w:sz="0" w:space="0" w:color="auto"/>
        <w:left w:val="none" w:sz="0" w:space="0" w:color="auto"/>
        <w:bottom w:val="none" w:sz="0" w:space="0" w:color="auto"/>
        <w:right w:val="none" w:sz="0" w:space="0" w:color="auto"/>
      </w:divBdr>
    </w:div>
    <w:div w:id="1708794012">
      <w:bodyDiv w:val="1"/>
      <w:marLeft w:val="0"/>
      <w:marRight w:val="0"/>
      <w:marTop w:val="0"/>
      <w:marBottom w:val="0"/>
      <w:divBdr>
        <w:top w:val="none" w:sz="0" w:space="0" w:color="auto"/>
        <w:left w:val="none" w:sz="0" w:space="0" w:color="auto"/>
        <w:bottom w:val="none" w:sz="0" w:space="0" w:color="auto"/>
        <w:right w:val="none" w:sz="0" w:space="0" w:color="auto"/>
      </w:divBdr>
    </w:div>
    <w:div w:id="1840391331">
      <w:bodyDiv w:val="1"/>
      <w:marLeft w:val="0"/>
      <w:marRight w:val="0"/>
      <w:marTop w:val="0"/>
      <w:marBottom w:val="0"/>
      <w:divBdr>
        <w:top w:val="none" w:sz="0" w:space="0" w:color="auto"/>
        <w:left w:val="none" w:sz="0" w:space="0" w:color="auto"/>
        <w:bottom w:val="none" w:sz="0" w:space="0" w:color="auto"/>
        <w:right w:val="none" w:sz="0" w:space="0" w:color="auto"/>
      </w:divBdr>
    </w:div>
    <w:div w:id="2055346025">
      <w:bodyDiv w:val="1"/>
      <w:marLeft w:val="0"/>
      <w:marRight w:val="0"/>
      <w:marTop w:val="0"/>
      <w:marBottom w:val="0"/>
      <w:divBdr>
        <w:top w:val="none" w:sz="0" w:space="0" w:color="auto"/>
        <w:left w:val="none" w:sz="0" w:space="0" w:color="auto"/>
        <w:bottom w:val="none" w:sz="0" w:space="0" w:color="auto"/>
        <w:right w:val="none" w:sz="0" w:space="0" w:color="auto"/>
      </w:divBdr>
      <w:divsChild>
        <w:div w:id="761221069">
          <w:marLeft w:val="0"/>
          <w:marRight w:val="0"/>
          <w:marTop w:val="0"/>
          <w:marBottom w:val="0"/>
          <w:divBdr>
            <w:top w:val="none" w:sz="0" w:space="0" w:color="auto"/>
            <w:left w:val="none" w:sz="0" w:space="0" w:color="auto"/>
            <w:bottom w:val="none" w:sz="0" w:space="0" w:color="auto"/>
            <w:right w:val="none" w:sz="0" w:space="0" w:color="auto"/>
          </w:divBdr>
        </w:div>
        <w:div w:id="2136214105">
          <w:marLeft w:val="0"/>
          <w:marRight w:val="0"/>
          <w:marTop w:val="0"/>
          <w:marBottom w:val="0"/>
          <w:divBdr>
            <w:top w:val="none" w:sz="0" w:space="0" w:color="auto"/>
            <w:left w:val="none" w:sz="0" w:space="0" w:color="auto"/>
            <w:bottom w:val="none" w:sz="0" w:space="0" w:color="auto"/>
            <w:right w:val="none" w:sz="0" w:space="0" w:color="auto"/>
          </w:divBdr>
        </w:div>
      </w:divsChild>
    </w:div>
    <w:div w:id="2124956313">
      <w:bodyDiv w:val="1"/>
      <w:marLeft w:val="0"/>
      <w:marRight w:val="0"/>
      <w:marTop w:val="0"/>
      <w:marBottom w:val="0"/>
      <w:divBdr>
        <w:top w:val="none" w:sz="0" w:space="0" w:color="auto"/>
        <w:left w:val="none" w:sz="0" w:space="0" w:color="auto"/>
        <w:bottom w:val="none" w:sz="0" w:space="0" w:color="auto"/>
        <w:right w:val="none" w:sz="0" w:space="0" w:color="auto"/>
      </w:divBdr>
    </w:div>
    <w:div w:id="2126805669">
      <w:bodyDiv w:val="1"/>
      <w:marLeft w:val="0"/>
      <w:marRight w:val="0"/>
      <w:marTop w:val="0"/>
      <w:marBottom w:val="0"/>
      <w:divBdr>
        <w:top w:val="none" w:sz="0" w:space="0" w:color="auto"/>
        <w:left w:val="none" w:sz="0" w:space="0" w:color="auto"/>
        <w:bottom w:val="none" w:sz="0" w:space="0" w:color="auto"/>
        <w:right w:val="none" w:sz="0" w:space="0" w:color="auto"/>
      </w:divBdr>
    </w:div>
    <w:div w:id="214168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D84204B85FF94CFC70C0C00A236A5DC54F6A1B3DC3C07FA28E4405A993CC40CDB7A32580500918EDD79DD47928AD96254AD0A5F531D74FS6gA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6DCDE-9017-4FD9-84F3-8D75A7B90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4194</Words>
  <Characters>23912</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28050</CharactersWithSpaces>
  <SharedDoc>false</SharedDoc>
  <HLinks>
    <vt:vector size="12" baseType="variant">
      <vt:variant>
        <vt:i4>7143479</vt:i4>
      </vt:variant>
      <vt:variant>
        <vt:i4>3</vt:i4>
      </vt:variant>
      <vt:variant>
        <vt:i4>0</vt:i4>
      </vt:variant>
      <vt:variant>
        <vt:i4>5</vt:i4>
      </vt:variant>
      <vt:variant>
        <vt:lpwstr>consultantplus://offline/ref=9AD84204B85FF94CFC70C0C00A236A5DC54F6A1B3DC3C07FA28E4405A993CC40CDB7A32580500918EDD79DD47928AD96254AD0A5F531D74FS6gAN</vt:lpwstr>
      </vt:variant>
      <vt:variant>
        <vt:lpwstr/>
      </vt:variant>
      <vt:variant>
        <vt:i4>6815798</vt:i4>
      </vt:variant>
      <vt:variant>
        <vt:i4>0</vt:i4>
      </vt:variant>
      <vt:variant>
        <vt:i4>0</vt:i4>
      </vt:variant>
      <vt:variant>
        <vt:i4>5</vt:i4>
      </vt:variant>
      <vt:variant>
        <vt:lpwstr/>
      </vt:variant>
      <vt:variant>
        <vt:lpwstr>Par1489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c:creator>
  <cp:lastModifiedBy>artemgavrichenko@gmail.com</cp:lastModifiedBy>
  <cp:revision>2</cp:revision>
  <cp:lastPrinted>2024-11-13T08:39:00Z</cp:lastPrinted>
  <dcterms:created xsi:type="dcterms:W3CDTF">2026-08-05T07:45:00Z</dcterms:created>
  <dcterms:modified xsi:type="dcterms:W3CDTF">2026-08-05T07:45:00Z</dcterms:modified>
</cp:coreProperties>
</file>