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1</w:t>
      </w:r>
      <w:r w:rsidR="00834053">
        <w:rPr>
          <w:b/>
          <w:bCs/>
          <w:i w:val="0"/>
        </w:rPr>
        <w:t>-</w:t>
      </w:r>
      <w:r w:rsidR="00823B3D">
        <w:rPr>
          <w:b/>
          <w:bCs/>
          <w:i w:val="0"/>
          <w:lang w:val="en-US"/>
        </w:rPr>
        <w:t>____</w:t>
      </w:r>
    </w:p>
    <w:p w:rsidR="00793AB9" w:rsidRPr="00311665" w:rsidRDefault="00997FF7" w:rsidP="00311665">
      <w:pPr>
        <w:jc w:val="center"/>
        <w:rPr>
          <w:b/>
        </w:rPr>
      </w:pPr>
      <w:r w:rsidRPr="005A4741">
        <w:rPr>
          <w:b/>
        </w:rPr>
        <w:t>ИКЗ</w:t>
      </w:r>
      <w:r>
        <w:t xml:space="preserve"> </w:t>
      </w:r>
      <w:r w:rsidR="005A4741" w:rsidRPr="005A4741">
        <w:rPr>
          <w:b/>
        </w:rPr>
        <w:t>2612320095012 23200100100010000000244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B754FE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Сочи</w:t>
            </w:r>
          </w:p>
        </w:tc>
        <w:tc>
          <w:tcPr>
            <w:tcW w:w="4506" w:type="dxa"/>
            <w:hideMark/>
          </w:tcPr>
          <w:p w:rsidR="00B754FE" w:rsidRDefault="0022023C" w:rsidP="005A4741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FE5CD7">
              <w:rPr>
                <w:bCs/>
              </w:rPr>
              <w:t xml:space="preserve">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5A4741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  <w:tr w:rsidR="00793AB9" w:rsidTr="00B754FE">
        <w:trPr>
          <w:trHeight w:val="310"/>
          <w:jc w:val="center"/>
        </w:trPr>
        <w:tc>
          <w:tcPr>
            <w:tcW w:w="4791" w:type="dxa"/>
          </w:tcPr>
          <w:p w:rsidR="00793AB9" w:rsidRDefault="00793AB9">
            <w:pPr>
              <w:rPr>
                <w:bCs/>
              </w:rPr>
            </w:pPr>
          </w:p>
        </w:tc>
        <w:tc>
          <w:tcPr>
            <w:tcW w:w="4506" w:type="dxa"/>
          </w:tcPr>
          <w:p w:rsidR="00793AB9" w:rsidRDefault="00793AB9" w:rsidP="005A4741">
            <w:pPr>
              <w:jc w:val="right"/>
              <w:rPr>
                <w:bCs/>
              </w:rPr>
            </w:pPr>
          </w:p>
        </w:tc>
      </w:tr>
    </w:tbl>
    <w:p w:rsidR="00997FF7" w:rsidRDefault="00997FF7" w:rsidP="00DA3EE6">
      <w:pPr>
        <w:pStyle w:val="310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="0067184A" w:rsidRPr="0067184A">
        <w:t xml:space="preserve">в лице </w:t>
      </w:r>
      <w:r w:rsidR="00EB14BB">
        <w:t>заместителя генерального директора по планово-экономической работе Герасимовой Натальи Евгеньевны</w:t>
      </w:r>
      <w:r w:rsidR="0067184A" w:rsidRPr="0067184A">
        <w:t xml:space="preserve">, действующего на основании </w:t>
      </w:r>
      <w:r w:rsidR="00EB14BB">
        <w:t>доверенности №ТА01-01/1386 от 29.12.2025</w:t>
      </w:r>
      <w:r>
        <w:t xml:space="preserve">, с одной стороны, и </w:t>
      </w:r>
    </w:p>
    <w:p w:rsidR="00464951" w:rsidRDefault="00997FF7" w:rsidP="007515FC">
      <w:pPr>
        <w:pStyle w:val="ac"/>
        <w:autoSpaceDE w:val="0"/>
        <w:autoSpaceDN w:val="0"/>
        <w:adjustRightInd w:val="0"/>
        <w:ind w:left="-284" w:right="-410" w:firstLine="567"/>
        <w:jc w:val="both"/>
      </w:pPr>
      <w:r w:rsidRPr="006E42BF">
        <w:rPr>
          <w:spacing w:val="-2"/>
        </w:rPr>
        <w:t xml:space="preserve">  </w:t>
      </w:r>
      <w:r w:rsidR="00823B3D" w:rsidRPr="006E42BF">
        <w:rPr>
          <w:bCs/>
        </w:rPr>
        <w:t>_______________________________</w:t>
      </w:r>
      <w:r w:rsidR="007629B8" w:rsidRPr="006E42BF">
        <w:rPr>
          <w:bCs/>
        </w:rPr>
        <w:t>,</w:t>
      </w:r>
      <w:r w:rsidR="007629B8">
        <w:rPr>
          <w:bCs/>
        </w:rPr>
        <w:t xml:space="preserve"> </w:t>
      </w:r>
      <w:r w:rsidR="00EB12EB" w:rsidRPr="00335B87">
        <w:t>именуемый в дальнейшем «Поставщик»,</w:t>
      </w:r>
      <w:r w:rsidR="00823B3D">
        <w:t xml:space="preserve"> в лице_________________________________, действующего на основании ________________________,</w:t>
      </w:r>
      <w:r w:rsidR="00EB12EB" w:rsidRPr="00335B87">
        <w:t xml:space="preserve"> </w:t>
      </w:r>
      <w:r w:rsidR="00EB12EB" w:rsidRPr="00B125FF">
        <w:t xml:space="preserve">с другой стороны, совместно именуемые </w:t>
      </w:r>
      <w:r w:rsidR="00EB12EB">
        <w:t>«Стороны»,</w:t>
      </w:r>
      <w:r w:rsidR="00496166" w:rsidRPr="00496166">
        <w:rPr>
          <w:bCs/>
        </w:rPr>
        <w:t xml:space="preserve"> руководствуясь,</w:t>
      </w:r>
      <w:r w:rsidR="00496166" w:rsidRPr="00496166">
        <w:t xml:space="preserve">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96166">
        <w:t>,</w:t>
      </w:r>
      <w:r w:rsidR="00EB12EB">
        <w:t xml:space="preserve"> заключили настоящий </w:t>
      </w:r>
      <w:r w:rsidR="00085033">
        <w:t>Контракт</w:t>
      </w:r>
      <w:r w:rsidR="00496166">
        <w:t xml:space="preserve"> о нижеследующем:</w:t>
      </w:r>
    </w:p>
    <w:p w:rsidR="00793AB9" w:rsidRPr="00DC2B47" w:rsidRDefault="00793AB9" w:rsidP="007515FC">
      <w:pPr>
        <w:pStyle w:val="ac"/>
        <w:autoSpaceDE w:val="0"/>
        <w:autoSpaceDN w:val="0"/>
        <w:adjustRightInd w:val="0"/>
        <w:ind w:left="-284" w:right="-410" w:firstLine="567"/>
        <w:jc w:val="both"/>
      </w:pPr>
    </w:p>
    <w:p w:rsidR="00793AB9" w:rsidRPr="00DA3EE6" w:rsidRDefault="00EB12EB" w:rsidP="00EB14BB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Поставщик обязуется в установленный настоящим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>ом срок осуществить поставку</w:t>
      </w:r>
      <w:r w:rsidR="00505990">
        <w:rPr>
          <w:rFonts w:eastAsia="Times New Roman"/>
          <w:b w:val="0"/>
          <w:lang w:bidi="en-US"/>
        </w:rPr>
        <w:t xml:space="preserve"> </w:t>
      </w:r>
      <w:r w:rsidR="0067184A">
        <w:rPr>
          <w:rFonts w:eastAsia="Times New Roman"/>
          <w:b w:val="0"/>
          <w:lang w:bidi="en-US"/>
        </w:rPr>
        <w:t>товаров</w:t>
      </w:r>
      <w:r w:rsidR="00E21F32">
        <w:rPr>
          <w:rFonts w:eastAsia="Times New Roman"/>
          <w:b w:val="0"/>
          <w:lang w:bidi="en-US"/>
        </w:rPr>
        <w:t xml:space="preserve"> (далее – Товар),</w:t>
      </w:r>
      <w:r w:rsidRPr="00EB12EB">
        <w:rPr>
          <w:rFonts w:eastAsia="Times New Roman"/>
          <w:b w:val="0"/>
          <w:lang w:bidi="en-US"/>
        </w:rPr>
        <w:t xml:space="preserve"> а Заказчик обязуется </w:t>
      </w:r>
      <w:r w:rsidR="00E21F32">
        <w:rPr>
          <w:rFonts w:eastAsia="Times New Roman"/>
          <w:b w:val="0"/>
          <w:lang w:bidi="en-US"/>
        </w:rPr>
        <w:t xml:space="preserve">поставленные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EB14BB" w:rsidRPr="00311665" w:rsidRDefault="00EB14BB" w:rsidP="00311665">
      <w:pPr>
        <w:spacing w:after="0"/>
        <w:ind w:left="-284" w:right="-408" w:firstLine="567"/>
        <w:jc w:val="both"/>
        <w:rPr>
          <w:bCs/>
          <w:lang w:bidi="en-US"/>
        </w:rPr>
      </w:pPr>
      <w:r>
        <w:rPr>
          <w:bCs/>
          <w:lang w:bidi="en-US"/>
        </w:rPr>
        <w:t xml:space="preserve">1.2. </w:t>
      </w:r>
      <w:r w:rsidRPr="00EB14BB">
        <w:rPr>
          <w:bCs/>
          <w:lang w:bidi="en-US"/>
        </w:rPr>
        <w:t>Ассор</w:t>
      </w:r>
      <w:r>
        <w:rPr>
          <w:bCs/>
          <w:lang w:bidi="en-US"/>
        </w:rPr>
        <w:t xml:space="preserve">тимент Товара, его характеристики, количество и </w:t>
      </w:r>
      <w:r w:rsidRPr="00EB14BB">
        <w:rPr>
          <w:bCs/>
          <w:lang w:bidi="en-US"/>
        </w:rPr>
        <w:t>цена, по которой Поставщик обязуется поставить Товар в рамках настоящего Контракта, указаны в Спецификации (Приложение №1), являющейся неотъемлемой частью настоящего Контракта.</w:t>
      </w:r>
    </w:p>
    <w:p w:rsidR="00793AB9" w:rsidRDefault="00793AB9" w:rsidP="00BA0A71">
      <w:pPr>
        <w:ind w:left="2265" w:right="15" w:firstLine="1275"/>
        <w:rPr>
          <w:b/>
          <w:kern w:val="2"/>
          <w:lang w:bidi="en-US"/>
        </w:rPr>
      </w:pPr>
    </w:p>
    <w:p w:rsidR="00793AB9" w:rsidRDefault="00834053" w:rsidP="00EB14BB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r w:rsidRPr="00F00B46">
        <w:rPr>
          <w:color w:val="00000A"/>
          <w:lang w:eastAsia="zh-CN"/>
        </w:rPr>
        <w:t xml:space="preserve"> </w:t>
      </w:r>
      <w:r w:rsidR="0090743E">
        <w:rPr>
          <w:color w:val="00000A"/>
          <w:lang w:eastAsia="zh-CN"/>
        </w:rPr>
        <w:t>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90743E">
        <w:rPr>
          <w:kern w:val="2"/>
          <w:lang w:eastAsia="zh-CN"/>
        </w:rPr>
        <w:t>__________</w:t>
      </w:r>
      <w:r w:rsidRPr="00162692">
        <w:rPr>
          <w:kern w:val="2"/>
          <w:lang w:eastAsia="zh-CN"/>
        </w:rPr>
        <w:t xml:space="preserve">) рублей </w:t>
      </w:r>
      <w:r w:rsidR="0090743E">
        <w:rPr>
          <w:kern w:val="2"/>
          <w:lang w:eastAsia="zh-CN"/>
        </w:rPr>
        <w:t>___</w:t>
      </w:r>
      <w:r w:rsidRPr="00F00B46">
        <w:rPr>
          <w:kern w:val="2"/>
          <w:lang w:eastAsia="zh-CN"/>
        </w:rPr>
        <w:t xml:space="preserve"> коп., </w:t>
      </w:r>
      <w:r w:rsidRPr="00162692">
        <w:rPr>
          <w:kern w:val="2"/>
          <w:lang w:eastAsia="zh-CN"/>
        </w:rPr>
        <w:t xml:space="preserve">НДС </w:t>
      </w:r>
      <w:r w:rsidR="0090743E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10 (десяти)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464951" w:rsidRDefault="00BE1AF2" w:rsidP="007515FC">
      <w:pPr>
        <w:pStyle w:val="311"/>
        <w:ind w:left="-284" w:right="-410" w:firstLine="567"/>
      </w:pPr>
      <w:r w:rsidRPr="00065610"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93AB9" w:rsidRPr="00464951" w:rsidRDefault="00793AB9" w:rsidP="007515FC">
      <w:pPr>
        <w:pStyle w:val="311"/>
        <w:ind w:left="-284" w:right="-410" w:firstLine="567"/>
      </w:pPr>
    </w:p>
    <w:p w:rsidR="00793AB9" w:rsidRPr="00666921" w:rsidRDefault="00834053" w:rsidP="00EB14BB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5E5762" w:rsidRPr="005E5762">
        <w:rPr>
          <w:kern w:val="2"/>
          <w:lang w:bidi="en-US"/>
        </w:rPr>
        <w:t>15</w:t>
      </w:r>
      <w:r w:rsidR="00B95979">
        <w:rPr>
          <w:kern w:val="2"/>
          <w:lang w:bidi="en-US"/>
        </w:rPr>
        <w:t xml:space="preserve"> (</w:t>
      </w:r>
      <w:r w:rsidR="005E5762">
        <w:rPr>
          <w:kern w:val="2"/>
          <w:lang w:bidi="en-US"/>
        </w:rPr>
        <w:t>пятнадцати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 xml:space="preserve">3.2. Товар должен быть поставлен в таре (упаковке) обеспечивающей сохранность при </w:t>
      </w:r>
      <w:r w:rsidRPr="00065610">
        <w:rPr>
          <w:bCs/>
        </w:rPr>
        <w:lastRenderedPageBreak/>
        <w:t>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r w:rsidR="00DB4FD5" w:rsidRPr="00DB4FD5">
        <w:rPr>
          <w:bCs/>
        </w:rPr>
        <w:t xml:space="preserve">Товар передается Поставщиком путем его доставки по адресу: </w:t>
      </w:r>
      <w:r w:rsidR="005E5762" w:rsidRPr="005E5762">
        <w:rPr>
          <w:bCs/>
          <w:lang w:eastAsia="zh-CN"/>
        </w:rPr>
        <w:t>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</w:t>
      </w:r>
      <w:r w:rsidR="005E5762">
        <w:rPr>
          <w:bCs/>
          <w:lang w:eastAsia="zh-CN"/>
        </w:rPr>
        <w:t xml:space="preserve"> силами и средствами Поставщика</w:t>
      </w:r>
      <w:r w:rsidR="007515FC" w:rsidRPr="00B31218">
        <w:rPr>
          <w:bCs/>
          <w:lang w:eastAsia="zh-CN"/>
        </w:rPr>
        <w:t>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>ом, требованиям ГОСТов, ТУ и нормативных актов, а также некомплектный Товар считается непоставленным.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5A4741" w:rsidRPr="005A4741" w:rsidRDefault="00834053" w:rsidP="005A4741">
      <w:pPr>
        <w:autoSpaceDE w:val="0"/>
        <w:spacing w:after="0"/>
        <w:ind w:left="-284" w:right="-410" w:firstLine="567"/>
        <w:jc w:val="both"/>
      </w:pPr>
      <w:r w:rsidRPr="00065610">
        <w:t xml:space="preserve">3.12. </w:t>
      </w:r>
      <w:r w:rsidR="005A4741" w:rsidRPr="005A4741"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5A4741">
        <w:t>Контракта</w:t>
      </w:r>
      <w:r w:rsidR="005A4741" w:rsidRPr="005A4741"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834053" w:rsidRPr="00065610" w:rsidRDefault="005A4741" w:rsidP="005A4741">
      <w:pPr>
        <w:autoSpaceDE w:val="0"/>
        <w:spacing w:after="0"/>
        <w:ind w:left="-284" w:right="-410" w:firstLine="567"/>
        <w:jc w:val="both"/>
      </w:pPr>
      <w:r w:rsidRPr="005A4741">
        <w:t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464951" w:rsidRDefault="00834053" w:rsidP="007515FC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793AB9" w:rsidRPr="00666921" w:rsidRDefault="00793AB9" w:rsidP="007515FC">
      <w:pPr>
        <w:spacing w:after="0"/>
        <w:ind w:left="-284" w:right="-410" w:firstLine="567"/>
        <w:jc w:val="both"/>
      </w:pPr>
    </w:p>
    <w:p w:rsidR="00793AB9" w:rsidRPr="00666921" w:rsidRDefault="00834053" w:rsidP="00EB14BB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t>4.1.</w:t>
      </w:r>
      <w:r w:rsidR="005E5762">
        <w:t xml:space="preserve"> </w:t>
      </w:r>
      <w:r w:rsidRPr="00F00B46">
        <w:t xml:space="preserve">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464951" w:rsidRDefault="00DA3EE6" w:rsidP="007515FC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  <w:r w:rsidRPr="00F00B46">
        <w:rPr>
          <w:lang w:eastAsia="zh-CN"/>
        </w:rPr>
        <w:t xml:space="preserve">4.2. </w:t>
      </w:r>
      <w:r w:rsidR="00EB14BB" w:rsidRPr="00EB14BB">
        <w:rPr>
          <w:lang w:eastAsia="zh-CN"/>
        </w:rPr>
        <w:t>Гарантия на поставленные Товары предоставляется на срок, установленный производителем/изготовителем, но не менее чем на 12 месяцев со дня приемки Товаров Заказчиком.</w:t>
      </w:r>
    </w:p>
    <w:p w:rsidR="00793AB9" w:rsidRPr="00F00B46" w:rsidRDefault="00793AB9" w:rsidP="007515FC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</w:p>
    <w:p w:rsidR="00793AB9" w:rsidRPr="00666921" w:rsidRDefault="00834053" w:rsidP="00EB14BB">
      <w:pPr>
        <w:keepLines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lastRenderedPageBreak/>
        <w:t>5. ПРАВА И ОБЯЗАННОСТИ СТОРОН</w:t>
      </w: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793AB9" w:rsidRDefault="00BE1AF2" w:rsidP="00793AB9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</w:p>
    <w:p w:rsidR="00793AB9" w:rsidRPr="00065610" w:rsidRDefault="00793AB9" w:rsidP="007515FC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</w:p>
    <w:p w:rsidR="00793AB9" w:rsidRPr="00666921" w:rsidRDefault="00834053" w:rsidP="00EB14BB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464951" w:rsidRDefault="00834053" w:rsidP="00793AB9">
      <w:pPr>
        <w:autoSpaceDE w:val="0"/>
        <w:spacing w:after="0"/>
        <w:ind w:left="-284" w:right="-410" w:firstLine="567"/>
        <w:jc w:val="both"/>
      </w:pPr>
      <w:r w:rsidRPr="00065610">
        <w:t xml:space="preserve">6.15. Ответственный за исполнение настоящего </w:t>
      </w:r>
      <w:r w:rsidR="00085033">
        <w:t>контракт</w:t>
      </w:r>
      <w:r w:rsidRPr="00065610">
        <w:t>а со стороны Заказчика –</w:t>
      </w:r>
      <w:r w:rsidR="000A4EF1">
        <w:t xml:space="preserve"> </w:t>
      </w:r>
      <w:r w:rsidR="005E5762">
        <w:t>Закутько С.В</w:t>
      </w:r>
      <w:r w:rsidR="00793AB9" w:rsidRPr="00793AB9">
        <w:t>.</w:t>
      </w:r>
    </w:p>
    <w:p w:rsidR="00793AB9" w:rsidRPr="008A6BAC" w:rsidRDefault="00793AB9" w:rsidP="00793AB9">
      <w:pPr>
        <w:autoSpaceDE w:val="0"/>
        <w:spacing w:after="0"/>
        <w:ind w:left="-284" w:right="-410" w:firstLine="567"/>
        <w:jc w:val="both"/>
      </w:pPr>
    </w:p>
    <w:p w:rsidR="00793AB9" w:rsidRPr="00666921" w:rsidRDefault="00834053" w:rsidP="00EB14BB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464951" w:rsidRDefault="00834053" w:rsidP="00793AB9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793AB9" w:rsidRPr="00666921" w:rsidRDefault="00793AB9" w:rsidP="00793AB9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793AB9" w:rsidRPr="00666921" w:rsidRDefault="00834053" w:rsidP="00EB14BB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контракт</w:t>
      </w:r>
      <w:r w:rsidRPr="00065610">
        <w:t xml:space="preserve"> вступает в силу с момента подписания его обеими сторона</w:t>
      </w:r>
      <w:r w:rsidR="00B7211E">
        <w:t xml:space="preserve">ми и прекращает своё действие </w:t>
      </w:r>
      <w:r w:rsidR="005A4741">
        <w:t>3</w:t>
      </w:r>
      <w:r w:rsidR="005E5762">
        <w:t>1</w:t>
      </w:r>
      <w:r w:rsidR="005A4741">
        <w:t>.</w:t>
      </w:r>
      <w:r w:rsidR="005E5762">
        <w:t>10</w:t>
      </w:r>
      <w:r w:rsidR="005A4741">
        <w:t>.2026</w:t>
      </w:r>
      <w:r w:rsidRPr="00065610">
        <w:t xml:space="preserve"> </w:t>
      </w:r>
      <w:r w:rsidR="005A4741">
        <w:t>г., а в части обязательств, не</w:t>
      </w:r>
      <w:r w:rsidRPr="00065610">
        <w:t>исполненных ко дню окончания 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r w:rsidR="00085033">
        <w:t>Контракт</w:t>
      </w:r>
      <w:r w:rsidRPr="00065610"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085033">
        <w:t>Контракт</w:t>
      </w:r>
      <w:r w:rsidRPr="00065610"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 xml:space="preserve">а, </w:t>
      </w:r>
      <w:r w:rsidRPr="00065610">
        <w:lastRenderedPageBreak/>
        <w:t>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В случае не достижения Сторонами обоюдного согласия спор подлежит рассмотрению в Арбитражный суд Краснодарского края.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DA3EE6" w:rsidRPr="00364799" w:rsidRDefault="00834053" w:rsidP="00364799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8</w:t>
      </w:r>
      <w:r w:rsidRPr="00065610">
        <w:t xml:space="preserve"> </w:t>
      </w:r>
      <w:r w:rsidR="00364799" w:rsidRPr="00364799">
        <w:t>Контракт заключен Сторонами с использованием единого агрегатора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(«Контур.Диадок», СБИС).</w:t>
      </w:r>
    </w:p>
    <w:p w:rsidR="00793AB9" w:rsidRPr="00DA3EE6" w:rsidRDefault="00793AB9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793AB9" w:rsidRPr="00464951" w:rsidRDefault="005E6381" w:rsidP="00311665">
      <w:pPr>
        <w:spacing w:before="120" w:after="120"/>
        <w:ind w:left="343" w:right="15" w:hanging="283"/>
        <w:jc w:val="center"/>
        <w:rPr>
          <w:b/>
          <w:bCs/>
        </w:rPr>
      </w:pPr>
      <w:r w:rsidRPr="00464951">
        <w:rPr>
          <w:b/>
          <w:bCs/>
        </w:rPr>
        <w:t>9</w:t>
      </w:r>
      <w:r w:rsidR="00134BD5" w:rsidRPr="00464951">
        <w:rPr>
          <w:b/>
          <w:bCs/>
        </w:rPr>
        <w:t>. АД</w:t>
      </w:r>
      <w:r w:rsidR="00DA3EE6" w:rsidRPr="00464951">
        <w:rPr>
          <w:b/>
          <w:bCs/>
        </w:rPr>
        <w:t>РЕСА, РЕКВИЗИТЫ И ПОДПИСИ СТОРОН</w:t>
      </w:r>
    </w:p>
    <w:p w:rsidR="00A136F2" w:rsidRPr="00464951" w:rsidRDefault="00A136F2" w:rsidP="0005662D">
      <w:pPr>
        <w:spacing w:before="120" w:after="120"/>
        <w:ind w:left="343" w:right="15" w:hanging="283"/>
        <w:rPr>
          <w:bCs/>
          <w:sz w:val="22"/>
          <w:szCs w:val="20"/>
        </w:rPr>
      </w:pPr>
      <w:r w:rsidRPr="00464951">
        <w:rPr>
          <w:sz w:val="22"/>
          <w:szCs w:val="20"/>
        </w:rPr>
        <w:t>ЗАКАЗЧИК:</w:t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ab/>
        <w:t xml:space="preserve">   </w:t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="00132924" w:rsidRPr="00464951">
        <w:rPr>
          <w:sz w:val="22"/>
          <w:szCs w:val="20"/>
        </w:rPr>
        <w:tab/>
      </w:r>
      <w:r w:rsidRPr="00464951">
        <w:rPr>
          <w:sz w:val="22"/>
          <w:szCs w:val="20"/>
        </w:rPr>
        <w:t xml:space="preserve"> ПОСТАВЩИК:</w:t>
      </w:r>
    </w:p>
    <w:tbl>
      <w:tblPr>
        <w:tblW w:w="1038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63"/>
        <w:gridCol w:w="284"/>
        <w:gridCol w:w="4536"/>
      </w:tblGrid>
      <w:tr w:rsidR="00A136F2" w:rsidRPr="00464951" w:rsidTr="00793AB9">
        <w:trPr>
          <w:trHeight w:val="3548"/>
        </w:trPr>
        <w:tc>
          <w:tcPr>
            <w:tcW w:w="5563" w:type="dxa"/>
          </w:tcPr>
          <w:p w:rsidR="00793AB9" w:rsidRPr="00EF7997" w:rsidRDefault="00793AB9" w:rsidP="00793AB9">
            <w:pPr>
              <w:spacing w:after="0"/>
              <w:rPr>
                <w:sz w:val="22"/>
                <w:szCs w:val="22"/>
              </w:rPr>
            </w:pPr>
            <w:r w:rsidRPr="00EF7997">
              <w:rPr>
                <w:b/>
                <w:bCs/>
                <w:sz w:val="22"/>
                <w:szCs w:val="22"/>
              </w:rPr>
              <w:t>ФБЛПУ «Санаторий «Радуга» ФНС России»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354008, г. Сочи, ул. Виноградная, 53</w:t>
            </w:r>
          </w:p>
          <w:p w:rsidR="00793AB9" w:rsidRPr="0033104F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Тел</w:t>
            </w:r>
            <w:r w:rsidRPr="0033104F">
              <w:rPr>
                <w:bCs/>
                <w:sz w:val="22"/>
                <w:szCs w:val="22"/>
              </w:rPr>
              <w:t>.: (8622) 90-72-02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  <w:lang w:val="en-US"/>
              </w:rPr>
            </w:pPr>
            <w:r w:rsidRPr="00EF7997">
              <w:rPr>
                <w:bCs/>
                <w:sz w:val="22"/>
                <w:szCs w:val="22"/>
                <w:lang w:val="en-US"/>
              </w:rPr>
              <w:t>e-mail: omts@sochi-raduga.ru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ОГРН 1022302934873, ИНН 2320095012, КПП 232001001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40102810745370000024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Номер счета получателя (номер казначейского счета)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03214643000000013241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БИК банка 012202102</w:t>
            </w:r>
          </w:p>
          <w:p w:rsidR="00793AB9" w:rsidRPr="00EF7997" w:rsidRDefault="00793AB9" w:rsidP="00793AB9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 w:rsidRPr="00EF7997">
              <w:rPr>
                <w:bCs/>
                <w:sz w:val="22"/>
                <w:szCs w:val="22"/>
              </w:rPr>
              <w:t>Банк ОКЦ № 1 ВВГУ Банка России//УФК по Нижегородской области, г. Нижний Новгород</w:t>
            </w:r>
          </w:p>
          <w:p w:rsidR="004C7422" w:rsidRPr="00EF7997" w:rsidRDefault="004C7422" w:rsidP="004C7422">
            <w:pPr>
              <w:tabs>
                <w:tab w:val="center" w:pos="2413"/>
              </w:tabs>
              <w:autoSpaceDE w:val="0"/>
              <w:spacing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л/счет 20186У07130</w:t>
            </w:r>
          </w:p>
          <w:p w:rsidR="0090743E" w:rsidRPr="00464951" w:rsidRDefault="0090743E" w:rsidP="00464951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ind w:left="-108" w:right="15"/>
              <w:rPr>
                <w:sz w:val="22"/>
                <w:szCs w:val="20"/>
              </w:rPr>
            </w:pPr>
          </w:p>
          <w:p w:rsidR="0090743E" w:rsidRPr="00464951" w:rsidRDefault="0090743E" w:rsidP="0090743E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</w:p>
          <w:p w:rsidR="00EB14BB" w:rsidRDefault="00EB14BB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Заместитель генерального директора </w:t>
            </w:r>
          </w:p>
          <w:p w:rsidR="00793AB9" w:rsidRPr="00793AB9" w:rsidRDefault="00EB14BB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 планово-экономической работе</w:t>
            </w:r>
          </w:p>
          <w:p w:rsidR="000A4EF1" w:rsidRDefault="00793AB9" w:rsidP="00793AB9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 w:rsidRPr="00793AB9">
              <w:rPr>
                <w:sz w:val="22"/>
                <w:szCs w:val="20"/>
              </w:rPr>
              <w:t xml:space="preserve"> </w:t>
            </w:r>
          </w:p>
          <w:p w:rsidR="00793AB9" w:rsidRPr="00464951" w:rsidRDefault="00793AB9" w:rsidP="00793AB9">
            <w:pPr>
              <w:pStyle w:val="a3"/>
              <w:spacing w:after="0"/>
              <w:ind w:right="15"/>
              <w:rPr>
                <w:b w:val="0"/>
                <w:bCs w:val="0"/>
                <w:sz w:val="22"/>
                <w:szCs w:val="20"/>
              </w:rPr>
            </w:pPr>
          </w:p>
          <w:p w:rsidR="00A136F2" w:rsidRPr="00464951" w:rsidRDefault="005962DC" w:rsidP="00EB14BB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b w:val="0"/>
                <w:bCs w:val="0"/>
                <w:sz w:val="22"/>
                <w:szCs w:val="20"/>
              </w:rPr>
              <w:t>____________________</w:t>
            </w:r>
            <w:r w:rsidR="00EB14BB">
              <w:rPr>
                <w:bCs w:val="0"/>
                <w:sz w:val="22"/>
                <w:szCs w:val="20"/>
              </w:rPr>
              <w:t xml:space="preserve"> Н.Е. Герасимова</w:t>
            </w:r>
            <w:r w:rsidR="00793AB9">
              <w:rPr>
                <w:bCs w:val="0"/>
                <w:sz w:val="22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A136F2" w:rsidRPr="00464951" w:rsidRDefault="00A136F2" w:rsidP="00464951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4536" w:type="dxa"/>
          </w:tcPr>
          <w:p w:rsidR="00D20EA0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  <w:r w:rsidRPr="00464951">
              <w:rPr>
                <w:b/>
                <w:sz w:val="22"/>
                <w:szCs w:val="20"/>
              </w:rPr>
              <w:t xml:space="preserve">  </w:t>
            </w: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90743E" w:rsidRPr="00464951" w:rsidRDefault="0090743E" w:rsidP="00AC1A40">
            <w:pPr>
              <w:spacing w:after="0"/>
              <w:rPr>
                <w:b/>
                <w:sz w:val="22"/>
                <w:szCs w:val="20"/>
              </w:rPr>
            </w:pPr>
          </w:p>
          <w:p w:rsidR="00793AB9" w:rsidRDefault="00EB14BB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  <w:r>
              <w:rPr>
                <w:rFonts w:eastAsia="Times New Roman"/>
                <w:bCs w:val="0"/>
                <w:sz w:val="22"/>
                <w:szCs w:val="20"/>
              </w:rPr>
              <w:t xml:space="preserve"> </w:t>
            </w: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4C7422" w:rsidRDefault="004C7422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793AB9" w:rsidRDefault="00793AB9" w:rsidP="0090743E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A136F2" w:rsidRPr="00464951" w:rsidRDefault="0090743E" w:rsidP="0090743E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>__________________/_____________/</w:t>
            </w:r>
            <w:r w:rsidR="00AC1A40"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 xml:space="preserve">                     </w:t>
            </w:r>
          </w:p>
        </w:tc>
      </w:tr>
    </w:tbl>
    <w:p w:rsidR="008D1D95" w:rsidRDefault="008D1D95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5A4741">
      <w:pPr>
        <w:tabs>
          <w:tab w:val="left" w:pos="5205"/>
        </w:tabs>
      </w:pPr>
    </w:p>
    <w:p w:rsidR="00364799" w:rsidRDefault="00364799" w:rsidP="00947684">
      <w:pPr>
        <w:tabs>
          <w:tab w:val="left" w:pos="5205"/>
        </w:tabs>
        <w:spacing w:after="0"/>
        <w:sectPr w:rsidR="00364799" w:rsidSect="00793AB9">
          <w:pgSz w:w="11906" w:h="16838"/>
          <w:pgMar w:top="851" w:right="1259" w:bottom="851" w:left="851" w:header="709" w:footer="709" w:gutter="0"/>
          <w:cols w:space="708"/>
          <w:docGrid w:linePitch="360"/>
        </w:sectPr>
      </w:pPr>
      <w:r>
        <w:t xml:space="preserve"> </w:t>
      </w:r>
    </w:p>
    <w:p w:rsidR="00364799" w:rsidRDefault="00364799" w:rsidP="00364799">
      <w:pPr>
        <w:tabs>
          <w:tab w:val="left" w:pos="5205"/>
        </w:tabs>
        <w:spacing w:after="0"/>
        <w:jc w:val="right"/>
      </w:pPr>
      <w:r>
        <w:lastRenderedPageBreak/>
        <w:t>Приложение №1 к Контракту №1-____</w:t>
      </w:r>
    </w:p>
    <w:p w:rsidR="00364799" w:rsidRDefault="00364799" w:rsidP="00364799">
      <w:pPr>
        <w:tabs>
          <w:tab w:val="left" w:pos="5205"/>
        </w:tabs>
        <w:spacing w:after="0"/>
        <w:jc w:val="right"/>
      </w:pPr>
      <w:r>
        <w:t>от «     » __________ 2026г.</w:t>
      </w:r>
    </w:p>
    <w:p w:rsidR="00364799" w:rsidRDefault="00364799" w:rsidP="00364799">
      <w:pPr>
        <w:tabs>
          <w:tab w:val="left" w:pos="5205"/>
        </w:tabs>
        <w:spacing w:after="0"/>
        <w:jc w:val="right"/>
      </w:pPr>
    </w:p>
    <w:p w:rsidR="00364799" w:rsidRDefault="00364799" w:rsidP="00364799">
      <w:pPr>
        <w:tabs>
          <w:tab w:val="left" w:pos="5205"/>
        </w:tabs>
        <w:spacing w:after="0"/>
        <w:jc w:val="center"/>
      </w:pPr>
      <w:r>
        <w:t>Спецификация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7"/>
        <w:gridCol w:w="3386"/>
        <w:gridCol w:w="2126"/>
        <w:gridCol w:w="1559"/>
        <w:gridCol w:w="3260"/>
        <w:gridCol w:w="993"/>
        <w:gridCol w:w="850"/>
        <w:gridCol w:w="1276"/>
        <w:gridCol w:w="1239"/>
      </w:tblGrid>
      <w:tr w:rsidR="0064536B" w:rsidTr="00B948E4">
        <w:tc>
          <w:tcPr>
            <w:tcW w:w="437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№</w:t>
            </w: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2126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1559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КТРУ (ОКПД 2)</w:t>
            </w:r>
          </w:p>
        </w:tc>
        <w:tc>
          <w:tcPr>
            <w:tcW w:w="3260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Цена, ед. руб. НДС___</w:t>
            </w:r>
          </w:p>
        </w:tc>
        <w:tc>
          <w:tcPr>
            <w:tcW w:w="1239" w:type="dxa"/>
          </w:tcPr>
          <w:p w:rsidR="00B27FD5" w:rsidRPr="00947684" w:rsidRDefault="00B27FD5" w:rsidP="00B27FD5">
            <w:pPr>
              <w:widowControl w:val="0"/>
              <w:jc w:val="both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Сумма, руб. НДС____</w:t>
            </w:r>
          </w:p>
        </w:tc>
      </w:tr>
      <w:tr w:rsidR="0033104F" w:rsidTr="00B948E4">
        <w:trPr>
          <w:trHeight w:val="870"/>
        </w:trPr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000000"/>
              </w:rPr>
              <w:t>Воздуховод Спирально-навивной, 315 мм, 3 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8C1361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спирально-навивной, 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rPr>
          <w:trHeight w:val="700"/>
        </w:trPr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000000"/>
              </w:rPr>
              <w:t>Воздуховод Спирально-навивной, 200 мм, 3 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8C1361" w:rsidP="008C1361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8C1361">
              <w:rPr>
                <w:sz w:val="22"/>
                <w:szCs w:val="22"/>
              </w:rPr>
              <w:t>Тип спирально-навивной,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rPr>
          <w:trHeight w:val="956"/>
        </w:trPr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000000"/>
              </w:rPr>
              <w:t>Воздуховод Спирально-навивной, 160 мм, 3 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8C1361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8C1361">
              <w:rPr>
                <w:sz w:val="22"/>
                <w:szCs w:val="22"/>
              </w:rPr>
              <w:t>Тип спирально-навивной,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Соединитель для воздуховодов (ниппель, вн), 315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0F0BB1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E6B79" w:rsidTr="00B948E4">
        <w:tc>
          <w:tcPr>
            <w:tcW w:w="437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6B79" w:rsidRPr="001A570B" w:rsidRDefault="00AE6B79" w:rsidP="00AE6B79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Соединитель для воздуховодов (ниппель, вн), 200 мм</w:t>
            </w:r>
          </w:p>
        </w:tc>
        <w:tc>
          <w:tcPr>
            <w:tcW w:w="212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E6B79" w:rsidRDefault="00AE6B79" w:rsidP="00AE6B79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AE6B79" w:rsidRDefault="00AE6B79" w:rsidP="00AE6B79">
            <w:r w:rsidRPr="00EB49EA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E6B79" w:rsidTr="00B948E4">
        <w:tc>
          <w:tcPr>
            <w:tcW w:w="437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6B79" w:rsidRPr="001A570B" w:rsidRDefault="00AE6B79" w:rsidP="00AE6B79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Соединитель для воздуховодов (ниппель, вн), 160 мм</w:t>
            </w:r>
          </w:p>
        </w:tc>
        <w:tc>
          <w:tcPr>
            <w:tcW w:w="212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E6B79" w:rsidRDefault="00AE6B79" w:rsidP="00AE6B79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AE6B79" w:rsidRDefault="00AE6B79" w:rsidP="00AE6B79">
            <w:r w:rsidRPr="00EB49EA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Соединитель для воздуховодов (ниппель, вн), 100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AE6B79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AE6B79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Отвод для воздуходува 160 мм 45гр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AE6B79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AE6B79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E6B79" w:rsidTr="00B948E4">
        <w:tc>
          <w:tcPr>
            <w:tcW w:w="437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6B79" w:rsidRPr="001A570B" w:rsidRDefault="00AE6B79" w:rsidP="00AE6B79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Отвод для воздуходува 160 мм 90гр</w:t>
            </w:r>
          </w:p>
        </w:tc>
        <w:tc>
          <w:tcPr>
            <w:tcW w:w="212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E6B79" w:rsidRDefault="00AE6B79" w:rsidP="00AE6B79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AE6B79" w:rsidRDefault="00AE6B79" w:rsidP="00AE6B79">
            <w:r w:rsidRPr="0031652C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E6B79" w:rsidTr="00B948E4">
        <w:tc>
          <w:tcPr>
            <w:tcW w:w="437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6B79" w:rsidRPr="001A570B" w:rsidRDefault="00AE6B79" w:rsidP="00AE6B79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Отвод для воздуходува 315 мм 90гр</w:t>
            </w:r>
          </w:p>
        </w:tc>
        <w:tc>
          <w:tcPr>
            <w:tcW w:w="212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E6B79" w:rsidRDefault="00AE6B79" w:rsidP="00AE6B79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AE6B79" w:rsidRDefault="00AE6B79" w:rsidP="00AE6B79">
            <w:r w:rsidRPr="0031652C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E6B79" w:rsidTr="00B948E4">
        <w:trPr>
          <w:trHeight w:val="1062"/>
        </w:trPr>
        <w:tc>
          <w:tcPr>
            <w:tcW w:w="437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6B79" w:rsidRPr="001A570B" w:rsidRDefault="00AE6B79" w:rsidP="00AE6B79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Отвод для воздуходува 100 мм 90гр</w:t>
            </w:r>
          </w:p>
        </w:tc>
        <w:tc>
          <w:tcPr>
            <w:tcW w:w="212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E6B79" w:rsidRDefault="00AE6B79" w:rsidP="00AE6B79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AE6B79" w:rsidRDefault="00AE6B79" w:rsidP="00AE6B79">
            <w:r w:rsidRPr="0031652C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E6B79" w:rsidRPr="0033104F" w:rsidRDefault="00AE6B79" w:rsidP="00AE6B7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AE6B79" w:rsidRPr="00947684" w:rsidRDefault="00AE6B79" w:rsidP="00AE6B79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Тройник для воздуходува 160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AE6B79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AE6B79">
              <w:rPr>
                <w:sz w:val="22"/>
                <w:szCs w:val="22"/>
              </w:rPr>
              <w:t>форма круглая, материал оцинкованная сталь</w:t>
            </w:r>
            <w:r>
              <w:rPr>
                <w:sz w:val="22"/>
                <w:szCs w:val="22"/>
              </w:rPr>
              <w:t>, сечение 160х160 мм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Врезка для воздуходува 315/100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AE6B79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AE6B79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Врезка для воздуходува 200/100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AE6B79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AE6B79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Врезка для воздуходува 160/100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AE6B79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AE6B79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Переход для воздуходува 315/200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AE6B79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AE6B79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Переход для воздуходува 200/160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AE6B79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AE6B79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Переход для воздуходува 160/100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AE6B79" w:rsidP="00B948E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AE6B79">
              <w:rPr>
                <w:sz w:val="22"/>
                <w:szCs w:val="22"/>
              </w:rPr>
              <w:t xml:space="preserve">форма </w:t>
            </w:r>
            <w:r w:rsidR="00B948E4">
              <w:rPr>
                <w:sz w:val="22"/>
                <w:szCs w:val="22"/>
              </w:rPr>
              <w:t>круглая</w:t>
            </w:r>
            <w:r w:rsidRPr="00AE6B79">
              <w:rPr>
                <w:sz w:val="22"/>
                <w:szCs w:val="22"/>
              </w:rPr>
              <w:t>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Отвод для воздуходува 220х220 мм, 90гр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B948E4" w:rsidP="00B948E4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B948E4">
              <w:rPr>
                <w:sz w:val="22"/>
                <w:szCs w:val="22"/>
              </w:rPr>
              <w:t>форма к</w:t>
            </w:r>
            <w:r>
              <w:rPr>
                <w:sz w:val="22"/>
                <w:szCs w:val="22"/>
              </w:rPr>
              <w:t>вадрат</w:t>
            </w:r>
            <w:r w:rsidRPr="00B948E4">
              <w:rPr>
                <w:sz w:val="22"/>
                <w:szCs w:val="22"/>
              </w:rPr>
              <w:t>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Врезка для воздуходува 320/100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B948E4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B948E4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Гибкая вставка (Ниппель вн) 315 мм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1A1472">
              <w:rPr>
                <w:sz w:val="22"/>
                <w:szCs w:val="22"/>
              </w:rPr>
              <w:t>28.25.12.190</w:t>
            </w:r>
          </w:p>
        </w:tc>
        <w:tc>
          <w:tcPr>
            <w:tcW w:w="3260" w:type="dxa"/>
          </w:tcPr>
          <w:p w:rsidR="0033104F" w:rsidRPr="00947684" w:rsidRDefault="00B948E4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 w:rsidRPr="00B948E4">
              <w:rPr>
                <w:sz w:val="22"/>
                <w:szCs w:val="22"/>
              </w:rPr>
              <w:t>форма круглая, материал оцинкованная сталь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 xml:space="preserve">Саморезы с пресс-шайбой 4.2*13 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25.94.11.120</w:t>
            </w:r>
          </w:p>
        </w:tc>
        <w:tc>
          <w:tcPr>
            <w:tcW w:w="3260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Шпилька М8*2000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25.94.11.140</w:t>
            </w:r>
          </w:p>
        </w:tc>
        <w:tc>
          <w:tcPr>
            <w:tcW w:w="3260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Анкер латунный (Цанга) М8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28.49.21.110</w:t>
            </w:r>
          </w:p>
        </w:tc>
        <w:tc>
          <w:tcPr>
            <w:tcW w:w="3260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Хомут для крепления воздуховодов 315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EF0662">
              <w:rPr>
                <w:sz w:val="22"/>
                <w:szCs w:val="22"/>
              </w:rPr>
              <w:t>28.49.21.110</w:t>
            </w:r>
          </w:p>
        </w:tc>
        <w:tc>
          <w:tcPr>
            <w:tcW w:w="3260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Хомут для крепления воздуховодов 200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EF0662">
              <w:rPr>
                <w:sz w:val="22"/>
                <w:szCs w:val="22"/>
              </w:rPr>
              <w:t>28.49.21.110</w:t>
            </w:r>
          </w:p>
        </w:tc>
        <w:tc>
          <w:tcPr>
            <w:tcW w:w="3260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Хомут для крепления воздуховодов 160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Default="0033104F" w:rsidP="0033104F">
            <w:pPr>
              <w:jc w:val="center"/>
            </w:pPr>
            <w:r w:rsidRPr="00EF0662">
              <w:rPr>
                <w:sz w:val="22"/>
                <w:szCs w:val="22"/>
              </w:rPr>
              <w:t>28.49.21.110</w:t>
            </w:r>
          </w:p>
        </w:tc>
        <w:tc>
          <w:tcPr>
            <w:tcW w:w="3260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 xml:space="preserve">Сэндвич панель, вставка в оконный прем             24 мм 650*1500 мм 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25.11.23.160</w:t>
            </w:r>
          </w:p>
        </w:tc>
        <w:tc>
          <w:tcPr>
            <w:tcW w:w="3260" w:type="dxa"/>
          </w:tcPr>
          <w:p w:rsidR="0033104F" w:rsidRPr="00947684" w:rsidRDefault="00B948E4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ПВХ пластик, цвет белый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Виброопора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22.19.73.116</w:t>
            </w:r>
          </w:p>
        </w:tc>
        <w:tc>
          <w:tcPr>
            <w:tcW w:w="3260" w:type="dxa"/>
          </w:tcPr>
          <w:p w:rsidR="0033104F" w:rsidRPr="00947684" w:rsidRDefault="00B948E4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нагрузка 40-60 кг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Контактор IEK КМИ-11211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27.33.13.140</w:t>
            </w:r>
          </w:p>
        </w:tc>
        <w:tc>
          <w:tcPr>
            <w:tcW w:w="3260" w:type="dxa"/>
          </w:tcPr>
          <w:p w:rsidR="0033104F" w:rsidRPr="00947684" w:rsidRDefault="00B948E4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силовой, номинальное рабочее напряжение 380 (400)В, номинальный ток 12А, номинальная мощность 7,5 кВт, кол-во фаз 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Реле тепловое Nader NDR2-3808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27.12.24.140</w:t>
            </w:r>
          </w:p>
        </w:tc>
        <w:tc>
          <w:tcPr>
            <w:tcW w:w="3260" w:type="dxa"/>
          </w:tcPr>
          <w:p w:rsidR="0033104F" w:rsidRPr="00613A6E" w:rsidRDefault="00613A6E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Номинальный ток 38А, </w:t>
            </w:r>
            <w:r>
              <w:rPr>
                <w:sz w:val="22"/>
                <w:szCs w:val="22"/>
                <w:lang w:val="en-US"/>
              </w:rPr>
              <w:t>Min</w:t>
            </w:r>
            <w:r w:rsidRPr="00613A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ток 2,5А, </w:t>
            </w:r>
            <w:r>
              <w:rPr>
                <w:sz w:val="22"/>
                <w:szCs w:val="22"/>
                <w:lang w:val="en-US"/>
              </w:rPr>
              <w:t>Max</w:t>
            </w:r>
            <w:r w:rsidRPr="00613A6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ток 4А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Автомат 380 В, 10 А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27.33.13.140</w:t>
            </w:r>
          </w:p>
        </w:tc>
        <w:tc>
          <w:tcPr>
            <w:tcW w:w="3260" w:type="dxa"/>
          </w:tcPr>
          <w:p w:rsidR="0033104F" w:rsidRPr="00947684" w:rsidRDefault="00613A6E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полюсов 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Многофункциональное реле контроля фаз EKF PROxima rkf-8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27.12.24.140</w:t>
            </w:r>
          </w:p>
        </w:tc>
        <w:tc>
          <w:tcPr>
            <w:tcW w:w="3260" w:type="dxa"/>
          </w:tcPr>
          <w:p w:rsidR="0033104F" w:rsidRPr="00947684" w:rsidRDefault="00613A6E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Контактная группа 1Н0 + 1Н3, количество контактов 2шт, время срабатывания 0,5с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Распределительный навесной металлический щит ЩРНг-12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27.12.31.000</w:t>
            </w:r>
          </w:p>
        </w:tc>
        <w:tc>
          <w:tcPr>
            <w:tcW w:w="3260" w:type="dxa"/>
          </w:tcPr>
          <w:p w:rsidR="0033104F" w:rsidRPr="00613A6E" w:rsidRDefault="00613A6E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Степень защиты 54</w:t>
            </w:r>
            <w:r>
              <w:rPr>
                <w:sz w:val="22"/>
                <w:szCs w:val="22"/>
                <w:lang w:val="en-US"/>
              </w:rPr>
              <w:t>IP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Кабель монтажный экранированный 0,75*3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27.32.13.192</w:t>
            </w:r>
          </w:p>
        </w:tc>
        <w:tc>
          <w:tcPr>
            <w:tcW w:w="3260" w:type="dxa"/>
          </w:tcPr>
          <w:p w:rsidR="0033104F" w:rsidRPr="00947684" w:rsidRDefault="00613A6E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МКЭШ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33104F" w:rsidTr="00B948E4">
        <w:tc>
          <w:tcPr>
            <w:tcW w:w="437" w:type="dxa"/>
          </w:tcPr>
          <w:p w:rsidR="0033104F" w:rsidRDefault="0033104F" w:rsidP="00311665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11665">
              <w:rPr>
                <w:sz w:val="22"/>
                <w:szCs w:val="22"/>
              </w:rPr>
              <w:t>6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104F" w:rsidRPr="001A570B" w:rsidRDefault="0033104F" w:rsidP="0033104F">
            <w:pPr>
              <w:spacing w:after="0"/>
              <w:rPr>
                <w:rFonts w:ascii="Cambria" w:hAnsi="Cambria" w:cs="Calibri"/>
                <w:color w:val="000000"/>
              </w:rPr>
            </w:pPr>
            <w:r>
              <w:rPr>
                <w:color w:val="1C2126"/>
              </w:rPr>
              <w:t>Нейлоновые стяжки FORTISFLEX 220*5</w:t>
            </w:r>
          </w:p>
        </w:tc>
        <w:tc>
          <w:tcPr>
            <w:tcW w:w="212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22.29.26.119</w:t>
            </w:r>
          </w:p>
        </w:tc>
        <w:tc>
          <w:tcPr>
            <w:tcW w:w="3260" w:type="dxa"/>
          </w:tcPr>
          <w:p w:rsidR="0033104F" w:rsidRPr="00947684" w:rsidRDefault="00613A6E" w:rsidP="0033104F">
            <w:pPr>
              <w:tabs>
                <w:tab w:val="left" w:pos="5205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черный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104F" w:rsidRPr="0033104F" w:rsidRDefault="0033104F" w:rsidP="0033104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3104F"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1276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9" w:type="dxa"/>
          </w:tcPr>
          <w:p w:rsidR="0033104F" w:rsidRPr="00947684" w:rsidRDefault="0033104F" w:rsidP="0033104F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5E5762" w:rsidTr="0033104F">
        <w:trPr>
          <w:trHeight w:val="551"/>
        </w:trPr>
        <w:tc>
          <w:tcPr>
            <w:tcW w:w="13887" w:type="dxa"/>
            <w:gridSpan w:val="8"/>
          </w:tcPr>
          <w:p w:rsidR="005E5762" w:rsidRPr="00947684" w:rsidRDefault="005E5762" w:rsidP="005E5762">
            <w:pPr>
              <w:tabs>
                <w:tab w:val="left" w:pos="5205"/>
              </w:tabs>
              <w:spacing w:after="0"/>
              <w:jc w:val="right"/>
              <w:rPr>
                <w:sz w:val="22"/>
                <w:szCs w:val="22"/>
              </w:rPr>
            </w:pPr>
            <w:r w:rsidRPr="00947684">
              <w:rPr>
                <w:sz w:val="22"/>
                <w:szCs w:val="22"/>
              </w:rPr>
              <w:t>Итого:</w:t>
            </w:r>
          </w:p>
        </w:tc>
        <w:tc>
          <w:tcPr>
            <w:tcW w:w="1239" w:type="dxa"/>
          </w:tcPr>
          <w:p w:rsidR="005E5762" w:rsidRPr="00947684" w:rsidRDefault="005E5762" w:rsidP="005E5762">
            <w:pPr>
              <w:tabs>
                <w:tab w:val="left" w:pos="5205"/>
              </w:tabs>
              <w:spacing w:after="0"/>
              <w:jc w:val="center"/>
              <w:rPr>
                <w:sz w:val="22"/>
                <w:szCs w:val="22"/>
              </w:rPr>
            </w:pPr>
          </w:p>
        </w:tc>
      </w:tr>
    </w:tbl>
    <w:p w:rsidR="00B27FD5" w:rsidRDefault="00B27FD5" w:rsidP="00364799">
      <w:pPr>
        <w:tabs>
          <w:tab w:val="left" w:pos="5205"/>
        </w:tabs>
        <w:spacing w:after="0"/>
        <w:jc w:val="center"/>
      </w:pPr>
    </w:p>
    <w:p w:rsidR="00364799" w:rsidRDefault="00364799" w:rsidP="00364799">
      <w:pPr>
        <w:tabs>
          <w:tab w:val="left" w:pos="5205"/>
        </w:tabs>
        <w:spacing w:after="0"/>
        <w:jc w:val="center"/>
      </w:pPr>
    </w:p>
    <w:p w:rsidR="00947684" w:rsidRPr="00464951" w:rsidRDefault="008E5954" w:rsidP="00947684">
      <w:pPr>
        <w:spacing w:before="120" w:after="120"/>
        <w:ind w:left="343" w:right="15" w:hanging="283"/>
        <w:rPr>
          <w:bCs/>
          <w:sz w:val="22"/>
          <w:szCs w:val="20"/>
        </w:rPr>
      </w:pPr>
      <w:r>
        <w:rPr>
          <w:sz w:val="22"/>
          <w:szCs w:val="20"/>
        </w:rPr>
        <w:t xml:space="preserve">     </w:t>
      </w:r>
      <w:r w:rsidR="00947684" w:rsidRPr="00464951">
        <w:rPr>
          <w:sz w:val="22"/>
          <w:szCs w:val="20"/>
        </w:rPr>
        <w:t>ЗАКАЗЧИК:</w:t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  <w:t xml:space="preserve">   </w:t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</w:r>
      <w:r w:rsidR="00947684" w:rsidRPr="00464951">
        <w:rPr>
          <w:sz w:val="22"/>
          <w:szCs w:val="20"/>
        </w:rPr>
        <w:tab/>
        <w:t xml:space="preserve"> </w:t>
      </w:r>
      <w:r>
        <w:rPr>
          <w:sz w:val="22"/>
          <w:szCs w:val="20"/>
        </w:rPr>
        <w:t xml:space="preserve">             </w:t>
      </w:r>
      <w:r w:rsidR="00947684" w:rsidRPr="00464951">
        <w:rPr>
          <w:sz w:val="22"/>
          <w:szCs w:val="20"/>
        </w:rPr>
        <w:t>ПОСТАВЩИК:</w:t>
      </w:r>
    </w:p>
    <w:tbl>
      <w:tblPr>
        <w:tblW w:w="11057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103"/>
        <w:gridCol w:w="1134"/>
        <w:gridCol w:w="4820"/>
      </w:tblGrid>
      <w:tr w:rsidR="00947684" w:rsidRPr="00464951" w:rsidTr="008E5954">
        <w:trPr>
          <w:trHeight w:val="80"/>
        </w:trPr>
        <w:tc>
          <w:tcPr>
            <w:tcW w:w="5103" w:type="dxa"/>
          </w:tcPr>
          <w:p w:rsidR="00947684" w:rsidRPr="00EF7997" w:rsidRDefault="00947684" w:rsidP="00B23058">
            <w:pPr>
              <w:spacing w:after="0"/>
              <w:rPr>
                <w:sz w:val="22"/>
                <w:szCs w:val="22"/>
              </w:rPr>
            </w:pPr>
            <w:r w:rsidRPr="00EF7997">
              <w:rPr>
                <w:b/>
                <w:bCs/>
                <w:sz w:val="22"/>
                <w:szCs w:val="22"/>
              </w:rPr>
              <w:t>ФБЛПУ «Санаторий «Радуга» ФНС России»</w:t>
            </w:r>
          </w:p>
          <w:p w:rsidR="00947684" w:rsidRPr="00464951" w:rsidRDefault="00947684" w:rsidP="00B23058">
            <w:pPr>
              <w:pStyle w:val="a3"/>
              <w:spacing w:after="0"/>
              <w:ind w:right="15"/>
              <w:rPr>
                <w:bCs w:val="0"/>
                <w:sz w:val="22"/>
                <w:szCs w:val="20"/>
              </w:rPr>
            </w:pPr>
          </w:p>
          <w:p w:rsidR="00947684" w:rsidRDefault="00947684" w:rsidP="00B23058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Заместитель генерального директора </w:t>
            </w:r>
          </w:p>
          <w:p w:rsidR="00947684" w:rsidRPr="00793AB9" w:rsidRDefault="00947684" w:rsidP="00B23058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 планово-экономической работе</w:t>
            </w:r>
          </w:p>
          <w:p w:rsidR="00947684" w:rsidRDefault="00947684" w:rsidP="00B23058">
            <w:pPr>
              <w:pStyle w:val="a3"/>
              <w:spacing w:after="0"/>
              <w:ind w:right="15"/>
              <w:rPr>
                <w:sz w:val="22"/>
                <w:szCs w:val="20"/>
              </w:rPr>
            </w:pPr>
            <w:r w:rsidRPr="00793AB9">
              <w:rPr>
                <w:sz w:val="22"/>
                <w:szCs w:val="20"/>
              </w:rPr>
              <w:t xml:space="preserve"> </w:t>
            </w:r>
          </w:p>
          <w:p w:rsidR="00947684" w:rsidRPr="00464951" w:rsidRDefault="00947684" w:rsidP="00B23058">
            <w:pPr>
              <w:pStyle w:val="a3"/>
              <w:spacing w:after="0"/>
              <w:ind w:right="15"/>
              <w:rPr>
                <w:b w:val="0"/>
                <w:bCs w:val="0"/>
                <w:sz w:val="22"/>
                <w:szCs w:val="20"/>
              </w:rPr>
            </w:pPr>
          </w:p>
          <w:p w:rsidR="00947684" w:rsidRPr="00464951" w:rsidRDefault="00947684" w:rsidP="00B23058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b w:val="0"/>
                <w:bCs w:val="0"/>
                <w:sz w:val="22"/>
                <w:szCs w:val="20"/>
              </w:rPr>
              <w:t>____________________</w:t>
            </w:r>
            <w:r>
              <w:rPr>
                <w:bCs w:val="0"/>
                <w:sz w:val="22"/>
                <w:szCs w:val="20"/>
              </w:rPr>
              <w:t xml:space="preserve"> Н.Е. Герасимова </w:t>
            </w:r>
          </w:p>
        </w:tc>
        <w:tc>
          <w:tcPr>
            <w:tcW w:w="1134" w:type="dxa"/>
          </w:tcPr>
          <w:p w:rsidR="00947684" w:rsidRPr="00464951" w:rsidRDefault="00947684" w:rsidP="00B23058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</w:p>
        </w:tc>
        <w:tc>
          <w:tcPr>
            <w:tcW w:w="4820" w:type="dxa"/>
          </w:tcPr>
          <w:p w:rsidR="00947684" w:rsidRPr="00947684" w:rsidRDefault="00947684" w:rsidP="00947684">
            <w:pPr>
              <w:spacing w:after="0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 </w:t>
            </w:r>
          </w:p>
          <w:p w:rsidR="00947684" w:rsidRDefault="0094768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947684" w:rsidRDefault="0094768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  <w:bookmarkStart w:id="0" w:name="_GoBack"/>
            <w:bookmarkEnd w:id="0"/>
          </w:p>
          <w:p w:rsidR="008E5954" w:rsidRDefault="008E595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8E5954" w:rsidRDefault="008E5954" w:rsidP="00B23058">
            <w:pPr>
              <w:pStyle w:val="a3"/>
              <w:ind w:right="15"/>
              <w:rPr>
                <w:rFonts w:eastAsia="Times New Roman"/>
                <w:b w:val="0"/>
                <w:bCs w:val="0"/>
                <w:sz w:val="22"/>
                <w:szCs w:val="20"/>
              </w:rPr>
            </w:pPr>
          </w:p>
          <w:p w:rsidR="00947684" w:rsidRPr="00464951" w:rsidRDefault="00947684" w:rsidP="00B23058">
            <w:pPr>
              <w:pStyle w:val="a3"/>
              <w:ind w:right="15"/>
              <w:rPr>
                <w:b w:val="0"/>
                <w:bCs w:val="0"/>
                <w:sz w:val="22"/>
                <w:szCs w:val="20"/>
              </w:rPr>
            </w:pP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>__________________/___________</w:t>
            </w:r>
            <w:r w:rsidR="008E5954">
              <w:rPr>
                <w:rFonts w:eastAsia="Times New Roman"/>
                <w:b w:val="0"/>
                <w:bCs w:val="0"/>
                <w:sz w:val="22"/>
                <w:szCs w:val="20"/>
              </w:rPr>
              <w:t>_</w:t>
            </w:r>
            <w:r w:rsidRPr="00464951">
              <w:rPr>
                <w:rFonts w:eastAsia="Times New Roman"/>
                <w:b w:val="0"/>
                <w:bCs w:val="0"/>
                <w:sz w:val="22"/>
                <w:szCs w:val="20"/>
              </w:rPr>
              <w:t xml:space="preserve">__/                     </w:t>
            </w:r>
          </w:p>
        </w:tc>
      </w:tr>
    </w:tbl>
    <w:p w:rsidR="00364799" w:rsidRPr="005A4741" w:rsidRDefault="00364799" w:rsidP="00364799">
      <w:pPr>
        <w:tabs>
          <w:tab w:val="left" w:pos="5205"/>
        </w:tabs>
        <w:jc w:val="right"/>
      </w:pPr>
    </w:p>
    <w:sectPr w:rsidR="00364799" w:rsidRPr="005A4741" w:rsidSect="00364799">
      <w:pgSz w:w="16838" w:h="11906" w:orient="landscape"/>
      <w:pgMar w:top="851" w:right="851" w:bottom="125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799" w:rsidRDefault="00364799" w:rsidP="006E5C94">
      <w:r>
        <w:separator/>
      </w:r>
    </w:p>
  </w:endnote>
  <w:endnote w:type="continuationSeparator" w:id="0">
    <w:p w:rsidR="00364799" w:rsidRDefault="00364799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799" w:rsidRDefault="00364799" w:rsidP="006E5C94">
      <w:r>
        <w:separator/>
      </w:r>
    </w:p>
  </w:footnote>
  <w:footnote w:type="continuationSeparator" w:id="0">
    <w:p w:rsidR="00364799" w:rsidRDefault="00364799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E52D7"/>
    <w:multiLevelType w:val="multilevel"/>
    <w:tmpl w:val="B0FE9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7E2D"/>
    <w:rsid w:val="00041299"/>
    <w:rsid w:val="00041D63"/>
    <w:rsid w:val="00055A94"/>
    <w:rsid w:val="0005662D"/>
    <w:rsid w:val="000758E3"/>
    <w:rsid w:val="00075B42"/>
    <w:rsid w:val="00085033"/>
    <w:rsid w:val="00095AFE"/>
    <w:rsid w:val="0009713C"/>
    <w:rsid w:val="000A3A2C"/>
    <w:rsid w:val="000A3ABC"/>
    <w:rsid w:val="000A4EF1"/>
    <w:rsid w:val="000A6B72"/>
    <w:rsid w:val="000D0BA8"/>
    <w:rsid w:val="000D29E1"/>
    <w:rsid w:val="000D5C39"/>
    <w:rsid w:val="000D66C0"/>
    <w:rsid w:val="000E0E73"/>
    <w:rsid w:val="000F0BB1"/>
    <w:rsid w:val="000F16E2"/>
    <w:rsid w:val="000F4E97"/>
    <w:rsid w:val="000F5D00"/>
    <w:rsid w:val="00103A41"/>
    <w:rsid w:val="0011287D"/>
    <w:rsid w:val="0011621B"/>
    <w:rsid w:val="00117026"/>
    <w:rsid w:val="00117569"/>
    <w:rsid w:val="00125BE4"/>
    <w:rsid w:val="00132924"/>
    <w:rsid w:val="00132A5F"/>
    <w:rsid w:val="00133C43"/>
    <w:rsid w:val="00134BD5"/>
    <w:rsid w:val="001359BB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3733"/>
    <w:rsid w:val="001C5D62"/>
    <w:rsid w:val="001C68B0"/>
    <w:rsid w:val="001C75E7"/>
    <w:rsid w:val="001D434E"/>
    <w:rsid w:val="001D6199"/>
    <w:rsid w:val="001D69D7"/>
    <w:rsid w:val="001E1CBD"/>
    <w:rsid w:val="001F525D"/>
    <w:rsid w:val="001F57F5"/>
    <w:rsid w:val="001F5CE3"/>
    <w:rsid w:val="00200280"/>
    <w:rsid w:val="0020176C"/>
    <w:rsid w:val="002035FC"/>
    <w:rsid w:val="00204DDA"/>
    <w:rsid w:val="0020637F"/>
    <w:rsid w:val="002077D5"/>
    <w:rsid w:val="0021310A"/>
    <w:rsid w:val="00214199"/>
    <w:rsid w:val="00214B8F"/>
    <w:rsid w:val="00216E15"/>
    <w:rsid w:val="0022023C"/>
    <w:rsid w:val="00234203"/>
    <w:rsid w:val="002347EE"/>
    <w:rsid w:val="00236988"/>
    <w:rsid w:val="002371C8"/>
    <w:rsid w:val="002445AA"/>
    <w:rsid w:val="002530D1"/>
    <w:rsid w:val="002643A2"/>
    <w:rsid w:val="00265129"/>
    <w:rsid w:val="0028010B"/>
    <w:rsid w:val="00294403"/>
    <w:rsid w:val="002A12DE"/>
    <w:rsid w:val="002A1C92"/>
    <w:rsid w:val="002A2B67"/>
    <w:rsid w:val="002B1377"/>
    <w:rsid w:val="002B6768"/>
    <w:rsid w:val="002C46C6"/>
    <w:rsid w:val="002C4752"/>
    <w:rsid w:val="002C7395"/>
    <w:rsid w:val="002D093D"/>
    <w:rsid w:val="002E05D5"/>
    <w:rsid w:val="002F11BA"/>
    <w:rsid w:val="002F32A6"/>
    <w:rsid w:val="0030787D"/>
    <w:rsid w:val="00307F51"/>
    <w:rsid w:val="00311665"/>
    <w:rsid w:val="00315B7D"/>
    <w:rsid w:val="00316F2E"/>
    <w:rsid w:val="00325760"/>
    <w:rsid w:val="0033104F"/>
    <w:rsid w:val="00331E5F"/>
    <w:rsid w:val="00341C8D"/>
    <w:rsid w:val="00343AAF"/>
    <w:rsid w:val="00345B85"/>
    <w:rsid w:val="00346478"/>
    <w:rsid w:val="003503E5"/>
    <w:rsid w:val="00354A5E"/>
    <w:rsid w:val="00364799"/>
    <w:rsid w:val="00371E93"/>
    <w:rsid w:val="00372912"/>
    <w:rsid w:val="00372CB6"/>
    <w:rsid w:val="00373E8D"/>
    <w:rsid w:val="00374594"/>
    <w:rsid w:val="00375E83"/>
    <w:rsid w:val="003859A3"/>
    <w:rsid w:val="00386E53"/>
    <w:rsid w:val="00387213"/>
    <w:rsid w:val="0039270D"/>
    <w:rsid w:val="003A0604"/>
    <w:rsid w:val="003A5576"/>
    <w:rsid w:val="003A5F6C"/>
    <w:rsid w:val="003C71BD"/>
    <w:rsid w:val="003D2CE1"/>
    <w:rsid w:val="003E77AA"/>
    <w:rsid w:val="004155E9"/>
    <w:rsid w:val="00416924"/>
    <w:rsid w:val="004170D5"/>
    <w:rsid w:val="00423B64"/>
    <w:rsid w:val="004248CE"/>
    <w:rsid w:val="00427D5B"/>
    <w:rsid w:val="00431532"/>
    <w:rsid w:val="00441F40"/>
    <w:rsid w:val="00446004"/>
    <w:rsid w:val="00464951"/>
    <w:rsid w:val="004874A0"/>
    <w:rsid w:val="00493F36"/>
    <w:rsid w:val="00496166"/>
    <w:rsid w:val="004A7504"/>
    <w:rsid w:val="004B1A82"/>
    <w:rsid w:val="004B25C8"/>
    <w:rsid w:val="004B2EB6"/>
    <w:rsid w:val="004B7262"/>
    <w:rsid w:val="004B7E5E"/>
    <w:rsid w:val="004C1398"/>
    <w:rsid w:val="004C6110"/>
    <w:rsid w:val="004C7422"/>
    <w:rsid w:val="004D0F9B"/>
    <w:rsid w:val="004D5919"/>
    <w:rsid w:val="004E0115"/>
    <w:rsid w:val="004E5A57"/>
    <w:rsid w:val="004E74DF"/>
    <w:rsid w:val="004E7F53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4BC3"/>
    <w:rsid w:val="00561301"/>
    <w:rsid w:val="00563D3E"/>
    <w:rsid w:val="0057046F"/>
    <w:rsid w:val="00570F06"/>
    <w:rsid w:val="00573E99"/>
    <w:rsid w:val="00574EAB"/>
    <w:rsid w:val="00575A29"/>
    <w:rsid w:val="00576883"/>
    <w:rsid w:val="00576D86"/>
    <w:rsid w:val="00580CDE"/>
    <w:rsid w:val="00587C21"/>
    <w:rsid w:val="005962DC"/>
    <w:rsid w:val="005A04B2"/>
    <w:rsid w:val="005A4741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E215D"/>
    <w:rsid w:val="005E5030"/>
    <w:rsid w:val="005E5261"/>
    <w:rsid w:val="005E5762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13A6E"/>
    <w:rsid w:val="00622E79"/>
    <w:rsid w:val="00626AD8"/>
    <w:rsid w:val="00632C70"/>
    <w:rsid w:val="006355EF"/>
    <w:rsid w:val="0064536B"/>
    <w:rsid w:val="0065683F"/>
    <w:rsid w:val="00656C07"/>
    <w:rsid w:val="006667AC"/>
    <w:rsid w:val="00667E71"/>
    <w:rsid w:val="0067184A"/>
    <w:rsid w:val="00675823"/>
    <w:rsid w:val="00685749"/>
    <w:rsid w:val="006A30EA"/>
    <w:rsid w:val="006B056E"/>
    <w:rsid w:val="006B1219"/>
    <w:rsid w:val="006B2F9F"/>
    <w:rsid w:val="006B42E4"/>
    <w:rsid w:val="006C0238"/>
    <w:rsid w:val="006D017E"/>
    <w:rsid w:val="006D182A"/>
    <w:rsid w:val="006D3376"/>
    <w:rsid w:val="006D7669"/>
    <w:rsid w:val="006E4264"/>
    <w:rsid w:val="006E42BF"/>
    <w:rsid w:val="006E56EA"/>
    <w:rsid w:val="006E5C94"/>
    <w:rsid w:val="006F24EF"/>
    <w:rsid w:val="006F6580"/>
    <w:rsid w:val="0070560F"/>
    <w:rsid w:val="007060EB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515FC"/>
    <w:rsid w:val="00761023"/>
    <w:rsid w:val="007629B8"/>
    <w:rsid w:val="00763821"/>
    <w:rsid w:val="00763E69"/>
    <w:rsid w:val="007740FE"/>
    <w:rsid w:val="00784F58"/>
    <w:rsid w:val="00792DB2"/>
    <w:rsid w:val="00793AB9"/>
    <w:rsid w:val="007A69B1"/>
    <w:rsid w:val="007B5F9F"/>
    <w:rsid w:val="007D4247"/>
    <w:rsid w:val="007E32E5"/>
    <w:rsid w:val="007E6DF0"/>
    <w:rsid w:val="007F21ED"/>
    <w:rsid w:val="007F3CBD"/>
    <w:rsid w:val="007F4575"/>
    <w:rsid w:val="007F4669"/>
    <w:rsid w:val="007F48FD"/>
    <w:rsid w:val="007F4F8F"/>
    <w:rsid w:val="00807251"/>
    <w:rsid w:val="00807655"/>
    <w:rsid w:val="00812DCB"/>
    <w:rsid w:val="00822107"/>
    <w:rsid w:val="00822740"/>
    <w:rsid w:val="00823B3D"/>
    <w:rsid w:val="00826629"/>
    <w:rsid w:val="00833F04"/>
    <w:rsid w:val="00834053"/>
    <w:rsid w:val="00855D56"/>
    <w:rsid w:val="00860DC1"/>
    <w:rsid w:val="008637AB"/>
    <w:rsid w:val="008641EA"/>
    <w:rsid w:val="00865871"/>
    <w:rsid w:val="008703F7"/>
    <w:rsid w:val="00876328"/>
    <w:rsid w:val="00877CD8"/>
    <w:rsid w:val="00881137"/>
    <w:rsid w:val="00881138"/>
    <w:rsid w:val="00881A54"/>
    <w:rsid w:val="00882911"/>
    <w:rsid w:val="008878F9"/>
    <w:rsid w:val="00897C6D"/>
    <w:rsid w:val="008A0731"/>
    <w:rsid w:val="008A2913"/>
    <w:rsid w:val="008B61BC"/>
    <w:rsid w:val="008C1361"/>
    <w:rsid w:val="008C1E3D"/>
    <w:rsid w:val="008D0CDF"/>
    <w:rsid w:val="008D1D95"/>
    <w:rsid w:val="008D6704"/>
    <w:rsid w:val="008E30DD"/>
    <w:rsid w:val="008E5778"/>
    <w:rsid w:val="008E5954"/>
    <w:rsid w:val="008E61A0"/>
    <w:rsid w:val="008E7ACE"/>
    <w:rsid w:val="008F1DB1"/>
    <w:rsid w:val="008F2C38"/>
    <w:rsid w:val="0090743E"/>
    <w:rsid w:val="00911492"/>
    <w:rsid w:val="0091725C"/>
    <w:rsid w:val="0093161B"/>
    <w:rsid w:val="0093217B"/>
    <w:rsid w:val="00947684"/>
    <w:rsid w:val="00956BED"/>
    <w:rsid w:val="009660CF"/>
    <w:rsid w:val="00966784"/>
    <w:rsid w:val="00966F06"/>
    <w:rsid w:val="0097637E"/>
    <w:rsid w:val="00976A63"/>
    <w:rsid w:val="009778BD"/>
    <w:rsid w:val="00982002"/>
    <w:rsid w:val="0099449E"/>
    <w:rsid w:val="00994DEE"/>
    <w:rsid w:val="00997FF7"/>
    <w:rsid w:val="009A415D"/>
    <w:rsid w:val="009A4ECD"/>
    <w:rsid w:val="009B0BA8"/>
    <w:rsid w:val="009B4287"/>
    <w:rsid w:val="009B460A"/>
    <w:rsid w:val="009B74D8"/>
    <w:rsid w:val="009B7CC6"/>
    <w:rsid w:val="009C13EF"/>
    <w:rsid w:val="009C50E2"/>
    <w:rsid w:val="009D3E71"/>
    <w:rsid w:val="009D6724"/>
    <w:rsid w:val="009E402C"/>
    <w:rsid w:val="009F1993"/>
    <w:rsid w:val="009F1DC0"/>
    <w:rsid w:val="009F2BB1"/>
    <w:rsid w:val="009F4AA0"/>
    <w:rsid w:val="009F50EE"/>
    <w:rsid w:val="009F7AE1"/>
    <w:rsid w:val="00A0451C"/>
    <w:rsid w:val="00A136F2"/>
    <w:rsid w:val="00A141ED"/>
    <w:rsid w:val="00A218A6"/>
    <w:rsid w:val="00A26546"/>
    <w:rsid w:val="00A36DA1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7A68"/>
    <w:rsid w:val="00AB2000"/>
    <w:rsid w:val="00AC1223"/>
    <w:rsid w:val="00AC1A40"/>
    <w:rsid w:val="00AC475F"/>
    <w:rsid w:val="00AD0331"/>
    <w:rsid w:val="00AD0617"/>
    <w:rsid w:val="00AD1843"/>
    <w:rsid w:val="00AE1D04"/>
    <w:rsid w:val="00AE6B79"/>
    <w:rsid w:val="00AE73B7"/>
    <w:rsid w:val="00AE7EEB"/>
    <w:rsid w:val="00AF2387"/>
    <w:rsid w:val="00AF4404"/>
    <w:rsid w:val="00B04A0E"/>
    <w:rsid w:val="00B04C2B"/>
    <w:rsid w:val="00B23499"/>
    <w:rsid w:val="00B23954"/>
    <w:rsid w:val="00B26F14"/>
    <w:rsid w:val="00B275E5"/>
    <w:rsid w:val="00B27FD5"/>
    <w:rsid w:val="00B32522"/>
    <w:rsid w:val="00B37054"/>
    <w:rsid w:val="00B43B76"/>
    <w:rsid w:val="00B51E10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0F7E"/>
    <w:rsid w:val="00B944EE"/>
    <w:rsid w:val="00B948E4"/>
    <w:rsid w:val="00B94FF4"/>
    <w:rsid w:val="00B95979"/>
    <w:rsid w:val="00BA0A71"/>
    <w:rsid w:val="00BA1479"/>
    <w:rsid w:val="00BA600C"/>
    <w:rsid w:val="00BB1BAC"/>
    <w:rsid w:val="00BB2359"/>
    <w:rsid w:val="00BB560B"/>
    <w:rsid w:val="00BB594B"/>
    <w:rsid w:val="00BC6D2D"/>
    <w:rsid w:val="00BD13C4"/>
    <w:rsid w:val="00BD630C"/>
    <w:rsid w:val="00BD670B"/>
    <w:rsid w:val="00BE155C"/>
    <w:rsid w:val="00BE1AF2"/>
    <w:rsid w:val="00BE69DC"/>
    <w:rsid w:val="00BF0CA2"/>
    <w:rsid w:val="00C029D1"/>
    <w:rsid w:val="00C05B77"/>
    <w:rsid w:val="00C13D4A"/>
    <w:rsid w:val="00C14A39"/>
    <w:rsid w:val="00C1533D"/>
    <w:rsid w:val="00C33C88"/>
    <w:rsid w:val="00C477D5"/>
    <w:rsid w:val="00C52882"/>
    <w:rsid w:val="00C539C6"/>
    <w:rsid w:val="00C62C3A"/>
    <w:rsid w:val="00C6338A"/>
    <w:rsid w:val="00C66165"/>
    <w:rsid w:val="00C736F2"/>
    <w:rsid w:val="00C738AA"/>
    <w:rsid w:val="00C74029"/>
    <w:rsid w:val="00C77E1D"/>
    <w:rsid w:val="00C9093C"/>
    <w:rsid w:val="00C92BCB"/>
    <w:rsid w:val="00C9409B"/>
    <w:rsid w:val="00C97371"/>
    <w:rsid w:val="00CA28CB"/>
    <w:rsid w:val="00CA49C1"/>
    <w:rsid w:val="00CA5BD2"/>
    <w:rsid w:val="00CB009A"/>
    <w:rsid w:val="00CB0513"/>
    <w:rsid w:val="00CB4538"/>
    <w:rsid w:val="00CB468F"/>
    <w:rsid w:val="00CB47FA"/>
    <w:rsid w:val="00CC6080"/>
    <w:rsid w:val="00CD0963"/>
    <w:rsid w:val="00CD3080"/>
    <w:rsid w:val="00CD39DF"/>
    <w:rsid w:val="00CD48F7"/>
    <w:rsid w:val="00CE15E7"/>
    <w:rsid w:val="00CE325D"/>
    <w:rsid w:val="00D02F5D"/>
    <w:rsid w:val="00D10089"/>
    <w:rsid w:val="00D16FC9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7B2E"/>
    <w:rsid w:val="00DA2414"/>
    <w:rsid w:val="00DA3EE6"/>
    <w:rsid w:val="00DB3187"/>
    <w:rsid w:val="00DB4FD5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1400E"/>
    <w:rsid w:val="00E211B2"/>
    <w:rsid w:val="00E21F32"/>
    <w:rsid w:val="00E22013"/>
    <w:rsid w:val="00E30036"/>
    <w:rsid w:val="00E413A2"/>
    <w:rsid w:val="00E441E0"/>
    <w:rsid w:val="00E53B4F"/>
    <w:rsid w:val="00E63B49"/>
    <w:rsid w:val="00E646F4"/>
    <w:rsid w:val="00E65C1B"/>
    <w:rsid w:val="00E7028C"/>
    <w:rsid w:val="00E724B2"/>
    <w:rsid w:val="00E86546"/>
    <w:rsid w:val="00E872A6"/>
    <w:rsid w:val="00E87AF7"/>
    <w:rsid w:val="00E97F8F"/>
    <w:rsid w:val="00EA3645"/>
    <w:rsid w:val="00EA61CF"/>
    <w:rsid w:val="00EA6B96"/>
    <w:rsid w:val="00EB12EB"/>
    <w:rsid w:val="00EB14BB"/>
    <w:rsid w:val="00EB495B"/>
    <w:rsid w:val="00ED255D"/>
    <w:rsid w:val="00EE5273"/>
    <w:rsid w:val="00EF45B3"/>
    <w:rsid w:val="00F03D6A"/>
    <w:rsid w:val="00F13612"/>
    <w:rsid w:val="00F20D6E"/>
    <w:rsid w:val="00F2328F"/>
    <w:rsid w:val="00F24150"/>
    <w:rsid w:val="00F24BF5"/>
    <w:rsid w:val="00F37870"/>
    <w:rsid w:val="00F51618"/>
    <w:rsid w:val="00F51DFC"/>
    <w:rsid w:val="00F6014A"/>
    <w:rsid w:val="00F71950"/>
    <w:rsid w:val="00F87DDF"/>
    <w:rsid w:val="00F9190B"/>
    <w:rsid w:val="00F95E45"/>
    <w:rsid w:val="00FA6BB7"/>
    <w:rsid w:val="00FB55DD"/>
    <w:rsid w:val="00FC1D64"/>
    <w:rsid w:val="00FD2F98"/>
    <w:rsid w:val="00FE1399"/>
    <w:rsid w:val="00FE2058"/>
    <w:rsid w:val="00FE5CD7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F0B7B66-CA6D-4DEE-B845-1A44CD3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">
    <w:name w:val="Body Text 3"/>
    <w:basedOn w:val="a"/>
    <w:link w:val="30"/>
    <w:uiPriority w:val="99"/>
    <w:rsid w:val="006E5C94"/>
    <w:pPr>
      <w:jc w:val="both"/>
    </w:pPr>
    <w:rPr>
      <w:rFonts w:eastAsia="Calibri"/>
    </w:rPr>
  </w:style>
  <w:style w:type="character" w:customStyle="1" w:styleId="30">
    <w:name w:val="Основной текст 3 Знак"/>
    <w:basedOn w:val="a0"/>
    <w:link w:val="3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1">
    <w:name w:val="Body Text Indent 3"/>
    <w:basedOn w:val="a"/>
    <w:link w:val="32"/>
    <w:rsid w:val="00EF45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36DA1"/>
    <w:pPr>
      <w:widowControl w:val="0"/>
      <w:autoSpaceDE w:val="0"/>
      <w:autoSpaceDN w:val="0"/>
      <w:spacing w:before="132" w:after="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364799"/>
    <w:pPr>
      <w:spacing w:after="0"/>
    </w:pPr>
    <w:rPr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12964-B465-45A3-99C6-25771556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8</Pages>
  <Words>2592</Words>
  <Characters>18377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user5_36</cp:lastModifiedBy>
  <cp:revision>25</cp:revision>
  <cp:lastPrinted>2026-08-31T11:18:00Z</cp:lastPrinted>
  <dcterms:created xsi:type="dcterms:W3CDTF">2025-07-16T07:33:00Z</dcterms:created>
  <dcterms:modified xsi:type="dcterms:W3CDTF">2026-08-31T11:18:00Z</dcterms:modified>
</cp:coreProperties>
</file>