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4440" w14:textId="77777777" w:rsidR="00475F7B" w:rsidRPr="0095301F" w:rsidRDefault="00475F7B" w:rsidP="00475F7B">
      <w:pPr>
        <w:shd w:val="clear" w:color="auto" w:fill="FFFFFF" w:themeFill="background1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14:paraId="53691E88" w14:textId="2CD20A48" w:rsidR="00367465" w:rsidRPr="0095301F" w:rsidRDefault="00475F7B" w:rsidP="00475F7B">
      <w:pPr>
        <w:shd w:val="clear" w:color="auto" w:fill="FFFFFF" w:themeFill="background1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95301F">
        <w:rPr>
          <w:rFonts w:ascii="Times New Roman" w:hAnsi="Times New Roman"/>
          <w:sz w:val="28"/>
          <w:szCs w:val="28"/>
        </w:rPr>
        <w:t>Приложение</w:t>
      </w:r>
      <w:r w:rsidR="00CF560B" w:rsidRPr="0095301F">
        <w:rPr>
          <w:rFonts w:ascii="Times New Roman" w:hAnsi="Times New Roman"/>
          <w:sz w:val="28"/>
          <w:szCs w:val="28"/>
        </w:rPr>
        <w:t xml:space="preserve"> № 1</w:t>
      </w:r>
      <w:r w:rsidRPr="0095301F">
        <w:rPr>
          <w:rFonts w:ascii="Times New Roman" w:hAnsi="Times New Roman"/>
          <w:sz w:val="28"/>
          <w:szCs w:val="28"/>
        </w:rPr>
        <w:t xml:space="preserve"> </w:t>
      </w:r>
    </w:p>
    <w:p w14:paraId="7F81B821" w14:textId="77777777" w:rsidR="00475F7B" w:rsidRPr="0095301F" w:rsidRDefault="00475F7B" w:rsidP="00475F7B">
      <w:pPr>
        <w:shd w:val="clear" w:color="auto" w:fill="FFFFFF" w:themeFill="background1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14:paraId="41B86842" w14:textId="77777777" w:rsidR="00475F7B" w:rsidRPr="0095301F" w:rsidRDefault="00475F7B" w:rsidP="00475F7B">
      <w:pPr>
        <w:shd w:val="clear" w:color="auto" w:fill="FFFFFF" w:themeFill="background1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14:paraId="02C53122" w14:textId="77777777" w:rsidR="00E063AE" w:rsidRDefault="00E063AE" w:rsidP="00B04FE0">
      <w:pPr>
        <w:pStyle w:val="ab"/>
        <w:ind w:left="709"/>
        <w:jc w:val="center"/>
        <w:rPr>
          <w:b/>
          <w:sz w:val="28"/>
          <w:szCs w:val="28"/>
          <w:lang w:val="ru-RU"/>
        </w:rPr>
      </w:pPr>
      <w:r w:rsidRPr="0095301F">
        <w:rPr>
          <w:b/>
          <w:sz w:val="28"/>
          <w:szCs w:val="28"/>
          <w:lang w:val="ru-RU"/>
        </w:rPr>
        <w:t>Техническое задание</w:t>
      </w:r>
    </w:p>
    <w:p w14:paraId="41FD7842" w14:textId="77777777" w:rsidR="0095301F" w:rsidRPr="0095301F" w:rsidRDefault="0095301F" w:rsidP="00B04FE0">
      <w:pPr>
        <w:pStyle w:val="ab"/>
        <w:ind w:left="709"/>
        <w:jc w:val="center"/>
        <w:rPr>
          <w:b/>
          <w:sz w:val="28"/>
          <w:szCs w:val="28"/>
          <w:lang w:val="ru-RU"/>
        </w:rPr>
      </w:pPr>
    </w:p>
    <w:p w14:paraId="022BB4C7" w14:textId="5D5572A3" w:rsidR="0095301F" w:rsidRDefault="0095301F" w:rsidP="0095301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5301F">
        <w:rPr>
          <w:rFonts w:ascii="Times New Roman" w:hAnsi="Times New Roman"/>
          <w:sz w:val="28"/>
          <w:szCs w:val="28"/>
        </w:rPr>
        <w:t xml:space="preserve">на оказание услуг по проведению гарантийного технического обслуживания </w:t>
      </w:r>
      <w:r w:rsidRPr="000519F0">
        <w:rPr>
          <w:rFonts w:ascii="Times New Roman" w:hAnsi="Times New Roman"/>
          <w:sz w:val="28"/>
          <w:szCs w:val="28"/>
        </w:rPr>
        <w:t>(</w:t>
      </w:r>
      <w:proofErr w:type="spellStart"/>
      <w:r w:rsidR="000519F0" w:rsidRPr="000519F0">
        <w:rPr>
          <w:rFonts w:ascii="Times New Roman" w:hAnsi="Times New Roman"/>
          <w:sz w:val="28"/>
          <w:szCs w:val="28"/>
        </w:rPr>
        <w:t>ПТО+ТОд+ТОбм+В</w:t>
      </w:r>
      <w:proofErr w:type="spellEnd"/>
      <w:r w:rsidRPr="000519F0">
        <w:rPr>
          <w:rFonts w:ascii="Times New Roman" w:hAnsi="Times New Roman"/>
          <w:sz w:val="28"/>
          <w:szCs w:val="28"/>
        </w:rPr>
        <w:t>)</w:t>
      </w:r>
      <w:r w:rsidRPr="0095301F">
        <w:rPr>
          <w:rFonts w:ascii="Times New Roman" w:hAnsi="Times New Roman"/>
          <w:sz w:val="28"/>
          <w:szCs w:val="28"/>
        </w:rPr>
        <w:t xml:space="preserve"> автомобиля КАМАЗ – АЦ 4,0-40/4 (43265) 2025 года выпуска, двигатель КАМАЗ, 667.512-285, четырехтактный, дизель, </w:t>
      </w:r>
      <w:r w:rsidRPr="0095301F">
        <w:rPr>
          <w:rFonts w:ascii="Times New Roman" w:hAnsi="Times New Roman"/>
          <w:sz w:val="28"/>
          <w:szCs w:val="28"/>
          <w:lang w:val="en-US"/>
        </w:rPr>
        <w:t>VIN</w:t>
      </w:r>
      <w:r w:rsidRPr="0095301F">
        <w:rPr>
          <w:rFonts w:ascii="Times New Roman" w:hAnsi="Times New Roman"/>
          <w:sz w:val="28"/>
          <w:szCs w:val="28"/>
        </w:rPr>
        <w:t>: X8943449AS1BJ1209, согласно таблице:</w:t>
      </w:r>
    </w:p>
    <w:tbl>
      <w:tblPr>
        <w:tblStyle w:val="1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3"/>
        <w:gridCol w:w="2154"/>
        <w:gridCol w:w="5103"/>
        <w:gridCol w:w="1843"/>
      </w:tblGrid>
      <w:tr w:rsidR="00FD4B6E" w:rsidRPr="00FD4B6E" w14:paraId="1CC719A2" w14:textId="77777777" w:rsidTr="004E6A6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F481" w14:textId="77777777" w:rsidR="00FD4B6E" w:rsidRPr="00FD4B6E" w:rsidRDefault="00FD4B6E" w:rsidP="00FD4B6E">
            <w:pPr>
              <w:ind w:right="-103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B44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099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b/>
                <w:sz w:val="28"/>
                <w:szCs w:val="28"/>
              </w:rPr>
              <w:t>Описание работ</w:t>
            </w:r>
          </w:p>
          <w:p w14:paraId="3902F09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C6C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b/>
                <w:sz w:val="28"/>
                <w:szCs w:val="28"/>
              </w:rPr>
              <w:t>Количество</w:t>
            </w:r>
          </w:p>
          <w:p w14:paraId="3DDB2FD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</w:tr>
      <w:tr w:rsidR="00FD4B6E" w:rsidRPr="00FD4B6E" w14:paraId="39C6EC8E" w14:textId="77777777" w:rsidTr="004E6A61">
        <w:trPr>
          <w:trHeight w:val="83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1D1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C365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ТОд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CD8D" w14:textId="6A4C1ED5" w:rsidR="00FD4B6E" w:rsidRPr="00FD4B6E" w:rsidRDefault="00FD4B6E" w:rsidP="00FD4B6E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Проверка и регулировка натяжения приводных ремней.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6A2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41E845F" w14:textId="77777777" w:rsidTr="004E6A61">
        <w:trPr>
          <w:trHeight w:val="177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E3D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A525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ТОд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A82C" w14:textId="0547BE67" w:rsidR="00FD4B6E" w:rsidRPr="00FD4B6E" w:rsidRDefault="00FD4B6E" w:rsidP="00FD4B6E">
            <w:pPr>
              <w:shd w:val="clear" w:color="auto" w:fill="FFFFFF"/>
              <w:spacing w:before="120" w:after="120"/>
              <w:ind w:left="7" w:hanging="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Проверка и регулировка тепловых зазоров клапанов механизма газораспределения (предварительно проверив затяжку болтов головок цилиндров и гаек стоек коромысел).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496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298BDB1" w14:textId="77777777" w:rsidTr="004E6A61">
        <w:trPr>
          <w:trHeight w:val="6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EA5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8797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ТОд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8039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>Замена масла ДВС, включая стоимость масла.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4F8C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9318531" w14:textId="77777777" w:rsidTr="004E6A61">
        <w:trPr>
          <w:trHeight w:val="66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E93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F2D8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ТОд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12ED" w14:textId="5D15490A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>Замена фильтрующих элементов очистки масла ДВС, включая фильтрующие элементы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DDE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6FEC2A49" w14:textId="77777777" w:rsidTr="004E6A61">
        <w:trPr>
          <w:trHeight w:val="31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AF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481D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ТОд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E8CE" w14:textId="149FECB6" w:rsidR="00FD4B6E" w:rsidRPr="00FD4B6E" w:rsidRDefault="00FD4B6E" w:rsidP="00FD4B6E">
            <w:pPr>
              <w:spacing w:after="160" w:line="259" w:lineRule="auto"/>
              <w:contextualSpacing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>Замена фильтра тонкой очистки топливной системы, включая фильтр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F9D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527D556" w14:textId="77777777" w:rsidTr="004E6A61">
        <w:trPr>
          <w:trHeight w:val="6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29A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E4A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ТОд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AC76" w14:textId="5648C10E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>Проверка уровня охлаждающей жидкости антифриз.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FB7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FE46CCB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F7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3232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1713" w14:textId="1F79A27E" w:rsidR="00FD4B6E" w:rsidRPr="00FD4B6E" w:rsidRDefault="00FD4B6E" w:rsidP="00FD4B6E">
            <w:pPr>
              <w:spacing w:after="160" w:line="259" w:lineRule="auto"/>
              <w:contextualSpacing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>Вымыть транспортное средство, обратив особое внимание на планируемые для обслуживания (ремонта)</w:t>
            </w: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D4B6E"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  <w:t>узлы и агрегаты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F3AE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A64DC1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614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40E8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C2C5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подвески двигателя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EC2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154F9B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703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0D54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F6DB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Заменить фильтрующий элемент маслоотделителя системы нейтрализации</w:t>
            </w:r>
          </w:p>
          <w:p w14:paraId="345FF0E6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отработавших газов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6A0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5D6EBA5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A84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EB4F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2588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Промыть блок дозирования жидкости системы нейтрализации</w:t>
            </w:r>
          </w:p>
          <w:p w14:paraId="450C9CF6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отработавших газов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E58F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53B0129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E77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A7D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EAE3" w14:textId="07E16F40" w:rsidR="00FD4B6E" w:rsidRPr="00FD4B6E" w:rsidRDefault="00FD4B6E" w:rsidP="00FD4B6E">
            <w:pPr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шлангов, труб и патрубков системы охлаждения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>двигателя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F35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5CA73845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505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20A0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774" w14:textId="33D71BB9" w:rsidR="00FD4B6E" w:rsidRPr="00FD4B6E" w:rsidRDefault="00FD4B6E" w:rsidP="00FD4B6E">
            <w:pPr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устройства натяжения ремня переднего привода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>агрегатов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F71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0E78604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A62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0B84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A463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ступицы вентилятора с ременным приводом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573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750D942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14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A324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7087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Проверить крепление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пневмогидроусилителя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привода сцепления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935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E36BC3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929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8DFC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E24D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картера коробки передач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711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7DCDA9E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93C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EE32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C078" w14:textId="24604FD4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работоспособность тормозной системы внешним осмотром и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>по показаниям штатных приборов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B74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37858C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AA7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E44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8A4F" w14:textId="77777777" w:rsidR="00FD4B6E" w:rsidRPr="00FD4B6E" w:rsidRDefault="00FD4B6E" w:rsidP="00FD4B6E">
            <w:pPr>
              <w:spacing w:after="160" w:line="259" w:lineRule="auto"/>
              <w:contextualSpacing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Заменить фильтр-патрон осушителя пневмопривода тормозов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C9D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52BADA6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C1E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0C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E59E" w14:textId="335DE08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работоспособность пневмопривода тормозов манометрами по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>контрольным выводам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A5C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524F036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7CA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6AEA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4EBA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Промыть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влагомаслоотделитель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пневмопривода тормозов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B067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AF23B85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488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0583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3B58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воздухопровода нагнетательного компрессора</w:t>
            </w:r>
          </w:p>
          <w:p w14:paraId="14F4871F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пневмопривода тормозов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762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4E1C42A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265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E82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21C7" w14:textId="1F827355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корпуса воздушного фильтра компрессора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FD4B6E">
              <w:rPr>
                <w:rFonts w:ascii="Times New Roman" w:eastAsia="Arial" w:hAnsi="Times New Roman"/>
                <w:sz w:val="28"/>
                <w:szCs w:val="28"/>
              </w:rPr>
              <w:t>пневмопривода тормозов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AF6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3B8E84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318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2A0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903B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проводов к выводам генератора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160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8A0F2F2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CE8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BA23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8C0E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проводов к выводам стартера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EFE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1E72BA0" w14:textId="77777777" w:rsidTr="004E6A61">
        <w:trPr>
          <w:trHeight w:val="46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DDC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9135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7DA4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стартера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B8D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7A6A74B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43C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DA0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A1C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Заменить фильтр салонный системы кондиционирования и отопления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0C1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BF3E0D3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D96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8F99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91E3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вала карданного привода моста заднего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78D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7A75CDE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C20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D23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769B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Смазать шарниры вала карданного привода моста заднего (при наличии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прессмасленки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E93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9FE12F1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81C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3E1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96B3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Смазать шлицевые соединения вала карданного привода моста заднего (при наличии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прессмасленки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408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ED524F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A59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29.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0CB0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8153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вала карданного привода моста переднего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084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4EE77B9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192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FB6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68C7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Смазать шарниры вала карданного привода моста переднего (при наличии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прессмасленки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6E8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1B9B3FB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CFC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910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B3C7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Смазать шлицевые соединения вала карданного привода моста переднего (при наличии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прессмасленки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D68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0446F7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88F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AF8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51A0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рычагов поворотных кулаков моста переднего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1F5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99E0B05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30E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CD62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FCA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подшипников шкворней кулаков поворотных моста переднего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24A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E621C8B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703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FC89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13D2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элементов подвески передней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497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6BF22890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D0E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B73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5A2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стремянок рессор задних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35B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95342BB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102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7B1C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E44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кронштейнов задней рессорной подвески к раме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0CA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561DDD6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5DD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FAF8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D674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пальцев и болтов стяжных рессор задних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229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64D87861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329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6D4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ABD1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амортизаторов подвески задней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350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6D77E7C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F6A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39.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3BB5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5197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пальцы рессор передних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E89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0399AB0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D85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949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0D51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пальцы рессор задних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B99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CE71BA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0F7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B3DA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7C73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суммарный люфт рулевого 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21D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CA2F123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D59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444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D8CD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сошки рулевого 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E50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0613D25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B82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EA2F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F440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Выполнить внешний осмотр шплинтовки гаек шаровых пальцев рулевых тяг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19A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5E77FBEB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524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B96C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275E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хомутов (скоб) рулевых тяг, при необходимости затянуть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37C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0247643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5C8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B868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2FF1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отсутствие люфта валов карданных рулевого 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194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7A3AAB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D9A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E7E7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70C4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отсутствие люфта в шарнирах рулевых тяг передней оси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05F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D8149BA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4F4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F1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BA43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 xml:space="preserve">Смазать шарниры тяг рулевых оси передней (при наличии </w:t>
            </w:r>
            <w:proofErr w:type="spellStart"/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прессмасленок</w:t>
            </w:r>
            <w:proofErr w:type="spellEnd"/>
            <w:r w:rsidRPr="00FD4B6E">
              <w:rPr>
                <w:rFonts w:ascii="Times New Roman" w:eastAsia="Arial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69D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6FAFFC1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0D1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A8E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E643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камер тормозных оси передней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563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0AFDB71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1BE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49.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091F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C2AD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камер тормозных оси задней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4D9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5EF6B6E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4C2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4BC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F20E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действие системы тормозной вспомогательной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E33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AF2385E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BAC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0544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B22F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ход штока камеры тормозной оси передней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7C8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0543742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2D6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147F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0456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ход штока камеры тормозной оси задней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D138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A1A064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E7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291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5C76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шплинтовку пальцев штоков тормозных камер оси передней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D86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18F93BE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F55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FE91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C7DB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шплинтовку пальцев штоков тормозных камер оси задней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0BD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F2AA461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9DB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559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1D82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втулки (подшипники) валов разжимных кулаков тормозных механизмов задних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B8A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4F6D234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0DD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64A0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0E57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втулки (подшипники) валов разжимных кулаков тормозных механизмов передних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4ECA3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959A9F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D61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9827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F6A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регулировочные рычаги тормозных механизмов передних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EA8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59632593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4FE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55B2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3C0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регулировочные рычаги тормозных механизмов задних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5C8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47289F6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539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59.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A3DF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5797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проводов к выключателю АКБ (выключателю "массы")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EA75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514AAD82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54B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F315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371B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клемм проводов к выводам АКБ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F5C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FBE8404" w14:textId="77777777" w:rsidTr="004E6A61">
        <w:trPr>
          <w:trHeight w:val="38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226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A806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BE48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клеммы АКБ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8A4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4CC50C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5157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3FD0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D3C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привода спидометра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CA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4C89534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15D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2164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C0F6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жгутов проводов передней и задней светотехники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69B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14BFA09F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D22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9323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858C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работу системы ЭРА-ГЛОНАСС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31E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0857FE7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B99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E127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3BFB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действие гидрозамков кабины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E978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2A75C5E2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9C8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D30A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3691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действие ограничителя подъема кабины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D565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613BC2D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422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67.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82F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1B0D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состояние и крепление элементов торсионно-рессорной подвески кабины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84D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D4DCA82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AC1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68.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D7F9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5674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крепление осей опор рычагов торсионов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88A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56930008" w14:textId="77777777" w:rsidTr="004E6A61">
        <w:trPr>
          <w:trHeight w:val="7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B48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69.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D40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D4B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ТОбм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5F1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оси передних опор кабины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C700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0559A7D1" w14:textId="77777777" w:rsidTr="004E6A61">
        <w:trPr>
          <w:trHeight w:val="225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08EC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70.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33A8" w14:textId="77777777" w:rsidR="00FD4B6E" w:rsidRPr="00FD4B6E" w:rsidRDefault="00FD4B6E" w:rsidP="00FD4B6E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Техническое обслуживание, выполняемое по временному интервалу не реже одного раза в год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796A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момент затяжки хомутов в соединениях рукавов с патрубками системы охлаждения двигателя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B8F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4851990" w14:textId="77777777" w:rsidTr="004E6A61">
        <w:trPr>
          <w:trHeight w:val="69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B199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lastRenderedPageBreak/>
              <w:t>71.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2F04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ТО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B6FE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соединения штекерные на шасси кроме герметичных разъемов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28E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99B26BA" w14:textId="77777777" w:rsidTr="004E6A61">
        <w:trPr>
          <w:trHeight w:val="55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0C1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4FA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ТО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14FF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болтовые наконечники генератора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3CE0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BB397E9" w14:textId="77777777" w:rsidTr="004E6A61">
        <w:trPr>
          <w:trHeight w:val="34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A71A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8242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ТО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1ACF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болтовые наконечники стартера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4234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32B4CADC" w14:textId="77777777" w:rsidTr="004E6A61">
        <w:trPr>
          <w:trHeight w:val="8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A95F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  <w:p w14:paraId="338998A6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EAF3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ТО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5388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Смазать болтовые наконечники выключателя АКБ (выключателя "массы")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476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494A191A" w14:textId="77777777" w:rsidTr="004E6A61">
        <w:trPr>
          <w:trHeight w:val="101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1E7B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363E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ТО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AF08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Проверить момент затяжки хомутов в соединениях рукавов с патрубками системы отопления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9CD2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  <w:tr w:rsidR="00FD4B6E" w:rsidRPr="00FD4B6E" w14:paraId="7F59633D" w14:textId="77777777" w:rsidTr="004E6A61">
        <w:trPr>
          <w:trHeight w:val="80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DB2E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76.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A4B" w14:textId="77777777" w:rsidR="00FD4B6E" w:rsidRPr="00FD4B6E" w:rsidRDefault="00FD4B6E" w:rsidP="00FD4B6E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ТО «В»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2D22" w14:textId="77777777" w:rsidR="00FD4B6E" w:rsidRPr="00FD4B6E" w:rsidRDefault="00FD4B6E" w:rsidP="00FD4B6E">
            <w:pPr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Заменить фильтр топливный системы питания отопителя автономного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3BAD" w14:textId="77777777" w:rsidR="00FD4B6E" w:rsidRPr="00FD4B6E" w:rsidRDefault="00FD4B6E" w:rsidP="00FD4B6E">
            <w:pPr>
              <w:ind w:right="-10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FD4B6E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</w:tr>
    </w:tbl>
    <w:p w14:paraId="1D3189CA" w14:textId="77777777" w:rsidR="00FD4B6E" w:rsidRPr="0095301F" w:rsidRDefault="00FD4B6E" w:rsidP="0095301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5BCE89" w14:textId="77777777" w:rsidR="0095301F" w:rsidRPr="0095301F" w:rsidRDefault="0095301F" w:rsidP="005F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1F">
        <w:rPr>
          <w:rFonts w:ascii="Times New Roman" w:hAnsi="Times New Roman"/>
          <w:sz w:val="28"/>
          <w:szCs w:val="28"/>
        </w:rPr>
        <w:t>Услуги по техническому обслуживанию автомобильной техники, должны быть произведены в соответствии с требованиями эксплуатационной документации и технических условий на конкретную модель, установленные заводом-изготовителем техники и законодательством Российской Федерации.</w:t>
      </w:r>
    </w:p>
    <w:p w14:paraId="7D0F2BEB" w14:textId="77777777" w:rsidR="0095301F" w:rsidRPr="0095301F" w:rsidRDefault="0095301F" w:rsidP="005F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1F">
        <w:rPr>
          <w:rFonts w:ascii="Times New Roman" w:hAnsi="Times New Roman"/>
          <w:sz w:val="28"/>
          <w:szCs w:val="28"/>
        </w:rPr>
        <w:t>Подрядчик гарантирует, что запчасти и материалы, установленные и применяемые при оказании услуг, новые, не бывшие в употреблении (которые не были в употреблении, в ремонте, в том числе которых не был восстановлен, у которого не была осуществлена замена составных частей, не были восстановлены потребительские свойства) соответствуют нормам безопасности и обладают высокими рабочими характеристиками, без дефектов, не переделанные, не поврежденные, без каких-либо ограничений (залог, запрет, арест и т.п.) к свободному обращению на территории Российской Федерации.</w:t>
      </w:r>
    </w:p>
    <w:p w14:paraId="4A14C185" w14:textId="77777777" w:rsidR="0095301F" w:rsidRDefault="0095301F" w:rsidP="005F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1F">
        <w:rPr>
          <w:rFonts w:ascii="Times New Roman" w:hAnsi="Times New Roman"/>
          <w:sz w:val="28"/>
          <w:szCs w:val="28"/>
        </w:rPr>
        <w:t>Исполнитель должен обладать статусом официального дилера по техническому обслуживанию гарантийных автомобилей Камаз.</w:t>
      </w:r>
    </w:p>
    <w:p w14:paraId="5A8560AF" w14:textId="77777777" w:rsidR="005F42CF" w:rsidRDefault="005F42CF" w:rsidP="005F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8AE1CE" w14:textId="77777777" w:rsidR="005F42CF" w:rsidRPr="0095301F" w:rsidRDefault="005F42CF" w:rsidP="005F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B7B9F7" w14:textId="4BCF1540" w:rsidR="00CF560B" w:rsidRPr="0095301F" w:rsidRDefault="005F42CF" w:rsidP="005F42CF">
      <w:pPr>
        <w:pStyle w:val="ab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Старший инспектор ГКС</w:t>
      </w:r>
      <w:r w:rsidR="0095301F">
        <w:rPr>
          <w:sz w:val="28"/>
          <w:szCs w:val="28"/>
          <w:lang w:val="ru-RU"/>
        </w:rPr>
        <w:t xml:space="preserve"> ЦОД</w:t>
      </w:r>
    </w:p>
    <w:p w14:paraId="40AF7EE1" w14:textId="41EA297C" w:rsidR="00CF560B" w:rsidRPr="0095301F" w:rsidRDefault="0095301F" w:rsidP="005F42CF">
      <w:pPr>
        <w:pStyle w:val="ab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</w:t>
      </w:r>
      <w:r w:rsidR="005F42C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лейтенант</w:t>
      </w:r>
      <w:r w:rsidR="00CF560B" w:rsidRPr="0095301F">
        <w:rPr>
          <w:sz w:val="28"/>
          <w:szCs w:val="28"/>
          <w:lang w:val="ru-RU"/>
        </w:rPr>
        <w:t xml:space="preserve"> внутренней службы                                                          </w:t>
      </w:r>
      <w:r>
        <w:rPr>
          <w:sz w:val="28"/>
          <w:szCs w:val="28"/>
          <w:lang w:val="ru-RU"/>
        </w:rPr>
        <w:t>Ю.С. Грушевский</w:t>
      </w:r>
      <w:r w:rsidR="00CF560B" w:rsidRPr="0095301F">
        <w:rPr>
          <w:sz w:val="28"/>
          <w:szCs w:val="28"/>
          <w:lang w:val="ru-RU"/>
        </w:rPr>
        <w:t xml:space="preserve"> </w:t>
      </w:r>
    </w:p>
    <w:p w14:paraId="5387A780" w14:textId="77777777" w:rsidR="00B04FE0" w:rsidRPr="0095301F" w:rsidRDefault="00B04FE0" w:rsidP="005F42CF">
      <w:pPr>
        <w:pStyle w:val="ab"/>
        <w:rPr>
          <w:sz w:val="28"/>
          <w:szCs w:val="28"/>
        </w:rPr>
      </w:pPr>
    </w:p>
    <w:p w14:paraId="319F60A9" w14:textId="77777777" w:rsidR="000B4EA1" w:rsidRPr="0095301F" w:rsidRDefault="000B4EA1" w:rsidP="008634D2">
      <w:pPr>
        <w:ind w:left="709"/>
        <w:rPr>
          <w:rFonts w:ascii="Times New Roman" w:hAnsi="Times New Roman"/>
          <w:sz w:val="28"/>
          <w:szCs w:val="28"/>
        </w:rPr>
      </w:pPr>
    </w:p>
    <w:p w14:paraId="4A4BF1F6" w14:textId="77777777" w:rsidR="000B4EA1" w:rsidRPr="0095301F" w:rsidRDefault="000B4EA1" w:rsidP="000B4EA1">
      <w:pPr>
        <w:rPr>
          <w:rFonts w:ascii="Times New Roman" w:hAnsi="Times New Roman"/>
          <w:sz w:val="28"/>
          <w:szCs w:val="28"/>
        </w:rPr>
      </w:pPr>
    </w:p>
    <w:p w14:paraId="5E8E378B" w14:textId="77777777" w:rsidR="0073726E" w:rsidRPr="0095301F" w:rsidRDefault="000B4EA1" w:rsidP="000B4EA1">
      <w:pPr>
        <w:tabs>
          <w:tab w:val="left" w:pos="12090"/>
        </w:tabs>
        <w:rPr>
          <w:rFonts w:ascii="Times New Roman" w:hAnsi="Times New Roman"/>
          <w:sz w:val="28"/>
          <w:szCs w:val="28"/>
        </w:rPr>
      </w:pPr>
      <w:r w:rsidRPr="0095301F">
        <w:rPr>
          <w:rFonts w:ascii="Times New Roman" w:hAnsi="Times New Roman"/>
          <w:sz w:val="28"/>
          <w:szCs w:val="28"/>
        </w:rPr>
        <w:tab/>
      </w:r>
    </w:p>
    <w:sectPr w:rsidR="0073726E" w:rsidRPr="0095301F" w:rsidSect="0095301F">
      <w:pgSz w:w="11906" w:h="16838" w:code="9"/>
      <w:pgMar w:top="567" w:right="849" w:bottom="567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3E4EB" w14:textId="77777777" w:rsidR="006E0BFC" w:rsidRDefault="006E0BFC" w:rsidP="004C23DC">
      <w:pPr>
        <w:spacing w:after="0" w:line="240" w:lineRule="auto"/>
      </w:pPr>
      <w:r>
        <w:separator/>
      </w:r>
    </w:p>
  </w:endnote>
  <w:endnote w:type="continuationSeparator" w:id="0">
    <w:p w14:paraId="55F9207F" w14:textId="77777777" w:rsidR="006E0BFC" w:rsidRDefault="006E0BFC" w:rsidP="004C2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6C70" w14:textId="77777777" w:rsidR="006E0BFC" w:rsidRDefault="006E0BFC" w:rsidP="004C23DC">
      <w:pPr>
        <w:spacing w:after="0" w:line="240" w:lineRule="auto"/>
      </w:pPr>
      <w:r>
        <w:separator/>
      </w:r>
    </w:p>
  </w:footnote>
  <w:footnote w:type="continuationSeparator" w:id="0">
    <w:p w14:paraId="4708F308" w14:textId="77777777" w:rsidR="006E0BFC" w:rsidRDefault="006E0BFC" w:rsidP="004C2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C03"/>
    <w:multiLevelType w:val="hybridMultilevel"/>
    <w:tmpl w:val="DAE4F29C"/>
    <w:lvl w:ilvl="0" w:tplc="F77A93CE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3253EB"/>
    <w:multiLevelType w:val="hybridMultilevel"/>
    <w:tmpl w:val="87068B6E"/>
    <w:lvl w:ilvl="0" w:tplc="7108BA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C298B"/>
    <w:multiLevelType w:val="hybridMultilevel"/>
    <w:tmpl w:val="D20EE1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097694">
    <w:abstractNumId w:val="1"/>
  </w:num>
  <w:num w:numId="2" w16cid:durableId="148257980">
    <w:abstractNumId w:val="2"/>
  </w:num>
  <w:num w:numId="3" w16cid:durableId="17580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75"/>
    <w:rsid w:val="00007CD6"/>
    <w:rsid w:val="00013CCC"/>
    <w:rsid w:val="00013DF1"/>
    <w:rsid w:val="00025228"/>
    <w:rsid w:val="000308DF"/>
    <w:rsid w:val="00032773"/>
    <w:rsid w:val="000360A4"/>
    <w:rsid w:val="00047484"/>
    <w:rsid w:val="000519F0"/>
    <w:rsid w:val="00051D9C"/>
    <w:rsid w:val="00055E49"/>
    <w:rsid w:val="000661C3"/>
    <w:rsid w:val="000807B8"/>
    <w:rsid w:val="00084EEC"/>
    <w:rsid w:val="000876C4"/>
    <w:rsid w:val="000974BF"/>
    <w:rsid w:val="000A5312"/>
    <w:rsid w:val="000B1211"/>
    <w:rsid w:val="000B360D"/>
    <w:rsid w:val="000B4EA1"/>
    <w:rsid w:val="000D100D"/>
    <w:rsid w:val="000F1235"/>
    <w:rsid w:val="000F2160"/>
    <w:rsid w:val="000F2C20"/>
    <w:rsid w:val="00104B5F"/>
    <w:rsid w:val="001056CE"/>
    <w:rsid w:val="00106F44"/>
    <w:rsid w:val="00107972"/>
    <w:rsid w:val="00110327"/>
    <w:rsid w:val="00116149"/>
    <w:rsid w:val="00117242"/>
    <w:rsid w:val="00117CDD"/>
    <w:rsid w:val="00117D91"/>
    <w:rsid w:val="00136F34"/>
    <w:rsid w:val="001478FE"/>
    <w:rsid w:val="001505F0"/>
    <w:rsid w:val="00162DA5"/>
    <w:rsid w:val="00170FF7"/>
    <w:rsid w:val="00174A75"/>
    <w:rsid w:val="00182DA9"/>
    <w:rsid w:val="00185EC8"/>
    <w:rsid w:val="0018770A"/>
    <w:rsid w:val="00187B6A"/>
    <w:rsid w:val="00193C3B"/>
    <w:rsid w:val="001949AD"/>
    <w:rsid w:val="001963CD"/>
    <w:rsid w:val="001A00A1"/>
    <w:rsid w:val="001A1FE5"/>
    <w:rsid w:val="001A615A"/>
    <w:rsid w:val="001B21E7"/>
    <w:rsid w:val="001B2E3E"/>
    <w:rsid w:val="001C2E1C"/>
    <w:rsid w:val="001F09A2"/>
    <w:rsid w:val="001F0A5D"/>
    <w:rsid w:val="001F76DA"/>
    <w:rsid w:val="00200710"/>
    <w:rsid w:val="00202FBB"/>
    <w:rsid w:val="00223715"/>
    <w:rsid w:val="00235EC1"/>
    <w:rsid w:val="0024388F"/>
    <w:rsid w:val="002536F4"/>
    <w:rsid w:val="00254D11"/>
    <w:rsid w:val="00257FE7"/>
    <w:rsid w:val="002605EC"/>
    <w:rsid w:val="00262E75"/>
    <w:rsid w:val="00265E34"/>
    <w:rsid w:val="00267DD8"/>
    <w:rsid w:val="00270B62"/>
    <w:rsid w:val="00271197"/>
    <w:rsid w:val="00287D14"/>
    <w:rsid w:val="00292658"/>
    <w:rsid w:val="002B6DEE"/>
    <w:rsid w:val="002C1B0E"/>
    <w:rsid w:val="002C1FF5"/>
    <w:rsid w:val="002C2A3C"/>
    <w:rsid w:val="002C50E1"/>
    <w:rsid w:val="002D2AE0"/>
    <w:rsid w:val="002D41DA"/>
    <w:rsid w:val="002D74BF"/>
    <w:rsid w:val="002F46D6"/>
    <w:rsid w:val="00300A43"/>
    <w:rsid w:val="00303731"/>
    <w:rsid w:val="003046AA"/>
    <w:rsid w:val="003113E5"/>
    <w:rsid w:val="0031183C"/>
    <w:rsid w:val="00316F8C"/>
    <w:rsid w:val="003343DD"/>
    <w:rsid w:val="003401E1"/>
    <w:rsid w:val="00343987"/>
    <w:rsid w:val="003563F8"/>
    <w:rsid w:val="00367465"/>
    <w:rsid w:val="003712E2"/>
    <w:rsid w:val="003722AA"/>
    <w:rsid w:val="0037724F"/>
    <w:rsid w:val="003839F1"/>
    <w:rsid w:val="00385D93"/>
    <w:rsid w:val="003A59DD"/>
    <w:rsid w:val="003A7B07"/>
    <w:rsid w:val="003B66A2"/>
    <w:rsid w:val="003C2F05"/>
    <w:rsid w:val="003F2DD1"/>
    <w:rsid w:val="003F509D"/>
    <w:rsid w:val="00405888"/>
    <w:rsid w:val="0040696A"/>
    <w:rsid w:val="00417887"/>
    <w:rsid w:val="00422680"/>
    <w:rsid w:val="00427652"/>
    <w:rsid w:val="004311AA"/>
    <w:rsid w:val="0043440E"/>
    <w:rsid w:val="00436BB7"/>
    <w:rsid w:val="00440C0F"/>
    <w:rsid w:val="0044691B"/>
    <w:rsid w:val="00447FF3"/>
    <w:rsid w:val="0045019C"/>
    <w:rsid w:val="004615E3"/>
    <w:rsid w:val="0046660D"/>
    <w:rsid w:val="00475F7B"/>
    <w:rsid w:val="004771C1"/>
    <w:rsid w:val="004775AC"/>
    <w:rsid w:val="0049353F"/>
    <w:rsid w:val="00497AD3"/>
    <w:rsid w:val="004B50D7"/>
    <w:rsid w:val="004B566C"/>
    <w:rsid w:val="004C23DC"/>
    <w:rsid w:val="004C2E25"/>
    <w:rsid w:val="004E3298"/>
    <w:rsid w:val="004E4810"/>
    <w:rsid w:val="004E6A61"/>
    <w:rsid w:val="004F3C51"/>
    <w:rsid w:val="00504A38"/>
    <w:rsid w:val="00510BCA"/>
    <w:rsid w:val="00516053"/>
    <w:rsid w:val="00523434"/>
    <w:rsid w:val="00523D97"/>
    <w:rsid w:val="00525FD6"/>
    <w:rsid w:val="00536826"/>
    <w:rsid w:val="00537E5B"/>
    <w:rsid w:val="00543D1E"/>
    <w:rsid w:val="005450C7"/>
    <w:rsid w:val="00546CC6"/>
    <w:rsid w:val="00547266"/>
    <w:rsid w:val="00552843"/>
    <w:rsid w:val="00556A58"/>
    <w:rsid w:val="0057364A"/>
    <w:rsid w:val="00573BB7"/>
    <w:rsid w:val="00583405"/>
    <w:rsid w:val="00586370"/>
    <w:rsid w:val="0058648E"/>
    <w:rsid w:val="005A0671"/>
    <w:rsid w:val="005A3AF7"/>
    <w:rsid w:val="005A3F61"/>
    <w:rsid w:val="005B02EA"/>
    <w:rsid w:val="005B3CCD"/>
    <w:rsid w:val="005B5685"/>
    <w:rsid w:val="005D67FC"/>
    <w:rsid w:val="005E3FFD"/>
    <w:rsid w:val="005F42CF"/>
    <w:rsid w:val="0060012C"/>
    <w:rsid w:val="00615C31"/>
    <w:rsid w:val="0063494A"/>
    <w:rsid w:val="006365C2"/>
    <w:rsid w:val="00641DA4"/>
    <w:rsid w:val="0065023D"/>
    <w:rsid w:val="00654344"/>
    <w:rsid w:val="00657287"/>
    <w:rsid w:val="00667423"/>
    <w:rsid w:val="00680E48"/>
    <w:rsid w:val="006B3F29"/>
    <w:rsid w:val="006C787D"/>
    <w:rsid w:val="006D492C"/>
    <w:rsid w:val="006D5A4F"/>
    <w:rsid w:val="006D6555"/>
    <w:rsid w:val="006E02C5"/>
    <w:rsid w:val="006E0BFC"/>
    <w:rsid w:val="006F59FD"/>
    <w:rsid w:val="00710730"/>
    <w:rsid w:val="0072393E"/>
    <w:rsid w:val="00725A6C"/>
    <w:rsid w:val="0073726E"/>
    <w:rsid w:val="00751460"/>
    <w:rsid w:val="007637E3"/>
    <w:rsid w:val="0076525D"/>
    <w:rsid w:val="007804EF"/>
    <w:rsid w:val="00785141"/>
    <w:rsid w:val="0079430F"/>
    <w:rsid w:val="007A4A8B"/>
    <w:rsid w:val="007B0164"/>
    <w:rsid w:val="007B5858"/>
    <w:rsid w:val="007D0105"/>
    <w:rsid w:val="007D4200"/>
    <w:rsid w:val="007E3CD2"/>
    <w:rsid w:val="007E7ACA"/>
    <w:rsid w:val="007F6DE2"/>
    <w:rsid w:val="007F7477"/>
    <w:rsid w:val="008028F8"/>
    <w:rsid w:val="00812454"/>
    <w:rsid w:val="00825501"/>
    <w:rsid w:val="00825B14"/>
    <w:rsid w:val="00826B90"/>
    <w:rsid w:val="00827220"/>
    <w:rsid w:val="00827894"/>
    <w:rsid w:val="00831475"/>
    <w:rsid w:val="00840499"/>
    <w:rsid w:val="00843186"/>
    <w:rsid w:val="00846976"/>
    <w:rsid w:val="008609EA"/>
    <w:rsid w:val="008631FC"/>
    <w:rsid w:val="008634D2"/>
    <w:rsid w:val="00863EE6"/>
    <w:rsid w:val="008764D5"/>
    <w:rsid w:val="00876C43"/>
    <w:rsid w:val="0087768F"/>
    <w:rsid w:val="00880954"/>
    <w:rsid w:val="008875A0"/>
    <w:rsid w:val="00895476"/>
    <w:rsid w:val="00896466"/>
    <w:rsid w:val="008A2E29"/>
    <w:rsid w:val="008A7D2F"/>
    <w:rsid w:val="008B4324"/>
    <w:rsid w:val="008C46B9"/>
    <w:rsid w:val="008D47B0"/>
    <w:rsid w:val="008E2502"/>
    <w:rsid w:val="008E380D"/>
    <w:rsid w:val="008E6D59"/>
    <w:rsid w:val="008F5720"/>
    <w:rsid w:val="00904B44"/>
    <w:rsid w:val="0090790B"/>
    <w:rsid w:val="00913AD8"/>
    <w:rsid w:val="0091689B"/>
    <w:rsid w:val="009205F0"/>
    <w:rsid w:val="00924909"/>
    <w:rsid w:val="00925512"/>
    <w:rsid w:val="00927EE3"/>
    <w:rsid w:val="00936346"/>
    <w:rsid w:val="009437D9"/>
    <w:rsid w:val="009449B1"/>
    <w:rsid w:val="00947A1E"/>
    <w:rsid w:val="009508C3"/>
    <w:rsid w:val="0095301F"/>
    <w:rsid w:val="0096347F"/>
    <w:rsid w:val="00974852"/>
    <w:rsid w:val="00981AB4"/>
    <w:rsid w:val="00996EF6"/>
    <w:rsid w:val="009B1AD6"/>
    <w:rsid w:val="009B65BE"/>
    <w:rsid w:val="009D3668"/>
    <w:rsid w:val="009D55EC"/>
    <w:rsid w:val="009E2E10"/>
    <w:rsid w:val="009F0B7D"/>
    <w:rsid w:val="00A000B9"/>
    <w:rsid w:val="00A10C2B"/>
    <w:rsid w:val="00A22E54"/>
    <w:rsid w:val="00A36535"/>
    <w:rsid w:val="00A36681"/>
    <w:rsid w:val="00A521A8"/>
    <w:rsid w:val="00A54A01"/>
    <w:rsid w:val="00A56C9C"/>
    <w:rsid w:val="00A61459"/>
    <w:rsid w:val="00A62827"/>
    <w:rsid w:val="00A6480B"/>
    <w:rsid w:val="00A777BC"/>
    <w:rsid w:val="00A8101F"/>
    <w:rsid w:val="00A930D4"/>
    <w:rsid w:val="00AA23D8"/>
    <w:rsid w:val="00AB23B7"/>
    <w:rsid w:val="00AD50D1"/>
    <w:rsid w:val="00AD76CD"/>
    <w:rsid w:val="00AD7842"/>
    <w:rsid w:val="00AD7AA8"/>
    <w:rsid w:val="00AE47D5"/>
    <w:rsid w:val="00AF298F"/>
    <w:rsid w:val="00AF4999"/>
    <w:rsid w:val="00B04FE0"/>
    <w:rsid w:val="00B05E76"/>
    <w:rsid w:val="00B10B3F"/>
    <w:rsid w:val="00B403A2"/>
    <w:rsid w:val="00B47346"/>
    <w:rsid w:val="00B81C86"/>
    <w:rsid w:val="00B93419"/>
    <w:rsid w:val="00B9663B"/>
    <w:rsid w:val="00BA352A"/>
    <w:rsid w:val="00BA55D2"/>
    <w:rsid w:val="00BA761B"/>
    <w:rsid w:val="00BB7E8E"/>
    <w:rsid w:val="00BC07A5"/>
    <w:rsid w:val="00BC1C99"/>
    <w:rsid w:val="00BD122B"/>
    <w:rsid w:val="00BE74A2"/>
    <w:rsid w:val="00BF4214"/>
    <w:rsid w:val="00BF5964"/>
    <w:rsid w:val="00C018EE"/>
    <w:rsid w:val="00C05EAC"/>
    <w:rsid w:val="00C14EF0"/>
    <w:rsid w:val="00C20A77"/>
    <w:rsid w:val="00C21E97"/>
    <w:rsid w:val="00C242F9"/>
    <w:rsid w:val="00C47A49"/>
    <w:rsid w:val="00C57916"/>
    <w:rsid w:val="00C722E9"/>
    <w:rsid w:val="00C85637"/>
    <w:rsid w:val="00C86E2A"/>
    <w:rsid w:val="00CA0938"/>
    <w:rsid w:val="00CB5525"/>
    <w:rsid w:val="00CC2439"/>
    <w:rsid w:val="00CC4235"/>
    <w:rsid w:val="00CC499E"/>
    <w:rsid w:val="00CE0B11"/>
    <w:rsid w:val="00CE7F1D"/>
    <w:rsid w:val="00CF560B"/>
    <w:rsid w:val="00D06FB8"/>
    <w:rsid w:val="00D12FF0"/>
    <w:rsid w:val="00D13F84"/>
    <w:rsid w:val="00D17C15"/>
    <w:rsid w:val="00D23988"/>
    <w:rsid w:val="00D257D8"/>
    <w:rsid w:val="00D30A4C"/>
    <w:rsid w:val="00D31AEB"/>
    <w:rsid w:val="00D45A35"/>
    <w:rsid w:val="00D63284"/>
    <w:rsid w:val="00D6402D"/>
    <w:rsid w:val="00D75EF1"/>
    <w:rsid w:val="00D76FF6"/>
    <w:rsid w:val="00D8762D"/>
    <w:rsid w:val="00D9128A"/>
    <w:rsid w:val="00D92662"/>
    <w:rsid w:val="00D95EB9"/>
    <w:rsid w:val="00DA0C85"/>
    <w:rsid w:val="00DA15B7"/>
    <w:rsid w:val="00DB0C3F"/>
    <w:rsid w:val="00DC63CD"/>
    <w:rsid w:val="00DD27A2"/>
    <w:rsid w:val="00DD5CBA"/>
    <w:rsid w:val="00DE28F7"/>
    <w:rsid w:val="00DF068B"/>
    <w:rsid w:val="00DF5433"/>
    <w:rsid w:val="00DF5CCE"/>
    <w:rsid w:val="00DF6A02"/>
    <w:rsid w:val="00E00A93"/>
    <w:rsid w:val="00E0115B"/>
    <w:rsid w:val="00E063AE"/>
    <w:rsid w:val="00E14824"/>
    <w:rsid w:val="00E218B7"/>
    <w:rsid w:val="00E330A5"/>
    <w:rsid w:val="00E43E68"/>
    <w:rsid w:val="00E56FF6"/>
    <w:rsid w:val="00E60DCC"/>
    <w:rsid w:val="00E751E0"/>
    <w:rsid w:val="00E76BC7"/>
    <w:rsid w:val="00E87BEA"/>
    <w:rsid w:val="00E9063D"/>
    <w:rsid w:val="00E90794"/>
    <w:rsid w:val="00E934BF"/>
    <w:rsid w:val="00EA1EBE"/>
    <w:rsid w:val="00EA2352"/>
    <w:rsid w:val="00EA4BA0"/>
    <w:rsid w:val="00EB31BD"/>
    <w:rsid w:val="00EB4347"/>
    <w:rsid w:val="00EB4B8A"/>
    <w:rsid w:val="00EB5376"/>
    <w:rsid w:val="00EB6F13"/>
    <w:rsid w:val="00EC561A"/>
    <w:rsid w:val="00ED218D"/>
    <w:rsid w:val="00EE11CE"/>
    <w:rsid w:val="00EE5A2A"/>
    <w:rsid w:val="00EF475C"/>
    <w:rsid w:val="00F00592"/>
    <w:rsid w:val="00F01100"/>
    <w:rsid w:val="00F05DAC"/>
    <w:rsid w:val="00F16A0A"/>
    <w:rsid w:val="00F17DDA"/>
    <w:rsid w:val="00F2050A"/>
    <w:rsid w:val="00F248F3"/>
    <w:rsid w:val="00F33141"/>
    <w:rsid w:val="00F4241B"/>
    <w:rsid w:val="00F46ECA"/>
    <w:rsid w:val="00F473FE"/>
    <w:rsid w:val="00F568D7"/>
    <w:rsid w:val="00F60CD3"/>
    <w:rsid w:val="00F66790"/>
    <w:rsid w:val="00F7531D"/>
    <w:rsid w:val="00F753D3"/>
    <w:rsid w:val="00FA3D10"/>
    <w:rsid w:val="00FB0878"/>
    <w:rsid w:val="00FC1E32"/>
    <w:rsid w:val="00FC240B"/>
    <w:rsid w:val="00FC2BD9"/>
    <w:rsid w:val="00FC7A4E"/>
    <w:rsid w:val="00FD3E6B"/>
    <w:rsid w:val="00FD4577"/>
    <w:rsid w:val="00FD4B6E"/>
    <w:rsid w:val="00FD5BE7"/>
    <w:rsid w:val="00FD7989"/>
    <w:rsid w:val="00FE4E69"/>
    <w:rsid w:val="00FF0210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3F44"/>
  <w15:docId w15:val="{7D95F51B-866A-4D87-B5AE-EBC7EFD3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47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F0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0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2D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2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3D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C2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3DC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C2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3A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E063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F0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a"/>
    <w:uiPriority w:val="39"/>
    <w:rsid w:val="00FD4B6E"/>
    <w:pPr>
      <w:spacing w:after="0" w:line="240" w:lineRule="auto"/>
    </w:pPr>
    <w:rPr>
      <w:rFonts w:eastAsia="Arial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8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E8673-0E65-4FDB-BA3F-99CB7EE4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СпецАгент ВЫДРА</cp:lastModifiedBy>
  <cp:revision>3</cp:revision>
  <cp:lastPrinted>2026-05-04T08:53:00Z</cp:lastPrinted>
  <dcterms:created xsi:type="dcterms:W3CDTF">2026-08-24T12:48:00Z</dcterms:created>
  <dcterms:modified xsi:type="dcterms:W3CDTF">2026-08-24T12:49:00Z</dcterms:modified>
</cp:coreProperties>
</file>