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0FF" w:rsidRDefault="00D410FF" w:rsidP="00D410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Обоснование цены</w:t>
      </w:r>
    </w:p>
    <w:p w:rsidR="00D410FF" w:rsidRDefault="00D410FF" w:rsidP="00D410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10FF" w:rsidRDefault="00D410FF" w:rsidP="00D410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одного ценового предложения (Счет № </w:t>
      </w:r>
      <w:r w:rsidR="00A96F27">
        <w:rPr>
          <w:rFonts w:ascii="Times New Roman" w:hAnsi="Times New Roman" w:cs="Times New Roman"/>
          <w:sz w:val="28"/>
          <w:szCs w:val="28"/>
        </w:rPr>
        <w:t>ПТ000156 от 27.05.2026</w:t>
      </w:r>
      <w:r>
        <w:rPr>
          <w:rFonts w:ascii="Times New Roman" w:hAnsi="Times New Roman" w:cs="Times New Roman"/>
          <w:sz w:val="28"/>
          <w:szCs w:val="28"/>
        </w:rPr>
        <w:t xml:space="preserve">г.) поступившего на данную заявку, цену определили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0FF" w:rsidRDefault="00A96F27" w:rsidP="00D410FF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Аккумулятор </w:t>
      </w:r>
      <w:r>
        <w:rPr>
          <w:rFonts w:ascii="Times New Roman" w:hAnsi="Times New Roman" w:cs="Times New Roman"/>
          <w:sz w:val="28"/>
          <w:szCs w:val="28"/>
          <w:lang w:val="en-US"/>
        </w:rPr>
        <w:t>CMF</w:t>
      </w:r>
      <w:r w:rsidRPr="00A96F27">
        <w:rPr>
          <w:rFonts w:ascii="Times New Roman" w:hAnsi="Times New Roman" w:cs="Times New Roman"/>
          <w:sz w:val="28"/>
          <w:szCs w:val="28"/>
        </w:rPr>
        <w:t xml:space="preserve">-65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TOTACHI</w:t>
      </w:r>
      <w:r>
        <w:rPr>
          <w:rFonts w:ascii="Times New Roman" w:hAnsi="Times New Roman" w:cs="Times New Roman"/>
          <w:sz w:val="28"/>
          <w:szCs w:val="28"/>
        </w:rPr>
        <w:t>» 75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96F27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A96F2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залитый/  1 шт. – 11053 руб. </w:t>
      </w:r>
      <w:r w:rsidR="00D410FF">
        <w:rPr>
          <w:rFonts w:ascii="Times New Roman" w:hAnsi="Times New Roman" w:cs="Times New Roman"/>
          <w:sz w:val="28"/>
          <w:szCs w:val="28"/>
        </w:rPr>
        <w:t>в том числе НДС</w:t>
      </w:r>
    </w:p>
    <w:p w:rsidR="00D410FF" w:rsidRDefault="00A96F27" w:rsidP="00D410FF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Фильтр тонкой очистки топлива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Газ под защелку /315195-1117010-10/ 1 шт. -632 руб.  </w:t>
      </w:r>
      <w:r w:rsidR="00D410FF" w:rsidRPr="00D410FF">
        <w:rPr>
          <w:rFonts w:ascii="Times New Roman" w:hAnsi="Times New Roman" w:cs="Times New Roman"/>
          <w:sz w:val="28"/>
          <w:szCs w:val="28"/>
        </w:rPr>
        <w:t>в том числе НДС.</w:t>
      </w:r>
    </w:p>
    <w:p w:rsidR="00D410FF" w:rsidRDefault="00A96F27" w:rsidP="00D410FF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Фильтр салонный Уаз-3163 Евро-5/316306-8101140-60/ 1 шт. -527 руб. </w:t>
      </w:r>
      <w:r w:rsidR="001D0050">
        <w:rPr>
          <w:rFonts w:ascii="Times New Roman" w:hAnsi="Times New Roman" w:cs="Times New Roman"/>
          <w:sz w:val="28"/>
          <w:szCs w:val="28"/>
        </w:rPr>
        <w:t xml:space="preserve"> </w:t>
      </w:r>
      <w:r w:rsidR="001D0050" w:rsidRPr="00D410FF">
        <w:rPr>
          <w:rFonts w:ascii="Times New Roman" w:hAnsi="Times New Roman" w:cs="Times New Roman"/>
          <w:sz w:val="28"/>
          <w:szCs w:val="28"/>
        </w:rPr>
        <w:t>в том числе НДС.</w:t>
      </w:r>
    </w:p>
    <w:p w:rsidR="001D0050" w:rsidRDefault="00A96F27" w:rsidP="00D410FF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Элемент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фильтрующий воздушный ЗМЗ-409/3160-06-1109080-00/ 1 шт. – 632 руб. </w:t>
      </w:r>
      <w:r w:rsidR="001D0050">
        <w:rPr>
          <w:rFonts w:ascii="Times New Roman" w:hAnsi="Times New Roman" w:cs="Times New Roman"/>
          <w:sz w:val="28"/>
          <w:szCs w:val="28"/>
        </w:rPr>
        <w:t xml:space="preserve"> </w:t>
      </w:r>
      <w:r w:rsidR="001D0050" w:rsidRPr="00D410FF">
        <w:rPr>
          <w:rFonts w:ascii="Times New Roman" w:hAnsi="Times New Roman" w:cs="Times New Roman"/>
          <w:sz w:val="28"/>
          <w:szCs w:val="28"/>
        </w:rPr>
        <w:t>в том числе НДС.</w:t>
      </w:r>
    </w:p>
    <w:p w:rsidR="003B7021" w:rsidRPr="003B7021" w:rsidRDefault="003B7021" w:rsidP="003B7021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3B7021" w:rsidRPr="003B7021" w:rsidRDefault="003B7021" w:rsidP="003B702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B7021" w:rsidRPr="003B7021" w:rsidRDefault="003B7021" w:rsidP="003B7021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410FF" w:rsidRPr="003B7021" w:rsidRDefault="00D410FF" w:rsidP="00D410F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410FF" w:rsidRDefault="00D410FF" w:rsidP="00D410F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инженер                                                   Н.А.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Зарефьянова</w:t>
      </w:r>
      <w:proofErr w:type="spellEnd"/>
    </w:p>
    <w:p w:rsidR="00E91E71" w:rsidRDefault="00E91E71"/>
    <w:sectPr w:rsidR="00E91E71" w:rsidSect="00E91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52851"/>
    <w:multiLevelType w:val="hybridMultilevel"/>
    <w:tmpl w:val="96385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10FF"/>
    <w:rsid w:val="0011595E"/>
    <w:rsid w:val="001D0050"/>
    <w:rsid w:val="002073FF"/>
    <w:rsid w:val="00387BB8"/>
    <w:rsid w:val="003B7021"/>
    <w:rsid w:val="00466CB4"/>
    <w:rsid w:val="006D5DB9"/>
    <w:rsid w:val="0074600C"/>
    <w:rsid w:val="00A96F27"/>
    <w:rsid w:val="00C94893"/>
    <w:rsid w:val="00D410FF"/>
    <w:rsid w:val="00E91E71"/>
    <w:rsid w:val="00FC0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0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5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2026-05-27T04:59:00Z</cp:lastPrinted>
  <dcterms:created xsi:type="dcterms:W3CDTF">2026-05-27T05:32:00Z</dcterms:created>
  <dcterms:modified xsi:type="dcterms:W3CDTF">2026-05-27T05:32:00Z</dcterms:modified>
</cp:coreProperties>
</file>