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CF5C9" w14:textId="607E90A4" w:rsidR="00190542" w:rsidRPr="00190542" w:rsidRDefault="00190542" w:rsidP="0019054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190542">
        <w:rPr>
          <w:rFonts w:ascii="Times New Roman" w:hAnsi="Times New Roman" w:cs="Times New Roman"/>
          <w:bCs/>
        </w:rPr>
        <w:t>Приложение №2 к договору</w:t>
      </w:r>
    </w:p>
    <w:p w14:paraId="77450CE4" w14:textId="21224EFD" w:rsidR="00190542" w:rsidRPr="00DA4950" w:rsidRDefault="00C724F4" w:rsidP="00DA495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4950">
        <w:rPr>
          <w:rFonts w:ascii="Times New Roman" w:hAnsi="Times New Roman" w:cs="Times New Roman"/>
          <w:b/>
          <w:sz w:val="36"/>
          <w:szCs w:val="36"/>
        </w:rPr>
        <w:t xml:space="preserve">ЖУРНАЛ </w:t>
      </w:r>
    </w:p>
    <w:p w14:paraId="2F0C8190" w14:textId="77777777" w:rsidR="00C724F4" w:rsidRPr="00DA4950" w:rsidRDefault="00C724F4" w:rsidP="00DA495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4950">
        <w:rPr>
          <w:rFonts w:ascii="Times New Roman" w:hAnsi="Times New Roman" w:cs="Times New Roman"/>
          <w:b/>
          <w:sz w:val="36"/>
          <w:szCs w:val="36"/>
        </w:rPr>
        <w:t>регистрации инструктажей по охране труда и техн</w:t>
      </w:r>
      <w:r w:rsidR="00DA4950" w:rsidRPr="00DA4950">
        <w:rPr>
          <w:rFonts w:ascii="Times New Roman" w:hAnsi="Times New Roman" w:cs="Times New Roman"/>
          <w:b/>
          <w:sz w:val="36"/>
          <w:szCs w:val="36"/>
        </w:rPr>
        <w:t xml:space="preserve">ике безопасности для обучающихся </w:t>
      </w:r>
    </w:p>
    <w:p w14:paraId="0DD3392C" w14:textId="77777777" w:rsidR="00C171C7" w:rsidRDefault="00C171C7" w:rsidP="00C724F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</w:t>
      </w:r>
    </w:p>
    <w:p w14:paraId="7B4507E0" w14:textId="77777777" w:rsidR="00C171C7" w:rsidRDefault="00C171C7" w:rsidP="00C724F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24C13BD" w14:textId="77777777" w:rsidR="00C724F4" w:rsidRPr="00C171C7" w:rsidRDefault="00C724F4" w:rsidP="00C724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71C7">
        <w:rPr>
          <w:rFonts w:ascii="Times New Roman" w:hAnsi="Times New Roman" w:cs="Times New Roman"/>
          <w:b/>
          <w:sz w:val="32"/>
          <w:szCs w:val="32"/>
        </w:rPr>
        <w:t>ФГБПОУ «Ишимбайское специальное учебно-воспитательное учреждение закрытого типа»</w:t>
      </w:r>
    </w:p>
    <w:p w14:paraId="5B9DFAC6" w14:textId="77777777" w:rsidR="00C724F4" w:rsidRDefault="00C724F4" w:rsidP="00C724F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6AA51D9" w14:textId="77777777" w:rsidR="00C724F4" w:rsidRPr="00DA4950" w:rsidRDefault="00C724F4" w:rsidP="00C724F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4950">
        <w:rPr>
          <w:rFonts w:ascii="Times New Roman" w:hAnsi="Times New Roman" w:cs="Times New Roman"/>
          <w:b/>
          <w:sz w:val="36"/>
          <w:szCs w:val="36"/>
        </w:rPr>
        <w:t xml:space="preserve">ЖУРНАЛ </w:t>
      </w:r>
    </w:p>
    <w:p w14:paraId="5F12DC74" w14:textId="77777777" w:rsidR="00C724F4" w:rsidRPr="00DA4950" w:rsidRDefault="00C724F4" w:rsidP="00C724F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4950">
        <w:rPr>
          <w:rFonts w:ascii="Times New Roman" w:hAnsi="Times New Roman" w:cs="Times New Roman"/>
          <w:b/>
          <w:sz w:val="36"/>
          <w:szCs w:val="36"/>
        </w:rPr>
        <w:t>регистрации инструктажей по охране труда и технике безопасности для обучающихся</w:t>
      </w:r>
    </w:p>
    <w:p w14:paraId="71A03A2F" w14:textId="77777777" w:rsidR="00C724F4" w:rsidRDefault="00C724F4" w:rsidP="00C724F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AE51A6E" w14:textId="77777777" w:rsidR="00C724F4" w:rsidRDefault="00C724F4" w:rsidP="00C724F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Структурное подразделение __________________________</w:t>
      </w:r>
      <w:r w:rsidR="00C171C7">
        <w:rPr>
          <w:rFonts w:ascii="Times New Roman" w:hAnsi="Times New Roman" w:cs="Times New Roman"/>
          <w:sz w:val="36"/>
          <w:szCs w:val="36"/>
        </w:rPr>
        <w:t>___________________________</w:t>
      </w:r>
    </w:p>
    <w:p w14:paraId="3233C375" w14:textId="77777777" w:rsidR="00C724F4" w:rsidRDefault="00C724F4" w:rsidP="00C724F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</w:t>
      </w:r>
      <w:r w:rsidR="00C171C7">
        <w:rPr>
          <w:rFonts w:ascii="Times New Roman" w:hAnsi="Times New Roman" w:cs="Times New Roman"/>
          <w:sz w:val="36"/>
          <w:szCs w:val="36"/>
        </w:rPr>
        <w:t>____________________________</w:t>
      </w:r>
    </w:p>
    <w:p w14:paraId="06DE1CA6" w14:textId="77777777" w:rsidR="00C724F4" w:rsidRDefault="00C724F4" w:rsidP="00C724F4">
      <w:pPr>
        <w:tabs>
          <w:tab w:val="left" w:pos="2871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C724F4">
        <w:rPr>
          <w:rFonts w:ascii="Times New Roman" w:hAnsi="Times New Roman" w:cs="Times New Roman"/>
        </w:rPr>
        <w:t>аименование</w:t>
      </w:r>
      <w:r>
        <w:rPr>
          <w:rFonts w:ascii="Times New Roman" w:hAnsi="Times New Roman" w:cs="Times New Roman"/>
        </w:rPr>
        <w:t xml:space="preserve"> (класса, бытовой группы, производственной  группы)</w:t>
      </w:r>
    </w:p>
    <w:p w14:paraId="11FDC82D" w14:textId="77777777" w:rsidR="00C724F4" w:rsidRDefault="00C724F4" w:rsidP="00C724F4">
      <w:pPr>
        <w:tabs>
          <w:tab w:val="left" w:pos="287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FF51ED8" w14:textId="77777777" w:rsidR="00C724F4" w:rsidRDefault="00C724F4" w:rsidP="00C724F4">
      <w:pPr>
        <w:tabs>
          <w:tab w:val="left" w:pos="287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9AD1CAA" w14:textId="77777777" w:rsidR="00C724F4" w:rsidRDefault="00C724F4" w:rsidP="00C724F4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Начат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_____»____________20___ года</w:t>
      </w:r>
    </w:p>
    <w:p w14:paraId="51315137" w14:textId="77777777" w:rsidR="00C724F4" w:rsidRDefault="00C724F4" w:rsidP="00C724F4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6C05924E" w14:textId="77777777" w:rsidR="00C171C7" w:rsidRDefault="00C724F4" w:rsidP="00073A84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Окончен  </w:t>
      </w:r>
      <w:r w:rsidR="00073A84">
        <w:rPr>
          <w:rFonts w:ascii="Times New Roman" w:hAnsi="Times New Roman" w:cs="Times New Roman"/>
        </w:rPr>
        <w:t xml:space="preserve"> «______»______________20___год</w:t>
      </w:r>
    </w:p>
    <w:p w14:paraId="2CCAA6AF" w14:textId="77777777" w:rsidR="00073A84" w:rsidRDefault="00073A84" w:rsidP="00073A84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75695439" w14:textId="77777777" w:rsidR="00073A84" w:rsidRDefault="00073A84" w:rsidP="00684A36">
      <w:pPr>
        <w:tabs>
          <w:tab w:val="left" w:pos="2871"/>
        </w:tabs>
        <w:spacing w:after="0" w:line="240" w:lineRule="auto"/>
        <w:rPr>
          <w:rFonts w:ascii="Times New Roman" w:hAnsi="Times New Roman" w:cs="Times New Roman"/>
        </w:rPr>
      </w:pPr>
    </w:p>
    <w:p w14:paraId="64D107F0" w14:textId="77777777" w:rsidR="00C724F4" w:rsidRDefault="00C724F4" w:rsidP="00C724F4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422A7E7E" w14:textId="77777777" w:rsidR="00C171C7" w:rsidRDefault="00C171C7" w:rsidP="00C724F4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73438EB9" w14:textId="77777777" w:rsidR="00C171C7" w:rsidRDefault="00C171C7" w:rsidP="00C724F4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</w:t>
      </w:r>
    </w:p>
    <w:p w14:paraId="01C73F14" w14:textId="77777777" w:rsidR="00C171C7" w:rsidRDefault="00C171C7" w:rsidP="00C724F4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53CB9D15" w14:textId="77777777" w:rsidR="00684A36" w:rsidRDefault="00684A36" w:rsidP="00C724F4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45561F06" w14:textId="77777777" w:rsidR="00684A36" w:rsidRDefault="00684A36" w:rsidP="00C724F4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52"/>
        <w:gridCol w:w="2293"/>
        <w:gridCol w:w="849"/>
        <w:gridCol w:w="1276"/>
        <w:gridCol w:w="1417"/>
        <w:gridCol w:w="2835"/>
        <w:gridCol w:w="2835"/>
        <w:gridCol w:w="1559"/>
        <w:gridCol w:w="1418"/>
      </w:tblGrid>
      <w:tr w:rsidR="007E2BFF" w14:paraId="6E26B64D" w14:textId="77777777" w:rsidTr="007E2BFF">
        <w:trPr>
          <w:trHeight w:val="412"/>
        </w:trPr>
        <w:tc>
          <w:tcPr>
            <w:tcW w:w="652" w:type="dxa"/>
            <w:vMerge w:val="restart"/>
          </w:tcPr>
          <w:p w14:paraId="13F10558" w14:textId="77777777" w:rsidR="007E2BFF" w:rsidRPr="00C724F4" w:rsidRDefault="007E2BFF" w:rsidP="00C724F4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2293" w:type="dxa"/>
            <w:vMerge w:val="restart"/>
          </w:tcPr>
          <w:p w14:paraId="2066C47B" w14:textId="77777777" w:rsidR="007E2BFF" w:rsidRPr="00C724F4" w:rsidRDefault="007E2BFF" w:rsidP="00C724F4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849" w:type="dxa"/>
            <w:vMerge w:val="restart"/>
          </w:tcPr>
          <w:p w14:paraId="218C6F6A" w14:textId="77777777" w:rsidR="007E2BFF" w:rsidRPr="00C724F4" w:rsidRDefault="007E2BFF" w:rsidP="007E2BFF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276" w:type="dxa"/>
            <w:vMerge w:val="restart"/>
          </w:tcPr>
          <w:p w14:paraId="239AE8FC" w14:textId="77777777" w:rsidR="007E2BFF" w:rsidRPr="00C724F4" w:rsidRDefault="007E2BFF" w:rsidP="00C171C7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4">
              <w:rPr>
                <w:rFonts w:ascii="Times New Roman" w:hAnsi="Times New Roman" w:cs="Times New Roman"/>
                <w:sz w:val="20"/>
                <w:szCs w:val="20"/>
              </w:rPr>
              <w:t>Номер инструкции</w:t>
            </w:r>
          </w:p>
        </w:tc>
        <w:tc>
          <w:tcPr>
            <w:tcW w:w="1417" w:type="dxa"/>
            <w:vMerge w:val="restart"/>
          </w:tcPr>
          <w:p w14:paraId="08E8DD39" w14:textId="77777777" w:rsidR="007E2BFF" w:rsidRPr="00C724F4" w:rsidRDefault="007E2BFF" w:rsidP="00C724F4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4">
              <w:rPr>
                <w:rFonts w:ascii="Times New Roman" w:hAnsi="Times New Roman" w:cs="Times New Roman"/>
                <w:sz w:val="20"/>
                <w:szCs w:val="20"/>
              </w:rPr>
              <w:t>Вид инструктажа</w:t>
            </w:r>
            <w:r w:rsidR="007A519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A6C3E">
              <w:rPr>
                <w:rFonts w:ascii="Times New Roman" w:hAnsi="Times New Roman" w:cs="Times New Roman"/>
                <w:sz w:val="20"/>
                <w:szCs w:val="20"/>
              </w:rPr>
              <w:t xml:space="preserve">вводный, </w:t>
            </w:r>
            <w:r w:rsidR="007A519E">
              <w:rPr>
                <w:rFonts w:ascii="Times New Roman" w:hAnsi="Times New Roman" w:cs="Times New Roman"/>
                <w:sz w:val="20"/>
                <w:szCs w:val="20"/>
              </w:rPr>
              <w:t>первичный, повторный, целевой, внеплановый)</w:t>
            </w:r>
          </w:p>
        </w:tc>
        <w:tc>
          <w:tcPr>
            <w:tcW w:w="2835" w:type="dxa"/>
            <w:vMerge w:val="restart"/>
          </w:tcPr>
          <w:p w14:paraId="687B86BB" w14:textId="77777777" w:rsidR="007E2BFF" w:rsidRPr="00C724F4" w:rsidRDefault="007E2BFF" w:rsidP="00C724F4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4">
              <w:rPr>
                <w:rFonts w:ascii="Times New Roman" w:hAnsi="Times New Roman" w:cs="Times New Roman"/>
                <w:sz w:val="20"/>
                <w:szCs w:val="20"/>
              </w:rPr>
              <w:t>Причина проведения инструктажа  (целевого, внепланового)</w:t>
            </w:r>
          </w:p>
        </w:tc>
        <w:tc>
          <w:tcPr>
            <w:tcW w:w="2835" w:type="dxa"/>
            <w:vMerge w:val="restart"/>
          </w:tcPr>
          <w:p w14:paraId="65ECA885" w14:textId="77777777" w:rsidR="007E2BFF" w:rsidRPr="00C724F4" w:rsidRDefault="007E2BFF" w:rsidP="00C724F4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4">
              <w:rPr>
                <w:rFonts w:ascii="Times New Roman" w:hAnsi="Times New Roman" w:cs="Times New Roman"/>
                <w:sz w:val="20"/>
                <w:szCs w:val="20"/>
              </w:rPr>
              <w:t>ФИО, должность инструктирующего</w:t>
            </w:r>
          </w:p>
        </w:tc>
        <w:tc>
          <w:tcPr>
            <w:tcW w:w="2977" w:type="dxa"/>
            <w:gridSpan w:val="2"/>
          </w:tcPr>
          <w:p w14:paraId="4309E86F" w14:textId="77777777" w:rsidR="007E2BFF" w:rsidRPr="00C724F4" w:rsidRDefault="007E2BFF" w:rsidP="00C171C7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</w:tc>
      </w:tr>
      <w:tr w:rsidR="007E2BFF" w14:paraId="1D3B81EE" w14:textId="77777777" w:rsidTr="007E2BFF">
        <w:trPr>
          <w:trHeight w:val="734"/>
        </w:trPr>
        <w:tc>
          <w:tcPr>
            <w:tcW w:w="652" w:type="dxa"/>
            <w:vMerge/>
          </w:tcPr>
          <w:p w14:paraId="5E2C88DA" w14:textId="77777777" w:rsidR="007E2BFF" w:rsidRPr="00C724F4" w:rsidRDefault="007E2BFF" w:rsidP="00C724F4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</w:tcPr>
          <w:p w14:paraId="6D8B0E26" w14:textId="77777777" w:rsidR="007E2BFF" w:rsidRPr="00C724F4" w:rsidRDefault="007E2BFF" w:rsidP="00C724F4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0AAACAC8" w14:textId="77777777" w:rsidR="007E2BFF" w:rsidRPr="00C724F4" w:rsidRDefault="007E2BFF" w:rsidP="00C724F4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532219D" w14:textId="77777777" w:rsidR="007E2BFF" w:rsidRPr="00C724F4" w:rsidRDefault="007E2BFF" w:rsidP="00C724F4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405E65" w14:textId="77777777" w:rsidR="007E2BFF" w:rsidRPr="00C724F4" w:rsidRDefault="007E2BFF" w:rsidP="00C724F4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3724B24" w14:textId="77777777" w:rsidR="007E2BFF" w:rsidRPr="00C724F4" w:rsidRDefault="007E2BFF" w:rsidP="00C724F4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2B9870F" w14:textId="77777777" w:rsidR="007E2BFF" w:rsidRPr="00C724F4" w:rsidRDefault="007E2BFF" w:rsidP="00C724F4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7F2245" w14:textId="77777777" w:rsidR="007E2BFF" w:rsidRPr="00C724F4" w:rsidRDefault="007E2BFF" w:rsidP="00C724F4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инструктирующего</w:t>
            </w:r>
          </w:p>
        </w:tc>
        <w:tc>
          <w:tcPr>
            <w:tcW w:w="1418" w:type="dxa"/>
          </w:tcPr>
          <w:p w14:paraId="3252600C" w14:textId="77777777" w:rsidR="007E2BFF" w:rsidRPr="00C724F4" w:rsidRDefault="007E2BFF" w:rsidP="00C724F4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инструктируемого</w:t>
            </w:r>
          </w:p>
        </w:tc>
      </w:tr>
      <w:tr w:rsidR="007E2BFF" w14:paraId="4348ED7B" w14:textId="77777777" w:rsidTr="007E2BFF">
        <w:trPr>
          <w:trHeight w:val="392"/>
        </w:trPr>
        <w:tc>
          <w:tcPr>
            <w:tcW w:w="652" w:type="dxa"/>
          </w:tcPr>
          <w:p w14:paraId="0EF44B93" w14:textId="77777777" w:rsidR="007E2BFF" w:rsidRPr="00C724F4" w:rsidRDefault="007E2BFF" w:rsidP="00DA4950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3" w:type="dxa"/>
          </w:tcPr>
          <w:p w14:paraId="4D03FE26" w14:textId="77777777" w:rsidR="007E2BFF" w:rsidRPr="00C724F4" w:rsidRDefault="007E2BFF" w:rsidP="00DA4950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14:paraId="2D39D70A" w14:textId="77777777" w:rsidR="007E2BFF" w:rsidRPr="00C724F4" w:rsidRDefault="007E2BFF" w:rsidP="007E2BFF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EFB6F4E" w14:textId="77777777" w:rsidR="007E2BFF" w:rsidRPr="00C724F4" w:rsidRDefault="007E2BFF" w:rsidP="00DA4950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2EE9C08E" w14:textId="77777777" w:rsidR="007E2BFF" w:rsidRPr="00C724F4" w:rsidRDefault="007E2BFF" w:rsidP="00DA4950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588CCA6C" w14:textId="77777777" w:rsidR="007E2BFF" w:rsidRPr="00C724F4" w:rsidRDefault="007E2BFF" w:rsidP="00DA4950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2C3E6BF9" w14:textId="77777777" w:rsidR="007E2BFF" w:rsidRPr="00C724F4" w:rsidRDefault="007E2BFF" w:rsidP="00DA4950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71C10805" w14:textId="77777777" w:rsidR="007E2BFF" w:rsidRDefault="007E2BFF" w:rsidP="00DA4950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155D9C7C" w14:textId="77777777" w:rsidR="007E2BFF" w:rsidRDefault="007E2BFF" w:rsidP="00DA4950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E2BFF" w14:paraId="4A601938" w14:textId="77777777" w:rsidTr="007E2BFF">
        <w:trPr>
          <w:trHeight w:val="392"/>
        </w:trPr>
        <w:tc>
          <w:tcPr>
            <w:tcW w:w="652" w:type="dxa"/>
          </w:tcPr>
          <w:p w14:paraId="5FCB5682" w14:textId="77777777" w:rsidR="007E2BFF" w:rsidRDefault="007E2BFF" w:rsidP="00DA4950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</w:tcPr>
          <w:p w14:paraId="16C2965E" w14:textId="77777777" w:rsidR="007E2BFF" w:rsidRDefault="007E2BFF" w:rsidP="00DA4950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420F3F28" w14:textId="77777777" w:rsidR="007E2BFF" w:rsidRDefault="007E2BFF" w:rsidP="00DA4950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F6C569" w14:textId="77777777" w:rsidR="007E2BFF" w:rsidRDefault="007E2BFF" w:rsidP="00DA4950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002BDA" w14:textId="77777777" w:rsidR="007E2BFF" w:rsidRDefault="007E2BFF" w:rsidP="00DA4950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9F3AD1" w14:textId="77777777" w:rsidR="007E2BFF" w:rsidRDefault="007E2BFF" w:rsidP="00DA4950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A017A1" w14:textId="77777777" w:rsidR="007E2BFF" w:rsidRDefault="007E2BFF" w:rsidP="00DA4950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B73BB4" w14:textId="77777777" w:rsidR="007E2BFF" w:rsidRDefault="007E2BFF" w:rsidP="00DA4950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7A356A" w14:textId="77777777" w:rsidR="007E2BFF" w:rsidRDefault="007E2BFF" w:rsidP="00DA4950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B460F8" w14:textId="77777777" w:rsidR="00C724F4" w:rsidRDefault="00C724F4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9F8EBF4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D80ABA8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4638D4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CFEECF7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AD5924E" w14:textId="77777777" w:rsidR="007A519E" w:rsidRDefault="007A519E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52"/>
        <w:gridCol w:w="2575"/>
        <w:gridCol w:w="1417"/>
        <w:gridCol w:w="1701"/>
        <w:gridCol w:w="3119"/>
        <w:gridCol w:w="2693"/>
        <w:gridCol w:w="1559"/>
        <w:gridCol w:w="1418"/>
      </w:tblGrid>
      <w:tr w:rsidR="007A519E" w14:paraId="5E8276DB" w14:textId="77777777" w:rsidTr="007A519E">
        <w:trPr>
          <w:trHeight w:val="412"/>
        </w:trPr>
        <w:tc>
          <w:tcPr>
            <w:tcW w:w="652" w:type="dxa"/>
            <w:vMerge w:val="restart"/>
          </w:tcPr>
          <w:p w14:paraId="0E5A7442" w14:textId="77777777" w:rsidR="007A519E" w:rsidRPr="00C724F4" w:rsidRDefault="007A519E" w:rsidP="0055253E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575" w:type="dxa"/>
            <w:vMerge w:val="restart"/>
          </w:tcPr>
          <w:p w14:paraId="3F2ACB1D" w14:textId="77777777" w:rsidR="007A519E" w:rsidRPr="00C724F4" w:rsidRDefault="007A519E" w:rsidP="0055253E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14:paraId="67BEE7C8" w14:textId="77777777" w:rsidR="007A519E" w:rsidRPr="00C724F4" w:rsidRDefault="007A519E" w:rsidP="0055253E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4">
              <w:rPr>
                <w:rFonts w:ascii="Times New Roman" w:hAnsi="Times New Roman" w:cs="Times New Roman"/>
                <w:sz w:val="20"/>
                <w:szCs w:val="20"/>
              </w:rPr>
              <w:t>Номер инструкции</w:t>
            </w:r>
          </w:p>
        </w:tc>
        <w:tc>
          <w:tcPr>
            <w:tcW w:w="1701" w:type="dxa"/>
            <w:vMerge w:val="restart"/>
          </w:tcPr>
          <w:p w14:paraId="21CED21A" w14:textId="77777777" w:rsidR="007A519E" w:rsidRPr="00C724F4" w:rsidRDefault="007A519E" w:rsidP="0055253E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4">
              <w:rPr>
                <w:rFonts w:ascii="Times New Roman" w:hAnsi="Times New Roman" w:cs="Times New Roman"/>
                <w:sz w:val="20"/>
                <w:szCs w:val="20"/>
              </w:rPr>
              <w:t>Вид инструктажа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A6C3E">
              <w:rPr>
                <w:rFonts w:ascii="Times New Roman" w:hAnsi="Times New Roman" w:cs="Times New Roman"/>
                <w:sz w:val="20"/>
                <w:szCs w:val="20"/>
              </w:rPr>
              <w:t xml:space="preserve">вводный,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первичный, повторный, целевой, внеплановый)</w:t>
            </w:r>
          </w:p>
        </w:tc>
        <w:tc>
          <w:tcPr>
            <w:tcW w:w="3119" w:type="dxa"/>
            <w:vMerge w:val="restart"/>
          </w:tcPr>
          <w:p w14:paraId="165EFF3F" w14:textId="77777777" w:rsidR="007A519E" w:rsidRPr="00C724F4" w:rsidRDefault="007A519E" w:rsidP="0055253E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4">
              <w:rPr>
                <w:rFonts w:ascii="Times New Roman" w:hAnsi="Times New Roman" w:cs="Times New Roman"/>
                <w:sz w:val="20"/>
                <w:szCs w:val="20"/>
              </w:rPr>
              <w:t>Причина проведения инструктажа  (целевого, внепланового)</w:t>
            </w:r>
          </w:p>
        </w:tc>
        <w:tc>
          <w:tcPr>
            <w:tcW w:w="2693" w:type="dxa"/>
            <w:vMerge w:val="restart"/>
          </w:tcPr>
          <w:p w14:paraId="5572D885" w14:textId="77777777" w:rsidR="007A519E" w:rsidRPr="00C724F4" w:rsidRDefault="007A519E" w:rsidP="0055253E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4">
              <w:rPr>
                <w:rFonts w:ascii="Times New Roman" w:hAnsi="Times New Roman" w:cs="Times New Roman"/>
                <w:sz w:val="20"/>
                <w:szCs w:val="20"/>
              </w:rPr>
              <w:t>ФИО, должность инструктирующего</w:t>
            </w:r>
          </w:p>
        </w:tc>
        <w:tc>
          <w:tcPr>
            <w:tcW w:w="2977" w:type="dxa"/>
            <w:gridSpan w:val="2"/>
          </w:tcPr>
          <w:p w14:paraId="31E94ED8" w14:textId="77777777" w:rsidR="007A519E" w:rsidRPr="00C724F4" w:rsidRDefault="007A519E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</w:tc>
      </w:tr>
      <w:tr w:rsidR="007A519E" w14:paraId="726C9FC3" w14:textId="77777777" w:rsidTr="007A519E">
        <w:trPr>
          <w:trHeight w:val="734"/>
        </w:trPr>
        <w:tc>
          <w:tcPr>
            <w:tcW w:w="652" w:type="dxa"/>
            <w:vMerge/>
          </w:tcPr>
          <w:p w14:paraId="4E1686D9" w14:textId="77777777" w:rsidR="007A519E" w:rsidRPr="00C724F4" w:rsidRDefault="007A519E" w:rsidP="0055253E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14:paraId="5140241F" w14:textId="77777777" w:rsidR="007A519E" w:rsidRPr="00C724F4" w:rsidRDefault="007A519E" w:rsidP="0055253E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B6ABAE" w14:textId="77777777" w:rsidR="007A519E" w:rsidRPr="00C724F4" w:rsidRDefault="007A519E" w:rsidP="0055253E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EE4F3B4" w14:textId="77777777" w:rsidR="007A519E" w:rsidRPr="00C724F4" w:rsidRDefault="007A519E" w:rsidP="0055253E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065EA6E" w14:textId="77777777" w:rsidR="007A519E" w:rsidRPr="00C724F4" w:rsidRDefault="007A519E" w:rsidP="0055253E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0DF2D9D" w14:textId="77777777" w:rsidR="007A519E" w:rsidRPr="00C724F4" w:rsidRDefault="007A519E" w:rsidP="0055253E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E5CDF4" w14:textId="77777777" w:rsidR="007A519E" w:rsidRPr="00C724F4" w:rsidRDefault="007A519E" w:rsidP="0055253E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инструктирующего</w:t>
            </w:r>
          </w:p>
        </w:tc>
        <w:tc>
          <w:tcPr>
            <w:tcW w:w="1418" w:type="dxa"/>
          </w:tcPr>
          <w:p w14:paraId="471B03C6" w14:textId="77777777" w:rsidR="007A519E" w:rsidRPr="00C724F4" w:rsidRDefault="007A519E" w:rsidP="0055253E">
            <w:pPr>
              <w:tabs>
                <w:tab w:val="left" w:pos="28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инструктируемого</w:t>
            </w:r>
          </w:p>
        </w:tc>
      </w:tr>
      <w:tr w:rsidR="007A519E" w14:paraId="56308FC5" w14:textId="77777777" w:rsidTr="007A519E">
        <w:trPr>
          <w:trHeight w:val="392"/>
        </w:trPr>
        <w:tc>
          <w:tcPr>
            <w:tcW w:w="652" w:type="dxa"/>
          </w:tcPr>
          <w:p w14:paraId="4C39FE11" w14:textId="77777777" w:rsidR="007A519E" w:rsidRPr="00C724F4" w:rsidRDefault="007A519E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5" w:type="dxa"/>
          </w:tcPr>
          <w:p w14:paraId="67D4A053" w14:textId="77777777" w:rsidR="007A519E" w:rsidRPr="00C724F4" w:rsidRDefault="007A519E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3177B4C" w14:textId="77777777" w:rsidR="007A519E" w:rsidRPr="00C724F4" w:rsidRDefault="007A519E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6E20913" w14:textId="77777777" w:rsidR="007A519E" w:rsidRPr="00C724F4" w:rsidRDefault="007A519E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7882D80B" w14:textId="77777777" w:rsidR="007A519E" w:rsidRPr="00C724F4" w:rsidRDefault="007A519E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4EA71C66" w14:textId="77777777" w:rsidR="007A519E" w:rsidRPr="00C724F4" w:rsidRDefault="007A519E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7BF95F60" w14:textId="77777777" w:rsidR="007A519E" w:rsidRDefault="007A519E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28CCDC6A" w14:textId="77777777" w:rsidR="007A519E" w:rsidRDefault="007A519E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A519E" w14:paraId="05CA6434" w14:textId="77777777" w:rsidTr="007A519E">
        <w:trPr>
          <w:trHeight w:val="392"/>
        </w:trPr>
        <w:tc>
          <w:tcPr>
            <w:tcW w:w="652" w:type="dxa"/>
          </w:tcPr>
          <w:p w14:paraId="20085A6D" w14:textId="77777777" w:rsidR="007A519E" w:rsidRDefault="007A519E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</w:tcPr>
          <w:p w14:paraId="7B81C39D" w14:textId="77777777" w:rsidR="007A519E" w:rsidRDefault="007A519E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3A4AD5" w14:textId="77777777" w:rsidR="007A519E" w:rsidRDefault="007A519E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559D54" w14:textId="77777777" w:rsidR="007A519E" w:rsidRDefault="007A519E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6817217" w14:textId="77777777" w:rsidR="007A519E" w:rsidRDefault="007A519E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029646" w14:textId="77777777" w:rsidR="007A519E" w:rsidRDefault="007A519E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4BE4EE" w14:textId="77777777" w:rsidR="007A519E" w:rsidRDefault="007A519E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9A4EB6" w14:textId="77777777" w:rsidR="007A519E" w:rsidRDefault="007A519E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72C854" w14:textId="77777777" w:rsidR="007A519E" w:rsidRDefault="007A519E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E7C0327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691B154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4CCC44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34523FF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E82B890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7EF5EBB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511ED6D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BCE18A3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93D4DE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5A3691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EC446C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409C4B8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5CC8662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4C38A4" w14:textId="77777777" w:rsidR="00CC22D1" w:rsidRPr="00A1545E" w:rsidRDefault="00CC22D1" w:rsidP="00CC22D1">
      <w:pPr>
        <w:tabs>
          <w:tab w:val="left" w:pos="287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545E">
        <w:rPr>
          <w:rFonts w:ascii="Times New Roman" w:hAnsi="Times New Roman" w:cs="Times New Roman"/>
          <w:b/>
          <w:sz w:val="32"/>
          <w:szCs w:val="32"/>
        </w:rPr>
        <w:t>ФГБПОУ «Ишимбайское специальное учебно-воспитательное учреждение закрытого типа»</w:t>
      </w:r>
    </w:p>
    <w:p w14:paraId="6125B9A7" w14:textId="77777777" w:rsidR="00CC22D1" w:rsidRPr="00A1545E" w:rsidRDefault="00CC22D1" w:rsidP="00CC22D1">
      <w:pPr>
        <w:tabs>
          <w:tab w:val="left" w:pos="2871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F501FD8" w14:textId="77777777" w:rsidR="00CC22D1" w:rsidRPr="00A1545E" w:rsidRDefault="00CC22D1" w:rsidP="00CC22D1">
      <w:pPr>
        <w:tabs>
          <w:tab w:val="left" w:pos="2871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FE29C0D" w14:textId="77777777" w:rsidR="00CC22D1" w:rsidRPr="00A1545E" w:rsidRDefault="00CC22D1" w:rsidP="00CC22D1">
      <w:pPr>
        <w:tabs>
          <w:tab w:val="left" w:pos="2871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545E">
        <w:rPr>
          <w:rFonts w:ascii="Times New Roman" w:hAnsi="Times New Roman" w:cs="Times New Roman"/>
          <w:b/>
          <w:sz w:val="36"/>
          <w:szCs w:val="36"/>
        </w:rPr>
        <w:t xml:space="preserve">ЖУРНАЛ </w:t>
      </w:r>
      <w:r w:rsidR="00C7536B">
        <w:rPr>
          <w:rFonts w:ascii="Times New Roman" w:hAnsi="Times New Roman" w:cs="Times New Roman"/>
          <w:b/>
          <w:sz w:val="36"/>
          <w:szCs w:val="36"/>
        </w:rPr>
        <w:t xml:space="preserve">УЧЕТА </w:t>
      </w:r>
      <w:r w:rsidR="00D92B15">
        <w:rPr>
          <w:rFonts w:ascii="Times New Roman" w:hAnsi="Times New Roman" w:cs="Times New Roman"/>
          <w:b/>
          <w:sz w:val="36"/>
          <w:szCs w:val="36"/>
        </w:rPr>
        <w:t xml:space="preserve"> ИНСТРУКТАЖЕЙ</w:t>
      </w:r>
      <w:r w:rsidR="00C7536B">
        <w:rPr>
          <w:rFonts w:ascii="Times New Roman" w:hAnsi="Times New Roman" w:cs="Times New Roman"/>
          <w:b/>
          <w:sz w:val="36"/>
          <w:szCs w:val="36"/>
        </w:rPr>
        <w:t xml:space="preserve"> ПО АНТИТЕРРОРИСТИЧЕСКОЙ БЕЗОПАСНОСТИ</w:t>
      </w:r>
    </w:p>
    <w:p w14:paraId="73897EDA" w14:textId="77777777" w:rsidR="00A1545E" w:rsidRDefault="00A1545E" w:rsidP="00CC22D1">
      <w:pPr>
        <w:tabs>
          <w:tab w:val="left" w:pos="28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CD4731E" w14:textId="77777777" w:rsidR="00A1545E" w:rsidRDefault="00A1545E" w:rsidP="00CC22D1">
      <w:pPr>
        <w:tabs>
          <w:tab w:val="left" w:pos="28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D5144E6" w14:textId="77777777" w:rsidR="00A1545E" w:rsidRDefault="00A1545E" w:rsidP="00A1545E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CD2743" w14:textId="77777777" w:rsidR="00A1545E" w:rsidRDefault="00A1545E" w:rsidP="00A1545E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680AFC" w14:textId="77777777" w:rsidR="00AC01B7" w:rsidRDefault="00AC01B7" w:rsidP="00A1545E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7A30A1" w14:textId="77777777" w:rsidR="00A1545E" w:rsidRPr="00A1545E" w:rsidRDefault="00A1545E" w:rsidP="00A1545E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545E">
        <w:rPr>
          <w:rFonts w:ascii="Times New Roman" w:hAnsi="Times New Roman" w:cs="Times New Roman"/>
          <w:sz w:val="28"/>
          <w:szCs w:val="28"/>
        </w:rPr>
        <w:t>Начат «_____»_______________года</w:t>
      </w:r>
    </w:p>
    <w:p w14:paraId="6AA8441D" w14:textId="77777777" w:rsidR="00A1545E" w:rsidRPr="00A1545E" w:rsidRDefault="00A1545E" w:rsidP="00A1545E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49EC25" w14:textId="77777777" w:rsidR="00A1545E" w:rsidRPr="00A1545E" w:rsidRDefault="00A1545E" w:rsidP="00A1545E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545E">
        <w:rPr>
          <w:rFonts w:ascii="Times New Roman" w:hAnsi="Times New Roman" w:cs="Times New Roman"/>
          <w:sz w:val="28"/>
          <w:szCs w:val="28"/>
        </w:rPr>
        <w:t>Окончен «_____</w:t>
      </w:r>
      <w:proofErr w:type="gramStart"/>
      <w:r w:rsidRPr="00A1545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1545E">
        <w:rPr>
          <w:rFonts w:ascii="Times New Roman" w:hAnsi="Times New Roman" w:cs="Times New Roman"/>
          <w:sz w:val="28"/>
          <w:szCs w:val="28"/>
        </w:rPr>
        <w:t>_____________года</w:t>
      </w:r>
    </w:p>
    <w:p w14:paraId="32F5240E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174F40C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EC3245B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F56B983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2309"/>
        <w:gridCol w:w="1173"/>
        <w:gridCol w:w="1577"/>
        <w:gridCol w:w="1531"/>
        <w:gridCol w:w="1531"/>
        <w:gridCol w:w="2126"/>
        <w:gridCol w:w="1276"/>
        <w:gridCol w:w="1417"/>
        <w:gridCol w:w="1070"/>
      </w:tblGrid>
      <w:tr w:rsidR="007A519E" w14:paraId="2160EE90" w14:textId="77777777" w:rsidTr="004A6C3E">
        <w:trPr>
          <w:trHeight w:val="514"/>
        </w:trPr>
        <w:tc>
          <w:tcPr>
            <w:tcW w:w="776" w:type="dxa"/>
            <w:vMerge w:val="restart"/>
          </w:tcPr>
          <w:p w14:paraId="5D179EBF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09" w:type="dxa"/>
            <w:vMerge w:val="restart"/>
          </w:tcPr>
          <w:p w14:paraId="6E31DC27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4A6C3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="004A6C3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</w:t>
            </w:r>
            <w:r w:rsidR="004A6C3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инструктируемого</w:t>
            </w:r>
          </w:p>
        </w:tc>
        <w:tc>
          <w:tcPr>
            <w:tcW w:w="1173" w:type="dxa"/>
            <w:vMerge w:val="restart"/>
          </w:tcPr>
          <w:p w14:paraId="09D7AB0C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577" w:type="dxa"/>
            <w:vMerge w:val="restart"/>
          </w:tcPr>
          <w:p w14:paraId="31C9ADF9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Профессия, должность </w:t>
            </w:r>
            <w:proofErr w:type="spellStart"/>
            <w:r>
              <w:rPr>
                <w:rFonts w:ascii="Times New Roman" w:hAnsi="Times New Roman" w:cs="Times New Roman"/>
              </w:rPr>
              <w:t>инструктируе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123EF4B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мого</w:t>
            </w:r>
            <w:proofErr w:type="spellEnd"/>
          </w:p>
        </w:tc>
        <w:tc>
          <w:tcPr>
            <w:tcW w:w="1531" w:type="dxa"/>
            <w:vMerge w:val="restart"/>
          </w:tcPr>
          <w:p w14:paraId="7A9FCECF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инструктажа (первичный, на рабочем месте, внеплановый)</w:t>
            </w:r>
          </w:p>
        </w:tc>
        <w:tc>
          <w:tcPr>
            <w:tcW w:w="1531" w:type="dxa"/>
            <w:vMerge w:val="restart"/>
          </w:tcPr>
          <w:p w14:paraId="5FCDCEBD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внепланового инструктажа</w:t>
            </w:r>
          </w:p>
        </w:tc>
        <w:tc>
          <w:tcPr>
            <w:tcW w:w="2126" w:type="dxa"/>
            <w:vMerge w:val="restart"/>
          </w:tcPr>
          <w:p w14:paraId="75810618" w14:textId="77777777" w:rsidR="007A519E" w:rsidRDefault="004A6C3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инструктирующе</w:t>
            </w:r>
            <w:r w:rsidR="007A519E">
              <w:rPr>
                <w:rFonts w:ascii="Times New Roman" w:hAnsi="Times New Roman" w:cs="Times New Roman"/>
              </w:rPr>
              <w:t>го</w:t>
            </w:r>
          </w:p>
        </w:tc>
        <w:tc>
          <w:tcPr>
            <w:tcW w:w="2693" w:type="dxa"/>
            <w:gridSpan w:val="2"/>
          </w:tcPr>
          <w:p w14:paraId="71D3B3F6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Подписи</w:t>
            </w:r>
          </w:p>
        </w:tc>
        <w:tc>
          <w:tcPr>
            <w:tcW w:w="1070" w:type="dxa"/>
            <w:vMerge w:val="restart"/>
          </w:tcPr>
          <w:p w14:paraId="61ABDE46" w14:textId="77777777" w:rsidR="004A6C3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</w:t>
            </w:r>
            <w:r w:rsidR="004A6C3E">
              <w:rPr>
                <w:rFonts w:ascii="Times New Roman" w:hAnsi="Times New Roman" w:cs="Times New Roman"/>
              </w:rPr>
              <w:t>-</w:t>
            </w:r>
          </w:p>
          <w:p w14:paraId="197B11A7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чание</w:t>
            </w:r>
            <w:proofErr w:type="spellEnd"/>
          </w:p>
        </w:tc>
      </w:tr>
      <w:tr w:rsidR="007A519E" w14:paraId="549DBCFA" w14:textId="77777777" w:rsidTr="004A6C3E">
        <w:trPr>
          <w:trHeight w:val="1009"/>
        </w:trPr>
        <w:tc>
          <w:tcPr>
            <w:tcW w:w="776" w:type="dxa"/>
            <w:vMerge/>
          </w:tcPr>
          <w:p w14:paraId="1EACDB50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vMerge/>
          </w:tcPr>
          <w:p w14:paraId="68664D19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Merge/>
          </w:tcPr>
          <w:p w14:paraId="37A8AB66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Merge/>
          </w:tcPr>
          <w:p w14:paraId="5CC4306F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14:paraId="6D82FDFE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14:paraId="5556FA26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04C76DD5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1CD38AD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инструкти-рующего</w:t>
            </w:r>
            <w:proofErr w:type="spellEnd"/>
          </w:p>
        </w:tc>
        <w:tc>
          <w:tcPr>
            <w:tcW w:w="1417" w:type="dxa"/>
          </w:tcPr>
          <w:p w14:paraId="69043CCE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инструкти-руемого</w:t>
            </w:r>
            <w:proofErr w:type="spellEnd"/>
          </w:p>
        </w:tc>
        <w:tc>
          <w:tcPr>
            <w:tcW w:w="1070" w:type="dxa"/>
            <w:vMerge/>
          </w:tcPr>
          <w:p w14:paraId="629DA3B2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C3E" w14:paraId="366F10FA" w14:textId="77777777" w:rsidTr="004A6C3E">
        <w:tc>
          <w:tcPr>
            <w:tcW w:w="776" w:type="dxa"/>
          </w:tcPr>
          <w:p w14:paraId="4267B071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9" w:type="dxa"/>
          </w:tcPr>
          <w:p w14:paraId="1EE8AEED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3" w:type="dxa"/>
          </w:tcPr>
          <w:p w14:paraId="5F8B85B3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7" w:type="dxa"/>
          </w:tcPr>
          <w:p w14:paraId="0695086F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1" w:type="dxa"/>
          </w:tcPr>
          <w:p w14:paraId="1E714D16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</w:tcPr>
          <w:p w14:paraId="7BA718C2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546DCD86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1372820C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2AF3BD35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0" w:type="dxa"/>
          </w:tcPr>
          <w:p w14:paraId="63AE7298" w14:textId="77777777" w:rsidR="007A519E" w:rsidRDefault="007A519E" w:rsidP="007A519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5DEB25E7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19FC04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CE5EAE9" w14:textId="77777777" w:rsidR="00CC22D1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B71D519" w14:textId="77777777" w:rsidR="00C7536B" w:rsidRDefault="00C7536B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908DBA6" w14:textId="77777777" w:rsidR="00C7536B" w:rsidRDefault="00C7536B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DF58A7" w14:textId="77777777" w:rsidR="00C7536B" w:rsidRDefault="00C7536B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58E77F" w14:textId="77777777" w:rsidR="00C7536B" w:rsidRPr="00A1545E" w:rsidRDefault="00C7536B" w:rsidP="00C7536B">
      <w:pPr>
        <w:tabs>
          <w:tab w:val="left" w:pos="287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545E">
        <w:rPr>
          <w:rFonts w:ascii="Times New Roman" w:hAnsi="Times New Roman" w:cs="Times New Roman"/>
          <w:b/>
          <w:sz w:val="32"/>
          <w:szCs w:val="32"/>
        </w:rPr>
        <w:t>ФГБПОУ «Ишимбайское специальное учебно-воспитательное учреждение закрытого типа»</w:t>
      </w:r>
    </w:p>
    <w:p w14:paraId="0FB5AB09" w14:textId="77777777" w:rsidR="00C7536B" w:rsidRPr="00A1545E" w:rsidRDefault="00C7536B" w:rsidP="00C7536B">
      <w:pPr>
        <w:tabs>
          <w:tab w:val="left" w:pos="2871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6F3F14" w14:textId="77777777" w:rsidR="00C7536B" w:rsidRPr="00A1545E" w:rsidRDefault="00C7536B" w:rsidP="00C7536B">
      <w:pPr>
        <w:tabs>
          <w:tab w:val="left" w:pos="2871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1D3AEB2" w14:textId="77777777" w:rsidR="00C7536B" w:rsidRPr="00A1545E" w:rsidRDefault="00C7536B" w:rsidP="00C7536B">
      <w:pPr>
        <w:tabs>
          <w:tab w:val="left" w:pos="2871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545E">
        <w:rPr>
          <w:rFonts w:ascii="Times New Roman" w:hAnsi="Times New Roman" w:cs="Times New Roman"/>
          <w:b/>
          <w:sz w:val="36"/>
          <w:szCs w:val="36"/>
        </w:rPr>
        <w:t xml:space="preserve">ЖУРНАЛ </w:t>
      </w:r>
      <w:r w:rsidR="00C0753B">
        <w:rPr>
          <w:rFonts w:ascii="Times New Roman" w:hAnsi="Times New Roman" w:cs="Times New Roman"/>
          <w:b/>
          <w:sz w:val="36"/>
          <w:szCs w:val="36"/>
        </w:rPr>
        <w:t xml:space="preserve">УЧЕТА </w:t>
      </w:r>
      <w:r>
        <w:rPr>
          <w:rFonts w:ascii="Times New Roman" w:hAnsi="Times New Roman" w:cs="Times New Roman"/>
          <w:b/>
          <w:sz w:val="36"/>
          <w:szCs w:val="36"/>
        </w:rPr>
        <w:t xml:space="preserve"> ИНСТРУКТАЖЕЙ</w:t>
      </w:r>
      <w:r w:rsidR="00C0753B">
        <w:rPr>
          <w:rFonts w:ascii="Times New Roman" w:hAnsi="Times New Roman" w:cs="Times New Roman"/>
          <w:b/>
          <w:sz w:val="36"/>
          <w:szCs w:val="36"/>
        </w:rPr>
        <w:t xml:space="preserve"> ПО ПРОТИВОПОЖАРНОЙ БЕЗОПАСНОСТИ</w:t>
      </w:r>
    </w:p>
    <w:p w14:paraId="00E1A0A2" w14:textId="77777777" w:rsidR="00C7536B" w:rsidRDefault="00C7536B" w:rsidP="00C7536B">
      <w:pPr>
        <w:tabs>
          <w:tab w:val="left" w:pos="28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ADC22A4" w14:textId="77777777" w:rsidR="00C7536B" w:rsidRDefault="00C7536B" w:rsidP="00C7536B">
      <w:pPr>
        <w:tabs>
          <w:tab w:val="left" w:pos="28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A29EBD6" w14:textId="77777777" w:rsidR="00C7536B" w:rsidRDefault="00C7536B" w:rsidP="00C7536B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49324E" w14:textId="77777777" w:rsidR="00C7536B" w:rsidRDefault="00C7536B" w:rsidP="00C7536B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1BB1B3" w14:textId="77777777" w:rsidR="00C7536B" w:rsidRPr="00A1545E" w:rsidRDefault="00C7536B" w:rsidP="00C7536B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545E">
        <w:rPr>
          <w:rFonts w:ascii="Times New Roman" w:hAnsi="Times New Roman" w:cs="Times New Roman"/>
          <w:sz w:val="28"/>
          <w:szCs w:val="28"/>
        </w:rPr>
        <w:t>Начат «____</w:t>
      </w:r>
      <w:proofErr w:type="gramStart"/>
      <w:r w:rsidRPr="00A1545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1545E">
        <w:rPr>
          <w:rFonts w:ascii="Times New Roman" w:hAnsi="Times New Roman" w:cs="Times New Roman"/>
          <w:sz w:val="28"/>
          <w:szCs w:val="28"/>
        </w:rPr>
        <w:t>______________года</w:t>
      </w:r>
    </w:p>
    <w:p w14:paraId="657D1849" w14:textId="77777777" w:rsidR="00C7536B" w:rsidRPr="00A1545E" w:rsidRDefault="00C7536B" w:rsidP="00C7536B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1996E4" w14:textId="77777777" w:rsidR="00C7536B" w:rsidRPr="00A1545E" w:rsidRDefault="00C7536B" w:rsidP="00C7536B">
      <w:pPr>
        <w:tabs>
          <w:tab w:val="left" w:pos="287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545E">
        <w:rPr>
          <w:rFonts w:ascii="Times New Roman" w:hAnsi="Times New Roman" w:cs="Times New Roman"/>
          <w:sz w:val="28"/>
          <w:szCs w:val="28"/>
        </w:rPr>
        <w:t>Окончен «_____</w:t>
      </w:r>
      <w:proofErr w:type="gramStart"/>
      <w:r w:rsidRPr="00A1545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1545E">
        <w:rPr>
          <w:rFonts w:ascii="Times New Roman" w:hAnsi="Times New Roman" w:cs="Times New Roman"/>
          <w:sz w:val="28"/>
          <w:szCs w:val="28"/>
        </w:rPr>
        <w:t>_____________года</w:t>
      </w:r>
    </w:p>
    <w:p w14:paraId="6FBE71A8" w14:textId="77777777" w:rsidR="00C7536B" w:rsidRDefault="00C7536B" w:rsidP="00C7536B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1B2926" w14:textId="77777777" w:rsidR="00C7536B" w:rsidRDefault="00C7536B" w:rsidP="00C7536B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067F08" w14:textId="77777777" w:rsidR="00C7536B" w:rsidRDefault="00C7536B" w:rsidP="00C7536B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4422DC" w14:textId="77777777" w:rsidR="00C7536B" w:rsidRDefault="00C7536B" w:rsidP="00C7536B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2309"/>
        <w:gridCol w:w="1173"/>
        <w:gridCol w:w="1577"/>
        <w:gridCol w:w="1531"/>
        <w:gridCol w:w="1531"/>
        <w:gridCol w:w="2126"/>
        <w:gridCol w:w="1276"/>
        <w:gridCol w:w="1417"/>
        <w:gridCol w:w="1070"/>
      </w:tblGrid>
      <w:tr w:rsidR="00C7536B" w14:paraId="5C22D988" w14:textId="77777777" w:rsidTr="0055253E">
        <w:trPr>
          <w:trHeight w:val="514"/>
        </w:trPr>
        <w:tc>
          <w:tcPr>
            <w:tcW w:w="776" w:type="dxa"/>
            <w:vMerge w:val="restart"/>
          </w:tcPr>
          <w:p w14:paraId="41FA1A4E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09" w:type="dxa"/>
            <w:vMerge w:val="restart"/>
          </w:tcPr>
          <w:p w14:paraId="32CFE7A5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инструктируемого</w:t>
            </w:r>
          </w:p>
        </w:tc>
        <w:tc>
          <w:tcPr>
            <w:tcW w:w="1173" w:type="dxa"/>
            <w:vMerge w:val="restart"/>
          </w:tcPr>
          <w:p w14:paraId="6CF67F74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577" w:type="dxa"/>
            <w:vMerge w:val="restart"/>
          </w:tcPr>
          <w:p w14:paraId="47846F2A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Профессия, должность </w:t>
            </w:r>
            <w:proofErr w:type="spellStart"/>
            <w:r>
              <w:rPr>
                <w:rFonts w:ascii="Times New Roman" w:hAnsi="Times New Roman" w:cs="Times New Roman"/>
              </w:rPr>
              <w:t>инструктируе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EA978FF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мого</w:t>
            </w:r>
            <w:proofErr w:type="spellEnd"/>
          </w:p>
        </w:tc>
        <w:tc>
          <w:tcPr>
            <w:tcW w:w="1531" w:type="dxa"/>
            <w:vMerge w:val="restart"/>
          </w:tcPr>
          <w:p w14:paraId="0693A735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инструктажа (первичный, на рабочем месте, внеплановый)</w:t>
            </w:r>
          </w:p>
        </w:tc>
        <w:tc>
          <w:tcPr>
            <w:tcW w:w="1531" w:type="dxa"/>
            <w:vMerge w:val="restart"/>
          </w:tcPr>
          <w:p w14:paraId="69824430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внепланового инструктажа</w:t>
            </w:r>
          </w:p>
        </w:tc>
        <w:tc>
          <w:tcPr>
            <w:tcW w:w="2126" w:type="dxa"/>
            <w:vMerge w:val="restart"/>
          </w:tcPr>
          <w:p w14:paraId="457EDE86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инструктирующего</w:t>
            </w:r>
          </w:p>
        </w:tc>
        <w:tc>
          <w:tcPr>
            <w:tcW w:w="2693" w:type="dxa"/>
            <w:gridSpan w:val="2"/>
          </w:tcPr>
          <w:p w14:paraId="2F2B828A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Подписи</w:t>
            </w:r>
          </w:p>
        </w:tc>
        <w:tc>
          <w:tcPr>
            <w:tcW w:w="1070" w:type="dxa"/>
            <w:vMerge w:val="restart"/>
          </w:tcPr>
          <w:p w14:paraId="333BA307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Приме-</w:t>
            </w:r>
          </w:p>
          <w:p w14:paraId="11EA148B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чание</w:t>
            </w:r>
            <w:proofErr w:type="spellEnd"/>
          </w:p>
        </w:tc>
      </w:tr>
      <w:tr w:rsidR="00C7536B" w14:paraId="6AAFF7C3" w14:textId="77777777" w:rsidTr="0055253E">
        <w:trPr>
          <w:trHeight w:val="1009"/>
        </w:trPr>
        <w:tc>
          <w:tcPr>
            <w:tcW w:w="776" w:type="dxa"/>
            <w:vMerge/>
          </w:tcPr>
          <w:p w14:paraId="400029B9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vMerge/>
          </w:tcPr>
          <w:p w14:paraId="614D6696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Merge/>
          </w:tcPr>
          <w:p w14:paraId="71657429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Merge/>
          </w:tcPr>
          <w:p w14:paraId="5C2649C5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14:paraId="43E8F497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14:paraId="5AFC1F84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155202EB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469D6F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инструкти-рующего</w:t>
            </w:r>
            <w:proofErr w:type="spellEnd"/>
          </w:p>
        </w:tc>
        <w:tc>
          <w:tcPr>
            <w:tcW w:w="1417" w:type="dxa"/>
          </w:tcPr>
          <w:p w14:paraId="5E12574E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инструкти-руемого</w:t>
            </w:r>
            <w:proofErr w:type="spellEnd"/>
          </w:p>
        </w:tc>
        <w:tc>
          <w:tcPr>
            <w:tcW w:w="1070" w:type="dxa"/>
            <w:vMerge/>
          </w:tcPr>
          <w:p w14:paraId="00AC3D15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36B" w14:paraId="12A73128" w14:textId="77777777" w:rsidTr="0055253E">
        <w:tc>
          <w:tcPr>
            <w:tcW w:w="776" w:type="dxa"/>
          </w:tcPr>
          <w:p w14:paraId="7BC0E953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9" w:type="dxa"/>
          </w:tcPr>
          <w:p w14:paraId="32C419A0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3" w:type="dxa"/>
          </w:tcPr>
          <w:p w14:paraId="2817EE5C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7" w:type="dxa"/>
          </w:tcPr>
          <w:p w14:paraId="39201417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1" w:type="dxa"/>
          </w:tcPr>
          <w:p w14:paraId="1EAF99F0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</w:tcPr>
          <w:p w14:paraId="51B14F06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1A3173EC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7638D6EF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7D9A837C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0" w:type="dxa"/>
          </w:tcPr>
          <w:p w14:paraId="2BB32535" w14:textId="77777777" w:rsidR="00C7536B" w:rsidRDefault="00C7536B" w:rsidP="0055253E">
            <w:pPr>
              <w:tabs>
                <w:tab w:val="left" w:pos="287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33158946" w14:textId="77777777" w:rsidR="00C7536B" w:rsidRDefault="00C7536B" w:rsidP="00C7536B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400FAE" w14:textId="77777777" w:rsidR="00CC22D1" w:rsidRPr="00C724F4" w:rsidRDefault="00CC22D1" w:rsidP="00C724F4">
      <w:pPr>
        <w:tabs>
          <w:tab w:val="left" w:pos="28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CC22D1" w:rsidRPr="00C724F4" w:rsidSect="00C171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9A9"/>
    <w:rsid w:val="00073A84"/>
    <w:rsid w:val="001419A9"/>
    <w:rsid w:val="00190542"/>
    <w:rsid w:val="004A160D"/>
    <w:rsid w:val="004A6C3E"/>
    <w:rsid w:val="00684A36"/>
    <w:rsid w:val="007A519E"/>
    <w:rsid w:val="007E2BFF"/>
    <w:rsid w:val="008F2F02"/>
    <w:rsid w:val="009A3090"/>
    <w:rsid w:val="00A1545E"/>
    <w:rsid w:val="00AC01B7"/>
    <w:rsid w:val="00C0753B"/>
    <w:rsid w:val="00C171C7"/>
    <w:rsid w:val="00C724F4"/>
    <w:rsid w:val="00C7536B"/>
    <w:rsid w:val="00CC22D1"/>
    <w:rsid w:val="00D92B15"/>
    <w:rsid w:val="00DA4950"/>
    <w:rsid w:val="00DB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0EE3"/>
  <w15:docId w15:val="{27051CC8-1721-4478-B97D-B2A075D1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2026-07-02T10:12:00Z</cp:lastPrinted>
  <dcterms:created xsi:type="dcterms:W3CDTF">2026-06-29T11:54:00Z</dcterms:created>
  <dcterms:modified xsi:type="dcterms:W3CDTF">2026-07-03T11:54:00Z</dcterms:modified>
</cp:coreProperties>
</file>