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40C" w:rsidRPr="00632272" w:rsidRDefault="009B640C" w:rsidP="000167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>ДОГОВОР №</w:t>
      </w:r>
      <w:r w:rsidR="00A41243" w:rsidRPr="00632272">
        <w:rPr>
          <w:rFonts w:ascii="Times New Roman" w:hAnsi="Times New Roman" w:cs="Times New Roman"/>
          <w:sz w:val="26"/>
          <w:szCs w:val="26"/>
        </w:rPr>
        <w:t xml:space="preserve"> </w:t>
      </w:r>
      <w:r w:rsidRPr="00632272">
        <w:rPr>
          <w:rFonts w:ascii="Times New Roman" w:hAnsi="Times New Roman" w:cs="Times New Roman"/>
          <w:sz w:val="26"/>
          <w:szCs w:val="26"/>
        </w:rPr>
        <w:t>22-</w:t>
      </w:r>
      <w:r w:rsidR="00577841" w:rsidRPr="00632272">
        <w:rPr>
          <w:rFonts w:ascii="Times New Roman" w:hAnsi="Times New Roman" w:cs="Times New Roman"/>
          <w:sz w:val="26"/>
          <w:szCs w:val="26"/>
        </w:rPr>
        <w:t>000069567</w:t>
      </w:r>
    </w:p>
    <w:p w:rsidR="009B640C" w:rsidRPr="00632272" w:rsidRDefault="009B640C" w:rsidP="000167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на техническое обслуживание газопроводов сети </w:t>
      </w:r>
      <w:proofErr w:type="spellStart"/>
      <w:r w:rsidRPr="00632272">
        <w:rPr>
          <w:rFonts w:ascii="Times New Roman" w:hAnsi="Times New Roman" w:cs="Times New Roman"/>
          <w:sz w:val="26"/>
          <w:szCs w:val="26"/>
        </w:rPr>
        <w:t>газопотребления</w:t>
      </w:r>
      <w:proofErr w:type="spellEnd"/>
    </w:p>
    <w:p w:rsidR="009B640C" w:rsidRPr="00632272" w:rsidRDefault="009B640C" w:rsidP="000167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>и</w:t>
      </w:r>
      <w:r w:rsidR="00577841" w:rsidRPr="00632272">
        <w:rPr>
          <w:rFonts w:ascii="Times New Roman" w:hAnsi="Times New Roman" w:cs="Times New Roman"/>
          <w:sz w:val="26"/>
          <w:szCs w:val="26"/>
        </w:rPr>
        <w:t xml:space="preserve"> газоиспользующего оборудования</w:t>
      </w:r>
    </w:p>
    <w:p w:rsidR="00D04CE2" w:rsidRPr="00632272" w:rsidRDefault="00D04CE2" w:rsidP="0001671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>г.</w:t>
      </w:r>
      <w:r w:rsidR="00DA031A">
        <w:rPr>
          <w:rFonts w:ascii="Times New Roman" w:hAnsi="Times New Roman" w:cs="Times New Roman"/>
          <w:sz w:val="26"/>
          <w:szCs w:val="26"/>
        </w:rPr>
        <w:t xml:space="preserve"> </w:t>
      </w:r>
      <w:r w:rsidRPr="00632272">
        <w:rPr>
          <w:rFonts w:ascii="Times New Roman" w:hAnsi="Times New Roman" w:cs="Times New Roman"/>
          <w:sz w:val="26"/>
          <w:szCs w:val="26"/>
        </w:rPr>
        <w:t>Ростов-на-Дону</w:t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="000002D1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632272">
        <w:rPr>
          <w:rFonts w:ascii="Times New Roman" w:hAnsi="Times New Roman" w:cs="Times New Roman"/>
          <w:sz w:val="26"/>
          <w:szCs w:val="26"/>
        </w:rPr>
        <w:tab/>
        <w:t xml:space="preserve">_______________г. </w:t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  <w:t xml:space="preserve">            _________________________, именуемое в дальнейшем «Исполнитель», в лице ________________________________, действующего на основании ___________________________ с одной стороны, и Управление Федеральной службы государственной регистрации, кадастра и картографии по Ростовской области, именуемое в дальнейшем «Заказчик» в лице Заместителя руководителя Управления Малявко Сергея Васильевича, действующего на основании доверенность о</w:t>
      </w:r>
      <w:r w:rsidR="008911E0" w:rsidRPr="00632272">
        <w:rPr>
          <w:rFonts w:ascii="Times New Roman" w:hAnsi="Times New Roman" w:cs="Times New Roman"/>
          <w:sz w:val="26"/>
          <w:szCs w:val="26"/>
        </w:rPr>
        <w:t>т 24.11.2025 № 02/190</w:t>
      </w:r>
      <w:r w:rsidRPr="00632272">
        <w:rPr>
          <w:rFonts w:ascii="Times New Roman" w:hAnsi="Times New Roman" w:cs="Times New Roman"/>
          <w:sz w:val="26"/>
          <w:szCs w:val="26"/>
        </w:rPr>
        <w:t>-СТ с другой стороны, заключили настоящий договор (далее – Договор) о нижеследующем:</w:t>
      </w:r>
      <w:r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B640C" w:rsidRPr="00632272" w:rsidRDefault="009B640C" w:rsidP="000167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272"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</w:p>
    <w:p w:rsidR="009B640C" w:rsidRPr="00632272" w:rsidRDefault="009B640C" w:rsidP="00D04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1.1. Предметом настоящего Договора является оказание Исполнителем Заказчику услуг по техническому обслуживанию газопроводов сети </w:t>
      </w:r>
      <w:proofErr w:type="spellStart"/>
      <w:r w:rsidRPr="00632272">
        <w:rPr>
          <w:rFonts w:ascii="Times New Roman" w:hAnsi="Times New Roman" w:cs="Times New Roman"/>
          <w:sz w:val="26"/>
          <w:szCs w:val="26"/>
        </w:rPr>
        <w:t>газопотребления</w:t>
      </w:r>
      <w:proofErr w:type="spellEnd"/>
      <w:r w:rsidRPr="00632272">
        <w:rPr>
          <w:rFonts w:ascii="Times New Roman" w:hAnsi="Times New Roman" w:cs="Times New Roman"/>
          <w:sz w:val="26"/>
          <w:szCs w:val="26"/>
        </w:rPr>
        <w:t xml:space="preserve"> и газоиспользующего оборудования суммарной тепловой мощностью менее 100 кВт (далее газоиспользующие оборудование), указанного в приложении 1 Договора.</w:t>
      </w:r>
      <w:r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9B640C" w:rsidP="00D04C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1.2. Требования, связанные с недостатками оказанной услуги Заказчик вправе предъявить как в ходе их оказания, так и при окончательной приемке. В случае  если недостатки невозможно обнаружить при принятии услуг (скрытые недостатки), Заказчик вправе предъявить претензии в разумный срок с момента окончательной приемки услуг, который не может превышать одного года.</w:t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</w:p>
    <w:p w:rsidR="00016715" w:rsidRPr="00632272" w:rsidRDefault="009B640C" w:rsidP="000167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272">
        <w:rPr>
          <w:rFonts w:ascii="Times New Roman" w:hAnsi="Times New Roman" w:cs="Times New Roman"/>
          <w:b/>
          <w:sz w:val="26"/>
          <w:szCs w:val="26"/>
        </w:rPr>
        <w:t>2. Права и обязанности сторон</w:t>
      </w:r>
    </w:p>
    <w:p w:rsidR="009B640C" w:rsidRPr="001D539A" w:rsidRDefault="00D04CE2" w:rsidP="00D04CE2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D539A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A41243" w:rsidRPr="001D539A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9B640C" w:rsidRPr="001D539A">
        <w:rPr>
          <w:rFonts w:ascii="Times New Roman" w:hAnsi="Times New Roman" w:cs="Times New Roman"/>
          <w:b/>
          <w:sz w:val="26"/>
          <w:szCs w:val="26"/>
        </w:rPr>
        <w:t>2.1. Исполнитель обязан:</w:t>
      </w:r>
    </w:p>
    <w:p w:rsidR="009B640C" w:rsidRPr="00632272" w:rsidRDefault="00577841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>2.1.1.</w:t>
      </w:r>
      <w:r w:rsidR="009B640C" w:rsidRPr="00632272">
        <w:rPr>
          <w:rFonts w:ascii="Times New Roman" w:hAnsi="Times New Roman" w:cs="Times New Roman"/>
          <w:sz w:val="26"/>
          <w:szCs w:val="26"/>
        </w:rPr>
        <w:t xml:space="preserve">Предоставить услуги по техническому обслуживанию газопроводов сети </w:t>
      </w:r>
      <w:proofErr w:type="spellStart"/>
      <w:r w:rsidR="009B640C" w:rsidRPr="00632272">
        <w:rPr>
          <w:rFonts w:ascii="Times New Roman" w:hAnsi="Times New Roman" w:cs="Times New Roman"/>
          <w:sz w:val="26"/>
          <w:szCs w:val="26"/>
        </w:rPr>
        <w:t>газопотребления</w:t>
      </w:r>
      <w:proofErr w:type="spellEnd"/>
      <w:r w:rsidR="009B640C" w:rsidRPr="00632272">
        <w:rPr>
          <w:rFonts w:ascii="Times New Roman" w:hAnsi="Times New Roman" w:cs="Times New Roman"/>
          <w:sz w:val="26"/>
          <w:szCs w:val="26"/>
        </w:rPr>
        <w:t xml:space="preserve"> и газоиспользующего оборудования с надлежащим качеством и в объёмах, указанных в смете, являющейся приложением 2 Договора.</w:t>
      </w:r>
    </w:p>
    <w:p w:rsidR="00577841" w:rsidRPr="00632272" w:rsidRDefault="00D04CE2" w:rsidP="00D04C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     </w:t>
      </w:r>
      <w:r w:rsidR="009B640C" w:rsidRPr="00632272">
        <w:rPr>
          <w:rFonts w:ascii="Times New Roman" w:hAnsi="Times New Roman" w:cs="Times New Roman"/>
          <w:sz w:val="26"/>
          <w:szCs w:val="26"/>
        </w:rPr>
        <w:t xml:space="preserve"> 2.1.2. В случае заключения с Заказчиком дополнительного соглашения к договору, выполнять за отдельную плату ремонтные работы, необходимость которых будет выявлена в процессе технического обслуживания или эксплуатации газ</w:t>
      </w:r>
      <w:r w:rsidR="00016715" w:rsidRPr="00632272">
        <w:rPr>
          <w:rFonts w:ascii="Times New Roman" w:hAnsi="Times New Roman" w:cs="Times New Roman"/>
          <w:sz w:val="26"/>
          <w:szCs w:val="26"/>
        </w:rPr>
        <w:t>оиспользующего оборудования.</w:t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640C" w:rsidRPr="00632272" w:rsidRDefault="00577841" w:rsidP="00D04C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 </w:t>
      </w:r>
      <w:r w:rsidR="00016715" w:rsidRPr="00632272">
        <w:rPr>
          <w:rFonts w:ascii="Times New Roman" w:hAnsi="Times New Roman" w:cs="Times New Roman"/>
          <w:sz w:val="26"/>
          <w:szCs w:val="26"/>
        </w:rPr>
        <w:t xml:space="preserve">  </w:t>
      </w:r>
      <w:r w:rsidR="009B640C" w:rsidRPr="00632272">
        <w:rPr>
          <w:rFonts w:ascii="Times New Roman" w:hAnsi="Times New Roman" w:cs="Times New Roman"/>
          <w:sz w:val="26"/>
          <w:szCs w:val="26"/>
        </w:rPr>
        <w:t xml:space="preserve">  2.1.3. Представить Заказчику в течение 5 дней с момента оказания услуг по техническому обслуживанию газопроводов сети </w:t>
      </w:r>
      <w:proofErr w:type="spellStart"/>
      <w:r w:rsidR="009B640C" w:rsidRPr="00632272">
        <w:rPr>
          <w:rFonts w:ascii="Times New Roman" w:hAnsi="Times New Roman" w:cs="Times New Roman"/>
          <w:sz w:val="26"/>
          <w:szCs w:val="26"/>
        </w:rPr>
        <w:t>газопотребления</w:t>
      </w:r>
      <w:proofErr w:type="spellEnd"/>
      <w:r w:rsidR="009B640C" w:rsidRPr="00632272">
        <w:rPr>
          <w:rFonts w:ascii="Times New Roman" w:hAnsi="Times New Roman" w:cs="Times New Roman"/>
          <w:sz w:val="26"/>
          <w:szCs w:val="26"/>
        </w:rPr>
        <w:t xml:space="preserve"> и газоиспользующего оборудования:</w:t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>-акты оказанных услуг, (выполненных работ),  счета-фактуры.</w:t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>При невозвращении Заказчиком акта оказанных услуг до 10-го числа месяца, следующего за месяцем, в котором эта услуга была оказана, акт считается принятым Заказчиком без замечаний."</w:t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  <w:t xml:space="preserve"> </w:t>
      </w:r>
    </w:p>
    <w:p w:rsidR="00632272" w:rsidRPr="00E3535D" w:rsidRDefault="00D04CE2" w:rsidP="00E3535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     </w:t>
      </w:r>
      <w:r w:rsidR="009B640C" w:rsidRPr="00632272">
        <w:rPr>
          <w:rFonts w:ascii="Times New Roman" w:hAnsi="Times New Roman" w:cs="Times New Roman"/>
          <w:sz w:val="26"/>
          <w:szCs w:val="26"/>
        </w:rPr>
        <w:t xml:space="preserve">  2.1.4. В случае изменения стоимости услуг по техническому обслуживанию газопроводов сети </w:t>
      </w:r>
      <w:proofErr w:type="spellStart"/>
      <w:r w:rsidR="009B640C" w:rsidRPr="00632272">
        <w:rPr>
          <w:rFonts w:ascii="Times New Roman" w:hAnsi="Times New Roman" w:cs="Times New Roman"/>
          <w:sz w:val="26"/>
          <w:szCs w:val="26"/>
        </w:rPr>
        <w:t>газопотребления</w:t>
      </w:r>
      <w:proofErr w:type="spellEnd"/>
      <w:r w:rsidR="009B640C" w:rsidRPr="00632272">
        <w:rPr>
          <w:rFonts w:ascii="Times New Roman" w:hAnsi="Times New Roman" w:cs="Times New Roman"/>
          <w:sz w:val="26"/>
          <w:szCs w:val="26"/>
        </w:rPr>
        <w:t xml:space="preserve"> и газоиспользующего оборудования, направить Заказчику для подписания дополнительное соглашение о внесении изменений в Договор.</w:t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9B640C" w:rsidP="001D539A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632272">
        <w:rPr>
          <w:rFonts w:ascii="Times New Roman" w:hAnsi="Times New Roman" w:cs="Times New Roman"/>
          <w:b/>
          <w:sz w:val="26"/>
          <w:szCs w:val="26"/>
        </w:rPr>
        <w:lastRenderedPageBreak/>
        <w:t>2.2. Исполнитель вправе:</w:t>
      </w:r>
    </w:p>
    <w:p w:rsidR="009B640C" w:rsidRPr="00632272" w:rsidRDefault="00D04CE2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</w:t>
      </w:r>
      <w:r w:rsidR="009B640C" w:rsidRPr="00632272">
        <w:rPr>
          <w:rFonts w:ascii="Times New Roman" w:hAnsi="Times New Roman" w:cs="Times New Roman"/>
          <w:sz w:val="26"/>
          <w:szCs w:val="26"/>
        </w:rPr>
        <w:t xml:space="preserve">2.2.1. Отключить газоиспользующее оборудование Заказчика от сети </w:t>
      </w:r>
      <w:proofErr w:type="spellStart"/>
      <w:r w:rsidR="009B640C" w:rsidRPr="00632272">
        <w:rPr>
          <w:rFonts w:ascii="Times New Roman" w:hAnsi="Times New Roman" w:cs="Times New Roman"/>
          <w:sz w:val="26"/>
          <w:szCs w:val="26"/>
        </w:rPr>
        <w:t>газопотребления</w:t>
      </w:r>
      <w:proofErr w:type="spellEnd"/>
      <w:r w:rsidR="009B640C" w:rsidRPr="00632272">
        <w:rPr>
          <w:rFonts w:ascii="Times New Roman" w:hAnsi="Times New Roman" w:cs="Times New Roman"/>
          <w:sz w:val="26"/>
          <w:szCs w:val="26"/>
        </w:rPr>
        <w:t xml:space="preserve"> с составлением акта и установкой заглушки на газопроводе при выявлении:</w:t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- самовольной газификации или переустройства внутридомового газового оборудования;</w:t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- перепланировки помещений, ведущей к нарушению работы внутридомового газового оборудования;</w:t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- необходимости замены не подлежащего ремонту бытового газоиспользующего оборудования;</w:t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- неустранимых в процессе технического обслуживания утечек газа из бытового газоиспользующего оборудования;</w:t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>- неисправности автоматики безопасности бытового газоиспользующего оборудования и других неисправностей, которые могут повлечь за собой аварию либо создать угрозу жизни и безопасности людей при отсутствии технической возможности их незамедлительного устранения;</w:t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- отсутствия тяги в дымоходах и вентиляционных каналах;</w:t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>- нарушения герметичности дымоотвода газоиспользующего оборудования;</w:t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- отсутствия условий обеспечения притока воздуха для сжигания газа.</w:t>
      </w:r>
    </w:p>
    <w:p w:rsidR="001D539A" w:rsidRDefault="009B640C" w:rsidP="001D5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2.2.2. Выдавать Заказчику уведомление о проведении ремонтных работ, необходимость которых выявлена в процессе технического обслуживания  газопроводов сети </w:t>
      </w:r>
      <w:proofErr w:type="spellStart"/>
      <w:r w:rsidRPr="00632272">
        <w:rPr>
          <w:rFonts w:ascii="Times New Roman" w:hAnsi="Times New Roman" w:cs="Times New Roman"/>
          <w:sz w:val="26"/>
          <w:szCs w:val="26"/>
        </w:rPr>
        <w:t>газопотребления</w:t>
      </w:r>
      <w:proofErr w:type="spellEnd"/>
      <w:r w:rsidRPr="00632272">
        <w:rPr>
          <w:rFonts w:ascii="Times New Roman" w:hAnsi="Times New Roman" w:cs="Times New Roman"/>
          <w:sz w:val="26"/>
          <w:szCs w:val="26"/>
        </w:rPr>
        <w:t xml:space="preserve"> и газоиспользующего оборудования, и которые необходимы для обеспечения надёжности и безопасности при их экс</w:t>
      </w:r>
      <w:r w:rsidR="00016715" w:rsidRPr="00632272">
        <w:rPr>
          <w:rFonts w:ascii="Times New Roman" w:hAnsi="Times New Roman" w:cs="Times New Roman"/>
          <w:sz w:val="26"/>
          <w:szCs w:val="26"/>
        </w:rPr>
        <w:t>плуатации  Заказчиком.</w:t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1D539A" w:rsidRDefault="001D539A" w:rsidP="001D53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9B640C" w:rsidRPr="00632272">
        <w:rPr>
          <w:rFonts w:ascii="Times New Roman" w:hAnsi="Times New Roman" w:cs="Times New Roman"/>
          <w:b/>
          <w:sz w:val="26"/>
          <w:szCs w:val="26"/>
        </w:rPr>
        <w:t>2.3. Заказчик обязан:</w:t>
      </w:r>
    </w:p>
    <w:p w:rsidR="00016715" w:rsidRPr="00632272" w:rsidRDefault="00D04CE2" w:rsidP="000167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    </w:t>
      </w:r>
      <w:r w:rsidR="00577841" w:rsidRPr="00632272">
        <w:rPr>
          <w:rFonts w:ascii="Times New Roman" w:hAnsi="Times New Roman" w:cs="Times New Roman"/>
          <w:sz w:val="26"/>
          <w:szCs w:val="26"/>
        </w:rPr>
        <w:t xml:space="preserve"> </w:t>
      </w:r>
      <w:r w:rsidR="009B640C" w:rsidRPr="00632272">
        <w:rPr>
          <w:rFonts w:ascii="Times New Roman" w:hAnsi="Times New Roman" w:cs="Times New Roman"/>
          <w:sz w:val="26"/>
          <w:szCs w:val="26"/>
        </w:rPr>
        <w:t>2.3.1. Соблюдать правила безопасности польз</w:t>
      </w:r>
      <w:r w:rsidR="00016715" w:rsidRPr="00632272">
        <w:rPr>
          <w:rFonts w:ascii="Times New Roman" w:hAnsi="Times New Roman" w:cs="Times New Roman"/>
          <w:sz w:val="26"/>
          <w:szCs w:val="26"/>
        </w:rPr>
        <w:t>ования газом.</w:t>
      </w:r>
    </w:p>
    <w:p w:rsidR="00016715" w:rsidRPr="00632272" w:rsidRDefault="00577841" w:rsidP="005778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     </w:t>
      </w:r>
      <w:r w:rsidR="009B640C" w:rsidRPr="00632272">
        <w:rPr>
          <w:rFonts w:ascii="Times New Roman" w:hAnsi="Times New Roman" w:cs="Times New Roman"/>
          <w:sz w:val="26"/>
          <w:szCs w:val="26"/>
        </w:rPr>
        <w:t>2.3.2. Обеспечить свободный доступ персонала Исполнителя для технического обслужив</w:t>
      </w:r>
      <w:r w:rsidR="00016715" w:rsidRPr="00632272">
        <w:rPr>
          <w:rFonts w:ascii="Times New Roman" w:hAnsi="Times New Roman" w:cs="Times New Roman"/>
          <w:sz w:val="26"/>
          <w:szCs w:val="26"/>
        </w:rPr>
        <w:t>ания с 8.00 до 17.00.</w:t>
      </w:r>
    </w:p>
    <w:p w:rsidR="00016715" w:rsidRPr="00632272" w:rsidRDefault="009B640C" w:rsidP="0001671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</w:t>
      </w:r>
      <w:r w:rsidR="00D04CE2" w:rsidRPr="00632272">
        <w:rPr>
          <w:rFonts w:ascii="Times New Roman" w:hAnsi="Times New Roman" w:cs="Times New Roman"/>
          <w:sz w:val="26"/>
          <w:szCs w:val="26"/>
        </w:rPr>
        <w:t xml:space="preserve">     </w:t>
      </w:r>
      <w:r w:rsidRPr="00632272">
        <w:rPr>
          <w:rFonts w:ascii="Times New Roman" w:hAnsi="Times New Roman" w:cs="Times New Roman"/>
          <w:sz w:val="26"/>
          <w:szCs w:val="26"/>
        </w:rPr>
        <w:t>2.3.3. Содержать в исправном и работоспособном состоянии дымоходы и вентиляционные каналы помещений, в которых расположено газоиспользующее оборудование.</w:t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9B640C" w:rsidRPr="00632272" w:rsidRDefault="00577841" w:rsidP="0057784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     </w:t>
      </w:r>
      <w:r w:rsidR="009B640C" w:rsidRPr="00632272">
        <w:rPr>
          <w:rFonts w:ascii="Times New Roman" w:hAnsi="Times New Roman" w:cs="Times New Roman"/>
          <w:sz w:val="26"/>
          <w:szCs w:val="26"/>
        </w:rPr>
        <w:t>2.3.4. Незамедлительно направлять Исполнителю услуг извещения по тел. 04 о необходимости отключения  газоиспользующего оборудования при его неисправностях, которые могут повлечь за собой аварию (инцидент), либо создать угрозу жизни, здоровью и безопасности людей, а также при отсутствии тяги в дымовых или вентиляционных каналах, наличия запаха газа в помещении, нарушения целостности газопроводов и дымоотводов газоиспользующего оборудования.</w:t>
      </w:r>
      <w:r w:rsidR="00E3535D">
        <w:rPr>
          <w:rFonts w:ascii="Times New Roman" w:hAnsi="Times New Roman" w:cs="Times New Roman"/>
          <w:sz w:val="26"/>
          <w:szCs w:val="26"/>
        </w:rPr>
        <w:tab/>
      </w:r>
      <w:r w:rsidR="00E3535D">
        <w:rPr>
          <w:rFonts w:ascii="Times New Roman" w:hAnsi="Times New Roman" w:cs="Times New Roman"/>
          <w:sz w:val="26"/>
          <w:szCs w:val="26"/>
        </w:rPr>
        <w:tab/>
      </w:r>
      <w:r w:rsidR="00E3535D">
        <w:rPr>
          <w:rFonts w:ascii="Times New Roman" w:hAnsi="Times New Roman" w:cs="Times New Roman"/>
          <w:sz w:val="26"/>
          <w:szCs w:val="26"/>
        </w:rPr>
        <w:tab/>
      </w:r>
    </w:p>
    <w:p w:rsidR="001D539A" w:rsidRDefault="009B640C" w:rsidP="001D5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>2.3.5. Определить лицо, ответственное за эксплуатацию газового хозяйства, издав об этом соответствующий приказ. Ответственное лицо должно пройти первичный инструктаж по безопасному использованию газа, после чего проинструктировать всех лиц, пользующихся газоиспользующим оборудованием.</w:t>
      </w:r>
      <w:r w:rsidR="001D539A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1D539A" w:rsidP="001D53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9B640C" w:rsidRPr="00632272">
        <w:rPr>
          <w:rFonts w:ascii="Times New Roman" w:hAnsi="Times New Roman" w:cs="Times New Roman"/>
          <w:sz w:val="26"/>
          <w:szCs w:val="26"/>
        </w:rPr>
        <w:t xml:space="preserve">2.3.6. Обеспечивать надлежащее техническое состояние и безопасность эксплуатируемых газопроводов сети </w:t>
      </w:r>
      <w:proofErr w:type="spellStart"/>
      <w:r w:rsidR="009B640C" w:rsidRPr="00632272">
        <w:rPr>
          <w:rFonts w:ascii="Times New Roman" w:hAnsi="Times New Roman" w:cs="Times New Roman"/>
          <w:sz w:val="26"/>
          <w:szCs w:val="26"/>
        </w:rPr>
        <w:t>газопотребления</w:t>
      </w:r>
      <w:proofErr w:type="spellEnd"/>
      <w:r w:rsidR="009B640C" w:rsidRPr="00632272">
        <w:rPr>
          <w:rFonts w:ascii="Times New Roman" w:hAnsi="Times New Roman" w:cs="Times New Roman"/>
          <w:sz w:val="26"/>
          <w:szCs w:val="26"/>
        </w:rPr>
        <w:t xml:space="preserve"> и газоиспользующего оборудования, соблюдать установленный режим потребления газа, а также немедленно сообщать Исполнителю о любых нарушениях при пользовании газом.</w:t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D04CE2" w:rsidP="00D04C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="001D539A">
        <w:rPr>
          <w:rFonts w:ascii="Times New Roman" w:hAnsi="Times New Roman" w:cs="Times New Roman"/>
          <w:sz w:val="26"/>
          <w:szCs w:val="26"/>
        </w:rPr>
        <w:t xml:space="preserve"> </w:t>
      </w:r>
      <w:r w:rsidRPr="00632272">
        <w:rPr>
          <w:rFonts w:ascii="Times New Roman" w:hAnsi="Times New Roman" w:cs="Times New Roman"/>
          <w:sz w:val="26"/>
          <w:szCs w:val="26"/>
        </w:rPr>
        <w:t xml:space="preserve">  </w:t>
      </w:r>
      <w:r w:rsidR="009B640C" w:rsidRPr="00632272">
        <w:rPr>
          <w:rFonts w:ascii="Times New Roman" w:hAnsi="Times New Roman" w:cs="Times New Roman"/>
          <w:sz w:val="26"/>
          <w:szCs w:val="26"/>
        </w:rPr>
        <w:t xml:space="preserve">   2.3.7. Не производить самостоятельно газификацию, ремонт, реконструкцию систем газоснабжения, установку и перенос газоиспользующего оборудования, монтаж и демонтаж приборов учета газа, не вносить изменения в конструкцию газоиспользующего оборудования.</w:t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1D539A" w:rsidP="001D53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9B640C" w:rsidRPr="00632272">
        <w:rPr>
          <w:rFonts w:ascii="Times New Roman" w:hAnsi="Times New Roman" w:cs="Times New Roman"/>
          <w:sz w:val="26"/>
          <w:szCs w:val="26"/>
        </w:rPr>
        <w:t xml:space="preserve">2.3.8. Своевременно принимать меры по устранению неисправностей газопроводов сети </w:t>
      </w:r>
      <w:proofErr w:type="spellStart"/>
      <w:r w:rsidR="009B640C" w:rsidRPr="00632272">
        <w:rPr>
          <w:rFonts w:ascii="Times New Roman" w:hAnsi="Times New Roman" w:cs="Times New Roman"/>
          <w:sz w:val="26"/>
          <w:szCs w:val="26"/>
        </w:rPr>
        <w:t>газопотребления</w:t>
      </w:r>
      <w:proofErr w:type="spellEnd"/>
      <w:r w:rsidR="009B640C" w:rsidRPr="00632272">
        <w:rPr>
          <w:rFonts w:ascii="Times New Roman" w:hAnsi="Times New Roman" w:cs="Times New Roman"/>
          <w:sz w:val="26"/>
          <w:szCs w:val="26"/>
        </w:rPr>
        <w:t xml:space="preserve"> и газоиспользующего оборудования, выявленных в процессе технического обслуживания, а также в процессе эксплуатации.</w:t>
      </w:r>
    </w:p>
    <w:p w:rsidR="009B640C" w:rsidRPr="00632272" w:rsidRDefault="00D04CE2" w:rsidP="00D04C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  </w:t>
      </w:r>
      <w:r w:rsidR="009B640C" w:rsidRPr="00632272">
        <w:rPr>
          <w:rFonts w:ascii="Times New Roman" w:hAnsi="Times New Roman" w:cs="Times New Roman"/>
          <w:sz w:val="26"/>
          <w:szCs w:val="26"/>
        </w:rPr>
        <w:t xml:space="preserve">   2.3.9. Выполнять требования</w:t>
      </w:r>
      <w:r w:rsidR="00D020D2" w:rsidRPr="00632272">
        <w:rPr>
          <w:rFonts w:ascii="Times New Roman" w:hAnsi="Times New Roman" w:cs="Times New Roman"/>
          <w:sz w:val="26"/>
          <w:szCs w:val="26"/>
        </w:rPr>
        <w:t xml:space="preserve"> уведомлений Исполнителя.</w:t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1D539A" w:rsidP="001D539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9B640C" w:rsidRPr="00632272">
        <w:rPr>
          <w:rFonts w:ascii="Times New Roman" w:hAnsi="Times New Roman" w:cs="Times New Roman"/>
          <w:sz w:val="26"/>
          <w:szCs w:val="26"/>
        </w:rPr>
        <w:t>2.3.10. До 10-го числа месяца, следующего за месяцем, в котором эти услуги были оказаны, подписывать акты оказанных услуг, полученных от Исполнителя.</w:t>
      </w:r>
      <w:r w:rsid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1D539A" w:rsidP="00D04CE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9B640C" w:rsidRPr="00632272">
        <w:rPr>
          <w:rFonts w:ascii="Times New Roman" w:hAnsi="Times New Roman" w:cs="Times New Roman"/>
          <w:sz w:val="26"/>
          <w:szCs w:val="26"/>
        </w:rPr>
        <w:t xml:space="preserve">  2.3.11. Производить оплату услуг по Договору в порядке, предусмотренном разделом 3 данного Договора.</w:t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D04CE2" w:rsidRPr="00632272">
        <w:rPr>
          <w:rFonts w:ascii="Times New Roman" w:hAnsi="Times New Roman" w:cs="Times New Roman"/>
          <w:sz w:val="26"/>
          <w:szCs w:val="26"/>
        </w:rPr>
        <w:tab/>
      </w:r>
      <w:r w:rsidR="00D04CE2" w:rsidRPr="00632272">
        <w:rPr>
          <w:rFonts w:ascii="Times New Roman" w:hAnsi="Times New Roman" w:cs="Times New Roman"/>
          <w:sz w:val="26"/>
          <w:szCs w:val="26"/>
        </w:rPr>
        <w:tab/>
      </w:r>
      <w:r w:rsidR="00D04CE2" w:rsidRPr="00632272">
        <w:rPr>
          <w:rFonts w:ascii="Times New Roman" w:hAnsi="Times New Roman" w:cs="Times New Roman"/>
          <w:sz w:val="26"/>
          <w:szCs w:val="26"/>
        </w:rPr>
        <w:tab/>
      </w:r>
      <w:r w:rsidR="00D04CE2" w:rsidRPr="00632272">
        <w:rPr>
          <w:rFonts w:ascii="Times New Roman" w:hAnsi="Times New Roman" w:cs="Times New Roman"/>
          <w:sz w:val="26"/>
          <w:szCs w:val="26"/>
        </w:rPr>
        <w:tab/>
      </w:r>
      <w:r w:rsidR="00D04CE2" w:rsidRPr="00632272">
        <w:rPr>
          <w:rFonts w:ascii="Times New Roman" w:hAnsi="Times New Roman" w:cs="Times New Roman"/>
          <w:sz w:val="26"/>
          <w:szCs w:val="26"/>
        </w:rPr>
        <w:tab/>
      </w:r>
      <w:r w:rsidR="00D04CE2" w:rsidRPr="00632272">
        <w:rPr>
          <w:rFonts w:ascii="Times New Roman" w:hAnsi="Times New Roman" w:cs="Times New Roman"/>
          <w:sz w:val="26"/>
          <w:szCs w:val="26"/>
        </w:rPr>
        <w:tab/>
      </w:r>
      <w:r w:rsidR="00D04CE2" w:rsidRPr="00632272">
        <w:rPr>
          <w:rFonts w:ascii="Times New Roman" w:hAnsi="Times New Roman" w:cs="Times New Roman"/>
          <w:sz w:val="26"/>
          <w:szCs w:val="26"/>
        </w:rPr>
        <w:tab/>
      </w:r>
      <w:r w:rsidR="00D04CE2" w:rsidRPr="00632272">
        <w:rPr>
          <w:rFonts w:ascii="Times New Roman" w:hAnsi="Times New Roman" w:cs="Times New Roman"/>
          <w:sz w:val="26"/>
          <w:szCs w:val="26"/>
        </w:rPr>
        <w:tab/>
      </w:r>
      <w:r w:rsidR="00D04CE2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9B640C" w:rsidP="000167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272">
        <w:rPr>
          <w:rFonts w:ascii="Times New Roman" w:hAnsi="Times New Roman" w:cs="Times New Roman"/>
          <w:b/>
          <w:sz w:val="26"/>
          <w:szCs w:val="26"/>
        </w:rPr>
        <w:t>3. Порядок расчетов</w:t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3.1. Стоимость услуг по техническому обслуживанию указывается в приложении 2 настоящего Договора, рассчитывается согласно утвержденному Исполнителем прейскуранту.</w:t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</w:p>
    <w:p w:rsidR="00016715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3.2. Заказчик производит оплату фактически оказанных Исполнителем услуг до 10-го числа месяца, следующего за месяцем, в котором эти услуги были оказаны, путем перечисления денежных средств на расчетный счет Исполнителя.</w:t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</w:p>
    <w:p w:rsidR="00016715" w:rsidRPr="00632272" w:rsidRDefault="00016715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640C" w:rsidRPr="00632272" w:rsidRDefault="009B640C" w:rsidP="000167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272">
        <w:rPr>
          <w:rFonts w:ascii="Times New Roman" w:hAnsi="Times New Roman" w:cs="Times New Roman"/>
          <w:b/>
          <w:sz w:val="26"/>
          <w:szCs w:val="26"/>
        </w:rPr>
        <w:t>4. Ответственность сторон</w:t>
      </w:r>
    </w:p>
    <w:p w:rsidR="00016715" w:rsidRPr="00632272" w:rsidRDefault="001D539A" w:rsidP="001D5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B640C" w:rsidRPr="00632272">
        <w:rPr>
          <w:rFonts w:ascii="Times New Roman" w:hAnsi="Times New Roman" w:cs="Times New Roman"/>
          <w:sz w:val="26"/>
          <w:szCs w:val="26"/>
        </w:rPr>
        <w:t>4.1. Стороны несут ответственность за неисполнение обязательств по настоящему договору в соответствии с требованиями де</w:t>
      </w:r>
      <w:r w:rsidR="00267E7B">
        <w:rPr>
          <w:rFonts w:ascii="Times New Roman" w:hAnsi="Times New Roman" w:cs="Times New Roman"/>
          <w:sz w:val="26"/>
          <w:szCs w:val="26"/>
        </w:rPr>
        <w:t>йствующего законодательства.</w:t>
      </w:r>
    </w:p>
    <w:p w:rsidR="00D04CE2" w:rsidRDefault="001D539A" w:rsidP="001D53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B640C" w:rsidRPr="00632272">
        <w:rPr>
          <w:rFonts w:ascii="Times New Roman" w:hAnsi="Times New Roman" w:cs="Times New Roman"/>
          <w:sz w:val="26"/>
          <w:szCs w:val="26"/>
        </w:rPr>
        <w:t xml:space="preserve">    4.2. В случае не обеспечения Заказчиком доступа для оказания услуг по Договору, Исполнитель не несет ответственности за их несвоевременное оказание и причинение вреда Заказчику и третьим лицам.</w:t>
      </w:r>
      <w:r w:rsidR="009B640C" w:rsidRPr="00632272">
        <w:rPr>
          <w:rFonts w:ascii="Times New Roman" w:hAnsi="Times New Roman" w:cs="Times New Roman"/>
          <w:sz w:val="26"/>
          <w:szCs w:val="26"/>
        </w:rPr>
        <w:tab/>
      </w:r>
      <w:r w:rsidR="00632272">
        <w:rPr>
          <w:rFonts w:ascii="Times New Roman" w:hAnsi="Times New Roman" w:cs="Times New Roman"/>
          <w:sz w:val="26"/>
          <w:szCs w:val="26"/>
        </w:rPr>
        <w:tab/>
      </w:r>
      <w:r w:rsidR="00632272">
        <w:rPr>
          <w:rFonts w:ascii="Times New Roman" w:hAnsi="Times New Roman" w:cs="Times New Roman"/>
          <w:sz w:val="26"/>
          <w:szCs w:val="26"/>
        </w:rPr>
        <w:tab/>
      </w:r>
      <w:r w:rsidR="00632272">
        <w:rPr>
          <w:rFonts w:ascii="Times New Roman" w:hAnsi="Times New Roman" w:cs="Times New Roman"/>
          <w:sz w:val="26"/>
          <w:szCs w:val="26"/>
        </w:rPr>
        <w:tab/>
      </w:r>
      <w:r w:rsidR="00632272">
        <w:rPr>
          <w:rFonts w:ascii="Times New Roman" w:hAnsi="Times New Roman" w:cs="Times New Roman"/>
          <w:sz w:val="26"/>
          <w:szCs w:val="26"/>
        </w:rPr>
        <w:tab/>
      </w:r>
      <w:r w:rsidR="00632272">
        <w:rPr>
          <w:rFonts w:ascii="Times New Roman" w:hAnsi="Times New Roman" w:cs="Times New Roman"/>
          <w:sz w:val="26"/>
          <w:szCs w:val="26"/>
        </w:rPr>
        <w:tab/>
      </w:r>
    </w:p>
    <w:p w:rsidR="00632272" w:rsidRPr="00632272" w:rsidRDefault="00632272" w:rsidP="0063227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04CE2" w:rsidRPr="00632272" w:rsidRDefault="00D04CE2" w:rsidP="0001671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B640C" w:rsidRPr="00632272" w:rsidRDefault="009B640C" w:rsidP="0001671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b/>
          <w:sz w:val="26"/>
          <w:szCs w:val="26"/>
        </w:rPr>
        <w:t>5. Прочие условия</w:t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5.1. Все изменения и дополнения к Договору действительны лишь в том случае, если они составлены в письменной форме и подписаны обеими сторонами.</w:t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5.2. Все споры или разногласия по данному Договору подлежат разрешению в Арбитражном суде Ростовской области.</w:t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5.3. Договор составлен в 2-х экземплярах, имеющих одинаковую юридическую силу, по одному экземпляру для каждой из сторон.</w:t>
      </w:r>
      <w:r w:rsidR="00577841"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5.4. При изменении сведений, касающихся состава предмета настоящего Договора, реквизитов Заказчика и других существенных условий, сообщенных Заказчиком при заключении данного Договора, Заказчик обязуется в 7-дневный срок извещать Исполнителя письменно о происшедших изменениях.</w:t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</w:p>
    <w:p w:rsidR="00D04CE2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5.5. По всем вопросам, не урегулированным настоящим Договором, стороны руководствуются нормами действующего законодат</w:t>
      </w:r>
      <w:r w:rsidR="00DF6C5D">
        <w:rPr>
          <w:rFonts w:ascii="Times New Roman" w:hAnsi="Times New Roman" w:cs="Times New Roman"/>
          <w:sz w:val="26"/>
          <w:szCs w:val="26"/>
        </w:rPr>
        <w:t>ельства Российской Федерации.</w:t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5.6. В случае изменений в цепочке собственников Заказчика, включая бенефициаров (в том числе конечных), и (или) в исполнительных органах Заказчика, последний представляет Исполнителю информацию об изменениях по адресу </w:t>
      </w:r>
      <w:r w:rsidRPr="00632272">
        <w:rPr>
          <w:rFonts w:ascii="Times New Roman" w:hAnsi="Times New Roman" w:cs="Times New Roman"/>
          <w:sz w:val="26"/>
          <w:szCs w:val="26"/>
        </w:rPr>
        <w:lastRenderedPageBreak/>
        <w:t>электронной почты vdgo@rostovoblgaz.ru в течение 3 (трёх) календарных дней после таких изменений и подтверждением соответствующими документами.</w:t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Исполнитель вправе в одностороннем порядке отказаться от исполнения Договора в случае неисполнения Заказчиком обязанности, предусмотренной данн</w:t>
      </w:r>
      <w:r w:rsidR="00016715" w:rsidRPr="00632272">
        <w:rPr>
          <w:rFonts w:ascii="Times New Roman" w:hAnsi="Times New Roman" w:cs="Times New Roman"/>
          <w:sz w:val="26"/>
          <w:szCs w:val="26"/>
        </w:rPr>
        <w:t>ым пунктом Договора.</w:t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016715" w:rsidRPr="00632272">
        <w:rPr>
          <w:rFonts w:ascii="Times New Roman" w:hAnsi="Times New Roman" w:cs="Times New Roman"/>
          <w:sz w:val="26"/>
          <w:szCs w:val="26"/>
        </w:rPr>
        <w:tab/>
      </w:r>
      <w:r w:rsidR="00D04CE2" w:rsidRPr="00632272">
        <w:rPr>
          <w:rFonts w:ascii="Times New Roman" w:hAnsi="Times New Roman" w:cs="Times New Roman"/>
          <w:sz w:val="26"/>
          <w:szCs w:val="26"/>
        </w:rPr>
        <w:tab/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В этом случае настоящий Договор считается расторгнутым с даты получения Заказчиком письменного уведомления Исполнителя об отказе от исполнения Договора или с иной даты, указанной в таком уведомлении.</w:t>
      </w:r>
      <w:r w:rsidRPr="00632272">
        <w:rPr>
          <w:rFonts w:ascii="Times New Roman" w:hAnsi="Times New Roman" w:cs="Times New Roman"/>
          <w:sz w:val="26"/>
          <w:szCs w:val="26"/>
        </w:rPr>
        <w:tab/>
      </w:r>
    </w:p>
    <w:p w:rsidR="00D04CE2" w:rsidRPr="00632272" w:rsidRDefault="00D04CE2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B640C" w:rsidRPr="00632272" w:rsidRDefault="009B640C" w:rsidP="00D04C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32272">
        <w:rPr>
          <w:rFonts w:ascii="Times New Roman" w:hAnsi="Times New Roman" w:cs="Times New Roman"/>
          <w:b/>
          <w:sz w:val="26"/>
          <w:szCs w:val="26"/>
        </w:rPr>
        <w:t>6. Срок действия договора</w:t>
      </w:r>
    </w:p>
    <w:p w:rsidR="009B640C" w:rsidRPr="00632272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6.1. Срок действия данного Договора устанавливается с момента заключения. по 31.12.2026</w:t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</w:p>
    <w:p w:rsidR="001D539A" w:rsidRDefault="009B640C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272">
        <w:rPr>
          <w:rFonts w:ascii="Times New Roman" w:hAnsi="Times New Roman" w:cs="Times New Roman"/>
          <w:sz w:val="26"/>
          <w:szCs w:val="26"/>
        </w:rPr>
        <w:t xml:space="preserve">    6.2. По истечении срока, указанного в п.6.1, срок действия настоящего Договора может быть продлен путем подписания дополнительного соглашения к настоящему Договору.</w:t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632272">
        <w:rPr>
          <w:rFonts w:ascii="Times New Roman" w:hAnsi="Times New Roman" w:cs="Times New Roman"/>
          <w:sz w:val="26"/>
          <w:szCs w:val="26"/>
        </w:rPr>
        <w:tab/>
      </w:r>
      <w:r w:rsidRPr="00A41243">
        <w:rPr>
          <w:rFonts w:ascii="Times New Roman" w:hAnsi="Times New Roman" w:cs="Times New Roman"/>
          <w:sz w:val="28"/>
          <w:szCs w:val="28"/>
        </w:rPr>
        <w:tab/>
      </w:r>
      <w:r w:rsidRPr="00A41243">
        <w:rPr>
          <w:rFonts w:ascii="Times New Roman" w:hAnsi="Times New Roman" w:cs="Times New Roman"/>
          <w:sz w:val="28"/>
          <w:szCs w:val="28"/>
        </w:rPr>
        <w:tab/>
      </w:r>
    </w:p>
    <w:p w:rsidR="00F03E0C" w:rsidRPr="001D539A" w:rsidRDefault="001D539A" w:rsidP="001D539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1D539A">
        <w:rPr>
          <w:rFonts w:ascii="Times New Roman" w:hAnsi="Times New Roman" w:cs="Times New Roman"/>
          <w:b/>
          <w:sz w:val="26"/>
          <w:szCs w:val="26"/>
        </w:rPr>
        <w:t>7. Адреса, реквизиты Сторон</w:t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  <w:r w:rsidR="009B640C" w:rsidRPr="001D539A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0204" w:type="dxa"/>
        <w:jc w:val="center"/>
        <w:tblLook w:val="01E0" w:firstRow="1" w:lastRow="1" w:firstColumn="1" w:lastColumn="1" w:noHBand="0" w:noVBand="0"/>
      </w:tblPr>
      <w:tblGrid>
        <w:gridCol w:w="5102"/>
        <w:gridCol w:w="5102"/>
      </w:tblGrid>
      <w:tr w:rsidR="00632272" w:rsidRPr="00632272" w:rsidTr="00ED2B5D">
        <w:trPr>
          <w:jc w:val="center"/>
        </w:trPr>
        <w:tc>
          <w:tcPr>
            <w:tcW w:w="5102" w:type="dxa"/>
          </w:tcPr>
          <w:p w:rsidR="00632272" w:rsidRPr="00632272" w:rsidRDefault="00632272" w:rsidP="00632272">
            <w:pPr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22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5102" w:type="dxa"/>
          </w:tcPr>
          <w:p w:rsidR="00632272" w:rsidRPr="00632272" w:rsidRDefault="00632272" w:rsidP="00632272">
            <w:pPr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63227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ЗАКАЗЧИК:</w:t>
            </w:r>
          </w:p>
        </w:tc>
      </w:tr>
      <w:tr w:rsidR="00632272" w:rsidRPr="00632272" w:rsidTr="00ED2B5D">
        <w:trPr>
          <w:jc w:val="center"/>
        </w:trPr>
        <w:tc>
          <w:tcPr>
            <w:tcW w:w="5102" w:type="dxa"/>
          </w:tcPr>
          <w:p w:rsidR="00632272" w:rsidRPr="00632272" w:rsidRDefault="00632272" w:rsidP="0063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2" w:type="dxa"/>
          </w:tcPr>
          <w:p w:rsidR="00632272" w:rsidRPr="00632272" w:rsidRDefault="00632272" w:rsidP="0063227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322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Федеральной службы государственной регистрации, кадастра и картографии по Ростовской области</w:t>
            </w:r>
          </w:p>
          <w:p w:rsidR="00632272" w:rsidRPr="00632272" w:rsidRDefault="00632272" w:rsidP="00632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32272" w:rsidRPr="00632272" w:rsidRDefault="00632272" w:rsidP="0063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юридического лица: </w:t>
            </w:r>
            <w:smartTag w:uri="urn:schemas-microsoft-com:office:smarttags" w:element="metricconverter">
              <w:smartTagPr>
                <w:attr w:name="ProductID" w:val="344002 г"/>
              </w:smartTagPr>
              <w:r w:rsidRPr="0063227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344002 г</w:t>
              </w:r>
            </w:smartTag>
            <w:r w:rsidRPr="0063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Ростов-на-Дону, пер. Соборный, 2а. </w:t>
            </w:r>
          </w:p>
          <w:p w:rsidR="00632272" w:rsidRPr="00632272" w:rsidRDefault="00632272" w:rsidP="0063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6164229538 / КПП 616401001</w:t>
            </w:r>
          </w:p>
          <w:p w:rsidR="00632272" w:rsidRPr="00632272" w:rsidRDefault="00632272" w:rsidP="0063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322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Банковские реквизиты:</w:t>
            </w:r>
          </w:p>
          <w:p w:rsidR="00632272" w:rsidRPr="00632272" w:rsidRDefault="00632272" w:rsidP="006322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</w:t>
            </w:r>
            <w:proofErr w:type="spellStart"/>
            <w:r w:rsidRPr="0063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63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03581W00680 </w:t>
            </w:r>
          </w:p>
          <w:p w:rsidR="00632272" w:rsidRPr="00632272" w:rsidRDefault="00632272" w:rsidP="0063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ЕКС 40102810745370000024 </w:t>
            </w:r>
          </w:p>
          <w:p w:rsidR="00632272" w:rsidRPr="00632272" w:rsidRDefault="00632272" w:rsidP="0063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казначейского счета 03211643000000013230</w:t>
            </w:r>
          </w:p>
          <w:p w:rsidR="00632272" w:rsidRPr="00632272" w:rsidRDefault="00632272" w:rsidP="0063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012202102</w:t>
            </w:r>
          </w:p>
          <w:p w:rsidR="00632272" w:rsidRPr="00632272" w:rsidRDefault="00632272" w:rsidP="0063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ОКЦ № 1 ВВГУ Банка России // УФК по Нижегородской области, г. Нижний Новгород </w:t>
            </w:r>
          </w:p>
          <w:p w:rsidR="00632272" w:rsidRPr="00632272" w:rsidRDefault="00632272" w:rsidP="0063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72" w:rsidRPr="00632272" w:rsidRDefault="00632272" w:rsidP="0063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  <w:p w:rsidR="00632272" w:rsidRPr="00632272" w:rsidRDefault="00632272" w:rsidP="0063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72" w:rsidRPr="00632272" w:rsidRDefault="00632272" w:rsidP="0063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32272" w:rsidRPr="00632272" w:rsidRDefault="00632272" w:rsidP="00632272">
            <w:pPr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2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 С.В. Малявко</w:t>
            </w:r>
          </w:p>
          <w:p w:rsidR="00632272" w:rsidRPr="00632272" w:rsidRDefault="00632272" w:rsidP="00632272">
            <w:pPr>
              <w:spacing w:after="0" w:line="240" w:lineRule="auto"/>
              <w:ind w:right="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16715" w:rsidRDefault="00016715" w:rsidP="00E353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3D6A" w:rsidRDefault="00EA3D6A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D6A" w:rsidRDefault="00EA3D6A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XSpec="center" w:tblpY="-1140"/>
        <w:tblW w:w="11187" w:type="dxa"/>
        <w:tblLook w:val="04A0" w:firstRow="1" w:lastRow="0" w:firstColumn="1" w:lastColumn="0" w:noHBand="0" w:noVBand="1"/>
      </w:tblPr>
      <w:tblGrid>
        <w:gridCol w:w="352"/>
        <w:gridCol w:w="337"/>
        <w:gridCol w:w="563"/>
        <w:gridCol w:w="533"/>
        <w:gridCol w:w="513"/>
        <w:gridCol w:w="337"/>
        <w:gridCol w:w="336"/>
        <w:gridCol w:w="335"/>
        <w:gridCol w:w="333"/>
        <w:gridCol w:w="332"/>
        <w:gridCol w:w="331"/>
        <w:gridCol w:w="330"/>
        <w:gridCol w:w="329"/>
        <w:gridCol w:w="328"/>
        <w:gridCol w:w="317"/>
        <w:gridCol w:w="329"/>
        <w:gridCol w:w="322"/>
        <w:gridCol w:w="337"/>
        <w:gridCol w:w="332"/>
        <w:gridCol w:w="262"/>
        <w:gridCol w:w="259"/>
        <w:gridCol w:w="248"/>
        <w:gridCol w:w="247"/>
        <w:gridCol w:w="246"/>
        <w:gridCol w:w="248"/>
        <w:gridCol w:w="246"/>
        <w:gridCol w:w="245"/>
        <w:gridCol w:w="252"/>
        <w:gridCol w:w="250"/>
        <w:gridCol w:w="249"/>
        <w:gridCol w:w="329"/>
        <w:gridCol w:w="321"/>
        <w:gridCol w:w="312"/>
        <w:gridCol w:w="307"/>
        <w:gridCol w:w="240"/>
      </w:tblGrid>
      <w:tr w:rsidR="00EA3D6A" w:rsidRPr="00EA3D6A" w:rsidTr="00E3535D">
        <w:trPr>
          <w:trHeight w:val="495"/>
        </w:trPr>
        <w:tc>
          <w:tcPr>
            <w:tcW w:w="1118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3D6A" w:rsidRPr="00EA3D6A" w:rsidRDefault="00EA3D6A" w:rsidP="00E353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F6C5D" w:rsidRDefault="00DF6C5D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F6C5D" w:rsidRPr="00EA3D6A" w:rsidRDefault="00DF6C5D" w:rsidP="00DF6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№1</w:t>
            </w:r>
          </w:p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  <w:t xml:space="preserve">к договору № 22-000068823 от _______________г. </w:t>
            </w:r>
          </w:p>
        </w:tc>
      </w:tr>
      <w:tr w:rsidR="00EA3D6A" w:rsidRPr="00EA3D6A" w:rsidTr="00E3535D">
        <w:trPr>
          <w:trHeight w:val="300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D6A" w:rsidRPr="00EA3D6A" w:rsidTr="00E3535D">
        <w:trPr>
          <w:trHeight w:val="300"/>
        </w:trPr>
        <w:tc>
          <w:tcPr>
            <w:tcW w:w="1118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Реестр объектов газового хозяйства </w:t>
            </w:r>
          </w:p>
        </w:tc>
      </w:tr>
      <w:tr w:rsidR="00EA3D6A" w:rsidRPr="00EA3D6A" w:rsidTr="00E3535D">
        <w:trPr>
          <w:trHeight w:val="225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(адрес объекта)</w:t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состав газоиспользующего оборудования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A3D6A" w:rsidRPr="00EA3D6A" w:rsidTr="00E3535D">
        <w:trPr>
          <w:trHeight w:val="64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 Росреестра по Ростовской области (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Родионово-Несветайский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р-н, Родионово-Несветайская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Просвещения пер, дом № 2)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Энергозависимый настенный котел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Electrolux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GCB 24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Basic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Xi</w:t>
            </w:r>
            <w:proofErr w:type="spellEnd"/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Росреестра по Ростовской области (Веселовский р-н, Веселый п, Комсомольский пер, дом № 49)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Емкостный водонагреватель типа АОГВ-35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Лемакс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КСГ - 30 Д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Емкостный водонагреватель типа АОГВ-35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Лемакс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КСГ - 30 Д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Росреестра по Ростовской области (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Чертковский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р-н, Чертково п, Карла Маркса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дом № 154)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Плита газовая 2-х конфорочная 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Газовый ввод прим.) Инструктаж потребителей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Емкостный водонагреватель типа АОГВ-35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Лемакс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КСГ - 30 Д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Газопровод прим.)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Тех.обсл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сигнализатора загазованности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Росреестра по Ростовской области (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Мясниковский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р-н, Чалтырь с, Ростовская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дом № 2)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Емкостный водонагреватель типа АОГВ-35 MORA- TOP SA 30 (SA 30 E; SA 30 G)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Росреестра по Ростовской области (Багаевский р-н,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Багаевская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ст-ца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Подройкина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дом № 26)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Энергозависимый настенный котёл BAXI ECO4s 24 F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Росреестра по Ростовской области (Орловский р-н, Орловский п,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дом № 60, корпус а)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Емкостный водонагреватель типа АОГВ-70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Лемакс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Премиум 100 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Росреестра по Ростовской области (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Сальский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р-н, Сальск г, Узенький пер, дом № 25)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Емкостный водонагреватель типа АОГВ-35 АОГВ-31,5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Росреестра по Ростовской  области (Шолоховский р-н, Вешенская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ст-ца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Подтелкова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дом № 47)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Энергозависимый настенный котёл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Valliant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Turbo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TEC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Plus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VU/VUW INT 242/3-5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Росреестра по Ростовской области (Целинский р-н, Целина п, Советская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дом № 2.)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газовая 4-х конфорочная Плита газовая 4-х конфорочная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Емкостный водонагреватель типа АОГВ-35 АОГВ-35-1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Емкостный водонагреватель типа АОГВ-35 АОГВ-35-1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Росреестра по Ростовской области (Таганрог г, Петровская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дом № 44)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Энергозависимый настенный котёл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Therm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DUO 50 (T)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Управление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Феднральной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службы по РО (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Кашарский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р-н,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Кашары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Строительная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дом № 13)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Газовый ввод 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556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ind w:firstLineChars="30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Энергозависимый настенный котёл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Лемакс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Prime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V 20 (котельная)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3D6A" w:rsidRPr="00EA3D6A" w:rsidTr="00E3535D">
        <w:trPr>
          <w:trHeight w:val="225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D6A" w:rsidRPr="00EA3D6A" w:rsidTr="00E3535D">
        <w:trPr>
          <w:trHeight w:val="240"/>
        </w:trPr>
        <w:tc>
          <w:tcPr>
            <w:tcW w:w="52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535D" w:rsidRDefault="00E3535D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535D" w:rsidRDefault="00E3535D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589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</w:t>
            </w:r>
          </w:p>
        </w:tc>
      </w:tr>
      <w:tr w:rsidR="00EA3D6A" w:rsidRPr="00EA3D6A" w:rsidTr="00E3535D">
        <w:trPr>
          <w:trHeight w:val="1485"/>
        </w:trPr>
        <w:tc>
          <w:tcPr>
            <w:tcW w:w="528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_______________г. __________________</w:t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589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Заместитель руководителя Управления </w:t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_______________г. __________________</w:t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EA3D6A" w:rsidRPr="00EA3D6A" w:rsidTr="00E3535D">
        <w:trPr>
          <w:trHeight w:val="495"/>
        </w:trPr>
        <w:tc>
          <w:tcPr>
            <w:tcW w:w="1118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EA3D6A" w:rsidRDefault="00EA3D6A" w:rsidP="00E35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E3535D" w:rsidRDefault="00E3535D" w:rsidP="00E3535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EA3D6A" w:rsidRPr="00EA3D6A" w:rsidRDefault="00E3535D" w:rsidP="00E35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                                                              </w:t>
            </w:r>
            <w:r w:rsidR="00EA3D6A"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Приложение №2</w:t>
            </w:r>
          </w:p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 w:type="page"/>
              <w:t>к договору № 22-000068823 от _______________г</w:t>
            </w:r>
            <w:r w:rsidRPr="00EA3D6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. </w:t>
            </w:r>
          </w:p>
        </w:tc>
      </w:tr>
      <w:tr w:rsidR="00EA3D6A" w:rsidRPr="00EA3D6A" w:rsidTr="00E3535D">
        <w:trPr>
          <w:trHeight w:val="300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D6A" w:rsidRPr="00EA3D6A" w:rsidTr="00E3535D">
        <w:trPr>
          <w:trHeight w:val="840"/>
        </w:trPr>
        <w:tc>
          <w:tcPr>
            <w:tcW w:w="11187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Смета</w:t>
            </w:r>
            <w:r w:rsidRPr="00EA3D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 xml:space="preserve">работ по техническому обслуживанию </w:t>
            </w:r>
            <w:r w:rsidRPr="00EA3D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  <w:t>объектов газового хозяйства</w:t>
            </w:r>
          </w:p>
        </w:tc>
      </w:tr>
      <w:tr w:rsidR="00EA3D6A" w:rsidRPr="00EA3D6A" w:rsidTr="00E3535D">
        <w:trPr>
          <w:trHeight w:val="225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D6A" w:rsidRPr="00EA3D6A" w:rsidTr="00E3535D">
        <w:trPr>
          <w:trHeight w:val="225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6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цены, пункт</w:t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прейскуранта</w:t>
            </w:r>
          </w:p>
        </w:tc>
        <w:tc>
          <w:tcPr>
            <w:tcW w:w="3308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изм.</w:t>
            </w:r>
          </w:p>
        </w:tc>
        <w:tc>
          <w:tcPr>
            <w:tcW w:w="19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 работ и периодичность</w:t>
            </w:r>
          </w:p>
        </w:tc>
        <w:tc>
          <w:tcPr>
            <w:tcW w:w="149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Стоймость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единицы</w:t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</w:t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руб,коп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</w:t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стоимость</w:t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</w:t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коп)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A3D6A" w:rsidRPr="00EA3D6A" w:rsidTr="00E3535D">
        <w:trPr>
          <w:trHeight w:val="420"/>
        </w:trPr>
        <w:tc>
          <w:tcPr>
            <w:tcW w:w="6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8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</w:t>
            </w:r>
          </w:p>
        </w:tc>
        <w:tc>
          <w:tcPr>
            <w:tcW w:w="1490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A3D6A" w:rsidRPr="00EA3D6A" w:rsidTr="00E3535D">
        <w:trPr>
          <w:trHeight w:val="22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25_11.1.32</w:t>
            </w:r>
          </w:p>
        </w:tc>
        <w:tc>
          <w:tcPr>
            <w:tcW w:w="33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технического состояния и проверка на загазованность газового ввода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мес.</w:t>
            </w:r>
          </w:p>
        </w:tc>
        <w:tc>
          <w:tcPr>
            <w:tcW w:w="1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25_11.1.5</w:t>
            </w:r>
          </w:p>
        </w:tc>
        <w:tc>
          <w:tcPr>
            <w:tcW w:w="33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 с атмосферной горелкой мощностью до 30 кВт (с бойлером и без бойлера)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мес.</w:t>
            </w:r>
          </w:p>
        </w:tc>
        <w:tc>
          <w:tcPr>
            <w:tcW w:w="1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25_11.1.6</w:t>
            </w:r>
          </w:p>
        </w:tc>
        <w:tc>
          <w:tcPr>
            <w:tcW w:w="33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 с атмосферной горелкой мощностью от 31 до 60 кВт (с бойлером и без бойлера)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мес.</w:t>
            </w:r>
          </w:p>
        </w:tc>
        <w:tc>
          <w:tcPr>
            <w:tcW w:w="1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25_11.1.7</w:t>
            </w:r>
          </w:p>
        </w:tc>
        <w:tc>
          <w:tcPr>
            <w:tcW w:w="33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 с атмосферной горелкой мощностью от 61 до 140 кВт (с бойлером и без бойлера)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мес.</w:t>
            </w:r>
          </w:p>
        </w:tc>
        <w:tc>
          <w:tcPr>
            <w:tcW w:w="1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25_11.1.15</w:t>
            </w:r>
          </w:p>
        </w:tc>
        <w:tc>
          <w:tcPr>
            <w:tcW w:w="33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плиты газовой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двухгорелочной</w:t>
            </w:r>
            <w:proofErr w:type="spellEnd"/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мес.</w:t>
            </w:r>
          </w:p>
        </w:tc>
        <w:tc>
          <w:tcPr>
            <w:tcW w:w="1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A3D6A" w:rsidRPr="00EA3D6A" w:rsidTr="00E3535D">
        <w:trPr>
          <w:trHeight w:val="435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25_11.1.17</w:t>
            </w:r>
          </w:p>
        </w:tc>
        <w:tc>
          <w:tcPr>
            <w:tcW w:w="33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плиты газовой </w:t>
            </w:r>
            <w:proofErr w:type="spellStart"/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четырехгорелочной</w:t>
            </w:r>
            <w:proofErr w:type="spellEnd"/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мес.</w:t>
            </w:r>
          </w:p>
        </w:tc>
        <w:tc>
          <w:tcPr>
            <w:tcW w:w="1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A3D6A" w:rsidRPr="00EA3D6A" w:rsidTr="00E3535D">
        <w:trPr>
          <w:trHeight w:val="42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25_11.1.29</w:t>
            </w:r>
          </w:p>
        </w:tc>
        <w:tc>
          <w:tcPr>
            <w:tcW w:w="33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потребителей газа и оформление результатов работ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мес.</w:t>
            </w:r>
          </w:p>
        </w:tc>
        <w:tc>
          <w:tcPr>
            <w:tcW w:w="1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A3D6A" w:rsidRPr="00EA3D6A" w:rsidTr="00E3535D">
        <w:trPr>
          <w:trHeight w:val="690"/>
        </w:trPr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АРХ_11.1.18</w:t>
            </w:r>
          </w:p>
        </w:tc>
        <w:tc>
          <w:tcPr>
            <w:tcW w:w="33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сигнализатора загазованности ( кроме проверки контрольными смесями)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мес.</w:t>
            </w:r>
          </w:p>
        </w:tc>
        <w:tc>
          <w:tcPr>
            <w:tcW w:w="14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A3D6A" w:rsidRPr="00EA3D6A" w:rsidTr="00E3535D">
        <w:trPr>
          <w:trHeight w:val="225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A3D6A" w:rsidRPr="00EA3D6A" w:rsidTr="00E3535D">
        <w:trPr>
          <w:trHeight w:val="225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DA03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НДС </w:t>
            </w:r>
            <w:bookmarkStart w:id="0" w:name="_GoBack"/>
            <w:bookmarkEnd w:id="0"/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A3D6A" w:rsidRPr="00EA3D6A" w:rsidTr="00E3535D">
        <w:trPr>
          <w:trHeight w:val="435"/>
        </w:trPr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с </w:t>
            </w: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НДС:</w:t>
            </w:r>
          </w:p>
        </w:tc>
        <w:tc>
          <w:tcPr>
            <w:tcW w:w="1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D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D6A" w:rsidRPr="00EA3D6A" w:rsidRDefault="00EA3D6A" w:rsidP="00EA3D6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EA3D6A" w:rsidRPr="00A41243" w:rsidRDefault="00EA3D6A" w:rsidP="00016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A3D6A" w:rsidRPr="00A41243" w:rsidSect="00E3535D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2C"/>
    <w:rsid w:val="000002D1"/>
    <w:rsid w:val="00016715"/>
    <w:rsid w:val="001D539A"/>
    <w:rsid w:val="00267E7B"/>
    <w:rsid w:val="00577841"/>
    <w:rsid w:val="00632272"/>
    <w:rsid w:val="008911E0"/>
    <w:rsid w:val="009B640C"/>
    <w:rsid w:val="00A41243"/>
    <w:rsid w:val="00D020D2"/>
    <w:rsid w:val="00D04CE2"/>
    <w:rsid w:val="00D473FD"/>
    <w:rsid w:val="00D551F4"/>
    <w:rsid w:val="00DA031A"/>
    <w:rsid w:val="00DF6C5D"/>
    <w:rsid w:val="00E0353E"/>
    <w:rsid w:val="00E3535D"/>
    <w:rsid w:val="00EA3D6A"/>
    <w:rsid w:val="00ED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9C7EE21"/>
  <w15:chartTrackingRefBased/>
  <w15:docId w15:val="{F968D0D5-ED0D-42D7-A406-06BE4323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1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11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6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2089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Симонова Карина Александровна</dc:creator>
  <cp:keywords/>
  <dc:description/>
  <cp:lastModifiedBy>Мальцева Марина Валерьевна</cp:lastModifiedBy>
  <cp:revision>17</cp:revision>
  <cp:lastPrinted>2026-07-08T07:53:00Z</cp:lastPrinted>
  <dcterms:created xsi:type="dcterms:W3CDTF">2026-07-08T07:07:00Z</dcterms:created>
  <dcterms:modified xsi:type="dcterms:W3CDTF">2026-07-16T13:43:00Z</dcterms:modified>
</cp:coreProperties>
</file>