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66D63" w14:textId="0AF62BC2" w:rsidR="00205824" w:rsidRDefault="00205824" w:rsidP="002058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14:paraId="20F9773D" w14:textId="1D6016C2" w:rsidR="00BA237B" w:rsidRDefault="00BA237B" w:rsidP="002058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14:paraId="0A55E1C7" w14:textId="1BC345D8" w:rsidR="00BA237B" w:rsidRDefault="00BA237B" w:rsidP="002058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14:paraId="2D5B2BF0" w14:textId="77777777" w:rsidR="00BA237B" w:rsidRDefault="00BA237B" w:rsidP="002058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14:paraId="30EF3061" w14:textId="77777777" w:rsidR="00205824" w:rsidRPr="0020146A" w:rsidRDefault="00205824" w:rsidP="00205824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ar-SA"/>
        </w:rPr>
      </w:pPr>
      <w:r w:rsidRPr="0020146A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ar-SA"/>
        </w:rPr>
        <w:t>ТЕХНИЧЕСКОЕ ЗАДАНИЕ</w:t>
      </w:r>
    </w:p>
    <w:p w14:paraId="32567586" w14:textId="58A53FFC" w:rsidR="000274BD" w:rsidRPr="0020146A" w:rsidRDefault="00205824" w:rsidP="000C79E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20146A">
        <w:rPr>
          <w:rFonts w:ascii="PT Astra Serif" w:hAnsi="PT Astra Serif" w:cs="Times New Roman"/>
          <w:sz w:val="28"/>
          <w:szCs w:val="28"/>
        </w:rPr>
        <w:t xml:space="preserve">на </w:t>
      </w:r>
      <w:r w:rsidR="0068791B">
        <w:rPr>
          <w:rFonts w:ascii="PT Astra Serif" w:hAnsi="PT Astra Serif" w:cs="Times New Roman"/>
          <w:sz w:val="28"/>
          <w:szCs w:val="28"/>
        </w:rPr>
        <w:t>закупку строительного материала</w:t>
      </w:r>
    </w:p>
    <w:p w14:paraId="39E75E96" w14:textId="77777777" w:rsidR="000274BD" w:rsidRPr="0020146A" w:rsidRDefault="000274BD" w:rsidP="00205824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96"/>
        <w:gridCol w:w="2684"/>
        <w:gridCol w:w="883"/>
        <w:gridCol w:w="981"/>
        <w:gridCol w:w="1332"/>
        <w:gridCol w:w="1279"/>
        <w:gridCol w:w="1979"/>
      </w:tblGrid>
      <w:tr w:rsidR="008B63CC" w:rsidRPr="0020146A" w14:paraId="455083AA" w14:textId="77777777" w:rsidTr="00654C68">
        <w:tc>
          <w:tcPr>
            <w:tcW w:w="496" w:type="dxa"/>
          </w:tcPr>
          <w:p w14:paraId="7C247036" w14:textId="77777777" w:rsidR="00205824" w:rsidRPr="0020146A" w:rsidRDefault="00205824" w:rsidP="00A94AEE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20146A"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684" w:type="dxa"/>
          </w:tcPr>
          <w:p w14:paraId="1CF1D203" w14:textId="77777777" w:rsidR="00205824" w:rsidRPr="0020146A" w:rsidRDefault="00205824" w:rsidP="00A94AEE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20146A"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>Наименование</w:t>
            </w:r>
          </w:p>
        </w:tc>
        <w:tc>
          <w:tcPr>
            <w:tcW w:w="883" w:type="dxa"/>
          </w:tcPr>
          <w:p w14:paraId="04128374" w14:textId="77777777" w:rsidR="00205824" w:rsidRPr="0020146A" w:rsidRDefault="00205824" w:rsidP="00A94AEE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20146A"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>Ед. изм.</w:t>
            </w:r>
          </w:p>
        </w:tc>
        <w:tc>
          <w:tcPr>
            <w:tcW w:w="981" w:type="dxa"/>
          </w:tcPr>
          <w:p w14:paraId="55499BC2" w14:textId="77777777" w:rsidR="00205824" w:rsidRPr="0020146A" w:rsidRDefault="00205824" w:rsidP="00A94AEE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20146A"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>Кол-во</w:t>
            </w:r>
          </w:p>
        </w:tc>
        <w:tc>
          <w:tcPr>
            <w:tcW w:w="1332" w:type="dxa"/>
          </w:tcPr>
          <w:p w14:paraId="03E9382C" w14:textId="77777777" w:rsidR="00205824" w:rsidRPr="0020146A" w:rsidRDefault="00205824" w:rsidP="00A94AEE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20146A"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>Цена</w:t>
            </w:r>
            <w:r w:rsidR="0081371E" w:rsidRPr="0020146A"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 xml:space="preserve"> за еди</w:t>
            </w:r>
            <w:r w:rsidR="00F25EBC" w:rsidRPr="0020146A"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>ницу</w:t>
            </w:r>
          </w:p>
        </w:tc>
        <w:tc>
          <w:tcPr>
            <w:tcW w:w="1279" w:type="dxa"/>
          </w:tcPr>
          <w:p w14:paraId="251CA988" w14:textId="77777777" w:rsidR="00205824" w:rsidRPr="0020146A" w:rsidRDefault="00205824" w:rsidP="00A94AEE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20146A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Сумма</w:t>
            </w:r>
          </w:p>
        </w:tc>
        <w:tc>
          <w:tcPr>
            <w:tcW w:w="1979" w:type="dxa"/>
          </w:tcPr>
          <w:p w14:paraId="57A08D10" w14:textId="58CAC069" w:rsidR="00205824" w:rsidRPr="0020146A" w:rsidRDefault="00205824" w:rsidP="00A94AEE">
            <w:pPr>
              <w:suppressAutoHyphens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20146A">
              <w:rPr>
                <w:rFonts w:ascii="PT Astra Serif" w:hAnsi="PT Astra Serif" w:cs="Times New Roman"/>
                <w:sz w:val="28"/>
                <w:szCs w:val="28"/>
              </w:rPr>
              <w:t>ОКП</w:t>
            </w:r>
            <w:r w:rsidR="00654C68">
              <w:rPr>
                <w:rFonts w:ascii="PT Astra Serif" w:hAnsi="PT Astra Serif" w:cs="Times New Roman"/>
                <w:sz w:val="28"/>
                <w:szCs w:val="28"/>
              </w:rPr>
              <w:t>Д</w:t>
            </w:r>
            <w:r w:rsidRPr="0020146A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654C68">
              <w:rPr>
                <w:rFonts w:ascii="PT Astra Serif" w:hAnsi="PT Astra Serif" w:cs="Times New Roman"/>
                <w:sz w:val="28"/>
                <w:szCs w:val="28"/>
              </w:rPr>
              <w:t>/КТРУ</w:t>
            </w:r>
          </w:p>
        </w:tc>
      </w:tr>
      <w:tr w:rsidR="0081371E" w:rsidRPr="0020146A" w14:paraId="15B8A83C" w14:textId="77777777" w:rsidTr="00654C68">
        <w:tc>
          <w:tcPr>
            <w:tcW w:w="496" w:type="dxa"/>
          </w:tcPr>
          <w:p w14:paraId="3CD7FD54" w14:textId="77777777" w:rsidR="002D05CE" w:rsidRPr="0020146A" w:rsidRDefault="000274BD" w:rsidP="00A94AEE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  <w:r w:rsidRPr="0020146A"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84" w:type="dxa"/>
          </w:tcPr>
          <w:p w14:paraId="451E60EC" w14:textId="0D56A677" w:rsidR="002D05CE" w:rsidRPr="0020146A" w:rsidRDefault="0068791B" w:rsidP="0068791B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 xml:space="preserve">Штукатурка цементная </w:t>
            </w:r>
            <w:proofErr w:type="spellStart"/>
            <w:proofErr w:type="gramStart"/>
            <w:r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>Литоплан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 xml:space="preserve">  Бей</w:t>
            </w:r>
            <w:r w:rsidR="00654C68"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>с</w:t>
            </w:r>
            <w:proofErr w:type="gramEnd"/>
            <w:r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 xml:space="preserve"> (25 кг)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>Литокол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>- либо эквивалент.</w:t>
            </w:r>
          </w:p>
        </w:tc>
        <w:tc>
          <w:tcPr>
            <w:tcW w:w="883" w:type="dxa"/>
          </w:tcPr>
          <w:p w14:paraId="13184C64" w14:textId="77777777" w:rsidR="00167ED9" w:rsidRPr="0020146A" w:rsidRDefault="00167ED9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</w:p>
          <w:p w14:paraId="764DAB47" w14:textId="56E10F64" w:rsidR="002D05CE" w:rsidRPr="0020146A" w:rsidRDefault="00167ED9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  <w:proofErr w:type="spellStart"/>
            <w:r w:rsidRPr="0020146A"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>шт</w:t>
            </w:r>
            <w:proofErr w:type="spellEnd"/>
          </w:p>
        </w:tc>
        <w:tc>
          <w:tcPr>
            <w:tcW w:w="981" w:type="dxa"/>
          </w:tcPr>
          <w:p w14:paraId="0F12BA2A" w14:textId="77777777" w:rsidR="00167ED9" w:rsidRPr="0020146A" w:rsidRDefault="00167ED9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</w:p>
          <w:p w14:paraId="4263D756" w14:textId="4972F7E6" w:rsidR="002D05CE" w:rsidRPr="0020146A" w:rsidRDefault="0068791B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332" w:type="dxa"/>
          </w:tcPr>
          <w:p w14:paraId="2FFA82CB" w14:textId="77777777" w:rsidR="00167ED9" w:rsidRPr="0020146A" w:rsidRDefault="00167ED9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</w:p>
          <w:p w14:paraId="0220EBA1" w14:textId="610E2D60" w:rsidR="002D05CE" w:rsidRPr="0020146A" w:rsidRDefault="0068791B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>427,50</w:t>
            </w:r>
          </w:p>
        </w:tc>
        <w:tc>
          <w:tcPr>
            <w:tcW w:w="1279" w:type="dxa"/>
          </w:tcPr>
          <w:p w14:paraId="7DA47EA0" w14:textId="77777777" w:rsidR="00167ED9" w:rsidRPr="0020146A" w:rsidRDefault="00167ED9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</w:p>
          <w:p w14:paraId="3A703F9C" w14:textId="460A1F54" w:rsidR="002D05CE" w:rsidRPr="0020146A" w:rsidRDefault="0068791B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2 137,50</w:t>
            </w:r>
          </w:p>
        </w:tc>
        <w:tc>
          <w:tcPr>
            <w:tcW w:w="1979" w:type="dxa"/>
          </w:tcPr>
          <w:p w14:paraId="2BDE052E" w14:textId="77777777" w:rsidR="002D05CE" w:rsidRPr="0020146A" w:rsidRDefault="002D05CE" w:rsidP="000807B7">
            <w:pPr>
              <w:suppressAutoHyphens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7F450408" w14:textId="257398B1" w:rsidR="0020146A" w:rsidRPr="0020146A" w:rsidRDefault="0068791B" w:rsidP="0068791B">
            <w:pPr>
              <w:suppressAutoHyphens/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23.64.10.110</w:t>
            </w:r>
            <w:r w:rsidR="00654C68">
              <w:rPr>
                <w:rFonts w:ascii="PT Astra Serif" w:hAnsi="PT Astra Serif" w:cs="Times New Roman"/>
                <w:sz w:val="28"/>
                <w:szCs w:val="28"/>
              </w:rPr>
              <w:t>/</w:t>
            </w:r>
            <w:r w:rsidR="00654C68">
              <w:t xml:space="preserve"> </w:t>
            </w:r>
            <w:r w:rsidR="00654C68" w:rsidRPr="00654C68">
              <w:rPr>
                <w:rFonts w:ascii="PT Astra Serif" w:hAnsi="PT Astra Serif" w:cs="Times New Roman"/>
                <w:sz w:val="28"/>
                <w:szCs w:val="28"/>
              </w:rPr>
              <w:t>23.64.10.110-00000001</w:t>
            </w:r>
          </w:p>
        </w:tc>
      </w:tr>
      <w:tr w:rsidR="0081371E" w:rsidRPr="0020146A" w14:paraId="64784DD8" w14:textId="77777777" w:rsidTr="00654C68">
        <w:tc>
          <w:tcPr>
            <w:tcW w:w="496" w:type="dxa"/>
          </w:tcPr>
          <w:p w14:paraId="681ACD0D" w14:textId="77777777" w:rsidR="00F25EBC" w:rsidRPr="0020146A" w:rsidRDefault="000274BD" w:rsidP="00A94AEE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  <w:r w:rsidRPr="0020146A"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684" w:type="dxa"/>
          </w:tcPr>
          <w:p w14:paraId="673961F5" w14:textId="4BFFE5A9" w:rsidR="00F25EBC" w:rsidRPr="0068791B" w:rsidRDefault="0068791B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 xml:space="preserve">Краска ВД акрил. Для фасадов и цоколей высокопрочная база А (13 кг)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val="en-US" w:eastAsia="ar-SA"/>
              </w:rPr>
              <w:t>Profilix</w:t>
            </w:r>
            <w:proofErr w:type="spellEnd"/>
            <w:r w:rsidRPr="0068791B"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val="en-US" w:eastAsia="ar-SA"/>
              </w:rPr>
              <w:t>Professional</w:t>
            </w:r>
            <w:r w:rsidR="00A80BFE"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>- либо эквивалент.</w:t>
            </w:r>
          </w:p>
        </w:tc>
        <w:tc>
          <w:tcPr>
            <w:tcW w:w="883" w:type="dxa"/>
          </w:tcPr>
          <w:p w14:paraId="0A6FEF45" w14:textId="77777777" w:rsidR="00167ED9" w:rsidRPr="0020146A" w:rsidRDefault="00167ED9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</w:p>
          <w:p w14:paraId="1F6FE5F9" w14:textId="18ECC1B5" w:rsidR="00F25EBC" w:rsidRPr="0068791B" w:rsidRDefault="0068791B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>шт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>/кг</w:t>
            </w:r>
          </w:p>
        </w:tc>
        <w:tc>
          <w:tcPr>
            <w:tcW w:w="981" w:type="dxa"/>
          </w:tcPr>
          <w:p w14:paraId="028323FE" w14:textId="77777777" w:rsidR="00F25EBC" w:rsidRPr="0020146A" w:rsidRDefault="00F25EBC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</w:p>
          <w:p w14:paraId="22D63F80" w14:textId="2213BED4" w:rsidR="00167ED9" w:rsidRPr="0020146A" w:rsidRDefault="00167ED9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  <w:r w:rsidRPr="0020146A"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>1</w:t>
            </w:r>
            <w:r w:rsidR="0068791B"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>/13</w:t>
            </w:r>
          </w:p>
        </w:tc>
        <w:tc>
          <w:tcPr>
            <w:tcW w:w="1332" w:type="dxa"/>
          </w:tcPr>
          <w:p w14:paraId="49B0F236" w14:textId="77777777" w:rsidR="00F25EBC" w:rsidRPr="0020146A" w:rsidRDefault="00F25EBC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</w:p>
          <w:p w14:paraId="104ED444" w14:textId="30E89078" w:rsidR="00167ED9" w:rsidRPr="0020146A" w:rsidRDefault="0068791B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>4 104,00</w:t>
            </w:r>
          </w:p>
        </w:tc>
        <w:tc>
          <w:tcPr>
            <w:tcW w:w="1279" w:type="dxa"/>
          </w:tcPr>
          <w:p w14:paraId="7F7B301D" w14:textId="77777777" w:rsidR="00F25EBC" w:rsidRPr="0020146A" w:rsidRDefault="00F25EBC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</w:p>
          <w:p w14:paraId="3B31E21C" w14:textId="753783FF" w:rsidR="00487206" w:rsidRPr="0020146A" w:rsidRDefault="0068791B" w:rsidP="0068791B">
            <w:pPr>
              <w:suppressAutoHyphens/>
              <w:spacing w:after="0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4 104,00</w:t>
            </w:r>
          </w:p>
        </w:tc>
        <w:tc>
          <w:tcPr>
            <w:tcW w:w="1979" w:type="dxa"/>
          </w:tcPr>
          <w:p w14:paraId="61F38D2B" w14:textId="77777777" w:rsidR="0020146A" w:rsidRDefault="0020146A" w:rsidP="0068791B">
            <w:pPr>
              <w:suppressAutoHyphens/>
              <w:spacing w:after="0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48A95CBE" w14:textId="77777777" w:rsidR="00654C68" w:rsidRDefault="0068791B" w:rsidP="0068791B">
            <w:pPr>
              <w:suppressAutoHyphens/>
              <w:spacing w:after="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20.30.11.120</w:t>
            </w:r>
            <w:r w:rsidR="00654C68">
              <w:rPr>
                <w:rFonts w:ascii="PT Astra Serif" w:hAnsi="PT Astra Serif" w:cs="Times New Roman"/>
                <w:sz w:val="28"/>
                <w:szCs w:val="28"/>
              </w:rPr>
              <w:t>/</w:t>
            </w:r>
          </w:p>
          <w:p w14:paraId="03BC28DD" w14:textId="371556A2" w:rsidR="0068791B" w:rsidRPr="0020146A" w:rsidRDefault="00654C68" w:rsidP="0068791B">
            <w:pPr>
              <w:suppressAutoHyphens/>
              <w:spacing w:after="0"/>
              <w:rPr>
                <w:rFonts w:ascii="PT Astra Serif" w:hAnsi="PT Astra Serif" w:cs="Times New Roman"/>
                <w:sz w:val="28"/>
                <w:szCs w:val="28"/>
              </w:rPr>
            </w:pPr>
            <w:r w:rsidRPr="00654C68">
              <w:rPr>
                <w:rFonts w:ascii="PT Astra Serif" w:hAnsi="PT Astra Serif" w:cs="Times New Roman"/>
                <w:sz w:val="28"/>
                <w:szCs w:val="28"/>
              </w:rPr>
              <w:t>20.30.11.120-00000002</w:t>
            </w:r>
          </w:p>
        </w:tc>
      </w:tr>
      <w:tr w:rsidR="00BA237B" w:rsidRPr="0020146A" w14:paraId="4C083636" w14:textId="77777777" w:rsidTr="00654C68">
        <w:tc>
          <w:tcPr>
            <w:tcW w:w="496" w:type="dxa"/>
          </w:tcPr>
          <w:p w14:paraId="7ECBE193" w14:textId="4E0A4EAC" w:rsidR="00BA237B" w:rsidRPr="0020146A" w:rsidRDefault="00167ED9" w:rsidP="00A94AEE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  <w:r w:rsidRPr="0020146A"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684" w:type="dxa"/>
          </w:tcPr>
          <w:p w14:paraId="6E99BD1C" w14:textId="14E03E02" w:rsidR="00487206" w:rsidRPr="0020146A" w:rsidRDefault="00972F55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 xml:space="preserve">Шпатлевка фасадная (20кг) </w:t>
            </w:r>
            <w:r w:rsidR="00A80BFE"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 xml:space="preserve">Старатели- либо эквивалент. </w:t>
            </w:r>
          </w:p>
        </w:tc>
        <w:tc>
          <w:tcPr>
            <w:tcW w:w="883" w:type="dxa"/>
          </w:tcPr>
          <w:p w14:paraId="10E5551F" w14:textId="77777777" w:rsidR="00BA237B" w:rsidRPr="0020146A" w:rsidRDefault="00BA237B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</w:p>
          <w:p w14:paraId="03878BA1" w14:textId="77777777" w:rsidR="00487206" w:rsidRPr="0020146A" w:rsidRDefault="00487206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</w:p>
          <w:p w14:paraId="1AF8CCFE" w14:textId="089C3DA1" w:rsidR="00487206" w:rsidRPr="0020146A" w:rsidRDefault="00A80BFE" w:rsidP="00A80BFE">
            <w:pPr>
              <w:suppressAutoHyphens/>
              <w:spacing w:after="0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>шт</w:t>
            </w:r>
            <w:proofErr w:type="spellEnd"/>
          </w:p>
        </w:tc>
        <w:tc>
          <w:tcPr>
            <w:tcW w:w="981" w:type="dxa"/>
          </w:tcPr>
          <w:p w14:paraId="1022B311" w14:textId="77777777" w:rsidR="00BA237B" w:rsidRPr="0020146A" w:rsidRDefault="00BA237B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</w:p>
          <w:p w14:paraId="0A15FED8" w14:textId="77777777" w:rsidR="00487206" w:rsidRPr="0020146A" w:rsidRDefault="00487206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</w:p>
          <w:p w14:paraId="55DCDC74" w14:textId="0F70E331" w:rsidR="00487206" w:rsidRPr="0020146A" w:rsidRDefault="00A80BFE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332" w:type="dxa"/>
          </w:tcPr>
          <w:p w14:paraId="60C7F970" w14:textId="77777777" w:rsidR="00BA237B" w:rsidRPr="0020146A" w:rsidRDefault="00BA237B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</w:p>
          <w:p w14:paraId="44942783" w14:textId="77777777" w:rsidR="00487206" w:rsidRPr="0020146A" w:rsidRDefault="00487206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</w:p>
          <w:p w14:paraId="1502201D" w14:textId="11606C1A" w:rsidR="00487206" w:rsidRPr="0020146A" w:rsidRDefault="00A80BFE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>799,68</w:t>
            </w:r>
          </w:p>
        </w:tc>
        <w:tc>
          <w:tcPr>
            <w:tcW w:w="1279" w:type="dxa"/>
          </w:tcPr>
          <w:p w14:paraId="718C1F60" w14:textId="77777777" w:rsidR="00BA237B" w:rsidRPr="0020146A" w:rsidRDefault="00BA237B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</w:p>
          <w:p w14:paraId="3F06A5BD" w14:textId="77777777" w:rsidR="00487206" w:rsidRPr="0020146A" w:rsidRDefault="00487206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</w:p>
          <w:p w14:paraId="0D96C770" w14:textId="19D8F4A6" w:rsidR="00487206" w:rsidRPr="0020146A" w:rsidRDefault="00A80BFE" w:rsidP="000807B7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2"/>
                <w:sz w:val="28"/>
                <w:szCs w:val="28"/>
                <w:lang w:eastAsia="ar-SA"/>
              </w:rPr>
              <w:t>1 599,36</w:t>
            </w:r>
          </w:p>
        </w:tc>
        <w:tc>
          <w:tcPr>
            <w:tcW w:w="1979" w:type="dxa"/>
          </w:tcPr>
          <w:p w14:paraId="5FF0D30D" w14:textId="77777777" w:rsidR="00BA237B" w:rsidRPr="0020146A" w:rsidRDefault="00BA237B" w:rsidP="000807B7">
            <w:pPr>
              <w:suppressAutoHyphens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31F446F7" w14:textId="77777777" w:rsidR="0020146A" w:rsidRPr="0020146A" w:rsidRDefault="0020146A" w:rsidP="000807B7">
            <w:pPr>
              <w:suppressAutoHyphens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6C6DD16D" w14:textId="4B617D46" w:rsidR="0020146A" w:rsidRPr="0020146A" w:rsidRDefault="00476B6C" w:rsidP="000807B7">
            <w:pPr>
              <w:suppressAutoHyphens/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76B6C">
              <w:rPr>
                <w:rFonts w:ascii="PT Astra Serif" w:hAnsi="PT Astra Serif" w:cs="Times New Roman"/>
                <w:sz w:val="28"/>
                <w:szCs w:val="28"/>
              </w:rPr>
              <w:t>20.30.22.120</w:t>
            </w:r>
          </w:p>
        </w:tc>
      </w:tr>
      <w:tr w:rsidR="008B63CC" w:rsidRPr="0020146A" w14:paraId="6BDF73CB" w14:textId="77777777" w:rsidTr="00654C68">
        <w:tc>
          <w:tcPr>
            <w:tcW w:w="3180" w:type="dxa"/>
            <w:gridSpan w:val="2"/>
          </w:tcPr>
          <w:p w14:paraId="3A013E69" w14:textId="77777777" w:rsidR="00205824" w:rsidRPr="0020146A" w:rsidRDefault="00205824" w:rsidP="00A94AEE">
            <w:pPr>
              <w:suppressAutoHyphens/>
              <w:spacing w:after="0"/>
              <w:jc w:val="center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20146A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6454" w:type="dxa"/>
            <w:gridSpan w:val="5"/>
          </w:tcPr>
          <w:p w14:paraId="5CC4257F" w14:textId="72DC7409" w:rsidR="00205824" w:rsidRPr="0020146A" w:rsidRDefault="00205824" w:rsidP="00A94AEE">
            <w:pPr>
              <w:suppressAutoHyphens/>
              <w:spacing w:after="0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20146A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                  </w:t>
            </w:r>
            <w:r w:rsidR="00FD255C" w:rsidRPr="0020146A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           </w:t>
            </w:r>
            <w:r w:rsidR="00A80BFE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7 840,86</w:t>
            </w:r>
          </w:p>
        </w:tc>
      </w:tr>
    </w:tbl>
    <w:p w14:paraId="384DACBD" w14:textId="79450AE2" w:rsidR="00611EE9" w:rsidRPr="0020146A" w:rsidRDefault="00611EE9" w:rsidP="000C79E2">
      <w:pPr>
        <w:suppressAutoHyphens/>
        <w:spacing w:after="0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ar-SA"/>
        </w:rPr>
      </w:pPr>
    </w:p>
    <w:p w14:paraId="5DB2C379" w14:textId="77777777" w:rsidR="00167ED9" w:rsidRPr="0020146A" w:rsidRDefault="00167ED9" w:rsidP="00A80BFE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kern w:val="2"/>
          <w:sz w:val="28"/>
          <w:szCs w:val="28"/>
          <w:lang w:eastAsia="ar-SA"/>
        </w:rPr>
      </w:pPr>
      <w:r w:rsidRPr="0020146A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ar-SA"/>
        </w:rPr>
        <w:t xml:space="preserve">1.Место (условия) поставки: </w:t>
      </w:r>
      <w:r w:rsidRPr="0020146A">
        <w:rPr>
          <w:rFonts w:ascii="PT Astra Serif" w:eastAsia="Times New Roman" w:hAnsi="PT Astra Serif" w:cs="Times New Roman"/>
          <w:kern w:val="2"/>
          <w:sz w:val="28"/>
          <w:szCs w:val="28"/>
          <w:lang w:eastAsia="ar-SA"/>
        </w:rPr>
        <w:t xml:space="preserve">доставка товара осуществляется поставщиком       </w:t>
      </w:r>
      <w:r w:rsidRPr="0020146A">
        <w:rPr>
          <w:rFonts w:ascii="PT Astra Serif" w:eastAsia="Times New Roman" w:hAnsi="PT Astra Serif" w:cs="Times New Roman"/>
          <w:kern w:val="2"/>
          <w:sz w:val="28"/>
          <w:szCs w:val="28"/>
          <w:lang w:eastAsia="ar-SA"/>
        </w:rPr>
        <w:br/>
        <w:t>по адресу получателя</w:t>
      </w:r>
      <w:r w:rsidRPr="0020146A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ar-SA"/>
        </w:rPr>
        <w:t xml:space="preserve"> </w:t>
      </w:r>
      <w:r w:rsidRPr="0020146A">
        <w:rPr>
          <w:rFonts w:ascii="PT Astra Serif" w:eastAsia="Times New Roman" w:hAnsi="PT Astra Serif" w:cs="Times New Roman"/>
          <w:kern w:val="2"/>
          <w:sz w:val="28"/>
          <w:szCs w:val="28"/>
          <w:lang w:eastAsia="ar-SA"/>
        </w:rPr>
        <w:t>г. Орел ул. Кромское шоссе д.6</w:t>
      </w:r>
      <w:r w:rsidRPr="0020146A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ar-SA"/>
        </w:rPr>
        <w:t>.</w:t>
      </w:r>
      <w:r w:rsidRPr="0020146A">
        <w:rPr>
          <w:rFonts w:ascii="PT Astra Serif" w:eastAsia="Times New Roman" w:hAnsi="PT Astra Serif" w:cs="Times New Roman"/>
          <w:kern w:val="2"/>
          <w:sz w:val="28"/>
          <w:szCs w:val="28"/>
          <w:lang w:eastAsia="ar-SA"/>
        </w:rPr>
        <w:t xml:space="preserve"> </w:t>
      </w:r>
    </w:p>
    <w:p w14:paraId="2E01DA97" w14:textId="77777777" w:rsidR="00167ED9" w:rsidRPr="0020146A" w:rsidRDefault="00167ED9" w:rsidP="00A80BFE">
      <w:pPr>
        <w:tabs>
          <w:tab w:val="left" w:pos="-540"/>
        </w:tabs>
        <w:spacing w:after="0" w:line="240" w:lineRule="auto"/>
        <w:jc w:val="both"/>
        <w:rPr>
          <w:rFonts w:ascii="PT Astra Serif" w:eastAsia="Times New Roman" w:hAnsi="PT Astra Serif" w:cs="Times New Roman"/>
          <w:kern w:val="2"/>
          <w:sz w:val="28"/>
          <w:szCs w:val="28"/>
          <w:lang w:eastAsia="ar-SA"/>
        </w:rPr>
      </w:pPr>
      <w:r w:rsidRPr="0020146A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ar-SA"/>
        </w:rPr>
        <w:t>2. Срок (период) поставки товара:</w:t>
      </w:r>
      <w:r w:rsidRPr="0020146A">
        <w:rPr>
          <w:rFonts w:ascii="PT Astra Serif" w:eastAsia="Times New Roman" w:hAnsi="PT Astra Serif" w:cs="Times New Roman"/>
          <w:kern w:val="2"/>
          <w:sz w:val="28"/>
          <w:szCs w:val="28"/>
          <w:lang w:eastAsia="ar-SA"/>
        </w:rPr>
        <w:t xml:space="preserve"> в течение одного календарного дня с даты заключения договора.</w:t>
      </w:r>
    </w:p>
    <w:p w14:paraId="182BA056" w14:textId="77777777" w:rsidR="00167ED9" w:rsidRPr="0020146A" w:rsidRDefault="00167ED9" w:rsidP="00A80BFE">
      <w:pPr>
        <w:tabs>
          <w:tab w:val="left" w:pos="-540"/>
        </w:tabs>
        <w:spacing w:after="0" w:line="240" w:lineRule="auto"/>
        <w:jc w:val="both"/>
        <w:rPr>
          <w:rFonts w:ascii="PT Astra Serif" w:eastAsia="Times New Roman" w:hAnsi="PT Astra Serif" w:cs="Times New Roman"/>
          <w:kern w:val="2"/>
          <w:sz w:val="28"/>
          <w:szCs w:val="28"/>
          <w:lang w:eastAsia="ar-SA"/>
        </w:rPr>
      </w:pPr>
      <w:r w:rsidRPr="0020146A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ar-SA"/>
        </w:rPr>
        <w:t xml:space="preserve">3. Порядок оплаты: </w:t>
      </w:r>
      <w:r w:rsidRPr="0020146A">
        <w:rPr>
          <w:rFonts w:ascii="PT Astra Serif" w:eastAsia="Times New Roman" w:hAnsi="PT Astra Serif" w:cs="Times New Roman"/>
          <w:kern w:val="2"/>
          <w:sz w:val="28"/>
          <w:szCs w:val="28"/>
          <w:lang w:eastAsia="ar-SA"/>
        </w:rPr>
        <w:t xml:space="preserve">Заказчик производит оплату за товар </w:t>
      </w:r>
      <w:r w:rsidRPr="0020146A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ar-SA"/>
        </w:rPr>
        <w:t>на условиях отсрочки платежа</w:t>
      </w:r>
      <w:r w:rsidRPr="0020146A">
        <w:rPr>
          <w:rFonts w:ascii="PT Astra Serif" w:eastAsia="Times New Roman" w:hAnsi="PT Astra Serif" w:cs="Times New Roman"/>
          <w:kern w:val="2"/>
          <w:sz w:val="28"/>
          <w:szCs w:val="28"/>
          <w:lang w:eastAsia="ar-SA"/>
        </w:rPr>
        <w:t xml:space="preserve"> после поставки товара (партии товара).</w:t>
      </w:r>
    </w:p>
    <w:p w14:paraId="781E8047" w14:textId="77777777" w:rsidR="00A80BFE" w:rsidRDefault="00167ED9" w:rsidP="00A80BF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46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4. </w:t>
      </w:r>
      <w:r w:rsidRPr="0020146A">
        <w:rPr>
          <w:rFonts w:ascii="PT Astra Serif" w:eastAsia="Times New Roman" w:hAnsi="PT Astra Serif" w:cs="Times New Roman"/>
          <w:sz w:val="28"/>
          <w:szCs w:val="28"/>
          <w:lang w:eastAsia="ru-RU"/>
        </w:rPr>
        <w:t>Настоящая закупка осуществляется на основании п. 4 ч.1 ст. 93 Закона</w:t>
      </w:r>
      <w:r w:rsidRPr="00BB4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B44E4">
        <w:rPr>
          <w:rFonts w:ascii="Times New Roman" w:eastAsia="Times New Roman" w:hAnsi="Times New Roman" w:cs="Times New Roman"/>
          <w:sz w:val="28"/>
          <w:szCs w:val="28"/>
          <w:lang w:eastAsia="ru-RU"/>
        </w:rPr>
        <w:t>44-ФЗ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174565" w14:textId="01DF77D2" w:rsidR="00A80BFE" w:rsidRPr="00A80BFE" w:rsidRDefault="00A80BFE" w:rsidP="00A80BF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Остаточный срок годности не менее 6 месяцев.</w:t>
      </w:r>
    </w:p>
    <w:p w14:paraId="68BF88FE" w14:textId="77777777" w:rsidR="000C79E2" w:rsidRDefault="000C79E2" w:rsidP="00A80B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</w:p>
    <w:p w14:paraId="4BDAA65D" w14:textId="77777777" w:rsidR="00205824" w:rsidRDefault="00205824" w:rsidP="00D107BB">
      <w:pPr>
        <w:suppressAutoHyphens/>
        <w:spacing w:after="0" w:line="100" w:lineRule="atLeast"/>
        <w:ind w:firstLine="360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14:paraId="1E2D2138" w14:textId="77777777" w:rsidR="00205824" w:rsidRPr="00542EB3" w:rsidRDefault="00205824" w:rsidP="00205824">
      <w:pPr>
        <w:tabs>
          <w:tab w:val="left" w:pos="-540"/>
        </w:tabs>
        <w:spacing w:after="0" w:line="100" w:lineRule="atLeast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</w:p>
    <w:p w14:paraId="4460163E" w14:textId="77777777" w:rsidR="00205824" w:rsidRDefault="00205824" w:rsidP="002058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14:paraId="35422B81" w14:textId="77777777" w:rsidR="00205824" w:rsidRDefault="00205824" w:rsidP="00205824">
      <w:pPr>
        <w:suppressAutoHyphens/>
        <w:snapToGrid w:val="0"/>
        <w:spacing w:after="0" w:line="100" w:lineRule="atLeast"/>
        <w:ind w:right="717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14:paraId="468BCBAE" w14:textId="77777777" w:rsidR="00205824" w:rsidRDefault="00205824" w:rsidP="00205824">
      <w:pPr>
        <w:suppressAutoHyphens/>
        <w:snapToGrid w:val="0"/>
        <w:spacing w:after="0" w:line="100" w:lineRule="atLeast"/>
        <w:ind w:right="717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14:paraId="7C11A78D" w14:textId="77777777" w:rsidR="003F7A14" w:rsidRDefault="003F7A14"/>
    <w:sectPr w:rsidR="003F7A14" w:rsidSect="00205824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AD02C2"/>
    <w:multiLevelType w:val="hybridMultilevel"/>
    <w:tmpl w:val="9BFA701A"/>
    <w:lvl w:ilvl="0" w:tplc="7A14CCF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430"/>
    <w:rsid w:val="000274BD"/>
    <w:rsid w:val="000734D7"/>
    <w:rsid w:val="000807B7"/>
    <w:rsid w:val="000C79E2"/>
    <w:rsid w:val="00167ED9"/>
    <w:rsid w:val="00182D6C"/>
    <w:rsid w:val="0020146A"/>
    <w:rsid w:val="00205824"/>
    <w:rsid w:val="002B7AA5"/>
    <w:rsid w:val="002D05CE"/>
    <w:rsid w:val="00381A6B"/>
    <w:rsid w:val="003D6FC7"/>
    <w:rsid w:val="003F7A14"/>
    <w:rsid w:val="00440ABF"/>
    <w:rsid w:val="004665D9"/>
    <w:rsid w:val="00476B6C"/>
    <w:rsid w:val="00487206"/>
    <w:rsid w:val="004C1132"/>
    <w:rsid w:val="00611EE9"/>
    <w:rsid w:val="00654C68"/>
    <w:rsid w:val="0068791B"/>
    <w:rsid w:val="006F13D1"/>
    <w:rsid w:val="006F4430"/>
    <w:rsid w:val="007450DF"/>
    <w:rsid w:val="0081371E"/>
    <w:rsid w:val="00830CE0"/>
    <w:rsid w:val="0086276A"/>
    <w:rsid w:val="008B63CC"/>
    <w:rsid w:val="00972F55"/>
    <w:rsid w:val="00A80BFE"/>
    <w:rsid w:val="00B06E33"/>
    <w:rsid w:val="00B906E4"/>
    <w:rsid w:val="00BA237B"/>
    <w:rsid w:val="00C60ACC"/>
    <w:rsid w:val="00C81672"/>
    <w:rsid w:val="00D107BB"/>
    <w:rsid w:val="00D22C9E"/>
    <w:rsid w:val="00D73C9F"/>
    <w:rsid w:val="00DA0AE8"/>
    <w:rsid w:val="00EE0AB2"/>
    <w:rsid w:val="00F25EBC"/>
    <w:rsid w:val="00F8196E"/>
    <w:rsid w:val="00FD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559F5"/>
  <w15:chartTrackingRefBased/>
  <w15:docId w15:val="{503A0ED9-B71F-4AE0-B081-260752CE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8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824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3C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Ромашова Анна Сергеевна</cp:lastModifiedBy>
  <cp:revision>23</cp:revision>
  <dcterms:created xsi:type="dcterms:W3CDTF">2023-01-17T09:48:00Z</dcterms:created>
  <dcterms:modified xsi:type="dcterms:W3CDTF">2026-08-06T13:16:00Z</dcterms:modified>
</cp:coreProperties>
</file>