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9D" w:rsidRPr="009178F9" w:rsidRDefault="0089579D" w:rsidP="0089579D">
      <w:pPr>
        <w:pStyle w:val="2a"/>
        <w:spacing w:line="240" w:lineRule="auto"/>
        <w:ind w:left="34" w:right="-74"/>
        <w:jc w:val="right"/>
        <w:rPr>
          <w:rFonts w:ascii="XO Thames" w:hAnsi="XO Thames"/>
          <w:szCs w:val="24"/>
        </w:rPr>
      </w:pPr>
      <w:r w:rsidRPr="009178F9">
        <w:rPr>
          <w:rFonts w:ascii="XO Thames" w:hAnsi="XO Thames"/>
          <w:szCs w:val="24"/>
        </w:rPr>
        <w:t>Проект государственного контракта</w:t>
      </w:r>
    </w:p>
    <w:p w:rsidR="0089579D" w:rsidRPr="009178F9" w:rsidRDefault="0089579D" w:rsidP="005D507E">
      <w:pPr>
        <w:pStyle w:val="2a"/>
        <w:spacing w:line="240" w:lineRule="auto"/>
        <w:ind w:left="34" w:right="-74"/>
        <w:jc w:val="center"/>
        <w:rPr>
          <w:rFonts w:ascii="XO Thames" w:hAnsi="XO Thames"/>
          <w:szCs w:val="24"/>
        </w:rPr>
      </w:pPr>
    </w:p>
    <w:p w:rsidR="001518A7" w:rsidRPr="009178F9" w:rsidRDefault="008D7F5E" w:rsidP="005D507E">
      <w:pPr>
        <w:pStyle w:val="2a"/>
        <w:spacing w:line="240" w:lineRule="auto"/>
        <w:ind w:left="34" w:right="-74"/>
        <w:jc w:val="center"/>
        <w:rPr>
          <w:rFonts w:ascii="XO Thames" w:hAnsi="XO Thames"/>
          <w:szCs w:val="24"/>
        </w:rPr>
      </w:pPr>
      <w:r w:rsidRPr="009178F9">
        <w:rPr>
          <w:rFonts w:ascii="XO Thames" w:hAnsi="XO Thames"/>
          <w:szCs w:val="24"/>
        </w:rPr>
        <w:t xml:space="preserve">ГОСУДАРСТВЕННЫЙ КОНТРАКТ №  </w:t>
      </w:r>
      <w:r w:rsidR="0089579D" w:rsidRPr="009178F9">
        <w:rPr>
          <w:rFonts w:ascii="XO Thames" w:hAnsi="XO Thames"/>
          <w:szCs w:val="24"/>
        </w:rPr>
        <w:t>_____</w:t>
      </w:r>
    </w:p>
    <w:p w:rsidR="009178F9" w:rsidRPr="009178F9" w:rsidRDefault="00AA485C" w:rsidP="009178F9">
      <w:pPr>
        <w:spacing w:line="240" w:lineRule="exact"/>
        <w:jc w:val="center"/>
        <w:rPr>
          <w:rFonts w:ascii="XO Thames" w:hAnsi="XO Thames"/>
          <w:b/>
        </w:rPr>
      </w:pPr>
      <w:r w:rsidRPr="009178F9">
        <w:rPr>
          <w:rFonts w:ascii="XO Thames" w:hAnsi="XO Thames"/>
        </w:rPr>
        <w:t xml:space="preserve">на </w:t>
      </w:r>
      <w:r w:rsidR="009178F9" w:rsidRPr="009178F9">
        <w:rPr>
          <w:rFonts w:ascii="XO Thames" w:hAnsi="XO Thames"/>
          <w:b/>
        </w:rPr>
        <w:t>поставку папок картонных для государственных нужд</w:t>
      </w:r>
    </w:p>
    <w:p w:rsidR="009178F9" w:rsidRPr="009178F9" w:rsidRDefault="009178F9" w:rsidP="009178F9">
      <w:pPr>
        <w:autoSpaceDE w:val="0"/>
        <w:autoSpaceDN w:val="0"/>
        <w:adjustRightInd w:val="0"/>
        <w:jc w:val="center"/>
        <w:rPr>
          <w:rFonts w:ascii="XO Thames" w:hAnsi="XO Thames"/>
          <w:iCs/>
        </w:rPr>
      </w:pPr>
      <w:r w:rsidRPr="009178F9">
        <w:rPr>
          <w:rFonts w:ascii="XO Thames" w:hAnsi="XO Thames"/>
          <w:iCs/>
        </w:rPr>
        <w:t>(закупка у субъектов малого предпринимательства, социально ориентированных некоммерческих организаций)</w:t>
      </w:r>
    </w:p>
    <w:p w:rsidR="009178F9" w:rsidRPr="009178F9" w:rsidRDefault="009178F9" w:rsidP="00B260A6">
      <w:pPr>
        <w:pStyle w:val="2d"/>
        <w:shd w:val="clear" w:color="auto" w:fill="auto"/>
        <w:spacing w:line="240" w:lineRule="auto"/>
        <w:ind w:left="20"/>
        <w:jc w:val="center"/>
        <w:rPr>
          <w:rFonts w:ascii="XO Thames" w:hAnsi="XO Thames"/>
          <w:sz w:val="24"/>
          <w:szCs w:val="24"/>
          <w:lang w:val="ru-RU"/>
        </w:rPr>
      </w:pPr>
    </w:p>
    <w:p w:rsidR="001518A7" w:rsidRPr="009178F9" w:rsidRDefault="00155111" w:rsidP="00B260A6">
      <w:pPr>
        <w:pStyle w:val="2d"/>
        <w:shd w:val="clear" w:color="auto" w:fill="auto"/>
        <w:spacing w:line="240" w:lineRule="auto"/>
        <w:ind w:left="20"/>
        <w:jc w:val="center"/>
        <w:rPr>
          <w:rFonts w:ascii="XO Thames" w:hAnsi="XO Thames"/>
          <w:b w:val="0"/>
          <w:bCs w:val="0"/>
        </w:rPr>
      </w:pPr>
      <w:r w:rsidRPr="009178F9">
        <w:rPr>
          <w:rFonts w:ascii="XO Thames" w:hAnsi="XO Thames"/>
          <w:sz w:val="24"/>
          <w:szCs w:val="24"/>
        </w:rPr>
        <w:t xml:space="preserve">Идентификационный код закупки: </w:t>
      </w:r>
      <w:r w:rsidR="0089579D" w:rsidRPr="009178F9">
        <w:rPr>
          <w:rFonts w:ascii="XO Thames" w:hAnsi="XO Thames"/>
          <w:b w:val="0"/>
          <w:bCs w:val="0"/>
          <w:sz w:val="28"/>
          <w:szCs w:val="28"/>
        </w:rPr>
        <w:t>2</w:t>
      </w:r>
      <w:r w:rsidR="009178F9" w:rsidRPr="009178F9">
        <w:rPr>
          <w:rFonts w:ascii="XO Thames" w:hAnsi="XO Thames"/>
          <w:b w:val="0"/>
          <w:bCs w:val="0"/>
          <w:sz w:val="28"/>
          <w:szCs w:val="28"/>
          <w:lang w:val="ru-RU"/>
        </w:rPr>
        <w:t>6</w:t>
      </w:r>
      <w:r w:rsidR="0089579D" w:rsidRPr="009178F9">
        <w:rPr>
          <w:rFonts w:ascii="XO Thames" w:hAnsi="XO Thames"/>
          <w:b w:val="0"/>
          <w:bCs w:val="0"/>
          <w:sz w:val="28"/>
          <w:szCs w:val="28"/>
        </w:rPr>
        <w:t>1770659294726344300100030000000000</w:t>
      </w:r>
    </w:p>
    <w:p w:rsidR="001518A7" w:rsidRPr="009178F9" w:rsidRDefault="00AA485C">
      <w:pPr>
        <w:rPr>
          <w:rFonts w:ascii="XO Thames" w:hAnsi="XO Thames"/>
        </w:rPr>
      </w:pPr>
      <w:r w:rsidRPr="009178F9">
        <w:rPr>
          <w:rFonts w:ascii="XO Thames" w:hAnsi="XO Thames"/>
        </w:rPr>
        <w:t xml:space="preserve"> </w:t>
      </w:r>
      <w:r w:rsidR="001518A7" w:rsidRPr="009178F9">
        <w:rPr>
          <w:rFonts w:ascii="XO Thames" w:hAnsi="XO Thames"/>
        </w:rPr>
        <w:t>«___» ____</w:t>
      </w:r>
      <w:r w:rsidR="00B1622A" w:rsidRPr="009178F9">
        <w:rPr>
          <w:rFonts w:ascii="XO Thames" w:hAnsi="XO Thames"/>
        </w:rPr>
        <w:t>___</w:t>
      </w:r>
      <w:r w:rsidR="001518A7" w:rsidRPr="009178F9">
        <w:rPr>
          <w:rFonts w:ascii="XO Thames" w:hAnsi="XO Thames"/>
        </w:rPr>
        <w:t>____ 20</w:t>
      </w:r>
      <w:r w:rsidR="00803DE0" w:rsidRPr="009178F9">
        <w:rPr>
          <w:rFonts w:ascii="XO Thames" w:hAnsi="XO Thames"/>
        </w:rPr>
        <w:t>2</w:t>
      </w:r>
      <w:r w:rsidR="001B751E">
        <w:rPr>
          <w:rFonts w:ascii="XO Thames" w:hAnsi="XO Thames"/>
        </w:rPr>
        <w:t>6</w:t>
      </w:r>
      <w:r w:rsidRPr="009178F9">
        <w:rPr>
          <w:rFonts w:ascii="XO Thames" w:hAnsi="XO Thames"/>
        </w:rPr>
        <w:t xml:space="preserve">                                                         </w:t>
      </w:r>
      <w:r w:rsidR="000A5C90" w:rsidRPr="009178F9">
        <w:rPr>
          <w:rFonts w:ascii="XO Thames" w:hAnsi="XO Thames"/>
        </w:rPr>
        <w:t xml:space="preserve">                       </w:t>
      </w:r>
      <w:r w:rsidRPr="009178F9">
        <w:rPr>
          <w:rFonts w:ascii="XO Thames" w:hAnsi="XO Thames"/>
        </w:rPr>
        <w:t xml:space="preserve">г. Ставрополь                                             </w:t>
      </w:r>
    </w:p>
    <w:p w:rsidR="001518A7" w:rsidRPr="009178F9" w:rsidRDefault="001518A7">
      <w:pPr>
        <w:rPr>
          <w:rFonts w:ascii="XO Thames" w:hAnsi="XO Thames"/>
        </w:rPr>
      </w:pPr>
    </w:p>
    <w:p w:rsidR="0089579D" w:rsidRPr="009178F9" w:rsidRDefault="0089579D" w:rsidP="0089579D">
      <w:pPr>
        <w:pStyle w:val="ConsPlusNonformat"/>
        <w:ind w:firstLine="708"/>
        <w:jc w:val="both"/>
        <w:rPr>
          <w:rFonts w:ascii="XO Thames" w:hAnsi="XO Thames" w:cs="Times New Roman"/>
        </w:rPr>
      </w:pPr>
      <w:r w:rsidRPr="009178F9">
        <w:rPr>
          <w:rFonts w:ascii="XO Thames" w:hAnsi="XO Thames" w:cs="Times New Roman"/>
          <w:b/>
          <w:color w:val="000000"/>
        </w:rPr>
        <w:t>Федеральное казённое учреждение «Главное управление по обеспечению деятельности оперативных подразделений Федеральной службы исполнения наказаний»</w:t>
      </w:r>
      <w:r w:rsidRPr="009178F9">
        <w:rPr>
          <w:rFonts w:ascii="XO Thames" w:hAnsi="XO Thames" w:cs="Times New Roman"/>
          <w:noProof/>
          <w:color w:val="000000"/>
        </w:rPr>
        <w:t xml:space="preserve">, </w:t>
      </w:r>
      <w:r w:rsidRPr="009178F9">
        <w:rPr>
          <w:rFonts w:ascii="XO Thames" w:hAnsi="XO Thames" w:cs="Times New Roman"/>
          <w:noProof/>
        </w:rPr>
        <w:t xml:space="preserve">от имени и в интересах Российской Федерации именуемое </w:t>
      </w:r>
      <w:r w:rsidRPr="009178F9">
        <w:rPr>
          <w:rFonts w:ascii="XO Thames" w:hAnsi="XO Thames" w:cs="Times New Roman"/>
          <w:noProof/>
        </w:rPr>
        <w:br/>
        <w:t>в дальнейшем «Заказчик», в целях обеспече</w:t>
      </w:r>
      <w:r w:rsidR="001B751E">
        <w:rPr>
          <w:rFonts w:ascii="XO Thames" w:hAnsi="XO Thames" w:cs="Times New Roman"/>
          <w:noProof/>
        </w:rPr>
        <w:t>ния государственных нужд на 2026</w:t>
      </w:r>
      <w:r w:rsidRPr="009178F9">
        <w:rPr>
          <w:rFonts w:ascii="XO Thames" w:hAnsi="XO Thames" w:cs="Times New Roman"/>
          <w:noProof/>
        </w:rPr>
        <w:t xml:space="preserve"> год, в лице </w:t>
      </w:r>
      <w:r w:rsidR="001B751E">
        <w:rPr>
          <w:rFonts w:ascii="XO Thames" w:hAnsi="XO Thames" w:cs="Times New Roman"/>
          <w:noProof/>
        </w:rPr>
        <w:t>______________</w:t>
      </w:r>
      <w:r w:rsidRPr="009178F9">
        <w:rPr>
          <w:rFonts w:ascii="XO Thames" w:hAnsi="XO Thames" w:cs="Times New Roman"/>
          <w:noProof/>
        </w:rPr>
        <w:t xml:space="preserve"> </w:t>
      </w:r>
      <w:r w:rsidRPr="009178F9">
        <w:rPr>
          <w:rFonts w:ascii="XO Thames" w:hAnsi="XO Thames" w:cs="Times New Roman"/>
          <w:b/>
          <w:noProof/>
        </w:rPr>
        <w:t>управления по Ставропольскому краю федерального казенного учреждения «Главное управление по обеспечению деятельности оперативных подразделений Федеральной службы исполнения наказаний» (краткое наименование: Управление по Ставропольскому краю ФКУ ГУОДОП ФСИН России)</w:t>
      </w:r>
      <w:r w:rsidRPr="009178F9">
        <w:rPr>
          <w:rFonts w:ascii="XO Thames" w:hAnsi="XO Thames" w:cs="Times New Roman"/>
          <w:spacing w:val="-5"/>
        </w:rPr>
        <w:t xml:space="preserve"> </w:t>
      </w:r>
      <w:r w:rsidR="001B751E">
        <w:rPr>
          <w:rFonts w:ascii="XO Thames" w:hAnsi="XO Thames" w:cs="Times New Roman"/>
          <w:spacing w:val="-5"/>
        </w:rPr>
        <w:t>_______________</w:t>
      </w:r>
      <w:r w:rsidRPr="009178F9">
        <w:rPr>
          <w:rFonts w:ascii="XO Thames" w:hAnsi="XO Thames" w:cs="Times New Roman"/>
          <w:noProof/>
        </w:rPr>
        <w:t xml:space="preserve">, действующего на основании Положения и доверенности  </w:t>
      </w:r>
      <w:r w:rsidRPr="009178F9">
        <w:rPr>
          <w:rFonts w:ascii="XO Thames" w:hAnsi="XO Thames" w:cs="Times New Roman"/>
          <w:spacing w:val="-5"/>
        </w:rPr>
        <w:t xml:space="preserve">№ 170  от 26.06.2025 </w:t>
      </w:r>
      <w:r w:rsidRPr="009178F9">
        <w:rPr>
          <w:rFonts w:ascii="XO Thames" w:hAnsi="XO Thames" w:cs="Times New Roman"/>
          <w:noProof/>
        </w:rPr>
        <w:t>года</w:t>
      </w:r>
      <w:r w:rsidRPr="009178F9">
        <w:rPr>
          <w:rFonts w:ascii="XO Thames" w:hAnsi="XO Thames" w:cs="Times New Roman"/>
        </w:rPr>
        <w:t xml:space="preserve">, </w:t>
      </w:r>
      <w:r w:rsidR="001B751E">
        <w:rPr>
          <w:rFonts w:ascii="XO Thames" w:hAnsi="XO Thames" w:cs="Times New Roman"/>
        </w:rPr>
        <w:br/>
      </w:r>
      <w:r w:rsidRPr="009178F9">
        <w:rPr>
          <w:rFonts w:ascii="XO Thames" w:hAnsi="XO Thames" w:cs="Times New Roman"/>
        </w:rPr>
        <w:t>с одной стороны, и ___________________, именуемое в дальнейшем Исполнитель</w:t>
      </w:r>
      <w:r w:rsidRPr="009178F9">
        <w:rPr>
          <w:rFonts w:ascii="XO Thames" w:hAnsi="XO Thames" w:cs="Times New Roman"/>
          <w:b/>
        </w:rPr>
        <w:t xml:space="preserve">, </w:t>
      </w:r>
      <w:r w:rsidRPr="009178F9">
        <w:rPr>
          <w:rFonts w:ascii="XO Thames" w:hAnsi="XO Thames" w:cs="Times New Roman"/>
        </w:rPr>
        <w:t>в лице ___________________, действующего на основании ________, с другой стороны, совместно именуемые Стороны, в соответстви</w:t>
      </w:r>
      <w:r w:rsidR="001B751E">
        <w:rPr>
          <w:rFonts w:ascii="XO Thames" w:hAnsi="XO Thames" w:cs="Times New Roman"/>
        </w:rPr>
        <w:t xml:space="preserve">и с пунктом 4 части 1 статьи 93 </w:t>
      </w:r>
      <w:r w:rsidRPr="009178F9">
        <w:rPr>
          <w:rFonts w:ascii="XO Thames" w:hAnsi="XO Thames" w:cs="Times New Roman"/>
        </w:rPr>
        <w:t>Федерального закона от 05.04.2013 года № 44-ФЗ «О контрактной системе в сфере закупок товаров, работ, услуг  для обеспечения государственных и муниципальных нужд» заключили настоящий Государственный контракт (далее – Контракт) о нижеследующем:</w:t>
      </w:r>
    </w:p>
    <w:p w:rsidR="0061141B" w:rsidRPr="009178F9" w:rsidRDefault="0061141B" w:rsidP="00487752">
      <w:pPr>
        <w:ind w:right="-2" w:firstLine="708"/>
        <w:jc w:val="both"/>
        <w:rPr>
          <w:rFonts w:ascii="XO Thames" w:hAnsi="XO Thames"/>
        </w:rPr>
      </w:pPr>
    </w:p>
    <w:p w:rsidR="00641654" w:rsidRPr="009178F9" w:rsidRDefault="00641654" w:rsidP="00641654">
      <w:pPr>
        <w:widowControl w:val="0"/>
        <w:numPr>
          <w:ilvl w:val="0"/>
          <w:numId w:val="42"/>
        </w:numPr>
        <w:tabs>
          <w:tab w:val="left" w:pos="3686"/>
          <w:tab w:val="left" w:pos="3969"/>
          <w:tab w:val="left" w:pos="4820"/>
        </w:tabs>
        <w:jc w:val="center"/>
        <w:rPr>
          <w:rFonts w:ascii="XO Thames" w:hAnsi="XO Thames"/>
          <w:b/>
          <w:sz w:val="26"/>
          <w:szCs w:val="26"/>
        </w:rPr>
      </w:pPr>
      <w:r w:rsidRPr="009178F9">
        <w:rPr>
          <w:rFonts w:ascii="XO Thames" w:hAnsi="XO Thames"/>
          <w:b/>
          <w:bCs/>
          <w:color w:val="000000"/>
          <w:sz w:val="26"/>
          <w:szCs w:val="26"/>
        </w:rPr>
        <w:t>Предмет Контракта</w:t>
      </w:r>
    </w:p>
    <w:p w:rsidR="00641654" w:rsidRPr="009178F9" w:rsidRDefault="00641654" w:rsidP="00641654">
      <w:pPr>
        <w:shd w:val="clear" w:color="auto" w:fill="FFFFFF"/>
        <w:ind w:right="1" w:firstLine="709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Поставщик обязуется поставить </w:t>
      </w:r>
      <w:r w:rsidR="00C37B6E" w:rsidRPr="009178F9">
        <w:rPr>
          <w:rFonts w:ascii="XO Thames" w:hAnsi="XO Thames"/>
        </w:rPr>
        <w:t>товар</w:t>
      </w:r>
      <w:r w:rsidR="001B751E">
        <w:rPr>
          <w:rFonts w:ascii="XO Thames" w:hAnsi="XO Thames"/>
        </w:rPr>
        <w:t xml:space="preserve"> в количестве, </w:t>
      </w:r>
      <w:r w:rsidRPr="009178F9">
        <w:rPr>
          <w:rFonts w:ascii="XO Thames" w:hAnsi="XO Thames"/>
        </w:rPr>
        <w:t>ассортименте и по стоимости, согласно Спецификации поставляемого товара (Приложение</w:t>
      </w:r>
      <w:r w:rsidR="00C37B6E" w:rsidRPr="009178F9">
        <w:rPr>
          <w:rFonts w:ascii="XO Thames" w:hAnsi="XO Thames"/>
        </w:rPr>
        <w:t xml:space="preserve"> № 1</w:t>
      </w:r>
      <w:r w:rsidRPr="009178F9">
        <w:rPr>
          <w:rFonts w:ascii="XO Thames" w:hAnsi="XO Thames"/>
        </w:rPr>
        <w:t xml:space="preserve"> к Контракту) </w:t>
      </w:r>
      <w:r w:rsidR="001B751E">
        <w:rPr>
          <w:rFonts w:ascii="XO Thames" w:hAnsi="XO Thames"/>
        </w:rPr>
        <w:br/>
      </w:r>
      <w:r w:rsidRPr="009178F9">
        <w:rPr>
          <w:rFonts w:ascii="XO Thames" w:hAnsi="XO Thames"/>
        </w:rPr>
        <w:t>(далее - товар</w:t>
      </w:r>
      <w:r w:rsidR="001B751E">
        <w:rPr>
          <w:rFonts w:ascii="XO Thames" w:hAnsi="XO Thames"/>
        </w:rPr>
        <w:t xml:space="preserve">), а Заказчик обязуется принять </w:t>
      </w:r>
      <w:r w:rsidRPr="009178F9">
        <w:rPr>
          <w:rFonts w:ascii="XO Thames" w:hAnsi="XO Thames"/>
        </w:rPr>
        <w:t xml:space="preserve">и оплатить поставленный товар </w:t>
      </w:r>
      <w:r w:rsidR="001B751E">
        <w:rPr>
          <w:rFonts w:ascii="XO Thames" w:hAnsi="XO Thames"/>
        </w:rPr>
        <w:br/>
      </w:r>
      <w:r w:rsidRPr="009178F9">
        <w:rPr>
          <w:rFonts w:ascii="XO Thames" w:hAnsi="XO Thames"/>
        </w:rPr>
        <w:t>в соответствии с условиями Контракта.</w:t>
      </w:r>
    </w:p>
    <w:p w:rsidR="001945C5" w:rsidRPr="009178F9" w:rsidRDefault="001945C5" w:rsidP="00641654">
      <w:pPr>
        <w:shd w:val="clear" w:color="auto" w:fill="FFFFFF"/>
        <w:ind w:right="1" w:firstLine="709"/>
        <w:jc w:val="both"/>
        <w:rPr>
          <w:rFonts w:ascii="XO Thames" w:hAnsi="XO Thames"/>
        </w:rPr>
      </w:pPr>
    </w:p>
    <w:p w:rsidR="00641654" w:rsidRPr="009178F9" w:rsidRDefault="00641654" w:rsidP="00641654">
      <w:pPr>
        <w:widowControl w:val="0"/>
        <w:numPr>
          <w:ilvl w:val="0"/>
          <w:numId w:val="42"/>
        </w:numPr>
        <w:tabs>
          <w:tab w:val="left" w:pos="2835"/>
          <w:tab w:val="left" w:pos="3261"/>
          <w:tab w:val="left" w:pos="3402"/>
          <w:tab w:val="left" w:pos="3686"/>
        </w:tabs>
        <w:jc w:val="center"/>
        <w:rPr>
          <w:rFonts w:ascii="XO Thames" w:hAnsi="XO Thames"/>
          <w:b/>
        </w:rPr>
      </w:pPr>
      <w:r w:rsidRPr="009178F9">
        <w:rPr>
          <w:rFonts w:ascii="XO Thames" w:hAnsi="XO Thames"/>
          <w:b/>
          <w:bCs/>
          <w:color w:val="000000"/>
        </w:rPr>
        <w:t>Права и обязанности Сторо</w:t>
      </w:r>
      <w:r w:rsidRPr="009178F9">
        <w:rPr>
          <w:rFonts w:ascii="XO Thames" w:hAnsi="XO Thames"/>
          <w:b/>
        </w:rPr>
        <w:t>н</w:t>
      </w:r>
    </w:p>
    <w:p w:rsidR="00641654" w:rsidRPr="009178F9" w:rsidRDefault="00641654" w:rsidP="00641654">
      <w:pPr>
        <w:widowControl w:val="0"/>
        <w:numPr>
          <w:ilvl w:val="1"/>
          <w:numId w:val="42"/>
        </w:numPr>
        <w:tabs>
          <w:tab w:val="left" w:pos="1200"/>
          <w:tab w:val="left" w:pos="3969"/>
          <w:tab w:val="left" w:pos="4111"/>
        </w:tabs>
        <w:jc w:val="center"/>
        <w:rPr>
          <w:rFonts w:ascii="XO Thames" w:hAnsi="XO Thames"/>
          <w:b/>
        </w:rPr>
      </w:pPr>
      <w:r w:rsidRPr="009178F9">
        <w:rPr>
          <w:rFonts w:ascii="XO Thames" w:hAnsi="XO Thames"/>
          <w:b/>
        </w:rPr>
        <w:t xml:space="preserve">Поставщик </w:t>
      </w:r>
      <w:r w:rsidRPr="009178F9">
        <w:rPr>
          <w:rFonts w:ascii="XO Thames" w:hAnsi="XO Thames"/>
          <w:b/>
          <w:bCs/>
        </w:rPr>
        <w:t>обязан</w:t>
      </w:r>
    </w:p>
    <w:p w:rsidR="00641654" w:rsidRPr="009178F9" w:rsidRDefault="00641654" w:rsidP="00641654">
      <w:pPr>
        <w:widowControl w:val="0"/>
        <w:tabs>
          <w:tab w:val="left" w:pos="1200"/>
          <w:tab w:val="left" w:pos="3969"/>
          <w:tab w:val="left" w:pos="4111"/>
        </w:tabs>
        <w:ind w:left="710"/>
        <w:rPr>
          <w:rFonts w:ascii="XO Thames" w:hAnsi="XO Thames"/>
          <w:b/>
        </w:rPr>
      </w:pP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left" w:pos="1560"/>
        </w:tabs>
        <w:ind w:left="0" w:right="1" w:firstLine="567"/>
        <w:jc w:val="both"/>
        <w:rPr>
          <w:rFonts w:ascii="XO Thames" w:hAnsi="XO Thames"/>
          <w:bCs/>
        </w:rPr>
      </w:pPr>
      <w:r w:rsidRPr="009178F9">
        <w:rPr>
          <w:rFonts w:ascii="XO Thames" w:hAnsi="XO Thames"/>
          <w:bCs/>
        </w:rPr>
        <w:t>Уведомить Заказчика о готовности поставить товар.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left" w:pos="1560"/>
        </w:tabs>
        <w:ind w:left="0" w:right="1" w:firstLine="567"/>
        <w:jc w:val="both"/>
        <w:rPr>
          <w:rFonts w:ascii="XO Thames" w:hAnsi="XO Thames"/>
          <w:bCs/>
        </w:rPr>
      </w:pPr>
      <w:r w:rsidRPr="009178F9">
        <w:rPr>
          <w:rFonts w:ascii="XO Thames" w:hAnsi="XO Thames"/>
          <w:noProof/>
        </w:rPr>
        <w:t>Поставить Заказчику по товарной накладной (ТОРГ-12)</w:t>
      </w:r>
      <w:r w:rsidR="00B906FB" w:rsidRPr="009178F9">
        <w:rPr>
          <w:rFonts w:ascii="XO Thames" w:hAnsi="XO Thames"/>
          <w:noProof/>
        </w:rPr>
        <w:t>/УПД</w:t>
      </w:r>
      <w:r w:rsidRPr="009178F9">
        <w:rPr>
          <w:rFonts w:ascii="XO Thames" w:hAnsi="XO Thames"/>
          <w:noProof/>
        </w:rPr>
        <w:t xml:space="preserve"> товар, соответствующий Спецификации поставляемого товара (Приложение </w:t>
      </w:r>
      <w:r w:rsidRPr="009178F9">
        <w:rPr>
          <w:rFonts w:ascii="XO Thames" w:hAnsi="XO Thames"/>
          <w:noProof/>
        </w:rPr>
        <w:br/>
        <w:t xml:space="preserve">к Контракту), являющейся неотъемлемой частью Контракта. 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left" w:pos="1560"/>
        </w:tabs>
        <w:ind w:left="0" w:right="1" w:firstLine="567"/>
        <w:jc w:val="both"/>
        <w:rPr>
          <w:rFonts w:ascii="XO Thames" w:hAnsi="XO Thames"/>
          <w:bCs/>
        </w:rPr>
      </w:pPr>
      <w:r w:rsidRPr="009178F9">
        <w:rPr>
          <w:rFonts w:ascii="XO Thames" w:hAnsi="XO Thames"/>
          <w:noProof/>
        </w:rPr>
        <w:t xml:space="preserve">Обеспечить своими силами и за свой счет поставку товара Заказчику </w:t>
      </w:r>
      <w:r w:rsidRPr="009178F9">
        <w:rPr>
          <w:rFonts w:ascii="XO Thames" w:hAnsi="XO Thames"/>
          <w:noProof/>
        </w:rPr>
        <w:br/>
        <w:t>в соответствии с условиями Контракта.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left" w:pos="1560"/>
        </w:tabs>
        <w:ind w:left="0" w:right="1" w:firstLine="567"/>
        <w:jc w:val="both"/>
        <w:rPr>
          <w:rFonts w:ascii="XO Thames" w:hAnsi="XO Thames"/>
          <w:bCs/>
        </w:rPr>
      </w:pPr>
      <w:r w:rsidRPr="009178F9">
        <w:rPr>
          <w:rFonts w:ascii="XO Thames" w:hAnsi="XO Thames"/>
        </w:rPr>
        <w:t xml:space="preserve">С поставляемым товаром передать Заказчику необходимую сопроводительную документацию (счет, товарную накладную </w:t>
      </w:r>
      <w:r w:rsidRPr="009178F9">
        <w:rPr>
          <w:rFonts w:ascii="XO Thames" w:hAnsi="XO Thames"/>
          <w:noProof/>
        </w:rPr>
        <w:t>(ТОРГ-12)</w:t>
      </w:r>
      <w:r w:rsidR="00B906FB" w:rsidRPr="009178F9">
        <w:rPr>
          <w:rFonts w:ascii="XO Thames" w:hAnsi="XO Thames"/>
          <w:noProof/>
        </w:rPr>
        <w:t>/УПД)</w:t>
      </w:r>
      <w:r w:rsidRPr="009178F9">
        <w:rPr>
          <w:rFonts w:ascii="XO Thames" w:hAnsi="XO Thames"/>
        </w:rPr>
        <w:t>.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left" w:pos="1560"/>
        </w:tabs>
        <w:ind w:left="0" w:right="1" w:firstLine="567"/>
        <w:jc w:val="both"/>
        <w:rPr>
          <w:rFonts w:ascii="XO Thames" w:hAnsi="XO Thames"/>
          <w:bCs/>
        </w:rPr>
      </w:pPr>
      <w:r w:rsidRPr="009178F9">
        <w:rPr>
          <w:rFonts w:ascii="XO Thames" w:hAnsi="XO Thames"/>
        </w:rPr>
        <w:t>В случае обнаружения недостатков товара, при его поставке Заказчику, безвозмездно устранить их за свой сче</w:t>
      </w:r>
      <w:r w:rsidR="0089579D" w:rsidRPr="009178F9">
        <w:rPr>
          <w:rFonts w:ascii="XO Thames" w:hAnsi="XO Thames"/>
        </w:rPr>
        <w:t xml:space="preserve">т в течение одного рабочего дня </w:t>
      </w:r>
      <w:r w:rsidRPr="009178F9">
        <w:rPr>
          <w:rFonts w:ascii="XO Thames" w:hAnsi="XO Thames"/>
        </w:rPr>
        <w:t xml:space="preserve">и возместить Заказчику причиненные убытки. 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left" w:pos="1560"/>
        </w:tabs>
        <w:ind w:left="0" w:right="1" w:firstLine="567"/>
        <w:jc w:val="both"/>
        <w:rPr>
          <w:rFonts w:ascii="XO Thames" w:hAnsi="XO Thames"/>
          <w:bCs/>
        </w:rPr>
      </w:pPr>
      <w:r w:rsidRPr="009178F9">
        <w:rPr>
          <w:rFonts w:ascii="XO Thames" w:hAnsi="XO Thames"/>
          <w:noProof/>
        </w:rPr>
        <w:t xml:space="preserve">Поставить Заказчику новый товар, который не был в употреблении, </w:t>
      </w:r>
      <w:r w:rsidRPr="009178F9">
        <w:rPr>
          <w:rFonts w:ascii="XO Thames" w:hAnsi="XO Thames"/>
          <w:noProof/>
        </w:rPr>
        <w:br/>
        <w:t xml:space="preserve">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свойства, </w:t>
      </w:r>
      <w:r w:rsidR="0089579D" w:rsidRPr="009178F9">
        <w:rPr>
          <w:rFonts w:ascii="XO Thames" w:hAnsi="XO Thames"/>
          <w:noProof/>
        </w:rPr>
        <w:br/>
      </w:r>
      <w:r w:rsidRPr="009178F9">
        <w:rPr>
          <w:rFonts w:ascii="XO Thames" w:hAnsi="XO Thames"/>
          <w:noProof/>
        </w:rPr>
        <w:t>не обремененный любыми пр</w:t>
      </w:r>
      <w:r w:rsidR="0089579D" w:rsidRPr="009178F9">
        <w:rPr>
          <w:rFonts w:ascii="XO Thames" w:hAnsi="XO Thames"/>
          <w:noProof/>
        </w:rPr>
        <w:t xml:space="preserve">авами третьих лиц (в том числе </w:t>
      </w:r>
      <w:r w:rsidRPr="009178F9">
        <w:rPr>
          <w:rFonts w:ascii="XO Thames" w:hAnsi="XO Thames"/>
          <w:noProof/>
        </w:rPr>
        <w:t xml:space="preserve">не заложенный, </w:t>
      </w:r>
      <w:r w:rsidR="0089579D" w:rsidRPr="009178F9">
        <w:rPr>
          <w:rFonts w:ascii="XO Thames" w:hAnsi="XO Thames"/>
          <w:noProof/>
        </w:rPr>
        <w:br/>
      </w:r>
      <w:r w:rsidRPr="009178F9">
        <w:rPr>
          <w:rFonts w:ascii="XO Thames" w:hAnsi="XO Thames"/>
          <w:noProof/>
        </w:rPr>
        <w:t>не арестованный, не являющийся предметом спора), соответствующий Спецификации поставляемого товара (Приложение к Контракту).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left" w:pos="1560"/>
        </w:tabs>
        <w:ind w:left="0" w:right="1" w:firstLine="567"/>
        <w:jc w:val="both"/>
        <w:rPr>
          <w:rFonts w:ascii="XO Thames" w:hAnsi="XO Thames"/>
          <w:bCs/>
        </w:rPr>
      </w:pPr>
      <w:r w:rsidRPr="009178F9">
        <w:rPr>
          <w:rFonts w:ascii="XO Thames" w:hAnsi="XO Thames"/>
          <w:noProof/>
        </w:rPr>
        <w:t xml:space="preserve">Гарантировать целостность и сохранность товара при перевозке, поставке, </w:t>
      </w:r>
      <w:r w:rsidRPr="009178F9">
        <w:rPr>
          <w:rFonts w:ascii="XO Thames" w:hAnsi="XO Thames"/>
          <w:noProof/>
        </w:rPr>
        <w:lastRenderedPageBreak/>
        <w:t>хранении и передаче Заказчику.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left" w:pos="1560"/>
        </w:tabs>
        <w:ind w:left="0" w:right="1" w:firstLine="567"/>
        <w:jc w:val="both"/>
        <w:rPr>
          <w:rFonts w:ascii="XO Thames" w:hAnsi="XO Thames"/>
          <w:bCs/>
        </w:rPr>
      </w:pPr>
      <w:r w:rsidRPr="009178F9">
        <w:rPr>
          <w:rFonts w:ascii="XO Thames" w:hAnsi="XO Thames"/>
          <w:noProof/>
        </w:rPr>
        <w:t>По запросу Заказчика предоставить информацию о закупочной стоимости товара.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left" w:pos="1560"/>
        </w:tabs>
        <w:ind w:left="0" w:right="1" w:firstLine="567"/>
        <w:jc w:val="both"/>
        <w:rPr>
          <w:rFonts w:ascii="XO Thames" w:hAnsi="XO Thames"/>
          <w:bCs/>
        </w:rPr>
      </w:pPr>
      <w:r w:rsidRPr="009178F9">
        <w:rPr>
          <w:rFonts w:ascii="XO Thames" w:hAnsi="XO Thames"/>
        </w:rPr>
        <w:t>В случаях несоответствия поставляемого товара по качеству, количеству, ассортименту указанным в Спе</w:t>
      </w:r>
      <w:r w:rsidR="001945C5" w:rsidRPr="009178F9">
        <w:rPr>
          <w:rFonts w:ascii="XO Thames" w:hAnsi="XO Thames"/>
        </w:rPr>
        <w:t xml:space="preserve">цификации поставляемого товара </w:t>
      </w:r>
      <w:r w:rsidRPr="009178F9">
        <w:rPr>
          <w:rFonts w:ascii="XO Thames" w:hAnsi="XO Thames"/>
          <w:noProof/>
        </w:rPr>
        <w:t xml:space="preserve">(Приложение </w:t>
      </w:r>
      <w:r w:rsidR="001945C5" w:rsidRPr="009178F9">
        <w:rPr>
          <w:rFonts w:ascii="XO Thames" w:hAnsi="XO Thames"/>
          <w:noProof/>
        </w:rPr>
        <w:br/>
      </w:r>
      <w:r w:rsidRPr="009178F9">
        <w:rPr>
          <w:rFonts w:ascii="XO Thames" w:hAnsi="XO Thames"/>
          <w:noProof/>
        </w:rPr>
        <w:t>к Контракту)</w:t>
      </w:r>
      <w:r w:rsidRPr="009178F9">
        <w:rPr>
          <w:rFonts w:ascii="XO Thames" w:hAnsi="XO Thames"/>
        </w:rPr>
        <w:t>, за свой счет у</w:t>
      </w:r>
      <w:r w:rsidR="001945C5" w:rsidRPr="009178F9">
        <w:rPr>
          <w:rFonts w:ascii="XO Thames" w:hAnsi="XO Thames"/>
        </w:rPr>
        <w:t xml:space="preserve">странить выявленные недостатки </w:t>
      </w:r>
      <w:r w:rsidRPr="009178F9">
        <w:rPr>
          <w:rFonts w:ascii="XO Thames" w:hAnsi="XO Thames"/>
        </w:rPr>
        <w:t xml:space="preserve">или заменить товар, </w:t>
      </w:r>
      <w:r w:rsidR="001945C5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если не докажет, что такие недостатки возникли по вине Заказчика. 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left" w:pos="1560"/>
        </w:tabs>
        <w:ind w:left="0" w:right="1" w:firstLine="567"/>
        <w:jc w:val="both"/>
        <w:rPr>
          <w:rFonts w:ascii="XO Thames" w:hAnsi="XO Thames"/>
          <w:bCs/>
        </w:rPr>
      </w:pPr>
      <w:r w:rsidRPr="009178F9">
        <w:rPr>
          <w:rFonts w:ascii="XO Thames" w:hAnsi="XO Thames"/>
        </w:rPr>
        <w:t>Своевременно предоставлять достоверную информацию о ходе исполнения своих обязательств, в том ч</w:t>
      </w:r>
      <w:r w:rsidR="001945C5" w:rsidRPr="009178F9">
        <w:rPr>
          <w:rFonts w:ascii="XO Thames" w:hAnsi="XO Thames"/>
        </w:rPr>
        <w:t xml:space="preserve">исле о сложностях, возникающих </w:t>
      </w:r>
      <w:r w:rsidRPr="009178F9">
        <w:rPr>
          <w:rFonts w:ascii="XO Thames" w:hAnsi="XO Thames"/>
        </w:rPr>
        <w:t>при исполнении Контракта,</w:t>
      </w:r>
      <w:r w:rsidR="001945C5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 а также к установленному Контрактом сроку обязан предоставить Заказчику результаты поставки товара, предусмотренные Контрактом.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left" w:pos="1560"/>
        </w:tabs>
        <w:ind w:left="0" w:right="1" w:firstLine="567"/>
        <w:jc w:val="both"/>
        <w:rPr>
          <w:rFonts w:ascii="XO Thames" w:hAnsi="XO Thames"/>
          <w:bCs/>
        </w:rPr>
      </w:pPr>
      <w:r w:rsidRPr="009178F9">
        <w:rPr>
          <w:rFonts w:ascii="XO Thames" w:hAnsi="XO Thames"/>
          <w:noProof/>
        </w:rPr>
        <w:t>В случае изменения банковских реквизитов в двухдневный срок</w:t>
      </w:r>
      <w:r w:rsidRPr="009178F9">
        <w:rPr>
          <w:rFonts w:ascii="XO Thames" w:hAnsi="XO Thames"/>
          <w:noProof/>
        </w:rPr>
        <w:br/>
        <w:t xml:space="preserve">в письменной форме сообщить об этом Заказчику, указав новые реквизиты. </w:t>
      </w:r>
      <w:r w:rsidRPr="009178F9">
        <w:rPr>
          <w:rFonts w:ascii="XO Thames" w:hAnsi="XO Thames"/>
          <w:noProof/>
        </w:rPr>
        <w:br/>
        <w:t>В противном случае все риски, связанные с перечислением Заказчиком денежных средств по указанным в Контракте реквизитам Поставщика, несет Поставщик.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left" w:pos="1560"/>
        </w:tabs>
        <w:ind w:left="0" w:right="1"/>
        <w:jc w:val="both"/>
        <w:rPr>
          <w:rFonts w:ascii="XO Thames" w:hAnsi="XO Thames"/>
          <w:b/>
          <w:noProof/>
        </w:rPr>
      </w:pPr>
      <w:r w:rsidRPr="009178F9">
        <w:rPr>
          <w:rFonts w:ascii="XO Thames" w:hAnsi="XO Thames"/>
          <w:noProof/>
        </w:rPr>
        <w:t>Выполнить в полном объеме иные обязанности, предусмотренные законодательством Российской Федерации и Контрактом.</w:t>
      </w:r>
    </w:p>
    <w:p w:rsidR="0089579D" w:rsidRPr="009178F9" w:rsidRDefault="0089579D" w:rsidP="0089579D">
      <w:pPr>
        <w:widowControl w:val="0"/>
        <w:tabs>
          <w:tab w:val="left" w:pos="1560"/>
        </w:tabs>
        <w:ind w:right="1"/>
        <w:jc w:val="both"/>
        <w:rPr>
          <w:rFonts w:ascii="XO Thames" w:hAnsi="XO Thames"/>
          <w:b/>
          <w:noProof/>
        </w:rPr>
      </w:pPr>
    </w:p>
    <w:p w:rsidR="00641654" w:rsidRPr="009178F9" w:rsidRDefault="00641654" w:rsidP="00641654">
      <w:pPr>
        <w:pStyle w:val="afd"/>
        <w:numPr>
          <w:ilvl w:val="1"/>
          <w:numId w:val="42"/>
        </w:numPr>
        <w:jc w:val="center"/>
        <w:rPr>
          <w:rFonts w:ascii="XO Thames" w:hAnsi="XO Thames"/>
          <w:b/>
          <w:noProof/>
          <w:sz w:val="24"/>
          <w:szCs w:val="24"/>
        </w:rPr>
      </w:pPr>
      <w:r w:rsidRPr="009178F9">
        <w:rPr>
          <w:rFonts w:ascii="XO Thames" w:hAnsi="XO Thames"/>
          <w:b/>
          <w:noProof/>
          <w:sz w:val="24"/>
          <w:szCs w:val="24"/>
        </w:rPr>
        <w:t>Поставщик имеет право</w:t>
      </w:r>
    </w:p>
    <w:p w:rsidR="00641654" w:rsidRPr="009178F9" w:rsidRDefault="00641654" w:rsidP="0089579D">
      <w:pPr>
        <w:pStyle w:val="afd"/>
        <w:ind w:left="1"/>
        <w:rPr>
          <w:rFonts w:ascii="XO Thames" w:hAnsi="XO Thames"/>
          <w:b/>
          <w:noProof/>
          <w:sz w:val="24"/>
          <w:szCs w:val="24"/>
        </w:rPr>
      </w:pPr>
    </w:p>
    <w:p w:rsidR="00641654" w:rsidRPr="009178F9" w:rsidRDefault="00641654" w:rsidP="00641654">
      <w:pPr>
        <w:pStyle w:val="afd"/>
        <w:numPr>
          <w:ilvl w:val="2"/>
          <w:numId w:val="42"/>
        </w:numPr>
        <w:tabs>
          <w:tab w:val="num" w:pos="1418"/>
        </w:tabs>
        <w:ind w:left="0" w:firstLine="567"/>
        <w:jc w:val="both"/>
        <w:rPr>
          <w:rFonts w:ascii="XO Thames" w:hAnsi="XO Thames"/>
          <w:b/>
          <w:noProof/>
          <w:sz w:val="24"/>
          <w:szCs w:val="24"/>
        </w:rPr>
      </w:pPr>
      <w:r w:rsidRPr="009178F9">
        <w:rPr>
          <w:rFonts w:ascii="XO Thames" w:hAnsi="XO Thames"/>
          <w:sz w:val="24"/>
          <w:szCs w:val="24"/>
        </w:rPr>
        <w:t>Требовать оплаты поставленного товара от Заказчика в порядке, предусмотренном Контрактом.</w:t>
      </w:r>
    </w:p>
    <w:p w:rsidR="00641654" w:rsidRPr="009178F9" w:rsidRDefault="00641654" w:rsidP="00641654">
      <w:pPr>
        <w:pStyle w:val="afd"/>
        <w:numPr>
          <w:ilvl w:val="2"/>
          <w:numId w:val="42"/>
        </w:numPr>
        <w:tabs>
          <w:tab w:val="num" w:pos="1418"/>
        </w:tabs>
        <w:ind w:left="0" w:firstLine="567"/>
        <w:jc w:val="both"/>
        <w:rPr>
          <w:rFonts w:ascii="XO Thames" w:hAnsi="XO Thames"/>
          <w:b/>
          <w:noProof/>
          <w:sz w:val="24"/>
          <w:szCs w:val="24"/>
        </w:rPr>
      </w:pPr>
      <w:r w:rsidRPr="009178F9">
        <w:rPr>
          <w:rFonts w:ascii="XO Thames" w:hAnsi="XO Thames"/>
          <w:sz w:val="24"/>
          <w:szCs w:val="24"/>
        </w:rPr>
        <w:t>При согласии Заказчика досрочно осуществить поставку товара.</w:t>
      </w:r>
    </w:p>
    <w:p w:rsidR="00641654" w:rsidRPr="009178F9" w:rsidRDefault="00641654" w:rsidP="00641654">
      <w:pPr>
        <w:pStyle w:val="afd"/>
        <w:numPr>
          <w:ilvl w:val="2"/>
          <w:numId w:val="42"/>
        </w:numPr>
        <w:tabs>
          <w:tab w:val="num" w:pos="953"/>
          <w:tab w:val="num" w:pos="1418"/>
        </w:tabs>
        <w:suppressAutoHyphens/>
        <w:spacing w:line="218" w:lineRule="auto"/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  <w:sz w:val="24"/>
          <w:szCs w:val="24"/>
        </w:rPr>
        <w:t xml:space="preserve">Принять решение об одностороннем отказе от исполнения Контракта, </w:t>
      </w:r>
      <w:r w:rsidR="0089579D" w:rsidRPr="009178F9">
        <w:rPr>
          <w:rFonts w:ascii="XO Thames" w:hAnsi="XO Thames"/>
          <w:sz w:val="24"/>
          <w:szCs w:val="24"/>
        </w:rPr>
        <w:br/>
      </w:r>
      <w:r w:rsidRPr="009178F9">
        <w:rPr>
          <w:rFonts w:ascii="XO Thames" w:hAnsi="XO Thames"/>
          <w:sz w:val="24"/>
          <w:szCs w:val="24"/>
        </w:rPr>
        <w:t xml:space="preserve">по основаниям, предусмотренным Гражданским кодексом Российской Федерации </w:t>
      </w:r>
      <w:r w:rsidR="0089579D" w:rsidRPr="009178F9">
        <w:rPr>
          <w:rFonts w:ascii="XO Thames" w:hAnsi="XO Thames"/>
          <w:sz w:val="24"/>
          <w:szCs w:val="24"/>
        </w:rPr>
        <w:br/>
      </w:r>
      <w:r w:rsidRPr="009178F9">
        <w:rPr>
          <w:rFonts w:ascii="XO Thames" w:hAnsi="XO Thames"/>
          <w:sz w:val="24"/>
          <w:szCs w:val="24"/>
        </w:rPr>
        <w:t>для одностороннего отказа от исполнения отдельных видов обязательств.</w:t>
      </w:r>
    </w:p>
    <w:p w:rsidR="0089579D" w:rsidRPr="009178F9" w:rsidRDefault="0089579D" w:rsidP="0089579D">
      <w:pPr>
        <w:pStyle w:val="afd"/>
        <w:tabs>
          <w:tab w:val="num" w:pos="2206"/>
        </w:tabs>
        <w:suppressAutoHyphens/>
        <w:spacing w:line="218" w:lineRule="auto"/>
        <w:jc w:val="both"/>
        <w:rPr>
          <w:rFonts w:ascii="XO Thames" w:hAnsi="XO Thames"/>
        </w:rPr>
      </w:pPr>
    </w:p>
    <w:p w:rsidR="00641654" w:rsidRPr="009178F9" w:rsidRDefault="00641654" w:rsidP="00641654">
      <w:pPr>
        <w:pStyle w:val="afd"/>
        <w:numPr>
          <w:ilvl w:val="1"/>
          <w:numId w:val="42"/>
        </w:numPr>
        <w:tabs>
          <w:tab w:val="left" w:pos="709"/>
        </w:tabs>
        <w:jc w:val="center"/>
        <w:rPr>
          <w:rFonts w:ascii="XO Thames" w:hAnsi="XO Thames"/>
          <w:b/>
          <w:noProof/>
          <w:sz w:val="24"/>
          <w:szCs w:val="24"/>
        </w:rPr>
      </w:pPr>
      <w:r w:rsidRPr="009178F9">
        <w:rPr>
          <w:rFonts w:ascii="XO Thames" w:hAnsi="XO Thames"/>
          <w:b/>
          <w:noProof/>
          <w:sz w:val="24"/>
          <w:szCs w:val="24"/>
        </w:rPr>
        <w:t>Заказчик обязан</w:t>
      </w:r>
    </w:p>
    <w:p w:rsidR="00641654" w:rsidRPr="009178F9" w:rsidRDefault="00641654" w:rsidP="00641654">
      <w:pPr>
        <w:pStyle w:val="afd"/>
        <w:tabs>
          <w:tab w:val="left" w:pos="709"/>
        </w:tabs>
        <w:ind w:left="710"/>
        <w:rPr>
          <w:rFonts w:ascii="XO Thames" w:hAnsi="XO Thames"/>
          <w:b/>
          <w:noProof/>
          <w:sz w:val="24"/>
          <w:szCs w:val="24"/>
        </w:rPr>
      </w:pP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clear" w:pos="2206"/>
          <w:tab w:val="num" w:pos="1418"/>
          <w:tab w:val="left" w:pos="9214"/>
        </w:tabs>
        <w:ind w:left="0" w:right="1" w:firstLine="567"/>
        <w:jc w:val="both"/>
        <w:rPr>
          <w:rFonts w:ascii="XO Thames" w:hAnsi="XO Thames"/>
          <w:noProof/>
        </w:rPr>
      </w:pPr>
      <w:r w:rsidRPr="009178F9">
        <w:rPr>
          <w:rFonts w:ascii="XO Thames" w:hAnsi="XO Thames"/>
          <w:noProof/>
          <w:spacing w:val="-2"/>
        </w:rPr>
        <w:t>Принять поставленный товар по товарной накладной (ТОРГ-12)</w:t>
      </w:r>
      <w:r w:rsidR="00B906FB" w:rsidRPr="009178F9">
        <w:rPr>
          <w:rFonts w:ascii="XO Thames" w:hAnsi="XO Thames"/>
          <w:noProof/>
          <w:spacing w:val="-2"/>
        </w:rPr>
        <w:t>/УПД</w:t>
      </w:r>
      <w:r w:rsidRPr="009178F9">
        <w:rPr>
          <w:rFonts w:ascii="XO Thames" w:hAnsi="XO Thames"/>
          <w:noProof/>
          <w:spacing w:val="-2"/>
        </w:rPr>
        <w:br/>
        <w:t xml:space="preserve">в </w:t>
      </w:r>
      <w:r w:rsidR="00C37B6E" w:rsidRPr="009178F9">
        <w:rPr>
          <w:rFonts w:ascii="XO Thames" w:hAnsi="XO Thames"/>
          <w:noProof/>
          <w:spacing w:val="-2"/>
        </w:rPr>
        <w:t>течении 3 дней с момента</w:t>
      </w:r>
      <w:r w:rsidRPr="009178F9">
        <w:rPr>
          <w:rFonts w:ascii="XO Thames" w:hAnsi="XO Thames"/>
          <w:noProof/>
          <w:spacing w:val="-2"/>
        </w:rPr>
        <w:t xml:space="preserve"> поставки товара.</w:t>
      </w:r>
      <w:r w:rsidRPr="009178F9">
        <w:rPr>
          <w:rFonts w:ascii="XO Thames" w:hAnsi="XO Thames"/>
        </w:rPr>
        <w:t xml:space="preserve"> При приемке товара осуществить проверку </w:t>
      </w:r>
      <w:r w:rsidRPr="009178F9">
        <w:rPr>
          <w:rFonts w:ascii="XO Thames" w:hAnsi="XO Thames"/>
          <w:spacing w:val="-2"/>
        </w:rPr>
        <w:t xml:space="preserve">качества, количества, ассортимента передаваемого товара, в соответствии со Спецификацией поставляемого товара </w:t>
      </w:r>
      <w:r w:rsidRPr="009178F9">
        <w:rPr>
          <w:rFonts w:ascii="XO Thames" w:hAnsi="XO Thames"/>
          <w:noProof/>
        </w:rPr>
        <w:t>(Приложение к Контракту).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clear" w:pos="2206"/>
          <w:tab w:val="num" w:pos="1418"/>
          <w:tab w:val="left" w:pos="9214"/>
        </w:tabs>
        <w:ind w:left="0" w:right="1" w:firstLine="567"/>
        <w:jc w:val="both"/>
        <w:rPr>
          <w:rFonts w:ascii="XO Thames" w:hAnsi="XO Thames"/>
          <w:noProof/>
        </w:rPr>
      </w:pPr>
      <w:r w:rsidRPr="009178F9">
        <w:rPr>
          <w:rFonts w:ascii="XO Thames" w:hAnsi="XO Thames"/>
          <w:noProof/>
          <w:spacing w:val="-2"/>
        </w:rPr>
        <w:t xml:space="preserve">Оплатить поставленный товар в порядке и сроки, установленные Контрактом. 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clear" w:pos="2206"/>
          <w:tab w:val="num" w:pos="1418"/>
          <w:tab w:val="left" w:pos="9214"/>
        </w:tabs>
        <w:ind w:left="0" w:right="1" w:firstLine="567"/>
        <w:jc w:val="both"/>
        <w:rPr>
          <w:rFonts w:ascii="XO Thames" w:hAnsi="XO Thames"/>
          <w:noProof/>
        </w:rPr>
      </w:pPr>
      <w:r w:rsidRPr="009178F9">
        <w:rPr>
          <w:rFonts w:ascii="XO Thames" w:hAnsi="XO Thames"/>
          <w:noProof/>
          <w:spacing w:val="-2"/>
        </w:rPr>
        <w:t xml:space="preserve">Провести экспертизу поставленного Поставщиком товара, в части </w:t>
      </w:r>
      <w:r w:rsidRPr="009178F9">
        <w:rPr>
          <w:rFonts w:ascii="XO Thames" w:hAnsi="XO Thames"/>
          <w:noProof/>
          <w:spacing w:val="-2"/>
        </w:rPr>
        <w:br/>
        <w:t>его соответствия условиям Контракта</w:t>
      </w:r>
      <w:r w:rsidR="00C37B6E" w:rsidRPr="009178F9">
        <w:rPr>
          <w:rFonts w:ascii="XO Thames" w:hAnsi="XO Thames"/>
          <w:noProof/>
          <w:spacing w:val="-2"/>
        </w:rPr>
        <w:t xml:space="preserve"> в течении 2 дней</w:t>
      </w:r>
      <w:r w:rsidRPr="009178F9">
        <w:rPr>
          <w:rFonts w:ascii="XO Thames" w:hAnsi="XO Thames"/>
          <w:noProof/>
          <w:spacing w:val="-2"/>
        </w:rPr>
        <w:t xml:space="preserve">. 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clear" w:pos="2206"/>
          <w:tab w:val="num" w:pos="1418"/>
          <w:tab w:val="left" w:pos="9214"/>
        </w:tabs>
        <w:ind w:left="0" w:right="1" w:firstLine="567"/>
        <w:jc w:val="both"/>
        <w:rPr>
          <w:rFonts w:ascii="XO Thames" w:hAnsi="XO Thames"/>
          <w:noProof/>
        </w:rPr>
      </w:pPr>
      <w:r w:rsidRPr="009178F9">
        <w:rPr>
          <w:rFonts w:ascii="XO Thames" w:hAnsi="XO Thames"/>
        </w:rPr>
        <w:t xml:space="preserve">Уменьшить сумму, подлежащую уплате Заказчиком Поставщику </w:t>
      </w:r>
      <w:r w:rsidRPr="009178F9">
        <w:rPr>
          <w:rFonts w:ascii="XO Thames" w:hAnsi="XO Thames"/>
        </w:rPr>
        <w:br/>
        <w:t>на размер налогов, сборов и иных обязательных платежей в бюджеты бюджетной системы Российской Федерации, связа</w:t>
      </w:r>
      <w:r w:rsidR="0089579D" w:rsidRPr="009178F9">
        <w:rPr>
          <w:rFonts w:ascii="XO Thames" w:hAnsi="XO Thames"/>
        </w:rPr>
        <w:t xml:space="preserve">нных с оплатой Контракта, если </w:t>
      </w:r>
      <w:r w:rsidRPr="009178F9">
        <w:rPr>
          <w:rFonts w:ascii="XO Thames" w:hAnsi="XO Thames"/>
        </w:rPr>
        <w:t xml:space="preserve">в соответствии </w:t>
      </w:r>
      <w:r w:rsidR="0089579D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с законодательством Российской Федерации о налогах и сборах такие налоги, сборы </w:t>
      </w:r>
      <w:r w:rsidR="0089579D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и иные обязательные платежи подлежат уплате в бюджеты бюджетной системы Российской Федерации Заказчиком.</w:t>
      </w:r>
    </w:p>
    <w:p w:rsidR="00641654" w:rsidRPr="009178F9" w:rsidRDefault="00641654" w:rsidP="00641654">
      <w:pPr>
        <w:widowControl w:val="0"/>
        <w:numPr>
          <w:ilvl w:val="2"/>
          <w:numId w:val="42"/>
        </w:numPr>
        <w:tabs>
          <w:tab w:val="clear" w:pos="2206"/>
          <w:tab w:val="num" w:pos="1418"/>
          <w:tab w:val="left" w:pos="9214"/>
        </w:tabs>
        <w:ind w:left="0" w:right="1" w:firstLine="567"/>
        <w:jc w:val="both"/>
        <w:rPr>
          <w:rFonts w:ascii="XO Thames" w:hAnsi="XO Thames"/>
          <w:noProof/>
        </w:rPr>
      </w:pPr>
      <w:r w:rsidRPr="009178F9">
        <w:rPr>
          <w:rFonts w:ascii="XO Thames" w:hAnsi="XO Thames"/>
          <w:noProof/>
        </w:rPr>
        <w:t>Выполнить в полном объеме иные обязанности, предусмотренные законодательством Российской Федерации и Контрактом.</w:t>
      </w:r>
    </w:p>
    <w:p w:rsidR="00C37B6E" w:rsidRPr="009178F9" w:rsidRDefault="00C37B6E" w:rsidP="00C37B6E">
      <w:pPr>
        <w:widowControl w:val="0"/>
        <w:tabs>
          <w:tab w:val="num" w:pos="2160"/>
          <w:tab w:val="left" w:pos="9214"/>
        </w:tabs>
        <w:ind w:left="567" w:right="1"/>
        <w:jc w:val="both"/>
        <w:rPr>
          <w:rFonts w:ascii="XO Thames" w:hAnsi="XO Thames"/>
          <w:noProof/>
        </w:rPr>
      </w:pPr>
    </w:p>
    <w:p w:rsidR="00641654" w:rsidRPr="009178F9" w:rsidRDefault="00641654" w:rsidP="00641654">
      <w:pPr>
        <w:pStyle w:val="afd"/>
        <w:numPr>
          <w:ilvl w:val="1"/>
          <w:numId w:val="42"/>
        </w:numPr>
        <w:jc w:val="center"/>
        <w:rPr>
          <w:rFonts w:ascii="XO Thames" w:hAnsi="XO Thames"/>
          <w:b/>
          <w:noProof/>
          <w:sz w:val="24"/>
          <w:szCs w:val="24"/>
        </w:rPr>
      </w:pPr>
      <w:r w:rsidRPr="009178F9">
        <w:rPr>
          <w:rFonts w:ascii="XO Thames" w:hAnsi="XO Thames"/>
          <w:b/>
          <w:noProof/>
          <w:sz w:val="24"/>
          <w:szCs w:val="24"/>
        </w:rPr>
        <w:t xml:space="preserve"> Заказчик имеет право</w:t>
      </w:r>
    </w:p>
    <w:p w:rsidR="00641654" w:rsidRPr="009178F9" w:rsidRDefault="00641654" w:rsidP="00641654">
      <w:pPr>
        <w:pStyle w:val="afd"/>
        <w:ind w:left="710"/>
        <w:rPr>
          <w:rFonts w:ascii="XO Thames" w:hAnsi="XO Thames"/>
          <w:b/>
          <w:noProof/>
          <w:sz w:val="24"/>
          <w:szCs w:val="24"/>
        </w:rPr>
      </w:pPr>
    </w:p>
    <w:p w:rsidR="00641654" w:rsidRPr="009178F9" w:rsidRDefault="00641654" w:rsidP="00641654">
      <w:pPr>
        <w:numPr>
          <w:ilvl w:val="2"/>
          <w:numId w:val="42"/>
        </w:numPr>
        <w:tabs>
          <w:tab w:val="num" w:pos="1418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В случае нарушения Поставщиком требований к качеству, количеству, ассортименту товара по своему выбору:</w:t>
      </w:r>
    </w:p>
    <w:p w:rsidR="00641654" w:rsidRPr="009178F9" w:rsidRDefault="00641654" w:rsidP="00641654">
      <w:pPr>
        <w:tabs>
          <w:tab w:val="num" w:pos="1418"/>
        </w:tabs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потребовать от Поставщика безвозмездного устранения недостатков </w:t>
      </w:r>
      <w:r w:rsidRPr="009178F9">
        <w:rPr>
          <w:rFonts w:ascii="XO Thames" w:hAnsi="XO Thames"/>
        </w:rPr>
        <w:br/>
        <w:t>в разумный срок;</w:t>
      </w:r>
    </w:p>
    <w:p w:rsidR="00641654" w:rsidRPr="009178F9" w:rsidRDefault="00641654" w:rsidP="00641654">
      <w:pPr>
        <w:tabs>
          <w:tab w:val="num" w:pos="1418"/>
        </w:tabs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потребовать замены товара, товаром, соответствующим Контракту.</w:t>
      </w:r>
    </w:p>
    <w:p w:rsidR="00641654" w:rsidRPr="009178F9" w:rsidRDefault="00641654" w:rsidP="00641654">
      <w:pPr>
        <w:widowControl w:val="0"/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2.4.2. Предъявлять непосредственно Поставщику требования к качеству, количеству, ассортименту предусмотренным условиям Контракта, срокам поставки товара и иные </w:t>
      </w:r>
      <w:r w:rsidRPr="009178F9">
        <w:rPr>
          <w:rFonts w:ascii="XO Thames" w:hAnsi="XO Thames"/>
        </w:rPr>
        <w:lastRenderedPageBreak/>
        <w:t>требования,</w:t>
      </w:r>
      <w:r w:rsidR="00E366EA" w:rsidRPr="009178F9">
        <w:rPr>
          <w:rFonts w:ascii="XO Thames" w:hAnsi="XO Thames"/>
        </w:rPr>
        <w:t xml:space="preserve"> установленные законодательством </w:t>
      </w:r>
      <w:r w:rsidRPr="009178F9">
        <w:rPr>
          <w:rFonts w:ascii="XO Thames" w:hAnsi="XO Thames"/>
        </w:rPr>
        <w:t>Российской Федерации и Контрактом.</w:t>
      </w:r>
    </w:p>
    <w:p w:rsidR="00641654" w:rsidRPr="009178F9" w:rsidRDefault="00641654" w:rsidP="00641654">
      <w:pPr>
        <w:pStyle w:val="afd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9178F9">
        <w:rPr>
          <w:rFonts w:ascii="XO Thames" w:hAnsi="XO Thames"/>
          <w:noProof/>
          <w:sz w:val="24"/>
          <w:szCs w:val="24"/>
        </w:rPr>
        <w:t>2.4.3. Не производить оплату по Контракту в следующих случаях:</w:t>
      </w:r>
    </w:p>
    <w:p w:rsidR="00641654" w:rsidRPr="009178F9" w:rsidRDefault="00641654" w:rsidP="00641654">
      <w:pPr>
        <w:pStyle w:val="afd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9178F9">
        <w:rPr>
          <w:rFonts w:ascii="XO Thames" w:hAnsi="XO Thames"/>
          <w:noProof/>
          <w:sz w:val="24"/>
          <w:szCs w:val="24"/>
        </w:rPr>
        <w:t>непредставления Поставщиком документов предусмотренных Контрактом;</w:t>
      </w:r>
    </w:p>
    <w:p w:rsidR="00641654" w:rsidRPr="009178F9" w:rsidRDefault="00641654" w:rsidP="00641654">
      <w:pPr>
        <w:pStyle w:val="afd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9178F9">
        <w:rPr>
          <w:rFonts w:ascii="XO Thames" w:hAnsi="XO Thames"/>
          <w:noProof/>
          <w:sz w:val="24"/>
          <w:szCs w:val="24"/>
        </w:rPr>
        <w:t>неисполнения либо недадлежащего исполнения Поставщиком условий Контракта.</w:t>
      </w:r>
    </w:p>
    <w:p w:rsidR="00641654" w:rsidRPr="009178F9" w:rsidRDefault="00641654" w:rsidP="00641654">
      <w:pPr>
        <w:pStyle w:val="afd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9178F9">
        <w:rPr>
          <w:rFonts w:ascii="XO Thames" w:hAnsi="XO Thames"/>
          <w:noProof/>
          <w:sz w:val="24"/>
          <w:szCs w:val="24"/>
        </w:rPr>
        <w:t xml:space="preserve">2.4.4. Принять решение об одностороннем отказе от исполнения Контракта, </w:t>
      </w:r>
      <w:r w:rsidRPr="009178F9">
        <w:rPr>
          <w:rFonts w:ascii="XO Thames" w:hAnsi="XO Thames"/>
          <w:noProof/>
          <w:sz w:val="24"/>
          <w:szCs w:val="24"/>
        </w:rPr>
        <w:br/>
        <w:t xml:space="preserve">по основаниям, предусмотренным Гражданским кодексом Российской Федерации </w:t>
      </w:r>
      <w:r w:rsidRPr="009178F9">
        <w:rPr>
          <w:rFonts w:ascii="XO Thames" w:hAnsi="XO Thames"/>
          <w:noProof/>
          <w:sz w:val="24"/>
          <w:szCs w:val="24"/>
        </w:rPr>
        <w:br/>
        <w:t>для одностороннего отказа от исполнения отдельных видов обязательств.</w:t>
      </w:r>
    </w:p>
    <w:p w:rsidR="00641654" w:rsidRPr="009178F9" w:rsidRDefault="00641654" w:rsidP="00641654">
      <w:pPr>
        <w:tabs>
          <w:tab w:val="num" w:pos="1418"/>
          <w:tab w:val="left" w:pos="2130"/>
        </w:tabs>
        <w:suppressAutoHyphens/>
        <w:ind w:firstLine="567"/>
        <w:jc w:val="both"/>
        <w:rPr>
          <w:rFonts w:ascii="XO Thames" w:hAnsi="XO Thames"/>
        </w:rPr>
      </w:pPr>
    </w:p>
    <w:p w:rsidR="00641654" w:rsidRPr="009178F9" w:rsidRDefault="00641654" w:rsidP="00641654">
      <w:pPr>
        <w:widowControl w:val="0"/>
        <w:numPr>
          <w:ilvl w:val="0"/>
          <w:numId w:val="43"/>
        </w:numPr>
        <w:tabs>
          <w:tab w:val="left" w:pos="993"/>
        </w:tabs>
        <w:ind w:left="0" w:firstLine="567"/>
        <w:jc w:val="center"/>
        <w:rPr>
          <w:rFonts w:ascii="XO Thames" w:hAnsi="XO Thames"/>
          <w:b/>
        </w:rPr>
      </w:pPr>
      <w:r w:rsidRPr="009178F9">
        <w:rPr>
          <w:rFonts w:ascii="XO Thames" w:hAnsi="XO Thames"/>
          <w:b/>
        </w:rPr>
        <w:t>Цена Контракта и порядок расчетов</w:t>
      </w:r>
    </w:p>
    <w:p w:rsidR="00641654" w:rsidRPr="009178F9" w:rsidRDefault="00641654" w:rsidP="00641654">
      <w:pPr>
        <w:widowControl w:val="0"/>
        <w:tabs>
          <w:tab w:val="left" w:pos="993"/>
        </w:tabs>
        <w:rPr>
          <w:rFonts w:ascii="XO Thames" w:hAnsi="XO Thames"/>
          <w:b/>
        </w:rPr>
      </w:pPr>
    </w:p>
    <w:p w:rsidR="00641654" w:rsidRPr="009178F9" w:rsidRDefault="00641654" w:rsidP="00641654">
      <w:pPr>
        <w:numPr>
          <w:ilvl w:val="1"/>
          <w:numId w:val="43"/>
        </w:numPr>
        <w:tabs>
          <w:tab w:val="left" w:pos="1134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Цена Контракта составляет</w:t>
      </w:r>
      <w:r w:rsidR="0089579D" w:rsidRPr="009178F9">
        <w:rPr>
          <w:rFonts w:ascii="XO Thames" w:hAnsi="XO Thames"/>
        </w:rPr>
        <w:t xml:space="preserve"> не более</w:t>
      </w:r>
      <w:r w:rsidR="00C37B6E" w:rsidRPr="009178F9">
        <w:rPr>
          <w:rFonts w:ascii="XO Thames" w:hAnsi="XO Thames"/>
        </w:rPr>
        <w:t xml:space="preserve"> </w:t>
      </w:r>
      <w:r w:rsidR="009178F9">
        <w:rPr>
          <w:rFonts w:ascii="XO Thames" w:hAnsi="XO Thames"/>
        </w:rPr>
        <w:t>5740</w:t>
      </w:r>
      <w:r w:rsidR="0089579D" w:rsidRPr="009178F9">
        <w:rPr>
          <w:rFonts w:ascii="XO Thames" w:hAnsi="XO Thames"/>
        </w:rPr>
        <w:t xml:space="preserve"> </w:t>
      </w:r>
      <w:r w:rsidR="006646F4" w:rsidRPr="009178F9">
        <w:rPr>
          <w:rFonts w:ascii="XO Thames" w:hAnsi="XO Thames"/>
        </w:rPr>
        <w:t>(</w:t>
      </w:r>
      <w:r w:rsidR="009178F9">
        <w:rPr>
          <w:rFonts w:ascii="XO Thames" w:hAnsi="XO Thames"/>
        </w:rPr>
        <w:t>Пяти тысяч семьсот сорока</w:t>
      </w:r>
      <w:r w:rsidR="00487752" w:rsidRPr="009178F9">
        <w:rPr>
          <w:rFonts w:ascii="XO Thames" w:hAnsi="XO Thames"/>
        </w:rPr>
        <w:t xml:space="preserve">) </w:t>
      </w:r>
      <w:r w:rsidR="006646F4" w:rsidRPr="009178F9">
        <w:rPr>
          <w:rFonts w:ascii="XO Thames" w:hAnsi="XO Thames"/>
        </w:rPr>
        <w:t>рубл</w:t>
      </w:r>
      <w:r w:rsidR="00E366EA" w:rsidRPr="009178F9">
        <w:rPr>
          <w:rFonts w:ascii="XO Thames" w:hAnsi="XO Thames"/>
        </w:rPr>
        <w:t>ей</w:t>
      </w:r>
      <w:r w:rsidR="006646F4" w:rsidRPr="009178F9">
        <w:rPr>
          <w:rFonts w:ascii="XO Thames" w:hAnsi="XO Thames"/>
        </w:rPr>
        <w:t xml:space="preserve"> </w:t>
      </w:r>
      <w:r w:rsidR="00190002" w:rsidRPr="009178F9">
        <w:rPr>
          <w:rFonts w:ascii="XO Thames" w:hAnsi="XO Thames"/>
        </w:rPr>
        <w:t>0</w:t>
      </w:r>
      <w:r w:rsidR="006646F4" w:rsidRPr="009178F9">
        <w:rPr>
          <w:rFonts w:ascii="XO Thames" w:hAnsi="XO Thames"/>
        </w:rPr>
        <w:t>0 копеек</w:t>
      </w:r>
      <w:r w:rsidRPr="009178F9">
        <w:rPr>
          <w:rFonts w:ascii="XO Thames" w:hAnsi="XO Thames"/>
        </w:rPr>
        <w:t xml:space="preserve">, </w:t>
      </w:r>
      <w:r w:rsidR="00E86E24" w:rsidRPr="009178F9">
        <w:rPr>
          <w:rFonts w:ascii="XO Thames" w:hAnsi="XO Thames"/>
        </w:rPr>
        <w:t xml:space="preserve">НДС </w:t>
      </w:r>
      <w:r w:rsidR="0089579D" w:rsidRPr="009178F9">
        <w:rPr>
          <w:rFonts w:ascii="XO Thames" w:hAnsi="XO Thames"/>
        </w:rPr>
        <w:t>если</w:t>
      </w:r>
      <w:r w:rsidR="008D7F5E" w:rsidRPr="009178F9">
        <w:rPr>
          <w:rFonts w:ascii="XO Thames" w:hAnsi="XO Thames"/>
        </w:rPr>
        <w:t xml:space="preserve"> облагается</w:t>
      </w:r>
      <w:r w:rsidR="00E86E24" w:rsidRPr="009178F9">
        <w:rPr>
          <w:rFonts w:ascii="XO Thames" w:hAnsi="XO Thames"/>
        </w:rPr>
        <w:t>.</w:t>
      </w:r>
      <w:r w:rsidRPr="009178F9">
        <w:rPr>
          <w:rFonts w:ascii="XO Thames" w:hAnsi="XO Thames"/>
        </w:rPr>
        <w:t xml:space="preserve"> Цена Контракта является твердой </w:t>
      </w:r>
      <w:r w:rsidR="0089579D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и определяется на весь срок его исполнения. </w:t>
      </w:r>
    </w:p>
    <w:p w:rsidR="00641654" w:rsidRPr="009178F9" w:rsidRDefault="00641654" w:rsidP="00641654">
      <w:pPr>
        <w:numPr>
          <w:ilvl w:val="1"/>
          <w:numId w:val="43"/>
        </w:numPr>
        <w:tabs>
          <w:tab w:val="left" w:pos="1134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Оплата по Контракту производится Заказчиком по безналичному расчету путем перечисления на расчетный счет Поставщика денежных средств, выделяемых </w:t>
      </w:r>
      <w:r w:rsidR="0089579D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из федерального бюджета в пределах, доведенных до Заказчика предельных объемов оплаты денежных обязательств</w:t>
      </w:r>
      <w:r w:rsidR="00D14BF5" w:rsidRPr="009178F9">
        <w:rPr>
          <w:rFonts w:ascii="XO Thames" w:hAnsi="XO Thames"/>
        </w:rPr>
        <w:t xml:space="preserve"> на 202</w:t>
      </w:r>
      <w:r w:rsidR="00314452">
        <w:rPr>
          <w:rFonts w:ascii="XO Thames" w:hAnsi="XO Thames"/>
        </w:rPr>
        <w:t>6</w:t>
      </w:r>
      <w:r w:rsidR="00D14BF5" w:rsidRPr="009178F9">
        <w:rPr>
          <w:rFonts w:ascii="XO Thames" w:hAnsi="XO Thames"/>
        </w:rPr>
        <w:t xml:space="preserve"> год</w:t>
      </w:r>
      <w:r w:rsidRPr="009178F9">
        <w:rPr>
          <w:rFonts w:ascii="XO Thames" w:hAnsi="XO Thames"/>
        </w:rPr>
        <w:t xml:space="preserve"> (приказ Минфина России от 21.12.2015 </w:t>
      </w:r>
      <w:r w:rsidR="0089579D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№ 204н), в размере фактически поставленного товара, но не выше цены Контракта, </w:t>
      </w:r>
      <w:r w:rsidR="0089579D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в течение </w:t>
      </w:r>
      <w:r w:rsidR="00C06795" w:rsidRPr="009178F9">
        <w:rPr>
          <w:rFonts w:ascii="XO Thames" w:hAnsi="XO Thames"/>
        </w:rPr>
        <w:t>5</w:t>
      </w:r>
      <w:r w:rsidRPr="009178F9">
        <w:rPr>
          <w:rFonts w:ascii="XO Thames" w:hAnsi="XO Thames"/>
        </w:rPr>
        <w:t xml:space="preserve"> </w:t>
      </w:r>
      <w:r w:rsidR="002C689C" w:rsidRPr="009178F9">
        <w:rPr>
          <w:rFonts w:ascii="XO Thames" w:hAnsi="XO Thames"/>
        </w:rPr>
        <w:t>рабочих</w:t>
      </w:r>
      <w:r w:rsidRPr="009178F9">
        <w:rPr>
          <w:rFonts w:ascii="XO Thames" w:hAnsi="XO Thames"/>
        </w:rPr>
        <w:t xml:space="preserve"> дней </w:t>
      </w:r>
      <w:r w:rsidR="00C37B6E" w:rsidRPr="009178F9">
        <w:rPr>
          <w:rFonts w:ascii="XO Thames" w:hAnsi="XO Thames"/>
        </w:rPr>
        <w:t xml:space="preserve">со дня подписания Заказчиком акта приемки товара, </w:t>
      </w:r>
      <w:r w:rsidR="00991030" w:rsidRPr="009178F9">
        <w:rPr>
          <w:rFonts w:ascii="XO Thames" w:hAnsi="XO Thames"/>
        </w:rPr>
        <w:br/>
      </w:r>
      <w:r w:rsidR="00C37B6E" w:rsidRPr="009178F9">
        <w:rPr>
          <w:rFonts w:ascii="XO Thames" w:hAnsi="XO Thames"/>
        </w:rPr>
        <w:t>на основании</w:t>
      </w:r>
      <w:r w:rsidRPr="009178F9">
        <w:rPr>
          <w:rFonts w:ascii="XO Thames" w:hAnsi="XO Thames"/>
        </w:rPr>
        <w:t xml:space="preserve"> </w:t>
      </w:r>
      <w:r w:rsidR="00404B53" w:rsidRPr="009178F9">
        <w:rPr>
          <w:rFonts w:ascii="XO Thames" w:hAnsi="XO Thames"/>
        </w:rPr>
        <w:t>подписанного</w:t>
      </w:r>
      <w:r w:rsidRPr="009178F9">
        <w:rPr>
          <w:rFonts w:ascii="XO Thames" w:hAnsi="XO Thames"/>
        </w:rPr>
        <w:t xml:space="preserve"> Сторонами (или их уполномоченными представителями) товарной накладной (ТОРГ-12) (при отсутствии замечаний Сторон), </w:t>
      </w:r>
      <w:r w:rsidR="00C37B6E" w:rsidRPr="009178F9">
        <w:rPr>
          <w:rFonts w:ascii="XO Thames" w:hAnsi="XO Thames"/>
        </w:rPr>
        <w:t>и</w:t>
      </w:r>
      <w:r w:rsidRPr="009178F9">
        <w:rPr>
          <w:rFonts w:ascii="XO Thames" w:hAnsi="XO Thames"/>
        </w:rPr>
        <w:t xml:space="preserve"> выставленного Поставщиком счета</w:t>
      </w:r>
      <w:r w:rsidR="00C37B6E" w:rsidRPr="009178F9">
        <w:rPr>
          <w:rFonts w:ascii="XO Thames" w:hAnsi="XO Thames"/>
        </w:rPr>
        <w:t xml:space="preserve"> на оплату</w:t>
      </w:r>
      <w:r w:rsidRPr="009178F9">
        <w:rPr>
          <w:rFonts w:ascii="XO Thames" w:hAnsi="XO Thames"/>
        </w:rPr>
        <w:t xml:space="preserve">. </w:t>
      </w:r>
    </w:p>
    <w:p w:rsidR="00641654" w:rsidRPr="009178F9" w:rsidRDefault="00641654" w:rsidP="00641654">
      <w:pPr>
        <w:numPr>
          <w:ilvl w:val="1"/>
          <w:numId w:val="43"/>
        </w:numPr>
        <w:tabs>
          <w:tab w:val="left" w:pos="1134"/>
        </w:tabs>
        <w:ind w:left="0" w:right="1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Обязанности Заказчика по оплате считаются выполненными с момента списания денежных средств со счета Заказчика.</w:t>
      </w:r>
    </w:p>
    <w:p w:rsidR="00641654" w:rsidRPr="009178F9" w:rsidRDefault="00641654" w:rsidP="00641654">
      <w:pPr>
        <w:pStyle w:val="Standard"/>
        <w:numPr>
          <w:ilvl w:val="1"/>
          <w:numId w:val="43"/>
        </w:numPr>
        <w:tabs>
          <w:tab w:val="left" w:pos="1276"/>
        </w:tabs>
        <w:spacing w:after="0" w:line="240" w:lineRule="auto"/>
        <w:ind w:left="0" w:right="1" w:firstLine="567"/>
        <w:jc w:val="both"/>
        <w:rPr>
          <w:rFonts w:ascii="XO Thames" w:hAnsi="XO Thames"/>
          <w:kern w:val="0"/>
          <w:sz w:val="24"/>
          <w:szCs w:val="24"/>
        </w:rPr>
      </w:pPr>
      <w:r w:rsidRPr="009178F9">
        <w:rPr>
          <w:rFonts w:ascii="XO Thames" w:hAnsi="XO Thames"/>
          <w:sz w:val="24"/>
          <w:szCs w:val="24"/>
        </w:rPr>
        <w:t>Документы на оплату выставляются единовременно с поставкой товара.</w:t>
      </w:r>
    </w:p>
    <w:p w:rsidR="00641654" w:rsidRPr="009178F9" w:rsidRDefault="00641654" w:rsidP="00641654">
      <w:pPr>
        <w:pStyle w:val="Standard"/>
        <w:numPr>
          <w:ilvl w:val="1"/>
          <w:numId w:val="43"/>
        </w:numPr>
        <w:tabs>
          <w:tab w:val="left" w:pos="1276"/>
        </w:tabs>
        <w:spacing w:after="0" w:line="240" w:lineRule="auto"/>
        <w:ind w:left="0" w:right="1" w:firstLine="567"/>
        <w:jc w:val="both"/>
        <w:rPr>
          <w:rFonts w:ascii="XO Thames" w:hAnsi="XO Thames"/>
          <w:kern w:val="0"/>
          <w:sz w:val="24"/>
          <w:szCs w:val="24"/>
        </w:rPr>
      </w:pPr>
      <w:r w:rsidRPr="009178F9">
        <w:rPr>
          <w:rFonts w:ascii="XO Thames" w:hAnsi="XO Thames"/>
          <w:sz w:val="24"/>
          <w:szCs w:val="24"/>
        </w:rPr>
        <w:t xml:space="preserve">В цену Контракта включены все расходы Поставщика, связанные </w:t>
      </w:r>
      <w:r w:rsidRPr="009178F9">
        <w:rPr>
          <w:rFonts w:ascii="XO Thames" w:hAnsi="XO Thames"/>
          <w:sz w:val="24"/>
          <w:szCs w:val="24"/>
        </w:rPr>
        <w:br/>
        <w:t>с поставкой товара, включая</w:t>
      </w:r>
      <w:r w:rsidR="00C526A5" w:rsidRPr="009178F9">
        <w:rPr>
          <w:rFonts w:ascii="XO Thames" w:hAnsi="XO Thames"/>
          <w:sz w:val="24"/>
          <w:szCs w:val="24"/>
        </w:rPr>
        <w:t xml:space="preserve"> доставку, установку, иные расходы Поставщика связанные </w:t>
      </w:r>
      <w:r w:rsidR="00991030" w:rsidRPr="009178F9">
        <w:rPr>
          <w:rFonts w:ascii="XO Thames" w:hAnsi="XO Thames"/>
          <w:sz w:val="24"/>
          <w:szCs w:val="24"/>
        </w:rPr>
        <w:br/>
      </w:r>
      <w:r w:rsidR="00C526A5" w:rsidRPr="009178F9">
        <w:rPr>
          <w:rFonts w:ascii="XO Thames" w:hAnsi="XO Thames"/>
          <w:sz w:val="24"/>
          <w:szCs w:val="24"/>
        </w:rPr>
        <w:t>с поставкой и установкой товара,</w:t>
      </w:r>
      <w:r w:rsidRPr="009178F9">
        <w:rPr>
          <w:rFonts w:ascii="XO Thames" w:hAnsi="XO Thames"/>
          <w:sz w:val="24"/>
          <w:szCs w:val="24"/>
        </w:rPr>
        <w:t xml:space="preserve"> страхование, уплату таможенных платежей, налогов, сборов и других обязательных платежей.</w:t>
      </w:r>
    </w:p>
    <w:p w:rsidR="00641654" w:rsidRPr="009178F9" w:rsidRDefault="00641654" w:rsidP="00641654">
      <w:pPr>
        <w:pStyle w:val="Standard"/>
        <w:numPr>
          <w:ilvl w:val="1"/>
          <w:numId w:val="43"/>
        </w:numPr>
        <w:tabs>
          <w:tab w:val="left" w:pos="1276"/>
        </w:tabs>
        <w:spacing w:after="0" w:line="240" w:lineRule="auto"/>
        <w:ind w:left="0" w:right="1" w:firstLine="567"/>
        <w:jc w:val="both"/>
        <w:rPr>
          <w:rFonts w:ascii="XO Thames" w:hAnsi="XO Thames"/>
          <w:kern w:val="0"/>
          <w:sz w:val="24"/>
          <w:szCs w:val="24"/>
        </w:rPr>
      </w:pPr>
      <w:r w:rsidRPr="009178F9">
        <w:rPr>
          <w:rFonts w:ascii="XO Thames" w:hAnsi="XO Thames"/>
          <w:sz w:val="24"/>
          <w:szCs w:val="24"/>
        </w:rPr>
        <w:t>Перечень первичных учетных документов для оплаты: счет на оплату</w:t>
      </w:r>
      <w:r w:rsidRPr="009178F9">
        <w:rPr>
          <w:rFonts w:ascii="XO Thames" w:hAnsi="XO Thames"/>
          <w:sz w:val="24"/>
          <w:szCs w:val="24"/>
        </w:rPr>
        <w:br/>
        <w:t>с обязательным указанием банковских реквизитов Поставщика, предмета Контракта, номера и даты Контракта; товарная накладная (ТОРГ-12).</w:t>
      </w:r>
    </w:p>
    <w:p w:rsidR="00991030" w:rsidRPr="009178F9" w:rsidRDefault="00991030" w:rsidP="00991030">
      <w:pPr>
        <w:pStyle w:val="Standard"/>
        <w:tabs>
          <w:tab w:val="left" w:pos="1276"/>
        </w:tabs>
        <w:spacing w:after="0" w:line="240" w:lineRule="auto"/>
        <w:ind w:right="1"/>
        <w:jc w:val="both"/>
        <w:rPr>
          <w:rFonts w:ascii="XO Thames" w:hAnsi="XO Thames"/>
          <w:kern w:val="0"/>
          <w:sz w:val="24"/>
          <w:szCs w:val="24"/>
        </w:rPr>
      </w:pPr>
    </w:p>
    <w:p w:rsidR="00641654" w:rsidRPr="009178F9" w:rsidRDefault="00641654" w:rsidP="00641654">
      <w:pPr>
        <w:pStyle w:val="ad"/>
        <w:numPr>
          <w:ilvl w:val="0"/>
          <w:numId w:val="43"/>
        </w:numPr>
        <w:suppressAutoHyphens/>
        <w:spacing w:after="0"/>
        <w:jc w:val="center"/>
        <w:rPr>
          <w:rFonts w:ascii="XO Thames" w:hAnsi="XO Thames"/>
          <w:b/>
        </w:rPr>
      </w:pPr>
      <w:r w:rsidRPr="009178F9">
        <w:rPr>
          <w:rFonts w:ascii="XO Thames" w:hAnsi="XO Thames"/>
          <w:b/>
        </w:rPr>
        <w:t xml:space="preserve">Порядок сдачи и приемки </w:t>
      </w:r>
      <w:r w:rsidRPr="009178F9">
        <w:rPr>
          <w:rFonts w:ascii="XO Thames" w:hAnsi="XO Thames"/>
          <w:b/>
          <w:lang w:val="ru-RU"/>
        </w:rPr>
        <w:t>товара,</w:t>
      </w:r>
      <w:r w:rsidRPr="009178F9">
        <w:rPr>
          <w:rFonts w:ascii="XO Thames" w:hAnsi="XO Thames"/>
          <w:b/>
          <w:lang w:val="ru-RU"/>
        </w:rPr>
        <w:br/>
        <w:t>качество товара и условия гарантии</w:t>
      </w:r>
    </w:p>
    <w:p w:rsidR="00641654" w:rsidRPr="009178F9" w:rsidRDefault="00641654" w:rsidP="00641654">
      <w:pPr>
        <w:pStyle w:val="ad"/>
        <w:suppressAutoHyphens/>
        <w:spacing w:after="0"/>
        <w:ind w:left="0"/>
        <w:rPr>
          <w:rFonts w:ascii="XO Thames" w:hAnsi="XO Thames"/>
          <w:b/>
        </w:rPr>
      </w:pPr>
    </w:p>
    <w:p w:rsidR="00641654" w:rsidRPr="009178F9" w:rsidRDefault="00641654" w:rsidP="00641654">
      <w:pPr>
        <w:widowControl w:val="0"/>
        <w:numPr>
          <w:ilvl w:val="1"/>
          <w:numId w:val="43"/>
        </w:numPr>
        <w:tabs>
          <w:tab w:val="left" w:pos="1134"/>
        </w:tabs>
        <w:ind w:left="0" w:right="1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Поставщик обязуется своими силами и за свой счет осуществить поставку товара </w:t>
      </w:r>
      <w:r w:rsidR="00C37B6E" w:rsidRPr="009178F9">
        <w:rPr>
          <w:rFonts w:ascii="XO Thames" w:hAnsi="XO Thames"/>
        </w:rPr>
        <w:t xml:space="preserve">в течении </w:t>
      </w:r>
      <w:r w:rsidR="00314452">
        <w:rPr>
          <w:rFonts w:ascii="XO Thames" w:hAnsi="XO Thames"/>
        </w:rPr>
        <w:t>20</w:t>
      </w:r>
      <w:r w:rsidR="004236E5" w:rsidRPr="009178F9">
        <w:rPr>
          <w:rFonts w:ascii="XO Thames" w:hAnsi="XO Thames"/>
        </w:rPr>
        <w:t xml:space="preserve"> (</w:t>
      </w:r>
      <w:r w:rsidR="00314452">
        <w:rPr>
          <w:rFonts w:ascii="XO Thames" w:hAnsi="XO Thames"/>
        </w:rPr>
        <w:t>Двадцати</w:t>
      </w:r>
      <w:r w:rsidR="00C37B6E" w:rsidRPr="009178F9">
        <w:rPr>
          <w:rFonts w:ascii="XO Thames" w:hAnsi="XO Thames"/>
        </w:rPr>
        <w:t>)</w:t>
      </w:r>
      <w:r w:rsidR="00C06795" w:rsidRPr="009178F9">
        <w:rPr>
          <w:rFonts w:ascii="XO Thames" w:hAnsi="XO Thames"/>
        </w:rPr>
        <w:t xml:space="preserve"> </w:t>
      </w:r>
      <w:r w:rsidR="0077008A" w:rsidRPr="009178F9">
        <w:rPr>
          <w:rFonts w:ascii="XO Thames" w:hAnsi="XO Thames"/>
        </w:rPr>
        <w:t>календарных</w:t>
      </w:r>
      <w:r w:rsidR="00C37B6E" w:rsidRPr="009178F9">
        <w:rPr>
          <w:rFonts w:ascii="XO Thames" w:hAnsi="XO Thames"/>
        </w:rPr>
        <w:t xml:space="preserve"> дней с момента подписания Контракта</w:t>
      </w:r>
      <w:r w:rsidRPr="009178F9">
        <w:rPr>
          <w:rFonts w:ascii="XO Thames" w:hAnsi="XO Thames"/>
        </w:rPr>
        <w:t xml:space="preserve">, </w:t>
      </w:r>
      <w:r w:rsidR="00314452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по адресу: </w:t>
      </w:r>
      <w:r w:rsidR="00D0765C" w:rsidRPr="009178F9">
        <w:rPr>
          <w:rFonts w:ascii="XO Thames" w:hAnsi="XO Thames"/>
        </w:rPr>
        <w:t xml:space="preserve">Ставропольский край, г. </w:t>
      </w:r>
      <w:r w:rsidR="00B260A6" w:rsidRPr="009178F9">
        <w:rPr>
          <w:rFonts w:ascii="XO Thames" w:hAnsi="XO Thames"/>
        </w:rPr>
        <w:t>Ставрополь</w:t>
      </w:r>
      <w:r w:rsidR="00D0765C" w:rsidRPr="009178F9">
        <w:rPr>
          <w:rFonts w:ascii="XO Thames" w:hAnsi="XO Thames"/>
        </w:rPr>
        <w:t xml:space="preserve">, ул. </w:t>
      </w:r>
      <w:r w:rsidR="00B260A6" w:rsidRPr="009178F9">
        <w:rPr>
          <w:rFonts w:ascii="XO Thames" w:hAnsi="XO Thames"/>
        </w:rPr>
        <w:t>Партизанская 8а</w:t>
      </w:r>
      <w:r w:rsidRPr="009178F9">
        <w:rPr>
          <w:rFonts w:ascii="XO Thames" w:hAnsi="XO Thames"/>
        </w:rPr>
        <w:t>. Поставка товара частями не допускается</w:t>
      </w:r>
      <w:r w:rsidR="00B260A6" w:rsidRPr="009178F9">
        <w:rPr>
          <w:rFonts w:ascii="XO Thames" w:hAnsi="XO Thames"/>
        </w:rPr>
        <w:t>.</w:t>
      </w:r>
    </w:p>
    <w:p w:rsidR="00641654" w:rsidRPr="009178F9" w:rsidRDefault="00641654" w:rsidP="00641654">
      <w:pPr>
        <w:widowControl w:val="0"/>
        <w:numPr>
          <w:ilvl w:val="1"/>
          <w:numId w:val="43"/>
        </w:numPr>
        <w:tabs>
          <w:tab w:val="left" w:pos="1134"/>
        </w:tabs>
        <w:ind w:left="0" w:right="1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Приемка поставляемого товара будет произведена уполномоченным представителем Заказчика в </w:t>
      </w:r>
      <w:r w:rsidR="00260684" w:rsidRPr="009178F9">
        <w:rPr>
          <w:rFonts w:ascii="XO Thames" w:hAnsi="XO Thames"/>
        </w:rPr>
        <w:t>течении 3 (трех) дней с момента</w:t>
      </w:r>
      <w:r w:rsidRPr="009178F9">
        <w:rPr>
          <w:rFonts w:ascii="XO Thames" w:hAnsi="XO Thames"/>
        </w:rPr>
        <w:t xml:space="preserve"> поставки товара в части соответствия его качеству, количеству, ассортименту, объему требований, предусмотренным условиями Контракта. Заказчик производит приемку товара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по товарной накладной (ТОРГ-12</w:t>
      </w:r>
      <w:r w:rsidR="0077008A" w:rsidRPr="009178F9">
        <w:rPr>
          <w:rFonts w:ascii="XO Thames" w:hAnsi="XO Thames"/>
        </w:rPr>
        <w:t>/УПД</w:t>
      </w:r>
      <w:r w:rsidRPr="009178F9">
        <w:rPr>
          <w:rFonts w:ascii="XO Thames" w:hAnsi="XO Thames"/>
        </w:rPr>
        <w:t xml:space="preserve">) в соответствии с характеристиками, указанными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в Спецификации поставляемого товара (Приложение к Контракту) и визуальным осмотром на наличие или отсутствие внешних повреждений. </w:t>
      </w:r>
    </w:p>
    <w:p w:rsidR="00641654" w:rsidRPr="009178F9" w:rsidRDefault="00641654" w:rsidP="00641654">
      <w:pPr>
        <w:widowControl w:val="0"/>
        <w:numPr>
          <w:ilvl w:val="1"/>
          <w:numId w:val="43"/>
        </w:numPr>
        <w:tabs>
          <w:tab w:val="left" w:pos="1134"/>
          <w:tab w:val="left" w:pos="8080"/>
          <w:tab w:val="left" w:pos="8931"/>
        </w:tabs>
        <w:ind w:left="0" w:right="1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Заказчик вправе привлечь независимую организацию или эксперта </w:t>
      </w:r>
      <w:r w:rsidRPr="009178F9">
        <w:rPr>
          <w:rFonts w:ascii="XO Thames" w:hAnsi="XO Thames"/>
        </w:rPr>
        <w:br/>
        <w:t xml:space="preserve">для проведения экспертизы соответствия поставленного товара условиям Контракта.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В случае если по результатам экспертизы товар окажется ненадлежащего качества, Поставщик своими силами и за свой счет в течение одного рабочего дня, осуществляет замену товара ненадлежащего качества на качественный. В случае повторного привлечения независимой организации или эксперта для проведения экспертизы вновь </w:t>
      </w:r>
      <w:r w:rsidRPr="009178F9">
        <w:rPr>
          <w:rFonts w:ascii="XO Thames" w:hAnsi="XO Thames"/>
        </w:rPr>
        <w:lastRenderedPageBreak/>
        <w:t>поставленного товара, расходы на экспертизу несет Поставщик.</w:t>
      </w:r>
    </w:p>
    <w:p w:rsidR="00641654" w:rsidRPr="009178F9" w:rsidRDefault="00641654" w:rsidP="00641654">
      <w:pPr>
        <w:widowControl w:val="0"/>
        <w:numPr>
          <w:ilvl w:val="1"/>
          <w:numId w:val="43"/>
        </w:numPr>
        <w:tabs>
          <w:tab w:val="left" w:pos="1134"/>
        </w:tabs>
        <w:ind w:left="0" w:right="1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Датой поставки (приемки) товара Поставщиком считается дата подписания Заказчиком товарной накладной (ТОРГ-12</w:t>
      </w:r>
      <w:r w:rsidR="0077008A" w:rsidRPr="009178F9">
        <w:rPr>
          <w:rFonts w:ascii="XO Thames" w:hAnsi="XO Thames"/>
        </w:rPr>
        <w:t>/УПД</w:t>
      </w:r>
      <w:r w:rsidRPr="009178F9">
        <w:rPr>
          <w:rFonts w:ascii="XO Thames" w:hAnsi="XO Thames"/>
        </w:rPr>
        <w:t>) без замечаний.</w:t>
      </w:r>
    </w:p>
    <w:p w:rsidR="00641654" w:rsidRPr="009178F9" w:rsidRDefault="00641654" w:rsidP="00641654">
      <w:pPr>
        <w:widowControl w:val="0"/>
        <w:numPr>
          <w:ilvl w:val="1"/>
          <w:numId w:val="43"/>
        </w:numPr>
        <w:tabs>
          <w:tab w:val="left" w:pos="1134"/>
          <w:tab w:val="left" w:pos="8364"/>
        </w:tabs>
        <w:ind w:left="0" w:right="1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  <w:noProof/>
        </w:rPr>
        <w:t>Риск случайной гибели товара до его передачи в порядке, установленном Контрактом, Заказчику несет Поставщик.</w:t>
      </w:r>
    </w:p>
    <w:p w:rsidR="00641654" w:rsidRPr="009178F9" w:rsidRDefault="00641654" w:rsidP="00641654">
      <w:pPr>
        <w:widowControl w:val="0"/>
        <w:numPr>
          <w:ilvl w:val="1"/>
          <w:numId w:val="43"/>
        </w:numPr>
        <w:tabs>
          <w:tab w:val="left" w:pos="1134"/>
        </w:tabs>
        <w:ind w:left="0" w:right="1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Право собственности на товар переходит к Заказчику после подписания </w:t>
      </w:r>
      <w:r w:rsidRPr="009178F9">
        <w:rPr>
          <w:rFonts w:ascii="XO Thames" w:hAnsi="XO Thames"/>
        </w:rPr>
        <w:br/>
        <w:t>им товарной накладной (ТОРГ-12</w:t>
      </w:r>
      <w:r w:rsidR="0077008A" w:rsidRPr="009178F9">
        <w:rPr>
          <w:rFonts w:ascii="XO Thames" w:hAnsi="XO Thames"/>
        </w:rPr>
        <w:t>/УПД</w:t>
      </w:r>
      <w:r w:rsidRPr="009178F9">
        <w:rPr>
          <w:rFonts w:ascii="XO Thames" w:hAnsi="XO Thames"/>
        </w:rPr>
        <w:t>) без замечаний.</w:t>
      </w:r>
    </w:p>
    <w:p w:rsidR="00641654" w:rsidRPr="009178F9" w:rsidRDefault="00641654" w:rsidP="00641654">
      <w:pPr>
        <w:widowControl w:val="0"/>
        <w:numPr>
          <w:ilvl w:val="1"/>
          <w:numId w:val="43"/>
        </w:numPr>
        <w:tabs>
          <w:tab w:val="left" w:pos="1134"/>
        </w:tabs>
        <w:ind w:left="0" w:right="1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Заказчик, обнаруживший после приемки товара отступления</w:t>
      </w:r>
      <w:r w:rsidRPr="009178F9">
        <w:rPr>
          <w:rFonts w:ascii="XO Thames" w:hAnsi="XO Thames"/>
        </w:rPr>
        <w:br/>
        <w:t xml:space="preserve">от Контракта или иные недостатки, которые не могли быть установлены </w:t>
      </w:r>
      <w:r w:rsidRPr="009178F9">
        <w:rPr>
          <w:rFonts w:ascii="XO Thames" w:hAnsi="XO Thames"/>
        </w:rPr>
        <w:br/>
        <w:t xml:space="preserve">при обычном способе приемки (скрытые недостатки), в том числе такие, которые были умышленно скрыты Поставщиком, обязан известить об этом Поставщика </w:t>
      </w:r>
      <w:r w:rsidRPr="009178F9">
        <w:rPr>
          <w:rFonts w:ascii="XO Thames" w:hAnsi="XO Thames"/>
        </w:rPr>
        <w:br/>
        <w:t>в течение 3 (трех) рабочих дней после их обнаружения с приложением подробного перечня недостатков.</w:t>
      </w:r>
    </w:p>
    <w:p w:rsidR="00641654" w:rsidRPr="009178F9" w:rsidRDefault="00641654" w:rsidP="00641654">
      <w:pPr>
        <w:widowControl w:val="0"/>
        <w:numPr>
          <w:ilvl w:val="1"/>
          <w:numId w:val="43"/>
        </w:numPr>
        <w:tabs>
          <w:tab w:val="left" w:pos="1134"/>
        </w:tabs>
        <w:ind w:left="0" w:right="1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Качество поставляемого товара должно соответствовать требованиям, предъявляемым для такого типа товара и условиям Контракта.</w:t>
      </w:r>
    </w:p>
    <w:p w:rsidR="00641654" w:rsidRPr="009178F9" w:rsidRDefault="00641654" w:rsidP="00641654">
      <w:pPr>
        <w:widowControl w:val="0"/>
        <w:numPr>
          <w:ilvl w:val="1"/>
          <w:numId w:val="43"/>
        </w:numPr>
        <w:tabs>
          <w:tab w:val="left" w:pos="1134"/>
        </w:tabs>
        <w:ind w:left="0" w:right="1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Поставщик гарантирует качество поставляемого товара в период действия гарантийного срока</w:t>
      </w:r>
      <w:r w:rsidR="00260684" w:rsidRPr="009178F9">
        <w:rPr>
          <w:rFonts w:ascii="XO Thames" w:hAnsi="XO Thames"/>
        </w:rPr>
        <w:t xml:space="preserve">, установленного производителем поставляемого товара. Гарантийный срок исчисляется </w:t>
      </w:r>
      <w:r w:rsidRPr="009178F9">
        <w:rPr>
          <w:rFonts w:ascii="XO Thames" w:hAnsi="XO Thames"/>
        </w:rPr>
        <w:t>с момента подписания Заказчиком товарной накладной (ТОРГ-12</w:t>
      </w:r>
      <w:r w:rsidR="0077008A" w:rsidRPr="009178F9">
        <w:rPr>
          <w:rFonts w:ascii="XO Thames" w:hAnsi="XO Thames"/>
        </w:rPr>
        <w:t>/УПД</w:t>
      </w:r>
      <w:r w:rsidRPr="009178F9">
        <w:rPr>
          <w:rFonts w:ascii="XO Thames" w:hAnsi="XO Thames"/>
        </w:rPr>
        <w:t>) (без замечаний) в месте поставки товара.</w:t>
      </w:r>
    </w:p>
    <w:p w:rsidR="00641654" w:rsidRPr="009178F9" w:rsidRDefault="00641654" w:rsidP="00641654">
      <w:pPr>
        <w:widowControl w:val="0"/>
        <w:numPr>
          <w:ilvl w:val="1"/>
          <w:numId w:val="43"/>
        </w:numPr>
        <w:tabs>
          <w:tab w:val="left" w:pos="1134"/>
          <w:tab w:val="left" w:pos="8505"/>
        </w:tabs>
        <w:ind w:left="0" w:right="1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  <w:noProof/>
        </w:rPr>
        <w:t xml:space="preserve"> Претензии по качеству, количеству,</w:t>
      </w:r>
      <w:r w:rsidRPr="009178F9">
        <w:rPr>
          <w:rFonts w:ascii="XO Thames" w:hAnsi="XO Thames"/>
        </w:rPr>
        <w:t xml:space="preserve"> ассортименту</w:t>
      </w:r>
      <w:r w:rsidRPr="009178F9">
        <w:rPr>
          <w:rFonts w:ascii="XO Thames" w:hAnsi="XO Thames"/>
          <w:noProof/>
        </w:rPr>
        <w:t xml:space="preserve"> и срокам передачи товара, </w:t>
      </w:r>
      <w:r w:rsidR="00991030" w:rsidRPr="009178F9">
        <w:rPr>
          <w:rFonts w:ascii="XO Thames" w:hAnsi="XO Thames"/>
          <w:noProof/>
        </w:rPr>
        <w:br/>
      </w:r>
      <w:r w:rsidRPr="009178F9">
        <w:rPr>
          <w:rFonts w:ascii="XO Thames" w:hAnsi="XO Thames"/>
          <w:noProof/>
        </w:rPr>
        <w:t>а также другие требования, вытекающие из Контракта со стороны Заказчика, а также сроки устранения указанных недостатков должны быть отражены в акте (ТОРГ-2</w:t>
      </w:r>
      <w:r w:rsidR="0077008A" w:rsidRPr="009178F9">
        <w:rPr>
          <w:rFonts w:ascii="XO Thames" w:hAnsi="XO Thames"/>
          <w:noProof/>
        </w:rPr>
        <w:t>/УПД</w:t>
      </w:r>
      <w:r w:rsidRPr="009178F9">
        <w:rPr>
          <w:rFonts w:ascii="XO Thames" w:hAnsi="XO Thames"/>
          <w:noProof/>
        </w:rPr>
        <w:t>).</w:t>
      </w:r>
    </w:p>
    <w:p w:rsidR="00991030" w:rsidRPr="009178F9" w:rsidRDefault="00991030" w:rsidP="00991030">
      <w:pPr>
        <w:widowControl w:val="0"/>
        <w:tabs>
          <w:tab w:val="left" w:pos="1134"/>
          <w:tab w:val="left" w:pos="8505"/>
        </w:tabs>
        <w:ind w:right="1"/>
        <w:jc w:val="both"/>
        <w:rPr>
          <w:rFonts w:ascii="XO Thames" w:hAnsi="XO Thames"/>
        </w:rPr>
      </w:pPr>
    </w:p>
    <w:p w:rsidR="00641654" w:rsidRPr="009178F9" w:rsidRDefault="00641654" w:rsidP="00641654">
      <w:pPr>
        <w:ind w:left="720"/>
        <w:jc w:val="center"/>
        <w:rPr>
          <w:rFonts w:ascii="XO Thames" w:hAnsi="XO Thames"/>
          <w:b/>
        </w:rPr>
      </w:pPr>
      <w:r w:rsidRPr="009178F9">
        <w:rPr>
          <w:rFonts w:ascii="XO Thames" w:hAnsi="XO Thames"/>
          <w:b/>
        </w:rPr>
        <w:t>5 . Ответственность Сторон</w:t>
      </w:r>
    </w:p>
    <w:p w:rsidR="00641654" w:rsidRPr="009178F9" w:rsidRDefault="00641654" w:rsidP="00641654">
      <w:pPr>
        <w:ind w:left="720"/>
        <w:jc w:val="center"/>
        <w:rPr>
          <w:rFonts w:ascii="XO Thames" w:hAnsi="XO Thames"/>
          <w:b/>
        </w:rPr>
      </w:pPr>
    </w:p>
    <w:p w:rsidR="00641654" w:rsidRPr="009178F9" w:rsidRDefault="00641654" w:rsidP="00641654">
      <w:pPr>
        <w:numPr>
          <w:ilvl w:val="1"/>
          <w:numId w:val="44"/>
        </w:numPr>
        <w:tabs>
          <w:tab w:val="left" w:pos="1276"/>
        </w:tabs>
        <w:ind w:left="0" w:firstLine="709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За неисполнение или ненадлежащее исполнение обязательств </w:t>
      </w:r>
      <w:r w:rsidRPr="009178F9">
        <w:rPr>
          <w:rFonts w:ascii="XO Thames" w:hAnsi="XO Thames"/>
        </w:rPr>
        <w:br/>
        <w:t>по Контракту Стороны несут ответственность в соответствии с действующим законодательством Российской Федерации и условиями Контракта.</w:t>
      </w:r>
    </w:p>
    <w:p w:rsidR="00641654" w:rsidRPr="009178F9" w:rsidRDefault="00641654" w:rsidP="00641654">
      <w:pPr>
        <w:numPr>
          <w:ilvl w:val="1"/>
          <w:numId w:val="44"/>
        </w:numPr>
        <w:tabs>
          <w:tab w:val="left" w:pos="1276"/>
        </w:tabs>
        <w:ind w:left="0" w:firstLine="709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Размеры неустоек (штрафов, пеней), указанные в настоящем разделе, определяются в соответствии с Правилами определения размера штрафа, начисляемого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в случае ненадлежащего испол</w:t>
      </w:r>
      <w:r w:rsidR="00991030" w:rsidRPr="009178F9">
        <w:rPr>
          <w:rFonts w:ascii="XO Thames" w:hAnsi="XO Thames"/>
        </w:rPr>
        <w:t xml:space="preserve">нения заказчиком, неисполнения </w:t>
      </w:r>
      <w:r w:rsidRPr="009178F9">
        <w:rPr>
          <w:rFonts w:ascii="XO Thames" w:hAnsi="XO Thames"/>
        </w:rPr>
        <w:t>или ненадлежащего исполнения поставщиком (подрядчиком, исполнителем) обязательств, предусмотренных Контрактом (за исключением просрочки испо</w:t>
      </w:r>
      <w:r w:rsidR="00991030" w:rsidRPr="009178F9">
        <w:rPr>
          <w:rFonts w:ascii="XO Thames" w:hAnsi="XO Thames"/>
        </w:rPr>
        <w:t xml:space="preserve">лнения обязательств заказчиком, </w:t>
      </w:r>
      <w:r w:rsidRPr="009178F9">
        <w:rPr>
          <w:rFonts w:ascii="XO Thames" w:hAnsi="XO Thames"/>
        </w:rPr>
        <w:t>поставщиком (подрядчиком, исполнителем</w:t>
      </w:r>
      <w:r w:rsidR="00991030" w:rsidRPr="009178F9">
        <w:rPr>
          <w:rFonts w:ascii="XO Thames" w:hAnsi="XO Thames"/>
        </w:rPr>
        <w:t xml:space="preserve">), утвержденными постановлением </w:t>
      </w:r>
      <w:r w:rsidRPr="009178F9">
        <w:rPr>
          <w:rFonts w:ascii="XO Thames" w:hAnsi="XO Thames"/>
        </w:rPr>
        <w:t>Правительства Российской Федерации от 30.08.2017 № 1042.</w:t>
      </w:r>
    </w:p>
    <w:p w:rsidR="00641654" w:rsidRPr="009178F9" w:rsidRDefault="00641654" w:rsidP="00641654">
      <w:pPr>
        <w:widowControl w:val="0"/>
        <w:numPr>
          <w:ilvl w:val="1"/>
          <w:numId w:val="44"/>
        </w:numPr>
        <w:tabs>
          <w:tab w:val="left" w:pos="1200"/>
        </w:tabs>
        <w:ind w:left="0" w:firstLine="709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В случае просрочки исполнения Заказчиком обязательств, предусмотренных Контрактом, а так</w:t>
      </w:r>
      <w:r w:rsidR="00991030" w:rsidRPr="009178F9">
        <w:rPr>
          <w:rFonts w:ascii="XO Thames" w:hAnsi="XO Thames"/>
        </w:rPr>
        <w:t xml:space="preserve">же в иных случаях неисполнения </w:t>
      </w:r>
      <w:r w:rsidRPr="009178F9">
        <w:rPr>
          <w:rFonts w:ascii="XO Thames" w:hAnsi="XO Thames"/>
        </w:rPr>
        <w:t xml:space="preserve">или ненадлежащего исполнения Заказчиком обязательств, предусмотренных Контрактом, </w:t>
      </w:r>
      <w:r w:rsidR="00420CE0" w:rsidRPr="009178F9">
        <w:rPr>
          <w:rFonts w:ascii="XO Thames" w:hAnsi="XO Thames"/>
        </w:rPr>
        <w:t>Поставщик</w:t>
      </w:r>
      <w:r w:rsidRPr="009178F9">
        <w:rPr>
          <w:rFonts w:ascii="XO Thames" w:hAnsi="XO Thames"/>
        </w:rPr>
        <w:t xml:space="preserve"> вправе потребовать уплаты неустоек (штрафов, пеней). </w:t>
      </w:r>
    </w:p>
    <w:p w:rsidR="00641654" w:rsidRPr="009178F9" w:rsidRDefault="00641654" w:rsidP="00641654">
      <w:pPr>
        <w:widowControl w:val="0"/>
        <w:numPr>
          <w:ilvl w:val="1"/>
          <w:numId w:val="44"/>
        </w:numPr>
        <w:tabs>
          <w:tab w:val="left" w:pos="1200"/>
        </w:tabs>
        <w:ind w:left="0" w:firstLine="709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Pr="009178F9">
        <w:rPr>
          <w:rFonts w:ascii="XO Thames" w:hAnsi="XO Thames"/>
          <w:bCs/>
        </w:rPr>
        <w:t xml:space="preserve">ключевой ставки </w:t>
      </w:r>
      <w:r w:rsidRPr="009178F9">
        <w:rPr>
          <w:rFonts w:ascii="XO Thames" w:hAnsi="XO Thames"/>
        </w:rPr>
        <w:t>Центральн</w:t>
      </w:r>
      <w:r w:rsidR="00991030" w:rsidRPr="009178F9">
        <w:rPr>
          <w:rFonts w:ascii="XO Thames" w:hAnsi="XO Thames"/>
        </w:rPr>
        <w:t xml:space="preserve">ого банка Российской Федерации </w:t>
      </w:r>
      <w:r w:rsidRPr="009178F9">
        <w:rPr>
          <w:rFonts w:ascii="XO Thames" w:hAnsi="XO Thames"/>
        </w:rPr>
        <w:t xml:space="preserve">от не уплаченной в срок суммы. </w:t>
      </w:r>
    </w:p>
    <w:p w:rsidR="00641654" w:rsidRPr="009178F9" w:rsidRDefault="00641654" w:rsidP="00641654">
      <w:pPr>
        <w:widowControl w:val="0"/>
        <w:numPr>
          <w:ilvl w:val="1"/>
          <w:numId w:val="44"/>
        </w:numPr>
        <w:tabs>
          <w:tab w:val="left" w:pos="1200"/>
        </w:tabs>
        <w:ind w:left="0" w:firstLine="709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641654" w:rsidRPr="009178F9" w:rsidRDefault="00641654" w:rsidP="00641654">
      <w:pPr>
        <w:widowControl w:val="0"/>
        <w:numPr>
          <w:ilvl w:val="1"/>
          <w:numId w:val="44"/>
        </w:numPr>
        <w:tabs>
          <w:tab w:val="left" w:pos="1200"/>
        </w:tabs>
        <w:ind w:left="0" w:firstLine="709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</w:t>
      </w:r>
      <w:r w:rsidR="00991030" w:rsidRPr="009178F9">
        <w:rPr>
          <w:rFonts w:ascii="XO Thames" w:hAnsi="XO Thames"/>
        </w:rPr>
        <w:t xml:space="preserve"> размер штрафа устанавливается </w:t>
      </w:r>
      <w:r w:rsidRPr="009178F9">
        <w:rPr>
          <w:rFonts w:ascii="XO Thames" w:hAnsi="XO Thames"/>
        </w:rPr>
        <w:t>в размере 1 000 (</w:t>
      </w:r>
      <w:r w:rsidR="00314452">
        <w:rPr>
          <w:rFonts w:ascii="XO Thames" w:hAnsi="XO Thames"/>
        </w:rPr>
        <w:t>О</w:t>
      </w:r>
      <w:r w:rsidRPr="009178F9">
        <w:rPr>
          <w:rFonts w:ascii="XO Thames" w:hAnsi="XO Thames"/>
        </w:rPr>
        <w:t xml:space="preserve">дна тысяча) рублей </w:t>
      </w:r>
      <w:r w:rsidR="00314452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00 копеек </w:t>
      </w:r>
      <w:r w:rsidR="00991030" w:rsidRPr="009178F9">
        <w:rPr>
          <w:rFonts w:ascii="XO Thames" w:hAnsi="XO Thames"/>
        </w:rPr>
        <w:t xml:space="preserve">(в случае, если цена Контракта </w:t>
      </w:r>
      <w:r w:rsidRPr="009178F9">
        <w:rPr>
          <w:rFonts w:ascii="XO Thames" w:hAnsi="XO Thames"/>
        </w:rPr>
        <w:t>не превышает 3 млн. рублей (включительно).</w:t>
      </w:r>
    </w:p>
    <w:p w:rsidR="00641654" w:rsidRPr="009178F9" w:rsidRDefault="00641654" w:rsidP="00641654">
      <w:pPr>
        <w:numPr>
          <w:ilvl w:val="1"/>
          <w:numId w:val="44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В случае просрочки исполнения Исполнителем обязательств </w:t>
      </w:r>
      <w:r w:rsidRPr="009178F9">
        <w:rPr>
          <w:rFonts w:ascii="XO Thames" w:hAnsi="XO Thames"/>
        </w:rPr>
        <w:br/>
        <w:t>(в том числе гарантийного обязательства), преду</w:t>
      </w:r>
      <w:r w:rsidR="00991030" w:rsidRPr="009178F9">
        <w:rPr>
          <w:rFonts w:ascii="XO Thames" w:hAnsi="XO Thames"/>
        </w:rPr>
        <w:t xml:space="preserve">смотренных Контрактом, а также </w:t>
      </w:r>
      <w:r w:rsidRPr="009178F9">
        <w:rPr>
          <w:rFonts w:ascii="XO Thames" w:hAnsi="XO Thames"/>
        </w:rPr>
        <w:t xml:space="preserve">в иных </w:t>
      </w:r>
      <w:r w:rsidRPr="009178F9">
        <w:rPr>
          <w:rFonts w:ascii="XO Thames" w:hAnsi="XO Thames"/>
        </w:rPr>
        <w:lastRenderedPageBreak/>
        <w:t>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641654" w:rsidRPr="009178F9" w:rsidRDefault="00641654" w:rsidP="00641654">
      <w:pPr>
        <w:numPr>
          <w:ilvl w:val="1"/>
          <w:numId w:val="44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</w:t>
      </w:r>
      <w:r w:rsidR="00991030" w:rsidRPr="009178F9">
        <w:rPr>
          <w:rFonts w:ascii="XO Thames" w:hAnsi="XO Thames"/>
        </w:rPr>
        <w:t>льства,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и устанавливается Контрактом в размере одной трехс</w:t>
      </w:r>
      <w:r w:rsidR="00991030" w:rsidRPr="009178F9">
        <w:rPr>
          <w:rFonts w:ascii="XO Thames" w:hAnsi="XO Thames"/>
        </w:rPr>
        <w:t xml:space="preserve">отой действующей на дату уплаты </w:t>
      </w:r>
      <w:r w:rsidRPr="009178F9">
        <w:rPr>
          <w:rFonts w:ascii="XO Thames" w:hAnsi="XO Thames"/>
        </w:rPr>
        <w:t>пени ключ</w:t>
      </w:r>
      <w:r w:rsidR="00991030" w:rsidRPr="009178F9">
        <w:rPr>
          <w:rFonts w:ascii="XO Thames" w:hAnsi="XO Thames"/>
        </w:rPr>
        <w:t xml:space="preserve">евой ставки Центрального банка </w:t>
      </w:r>
      <w:r w:rsidRPr="009178F9">
        <w:rPr>
          <w:rFonts w:ascii="XO Thames" w:hAnsi="XO Thames"/>
        </w:rPr>
        <w:t>Российской Федерации от цены Контракта, уменьшенной на сумму, пропорциональную объему обязательств, предусмотренных Контракт</w:t>
      </w:r>
      <w:r w:rsidR="00991030" w:rsidRPr="009178F9">
        <w:rPr>
          <w:rFonts w:ascii="XO Thames" w:hAnsi="XO Thames"/>
        </w:rPr>
        <w:t xml:space="preserve">ом </w:t>
      </w:r>
      <w:r w:rsidRPr="009178F9">
        <w:rPr>
          <w:rFonts w:ascii="XO Thames" w:hAnsi="XO Thames"/>
        </w:rPr>
        <w:t xml:space="preserve">и фактически исполненных Исполнителем, за исключением случаев,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если законодательством Российской Федерации установлен иной порядок начисления пени.</w:t>
      </w:r>
    </w:p>
    <w:p w:rsidR="00641654" w:rsidRPr="009178F9" w:rsidRDefault="00641654" w:rsidP="00641654">
      <w:pPr>
        <w:numPr>
          <w:ilvl w:val="1"/>
          <w:numId w:val="44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 порядке, установленном Правит</w:t>
      </w:r>
      <w:r w:rsidR="00991030" w:rsidRPr="009178F9">
        <w:rPr>
          <w:rFonts w:ascii="XO Thames" w:hAnsi="XO Thames"/>
        </w:rPr>
        <w:t xml:space="preserve">ельством Российской Федерации, </w:t>
      </w:r>
      <w:r w:rsidRPr="009178F9">
        <w:rPr>
          <w:rFonts w:ascii="XO Thames" w:hAnsi="XO Thames"/>
        </w:rPr>
        <w:t xml:space="preserve">за исключением случаев,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если законодательством Российской Федерации установлен иной порядок начисления штрафов.</w:t>
      </w:r>
    </w:p>
    <w:p w:rsidR="00641654" w:rsidRPr="009178F9" w:rsidRDefault="00641654" w:rsidP="00641654">
      <w:pPr>
        <w:numPr>
          <w:ilvl w:val="1"/>
          <w:numId w:val="44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</w:t>
      </w:r>
      <w:r w:rsidR="00991030" w:rsidRPr="009178F9">
        <w:rPr>
          <w:rFonts w:ascii="XO Thames" w:hAnsi="XO Thames"/>
        </w:rPr>
        <w:t xml:space="preserve">рафа устанавливается в размере </w:t>
      </w:r>
      <w:r w:rsidRPr="009178F9">
        <w:rPr>
          <w:rFonts w:ascii="XO Thames" w:hAnsi="XO Thames"/>
        </w:rPr>
        <w:t xml:space="preserve">10% цены Контракта и составляет </w:t>
      </w:r>
      <w:r w:rsidR="001B751E">
        <w:rPr>
          <w:rFonts w:ascii="XO Thames" w:hAnsi="XO Thames"/>
        </w:rPr>
        <w:t>574</w:t>
      </w:r>
      <w:r w:rsidR="0077008A" w:rsidRPr="009178F9">
        <w:rPr>
          <w:rFonts w:ascii="XO Thames" w:eastAsia="Calibri" w:hAnsi="XO Thames"/>
        </w:rPr>
        <w:t xml:space="preserve"> </w:t>
      </w:r>
      <w:r w:rsidRPr="009178F9">
        <w:rPr>
          <w:rFonts w:ascii="XO Thames" w:eastAsia="Calibri" w:hAnsi="XO Thames"/>
        </w:rPr>
        <w:t>(</w:t>
      </w:r>
      <w:r w:rsidR="001B751E">
        <w:rPr>
          <w:rFonts w:ascii="XO Thames" w:eastAsia="Calibri" w:hAnsi="XO Thames"/>
        </w:rPr>
        <w:t>Пятьсот семьдесят четыре</w:t>
      </w:r>
      <w:r w:rsidR="0086354F" w:rsidRPr="009178F9">
        <w:rPr>
          <w:rFonts w:ascii="XO Thames" w:eastAsia="Calibri" w:hAnsi="XO Thames"/>
        </w:rPr>
        <w:t>) рубл</w:t>
      </w:r>
      <w:r w:rsidR="001B751E">
        <w:rPr>
          <w:rFonts w:ascii="XO Thames" w:eastAsia="Calibri" w:hAnsi="XO Thames"/>
        </w:rPr>
        <w:t>я</w:t>
      </w:r>
      <w:r w:rsidRPr="009178F9">
        <w:rPr>
          <w:rFonts w:ascii="XO Thames" w:eastAsia="Calibri" w:hAnsi="XO Thames"/>
        </w:rPr>
        <w:t xml:space="preserve"> </w:t>
      </w:r>
      <w:r w:rsidR="008D7F5E" w:rsidRPr="009178F9">
        <w:rPr>
          <w:rFonts w:ascii="XO Thames" w:eastAsia="Calibri" w:hAnsi="XO Thames"/>
        </w:rPr>
        <w:t>00</w:t>
      </w:r>
      <w:r w:rsidRPr="009178F9">
        <w:rPr>
          <w:rFonts w:ascii="XO Thames" w:eastAsia="Calibri" w:hAnsi="XO Thames"/>
        </w:rPr>
        <w:t xml:space="preserve"> копе</w:t>
      </w:r>
      <w:r w:rsidR="00ED4A80" w:rsidRPr="009178F9">
        <w:rPr>
          <w:rFonts w:ascii="XO Thames" w:eastAsia="Calibri" w:hAnsi="XO Thames"/>
        </w:rPr>
        <w:t>е</w:t>
      </w:r>
      <w:r w:rsidRPr="009178F9">
        <w:rPr>
          <w:rFonts w:ascii="XO Thames" w:eastAsia="Calibri" w:hAnsi="XO Thames"/>
        </w:rPr>
        <w:t>к</w:t>
      </w:r>
      <w:r w:rsidRPr="009178F9">
        <w:rPr>
          <w:rFonts w:ascii="XO Thames" w:hAnsi="XO Thames"/>
        </w:rPr>
        <w:t xml:space="preserve"> (в случае, если цена Контракта </w:t>
      </w:r>
      <w:r w:rsidR="001B751E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не превышает 3 млн. рублей), (за исключением случая, предусмотренного пунктом </w:t>
      </w:r>
      <w:r w:rsidR="001B751E">
        <w:rPr>
          <w:rFonts w:ascii="XO Thames" w:hAnsi="XO Thames"/>
        </w:rPr>
        <w:br/>
      </w:r>
      <w:r w:rsidRPr="009178F9">
        <w:rPr>
          <w:rFonts w:ascii="XO Thames" w:hAnsi="XO Thames"/>
        </w:rPr>
        <w:t>5.11 Контракта).</w:t>
      </w:r>
    </w:p>
    <w:p w:rsidR="00641654" w:rsidRPr="009178F9" w:rsidRDefault="00641654" w:rsidP="00641654">
      <w:pPr>
        <w:numPr>
          <w:ilvl w:val="1"/>
          <w:numId w:val="4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XO Thames" w:hAnsi="XO Thames"/>
          <w:color w:val="333333"/>
        </w:rPr>
      </w:pPr>
      <w:r w:rsidRPr="009178F9">
        <w:rPr>
          <w:rFonts w:ascii="XO Thames" w:hAnsi="XO Thames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1 000 (</w:t>
      </w:r>
      <w:r w:rsidR="00314452">
        <w:rPr>
          <w:rFonts w:ascii="XO Thames" w:hAnsi="XO Thames"/>
        </w:rPr>
        <w:t>О</w:t>
      </w:r>
      <w:r w:rsidRPr="009178F9">
        <w:rPr>
          <w:rFonts w:ascii="XO Thames" w:hAnsi="XO Thames"/>
        </w:rPr>
        <w:t>дна тысяча) рублей (в случае, если цена Контракта не превышает 3 млн. рублей).</w:t>
      </w:r>
    </w:p>
    <w:p w:rsidR="00641654" w:rsidRPr="009178F9" w:rsidRDefault="00641654" w:rsidP="00641654">
      <w:pPr>
        <w:numPr>
          <w:ilvl w:val="1"/>
          <w:numId w:val="4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XO Thames" w:hAnsi="XO Thames"/>
          <w:color w:val="333333"/>
        </w:rPr>
      </w:pPr>
      <w:r w:rsidRPr="009178F9">
        <w:rPr>
          <w:rFonts w:ascii="XO Thames" w:hAnsi="XO Thames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 </w:t>
      </w:r>
    </w:p>
    <w:p w:rsidR="00641654" w:rsidRPr="009178F9" w:rsidRDefault="00641654" w:rsidP="00641654">
      <w:pPr>
        <w:numPr>
          <w:ilvl w:val="1"/>
          <w:numId w:val="4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XO Thames" w:hAnsi="XO Thames"/>
          <w:color w:val="333333"/>
        </w:rPr>
      </w:pPr>
      <w:r w:rsidRPr="009178F9">
        <w:rPr>
          <w:rFonts w:ascii="XO Thames" w:hAnsi="XO Thames"/>
        </w:rPr>
        <w:t>Общая сумма начис</w:t>
      </w:r>
      <w:r w:rsidR="00991030" w:rsidRPr="009178F9">
        <w:rPr>
          <w:rFonts w:ascii="XO Thames" w:hAnsi="XO Thames"/>
        </w:rPr>
        <w:t xml:space="preserve">ленных штрафов за неисполнение </w:t>
      </w:r>
      <w:r w:rsidRPr="009178F9">
        <w:rPr>
          <w:rFonts w:ascii="XO Thames" w:hAnsi="XO Thames"/>
        </w:rPr>
        <w:t>или ненадлежащее исполнение Исполнителем обязательств, предусмотренных Контрактом, не может превышать цену Контракта.</w:t>
      </w:r>
    </w:p>
    <w:p w:rsidR="00641654" w:rsidRPr="009178F9" w:rsidRDefault="00641654" w:rsidP="00641654">
      <w:pPr>
        <w:numPr>
          <w:ilvl w:val="1"/>
          <w:numId w:val="4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XO Thames" w:hAnsi="XO Thames"/>
          <w:color w:val="333333"/>
        </w:rPr>
      </w:pPr>
      <w:r w:rsidRPr="009178F9">
        <w:rPr>
          <w:rFonts w:ascii="XO Thames" w:hAnsi="XO Thames"/>
        </w:rPr>
        <w:t>Сторона освобождается от уп</w:t>
      </w:r>
      <w:r w:rsidR="00991030" w:rsidRPr="009178F9">
        <w:rPr>
          <w:rFonts w:ascii="XO Thames" w:hAnsi="XO Thames"/>
        </w:rPr>
        <w:t xml:space="preserve">латы неустойки (штрафа, пени), </w:t>
      </w:r>
      <w:r w:rsidRPr="009178F9">
        <w:rPr>
          <w:rFonts w:ascii="XO Thames" w:hAnsi="XO Thames"/>
        </w:rPr>
        <w:t>если докажет, что неисполнение или ненадлежащее исполнение обязательств, предусмотренных Контрактом, произошло</w:t>
      </w:r>
      <w:r w:rsidR="00991030" w:rsidRPr="009178F9">
        <w:rPr>
          <w:rFonts w:ascii="XO Thames" w:hAnsi="XO Thames"/>
        </w:rPr>
        <w:t xml:space="preserve"> вследствие непреодолимой силы </w:t>
      </w:r>
      <w:r w:rsidRPr="009178F9">
        <w:rPr>
          <w:rFonts w:ascii="XO Thames" w:hAnsi="XO Thames"/>
        </w:rPr>
        <w:t>или по вине другой Стороны.</w:t>
      </w:r>
    </w:p>
    <w:p w:rsidR="00641654" w:rsidRPr="009178F9" w:rsidRDefault="00641654" w:rsidP="00641654">
      <w:pPr>
        <w:numPr>
          <w:ilvl w:val="1"/>
          <w:numId w:val="4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XO Thames" w:hAnsi="XO Thames"/>
          <w:color w:val="333333"/>
        </w:rPr>
      </w:pPr>
      <w:r w:rsidRPr="009178F9">
        <w:rPr>
          <w:rFonts w:ascii="XO Thames" w:hAnsi="XO Thames"/>
        </w:rPr>
        <w:t>Уплата штрафных санкций не освобождает Стороны от исполнения своих обязательств по Контракту.</w:t>
      </w:r>
    </w:p>
    <w:p w:rsidR="00641654" w:rsidRPr="009178F9" w:rsidRDefault="00641654" w:rsidP="00641654">
      <w:pPr>
        <w:numPr>
          <w:ilvl w:val="1"/>
          <w:numId w:val="4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XO Thames" w:hAnsi="XO Thames"/>
          <w:color w:val="333333"/>
        </w:rPr>
      </w:pPr>
      <w:r w:rsidRPr="009178F9">
        <w:rPr>
          <w:rFonts w:ascii="XO Thames" w:hAnsi="XO Thames"/>
        </w:rPr>
        <w:t xml:space="preserve">Имущественная ответственность, не предусмотренная Контрактом, определяется в соответствии с законодательством Российской Федерации. </w:t>
      </w:r>
    </w:p>
    <w:p w:rsidR="00C275AA" w:rsidRPr="009178F9" w:rsidRDefault="00C275AA" w:rsidP="00641654">
      <w:pPr>
        <w:numPr>
          <w:ilvl w:val="1"/>
          <w:numId w:val="4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XO Thames" w:hAnsi="XO Thames"/>
          <w:color w:val="333333"/>
        </w:rPr>
      </w:pPr>
      <w:r w:rsidRPr="009178F9">
        <w:rPr>
          <w:rFonts w:ascii="XO Thames" w:hAnsi="XO Thames"/>
        </w:rPr>
        <w:t>Уплата неустоек (штрафов, пеней) п</w:t>
      </w:r>
      <w:r w:rsidR="00991030" w:rsidRPr="009178F9">
        <w:rPr>
          <w:rFonts w:ascii="XO Thames" w:hAnsi="XO Thames"/>
        </w:rPr>
        <w:t xml:space="preserve">роизводится в 10-дневный срок </w:t>
      </w:r>
      <w:r w:rsidR="00991030" w:rsidRPr="009178F9">
        <w:rPr>
          <w:rFonts w:ascii="XO Thames" w:hAnsi="XO Thames"/>
        </w:rPr>
        <w:br/>
        <w:t xml:space="preserve">с </w:t>
      </w:r>
      <w:r w:rsidRPr="009178F9">
        <w:rPr>
          <w:rFonts w:ascii="XO Thames" w:hAnsi="XO Thames"/>
        </w:rPr>
        <w:t>момента получения требования.</w:t>
      </w:r>
      <w:r w:rsidRPr="009178F9">
        <w:rPr>
          <w:rFonts w:ascii="XO Thames" w:hAnsi="XO Thames"/>
          <w:noProof/>
        </w:rPr>
        <w:t xml:space="preserve"> Уплата неустойки (штрафа, пени) не освобождает Стороны от исполнения обязательств по Контракту.</w:t>
      </w:r>
      <w:r w:rsidRPr="009178F9">
        <w:rPr>
          <w:rFonts w:ascii="XO Thames" w:hAnsi="XO Thames"/>
        </w:rPr>
        <w:t xml:space="preserve">   </w:t>
      </w:r>
    </w:p>
    <w:p w:rsidR="00641654" w:rsidRPr="009178F9" w:rsidRDefault="00641654" w:rsidP="00641654">
      <w:pPr>
        <w:widowControl w:val="0"/>
        <w:tabs>
          <w:tab w:val="left" w:pos="1200"/>
        </w:tabs>
        <w:ind w:firstLine="567"/>
        <w:jc w:val="both"/>
        <w:rPr>
          <w:rFonts w:ascii="XO Thames" w:hAnsi="XO Thames"/>
        </w:rPr>
      </w:pPr>
    </w:p>
    <w:p w:rsidR="00641654" w:rsidRPr="009178F9" w:rsidRDefault="00641654" w:rsidP="00641654">
      <w:pPr>
        <w:widowControl w:val="0"/>
        <w:tabs>
          <w:tab w:val="left" w:pos="2775"/>
        </w:tabs>
        <w:jc w:val="center"/>
        <w:rPr>
          <w:rFonts w:ascii="XO Thames" w:hAnsi="XO Thames"/>
          <w:b/>
        </w:rPr>
      </w:pPr>
      <w:r w:rsidRPr="009178F9">
        <w:rPr>
          <w:rFonts w:ascii="XO Thames" w:hAnsi="XO Thames"/>
          <w:b/>
        </w:rPr>
        <w:t>6. Обстоятельства непреодолимой силы</w:t>
      </w:r>
    </w:p>
    <w:p w:rsidR="00641654" w:rsidRPr="009178F9" w:rsidRDefault="00641654" w:rsidP="00641654">
      <w:pPr>
        <w:widowControl w:val="0"/>
        <w:tabs>
          <w:tab w:val="left" w:pos="2775"/>
        </w:tabs>
        <w:jc w:val="center"/>
        <w:rPr>
          <w:rFonts w:ascii="XO Thames" w:hAnsi="XO Thames"/>
          <w:b/>
        </w:rPr>
      </w:pPr>
    </w:p>
    <w:p w:rsidR="00641654" w:rsidRPr="009178F9" w:rsidRDefault="00641654" w:rsidP="00641654">
      <w:pPr>
        <w:widowControl w:val="0"/>
        <w:tabs>
          <w:tab w:val="left" w:pos="1200"/>
        </w:tabs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6.1. Стороны освобождаются </w:t>
      </w:r>
      <w:r w:rsidR="00991030" w:rsidRPr="009178F9">
        <w:rPr>
          <w:rFonts w:ascii="XO Thames" w:hAnsi="XO Thames"/>
        </w:rPr>
        <w:t xml:space="preserve">от ответственности за частичное </w:t>
      </w:r>
      <w:r w:rsidRPr="009178F9">
        <w:rPr>
          <w:rFonts w:ascii="XO Thames" w:hAnsi="XO Thames"/>
        </w:rPr>
        <w:t xml:space="preserve">или полное неисполнение обязательств по Контракту,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</w:t>
      </w:r>
      <w:r w:rsidRPr="009178F9">
        <w:rPr>
          <w:rFonts w:ascii="XO Thames" w:hAnsi="XO Thames"/>
        </w:rPr>
        <w:lastRenderedPageBreak/>
        <w:t xml:space="preserve">контролю Сторон, включая пожар, наводнение, землетрясение и любые другие стихийные бедствия, а также войну, военные действия, восстание, саботаж, забастовки, локауты, объявления эмбарго или блокады, массовые заболевания и действия </w:t>
      </w:r>
      <w:r w:rsidR="00991030" w:rsidRPr="009178F9">
        <w:rPr>
          <w:rFonts w:ascii="XO Thames" w:hAnsi="XO Thames"/>
        </w:rPr>
        <w:t xml:space="preserve">органов государственной власти </w:t>
      </w:r>
      <w:r w:rsidRPr="009178F9">
        <w:rPr>
          <w:rFonts w:ascii="XO Thames" w:hAnsi="XO Thames"/>
        </w:rPr>
        <w:t xml:space="preserve">и управления, существующие де-юре или де-факто, </w:t>
      </w:r>
      <w:r w:rsidR="001B751E">
        <w:rPr>
          <w:rFonts w:ascii="XO Thames" w:hAnsi="XO Thames"/>
        </w:rPr>
        <w:br/>
      </w:r>
      <w:r w:rsidRPr="009178F9">
        <w:rPr>
          <w:rFonts w:ascii="XO Thames" w:hAnsi="XO Thames"/>
        </w:rPr>
        <w:t>и если эти обстоятельства непосредственно повлияли на исполнение Контракта.</w:t>
      </w:r>
    </w:p>
    <w:p w:rsidR="00641654" w:rsidRPr="009178F9" w:rsidRDefault="00641654" w:rsidP="00641654">
      <w:pPr>
        <w:widowControl w:val="0"/>
        <w:tabs>
          <w:tab w:val="left" w:pos="1200"/>
        </w:tabs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Указанные обстоятельства должны носить чрезвычайный, непредвиденный</w:t>
      </w:r>
      <w:r w:rsidRPr="009178F9">
        <w:rPr>
          <w:rFonts w:ascii="XO Thames" w:hAnsi="XO Thames"/>
        </w:rPr>
        <w:br/>
        <w:t xml:space="preserve">и непредотвратимый характер, возникнуть после заключения Контракта </w:t>
      </w:r>
      <w:r w:rsidRPr="009178F9">
        <w:rPr>
          <w:rFonts w:ascii="XO Thames" w:hAnsi="XO Thames"/>
        </w:rPr>
        <w:br/>
        <w:t>и не зависеть от воли Сторон.</w:t>
      </w:r>
    </w:p>
    <w:p w:rsidR="00641654" w:rsidRPr="009178F9" w:rsidRDefault="00641654" w:rsidP="00641654">
      <w:pPr>
        <w:widowControl w:val="0"/>
        <w:tabs>
          <w:tab w:val="left" w:pos="1200"/>
        </w:tabs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6.2. При наступлении обстоятельств непреодолимой силы Сторона должна</w:t>
      </w:r>
      <w:r w:rsidRPr="009178F9">
        <w:rPr>
          <w:rFonts w:ascii="XO Thames" w:hAnsi="XO Thames"/>
        </w:rPr>
        <w:br/>
        <w:t>без промедления, но не позднее 3 дней, известить о них другую Сторону</w:t>
      </w:r>
      <w:r w:rsidRPr="009178F9">
        <w:rPr>
          <w:rFonts w:ascii="XO Thames" w:hAnsi="XO Thames"/>
        </w:rPr>
        <w:br/>
        <w:t>в письменной форме.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641654" w:rsidRPr="009178F9" w:rsidRDefault="00641654" w:rsidP="00641654">
      <w:pPr>
        <w:widowControl w:val="0"/>
        <w:tabs>
          <w:tab w:val="left" w:pos="1200"/>
        </w:tabs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6.3. По прекращении указанных обстоятельств, Сторона должна</w:t>
      </w:r>
      <w:r w:rsidRPr="009178F9">
        <w:rPr>
          <w:rFonts w:ascii="XO Thames" w:hAnsi="XO Thames"/>
        </w:rPr>
        <w:br/>
        <w:t>без промедления, но не позднее 3 дней, известить об этом другую Сторону</w:t>
      </w:r>
      <w:r w:rsidRPr="009178F9">
        <w:rPr>
          <w:rFonts w:ascii="XO Thames" w:hAnsi="XO Thames"/>
        </w:rPr>
        <w:br/>
        <w:t>в письменной форме. В извещении должен быть указан срок, в который предполагается исполнить обязательства по Контр</w:t>
      </w:r>
      <w:r w:rsidR="00991030" w:rsidRPr="009178F9">
        <w:rPr>
          <w:rFonts w:ascii="XO Thames" w:hAnsi="XO Thames"/>
        </w:rPr>
        <w:t xml:space="preserve">акту. Если Сторона </w:t>
      </w:r>
      <w:r w:rsidRPr="009178F9">
        <w:rPr>
          <w:rFonts w:ascii="XO Thames" w:hAnsi="XO Thames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или несвоевременным извещением.</w:t>
      </w:r>
    </w:p>
    <w:p w:rsidR="00641654" w:rsidRPr="009178F9" w:rsidRDefault="00641654" w:rsidP="00641654">
      <w:pPr>
        <w:widowControl w:val="0"/>
        <w:tabs>
          <w:tab w:val="left" w:pos="1200"/>
        </w:tabs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6.4. Надлежащим доказательством наличия обстоятельств непреодолимой силы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и их продолжительности будут служить справки, выдаваемые компетентным органом территории, где данное обстоятельс</w:t>
      </w:r>
      <w:r w:rsidR="00991030" w:rsidRPr="009178F9">
        <w:rPr>
          <w:rFonts w:ascii="XO Thames" w:hAnsi="XO Thames"/>
        </w:rPr>
        <w:t xml:space="preserve">тво имело место. Сторона должна </w:t>
      </w:r>
      <w:r w:rsidRPr="009178F9">
        <w:rPr>
          <w:rFonts w:ascii="XO Thames" w:hAnsi="XO Thames"/>
        </w:rPr>
        <w:t xml:space="preserve">в течение 10 дней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с момента прекращения обстоятельств непреодолимой силы передать такую справку другой Стороне.</w:t>
      </w:r>
    </w:p>
    <w:p w:rsidR="00641654" w:rsidRPr="009178F9" w:rsidRDefault="00641654" w:rsidP="00641654">
      <w:pPr>
        <w:widowControl w:val="0"/>
        <w:tabs>
          <w:tab w:val="left" w:pos="1200"/>
        </w:tabs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6.5. Не 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за неисполнение обязательств по Контракту.</w:t>
      </w:r>
    </w:p>
    <w:p w:rsidR="00641654" w:rsidRPr="009178F9" w:rsidRDefault="00641654" w:rsidP="00641654">
      <w:pPr>
        <w:widowControl w:val="0"/>
        <w:tabs>
          <w:tab w:val="left" w:pos="1200"/>
        </w:tabs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6.6.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и их последствия.</w:t>
      </w:r>
    </w:p>
    <w:p w:rsidR="00641654" w:rsidRPr="009178F9" w:rsidRDefault="00641654" w:rsidP="00641654">
      <w:pPr>
        <w:widowControl w:val="0"/>
        <w:tabs>
          <w:tab w:val="left" w:pos="1200"/>
        </w:tabs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6.7. 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641654" w:rsidRPr="009178F9" w:rsidRDefault="00641654" w:rsidP="00641654">
      <w:pPr>
        <w:widowControl w:val="0"/>
        <w:ind w:firstLine="567"/>
        <w:jc w:val="both"/>
        <w:rPr>
          <w:rFonts w:ascii="XO Thames" w:hAnsi="XO Thames"/>
          <w:noProof/>
        </w:rPr>
      </w:pPr>
      <w:r w:rsidRPr="009178F9">
        <w:rPr>
          <w:rFonts w:ascii="XO Thames" w:hAnsi="XO Thames"/>
          <w:noProof/>
        </w:rPr>
        <w:t xml:space="preserve">6.8. Если, в результате издания акта органа государственной власти </w:t>
      </w:r>
      <w:r w:rsidRPr="009178F9">
        <w:rPr>
          <w:rFonts w:ascii="XO Thames" w:hAnsi="XO Thames"/>
          <w:noProof/>
        </w:rPr>
        <w:br/>
        <w:t xml:space="preserve">Российской Федерации,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Изменение обязательств оформляется дополнительным соглашением, подписанным Сторонами. </w:t>
      </w:r>
    </w:p>
    <w:p w:rsidR="00641654" w:rsidRPr="009178F9" w:rsidRDefault="00641654" w:rsidP="00641654">
      <w:pPr>
        <w:widowControl w:val="0"/>
        <w:ind w:firstLine="567"/>
        <w:jc w:val="both"/>
        <w:rPr>
          <w:rFonts w:ascii="XO Thames" w:hAnsi="XO Thames"/>
          <w:noProof/>
        </w:rPr>
      </w:pPr>
    </w:p>
    <w:p w:rsidR="00641654" w:rsidRPr="009178F9" w:rsidRDefault="00641654" w:rsidP="00641654">
      <w:pPr>
        <w:widowControl w:val="0"/>
        <w:jc w:val="center"/>
        <w:rPr>
          <w:rFonts w:ascii="XO Thames" w:hAnsi="XO Thames"/>
          <w:b/>
        </w:rPr>
      </w:pPr>
      <w:r w:rsidRPr="009178F9">
        <w:rPr>
          <w:rFonts w:ascii="XO Thames" w:hAnsi="XO Thames"/>
          <w:b/>
        </w:rPr>
        <w:t>7. Порядок рассмотрения споров</w:t>
      </w:r>
    </w:p>
    <w:p w:rsidR="00641654" w:rsidRPr="009178F9" w:rsidRDefault="00641654" w:rsidP="00641654">
      <w:pPr>
        <w:widowControl w:val="0"/>
        <w:jc w:val="center"/>
        <w:rPr>
          <w:rFonts w:ascii="XO Thames" w:hAnsi="XO Thames"/>
        </w:rPr>
      </w:pPr>
    </w:p>
    <w:p w:rsidR="00641654" w:rsidRPr="009178F9" w:rsidRDefault="00641654" w:rsidP="00641654">
      <w:pPr>
        <w:widowControl w:val="0"/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7.1. Спорные вопросы, возникающие в ходе исполнения Контракта, разрешаются Сторонами путем переговоров,</w:t>
      </w:r>
      <w:r w:rsidR="00991030" w:rsidRPr="009178F9">
        <w:rPr>
          <w:rFonts w:ascii="XO Thames" w:hAnsi="XO Thames"/>
        </w:rPr>
        <w:t xml:space="preserve"> и достигнутые договоренности, </w:t>
      </w:r>
      <w:r w:rsidRPr="009178F9">
        <w:rPr>
          <w:rFonts w:ascii="XO Thames" w:hAnsi="XO Thames"/>
        </w:rPr>
        <w:t xml:space="preserve">в обязательном порядке, фиксируются дополнительным соглашением Сторон. </w:t>
      </w:r>
    </w:p>
    <w:p w:rsidR="00641654" w:rsidRPr="009178F9" w:rsidRDefault="00641654" w:rsidP="00641654">
      <w:pPr>
        <w:widowControl w:val="0"/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7.2. Соблюдение досудебного (претензионного) порядка разрешения споров Сторонами обязательно.</w:t>
      </w:r>
    </w:p>
    <w:p w:rsidR="00641654" w:rsidRPr="009178F9" w:rsidRDefault="00641654" w:rsidP="00641654">
      <w:pPr>
        <w:widowControl w:val="0"/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7.3. Досудебный (претензионный) порядок разрешения споров считается соблюденным при следующих обстоятельствах:</w:t>
      </w:r>
    </w:p>
    <w:p w:rsidR="00641654" w:rsidRPr="009178F9" w:rsidRDefault="00641654" w:rsidP="00641654">
      <w:pPr>
        <w:widowControl w:val="0"/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претензии предъявляются в письменной форме и подписываются Стороной, </w:t>
      </w:r>
      <w:r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lastRenderedPageBreak/>
        <w:t>а по финансовым вопросам и главным бухгалтером;</w:t>
      </w:r>
    </w:p>
    <w:p w:rsidR="00641654" w:rsidRPr="009178F9" w:rsidRDefault="00641654" w:rsidP="00641654">
      <w:pPr>
        <w:widowControl w:val="0"/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в претензии указывается: требо</w:t>
      </w:r>
      <w:r w:rsidR="00991030" w:rsidRPr="009178F9">
        <w:rPr>
          <w:rFonts w:ascii="XO Thames" w:hAnsi="XO Thames"/>
        </w:rPr>
        <w:t xml:space="preserve">вание Стороны, сумма претензии </w:t>
      </w:r>
      <w:r w:rsidRPr="009178F9">
        <w:rPr>
          <w:rFonts w:ascii="XO Thames" w:hAnsi="XO Thames"/>
        </w:rPr>
        <w:t xml:space="preserve">(при наличии)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и ее расчет, обстоятельства на которых основывается требования, перечень прилагаемых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к претензии докуме</w:t>
      </w:r>
      <w:r w:rsidR="00991030" w:rsidRPr="009178F9">
        <w:rPr>
          <w:rFonts w:ascii="XO Thames" w:hAnsi="XO Thames"/>
        </w:rPr>
        <w:t xml:space="preserve">нтов, иные сведения необходимые </w:t>
      </w:r>
      <w:r w:rsidRPr="009178F9">
        <w:rPr>
          <w:rFonts w:ascii="XO Thames" w:hAnsi="XO Thames"/>
        </w:rPr>
        <w:t>для урегулирования спора;</w:t>
      </w:r>
    </w:p>
    <w:p w:rsidR="00641654" w:rsidRPr="009178F9" w:rsidRDefault="00641654" w:rsidP="00641654">
      <w:pPr>
        <w:widowControl w:val="0"/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претензия отправляется заказным письмом, либо вручается под расписку представителю Стороны;</w:t>
      </w:r>
    </w:p>
    <w:p w:rsidR="00641654" w:rsidRPr="009178F9" w:rsidRDefault="00641654" w:rsidP="00641654">
      <w:pPr>
        <w:widowControl w:val="0"/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ответ на претензию должен быть дан в письм</w:t>
      </w:r>
      <w:r w:rsidR="00991030" w:rsidRPr="009178F9">
        <w:rPr>
          <w:rFonts w:ascii="XO Thames" w:hAnsi="XO Thames"/>
        </w:rPr>
        <w:t xml:space="preserve">енной форме в срок, не позднее </w:t>
      </w:r>
      <w:r w:rsidRPr="009178F9">
        <w:rPr>
          <w:rFonts w:ascii="XO Thames" w:hAnsi="XO Thames"/>
        </w:rPr>
        <w:t>7 дней с момента ее получения;</w:t>
      </w:r>
    </w:p>
    <w:p w:rsidR="00641654" w:rsidRPr="009178F9" w:rsidRDefault="00641654" w:rsidP="00641654">
      <w:pPr>
        <w:widowControl w:val="0"/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ответ на претензию дается в письменной ф</w:t>
      </w:r>
      <w:r w:rsidR="00991030" w:rsidRPr="009178F9">
        <w:rPr>
          <w:rFonts w:ascii="XO Thames" w:hAnsi="XO Thames"/>
        </w:rPr>
        <w:t xml:space="preserve">орме и подписывается Стороной,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>а по финансовым вопросам и главным бухгалтером;</w:t>
      </w:r>
    </w:p>
    <w:p w:rsidR="00641654" w:rsidRPr="009178F9" w:rsidRDefault="00641654" w:rsidP="00641654">
      <w:pPr>
        <w:widowControl w:val="0"/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ответ на претензию отправляется заказным письмом, либо вручается</w:t>
      </w:r>
      <w:r w:rsidRPr="009178F9">
        <w:rPr>
          <w:rFonts w:ascii="XO Thames" w:hAnsi="XO Thames"/>
        </w:rPr>
        <w:br/>
        <w:t>под расписку представителю Стороны.</w:t>
      </w:r>
    </w:p>
    <w:p w:rsidR="00641654" w:rsidRPr="009178F9" w:rsidRDefault="00641654" w:rsidP="00641654">
      <w:pPr>
        <w:widowControl w:val="0"/>
        <w:ind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7.4. Споры, по которым не достигнуто соглашение, расс</w:t>
      </w:r>
      <w:r w:rsidR="005B0460" w:rsidRPr="009178F9">
        <w:rPr>
          <w:rFonts w:ascii="XO Thames" w:hAnsi="XO Thames"/>
        </w:rPr>
        <w:t>матриваются</w:t>
      </w:r>
      <w:r w:rsidR="005B0460" w:rsidRPr="009178F9">
        <w:rPr>
          <w:rFonts w:ascii="XO Thames" w:hAnsi="XO Thames"/>
        </w:rPr>
        <w:br/>
        <w:t>в Арбитражном суде Ставропольского края</w:t>
      </w:r>
      <w:r w:rsidRPr="009178F9">
        <w:rPr>
          <w:rFonts w:ascii="XO Thames" w:hAnsi="XO Thames"/>
        </w:rPr>
        <w:t xml:space="preserve"> в установленном законодательством</w:t>
      </w:r>
      <w:r w:rsidRPr="009178F9">
        <w:rPr>
          <w:rFonts w:ascii="XO Thames" w:hAnsi="XO Thames"/>
        </w:rPr>
        <w:br/>
        <w:t>Российской Федерации порядке.</w:t>
      </w:r>
    </w:p>
    <w:p w:rsidR="00641654" w:rsidRPr="009178F9" w:rsidRDefault="00641654" w:rsidP="00641654">
      <w:pPr>
        <w:jc w:val="center"/>
        <w:rPr>
          <w:rFonts w:ascii="XO Thames" w:hAnsi="XO Thames"/>
          <w:b/>
        </w:rPr>
      </w:pPr>
    </w:p>
    <w:p w:rsidR="00641654" w:rsidRPr="009178F9" w:rsidRDefault="00641654" w:rsidP="00641654">
      <w:pPr>
        <w:widowControl w:val="0"/>
        <w:jc w:val="center"/>
        <w:rPr>
          <w:rFonts w:ascii="XO Thames" w:hAnsi="XO Thames"/>
          <w:b/>
        </w:rPr>
      </w:pPr>
      <w:r w:rsidRPr="009178F9">
        <w:rPr>
          <w:rFonts w:ascii="XO Thames" w:hAnsi="XO Thames"/>
          <w:b/>
        </w:rPr>
        <w:t>8. Срок действия Контракта</w:t>
      </w:r>
    </w:p>
    <w:p w:rsidR="00641654" w:rsidRPr="009178F9" w:rsidRDefault="00641654" w:rsidP="00641654">
      <w:pPr>
        <w:widowControl w:val="0"/>
        <w:jc w:val="center"/>
        <w:rPr>
          <w:rFonts w:ascii="XO Thames" w:hAnsi="XO Thames"/>
          <w:b/>
        </w:rPr>
      </w:pPr>
    </w:p>
    <w:p w:rsidR="00641654" w:rsidRPr="009178F9" w:rsidRDefault="00641654" w:rsidP="00641654">
      <w:pPr>
        <w:numPr>
          <w:ilvl w:val="1"/>
          <w:numId w:val="45"/>
        </w:numPr>
        <w:shd w:val="clear" w:color="auto" w:fill="FFFFFF"/>
        <w:tabs>
          <w:tab w:val="left" w:pos="1276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Контракт считается заключенным с да</w:t>
      </w:r>
      <w:r w:rsidR="00991030" w:rsidRPr="009178F9">
        <w:rPr>
          <w:rFonts w:ascii="XO Thames" w:hAnsi="XO Thames"/>
        </w:rPr>
        <w:t xml:space="preserve">ты его регистрации у Заказчика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и действует по </w:t>
      </w:r>
      <w:r w:rsidR="00314452">
        <w:rPr>
          <w:rFonts w:ascii="XO Thames" w:hAnsi="XO Thames"/>
        </w:rPr>
        <w:t>31</w:t>
      </w:r>
      <w:r w:rsidR="00A203C8" w:rsidRPr="009178F9">
        <w:rPr>
          <w:rFonts w:ascii="XO Thames" w:hAnsi="XO Thames"/>
        </w:rPr>
        <w:t>.1</w:t>
      </w:r>
      <w:r w:rsidR="005B0460" w:rsidRPr="009178F9">
        <w:rPr>
          <w:rFonts w:ascii="XO Thames" w:hAnsi="XO Thames"/>
        </w:rPr>
        <w:t>2</w:t>
      </w:r>
      <w:r w:rsidR="007703FA" w:rsidRPr="009178F9">
        <w:rPr>
          <w:rFonts w:ascii="XO Thames" w:hAnsi="XO Thames"/>
        </w:rPr>
        <w:t>.202</w:t>
      </w:r>
      <w:r w:rsidR="00314452">
        <w:rPr>
          <w:rFonts w:ascii="XO Thames" w:hAnsi="XO Thames"/>
        </w:rPr>
        <w:t>6</w:t>
      </w:r>
      <w:r w:rsidRPr="009178F9">
        <w:rPr>
          <w:rFonts w:ascii="XO Thames" w:hAnsi="XO Thames"/>
        </w:rPr>
        <w:t xml:space="preserve"> включительно,</w:t>
      </w:r>
      <w:r w:rsidRPr="009178F9">
        <w:rPr>
          <w:rFonts w:ascii="XO Thames" w:hAnsi="XO Thames"/>
          <w:color w:val="FF0000"/>
        </w:rPr>
        <w:t xml:space="preserve"> </w:t>
      </w:r>
      <w:r w:rsidRPr="009178F9">
        <w:rPr>
          <w:rFonts w:ascii="XO Thames" w:hAnsi="XO Thames"/>
        </w:rPr>
        <w:t>а в ч</w:t>
      </w:r>
      <w:r w:rsidR="00991030" w:rsidRPr="009178F9">
        <w:rPr>
          <w:rFonts w:ascii="XO Thames" w:hAnsi="XO Thames"/>
        </w:rPr>
        <w:t xml:space="preserve">асти осуществления оплаты, иных </w:t>
      </w:r>
      <w:r w:rsidRPr="009178F9">
        <w:rPr>
          <w:rFonts w:ascii="XO Thames" w:hAnsi="XO Thames"/>
        </w:rPr>
        <w:t>обязательств, в том числе гарантийных – до момента надлежащего исполнения Сторонами обязательств.</w:t>
      </w:r>
    </w:p>
    <w:p w:rsidR="00641654" w:rsidRPr="009178F9" w:rsidRDefault="00641654" w:rsidP="00641654">
      <w:pPr>
        <w:numPr>
          <w:ilvl w:val="1"/>
          <w:numId w:val="45"/>
        </w:numPr>
        <w:shd w:val="clear" w:color="auto" w:fill="FFFFFF"/>
        <w:tabs>
          <w:tab w:val="left" w:pos="1276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Контракт может быть расторгнут по соглашению Сторон, по решению суда, </w:t>
      </w:r>
      <w:r w:rsidR="001B751E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в случае одностороннего отказа Стороны Контракта от исполнения Контракта </w:t>
      </w:r>
      <w:r w:rsidR="001B751E">
        <w:rPr>
          <w:rFonts w:ascii="XO Thames" w:hAnsi="XO Thames"/>
        </w:rPr>
        <w:br/>
      </w:r>
      <w:r w:rsidRPr="009178F9">
        <w:rPr>
          <w:rFonts w:ascii="XO Thames" w:hAnsi="XO Thames"/>
        </w:rPr>
        <w:t>в соответствии с гражданским законодательством.</w:t>
      </w:r>
    </w:p>
    <w:p w:rsidR="00641654" w:rsidRPr="009178F9" w:rsidRDefault="00641654" w:rsidP="00641654">
      <w:pPr>
        <w:numPr>
          <w:ilvl w:val="1"/>
          <w:numId w:val="45"/>
        </w:numPr>
        <w:shd w:val="clear" w:color="auto" w:fill="FFFFFF"/>
        <w:tabs>
          <w:tab w:val="left" w:pos="1276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Существенные условия Контракта могут быть изменены по соглашению Сторон в случаях, предусмотренных статьей 95 Закона № 44-ФЗ. </w:t>
      </w:r>
    </w:p>
    <w:p w:rsidR="00641654" w:rsidRPr="009178F9" w:rsidRDefault="00641654" w:rsidP="00641654">
      <w:pPr>
        <w:numPr>
          <w:ilvl w:val="1"/>
          <w:numId w:val="45"/>
        </w:numPr>
        <w:shd w:val="clear" w:color="auto" w:fill="FFFFFF"/>
        <w:tabs>
          <w:tab w:val="left" w:pos="1276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В случае расторжения Контракта по любым основаниям, Заказчик обязан оплатить Поставщику стоимость фактически поставленного товара, а Поставщик – полностью возместить Заказчику убытки.</w:t>
      </w:r>
    </w:p>
    <w:p w:rsidR="00641654" w:rsidRPr="009178F9" w:rsidRDefault="00641654" w:rsidP="00641654">
      <w:pPr>
        <w:shd w:val="clear" w:color="auto" w:fill="FFFFFF"/>
        <w:tabs>
          <w:tab w:val="left" w:pos="1276"/>
        </w:tabs>
        <w:ind w:left="709" w:firstLine="567"/>
        <w:jc w:val="both"/>
        <w:rPr>
          <w:rFonts w:ascii="XO Thames" w:hAnsi="XO Thames"/>
        </w:rPr>
      </w:pPr>
    </w:p>
    <w:p w:rsidR="00641654" w:rsidRPr="009178F9" w:rsidRDefault="00641654" w:rsidP="00641654">
      <w:pPr>
        <w:widowControl w:val="0"/>
        <w:numPr>
          <w:ilvl w:val="0"/>
          <w:numId w:val="46"/>
        </w:numPr>
        <w:jc w:val="center"/>
        <w:rPr>
          <w:rFonts w:ascii="XO Thames" w:hAnsi="XO Thames"/>
          <w:b/>
        </w:rPr>
      </w:pPr>
      <w:r w:rsidRPr="009178F9">
        <w:rPr>
          <w:rFonts w:ascii="XO Thames" w:hAnsi="XO Thames"/>
          <w:b/>
        </w:rPr>
        <w:t>Прочие условия</w:t>
      </w:r>
    </w:p>
    <w:p w:rsidR="00641654" w:rsidRPr="009178F9" w:rsidRDefault="00641654" w:rsidP="00641654">
      <w:pPr>
        <w:widowControl w:val="0"/>
        <w:ind w:left="390"/>
        <w:rPr>
          <w:rFonts w:ascii="XO Thames" w:hAnsi="XO Thames"/>
          <w:b/>
        </w:rPr>
      </w:pPr>
    </w:p>
    <w:p w:rsidR="00641654" w:rsidRPr="009178F9" w:rsidRDefault="00641654" w:rsidP="00641654">
      <w:pPr>
        <w:numPr>
          <w:ilvl w:val="1"/>
          <w:numId w:val="46"/>
        </w:numPr>
        <w:shd w:val="clear" w:color="auto" w:fill="FFFFFF"/>
        <w:tabs>
          <w:tab w:val="left" w:pos="1276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 xml:space="preserve">Любые изменения и дополнения к Контракту действительны, только </w:t>
      </w:r>
      <w:r w:rsidR="00991030" w:rsidRPr="009178F9">
        <w:rPr>
          <w:rFonts w:ascii="XO Thames" w:hAnsi="XO Thames"/>
        </w:rPr>
        <w:br/>
      </w:r>
      <w:r w:rsidRPr="009178F9">
        <w:rPr>
          <w:rFonts w:ascii="XO Thames" w:hAnsi="XO Thames"/>
        </w:rPr>
        <w:t xml:space="preserve">если они составлены в письменной форме, в виде дополнительного соглашения </w:t>
      </w:r>
      <w:r w:rsidRPr="009178F9">
        <w:rPr>
          <w:rFonts w:ascii="XO Thames" w:hAnsi="XO Thames"/>
        </w:rPr>
        <w:br/>
        <w:t>и подписаны обеими Сторонами. Под письменной формой Стороны для целей Контракта понимают, как и составление единого документа, так и обмен письмами, телеграммами, сообщениями с использованием средств факсимильной связи, позволяющими идентифицировать отправителя и дату отправления.</w:t>
      </w:r>
    </w:p>
    <w:p w:rsidR="00641654" w:rsidRPr="009178F9" w:rsidRDefault="00641654" w:rsidP="00641654">
      <w:pPr>
        <w:numPr>
          <w:ilvl w:val="1"/>
          <w:numId w:val="46"/>
        </w:numPr>
        <w:shd w:val="clear" w:color="auto" w:fill="FFFFFF"/>
        <w:tabs>
          <w:tab w:val="left" w:pos="1276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Дополнительные соглашения к Контракту стан</w:t>
      </w:r>
      <w:r w:rsidR="001B751E">
        <w:rPr>
          <w:rFonts w:ascii="XO Thames" w:hAnsi="XO Thames"/>
        </w:rPr>
        <w:t xml:space="preserve">овятся </w:t>
      </w:r>
      <w:r w:rsidRPr="009178F9">
        <w:rPr>
          <w:rFonts w:ascii="XO Thames" w:hAnsi="XO Thames"/>
        </w:rPr>
        <w:t xml:space="preserve">его неотъемлемыми частями с момента их заключения. </w:t>
      </w:r>
    </w:p>
    <w:p w:rsidR="00641654" w:rsidRPr="009178F9" w:rsidRDefault="00641654" w:rsidP="00641654">
      <w:pPr>
        <w:numPr>
          <w:ilvl w:val="1"/>
          <w:numId w:val="46"/>
        </w:numPr>
        <w:shd w:val="clear" w:color="auto" w:fill="FFFFFF"/>
        <w:tabs>
          <w:tab w:val="left" w:pos="1276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  <w:noProof/>
        </w:rPr>
        <w:t xml:space="preserve">Поставщик не имеет права продать или передать документацию, связанную </w:t>
      </w:r>
      <w:r w:rsidR="00991030" w:rsidRPr="009178F9">
        <w:rPr>
          <w:rFonts w:ascii="XO Thames" w:hAnsi="XO Thames"/>
          <w:noProof/>
        </w:rPr>
        <w:br/>
      </w:r>
      <w:r w:rsidRPr="009178F9">
        <w:rPr>
          <w:rFonts w:ascii="XO Thames" w:hAnsi="XO Thames"/>
          <w:noProof/>
        </w:rPr>
        <w:t xml:space="preserve">с исполнением Контракта или </w:t>
      </w:r>
      <w:r w:rsidR="001B751E">
        <w:rPr>
          <w:rFonts w:ascii="XO Thames" w:hAnsi="XO Thames"/>
          <w:noProof/>
        </w:rPr>
        <w:t xml:space="preserve">отдельные ее части иным лицам, </w:t>
      </w:r>
      <w:r w:rsidRPr="009178F9">
        <w:rPr>
          <w:rFonts w:ascii="XO Thames" w:hAnsi="XO Thames"/>
          <w:noProof/>
        </w:rPr>
        <w:t>без письменного разрешения Заказчика.</w:t>
      </w:r>
    </w:p>
    <w:p w:rsidR="00641654" w:rsidRPr="009178F9" w:rsidRDefault="00641654" w:rsidP="00641654">
      <w:pPr>
        <w:numPr>
          <w:ilvl w:val="1"/>
          <w:numId w:val="46"/>
        </w:numPr>
        <w:shd w:val="clear" w:color="auto" w:fill="FFFFFF"/>
        <w:tabs>
          <w:tab w:val="left" w:pos="1276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t>По всем вопросам, не нашедшим своего решения в рамках настоящего Контракта, но прямо или косвенно связанным с его исполнением, Стороны будут руководствоваться нормами и положениями действующего законодательства Российской Федерации.</w:t>
      </w:r>
    </w:p>
    <w:p w:rsidR="00641654" w:rsidRPr="009178F9" w:rsidRDefault="00641654" w:rsidP="00641654">
      <w:pPr>
        <w:numPr>
          <w:ilvl w:val="1"/>
          <w:numId w:val="46"/>
        </w:numPr>
        <w:shd w:val="clear" w:color="auto" w:fill="FFFFFF"/>
        <w:tabs>
          <w:tab w:val="left" w:pos="1276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  <w:noProof/>
        </w:rPr>
        <w:t xml:space="preserve">Стороны обязуются не распространять третьим лицам сведения </w:t>
      </w:r>
      <w:r w:rsidRPr="009178F9">
        <w:rPr>
          <w:rFonts w:ascii="XO Thames" w:hAnsi="XO Thames"/>
          <w:noProof/>
        </w:rPr>
        <w:br/>
        <w:t>(в том числе персональные данные), ставшие им известными в ходе исполнения обязательств по Контракту.</w:t>
      </w:r>
    </w:p>
    <w:p w:rsidR="00641654" w:rsidRPr="009178F9" w:rsidRDefault="00641654" w:rsidP="00641654">
      <w:pPr>
        <w:numPr>
          <w:ilvl w:val="1"/>
          <w:numId w:val="46"/>
        </w:numPr>
        <w:shd w:val="clear" w:color="auto" w:fill="FFFFFF"/>
        <w:tabs>
          <w:tab w:val="left" w:pos="1276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  <w:color w:val="000000"/>
        </w:rPr>
        <w:t>Приложение к Контракту: Спецификация поставляемого товара, является его неотъемлемой частью.</w:t>
      </w:r>
    </w:p>
    <w:p w:rsidR="00641654" w:rsidRPr="009178F9" w:rsidRDefault="00641654" w:rsidP="00641654">
      <w:pPr>
        <w:numPr>
          <w:ilvl w:val="1"/>
          <w:numId w:val="46"/>
        </w:numPr>
        <w:shd w:val="clear" w:color="auto" w:fill="FFFFFF"/>
        <w:tabs>
          <w:tab w:val="left" w:pos="1276"/>
        </w:tabs>
        <w:ind w:left="0" w:firstLine="567"/>
        <w:jc w:val="both"/>
        <w:rPr>
          <w:rFonts w:ascii="XO Thames" w:hAnsi="XO Thames"/>
        </w:rPr>
      </w:pPr>
      <w:r w:rsidRPr="009178F9">
        <w:rPr>
          <w:rFonts w:ascii="XO Thames" w:hAnsi="XO Thames"/>
        </w:rPr>
        <w:lastRenderedPageBreak/>
        <w:t>Контракт составлен в двух экземплярах, имеющих равную юридическую силу, по одному экземпляру для каждой из Сторон</w:t>
      </w:r>
    </w:p>
    <w:p w:rsidR="00991030" w:rsidRPr="009178F9" w:rsidRDefault="00991030" w:rsidP="00991030">
      <w:pPr>
        <w:shd w:val="clear" w:color="auto" w:fill="FFFFFF"/>
        <w:tabs>
          <w:tab w:val="left" w:pos="1276"/>
        </w:tabs>
        <w:jc w:val="both"/>
        <w:rPr>
          <w:rFonts w:ascii="XO Thames" w:hAnsi="XO Thames"/>
        </w:rPr>
      </w:pPr>
    </w:p>
    <w:p w:rsidR="001518A7" w:rsidRPr="009178F9" w:rsidRDefault="00687544" w:rsidP="00C275AA">
      <w:pPr>
        <w:pStyle w:val="ad"/>
        <w:tabs>
          <w:tab w:val="left" w:pos="4808"/>
        </w:tabs>
        <w:jc w:val="center"/>
        <w:rPr>
          <w:rFonts w:ascii="XO Thames" w:hAnsi="XO Thames"/>
          <w:b/>
        </w:rPr>
      </w:pPr>
      <w:r w:rsidRPr="009178F9">
        <w:rPr>
          <w:rFonts w:ascii="XO Thames" w:hAnsi="XO Thames"/>
          <w:b/>
        </w:rPr>
        <w:t>1</w:t>
      </w:r>
      <w:r w:rsidR="00C275AA" w:rsidRPr="009178F9">
        <w:rPr>
          <w:rFonts w:ascii="XO Thames" w:hAnsi="XO Thames"/>
          <w:b/>
          <w:lang w:val="ru-RU"/>
        </w:rPr>
        <w:t>0</w:t>
      </w:r>
      <w:r w:rsidRPr="009178F9">
        <w:rPr>
          <w:rFonts w:ascii="XO Thames" w:hAnsi="XO Thames"/>
          <w:b/>
        </w:rPr>
        <w:t>.</w:t>
      </w:r>
      <w:r w:rsidR="001518A7" w:rsidRPr="009178F9">
        <w:rPr>
          <w:rFonts w:ascii="XO Thames" w:hAnsi="XO Thames"/>
          <w:b/>
        </w:rPr>
        <w:t>Юридические адреса, банковские реквизиты Сторон</w:t>
      </w:r>
    </w:p>
    <w:tbl>
      <w:tblPr>
        <w:tblW w:w="9617" w:type="dxa"/>
        <w:tblInd w:w="108" w:type="dxa"/>
        <w:tblLayout w:type="fixed"/>
        <w:tblLook w:val="01E0"/>
      </w:tblPr>
      <w:tblGrid>
        <w:gridCol w:w="4789"/>
        <w:gridCol w:w="4828"/>
      </w:tblGrid>
      <w:tr w:rsidR="006E6E79" w:rsidRPr="009178F9" w:rsidTr="00F171BB">
        <w:trPr>
          <w:trHeight w:val="222"/>
        </w:trPr>
        <w:tc>
          <w:tcPr>
            <w:tcW w:w="4789" w:type="dxa"/>
          </w:tcPr>
          <w:p w:rsidR="001518A7" w:rsidRPr="009178F9" w:rsidRDefault="00B762B3" w:rsidP="006E6E79">
            <w:pPr>
              <w:pStyle w:val="39"/>
              <w:jc w:val="both"/>
              <w:rPr>
                <w:rFonts w:ascii="XO Thames" w:hAnsi="XO Thames"/>
                <w:b/>
                <w:szCs w:val="24"/>
              </w:rPr>
            </w:pPr>
            <w:r w:rsidRPr="009178F9">
              <w:rPr>
                <w:rFonts w:ascii="XO Thames" w:hAnsi="XO Thames"/>
                <w:b/>
                <w:szCs w:val="24"/>
              </w:rPr>
              <w:t>З</w:t>
            </w:r>
            <w:r w:rsidR="001518A7" w:rsidRPr="009178F9">
              <w:rPr>
                <w:rFonts w:ascii="XO Thames" w:hAnsi="XO Thames"/>
                <w:b/>
                <w:szCs w:val="24"/>
              </w:rPr>
              <w:t>аказчик:</w:t>
            </w:r>
          </w:p>
        </w:tc>
        <w:tc>
          <w:tcPr>
            <w:tcW w:w="4828" w:type="dxa"/>
          </w:tcPr>
          <w:p w:rsidR="001518A7" w:rsidRPr="009178F9" w:rsidRDefault="00420CE0" w:rsidP="006E6E79">
            <w:pPr>
              <w:pStyle w:val="FR10"/>
              <w:spacing w:before="0"/>
              <w:ind w:firstLine="601"/>
              <w:jc w:val="both"/>
              <w:rPr>
                <w:rFonts w:ascii="XO Thames" w:hAnsi="XO Thames"/>
                <w:sz w:val="24"/>
                <w:szCs w:val="24"/>
              </w:rPr>
            </w:pPr>
            <w:r w:rsidRPr="009178F9">
              <w:rPr>
                <w:rFonts w:ascii="XO Thames" w:hAnsi="XO Thames"/>
                <w:sz w:val="24"/>
                <w:szCs w:val="24"/>
              </w:rPr>
              <w:t>Поставщик</w:t>
            </w:r>
            <w:r w:rsidR="001518A7" w:rsidRPr="009178F9">
              <w:rPr>
                <w:rFonts w:ascii="XO Thames" w:hAnsi="XO Thames"/>
                <w:sz w:val="24"/>
                <w:szCs w:val="24"/>
              </w:rPr>
              <w:t>:</w:t>
            </w:r>
          </w:p>
        </w:tc>
      </w:tr>
      <w:tr w:rsidR="006E6E79" w:rsidRPr="009178F9" w:rsidTr="00F171BB">
        <w:trPr>
          <w:trHeight w:val="5173"/>
        </w:trPr>
        <w:tc>
          <w:tcPr>
            <w:tcW w:w="4789" w:type="dxa"/>
          </w:tcPr>
          <w:p w:rsidR="00F171BB" w:rsidRPr="009178F9" w:rsidRDefault="00F171BB" w:rsidP="00F171BB">
            <w:pPr>
              <w:rPr>
                <w:rFonts w:ascii="XO Thames" w:hAnsi="XO Thames"/>
                <w:b/>
              </w:rPr>
            </w:pPr>
            <w:r w:rsidRPr="009178F9">
              <w:rPr>
                <w:rFonts w:ascii="XO Thames" w:hAnsi="XO Thames"/>
                <w:b/>
              </w:rPr>
              <w:t>Полное наименование: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b/>
                <w:szCs w:val="28"/>
                <w:lang w:eastAsia="zh-CN"/>
              </w:rPr>
            </w:pPr>
            <w:r w:rsidRPr="009178F9">
              <w:rPr>
                <w:rFonts w:ascii="XO Thames" w:hAnsi="XO Thames"/>
                <w:b/>
                <w:szCs w:val="28"/>
                <w:lang w:eastAsia="zh-CN"/>
              </w:rPr>
              <w:t>Управление по Ставропольскому краю ФКУ ГУОДОП ФСИН России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  <w:lang w:eastAsia="zh-CN"/>
              </w:rPr>
              <w:t xml:space="preserve">355031, г. Ставрополь, 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  <w:lang w:eastAsia="zh-CN"/>
              </w:rPr>
              <w:t xml:space="preserve">ул. Партизанская, 8 А   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  <w:lang w:eastAsia="zh-CN"/>
              </w:rPr>
              <w:t>ИНН 7706592947 КПП 263443001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  <w:lang w:eastAsia="zh-CN"/>
              </w:rPr>
              <w:t>ОКПО 08942188 ОКВЭД 84.24.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  <w:lang w:eastAsia="zh-CN"/>
              </w:rPr>
              <w:t xml:space="preserve">ОКОПФ 30002  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  <w:lang w:eastAsia="zh-CN"/>
              </w:rPr>
              <w:t>БИК 024501901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  <w:lang w:eastAsia="zh-CN"/>
              </w:rPr>
              <w:t>ОГРН 1057748249503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  <w:lang w:eastAsia="zh-CN"/>
              </w:rPr>
              <w:t>ОКАТО 07401363000</w:t>
            </w:r>
          </w:p>
          <w:p w:rsidR="00151EBF" w:rsidRPr="009178F9" w:rsidRDefault="00151EBF" w:rsidP="00151EBF">
            <w:pPr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</w:rPr>
              <w:t xml:space="preserve">  Казначейский счет: </w:t>
            </w:r>
            <w:r w:rsidRPr="009178F9">
              <w:rPr>
                <w:rFonts w:ascii="XO Thames" w:hAnsi="XO Thames"/>
                <w:lang w:eastAsia="zh-CN"/>
              </w:rPr>
              <w:t>40102810045370000002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</w:rPr>
            </w:pPr>
            <w:r w:rsidRPr="009178F9">
              <w:rPr>
                <w:rFonts w:ascii="XO Thames" w:hAnsi="XO Thames"/>
                <w:lang w:eastAsia="zh-CN"/>
              </w:rPr>
              <w:t xml:space="preserve">р/счёт </w:t>
            </w:r>
            <w:r w:rsidRPr="009178F9">
              <w:rPr>
                <w:rFonts w:ascii="XO Thames" w:hAnsi="XO Thames"/>
              </w:rPr>
              <w:t>03211643000000019500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  <w:lang w:eastAsia="zh-CN"/>
              </w:rPr>
              <w:t>л/с 03951200620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  <w:lang w:eastAsia="zh-CN"/>
              </w:rPr>
              <w:t xml:space="preserve">ОПЕРАЦИОННЫЙ ДЕПАРТАМЕНТ БАНКА РОССИИ // 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  <w:lang w:eastAsia="zh-CN"/>
              </w:rPr>
              <w:t xml:space="preserve">Межрегиональное операционное УФК </w:t>
            </w:r>
            <w:r w:rsidR="00314452">
              <w:rPr>
                <w:rFonts w:ascii="XO Thames" w:hAnsi="XO Thames"/>
                <w:lang w:eastAsia="zh-CN"/>
              </w:rPr>
              <w:br/>
            </w:r>
            <w:r w:rsidRPr="009178F9">
              <w:rPr>
                <w:rFonts w:ascii="XO Thames" w:hAnsi="XO Thames"/>
                <w:lang w:eastAsia="zh-CN"/>
              </w:rPr>
              <w:t>г. Москва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  <w:lang w:eastAsia="zh-CN"/>
              </w:rPr>
              <w:t>Тел. 8 (8652) 238-319</w:t>
            </w:r>
          </w:p>
          <w:p w:rsidR="00151EBF" w:rsidRPr="009178F9" w:rsidRDefault="00151EBF" w:rsidP="00151EBF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lang w:eastAsia="zh-CN"/>
              </w:rPr>
            </w:pPr>
            <w:r w:rsidRPr="009178F9">
              <w:rPr>
                <w:rFonts w:ascii="XO Thames" w:hAnsi="XO Thames"/>
                <w:lang w:eastAsia="zh-CN"/>
              </w:rPr>
              <w:t xml:space="preserve">Ответственное должностное лицо -  </w:t>
            </w:r>
            <w:r w:rsidR="00991030" w:rsidRPr="009178F9">
              <w:rPr>
                <w:rFonts w:ascii="XO Thames" w:hAnsi="XO Thames"/>
                <w:lang w:eastAsia="zh-CN"/>
              </w:rPr>
              <w:t>Нагорный</w:t>
            </w:r>
            <w:r w:rsidRPr="009178F9">
              <w:rPr>
                <w:rFonts w:ascii="XO Thames" w:hAnsi="XO Thames"/>
                <w:lang w:eastAsia="zh-CN"/>
              </w:rPr>
              <w:t xml:space="preserve"> </w:t>
            </w:r>
            <w:r w:rsidR="00991030" w:rsidRPr="009178F9">
              <w:rPr>
                <w:rFonts w:ascii="XO Thames" w:hAnsi="XO Thames"/>
                <w:lang w:eastAsia="zh-CN"/>
              </w:rPr>
              <w:t>Никита Романович</w:t>
            </w:r>
          </w:p>
          <w:p w:rsidR="001518A7" w:rsidRPr="009178F9" w:rsidRDefault="001518A7" w:rsidP="00F171BB">
            <w:pPr>
              <w:autoSpaceDE w:val="0"/>
              <w:autoSpaceDN w:val="0"/>
              <w:adjustRightInd w:val="0"/>
              <w:ind w:left="-35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4828" w:type="dxa"/>
          </w:tcPr>
          <w:p w:rsidR="001518A7" w:rsidRPr="009178F9" w:rsidRDefault="001518A7" w:rsidP="00991030">
            <w:pPr>
              <w:tabs>
                <w:tab w:val="left" w:pos="709"/>
              </w:tabs>
              <w:suppressAutoHyphens/>
              <w:ind w:left="142"/>
              <w:jc w:val="both"/>
              <w:rPr>
                <w:rFonts w:ascii="XO Thames" w:hAnsi="XO Thames"/>
                <w:b/>
                <w:bCs/>
              </w:rPr>
            </w:pPr>
          </w:p>
        </w:tc>
      </w:tr>
      <w:tr w:rsidR="006E6E79" w:rsidRPr="009178F9" w:rsidTr="00F171BB">
        <w:trPr>
          <w:trHeight w:val="1113"/>
        </w:trPr>
        <w:tc>
          <w:tcPr>
            <w:tcW w:w="4789" w:type="dxa"/>
          </w:tcPr>
          <w:p w:rsidR="001518A7" w:rsidRPr="009178F9" w:rsidRDefault="00B762B3">
            <w:pPr>
              <w:pStyle w:val="39"/>
              <w:ind w:right="-71"/>
              <w:jc w:val="both"/>
              <w:rPr>
                <w:rFonts w:ascii="XO Thames" w:hAnsi="XO Thames"/>
                <w:b/>
                <w:szCs w:val="24"/>
              </w:rPr>
            </w:pPr>
            <w:r w:rsidRPr="009178F9">
              <w:rPr>
                <w:rFonts w:ascii="XO Thames" w:hAnsi="XO Thames"/>
                <w:b/>
                <w:szCs w:val="24"/>
              </w:rPr>
              <w:t>З</w:t>
            </w:r>
            <w:r w:rsidR="001518A7" w:rsidRPr="009178F9">
              <w:rPr>
                <w:rFonts w:ascii="XO Thames" w:hAnsi="XO Thames"/>
                <w:b/>
                <w:szCs w:val="24"/>
              </w:rPr>
              <w:t>аказчик:</w:t>
            </w:r>
          </w:p>
          <w:p w:rsidR="001518A7" w:rsidRPr="009178F9" w:rsidRDefault="001518A7">
            <w:pPr>
              <w:pStyle w:val="39"/>
              <w:ind w:right="-71"/>
              <w:jc w:val="both"/>
              <w:rPr>
                <w:rFonts w:ascii="XO Thames" w:hAnsi="XO Thames"/>
                <w:b/>
                <w:szCs w:val="24"/>
              </w:rPr>
            </w:pPr>
          </w:p>
          <w:p w:rsidR="001518A7" w:rsidRPr="009178F9" w:rsidRDefault="001518A7" w:rsidP="00314452">
            <w:pPr>
              <w:pStyle w:val="39"/>
              <w:ind w:right="-71"/>
              <w:jc w:val="both"/>
              <w:rPr>
                <w:rFonts w:ascii="XO Thames" w:hAnsi="XO Thames"/>
                <w:b/>
                <w:szCs w:val="24"/>
              </w:rPr>
            </w:pPr>
            <w:r w:rsidRPr="009178F9">
              <w:rPr>
                <w:rFonts w:ascii="XO Thames" w:hAnsi="XO Thames"/>
                <w:b/>
                <w:szCs w:val="24"/>
              </w:rPr>
              <w:t>______</w:t>
            </w:r>
            <w:r w:rsidR="006D557D" w:rsidRPr="009178F9">
              <w:rPr>
                <w:rFonts w:ascii="XO Thames" w:hAnsi="XO Thames"/>
                <w:b/>
                <w:szCs w:val="24"/>
              </w:rPr>
              <w:t>_________________</w:t>
            </w:r>
          </w:p>
        </w:tc>
        <w:tc>
          <w:tcPr>
            <w:tcW w:w="4828" w:type="dxa"/>
          </w:tcPr>
          <w:p w:rsidR="001518A7" w:rsidRPr="009178F9" w:rsidRDefault="00420CE0">
            <w:pPr>
              <w:pStyle w:val="FR10"/>
              <w:spacing w:before="0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  <w:r w:rsidRPr="009178F9">
              <w:rPr>
                <w:rFonts w:ascii="XO Thames" w:hAnsi="XO Thames"/>
                <w:bCs/>
                <w:sz w:val="24"/>
                <w:szCs w:val="24"/>
              </w:rPr>
              <w:t>Поставщик</w:t>
            </w:r>
          </w:p>
          <w:p w:rsidR="002F27B3" w:rsidRPr="009178F9" w:rsidRDefault="002F27B3">
            <w:pPr>
              <w:pStyle w:val="FR10"/>
              <w:spacing w:before="0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</w:p>
          <w:p w:rsidR="002F27B3" w:rsidRPr="009178F9" w:rsidRDefault="002F27B3">
            <w:pPr>
              <w:pStyle w:val="FR10"/>
              <w:spacing w:before="0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  <w:r w:rsidRPr="009178F9">
              <w:rPr>
                <w:rFonts w:ascii="XO Thames" w:hAnsi="XO Thames"/>
                <w:bCs/>
                <w:sz w:val="24"/>
                <w:szCs w:val="24"/>
              </w:rPr>
              <w:t>______________________</w:t>
            </w:r>
          </w:p>
          <w:p w:rsidR="00881B04" w:rsidRPr="009178F9" w:rsidRDefault="00881B04">
            <w:pPr>
              <w:pStyle w:val="FR10"/>
              <w:spacing w:before="0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</w:p>
          <w:p w:rsidR="001518A7" w:rsidRPr="009178F9" w:rsidRDefault="001518A7">
            <w:pPr>
              <w:pStyle w:val="FR10"/>
              <w:spacing w:before="0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</w:p>
          <w:p w:rsidR="00151EBF" w:rsidRPr="009178F9" w:rsidRDefault="00151EBF">
            <w:pPr>
              <w:pStyle w:val="FR10"/>
              <w:spacing w:before="0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</w:p>
          <w:p w:rsidR="008E19DB" w:rsidRPr="009178F9" w:rsidRDefault="008E19DB">
            <w:pPr>
              <w:pStyle w:val="FR10"/>
              <w:spacing w:before="0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</w:p>
          <w:p w:rsidR="008E19DB" w:rsidRPr="009178F9" w:rsidRDefault="008E19DB">
            <w:pPr>
              <w:pStyle w:val="FR10"/>
              <w:spacing w:before="0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</w:p>
          <w:p w:rsidR="008E19DB" w:rsidRPr="009178F9" w:rsidRDefault="008E19DB">
            <w:pPr>
              <w:pStyle w:val="FR10"/>
              <w:spacing w:before="0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</w:p>
          <w:p w:rsidR="001518A7" w:rsidRPr="009178F9" w:rsidRDefault="001518A7" w:rsidP="00F171BB">
            <w:pPr>
              <w:pStyle w:val="FR10"/>
              <w:spacing w:before="0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</w:p>
        </w:tc>
      </w:tr>
      <w:tr w:rsidR="001518A7" w:rsidRPr="009178F9" w:rsidTr="00F171BB">
        <w:trPr>
          <w:trHeight w:val="70"/>
        </w:trPr>
        <w:tc>
          <w:tcPr>
            <w:tcW w:w="4789" w:type="dxa"/>
          </w:tcPr>
          <w:p w:rsidR="001518A7" w:rsidRPr="009178F9" w:rsidRDefault="001518A7">
            <w:pPr>
              <w:pStyle w:val="39"/>
              <w:ind w:right="-71"/>
              <w:jc w:val="both"/>
              <w:rPr>
                <w:rFonts w:ascii="XO Thames" w:hAnsi="XO Thames"/>
                <w:b/>
                <w:color w:val="FF0000"/>
                <w:szCs w:val="24"/>
              </w:rPr>
            </w:pPr>
          </w:p>
        </w:tc>
        <w:tc>
          <w:tcPr>
            <w:tcW w:w="4828" w:type="dxa"/>
          </w:tcPr>
          <w:p w:rsidR="001518A7" w:rsidRPr="009178F9" w:rsidRDefault="001518A7">
            <w:pPr>
              <w:pStyle w:val="FR10"/>
              <w:spacing w:before="0"/>
              <w:jc w:val="both"/>
              <w:rPr>
                <w:rFonts w:ascii="XO Thames" w:hAnsi="XO Thames"/>
                <w:color w:val="FF0000"/>
                <w:sz w:val="24"/>
                <w:szCs w:val="24"/>
              </w:rPr>
            </w:pPr>
          </w:p>
        </w:tc>
      </w:tr>
    </w:tbl>
    <w:p w:rsidR="00BD7E13" w:rsidRPr="009178F9" w:rsidRDefault="00BD7E13">
      <w:pPr>
        <w:jc w:val="right"/>
        <w:rPr>
          <w:rFonts w:ascii="XO Thames" w:hAnsi="XO Thames"/>
          <w:b/>
        </w:rPr>
      </w:pPr>
    </w:p>
    <w:p w:rsidR="00BD7E13" w:rsidRPr="009178F9" w:rsidRDefault="00BD7E13">
      <w:pPr>
        <w:jc w:val="right"/>
        <w:rPr>
          <w:rFonts w:ascii="XO Thames" w:hAnsi="XO Thames"/>
          <w:b/>
        </w:rPr>
      </w:pPr>
    </w:p>
    <w:p w:rsidR="00881B04" w:rsidRPr="009178F9" w:rsidRDefault="00881B04" w:rsidP="00F171BB">
      <w:pPr>
        <w:rPr>
          <w:rFonts w:ascii="XO Thames" w:hAnsi="XO Thames"/>
          <w:b/>
        </w:rPr>
      </w:pPr>
    </w:p>
    <w:p w:rsidR="00151EBF" w:rsidRPr="009178F9" w:rsidRDefault="00151EBF" w:rsidP="00F171BB">
      <w:pPr>
        <w:rPr>
          <w:rFonts w:ascii="XO Thames" w:hAnsi="XO Thames"/>
          <w:b/>
        </w:rPr>
      </w:pPr>
    </w:p>
    <w:p w:rsidR="00484340" w:rsidRPr="009178F9" w:rsidRDefault="00484340" w:rsidP="00F171BB">
      <w:pPr>
        <w:rPr>
          <w:rFonts w:ascii="XO Thames" w:hAnsi="XO Thames"/>
          <w:b/>
        </w:rPr>
      </w:pPr>
    </w:p>
    <w:p w:rsidR="00484340" w:rsidRPr="009178F9" w:rsidRDefault="00484340" w:rsidP="00F171BB">
      <w:pPr>
        <w:rPr>
          <w:rFonts w:ascii="XO Thames" w:hAnsi="XO Thames"/>
          <w:b/>
        </w:rPr>
      </w:pPr>
    </w:p>
    <w:p w:rsidR="00484340" w:rsidRPr="009178F9" w:rsidRDefault="00484340" w:rsidP="00F171BB">
      <w:pPr>
        <w:rPr>
          <w:rFonts w:ascii="XO Thames" w:hAnsi="XO Thames"/>
          <w:b/>
        </w:rPr>
      </w:pPr>
    </w:p>
    <w:p w:rsidR="00484340" w:rsidRPr="009178F9" w:rsidRDefault="00484340" w:rsidP="00F171BB">
      <w:pPr>
        <w:rPr>
          <w:rFonts w:ascii="XO Thames" w:hAnsi="XO Thames"/>
          <w:b/>
        </w:rPr>
      </w:pPr>
    </w:p>
    <w:p w:rsidR="00484340" w:rsidRPr="009178F9" w:rsidRDefault="00484340" w:rsidP="00F171BB">
      <w:pPr>
        <w:rPr>
          <w:rFonts w:ascii="XO Thames" w:hAnsi="XO Thames"/>
          <w:b/>
        </w:rPr>
      </w:pPr>
    </w:p>
    <w:p w:rsidR="00484340" w:rsidRPr="009178F9" w:rsidRDefault="00484340" w:rsidP="00F171BB">
      <w:pPr>
        <w:rPr>
          <w:rFonts w:ascii="XO Thames" w:hAnsi="XO Thames"/>
          <w:b/>
        </w:rPr>
      </w:pPr>
    </w:p>
    <w:p w:rsidR="00484340" w:rsidRPr="009178F9" w:rsidRDefault="00484340" w:rsidP="00F171BB">
      <w:pPr>
        <w:rPr>
          <w:rFonts w:ascii="XO Thames" w:hAnsi="XO Thames"/>
          <w:b/>
        </w:rPr>
      </w:pPr>
    </w:p>
    <w:p w:rsidR="00151EBF" w:rsidRPr="009178F9" w:rsidRDefault="00151EBF" w:rsidP="00F171BB">
      <w:pPr>
        <w:rPr>
          <w:rFonts w:ascii="XO Thames" w:hAnsi="XO Thames"/>
          <w:b/>
        </w:rPr>
      </w:pPr>
    </w:p>
    <w:p w:rsidR="00151EBF" w:rsidRPr="009178F9" w:rsidRDefault="00151EBF" w:rsidP="00F171BB">
      <w:pPr>
        <w:rPr>
          <w:rFonts w:ascii="XO Thames" w:hAnsi="XO Thames"/>
          <w:b/>
        </w:rPr>
      </w:pPr>
    </w:p>
    <w:p w:rsidR="00151EBF" w:rsidRPr="009178F9" w:rsidRDefault="00151EBF" w:rsidP="00F171BB">
      <w:pPr>
        <w:rPr>
          <w:rFonts w:ascii="XO Thames" w:hAnsi="XO Thames"/>
          <w:b/>
        </w:rPr>
      </w:pPr>
    </w:p>
    <w:p w:rsidR="001518A7" w:rsidRPr="009178F9" w:rsidRDefault="001518A7">
      <w:pPr>
        <w:jc w:val="right"/>
        <w:rPr>
          <w:rFonts w:ascii="XO Thames" w:hAnsi="XO Thames"/>
          <w:b/>
        </w:rPr>
      </w:pPr>
      <w:r w:rsidRPr="009178F9">
        <w:rPr>
          <w:rFonts w:ascii="XO Thames" w:hAnsi="XO Thames"/>
          <w:b/>
        </w:rPr>
        <w:lastRenderedPageBreak/>
        <w:t>Приложение №1</w:t>
      </w:r>
    </w:p>
    <w:p w:rsidR="001518A7" w:rsidRPr="009178F9" w:rsidRDefault="001518A7">
      <w:pPr>
        <w:jc w:val="right"/>
        <w:rPr>
          <w:rFonts w:ascii="XO Thames" w:hAnsi="XO Thames"/>
          <w:b/>
        </w:rPr>
      </w:pPr>
      <w:r w:rsidRPr="009178F9">
        <w:rPr>
          <w:rFonts w:ascii="XO Thames" w:hAnsi="XO Thames"/>
          <w:b/>
        </w:rPr>
        <w:t>к Государственному контракту</w:t>
      </w:r>
      <w:r w:rsidR="005E2EB0" w:rsidRPr="009178F9">
        <w:rPr>
          <w:rFonts w:ascii="XO Thames" w:hAnsi="XO Thames"/>
          <w:b/>
        </w:rPr>
        <w:t xml:space="preserve"> № </w:t>
      </w:r>
      <w:r w:rsidR="008E19DB" w:rsidRPr="009178F9">
        <w:rPr>
          <w:rFonts w:ascii="XO Thames" w:hAnsi="XO Thames"/>
          <w:b/>
        </w:rPr>
        <w:t>_</w:t>
      </w:r>
      <w:r w:rsidR="00991030" w:rsidRPr="009178F9">
        <w:rPr>
          <w:rFonts w:ascii="XO Thames" w:hAnsi="XO Thames"/>
          <w:b/>
        </w:rPr>
        <w:t>_</w:t>
      </w:r>
    </w:p>
    <w:p w:rsidR="001518A7" w:rsidRPr="009178F9" w:rsidRDefault="001518A7">
      <w:pPr>
        <w:jc w:val="right"/>
        <w:rPr>
          <w:rFonts w:ascii="XO Thames" w:hAnsi="XO Thames"/>
          <w:b/>
        </w:rPr>
      </w:pPr>
      <w:r w:rsidRPr="009178F9">
        <w:rPr>
          <w:rFonts w:ascii="XO Thames" w:hAnsi="XO Thames"/>
          <w:b/>
        </w:rPr>
        <w:t>от «____» ____________ 20</w:t>
      </w:r>
      <w:r w:rsidR="00690B55" w:rsidRPr="009178F9">
        <w:rPr>
          <w:rFonts w:ascii="XO Thames" w:hAnsi="XO Thames"/>
          <w:b/>
        </w:rPr>
        <w:t>2</w:t>
      </w:r>
      <w:r w:rsidR="00314452">
        <w:rPr>
          <w:rFonts w:ascii="XO Thames" w:hAnsi="XO Thames"/>
          <w:b/>
        </w:rPr>
        <w:t>6</w:t>
      </w:r>
      <w:r w:rsidR="00991030" w:rsidRPr="009178F9">
        <w:rPr>
          <w:rFonts w:ascii="XO Thames" w:hAnsi="XO Thames"/>
          <w:b/>
        </w:rPr>
        <w:t xml:space="preserve"> </w:t>
      </w:r>
      <w:r w:rsidRPr="009178F9">
        <w:rPr>
          <w:rFonts w:ascii="XO Thames" w:hAnsi="XO Thames"/>
          <w:b/>
        </w:rPr>
        <w:t>г.</w:t>
      </w:r>
    </w:p>
    <w:p w:rsidR="008F459F" w:rsidRPr="009178F9" w:rsidRDefault="008F459F">
      <w:pPr>
        <w:jc w:val="both"/>
        <w:rPr>
          <w:rFonts w:ascii="XO Thames" w:hAnsi="XO Thames"/>
          <w:color w:val="FF0000"/>
        </w:rPr>
      </w:pPr>
    </w:p>
    <w:p w:rsidR="00D262D6" w:rsidRPr="009178F9" w:rsidRDefault="00641654" w:rsidP="00D262D6">
      <w:pPr>
        <w:jc w:val="center"/>
        <w:rPr>
          <w:rFonts w:ascii="XO Thames" w:hAnsi="XO Thames"/>
          <w:b/>
          <w:lang w:eastAsia="en-US"/>
        </w:rPr>
      </w:pPr>
      <w:r w:rsidRPr="009178F9">
        <w:rPr>
          <w:rFonts w:ascii="XO Thames" w:hAnsi="XO Thames"/>
          <w:b/>
          <w:lang w:eastAsia="en-US"/>
        </w:rPr>
        <w:t>Спецификация поставляемого товара</w:t>
      </w:r>
    </w:p>
    <w:p w:rsidR="00656735" w:rsidRPr="009178F9" w:rsidRDefault="00656735" w:rsidP="00D262D6">
      <w:pPr>
        <w:jc w:val="center"/>
        <w:rPr>
          <w:rFonts w:ascii="XO Thames" w:hAnsi="XO Thames"/>
          <w:b/>
          <w:sz w:val="28"/>
          <w:szCs w:val="28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410"/>
        <w:gridCol w:w="2693"/>
        <w:gridCol w:w="851"/>
        <w:gridCol w:w="850"/>
        <w:gridCol w:w="992"/>
        <w:gridCol w:w="1134"/>
      </w:tblGrid>
      <w:tr w:rsidR="00F77CA2" w:rsidRPr="009178F9" w:rsidTr="00314452">
        <w:trPr>
          <w:trHeight w:val="587"/>
        </w:trPr>
        <w:tc>
          <w:tcPr>
            <w:tcW w:w="709" w:type="dxa"/>
            <w:shd w:val="clear" w:color="auto" w:fill="auto"/>
            <w:vAlign w:val="center"/>
          </w:tcPr>
          <w:p w:rsidR="00F77CA2" w:rsidRPr="00314452" w:rsidRDefault="00F77CA2" w:rsidP="00314452">
            <w:pPr>
              <w:jc w:val="center"/>
              <w:rPr>
                <w:rFonts w:ascii="XO Thames" w:hAnsi="XO Thames"/>
                <w:sz w:val="20"/>
                <w:szCs w:val="22"/>
              </w:rPr>
            </w:pPr>
            <w:r w:rsidRPr="00314452">
              <w:rPr>
                <w:rFonts w:ascii="XO Thames" w:hAnsi="XO Thames"/>
                <w:sz w:val="20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7CA2" w:rsidRPr="00314452" w:rsidRDefault="00F77CA2" w:rsidP="00314452">
            <w:pPr>
              <w:jc w:val="center"/>
              <w:rPr>
                <w:rFonts w:ascii="XO Thames" w:hAnsi="XO Thames"/>
                <w:sz w:val="20"/>
                <w:szCs w:val="22"/>
              </w:rPr>
            </w:pPr>
            <w:r w:rsidRPr="00314452">
              <w:rPr>
                <w:rFonts w:ascii="XO Thames" w:hAnsi="XO Thames"/>
                <w:sz w:val="20"/>
                <w:szCs w:val="22"/>
              </w:rPr>
              <w:t>Наименование (товара)</w:t>
            </w:r>
          </w:p>
          <w:p w:rsidR="00F77CA2" w:rsidRPr="00314452" w:rsidRDefault="00F77CA2" w:rsidP="00314452">
            <w:pPr>
              <w:jc w:val="center"/>
              <w:rPr>
                <w:rFonts w:ascii="XO Thames" w:hAnsi="XO Thames"/>
                <w:sz w:val="20"/>
                <w:szCs w:val="22"/>
              </w:rPr>
            </w:pPr>
            <w:r w:rsidRPr="00314452">
              <w:rPr>
                <w:rFonts w:ascii="XO Thames" w:hAnsi="XO Thames"/>
                <w:sz w:val="20"/>
                <w:szCs w:val="22"/>
              </w:rPr>
              <w:t>объекта закупки</w:t>
            </w:r>
          </w:p>
        </w:tc>
        <w:tc>
          <w:tcPr>
            <w:tcW w:w="2693" w:type="dxa"/>
            <w:vAlign w:val="center"/>
          </w:tcPr>
          <w:p w:rsidR="00F77CA2" w:rsidRPr="00314452" w:rsidRDefault="00F77CA2" w:rsidP="00314452">
            <w:pPr>
              <w:jc w:val="center"/>
              <w:rPr>
                <w:rFonts w:ascii="XO Thames" w:hAnsi="XO Thames"/>
                <w:sz w:val="20"/>
                <w:szCs w:val="22"/>
              </w:rPr>
            </w:pPr>
            <w:r w:rsidRPr="00314452">
              <w:rPr>
                <w:rFonts w:ascii="XO Thames" w:hAnsi="XO Thames"/>
                <w:sz w:val="20"/>
                <w:szCs w:val="22"/>
              </w:rPr>
              <w:t>Характеристики товара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77CA2" w:rsidRPr="00314452" w:rsidRDefault="00F77CA2" w:rsidP="00314452">
            <w:pPr>
              <w:jc w:val="center"/>
              <w:rPr>
                <w:rFonts w:ascii="XO Thames" w:hAnsi="XO Thames"/>
                <w:sz w:val="20"/>
                <w:szCs w:val="22"/>
              </w:rPr>
            </w:pPr>
            <w:r w:rsidRPr="00314452">
              <w:rPr>
                <w:rFonts w:ascii="XO Thames" w:hAnsi="XO Thames"/>
                <w:sz w:val="20"/>
                <w:szCs w:val="22"/>
              </w:rPr>
              <w:t>Ед. изм.</w:t>
            </w:r>
          </w:p>
        </w:tc>
        <w:tc>
          <w:tcPr>
            <w:tcW w:w="850" w:type="dxa"/>
            <w:vAlign w:val="center"/>
          </w:tcPr>
          <w:p w:rsidR="00F77CA2" w:rsidRPr="00314452" w:rsidRDefault="00F77CA2" w:rsidP="00314452">
            <w:pPr>
              <w:jc w:val="center"/>
              <w:rPr>
                <w:rFonts w:ascii="XO Thames" w:hAnsi="XO Thames"/>
                <w:sz w:val="20"/>
                <w:szCs w:val="22"/>
              </w:rPr>
            </w:pPr>
            <w:r w:rsidRPr="00314452">
              <w:rPr>
                <w:rFonts w:ascii="XO Thames" w:hAnsi="XO Thames"/>
                <w:sz w:val="20"/>
                <w:szCs w:val="22"/>
              </w:rPr>
              <w:t xml:space="preserve">Кол-во </w:t>
            </w:r>
            <w:r w:rsidRPr="00314452">
              <w:rPr>
                <w:rFonts w:ascii="XO Thames" w:hAnsi="XO Thames"/>
                <w:sz w:val="20"/>
                <w:szCs w:val="22"/>
              </w:rPr>
              <w:br/>
            </w:r>
          </w:p>
        </w:tc>
        <w:tc>
          <w:tcPr>
            <w:tcW w:w="992" w:type="dxa"/>
            <w:vAlign w:val="center"/>
          </w:tcPr>
          <w:p w:rsidR="00F77CA2" w:rsidRPr="00314452" w:rsidRDefault="00F77CA2" w:rsidP="00314452">
            <w:pPr>
              <w:jc w:val="center"/>
              <w:rPr>
                <w:rFonts w:ascii="XO Thames" w:hAnsi="XO Thames"/>
                <w:sz w:val="20"/>
                <w:szCs w:val="22"/>
              </w:rPr>
            </w:pPr>
            <w:r w:rsidRPr="00314452">
              <w:rPr>
                <w:rFonts w:ascii="XO Thames" w:hAnsi="XO Thames"/>
                <w:sz w:val="20"/>
                <w:szCs w:val="22"/>
              </w:rPr>
              <w:t>Цена за ед.</w:t>
            </w:r>
          </w:p>
        </w:tc>
        <w:tc>
          <w:tcPr>
            <w:tcW w:w="1134" w:type="dxa"/>
            <w:vAlign w:val="center"/>
          </w:tcPr>
          <w:p w:rsidR="00F77CA2" w:rsidRPr="00314452" w:rsidRDefault="00F77CA2" w:rsidP="00314452">
            <w:pPr>
              <w:jc w:val="center"/>
              <w:rPr>
                <w:rFonts w:ascii="XO Thames" w:hAnsi="XO Thames"/>
                <w:sz w:val="20"/>
                <w:szCs w:val="22"/>
              </w:rPr>
            </w:pPr>
            <w:r w:rsidRPr="00314452">
              <w:rPr>
                <w:rFonts w:ascii="XO Thames" w:hAnsi="XO Thames"/>
                <w:sz w:val="20"/>
                <w:szCs w:val="22"/>
              </w:rPr>
              <w:t>Сумма</w:t>
            </w:r>
          </w:p>
        </w:tc>
      </w:tr>
      <w:tr w:rsidR="00F77CA2" w:rsidRPr="009178F9" w:rsidTr="0099747D">
        <w:tc>
          <w:tcPr>
            <w:tcW w:w="709" w:type="dxa"/>
            <w:shd w:val="clear" w:color="auto" w:fill="auto"/>
            <w:vAlign w:val="center"/>
          </w:tcPr>
          <w:p w:rsidR="00F77CA2" w:rsidRPr="00314452" w:rsidRDefault="00F77CA2" w:rsidP="004F3E80">
            <w:pPr>
              <w:jc w:val="center"/>
              <w:rPr>
                <w:rFonts w:ascii="XO Thames" w:hAnsi="XO Thames"/>
                <w:sz w:val="16"/>
                <w:szCs w:val="16"/>
              </w:rPr>
            </w:pPr>
            <w:r w:rsidRPr="00314452">
              <w:rPr>
                <w:rFonts w:ascii="XO Thames" w:hAnsi="XO Thames"/>
                <w:sz w:val="16"/>
                <w:szCs w:val="16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14452" w:rsidRPr="00314452" w:rsidRDefault="00314452" w:rsidP="00314452">
            <w:pPr>
              <w:pStyle w:val="af"/>
              <w:jc w:val="center"/>
              <w:rPr>
                <w:rFonts w:ascii="XO Thames" w:hAnsi="XO Thames"/>
                <w:bCs/>
                <w:iCs/>
                <w:sz w:val="16"/>
                <w:szCs w:val="16"/>
                <w:lang w:val="ru-RU"/>
              </w:rPr>
            </w:pPr>
            <w:r w:rsidRPr="00314452">
              <w:rPr>
                <w:rFonts w:ascii="XO Thames" w:hAnsi="XO Thames"/>
                <w:bCs/>
                <w:iCs/>
                <w:sz w:val="16"/>
                <w:szCs w:val="16"/>
                <w:lang w:val="ru-RU"/>
              </w:rPr>
              <w:t>Папка картонная ______________</w:t>
            </w:r>
          </w:p>
          <w:p w:rsidR="00314452" w:rsidRPr="00314452" w:rsidRDefault="00314452" w:rsidP="00314452">
            <w:pPr>
              <w:tabs>
                <w:tab w:val="left" w:pos="7088"/>
              </w:tabs>
              <w:jc w:val="center"/>
              <w:rPr>
                <w:rFonts w:ascii="XO Thames" w:hAnsi="XO Thames"/>
                <w:bCs/>
                <w:iCs/>
                <w:sz w:val="16"/>
                <w:szCs w:val="16"/>
              </w:rPr>
            </w:pPr>
          </w:p>
          <w:p w:rsidR="00F77CA2" w:rsidRPr="00314452" w:rsidRDefault="00314452" w:rsidP="00314452">
            <w:pPr>
              <w:jc w:val="center"/>
              <w:rPr>
                <w:rFonts w:ascii="XO Thames" w:hAnsi="XO Thames"/>
                <w:sz w:val="16"/>
                <w:szCs w:val="16"/>
              </w:rPr>
            </w:pPr>
            <w:r w:rsidRPr="00314452">
              <w:rPr>
                <w:rFonts w:ascii="XO Thames" w:hAnsi="XO Thames"/>
                <w:bCs/>
                <w:iCs/>
                <w:sz w:val="16"/>
                <w:szCs w:val="16"/>
              </w:rPr>
              <w:t>Страна происхождения товара -</w:t>
            </w:r>
          </w:p>
        </w:tc>
        <w:tc>
          <w:tcPr>
            <w:tcW w:w="2693" w:type="dxa"/>
          </w:tcPr>
          <w:p w:rsidR="00314452" w:rsidRPr="00314452" w:rsidRDefault="00314452" w:rsidP="00314452">
            <w:pPr>
              <w:shd w:val="clear" w:color="auto" w:fill="FFFFFF"/>
              <w:ind w:left="33" w:hanging="33"/>
              <w:rPr>
                <w:rFonts w:ascii="XO Thames" w:hAnsi="XO Thames"/>
                <w:sz w:val="16"/>
                <w:szCs w:val="16"/>
              </w:rPr>
            </w:pPr>
            <w:r w:rsidRPr="00314452">
              <w:rPr>
                <w:rFonts w:ascii="XO Thames" w:hAnsi="XO Thames"/>
                <w:spacing w:val="-2"/>
                <w:sz w:val="16"/>
                <w:szCs w:val="16"/>
              </w:rPr>
              <w:t>Плотность картона, г/</w:t>
            </w:r>
            <w:r w:rsidRPr="00314452">
              <w:rPr>
                <w:rFonts w:ascii="XO Thames" w:hAnsi="XO Thames"/>
                <w:sz w:val="16"/>
                <w:szCs w:val="16"/>
              </w:rPr>
              <w:t>м2 –</w:t>
            </w:r>
            <w:r>
              <w:rPr>
                <w:rFonts w:ascii="XO Thames" w:hAnsi="XO Thames"/>
                <w:sz w:val="16"/>
                <w:szCs w:val="16"/>
              </w:rPr>
              <w:t xml:space="preserve"> </w:t>
            </w:r>
            <w:r>
              <w:rPr>
                <w:rFonts w:ascii="XO Thames" w:hAnsi="XO Thames"/>
                <w:sz w:val="16"/>
                <w:szCs w:val="16"/>
              </w:rPr>
              <w:br/>
            </w:r>
            <w:r w:rsidRPr="00314452">
              <w:rPr>
                <w:sz w:val="16"/>
                <w:szCs w:val="16"/>
              </w:rPr>
              <w:t>≥</w:t>
            </w:r>
            <w:r w:rsidRPr="00314452">
              <w:rPr>
                <w:rFonts w:ascii="XO Thames" w:hAnsi="XO Thames"/>
                <w:sz w:val="16"/>
                <w:szCs w:val="16"/>
              </w:rPr>
              <w:t xml:space="preserve"> 300 и &lt; 340</w:t>
            </w:r>
          </w:p>
          <w:p w:rsidR="00314452" w:rsidRPr="00314452" w:rsidRDefault="00314452" w:rsidP="00314452">
            <w:pPr>
              <w:shd w:val="clear" w:color="auto" w:fill="FFFFFF"/>
              <w:ind w:left="33" w:hanging="33"/>
              <w:rPr>
                <w:rFonts w:ascii="XO Thames" w:hAnsi="XO Thames"/>
                <w:spacing w:val="-2"/>
                <w:sz w:val="16"/>
                <w:szCs w:val="16"/>
              </w:rPr>
            </w:pPr>
            <w:r>
              <w:rPr>
                <w:rFonts w:ascii="XO Thames" w:hAnsi="XO Thames"/>
                <w:spacing w:val="-2"/>
                <w:sz w:val="16"/>
                <w:szCs w:val="16"/>
              </w:rPr>
              <w:t xml:space="preserve">Тип – папка - обложка без </w:t>
            </w:r>
            <w:r w:rsidRPr="00314452">
              <w:rPr>
                <w:rFonts w:ascii="XO Thames" w:hAnsi="XO Thames"/>
                <w:spacing w:val="-2"/>
                <w:sz w:val="16"/>
                <w:szCs w:val="16"/>
              </w:rPr>
              <w:t>скоросшивателя.</w:t>
            </w:r>
          </w:p>
          <w:p w:rsidR="00314452" w:rsidRPr="00314452" w:rsidRDefault="00314452" w:rsidP="00314452">
            <w:pPr>
              <w:shd w:val="clear" w:color="auto" w:fill="FFFFFF"/>
              <w:ind w:left="33" w:hanging="33"/>
              <w:rPr>
                <w:rFonts w:ascii="XO Thames" w:hAnsi="XO Thames"/>
                <w:spacing w:val="-2"/>
                <w:sz w:val="16"/>
                <w:szCs w:val="16"/>
              </w:rPr>
            </w:pPr>
            <w:r w:rsidRPr="00314452">
              <w:rPr>
                <w:rFonts w:ascii="XO Thames" w:hAnsi="XO Thames"/>
                <w:spacing w:val="-2"/>
                <w:sz w:val="16"/>
                <w:szCs w:val="16"/>
              </w:rPr>
              <w:t>Формат – А4</w:t>
            </w:r>
          </w:p>
          <w:p w:rsidR="00C8611F" w:rsidRPr="00314452" w:rsidRDefault="00C8611F" w:rsidP="00C8611F">
            <w:pPr>
              <w:jc w:val="both"/>
              <w:rPr>
                <w:rFonts w:ascii="XO Thames" w:hAnsi="XO Thames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77CA2" w:rsidRPr="00314452" w:rsidRDefault="00F77CA2" w:rsidP="00F77CA2">
            <w:pPr>
              <w:jc w:val="center"/>
              <w:rPr>
                <w:rFonts w:ascii="XO Thames" w:hAnsi="XO Thames"/>
                <w:sz w:val="16"/>
                <w:szCs w:val="16"/>
              </w:rPr>
            </w:pPr>
            <w:r w:rsidRPr="00314452">
              <w:rPr>
                <w:rFonts w:ascii="XO Thames" w:hAnsi="XO Thames"/>
                <w:sz w:val="16"/>
                <w:szCs w:val="16"/>
              </w:rPr>
              <w:t>Шт.</w:t>
            </w:r>
          </w:p>
        </w:tc>
        <w:tc>
          <w:tcPr>
            <w:tcW w:w="850" w:type="dxa"/>
            <w:vAlign w:val="center"/>
          </w:tcPr>
          <w:p w:rsidR="00F77CA2" w:rsidRPr="00314452" w:rsidRDefault="00314452" w:rsidP="0099747D">
            <w:pPr>
              <w:jc w:val="center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560</w:t>
            </w:r>
          </w:p>
        </w:tc>
        <w:tc>
          <w:tcPr>
            <w:tcW w:w="992" w:type="dxa"/>
          </w:tcPr>
          <w:p w:rsidR="00F77CA2" w:rsidRPr="00314452" w:rsidRDefault="0099747D" w:rsidP="0099747D">
            <w:pPr>
              <w:jc w:val="center"/>
              <w:rPr>
                <w:rFonts w:ascii="XO Thames" w:hAnsi="XO Thames"/>
                <w:sz w:val="16"/>
                <w:szCs w:val="16"/>
              </w:rPr>
            </w:pPr>
            <w:r w:rsidRPr="00314452">
              <w:rPr>
                <w:rFonts w:ascii="XO Thames" w:hAnsi="XO Thames"/>
                <w:sz w:val="16"/>
                <w:szCs w:val="16"/>
              </w:rPr>
              <w:t>Заполняется на основании заявки победителя закупочной сессии</w:t>
            </w:r>
          </w:p>
        </w:tc>
        <w:tc>
          <w:tcPr>
            <w:tcW w:w="1134" w:type="dxa"/>
          </w:tcPr>
          <w:p w:rsidR="00F77CA2" w:rsidRPr="00314452" w:rsidRDefault="0099747D" w:rsidP="008E19DB">
            <w:pPr>
              <w:jc w:val="center"/>
              <w:rPr>
                <w:rFonts w:ascii="XO Thames" w:hAnsi="XO Thames"/>
                <w:sz w:val="16"/>
                <w:szCs w:val="16"/>
              </w:rPr>
            </w:pPr>
            <w:r w:rsidRPr="00314452">
              <w:rPr>
                <w:rFonts w:ascii="XO Thames" w:hAnsi="XO Thames"/>
                <w:sz w:val="16"/>
                <w:szCs w:val="16"/>
              </w:rPr>
              <w:t>Заполняется на основании заявки победителя закупочной сессии</w:t>
            </w:r>
          </w:p>
        </w:tc>
      </w:tr>
      <w:tr w:rsidR="0099747D" w:rsidRPr="009178F9" w:rsidTr="0099747D">
        <w:tc>
          <w:tcPr>
            <w:tcW w:w="709" w:type="dxa"/>
          </w:tcPr>
          <w:p w:rsidR="0099747D" w:rsidRPr="00314452" w:rsidRDefault="0099747D" w:rsidP="006155C3">
            <w:pPr>
              <w:rPr>
                <w:rFonts w:ascii="XO Thames" w:hAnsi="XO Thames"/>
                <w:sz w:val="16"/>
                <w:szCs w:val="16"/>
              </w:rPr>
            </w:pP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 w:rsidR="0099747D" w:rsidRPr="00314452" w:rsidRDefault="0099747D" w:rsidP="006155C3">
            <w:pPr>
              <w:rPr>
                <w:rFonts w:ascii="XO Thames" w:hAnsi="XO Thames"/>
                <w:sz w:val="16"/>
                <w:szCs w:val="16"/>
              </w:rPr>
            </w:pPr>
            <w:r w:rsidRPr="00314452">
              <w:rPr>
                <w:rFonts w:ascii="XO Thames" w:hAnsi="XO Thames"/>
                <w:sz w:val="16"/>
                <w:szCs w:val="16"/>
              </w:rPr>
              <w:t>Итого:</w:t>
            </w:r>
          </w:p>
        </w:tc>
        <w:tc>
          <w:tcPr>
            <w:tcW w:w="1134" w:type="dxa"/>
          </w:tcPr>
          <w:p w:rsidR="0099747D" w:rsidRPr="00314452" w:rsidRDefault="0099747D" w:rsidP="006A5625">
            <w:pPr>
              <w:jc w:val="center"/>
              <w:rPr>
                <w:rFonts w:ascii="XO Thames" w:hAnsi="XO Thames"/>
                <w:sz w:val="16"/>
                <w:szCs w:val="16"/>
              </w:rPr>
            </w:pPr>
            <w:r w:rsidRPr="00314452">
              <w:rPr>
                <w:rFonts w:ascii="XO Thames" w:hAnsi="XO Thames"/>
                <w:sz w:val="16"/>
                <w:szCs w:val="16"/>
              </w:rPr>
              <w:t>Заполняется на основании заявки победителя закупочной сессии</w:t>
            </w:r>
          </w:p>
        </w:tc>
      </w:tr>
    </w:tbl>
    <w:p w:rsidR="005E2EB0" w:rsidRPr="00314452" w:rsidRDefault="005E2EB0" w:rsidP="005E2EB0">
      <w:pPr>
        <w:rPr>
          <w:rFonts w:ascii="XO Thames" w:hAnsi="XO Thames"/>
          <w:b/>
          <w:color w:val="FF0000"/>
          <w:szCs w:val="28"/>
          <w:lang w:eastAsia="en-US"/>
        </w:rPr>
      </w:pPr>
      <w:r w:rsidRPr="00314452">
        <w:rPr>
          <w:rFonts w:ascii="XO Thames" w:hAnsi="XO Thames"/>
          <w:b/>
          <w:szCs w:val="28"/>
          <w:lang w:eastAsia="en-US"/>
        </w:rPr>
        <w:t xml:space="preserve">Итого: </w:t>
      </w:r>
      <w:r w:rsidR="00C8611F" w:rsidRPr="00314452">
        <w:rPr>
          <w:rFonts w:ascii="XO Thames" w:hAnsi="XO Thames"/>
          <w:b/>
          <w:szCs w:val="28"/>
          <w:lang w:eastAsia="en-US"/>
        </w:rPr>
        <w:t xml:space="preserve">Не более </w:t>
      </w:r>
      <w:r w:rsidR="00314452" w:rsidRPr="00314452">
        <w:rPr>
          <w:rFonts w:ascii="XO Thames" w:hAnsi="XO Thames"/>
          <w:b/>
          <w:szCs w:val="28"/>
          <w:lang w:eastAsia="en-US"/>
        </w:rPr>
        <w:t>5740</w:t>
      </w:r>
      <w:r w:rsidR="005B0460" w:rsidRPr="00314452">
        <w:rPr>
          <w:rFonts w:ascii="XO Thames" w:hAnsi="XO Thames"/>
          <w:b/>
          <w:szCs w:val="28"/>
          <w:lang w:eastAsia="en-US"/>
        </w:rPr>
        <w:t xml:space="preserve"> </w:t>
      </w:r>
      <w:r w:rsidRPr="00314452">
        <w:rPr>
          <w:rFonts w:ascii="XO Thames" w:hAnsi="XO Thames"/>
          <w:b/>
          <w:szCs w:val="28"/>
          <w:lang w:eastAsia="en-US"/>
        </w:rPr>
        <w:t>(</w:t>
      </w:r>
      <w:r w:rsidR="00314452" w:rsidRPr="00314452">
        <w:rPr>
          <w:rFonts w:ascii="XO Thames" w:hAnsi="XO Thames"/>
          <w:b/>
          <w:szCs w:val="28"/>
          <w:lang w:eastAsia="en-US"/>
        </w:rPr>
        <w:t>Пяти тысяч семьсот сорока</w:t>
      </w:r>
      <w:r w:rsidR="004552AD" w:rsidRPr="00314452">
        <w:rPr>
          <w:rFonts w:ascii="XO Thames" w:hAnsi="XO Thames"/>
          <w:b/>
          <w:szCs w:val="28"/>
          <w:lang w:eastAsia="en-US"/>
        </w:rPr>
        <w:t>) рублей</w:t>
      </w:r>
      <w:r w:rsidR="00C06795" w:rsidRPr="00314452">
        <w:rPr>
          <w:rFonts w:ascii="XO Thames" w:hAnsi="XO Thames"/>
          <w:b/>
          <w:szCs w:val="28"/>
          <w:lang w:eastAsia="en-US"/>
        </w:rPr>
        <w:t xml:space="preserve"> </w:t>
      </w:r>
      <w:r w:rsidR="00484340" w:rsidRPr="00314452">
        <w:rPr>
          <w:rFonts w:ascii="XO Thames" w:hAnsi="XO Thames"/>
          <w:b/>
          <w:szCs w:val="28"/>
          <w:lang w:eastAsia="en-US"/>
        </w:rPr>
        <w:t>0</w:t>
      </w:r>
      <w:r w:rsidR="00C06795" w:rsidRPr="00314452">
        <w:rPr>
          <w:rFonts w:ascii="XO Thames" w:hAnsi="XO Thames"/>
          <w:b/>
          <w:szCs w:val="28"/>
          <w:lang w:eastAsia="en-US"/>
        </w:rPr>
        <w:t>0 к</w:t>
      </w:r>
      <w:r w:rsidRPr="00314452">
        <w:rPr>
          <w:rFonts w:ascii="XO Thames" w:hAnsi="XO Thames"/>
          <w:b/>
          <w:szCs w:val="28"/>
          <w:lang w:eastAsia="en-US"/>
        </w:rPr>
        <w:t>опеек</w:t>
      </w:r>
      <w:r w:rsidR="00C97851" w:rsidRPr="00314452">
        <w:rPr>
          <w:rFonts w:ascii="XO Thames" w:hAnsi="XO Thames"/>
          <w:b/>
          <w:szCs w:val="28"/>
          <w:lang w:eastAsia="en-US"/>
        </w:rPr>
        <w:t xml:space="preserve">, </w:t>
      </w:r>
      <w:r w:rsidR="00015C40" w:rsidRPr="00314452">
        <w:rPr>
          <w:rFonts w:ascii="XO Thames" w:hAnsi="XO Thames"/>
          <w:b/>
          <w:szCs w:val="28"/>
          <w:lang w:eastAsia="en-US"/>
        </w:rPr>
        <w:t xml:space="preserve">НДС </w:t>
      </w:r>
      <w:r w:rsidR="00C8611F" w:rsidRPr="00314452">
        <w:rPr>
          <w:rFonts w:ascii="XO Thames" w:hAnsi="XO Thames"/>
          <w:b/>
          <w:szCs w:val="28"/>
          <w:lang w:eastAsia="en-US"/>
        </w:rPr>
        <w:t>если</w:t>
      </w:r>
      <w:r w:rsidR="008E19DB" w:rsidRPr="00314452">
        <w:rPr>
          <w:rFonts w:ascii="XO Thames" w:hAnsi="XO Thames"/>
          <w:b/>
          <w:szCs w:val="28"/>
          <w:lang w:eastAsia="en-US"/>
        </w:rPr>
        <w:t xml:space="preserve"> облагается</w:t>
      </w:r>
      <w:r w:rsidR="003F65AF" w:rsidRPr="00314452">
        <w:rPr>
          <w:rFonts w:ascii="XO Thames" w:hAnsi="XO Thames"/>
          <w:b/>
          <w:szCs w:val="28"/>
          <w:lang w:eastAsia="en-US"/>
        </w:rPr>
        <w:t>.</w:t>
      </w:r>
    </w:p>
    <w:p w:rsidR="00641654" w:rsidRPr="009178F9" w:rsidRDefault="00641654" w:rsidP="00D262D6">
      <w:pPr>
        <w:jc w:val="center"/>
        <w:rPr>
          <w:rFonts w:ascii="XO Thames" w:hAnsi="XO Thames"/>
          <w:b/>
          <w:sz w:val="28"/>
          <w:szCs w:val="28"/>
          <w:lang w:eastAsia="en-US"/>
        </w:rPr>
      </w:pPr>
    </w:p>
    <w:tbl>
      <w:tblPr>
        <w:tblW w:w="9708" w:type="dxa"/>
        <w:tblLayout w:type="fixed"/>
        <w:tblLook w:val="01E0"/>
      </w:tblPr>
      <w:tblGrid>
        <w:gridCol w:w="4908"/>
        <w:gridCol w:w="4800"/>
      </w:tblGrid>
      <w:tr w:rsidR="003C2188" w:rsidRPr="009178F9" w:rsidTr="00CD4AA5">
        <w:trPr>
          <w:trHeight w:val="1983"/>
        </w:trPr>
        <w:tc>
          <w:tcPr>
            <w:tcW w:w="4908" w:type="dxa"/>
          </w:tcPr>
          <w:p w:rsidR="005E3E62" w:rsidRPr="009178F9" w:rsidRDefault="005E3E62" w:rsidP="00314452">
            <w:pPr>
              <w:pStyle w:val="17"/>
              <w:ind w:left="0" w:firstLine="0"/>
              <w:jc w:val="center"/>
              <w:rPr>
                <w:rFonts w:ascii="XO Thames" w:hAnsi="XO Thames"/>
                <w:b/>
                <w:lang w:val="ru-RU" w:eastAsia="ru-RU"/>
              </w:rPr>
            </w:pPr>
            <w:r w:rsidRPr="009178F9">
              <w:rPr>
                <w:rFonts w:ascii="XO Thames" w:hAnsi="XO Thames"/>
                <w:b/>
                <w:lang w:val="ru-RU" w:eastAsia="ru-RU"/>
              </w:rPr>
              <w:t>Государственный заказчик:</w:t>
            </w:r>
          </w:p>
          <w:p w:rsidR="005E3E62" w:rsidRPr="009178F9" w:rsidRDefault="005E3E62" w:rsidP="007B5224">
            <w:pPr>
              <w:pStyle w:val="39"/>
              <w:ind w:right="-71"/>
              <w:jc w:val="both"/>
              <w:rPr>
                <w:rFonts w:ascii="XO Thames" w:hAnsi="XO Thames"/>
                <w:b/>
              </w:rPr>
            </w:pPr>
          </w:p>
          <w:p w:rsidR="005E3E62" w:rsidRPr="009178F9" w:rsidRDefault="005E3E62" w:rsidP="00314452">
            <w:pPr>
              <w:pStyle w:val="39"/>
              <w:ind w:right="-71"/>
              <w:jc w:val="center"/>
              <w:rPr>
                <w:rFonts w:ascii="XO Thames" w:hAnsi="XO Thames"/>
                <w:b/>
              </w:rPr>
            </w:pPr>
            <w:r w:rsidRPr="009178F9">
              <w:rPr>
                <w:rFonts w:ascii="XO Thames" w:hAnsi="XO Thames"/>
                <w:b/>
              </w:rPr>
              <w:t>_______________________</w:t>
            </w:r>
          </w:p>
          <w:p w:rsidR="005E3E62" w:rsidRPr="009178F9" w:rsidRDefault="005E3E62" w:rsidP="007B5224">
            <w:pPr>
              <w:pStyle w:val="39"/>
              <w:ind w:right="-71"/>
              <w:jc w:val="both"/>
              <w:rPr>
                <w:rFonts w:ascii="XO Thames" w:hAnsi="XO Thames"/>
                <w:sz w:val="20"/>
              </w:rPr>
            </w:pPr>
          </w:p>
        </w:tc>
        <w:tc>
          <w:tcPr>
            <w:tcW w:w="4800" w:type="dxa"/>
          </w:tcPr>
          <w:p w:rsidR="005E3E62" w:rsidRPr="009178F9" w:rsidRDefault="00420CE0" w:rsidP="00314452">
            <w:pPr>
              <w:pStyle w:val="afd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9178F9">
              <w:rPr>
                <w:rFonts w:ascii="XO Thames" w:hAnsi="XO Thames"/>
                <w:b/>
                <w:sz w:val="24"/>
                <w:szCs w:val="24"/>
              </w:rPr>
              <w:t>Поставщик</w:t>
            </w:r>
            <w:r w:rsidR="005E3E62" w:rsidRPr="009178F9">
              <w:rPr>
                <w:rFonts w:ascii="XO Thames" w:hAnsi="XO Thames"/>
                <w:b/>
                <w:sz w:val="24"/>
                <w:szCs w:val="24"/>
              </w:rPr>
              <w:t>:</w:t>
            </w:r>
          </w:p>
          <w:p w:rsidR="002F27B3" w:rsidRPr="009178F9" w:rsidRDefault="002F27B3" w:rsidP="002F27B3">
            <w:pPr>
              <w:pStyle w:val="FR10"/>
              <w:spacing w:before="0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</w:p>
          <w:p w:rsidR="002F27B3" w:rsidRPr="009178F9" w:rsidRDefault="002F27B3" w:rsidP="00314452">
            <w:pPr>
              <w:pStyle w:val="FR10"/>
              <w:spacing w:before="0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9178F9">
              <w:rPr>
                <w:rFonts w:ascii="XO Thames" w:hAnsi="XO Thames"/>
                <w:bCs/>
                <w:sz w:val="24"/>
                <w:szCs w:val="24"/>
              </w:rPr>
              <w:t>______________________</w:t>
            </w:r>
          </w:p>
          <w:p w:rsidR="005E3E62" w:rsidRPr="009178F9" w:rsidRDefault="005E3E62" w:rsidP="00CD4AA5">
            <w:pPr>
              <w:pStyle w:val="afd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3C2188" w:rsidRPr="009178F9" w:rsidTr="00CD4AA5">
        <w:trPr>
          <w:trHeight w:val="70"/>
        </w:trPr>
        <w:tc>
          <w:tcPr>
            <w:tcW w:w="4908" w:type="dxa"/>
          </w:tcPr>
          <w:p w:rsidR="005E3E62" w:rsidRPr="009178F9" w:rsidRDefault="005E3E62" w:rsidP="007B5224">
            <w:pPr>
              <w:pStyle w:val="17"/>
              <w:ind w:right="-71"/>
              <w:rPr>
                <w:rFonts w:ascii="XO Thames" w:hAnsi="XO Thames"/>
                <w:lang w:val="ru-RU" w:eastAsia="ru-RU"/>
              </w:rPr>
            </w:pPr>
          </w:p>
        </w:tc>
        <w:tc>
          <w:tcPr>
            <w:tcW w:w="4800" w:type="dxa"/>
          </w:tcPr>
          <w:p w:rsidR="005E3E62" w:rsidRPr="009178F9" w:rsidRDefault="005E3E62" w:rsidP="007B5224">
            <w:pPr>
              <w:pStyle w:val="afd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C04A20" w:rsidRPr="009178F9" w:rsidRDefault="00C04A20" w:rsidP="00C04A20">
      <w:pPr>
        <w:rPr>
          <w:rFonts w:ascii="XO Thames" w:hAnsi="XO Thames"/>
        </w:rPr>
      </w:pPr>
    </w:p>
    <w:p w:rsidR="00C04A20" w:rsidRPr="009178F9" w:rsidRDefault="00C04A20" w:rsidP="00C97851">
      <w:pPr>
        <w:rPr>
          <w:rFonts w:ascii="XO Thames" w:hAnsi="XO Thames"/>
          <w:b/>
        </w:rPr>
      </w:pPr>
    </w:p>
    <w:sectPr w:rsidR="00C04A20" w:rsidRPr="009178F9" w:rsidSect="00C275AA">
      <w:headerReference w:type="default" r:id="rId8"/>
      <w:footerReference w:type="default" r:id="rId9"/>
      <w:pgSz w:w="11906" w:h="16838"/>
      <w:pgMar w:top="567" w:right="849" w:bottom="993" w:left="1701" w:header="709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901" w:rsidRDefault="00CE1901">
      <w:r>
        <w:separator/>
      </w:r>
    </w:p>
  </w:endnote>
  <w:endnote w:type="continuationSeparator" w:id="1">
    <w:p w:rsidR="00CE1901" w:rsidRDefault="00CE1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13" w:rsidRPr="00492E4A" w:rsidRDefault="00BD7E13" w:rsidP="003A5993">
    <w:pPr>
      <w:pStyle w:val="aa"/>
      <w:jc w:val="center"/>
      <w:rPr>
        <w:i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901" w:rsidRDefault="00CE1901">
      <w:r>
        <w:separator/>
      </w:r>
    </w:p>
  </w:footnote>
  <w:footnote w:type="continuationSeparator" w:id="1">
    <w:p w:rsidR="00CE1901" w:rsidRDefault="00CE1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13" w:rsidRDefault="00BD7E13" w:rsidP="003A5993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58E0E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630EE5"/>
    <w:multiLevelType w:val="hybridMultilevel"/>
    <w:tmpl w:val="A7E0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57F3D"/>
    <w:multiLevelType w:val="singleLevel"/>
    <w:tmpl w:val="510A68A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07F165F9"/>
    <w:multiLevelType w:val="hybridMultilevel"/>
    <w:tmpl w:val="A7E0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E935ED"/>
    <w:multiLevelType w:val="multilevel"/>
    <w:tmpl w:val="91C81234"/>
    <w:lvl w:ilvl="0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13695A71"/>
    <w:multiLevelType w:val="multilevel"/>
    <w:tmpl w:val="10B07CE0"/>
    <w:lvl w:ilvl="0">
      <w:start w:val="8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8">
    <w:nsid w:val="15200E5A"/>
    <w:multiLevelType w:val="hybridMultilevel"/>
    <w:tmpl w:val="1FA44B0E"/>
    <w:lvl w:ilvl="0" w:tplc="CD967D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FA8AFE2">
      <w:numFmt w:val="none"/>
      <w:lvlText w:val=""/>
      <w:lvlJc w:val="left"/>
      <w:pPr>
        <w:tabs>
          <w:tab w:val="num" w:pos="360"/>
        </w:tabs>
      </w:pPr>
    </w:lvl>
    <w:lvl w:ilvl="2" w:tplc="E9B8D926">
      <w:numFmt w:val="none"/>
      <w:lvlText w:val=""/>
      <w:lvlJc w:val="left"/>
      <w:pPr>
        <w:tabs>
          <w:tab w:val="num" w:pos="360"/>
        </w:tabs>
      </w:pPr>
    </w:lvl>
    <w:lvl w:ilvl="3" w:tplc="3F7CC68A">
      <w:numFmt w:val="none"/>
      <w:lvlText w:val=""/>
      <w:lvlJc w:val="left"/>
      <w:pPr>
        <w:tabs>
          <w:tab w:val="num" w:pos="360"/>
        </w:tabs>
      </w:pPr>
    </w:lvl>
    <w:lvl w:ilvl="4" w:tplc="212633F0">
      <w:numFmt w:val="none"/>
      <w:lvlText w:val=""/>
      <w:lvlJc w:val="left"/>
      <w:pPr>
        <w:tabs>
          <w:tab w:val="num" w:pos="360"/>
        </w:tabs>
      </w:pPr>
    </w:lvl>
    <w:lvl w:ilvl="5" w:tplc="FBBAAB40">
      <w:numFmt w:val="none"/>
      <w:lvlText w:val=""/>
      <w:lvlJc w:val="left"/>
      <w:pPr>
        <w:tabs>
          <w:tab w:val="num" w:pos="360"/>
        </w:tabs>
      </w:pPr>
    </w:lvl>
    <w:lvl w:ilvl="6" w:tplc="33A0FF6E">
      <w:numFmt w:val="none"/>
      <w:lvlText w:val=""/>
      <w:lvlJc w:val="left"/>
      <w:pPr>
        <w:tabs>
          <w:tab w:val="num" w:pos="360"/>
        </w:tabs>
      </w:pPr>
    </w:lvl>
    <w:lvl w:ilvl="7" w:tplc="C6DA0B16">
      <w:numFmt w:val="none"/>
      <w:lvlText w:val=""/>
      <w:lvlJc w:val="left"/>
      <w:pPr>
        <w:tabs>
          <w:tab w:val="num" w:pos="360"/>
        </w:tabs>
      </w:pPr>
    </w:lvl>
    <w:lvl w:ilvl="8" w:tplc="B2AC163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78032D3"/>
    <w:multiLevelType w:val="hybridMultilevel"/>
    <w:tmpl w:val="BA92EFCE"/>
    <w:lvl w:ilvl="0" w:tplc="569C212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AB6B69"/>
    <w:multiLevelType w:val="hybridMultilevel"/>
    <w:tmpl w:val="2AC66A9A"/>
    <w:lvl w:ilvl="0" w:tplc="BD7017F4">
      <w:start w:val="17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>
    <w:nsid w:val="1F5524C7"/>
    <w:multiLevelType w:val="multilevel"/>
    <w:tmpl w:val="2242C41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2913B5F"/>
    <w:multiLevelType w:val="hybridMultilevel"/>
    <w:tmpl w:val="A7E0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913EF"/>
    <w:multiLevelType w:val="hybridMultilevel"/>
    <w:tmpl w:val="B47C8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9D75B8"/>
    <w:multiLevelType w:val="multilevel"/>
    <w:tmpl w:val="10B07CE0"/>
    <w:lvl w:ilvl="0">
      <w:start w:val="8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6">
    <w:nsid w:val="34E333AC"/>
    <w:multiLevelType w:val="hybridMultilevel"/>
    <w:tmpl w:val="A7E0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E1A8A"/>
    <w:multiLevelType w:val="hybridMultilevel"/>
    <w:tmpl w:val="06289EFE"/>
    <w:lvl w:ilvl="0" w:tplc="C0DA1DF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3C6239"/>
    <w:multiLevelType w:val="multilevel"/>
    <w:tmpl w:val="5D1C7718"/>
    <w:lvl w:ilvl="0">
      <w:start w:val="5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130" w:hanging="1410"/>
      </w:pPr>
    </w:lvl>
    <w:lvl w:ilvl="2">
      <w:start w:val="1"/>
      <w:numFmt w:val="decimal"/>
      <w:isLgl/>
      <w:lvlText w:val="%1.%2.%3."/>
      <w:lvlJc w:val="left"/>
      <w:pPr>
        <w:ind w:left="2141" w:hanging="1410"/>
      </w:pPr>
    </w:lvl>
    <w:lvl w:ilvl="3">
      <w:start w:val="1"/>
      <w:numFmt w:val="decimal"/>
      <w:isLgl/>
      <w:lvlText w:val="%1.%2.%3.%4."/>
      <w:lvlJc w:val="left"/>
      <w:pPr>
        <w:ind w:left="2152" w:hanging="1410"/>
      </w:pPr>
    </w:lvl>
    <w:lvl w:ilvl="4">
      <w:start w:val="1"/>
      <w:numFmt w:val="decimal"/>
      <w:isLgl/>
      <w:lvlText w:val="%1.%2.%3.%4.%5."/>
      <w:lvlJc w:val="left"/>
      <w:pPr>
        <w:ind w:left="2163" w:hanging="1410"/>
      </w:pPr>
    </w:lvl>
    <w:lvl w:ilvl="5">
      <w:start w:val="1"/>
      <w:numFmt w:val="decimal"/>
      <w:isLgl/>
      <w:lvlText w:val="%1.%2.%3.%4.%5.%6."/>
      <w:lvlJc w:val="left"/>
      <w:pPr>
        <w:ind w:left="2204" w:hanging="1440"/>
      </w:pPr>
    </w:lvl>
    <w:lvl w:ilvl="6">
      <w:start w:val="1"/>
      <w:numFmt w:val="decimal"/>
      <w:isLgl/>
      <w:lvlText w:val="%1.%2.%3.%4.%5.%6.%7."/>
      <w:lvlJc w:val="left"/>
      <w:pPr>
        <w:ind w:left="2215" w:hanging="1440"/>
      </w:p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</w:lvl>
  </w:abstractNum>
  <w:abstractNum w:abstractNumId="19">
    <w:nsid w:val="3BC36277"/>
    <w:multiLevelType w:val="multilevel"/>
    <w:tmpl w:val="FAF2B3F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2626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CD57030"/>
    <w:multiLevelType w:val="hybridMultilevel"/>
    <w:tmpl w:val="A7E0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05363E4"/>
    <w:multiLevelType w:val="hybridMultilevel"/>
    <w:tmpl w:val="A7E0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45907"/>
    <w:multiLevelType w:val="hybridMultilevel"/>
    <w:tmpl w:val="B9AC9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322919"/>
    <w:multiLevelType w:val="hybridMultilevel"/>
    <w:tmpl w:val="A9F25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6C6D3D"/>
    <w:multiLevelType w:val="hybridMultilevel"/>
    <w:tmpl w:val="A7E0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5567D"/>
    <w:multiLevelType w:val="multilevel"/>
    <w:tmpl w:val="9B00CAEC"/>
    <w:lvl w:ilvl="0">
      <w:start w:val="1"/>
      <w:numFmt w:val="decimal"/>
      <w:lvlText w:val="%1."/>
      <w:lvlJc w:val="left"/>
      <w:pPr>
        <w:tabs>
          <w:tab w:val="num" w:pos="1418"/>
        </w:tabs>
        <w:ind w:left="0" w:firstLine="1134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419"/>
        </w:tabs>
        <w:ind w:left="1" w:firstLine="709"/>
      </w:pPr>
      <w:rPr>
        <w:b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2206"/>
        </w:tabs>
        <w:ind w:left="982" w:firstLine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>
    <w:nsid w:val="5084171A"/>
    <w:multiLevelType w:val="multilevel"/>
    <w:tmpl w:val="FAF2B3F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2626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4533DAD"/>
    <w:multiLevelType w:val="multilevel"/>
    <w:tmpl w:val="CFC0782A"/>
    <w:lvl w:ilvl="0">
      <w:start w:val="3"/>
      <w:numFmt w:val="decimal"/>
      <w:lvlText w:val="%1."/>
      <w:lvlJc w:val="left"/>
      <w:pPr>
        <w:ind w:left="390" w:hanging="390"/>
      </w:pPr>
      <w:rPr>
        <w:sz w:val="26"/>
        <w:szCs w:val="26"/>
      </w:rPr>
    </w:lvl>
    <w:lvl w:ilvl="1">
      <w:start w:val="1"/>
      <w:numFmt w:val="decimal"/>
      <w:lvlText w:val="%1.%2."/>
      <w:lvlJc w:val="left"/>
      <w:pPr>
        <w:ind w:left="695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8">
    <w:nsid w:val="54D5313E"/>
    <w:multiLevelType w:val="hybridMultilevel"/>
    <w:tmpl w:val="2DE4E0EA"/>
    <w:lvl w:ilvl="0" w:tplc="F22C14B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D80673"/>
    <w:multiLevelType w:val="multilevel"/>
    <w:tmpl w:val="ABB4C8AA"/>
    <w:lvl w:ilvl="0">
      <w:start w:val="19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9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30">
    <w:nsid w:val="5B563CC2"/>
    <w:multiLevelType w:val="hybridMultilevel"/>
    <w:tmpl w:val="E62CD8B4"/>
    <w:lvl w:ilvl="0" w:tplc="4C3869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CB38DC"/>
    <w:multiLevelType w:val="hybridMultilevel"/>
    <w:tmpl w:val="835A92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D3379F"/>
    <w:multiLevelType w:val="multilevel"/>
    <w:tmpl w:val="1188DA7E"/>
    <w:lvl w:ilvl="0">
      <w:start w:val="8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110" w:hanging="720"/>
      </w:pPr>
    </w:lvl>
    <w:lvl w:ilvl="2">
      <w:start w:val="1"/>
      <w:numFmt w:val="decimal"/>
      <w:lvlText w:val="%1.%2.%3."/>
      <w:lvlJc w:val="left"/>
      <w:pPr>
        <w:ind w:left="1500" w:hanging="720"/>
      </w:pPr>
    </w:lvl>
    <w:lvl w:ilvl="3">
      <w:start w:val="1"/>
      <w:numFmt w:val="decimal"/>
      <w:lvlText w:val="%1.%2.%3.%4."/>
      <w:lvlJc w:val="left"/>
      <w:pPr>
        <w:ind w:left="2250" w:hanging="1080"/>
      </w:p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390" w:hanging="1440"/>
      </w:pPr>
    </w:lvl>
    <w:lvl w:ilvl="6">
      <w:start w:val="1"/>
      <w:numFmt w:val="decimal"/>
      <w:lvlText w:val="%1.%2.%3.%4.%5.%6.%7."/>
      <w:lvlJc w:val="left"/>
      <w:pPr>
        <w:ind w:left="3780" w:hanging="1440"/>
      </w:pPr>
    </w:lvl>
    <w:lvl w:ilvl="7">
      <w:start w:val="1"/>
      <w:numFmt w:val="decimal"/>
      <w:lvlText w:val="%1.%2.%3.%4.%5.%6.%7.%8."/>
      <w:lvlJc w:val="left"/>
      <w:pPr>
        <w:ind w:left="4530" w:hanging="180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33">
    <w:nsid w:val="67550186"/>
    <w:multiLevelType w:val="multilevel"/>
    <w:tmpl w:val="1188DA7E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110" w:hanging="720"/>
      </w:pPr>
    </w:lvl>
    <w:lvl w:ilvl="2">
      <w:start w:val="1"/>
      <w:numFmt w:val="decimal"/>
      <w:lvlText w:val="%1.%2.%3."/>
      <w:lvlJc w:val="left"/>
      <w:pPr>
        <w:ind w:left="1500" w:hanging="720"/>
      </w:pPr>
    </w:lvl>
    <w:lvl w:ilvl="3">
      <w:start w:val="1"/>
      <w:numFmt w:val="decimal"/>
      <w:lvlText w:val="%1.%2.%3.%4."/>
      <w:lvlJc w:val="left"/>
      <w:pPr>
        <w:ind w:left="2250" w:hanging="1080"/>
      </w:p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390" w:hanging="1440"/>
      </w:pPr>
    </w:lvl>
    <w:lvl w:ilvl="6">
      <w:start w:val="1"/>
      <w:numFmt w:val="decimal"/>
      <w:lvlText w:val="%1.%2.%3.%4.%5.%6.%7."/>
      <w:lvlJc w:val="left"/>
      <w:pPr>
        <w:ind w:left="3780" w:hanging="1440"/>
      </w:pPr>
    </w:lvl>
    <w:lvl w:ilvl="7">
      <w:start w:val="1"/>
      <w:numFmt w:val="decimal"/>
      <w:lvlText w:val="%1.%2.%3.%4.%5.%6.%7.%8."/>
      <w:lvlJc w:val="left"/>
      <w:pPr>
        <w:ind w:left="4530" w:hanging="180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34">
    <w:nsid w:val="681C5082"/>
    <w:multiLevelType w:val="hybridMultilevel"/>
    <w:tmpl w:val="4A4A6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102A1C"/>
    <w:multiLevelType w:val="multilevel"/>
    <w:tmpl w:val="6D942D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>
    <w:nsid w:val="6D4245CF"/>
    <w:multiLevelType w:val="multilevel"/>
    <w:tmpl w:val="FAF2B3F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2626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F364B0E"/>
    <w:multiLevelType w:val="hybridMultilevel"/>
    <w:tmpl w:val="D30C0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641D9E"/>
    <w:multiLevelType w:val="hybridMultilevel"/>
    <w:tmpl w:val="5598F96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A4439D"/>
    <w:multiLevelType w:val="multilevel"/>
    <w:tmpl w:val="FAF2B3F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2626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39C6D89"/>
    <w:multiLevelType w:val="hybridMultilevel"/>
    <w:tmpl w:val="F65E0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9C738D"/>
    <w:multiLevelType w:val="multilevel"/>
    <w:tmpl w:val="FAF2B3F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2626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7D860F5"/>
    <w:multiLevelType w:val="multilevel"/>
    <w:tmpl w:val="FAF2B3F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2626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7E01BC1"/>
    <w:multiLevelType w:val="multilevel"/>
    <w:tmpl w:val="79041A1A"/>
    <w:lvl w:ilvl="0">
      <w:start w:val="5"/>
      <w:numFmt w:val="decimal"/>
      <w:lvlText w:val="%1."/>
      <w:lvlJc w:val="left"/>
      <w:pPr>
        <w:tabs>
          <w:tab w:val="num" w:pos="816"/>
        </w:tabs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4">
    <w:nsid w:val="7B831936"/>
    <w:multiLevelType w:val="multilevel"/>
    <w:tmpl w:val="CE84437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2626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7BD73F71"/>
    <w:multiLevelType w:val="hybridMultilevel"/>
    <w:tmpl w:val="A7E0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4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1"/>
  </w:num>
  <w:num w:numId="7">
    <w:abstractNumId w:val="31"/>
  </w:num>
  <w:num w:numId="8">
    <w:abstractNumId w:val="30"/>
  </w:num>
  <w:num w:numId="9">
    <w:abstractNumId w:val="37"/>
  </w:num>
  <w:num w:numId="10">
    <w:abstractNumId w:val="22"/>
  </w:num>
  <w:num w:numId="11">
    <w:abstractNumId w:val="40"/>
  </w:num>
  <w:num w:numId="12">
    <w:abstractNumId w:val="14"/>
  </w:num>
  <w:num w:numId="13">
    <w:abstractNumId w:val="24"/>
  </w:num>
  <w:num w:numId="14">
    <w:abstractNumId w:val="16"/>
  </w:num>
  <w:num w:numId="15">
    <w:abstractNumId w:val="3"/>
  </w:num>
  <w:num w:numId="16">
    <w:abstractNumId w:val="45"/>
  </w:num>
  <w:num w:numId="17">
    <w:abstractNumId w:val="13"/>
  </w:num>
  <w:num w:numId="18">
    <w:abstractNumId w:val="20"/>
  </w:num>
  <w:num w:numId="19">
    <w:abstractNumId w:val="5"/>
  </w:num>
  <w:num w:numId="20">
    <w:abstractNumId w:val="28"/>
  </w:num>
  <w:num w:numId="21">
    <w:abstractNumId w:val="7"/>
  </w:num>
  <w:num w:numId="22">
    <w:abstractNumId w:val="38"/>
  </w:num>
  <w:num w:numId="23">
    <w:abstractNumId w:val="29"/>
  </w:num>
  <w:num w:numId="24">
    <w:abstractNumId w:val="6"/>
  </w:num>
  <w:num w:numId="25">
    <w:abstractNumId w:val="11"/>
  </w:num>
  <w:num w:numId="26">
    <w:abstractNumId w:val="15"/>
  </w:num>
  <w:num w:numId="27">
    <w:abstractNumId w:val="23"/>
  </w:num>
  <w:num w:numId="28">
    <w:abstractNumId w:val="44"/>
  </w:num>
  <w:num w:numId="29">
    <w:abstractNumId w:val="39"/>
  </w:num>
  <w:num w:numId="30">
    <w:abstractNumId w:val="42"/>
  </w:num>
  <w:num w:numId="31">
    <w:abstractNumId w:val="36"/>
  </w:num>
  <w:num w:numId="32">
    <w:abstractNumId w:val="41"/>
  </w:num>
  <w:num w:numId="33">
    <w:abstractNumId w:val="26"/>
  </w:num>
  <w:num w:numId="34">
    <w:abstractNumId w:val="19"/>
  </w:num>
  <w:num w:numId="35">
    <w:abstractNumId w:val="4"/>
  </w:num>
  <w:num w:numId="36">
    <w:abstractNumId w:val="1"/>
  </w:num>
  <w:num w:numId="37">
    <w:abstractNumId w:val="2"/>
  </w:num>
  <w:num w:numId="38">
    <w:abstractNumId w:val="12"/>
  </w:num>
  <w:num w:numId="39">
    <w:abstractNumId w:val="35"/>
  </w:num>
  <w:num w:numId="40">
    <w:abstractNumId w:val="34"/>
  </w:num>
  <w:num w:numId="41">
    <w:abstractNumId w:val="17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532DC"/>
    <w:rsid w:val="000008F5"/>
    <w:rsid w:val="000022FE"/>
    <w:rsid w:val="000026EB"/>
    <w:rsid w:val="00003825"/>
    <w:rsid w:val="000068CF"/>
    <w:rsid w:val="00007F4F"/>
    <w:rsid w:val="000100C8"/>
    <w:rsid w:val="00013D02"/>
    <w:rsid w:val="0001425F"/>
    <w:rsid w:val="00015C40"/>
    <w:rsid w:val="0001713D"/>
    <w:rsid w:val="00025C95"/>
    <w:rsid w:val="00027796"/>
    <w:rsid w:val="00031167"/>
    <w:rsid w:val="00032C60"/>
    <w:rsid w:val="00033458"/>
    <w:rsid w:val="00033C6C"/>
    <w:rsid w:val="000341D9"/>
    <w:rsid w:val="00036C20"/>
    <w:rsid w:val="00037678"/>
    <w:rsid w:val="000411F9"/>
    <w:rsid w:val="000427E3"/>
    <w:rsid w:val="00054C19"/>
    <w:rsid w:val="000550A1"/>
    <w:rsid w:val="0005596C"/>
    <w:rsid w:val="00055E6D"/>
    <w:rsid w:val="00061DC5"/>
    <w:rsid w:val="000631F8"/>
    <w:rsid w:val="0006474F"/>
    <w:rsid w:val="000672E2"/>
    <w:rsid w:val="00067828"/>
    <w:rsid w:val="00070C86"/>
    <w:rsid w:val="000715A5"/>
    <w:rsid w:val="00073A38"/>
    <w:rsid w:val="00077D3B"/>
    <w:rsid w:val="00081035"/>
    <w:rsid w:val="000819AF"/>
    <w:rsid w:val="00082BA0"/>
    <w:rsid w:val="000836C3"/>
    <w:rsid w:val="00087CF3"/>
    <w:rsid w:val="00090745"/>
    <w:rsid w:val="00091595"/>
    <w:rsid w:val="000922B3"/>
    <w:rsid w:val="000931C4"/>
    <w:rsid w:val="00093247"/>
    <w:rsid w:val="000933D8"/>
    <w:rsid w:val="00093B52"/>
    <w:rsid w:val="00097F5D"/>
    <w:rsid w:val="000A0769"/>
    <w:rsid w:val="000A4483"/>
    <w:rsid w:val="000A5C90"/>
    <w:rsid w:val="000B1E98"/>
    <w:rsid w:val="000B550E"/>
    <w:rsid w:val="000B6419"/>
    <w:rsid w:val="000B7646"/>
    <w:rsid w:val="000B786A"/>
    <w:rsid w:val="000C0277"/>
    <w:rsid w:val="000C1F6D"/>
    <w:rsid w:val="000C30F2"/>
    <w:rsid w:val="000C365F"/>
    <w:rsid w:val="000C46BB"/>
    <w:rsid w:val="000C6235"/>
    <w:rsid w:val="000D1E9D"/>
    <w:rsid w:val="000D3BA6"/>
    <w:rsid w:val="000D3FF4"/>
    <w:rsid w:val="000D6267"/>
    <w:rsid w:val="000D6432"/>
    <w:rsid w:val="000D771D"/>
    <w:rsid w:val="000D7AAE"/>
    <w:rsid w:val="000E0668"/>
    <w:rsid w:val="000E1395"/>
    <w:rsid w:val="000E7EF2"/>
    <w:rsid w:val="000E7F74"/>
    <w:rsid w:val="000F00D2"/>
    <w:rsid w:val="000F0114"/>
    <w:rsid w:val="000F1737"/>
    <w:rsid w:val="000F3BDE"/>
    <w:rsid w:val="000F4DEF"/>
    <w:rsid w:val="000F5ADE"/>
    <w:rsid w:val="000F60D2"/>
    <w:rsid w:val="001005FB"/>
    <w:rsid w:val="00101638"/>
    <w:rsid w:val="001018D4"/>
    <w:rsid w:val="00104BDA"/>
    <w:rsid w:val="00105D36"/>
    <w:rsid w:val="0010616C"/>
    <w:rsid w:val="001069A8"/>
    <w:rsid w:val="001119FA"/>
    <w:rsid w:val="00115CD3"/>
    <w:rsid w:val="00117D69"/>
    <w:rsid w:val="001208B3"/>
    <w:rsid w:val="0012167F"/>
    <w:rsid w:val="00123434"/>
    <w:rsid w:val="00124BF1"/>
    <w:rsid w:val="00124C45"/>
    <w:rsid w:val="0012514A"/>
    <w:rsid w:val="00131864"/>
    <w:rsid w:val="00131BF7"/>
    <w:rsid w:val="00135729"/>
    <w:rsid w:val="00135962"/>
    <w:rsid w:val="00135D21"/>
    <w:rsid w:val="00135E88"/>
    <w:rsid w:val="00136827"/>
    <w:rsid w:val="00136C51"/>
    <w:rsid w:val="0013712B"/>
    <w:rsid w:val="001407C9"/>
    <w:rsid w:val="00140AE4"/>
    <w:rsid w:val="00140EB5"/>
    <w:rsid w:val="001443BA"/>
    <w:rsid w:val="00147B52"/>
    <w:rsid w:val="001513F4"/>
    <w:rsid w:val="001518A7"/>
    <w:rsid w:val="00151E82"/>
    <w:rsid w:val="00151EBF"/>
    <w:rsid w:val="00154D84"/>
    <w:rsid w:val="00155111"/>
    <w:rsid w:val="0015585B"/>
    <w:rsid w:val="001602B6"/>
    <w:rsid w:val="00160664"/>
    <w:rsid w:val="00160706"/>
    <w:rsid w:val="00161518"/>
    <w:rsid w:val="00161A24"/>
    <w:rsid w:val="001624E6"/>
    <w:rsid w:val="001627C2"/>
    <w:rsid w:val="00164673"/>
    <w:rsid w:val="001655A5"/>
    <w:rsid w:val="00167EBE"/>
    <w:rsid w:val="001813DF"/>
    <w:rsid w:val="00181C85"/>
    <w:rsid w:val="00183AFA"/>
    <w:rsid w:val="0018724E"/>
    <w:rsid w:val="00190002"/>
    <w:rsid w:val="00190A90"/>
    <w:rsid w:val="00190D85"/>
    <w:rsid w:val="001912B9"/>
    <w:rsid w:val="00191311"/>
    <w:rsid w:val="001922F9"/>
    <w:rsid w:val="00193D27"/>
    <w:rsid w:val="001945C5"/>
    <w:rsid w:val="00195AF5"/>
    <w:rsid w:val="001A145A"/>
    <w:rsid w:val="001A288D"/>
    <w:rsid w:val="001A4785"/>
    <w:rsid w:val="001A5309"/>
    <w:rsid w:val="001B0661"/>
    <w:rsid w:val="001B0EDD"/>
    <w:rsid w:val="001B15EC"/>
    <w:rsid w:val="001B2A69"/>
    <w:rsid w:val="001B6EDC"/>
    <w:rsid w:val="001B751E"/>
    <w:rsid w:val="001B7D41"/>
    <w:rsid w:val="001C4BBE"/>
    <w:rsid w:val="001C6CC6"/>
    <w:rsid w:val="001D03D9"/>
    <w:rsid w:val="001D2C2F"/>
    <w:rsid w:val="001D428E"/>
    <w:rsid w:val="001D4547"/>
    <w:rsid w:val="001D4596"/>
    <w:rsid w:val="001D6DDD"/>
    <w:rsid w:val="001E1AA9"/>
    <w:rsid w:val="001E41DA"/>
    <w:rsid w:val="001F21FD"/>
    <w:rsid w:val="001F2AFE"/>
    <w:rsid w:val="001F3B0C"/>
    <w:rsid w:val="001F41A0"/>
    <w:rsid w:val="001F6014"/>
    <w:rsid w:val="00201711"/>
    <w:rsid w:val="00202C99"/>
    <w:rsid w:val="002033F8"/>
    <w:rsid w:val="00203F8F"/>
    <w:rsid w:val="00205990"/>
    <w:rsid w:val="00206B16"/>
    <w:rsid w:val="002070F6"/>
    <w:rsid w:val="00210B0F"/>
    <w:rsid w:val="00210EA3"/>
    <w:rsid w:val="00211B2A"/>
    <w:rsid w:val="00212285"/>
    <w:rsid w:val="00213489"/>
    <w:rsid w:val="00215BC2"/>
    <w:rsid w:val="00216BA8"/>
    <w:rsid w:val="00217D29"/>
    <w:rsid w:val="00220547"/>
    <w:rsid w:val="00221BF2"/>
    <w:rsid w:val="00221E88"/>
    <w:rsid w:val="0022302B"/>
    <w:rsid w:val="00233310"/>
    <w:rsid w:val="0023580A"/>
    <w:rsid w:val="00235FAD"/>
    <w:rsid w:val="00251140"/>
    <w:rsid w:val="00251FE6"/>
    <w:rsid w:val="00252958"/>
    <w:rsid w:val="002532DC"/>
    <w:rsid w:val="0025370A"/>
    <w:rsid w:val="00253E69"/>
    <w:rsid w:val="00254126"/>
    <w:rsid w:val="00257683"/>
    <w:rsid w:val="002576B3"/>
    <w:rsid w:val="0026017D"/>
    <w:rsid w:val="00260684"/>
    <w:rsid w:val="0026092D"/>
    <w:rsid w:val="00261104"/>
    <w:rsid w:val="00262011"/>
    <w:rsid w:val="00263C4A"/>
    <w:rsid w:val="002661EA"/>
    <w:rsid w:val="00274F5E"/>
    <w:rsid w:val="002753BD"/>
    <w:rsid w:val="0027646A"/>
    <w:rsid w:val="00277309"/>
    <w:rsid w:val="00280B02"/>
    <w:rsid w:val="00281606"/>
    <w:rsid w:val="00284092"/>
    <w:rsid w:val="002848C8"/>
    <w:rsid w:val="00284C8E"/>
    <w:rsid w:val="00296023"/>
    <w:rsid w:val="00296F6F"/>
    <w:rsid w:val="00297576"/>
    <w:rsid w:val="002A2673"/>
    <w:rsid w:val="002A5CBD"/>
    <w:rsid w:val="002A7AF9"/>
    <w:rsid w:val="002A7F6C"/>
    <w:rsid w:val="002B1CFC"/>
    <w:rsid w:val="002B282C"/>
    <w:rsid w:val="002B4E1C"/>
    <w:rsid w:val="002B7988"/>
    <w:rsid w:val="002B7A6C"/>
    <w:rsid w:val="002C03CA"/>
    <w:rsid w:val="002C05E3"/>
    <w:rsid w:val="002C208B"/>
    <w:rsid w:val="002C49B2"/>
    <w:rsid w:val="002C52D6"/>
    <w:rsid w:val="002C689C"/>
    <w:rsid w:val="002C69C3"/>
    <w:rsid w:val="002C7355"/>
    <w:rsid w:val="002C7528"/>
    <w:rsid w:val="002C77D0"/>
    <w:rsid w:val="002D020F"/>
    <w:rsid w:val="002D0724"/>
    <w:rsid w:val="002D2D53"/>
    <w:rsid w:val="002E2479"/>
    <w:rsid w:val="002E2E01"/>
    <w:rsid w:val="002E335C"/>
    <w:rsid w:val="002E410B"/>
    <w:rsid w:val="002E4A36"/>
    <w:rsid w:val="002E570B"/>
    <w:rsid w:val="002E6491"/>
    <w:rsid w:val="002E79AC"/>
    <w:rsid w:val="002F27B3"/>
    <w:rsid w:val="002F67D8"/>
    <w:rsid w:val="002F6E88"/>
    <w:rsid w:val="002F7E8C"/>
    <w:rsid w:val="0030388C"/>
    <w:rsid w:val="00304093"/>
    <w:rsid w:val="00311B19"/>
    <w:rsid w:val="00312A7B"/>
    <w:rsid w:val="00314452"/>
    <w:rsid w:val="00316B19"/>
    <w:rsid w:val="00316F21"/>
    <w:rsid w:val="00316F38"/>
    <w:rsid w:val="003210F2"/>
    <w:rsid w:val="00321C39"/>
    <w:rsid w:val="00322DA9"/>
    <w:rsid w:val="003239A3"/>
    <w:rsid w:val="00323F0F"/>
    <w:rsid w:val="0032610E"/>
    <w:rsid w:val="00327CFA"/>
    <w:rsid w:val="003350B1"/>
    <w:rsid w:val="0033793A"/>
    <w:rsid w:val="003438E9"/>
    <w:rsid w:val="00347416"/>
    <w:rsid w:val="00347713"/>
    <w:rsid w:val="00352B8E"/>
    <w:rsid w:val="00357ABA"/>
    <w:rsid w:val="00360E60"/>
    <w:rsid w:val="0036118C"/>
    <w:rsid w:val="00362B11"/>
    <w:rsid w:val="003662FC"/>
    <w:rsid w:val="00366E99"/>
    <w:rsid w:val="003673C7"/>
    <w:rsid w:val="003673D2"/>
    <w:rsid w:val="00367C1E"/>
    <w:rsid w:val="00374518"/>
    <w:rsid w:val="003746AE"/>
    <w:rsid w:val="003804E9"/>
    <w:rsid w:val="00380A38"/>
    <w:rsid w:val="003818B4"/>
    <w:rsid w:val="0038600F"/>
    <w:rsid w:val="00386A8C"/>
    <w:rsid w:val="0039219E"/>
    <w:rsid w:val="00394337"/>
    <w:rsid w:val="00394A92"/>
    <w:rsid w:val="00394E16"/>
    <w:rsid w:val="00395716"/>
    <w:rsid w:val="00395BAF"/>
    <w:rsid w:val="003965D7"/>
    <w:rsid w:val="003A281A"/>
    <w:rsid w:val="003A5993"/>
    <w:rsid w:val="003A6684"/>
    <w:rsid w:val="003A772E"/>
    <w:rsid w:val="003A7D5B"/>
    <w:rsid w:val="003B1CCC"/>
    <w:rsid w:val="003B4FF5"/>
    <w:rsid w:val="003B5C3E"/>
    <w:rsid w:val="003B66EC"/>
    <w:rsid w:val="003B7584"/>
    <w:rsid w:val="003C0A34"/>
    <w:rsid w:val="003C2188"/>
    <w:rsid w:val="003C34E8"/>
    <w:rsid w:val="003C5931"/>
    <w:rsid w:val="003C7452"/>
    <w:rsid w:val="003C7FEC"/>
    <w:rsid w:val="003E14E1"/>
    <w:rsid w:val="003E1815"/>
    <w:rsid w:val="003E2FA7"/>
    <w:rsid w:val="003E3EF6"/>
    <w:rsid w:val="003E46D6"/>
    <w:rsid w:val="003E4A55"/>
    <w:rsid w:val="003F2DC9"/>
    <w:rsid w:val="003F65AF"/>
    <w:rsid w:val="003F65B9"/>
    <w:rsid w:val="003F7056"/>
    <w:rsid w:val="00400025"/>
    <w:rsid w:val="004004B4"/>
    <w:rsid w:val="0040076B"/>
    <w:rsid w:val="004016E4"/>
    <w:rsid w:val="00404B53"/>
    <w:rsid w:val="004055C0"/>
    <w:rsid w:val="00406EC5"/>
    <w:rsid w:val="004071C9"/>
    <w:rsid w:val="004113C5"/>
    <w:rsid w:val="004127EE"/>
    <w:rsid w:val="00415FB1"/>
    <w:rsid w:val="00417CF8"/>
    <w:rsid w:val="00420CE0"/>
    <w:rsid w:val="00421D3F"/>
    <w:rsid w:val="00421E0B"/>
    <w:rsid w:val="0042227C"/>
    <w:rsid w:val="004236E5"/>
    <w:rsid w:val="00425F20"/>
    <w:rsid w:val="004300D5"/>
    <w:rsid w:val="0043097C"/>
    <w:rsid w:val="00431A32"/>
    <w:rsid w:val="00431D6E"/>
    <w:rsid w:val="00432C9A"/>
    <w:rsid w:val="0043348B"/>
    <w:rsid w:val="00434882"/>
    <w:rsid w:val="00440558"/>
    <w:rsid w:val="00443182"/>
    <w:rsid w:val="00445273"/>
    <w:rsid w:val="004503A7"/>
    <w:rsid w:val="00452D50"/>
    <w:rsid w:val="004552AD"/>
    <w:rsid w:val="00456E75"/>
    <w:rsid w:val="00462FEC"/>
    <w:rsid w:val="00463202"/>
    <w:rsid w:val="00465E9F"/>
    <w:rsid w:val="00472AEE"/>
    <w:rsid w:val="00477C5C"/>
    <w:rsid w:val="004804AB"/>
    <w:rsid w:val="00481795"/>
    <w:rsid w:val="0048287D"/>
    <w:rsid w:val="00484340"/>
    <w:rsid w:val="00485D19"/>
    <w:rsid w:val="00486AFD"/>
    <w:rsid w:val="00486B68"/>
    <w:rsid w:val="00487752"/>
    <w:rsid w:val="00490815"/>
    <w:rsid w:val="0049195B"/>
    <w:rsid w:val="00491D70"/>
    <w:rsid w:val="00492DF3"/>
    <w:rsid w:val="00493B44"/>
    <w:rsid w:val="00493CA8"/>
    <w:rsid w:val="00494578"/>
    <w:rsid w:val="004953CA"/>
    <w:rsid w:val="00496788"/>
    <w:rsid w:val="004977BF"/>
    <w:rsid w:val="004B0ABF"/>
    <w:rsid w:val="004B2952"/>
    <w:rsid w:val="004B2F0A"/>
    <w:rsid w:val="004B4837"/>
    <w:rsid w:val="004B52C4"/>
    <w:rsid w:val="004B5C04"/>
    <w:rsid w:val="004B5EEE"/>
    <w:rsid w:val="004B7205"/>
    <w:rsid w:val="004B74C5"/>
    <w:rsid w:val="004C0C10"/>
    <w:rsid w:val="004D322D"/>
    <w:rsid w:val="004D38E7"/>
    <w:rsid w:val="004D3D00"/>
    <w:rsid w:val="004D4FE6"/>
    <w:rsid w:val="004D676F"/>
    <w:rsid w:val="004E0C96"/>
    <w:rsid w:val="004E7C82"/>
    <w:rsid w:val="004F3E80"/>
    <w:rsid w:val="004F6026"/>
    <w:rsid w:val="005012E4"/>
    <w:rsid w:val="00501F57"/>
    <w:rsid w:val="0050581E"/>
    <w:rsid w:val="005062A1"/>
    <w:rsid w:val="0050700C"/>
    <w:rsid w:val="00507CB6"/>
    <w:rsid w:val="0051341C"/>
    <w:rsid w:val="005147DD"/>
    <w:rsid w:val="00521D5F"/>
    <w:rsid w:val="00523C98"/>
    <w:rsid w:val="00524C9F"/>
    <w:rsid w:val="005263CC"/>
    <w:rsid w:val="005303A9"/>
    <w:rsid w:val="00532200"/>
    <w:rsid w:val="00533FE8"/>
    <w:rsid w:val="00546C29"/>
    <w:rsid w:val="005476C5"/>
    <w:rsid w:val="00553AB9"/>
    <w:rsid w:val="00554B67"/>
    <w:rsid w:val="00556028"/>
    <w:rsid w:val="0056001C"/>
    <w:rsid w:val="005615C2"/>
    <w:rsid w:val="005653CB"/>
    <w:rsid w:val="005737A0"/>
    <w:rsid w:val="00573D03"/>
    <w:rsid w:val="00574089"/>
    <w:rsid w:val="005743B7"/>
    <w:rsid w:val="00574448"/>
    <w:rsid w:val="00575F42"/>
    <w:rsid w:val="00576E72"/>
    <w:rsid w:val="005800F4"/>
    <w:rsid w:val="0058014E"/>
    <w:rsid w:val="005802C4"/>
    <w:rsid w:val="00587406"/>
    <w:rsid w:val="00590CDF"/>
    <w:rsid w:val="00594E77"/>
    <w:rsid w:val="00597587"/>
    <w:rsid w:val="005977F1"/>
    <w:rsid w:val="005A1E4B"/>
    <w:rsid w:val="005A512E"/>
    <w:rsid w:val="005B0460"/>
    <w:rsid w:val="005B304D"/>
    <w:rsid w:val="005B38A1"/>
    <w:rsid w:val="005B497A"/>
    <w:rsid w:val="005B6976"/>
    <w:rsid w:val="005C0F70"/>
    <w:rsid w:val="005C1E24"/>
    <w:rsid w:val="005C3012"/>
    <w:rsid w:val="005C3A73"/>
    <w:rsid w:val="005C79E5"/>
    <w:rsid w:val="005D0E2A"/>
    <w:rsid w:val="005D0E57"/>
    <w:rsid w:val="005D507E"/>
    <w:rsid w:val="005E2E79"/>
    <w:rsid w:val="005E2EB0"/>
    <w:rsid w:val="005E3E62"/>
    <w:rsid w:val="005E4227"/>
    <w:rsid w:val="005E74AC"/>
    <w:rsid w:val="005E7F43"/>
    <w:rsid w:val="005F3373"/>
    <w:rsid w:val="005F4407"/>
    <w:rsid w:val="005F459C"/>
    <w:rsid w:val="005F56EE"/>
    <w:rsid w:val="005F7F3E"/>
    <w:rsid w:val="005F7FB4"/>
    <w:rsid w:val="006009B6"/>
    <w:rsid w:val="006026EF"/>
    <w:rsid w:val="0060276C"/>
    <w:rsid w:val="00603D93"/>
    <w:rsid w:val="0061082B"/>
    <w:rsid w:val="0061141B"/>
    <w:rsid w:val="0061397F"/>
    <w:rsid w:val="00613E99"/>
    <w:rsid w:val="00614D02"/>
    <w:rsid w:val="006155C3"/>
    <w:rsid w:val="006173DD"/>
    <w:rsid w:val="00620DF8"/>
    <w:rsid w:val="00621A3B"/>
    <w:rsid w:val="00622315"/>
    <w:rsid w:val="00622684"/>
    <w:rsid w:val="00624848"/>
    <w:rsid w:val="00624FE3"/>
    <w:rsid w:val="0063316E"/>
    <w:rsid w:val="006363B6"/>
    <w:rsid w:val="00640CD1"/>
    <w:rsid w:val="00641654"/>
    <w:rsid w:val="006431EF"/>
    <w:rsid w:val="006446CA"/>
    <w:rsid w:val="006455A5"/>
    <w:rsid w:val="00652CC7"/>
    <w:rsid w:val="00654A5A"/>
    <w:rsid w:val="00656164"/>
    <w:rsid w:val="00656735"/>
    <w:rsid w:val="0065742C"/>
    <w:rsid w:val="00662C9D"/>
    <w:rsid w:val="00663A46"/>
    <w:rsid w:val="006646F4"/>
    <w:rsid w:val="00665C12"/>
    <w:rsid w:val="00665E62"/>
    <w:rsid w:val="00667694"/>
    <w:rsid w:val="00671C3A"/>
    <w:rsid w:val="0067313F"/>
    <w:rsid w:val="00677D8C"/>
    <w:rsid w:val="00681CC8"/>
    <w:rsid w:val="00681F3F"/>
    <w:rsid w:val="0068252A"/>
    <w:rsid w:val="00682881"/>
    <w:rsid w:val="00687544"/>
    <w:rsid w:val="00690B55"/>
    <w:rsid w:val="00692711"/>
    <w:rsid w:val="00694E20"/>
    <w:rsid w:val="006A5625"/>
    <w:rsid w:val="006A59DB"/>
    <w:rsid w:val="006A5A57"/>
    <w:rsid w:val="006A5DB5"/>
    <w:rsid w:val="006A5F3C"/>
    <w:rsid w:val="006B12EA"/>
    <w:rsid w:val="006B34E4"/>
    <w:rsid w:val="006B3972"/>
    <w:rsid w:val="006B4DBD"/>
    <w:rsid w:val="006B4EAE"/>
    <w:rsid w:val="006B5D62"/>
    <w:rsid w:val="006B62AC"/>
    <w:rsid w:val="006C29DC"/>
    <w:rsid w:val="006C5285"/>
    <w:rsid w:val="006C6216"/>
    <w:rsid w:val="006C75D0"/>
    <w:rsid w:val="006D0D5E"/>
    <w:rsid w:val="006D557D"/>
    <w:rsid w:val="006E046E"/>
    <w:rsid w:val="006E04FA"/>
    <w:rsid w:val="006E1124"/>
    <w:rsid w:val="006E1221"/>
    <w:rsid w:val="006E150F"/>
    <w:rsid w:val="006E180E"/>
    <w:rsid w:val="006E2636"/>
    <w:rsid w:val="006E381C"/>
    <w:rsid w:val="006E3E71"/>
    <w:rsid w:val="006E5E6F"/>
    <w:rsid w:val="006E6083"/>
    <w:rsid w:val="006E6352"/>
    <w:rsid w:val="006E6E79"/>
    <w:rsid w:val="006F1F4B"/>
    <w:rsid w:val="006F29E8"/>
    <w:rsid w:val="006F30A0"/>
    <w:rsid w:val="006F644A"/>
    <w:rsid w:val="006F7777"/>
    <w:rsid w:val="00700C8A"/>
    <w:rsid w:val="00704665"/>
    <w:rsid w:val="007066AF"/>
    <w:rsid w:val="007115A4"/>
    <w:rsid w:val="0071668B"/>
    <w:rsid w:val="00720948"/>
    <w:rsid w:val="00721920"/>
    <w:rsid w:val="007232AB"/>
    <w:rsid w:val="00724375"/>
    <w:rsid w:val="007246A9"/>
    <w:rsid w:val="00724BA8"/>
    <w:rsid w:val="00725E8D"/>
    <w:rsid w:val="0072620D"/>
    <w:rsid w:val="00735521"/>
    <w:rsid w:val="00735833"/>
    <w:rsid w:val="00735BC7"/>
    <w:rsid w:val="007372DB"/>
    <w:rsid w:val="00743CEB"/>
    <w:rsid w:val="00744560"/>
    <w:rsid w:val="0074767D"/>
    <w:rsid w:val="00747851"/>
    <w:rsid w:val="00754DEA"/>
    <w:rsid w:val="00755CD9"/>
    <w:rsid w:val="0076134A"/>
    <w:rsid w:val="007637F4"/>
    <w:rsid w:val="007663E8"/>
    <w:rsid w:val="0077008A"/>
    <w:rsid w:val="007703FA"/>
    <w:rsid w:val="00771225"/>
    <w:rsid w:val="007715C6"/>
    <w:rsid w:val="0077169D"/>
    <w:rsid w:val="00771C38"/>
    <w:rsid w:val="007748CC"/>
    <w:rsid w:val="0077540D"/>
    <w:rsid w:val="0077731E"/>
    <w:rsid w:val="007778D8"/>
    <w:rsid w:val="00780688"/>
    <w:rsid w:val="00780BC2"/>
    <w:rsid w:val="007833C0"/>
    <w:rsid w:val="0078393F"/>
    <w:rsid w:val="00783DA5"/>
    <w:rsid w:val="00785BA1"/>
    <w:rsid w:val="00786D48"/>
    <w:rsid w:val="00787C35"/>
    <w:rsid w:val="00790B03"/>
    <w:rsid w:val="00791BC4"/>
    <w:rsid w:val="007920F8"/>
    <w:rsid w:val="007A143D"/>
    <w:rsid w:val="007A3711"/>
    <w:rsid w:val="007A7892"/>
    <w:rsid w:val="007B392A"/>
    <w:rsid w:val="007B5224"/>
    <w:rsid w:val="007B5A68"/>
    <w:rsid w:val="007B5D0E"/>
    <w:rsid w:val="007C5414"/>
    <w:rsid w:val="007C66D3"/>
    <w:rsid w:val="007C7E0C"/>
    <w:rsid w:val="007D1BF4"/>
    <w:rsid w:val="007D317F"/>
    <w:rsid w:val="007D31A6"/>
    <w:rsid w:val="007D3264"/>
    <w:rsid w:val="007D6E0F"/>
    <w:rsid w:val="007E43A5"/>
    <w:rsid w:val="007E4889"/>
    <w:rsid w:val="007E5962"/>
    <w:rsid w:val="007E5E49"/>
    <w:rsid w:val="007E67AC"/>
    <w:rsid w:val="007E75C6"/>
    <w:rsid w:val="007F04BE"/>
    <w:rsid w:val="007F172B"/>
    <w:rsid w:val="007F2FCD"/>
    <w:rsid w:val="007F4990"/>
    <w:rsid w:val="007F6850"/>
    <w:rsid w:val="007F7618"/>
    <w:rsid w:val="00800F3F"/>
    <w:rsid w:val="00803DE0"/>
    <w:rsid w:val="00805F40"/>
    <w:rsid w:val="008065A5"/>
    <w:rsid w:val="00810B32"/>
    <w:rsid w:val="008176FA"/>
    <w:rsid w:val="00817F73"/>
    <w:rsid w:val="00821111"/>
    <w:rsid w:val="00821F77"/>
    <w:rsid w:val="00824C45"/>
    <w:rsid w:val="008252E6"/>
    <w:rsid w:val="008266C6"/>
    <w:rsid w:val="0082737F"/>
    <w:rsid w:val="00832D54"/>
    <w:rsid w:val="00837D50"/>
    <w:rsid w:val="008450F3"/>
    <w:rsid w:val="008466F3"/>
    <w:rsid w:val="008475FC"/>
    <w:rsid w:val="0084788C"/>
    <w:rsid w:val="008510C5"/>
    <w:rsid w:val="00852BF0"/>
    <w:rsid w:val="00856926"/>
    <w:rsid w:val="008569C5"/>
    <w:rsid w:val="00857DC3"/>
    <w:rsid w:val="00860557"/>
    <w:rsid w:val="00860FA0"/>
    <w:rsid w:val="008625D4"/>
    <w:rsid w:val="00862FF5"/>
    <w:rsid w:val="008630D0"/>
    <w:rsid w:val="0086354F"/>
    <w:rsid w:val="00863EB5"/>
    <w:rsid w:val="00866018"/>
    <w:rsid w:val="00866A9B"/>
    <w:rsid w:val="00867C93"/>
    <w:rsid w:val="0087076B"/>
    <w:rsid w:val="00876CB6"/>
    <w:rsid w:val="00877D53"/>
    <w:rsid w:val="00881B04"/>
    <w:rsid w:val="00881FE5"/>
    <w:rsid w:val="008858AD"/>
    <w:rsid w:val="0089244E"/>
    <w:rsid w:val="008929BC"/>
    <w:rsid w:val="00893A2A"/>
    <w:rsid w:val="00894303"/>
    <w:rsid w:val="008944E6"/>
    <w:rsid w:val="0089454C"/>
    <w:rsid w:val="00894739"/>
    <w:rsid w:val="0089579D"/>
    <w:rsid w:val="008A0059"/>
    <w:rsid w:val="008A1AE2"/>
    <w:rsid w:val="008A39CC"/>
    <w:rsid w:val="008B11F7"/>
    <w:rsid w:val="008B336D"/>
    <w:rsid w:val="008B7A58"/>
    <w:rsid w:val="008C153D"/>
    <w:rsid w:val="008C33D9"/>
    <w:rsid w:val="008C65AE"/>
    <w:rsid w:val="008C6C01"/>
    <w:rsid w:val="008C79E7"/>
    <w:rsid w:val="008D349C"/>
    <w:rsid w:val="008D3A1B"/>
    <w:rsid w:val="008D460F"/>
    <w:rsid w:val="008D65AF"/>
    <w:rsid w:val="008D7F5E"/>
    <w:rsid w:val="008E093B"/>
    <w:rsid w:val="008E19DB"/>
    <w:rsid w:val="008E30FD"/>
    <w:rsid w:val="008E4379"/>
    <w:rsid w:val="008E482D"/>
    <w:rsid w:val="008E4976"/>
    <w:rsid w:val="008E7BBA"/>
    <w:rsid w:val="008F38B8"/>
    <w:rsid w:val="008F459F"/>
    <w:rsid w:val="008F50BC"/>
    <w:rsid w:val="008F7D6E"/>
    <w:rsid w:val="00903135"/>
    <w:rsid w:val="009037FD"/>
    <w:rsid w:val="00913CE9"/>
    <w:rsid w:val="00914DD8"/>
    <w:rsid w:val="00917106"/>
    <w:rsid w:val="00917120"/>
    <w:rsid w:val="009178F9"/>
    <w:rsid w:val="0092003F"/>
    <w:rsid w:val="0092148B"/>
    <w:rsid w:val="0092399F"/>
    <w:rsid w:val="00924048"/>
    <w:rsid w:val="0092443E"/>
    <w:rsid w:val="0092638F"/>
    <w:rsid w:val="00926F27"/>
    <w:rsid w:val="00930E29"/>
    <w:rsid w:val="00931677"/>
    <w:rsid w:val="0093476E"/>
    <w:rsid w:val="00935642"/>
    <w:rsid w:val="0093784F"/>
    <w:rsid w:val="00937D72"/>
    <w:rsid w:val="00937EDE"/>
    <w:rsid w:val="00943AD2"/>
    <w:rsid w:val="00944918"/>
    <w:rsid w:val="00944A8E"/>
    <w:rsid w:val="00944BE4"/>
    <w:rsid w:val="00946FE6"/>
    <w:rsid w:val="00947A3E"/>
    <w:rsid w:val="00953BF2"/>
    <w:rsid w:val="0095450D"/>
    <w:rsid w:val="0096484B"/>
    <w:rsid w:val="00967880"/>
    <w:rsid w:val="00970DA4"/>
    <w:rsid w:val="00971D73"/>
    <w:rsid w:val="00973573"/>
    <w:rsid w:val="00973618"/>
    <w:rsid w:val="00975C4F"/>
    <w:rsid w:val="00976FF6"/>
    <w:rsid w:val="009803C5"/>
    <w:rsid w:val="00981188"/>
    <w:rsid w:val="00981E9E"/>
    <w:rsid w:val="00981EEB"/>
    <w:rsid w:val="00985A97"/>
    <w:rsid w:val="0098623B"/>
    <w:rsid w:val="009906EE"/>
    <w:rsid w:val="00991030"/>
    <w:rsid w:val="00992DE6"/>
    <w:rsid w:val="00995F95"/>
    <w:rsid w:val="0099747D"/>
    <w:rsid w:val="009A4BFF"/>
    <w:rsid w:val="009A6283"/>
    <w:rsid w:val="009C21F7"/>
    <w:rsid w:val="009C22A9"/>
    <w:rsid w:val="009C2BB8"/>
    <w:rsid w:val="009C5625"/>
    <w:rsid w:val="009E0E4D"/>
    <w:rsid w:val="009E5863"/>
    <w:rsid w:val="009F0464"/>
    <w:rsid w:val="009F2B6C"/>
    <w:rsid w:val="009F3038"/>
    <w:rsid w:val="009F36D9"/>
    <w:rsid w:val="009F4051"/>
    <w:rsid w:val="009F5C30"/>
    <w:rsid w:val="009F75CB"/>
    <w:rsid w:val="009F7CB0"/>
    <w:rsid w:val="00A0050C"/>
    <w:rsid w:val="00A00905"/>
    <w:rsid w:val="00A030CE"/>
    <w:rsid w:val="00A04D33"/>
    <w:rsid w:val="00A055DD"/>
    <w:rsid w:val="00A06743"/>
    <w:rsid w:val="00A07153"/>
    <w:rsid w:val="00A12091"/>
    <w:rsid w:val="00A12C0A"/>
    <w:rsid w:val="00A12C0B"/>
    <w:rsid w:val="00A14046"/>
    <w:rsid w:val="00A16B76"/>
    <w:rsid w:val="00A203C8"/>
    <w:rsid w:val="00A21E38"/>
    <w:rsid w:val="00A27127"/>
    <w:rsid w:val="00A27808"/>
    <w:rsid w:val="00A31058"/>
    <w:rsid w:val="00A33F03"/>
    <w:rsid w:val="00A40417"/>
    <w:rsid w:val="00A41CB5"/>
    <w:rsid w:val="00A42B1F"/>
    <w:rsid w:val="00A45476"/>
    <w:rsid w:val="00A51559"/>
    <w:rsid w:val="00A55C73"/>
    <w:rsid w:val="00A67D18"/>
    <w:rsid w:val="00A704FC"/>
    <w:rsid w:val="00A721D2"/>
    <w:rsid w:val="00A750E4"/>
    <w:rsid w:val="00A77E99"/>
    <w:rsid w:val="00A832CD"/>
    <w:rsid w:val="00A837CA"/>
    <w:rsid w:val="00A85EB8"/>
    <w:rsid w:val="00A862AF"/>
    <w:rsid w:val="00A8742F"/>
    <w:rsid w:val="00A87BD2"/>
    <w:rsid w:val="00A87C7F"/>
    <w:rsid w:val="00A903B7"/>
    <w:rsid w:val="00A91D03"/>
    <w:rsid w:val="00A93AC9"/>
    <w:rsid w:val="00A94529"/>
    <w:rsid w:val="00A96265"/>
    <w:rsid w:val="00AA485C"/>
    <w:rsid w:val="00AA58AE"/>
    <w:rsid w:val="00AB0CD1"/>
    <w:rsid w:val="00AB209A"/>
    <w:rsid w:val="00AB4A7D"/>
    <w:rsid w:val="00AB5091"/>
    <w:rsid w:val="00AB6723"/>
    <w:rsid w:val="00AC0B31"/>
    <w:rsid w:val="00AC3037"/>
    <w:rsid w:val="00AC36BB"/>
    <w:rsid w:val="00AC5145"/>
    <w:rsid w:val="00AC6FF3"/>
    <w:rsid w:val="00AD5224"/>
    <w:rsid w:val="00AD5E72"/>
    <w:rsid w:val="00AE160F"/>
    <w:rsid w:val="00AE1BF1"/>
    <w:rsid w:val="00AE342C"/>
    <w:rsid w:val="00AE3BA1"/>
    <w:rsid w:val="00AE4DD5"/>
    <w:rsid w:val="00AE78CC"/>
    <w:rsid w:val="00AE7C77"/>
    <w:rsid w:val="00AF10C7"/>
    <w:rsid w:val="00AF14CD"/>
    <w:rsid w:val="00AF1900"/>
    <w:rsid w:val="00AF3A7A"/>
    <w:rsid w:val="00B00EF1"/>
    <w:rsid w:val="00B04070"/>
    <w:rsid w:val="00B05D87"/>
    <w:rsid w:val="00B073DB"/>
    <w:rsid w:val="00B103A2"/>
    <w:rsid w:val="00B104CD"/>
    <w:rsid w:val="00B1067B"/>
    <w:rsid w:val="00B107DE"/>
    <w:rsid w:val="00B12865"/>
    <w:rsid w:val="00B12887"/>
    <w:rsid w:val="00B138F4"/>
    <w:rsid w:val="00B1622A"/>
    <w:rsid w:val="00B2002F"/>
    <w:rsid w:val="00B209E4"/>
    <w:rsid w:val="00B24089"/>
    <w:rsid w:val="00B24430"/>
    <w:rsid w:val="00B248A7"/>
    <w:rsid w:val="00B260A6"/>
    <w:rsid w:val="00B2692C"/>
    <w:rsid w:val="00B30750"/>
    <w:rsid w:val="00B32734"/>
    <w:rsid w:val="00B375B6"/>
    <w:rsid w:val="00B416F4"/>
    <w:rsid w:val="00B42BD0"/>
    <w:rsid w:val="00B441AD"/>
    <w:rsid w:val="00B4455D"/>
    <w:rsid w:val="00B4525F"/>
    <w:rsid w:val="00B475F5"/>
    <w:rsid w:val="00B47D5D"/>
    <w:rsid w:val="00B50198"/>
    <w:rsid w:val="00B52D05"/>
    <w:rsid w:val="00B54CA4"/>
    <w:rsid w:val="00B601B7"/>
    <w:rsid w:val="00B6189F"/>
    <w:rsid w:val="00B62419"/>
    <w:rsid w:val="00B643C7"/>
    <w:rsid w:val="00B6567D"/>
    <w:rsid w:val="00B66777"/>
    <w:rsid w:val="00B70694"/>
    <w:rsid w:val="00B710AF"/>
    <w:rsid w:val="00B719F6"/>
    <w:rsid w:val="00B71E31"/>
    <w:rsid w:val="00B73702"/>
    <w:rsid w:val="00B73CC9"/>
    <w:rsid w:val="00B762B3"/>
    <w:rsid w:val="00B76C71"/>
    <w:rsid w:val="00B808BB"/>
    <w:rsid w:val="00B80FB0"/>
    <w:rsid w:val="00B82DA7"/>
    <w:rsid w:val="00B83A76"/>
    <w:rsid w:val="00B84AD3"/>
    <w:rsid w:val="00B85A6D"/>
    <w:rsid w:val="00B866DA"/>
    <w:rsid w:val="00B87E81"/>
    <w:rsid w:val="00B906FB"/>
    <w:rsid w:val="00B94A4B"/>
    <w:rsid w:val="00B97F5F"/>
    <w:rsid w:val="00BA51F9"/>
    <w:rsid w:val="00BA5B34"/>
    <w:rsid w:val="00BA6CE0"/>
    <w:rsid w:val="00BB0AFC"/>
    <w:rsid w:val="00BB0FCC"/>
    <w:rsid w:val="00BB1E26"/>
    <w:rsid w:val="00BB4A11"/>
    <w:rsid w:val="00BB6275"/>
    <w:rsid w:val="00BB78AB"/>
    <w:rsid w:val="00BC328E"/>
    <w:rsid w:val="00BC5B6A"/>
    <w:rsid w:val="00BC67B2"/>
    <w:rsid w:val="00BD2F4B"/>
    <w:rsid w:val="00BD3D31"/>
    <w:rsid w:val="00BD7E13"/>
    <w:rsid w:val="00BE1BD7"/>
    <w:rsid w:val="00BE3D48"/>
    <w:rsid w:val="00BE7FDF"/>
    <w:rsid w:val="00BF25A6"/>
    <w:rsid w:val="00BF6087"/>
    <w:rsid w:val="00BF7359"/>
    <w:rsid w:val="00BF783E"/>
    <w:rsid w:val="00BF7FD2"/>
    <w:rsid w:val="00C0145D"/>
    <w:rsid w:val="00C040F7"/>
    <w:rsid w:val="00C04A20"/>
    <w:rsid w:val="00C064D8"/>
    <w:rsid w:val="00C06795"/>
    <w:rsid w:val="00C0773D"/>
    <w:rsid w:val="00C11FB3"/>
    <w:rsid w:val="00C1277D"/>
    <w:rsid w:val="00C12D7A"/>
    <w:rsid w:val="00C13890"/>
    <w:rsid w:val="00C148D9"/>
    <w:rsid w:val="00C14CE3"/>
    <w:rsid w:val="00C15779"/>
    <w:rsid w:val="00C170FA"/>
    <w:rsid w:val="00C21087"/>
    <w:rsid w:val="00C26D75"/>
    <w:rsid w:val="00C275AA"/>
    <w:rsid w:val="00C309F4"/>
    <w:rsid w:val="00C3152C"/>
    <w:rsid w:val="00C3328A"/>
    <w:rsid w:val="00C342DF"/>
    <w:rsid w:val="00C36717"/>
    <w:rsid w:val="00C37555"/>
    <w:rsid w:val="00C37B6E"/>
    <w:rsid w:val="00C42399"/>
    <w:rsid w:val="00C42FDC"/>
    <w:rsid w:val="00C443C4"/>
    <w:rsid w:val="00C464D1"/>
    <w:rsid w:val="00C50498"/>
    <w:rsid w:val="00C50E08"/>
    <w:rsid w:val="00C525AF"/>
    <w:rsid w:val="00C526A5"/>
    <w:rsid w:val="00C55550"/>
    <w:rsid w:val="00C556C0"/>
    <w:rsid w:val="00C61839"/>
    <w:rsid w:val="00C61B50"/>
    <w:rsid w:val="00C63C18"/>
    <w:rsid w:val="00C6404B"/>
    <w:rsid w:val="00C645C1"/>
    <w:rsid w:val="00C65641"/>
    <w:rsid w:val="00C71E5B"/>
    <w:rsid w:val="00C7323D"/>
    <w:rsid w:val="00C741FB"/>
    <w:rsid w:val="00C747BB"/>
    <w:rsid w:val="00C80417"/>
    <w:rsid w:val="00C857DC"/>
    <w:rsid w:val="00C8611F"/>
    <w:rsid w:val="00C86808"/>
    <w:rsid w:val="00C925E1"/>
    <w:rsid w:val="00C92DC8"/>
    <w:rsid w:val="00C94BE8"/>
    <w:rsid w:val="00C955DC"/>
    <w:rsid w:val="00C97851"/>
    <w:rsid w:val="00C97B37"/>
    <w:rsid w:val="00CA0A4F"/>
    <w:rsid w:val="00CA1700"/>
    <w:rsid w:val="00CA3664"/>
    <w:rsid w:val="00CA3B1A"/>
    <w:rsid w:val="00CA3C6F"/>
    <w:rsid w:val="00CA502D"/>
    <w:rsid w:val="00CA71F0"/>
    <w:rsid w:val="00CB516C"/>
    <w:rsid w:val="00CB71EC"/>
    <w:rsid w:val="00CC20DE"/>
    <w:rsid w:val="00CC2482"/>
    <w:rsid w:val="00CC276A"/>
    <w:rsid w:val="00CC3D81"/>
    <w:rsid w:val="00CC50BF"/>
    <w:rsid w:val="00CC5D08"/>
    <w:rsid w:val="00CC5E72"/>
    <w:rsid w:val="00CC5E94"/>
    <w:rsid w:val="00CC67EA"/>
    <w:rsid w:val="00CC7988"/>
    <w:rsid w:val="00CD0252"/>
    <w:rsid w:val="00CD031F"/>
    <w:rsid w:val="00CD27E8"/>
    <w:rsid w:val="00CD3B22"/>
    <w:rsid w:val="00CD4778"/>
    <w:rsid w:val="00CD4854"/>
    <w:rsid w:val="00CD4AA5"/>
    <w:rsid w:val="00CD54E7"/>
    <w:rsid w:val="00CE1901"/>
    <w:rsid w:val="00CE46E6"/>
    <w:rsid w:val="00CE47CF"/>
    <w:rsid w:val="00CE5205"/>
    <w:rsid w:val="00CE6827"/>
    <w:rsid w:val="00CF04D6"/>
    <w:rsid w:val="00CF5701"/>
    <w:rsid w:val="00CF59F0"/>
    <w:rsid w:val="00CF619E"/>
    <w:rsid w:val="00CF6F72"/>
    <w:rsid w:val="00D0765C"/>
    <w:rsid w:val="00D1420D"/>
    <w:rsid w:val="00D14950"/>
    <w:rsid w:val="00D14BF5"/>
    <w:rsid w:val="00D152FA"/>
    <w:rsid w:val="00D21789"/>
    <w:rsid w:val="00D226AA"/>
    <w:rsid w:val="00D24BAF"/>
    <w:rsid w:val="00D262D6"/>
    <w:rsid w:val="00D301EE"/>
    <w:rsid w:val="00D329EC"/>
    <w:rsid w:val="00D32DFE"/>
    <w:rsid w:val="00D34690"/>
    <w:rsid w:val="00D35904"/>
    <w:rsid w:val="00D36174"/>
    <w:rsid w:val="00D4009E"/>
    <w:rsid w:val="00D41C76"/>
    <w:rsid w:val="00D4494C"/>
    <w:rsid w:val="00D45A59"/>
    <w:rsid w:val="00D525C4"/>
    <w:rsid w:val="00D52E0A"/>
    <w:rsid w:val="00D56399"/>
    <w:rsid w:val="00D571D2"/>
    <w:rsid w:val="00D61EEB"/>
    <w:rsid w:val="00D62A7D"/>
    <w:rsid w:val="00D64944"/>
    <w:rsid w:val="00D719BB"/>
    <w:rsid w:val="00D71AE0"/>
    <w:rsid w:val="00D726DB"/>
    <w:rsid w:val="00D76E1E"/>
    <w:rsid w:val="00D80BDF"/>
    <w:rsid w:val="00D80C45"/>
    <w:rsid w:val="00D81F7D"/>
    <w:rsid w:val="00D84FC6"/>
    <w:rsid w:val="00D87FB6"/>
    <w:rsid w:val="00D914BF"/>
    <w:rsid w:val="00D932A1"/>
    <w:rsid w:val="00D96787"/>
    <w:rsid w:val="00D97E13"/>
    <w:rsid w:val="00DA5014"/>
    <w:rsid w:val="00DA62F8"/>
    <w:rsid w:val="00DA692A"/>
    <w:rsid w:val="00DA6A5F"/>
    <w:rsid w:val="00DA711C"/>
    <w:rsid w:val="00DB0C07"/>
    <w:rsid w:val="00DB1663"/>
    <w:rsid w:val="00DB1E56"/>
    <w:rsid w:val="00DB2AB3"/>
    <w:rsid w:val="00DB3754"/>
    <w:rsid w:val="00DB4014"/>
    <w:rsid w:val="00DB444C"/>
    <w:rsid w:val="00DB49E5"/>
    <w:rsid w:val="00DB4BC7"/>
    <w:rsid w:val="00DB532C"/>
    <w:rsid w:val="00DB5C71"/>
    <w:rsid w:val="00DB5D1D"/>
    <w:rsid w:val="00DB7056"/>
    <w:rsid w:val="00DC25C5"/>
    <w:rsid w:val="00DC3E1F"/>
    <w:rsid w:val="00DC3E88"/>
    <w:rsid w:val="00DC4166"/>
    <w:rsid w:val="00DC5449"/>
    <w:rsid w:val="00DC5FD1"/>
    <w:rsid w:val="00DD5568"/>
    <w:rsid w:val="00DD6437"/>
    <w:rsid w:val="00DE135C"/>
    <w:rsid w:val="00DE191A"/>
    <w:rsid w:val="00DE2830"/>
    <w:rsid w:val="00DE2834"/>
    <w:rsid w:val="00DE2A8D"/>
    <w:rsid w:val="00DE7EAB"/>
    <w:rsid w:val="00DF0A9E"/>
    <w:rsid w:val="00DF418F"/>
    <w:rsid w:val="00DF4B02"/>
    <w:rsid w:val="00DF589C"/>
    <w:rsid w:val="00DF75D7"/>
    <w:rsid w:val="00E0074E"/>
    <w:rsid w:val="00E04079"/>
    <w:rsid w:val="00E0681B"/>
    <w:rsid w:val="00E10417"/>
    <w:rsid w:val="00E12BD8"/>
    <w:rsid w:val="00E131A4"/>
    <w:rsid w:val="00E1442D"/>
    <w:rsid w:val="00E1530D"/>
    <w:rsid w:val="00E15AAA"/>
    <w:rsid w:val="00E1601B"/>
    <w:rsid w:val="00E17ACD"/>
    <w:rsid w:val="00E2193C"/>
    <w:rsid w:val="00E23123"/>
    <w:rsid w:val="00E31822"/>
    <w:rsid w:val="00E366EA"/>
    <w:rsid w:val="00E37932"/>
    <w:rsid w:val="00E426FB"/>
    <w:rsid w:val="00E45B21"/>
    <w:rsid w:val="00E46B8A"/>
    <w:rsid w:val="00E47FFC"/>
    <w:rsid w:val="00E512C4"/>
    <w:rsid w:val="00E526EB"/>
    <w:rsid w:val="00E537D2"/>
    <w:rsid w:val="00E54A36"/>
    <w:rsid w:val="00E60223"/>
    <w:rsid w:val="00E60497"/>
    <w:rsid w:val="00E62BAE"/>
    <w:rsid w:val="00E63C9C"/>
    <w:rsid w:val="00E733F8"/>
    <w:rsid w:val="00E74F14"/>
    <w:rsid w:val="00E754C2"/>
    <w:rsid w:val="00E809F0"/>
    <w:rsid w:val="00E81B64"/>
    <w:rsid w:val="00E85F94"/>
    <w:rsid w:val="00E86710"/>
    <w:rsid w:val="00E86E24"/>
    <w:rsid w:val="00E90A74"/>
    <w:rsid w:val="00E9131B"/>
    <w:rsid w:val="00E946CB"/>
    <w:rsid w:val="00E97273"/>
    <w:rsid w:val="00EB0609"/>
    <w:rsid w:val="00EB5A6B"/>
    <w:rsid w:val="00EB5ADA"/>
    <w:rsid w:val="00EB5C4F"/>
    <w:rsid w:val="00EB6957"/>
    <w:rsid w:val="00EC0DA4"/>
    <w:rsid w:val="00EC16FF"/>
    <w:rsid w:val="00EC5212"/>
    <w:rsid w:val="00EC6FAB"/>
    <w:rsid w:val="00EC73E3"/>
    <w:rsid w:val="00ED087C"/>
    <w:rsid w:val="00ED1DE2"/>
    <w:rsid w:val="00ED28E0"/>
    <w:rsid w:val="00ED2D0B"/>
    <w:rsid w:val="00ED4A80"/>
    <w:rsid w:val="00ED4F0D"/>
    <w:rsid w:val="00ED6D86"/>
    <w:rsid w:val="00ED7972"/>
    <w:rsid w:val="00EE0ADB"/>
    <w:rsid w:val="00EE12B8"/>
    <w:rsid w:val="00EE2B41"/>
    <w:rsid w:val="00EE5299"/>
    <w:rsid w:val="00EE6BCA"/>
    <w:rsid w:val="00EE70B3"/>
    <w:rsid w:val="00EF097B"/>
    <w:rsid w:val="00EF0F79"/>
    <w:rsid w:val="00EF1D1F"/>
    <w:rsid w:val="00EF3576"/>
    <w:rsid w:val="00EF3D3B"/>
    <w:rsid w:val="00EF4DF1"/>
    <w:rsid w:val="00F018B3"/>
    <w:rsid w:val="00F04770"/>
    <w:rsid w:val="00F10453"/>
    <w:rsid w:val="00F10CA3"/>
    <w:rsid w:val="00F13F35"/>
    <w:rsid w:val="00F15A08"/>
    <w:rsid w:val="00F16A2C"/>
    <w:rsid w:val="00F16F3B"/>
    <w:rsid w:val="00F17181"/>
    <w:rsid w:val="00F171BB"/>
    <w:rsid w:val="00F20636"/>
    <w:rsid w:val="00F207A8"/>
    <w:rsid w:val="00F213E6"/>
    <w:rsid w:val="00F23A85"/>
    <w:rsid w:val="00F26F93"/>
    <w:rsid w:val="00F27E1E"/>
    <w:rsid w:val="00F34362"/>
    <w:rsid w:val="00F36712"/>
    <w:rsid w:val="00F447FE"/>
    <w:rsid w:val="00F5193B"/>
    <w:rsid w:val="00F52D4E"/>
    <w:rsid w:val="00F52F19"/>
    <w:rsid w:val="00F53094"/>
    <w:rsid w:val="00F55A14"/>
    <w:rsid w:val="00F62CF0"/>
    <w:rsid w:val="00F64FAC"/>
    <w:rsid w:val="00F65069"/>
    <w:rsid w:val="00F72C7D"/>
    <w:rsid w:val="00F77CA2"/>
    <w:rsid w:val="00F8005C"/>
    <w:rsid w:val="00F81DAC"/>
    <w:rsid w:val="00F829C5"/>
    <w:rsid w:val="00F90D30"/>
    <w:rsid w:val="00F90EB4"/>
    <w:rsid w:val="00F9152C"/>
    <w:rsid w:val="00F9309B"/>
    <w:rsid w:val="00F93584"/>
    <w:rsid w:val="00F958C0"/>
    <w:rsid w:val="00F963BB"/>
    <w:rsid w:val="00F97636"/>
    <w:rsid w:val="00FA0DE1"/>
    <w:rsid w:val="00FA34AC"/>
    <w:rsid w:val="00FA4CF0"/>
    <w:rsid w:val="00FB3174"/>
    <w:rsid w:val="00FC06E7"/>
    <w:rsid w:val="00FC320B"/>
    <w:rsid w:val="00FD2E5D"/>
    <w:rsid w:val="00FD4CDC"/>
    <w:rsid w:val="00FE29DC"/>
    <w:rsid w:val="00FE7058"/>
    <w:rsid w:val="00FF09FD"/>
    <w:rsid w:val="00FF0F16"/>
    <w:rsid w:val="00FF1B34"/>
    <w:rsid w:val="00FF4CDA"/>
    <w:rsid w:val="00FF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Number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F2FC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620DF8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620DF8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b/>
      <w:bCs/>
      <w:sz w:val="20"/>
      <w:szCs w:val="2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20">
    <w:name w:val="Заголовок 2 Знак"/>
    <w:link w:val="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21">
    <w:name w:val="2 Знак Знак Знак Знак Знак Знак Знак Знак Знак Знак"/>
    <w:basedOn w:val="a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header"/>
    <w:aliases w:val="ho,header odd,first,heading one,H1,h"/>
    <w:basedOn w:val="a"/>
    <w:link w:val="a5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aliases w:val="ho Знак,header odd Знак,first Знак,heading one Знак,H1 Знак,h Знак"/>
    <w:link w:val="a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</w:style>
  <w:style w:type="paragraph" w:customStyle="1" w:styleId="a7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8">
    <w:name w:val="footnote reference"/>
    <w:semiHidden/>
    <w:rPr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9">
    <w:name w:val="Мой"/>
    <w:basedOn w:val="a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paragraph" w:customStyle="1" w:styleId="Iacaaiea">
    <w:name w:val="Iacaaiea"/>
    <w:basedOn w:val="a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1">
    <w:name w:val="Стиль3"/>
    <w:basedOn w:val="22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2">
    <w:name w:val="Body Text Indent 2"/>
    <w:basedOn w:val="a"/>
    <w:link w:val="23"/>
    <w:pPr>
      <w:spacing w:after="120" w:line="480" w:lineRule="auto"/>
      <w:ind w:left="283"/>
    </w:pPr>
    <w:rPr>
      <w:lang/>
    </w:rPr>
  </w:style>
  <w:style w:type="character" w:customStyle="1" w:styleId="23">
    <w:name w:val="Основной текст с отступом 2 Знак"/>
    <w:link w:val="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pPr>
      <w:spacing w:after="120"/>
      <w:ind w:left="283"/>
    </w:pPr>
    <w:rPr>
      <w:lang/>
    </w:rPr>
  </w:style>
  <w:style w:type="character" w:customStyle="1" w:styleId="ae">
    <w:name w:val="Основной текст с отступом Знак"/>
    <w:link w:val="ad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pPr>
      <w:spacing w:after="120"/>
      <w:ind w:left="283"/>
    </w:pPr>
    <w:rPr>
      <w:sz w:val="16"/>
      <w:szCs w:val="16"/>
      <w:lang/>
    </w:rPr>
  </w:style>
  <w:style w:type="character" w:customStyle="1" w:styleId="33">
    <w:name w:val="Основной текст с отступом 3 Знак"/>
    <w:link w:val="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"/>
    <w:link w:val="25"/>
    <w:pPr>
      <w:spacing w:after="120" w:line="480" w:lineRule="auto"/>
    </w:pPr>
    <w:rPr>
      <w:lang/>
    </w:rPr>
  </w:style>
  <w:style w:type="character" w:customStyle="1" w:styleId="25">
    <w:name w:val="Основной текст 2 Знак"/>
    <w:link w:val="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pPr>
      <w:spacing w:before="150" w:after="150"/>
      <w:ind w:left="150" w:right="150"/>
    </w:pPr>
  </w:style>
  <w:style w:type="paragraph" w:customStyle="1" w:styleId="11">
    <w:name w:val="заголовок 1"/>
    <w:basedOn w:val="a"/>
    <w:next w:val="a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">
    <w:name w:val="Body Text"/>
    <w:basedOn w:val="a"/>
    <w:link w:val="af0"/>
    <w:pPr>
      <w:spacing w:after="120"/>
    </w:pPr>
    <w:rPr>
      <w:lang/>
    </w:rPr>
  </w:style>
  <w:style w:type="character" w:customStyle="1" w:styleId="af0">
    <w:name w:val="Основной текст Знак"/>
    <w:link w:val="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7">
    <w:name w:val="caaieiaie 7"/>
    <w:basedOn w:val="a"/>
    <w:next w:val="a"/>
    <w:pPr>
      <w:keepNext/>
      <w:spacing w:before="120"/>
      <w:jc w:val="center"/>
    </w:pPr>
    <w:rPr>
      <w:sz w:val="28"/>
      <w:szCs w:val="28"/>
    </w:rPr>
  </w:style>
  <w:style w:type="paragraph" w:styleId="12">
    <w:name w:val="toc 1"/>
    <w:basedOn w:val="a"/>
    <w:next w:val="a"/>
    <w:autoRedefine/>
    <w:uiPriority w:val="39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6">
    <w:name w:val="toc 2"/>
    <w:basedOn w:val="a"/>
    <w:next w:val="a"/>
    <w:autoRedefine/>
    <w:uiPriority w:val="39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paragraph" w:styleId="34">
    <w:name w:val="toc 3"/>
    <w:basedOn w:val="a"/>
    <w:next w:val="a"/>
    <w:autoRedefine/>
    <w:semiHidden/>
    <w:pPr>
      <w:ind w:left="480"/>
    </w:pPr>
    <w:rPr>
      <w:rFonts w:ascii="Calibri" w:hAnsi="Calibri"/>
      <w:i/>
      <w:iCs/>
      <w:sz w:val="20"/>
      <w:szCs w:val="20"/>
    </w:rPr>
  </w:style>
  <w:style w:type="paragraph" w:styleId="41">
    <w:name w:val="toc 4"/>
    <w:basedOn w:val="a"/>
    <w:next w:val="a"/>
    <w:autoRedefine/>
    <w:semiHidden/>
    <w:pPr>
      <w:ind w:left="720"/>
    </w:pPr>
    <w:rPr>
      <w:rFonts w:ascii="Calibri" w:hAnsi="Calibri"/>
      <w:sz w:val="18"/>
      <w:szCs w:val="18"/>
    </w:rPr>
  </w:style>
  <w:style w:type="paragraph" w:styleId="51">
    <w:name w:val="toc 5"/>
    <w:basedOn w:val="a"/>
    <w:next w:val="a"/>
    <w:autoRedefine/>
    <w:semiHidden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semiHidden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semiHidden/>
    <w:pPr>
      <w:ind w:left="1440"/>
    </w:pPr>
    <w:rPr>
      <w:rFonts w:ascii="Calibri" w:hAnsi="Calibri"/>
      <w:sz w:val="18"/>
      <w:szCs w:val="18"/>
    </w:rPr>
  </w:style>
  <w:style w:type="paragraph" w:styleId="8">
    <w:name w:val="toc 8"/>
    <w:basedOn w:val="a"/>
    <w:next w:val="a"/>
    <w:autoRedefine/>
    <w:semiHidden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semiHidden/>
    <w:pPr>
      <w:ind w:left="1920"/>
    </w:pPr>
    <w:rPr>
      <w:rFonts w:ascii="Calibri" w:hAnsi="Calibri"/>
      <w:sz w:val="18"/>
      <w:szCs w:val="18"/>
    </w:rPr>
  </w:style>
  <w:style w:type="paragraph" w:styleId="af1">
    <w:name w:val="footnote text"/>
    <w:basedOn w:val="a"/>
    <w:link w:val="af2"/>
    <w:semiHidden/>
    <w:rPr>
      <w:sz w:val="20"/>
      <w:szCs w:val="20"/>
      <w:lang/>
    </w:rPr>
  </w:style>
  <w:style w:type="character" w:customStyle="1" w:styleId="af2">
    <w:name w:val="Текст сноски Знак"/>
    <w:link w:val="af1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rPr>
      <w:rFonts w:ascii="Tahoma" w:hAnsi="Tahoma"/>
      <w:sz w:val="16"/>
      <w:szCs w:val="16"/>
      <w:lang/>
    </w:rPr>
  </w:style>
  <w:style w:type="character" w:customStyle="1" w:styleId="af4">
    <w:name w:val="Текст выноски Знак"/>
    <w:link w:val="af3"/>
    <w:rPr>
      <w:rFonts w:ascii="Tahoma" w:eastAsia="Times New Roman" w:hAnsi="Tahoma" w:cs="Times New Roman"/>
      <w:sz w:val="16"/>
      <w:szCs w:val="16"/>
    </w:rPr>
  </w:style>
  <w:style w:type="paragraph" w:styleId="af5">
    <w:name w:val="TOC Heading"/>
    <w:basedOn w:val="1"/>
    <w:next w:val="a"/>
    <w:uiPriority w:val="39"/>
    <w:qFormat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  <w:lang/>
    </w:rPr>
  </w:style>
  <w:style w:type="character" w:customStyle="1" w:styleId="36">
    <w:name w:val="Основной текст 3 Знак"/>
    <w:link w:val="35"/>
    <w:rPr>
      <w:rFonts w:ascii="Times New Roman" w:eastAsia="Times New Roman" w:hAnsi="Times New Roman" w:cs="Times New Roman"/>
      <w:sz w:val="16"/>
      <w:szCs w:val="16"/>
    </w:rPr>
  </w:style>
  <w:style w:type="paragraph" w:customStyle="1" w:styleId="13">
    <w:name w:val="Стиль1"/>
    <w:basedOn w:val="a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8"/>
    </w:rPr>
  </w:style>
  <w:style w:type="paragraph" w:customStyle="1" w:styleId="27">
    <w:name w:val="Стиль2"/>
    <w:basedOn w:val="28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styleId="28">
    <w:name w:val="List Number 2"/>
    <w:basedOn w:val="a"/>
    <w:pPr>
      <w:tabs>
        <w:tab w:val="num" w:pos="432"/>
      </w:tabs>
      <w:ind w:left="432" w:hanging="432"/>
      <w:contextualSpacing/>
    </w:pPr>
  </w:style>
  <w:style w:type="paragraph" w:customStyle="1" w:styleId="37">
    <w:name w:val="Стиль3 Знак"/>
    <w:basedOn w:val="22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ConsNormal">
    <w:name w:val="ConsNormal"/>
    <w:link w:val="ConsNormal0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38">
    <w:name w:val="Стиль3 Знак Знак"/>
    <w:basedOn w:val="22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styleId="af6">
    <w:name w:val="Title"/>
    <w:basedOn w:val="a"/>
    <w:link w:val="af7"/>
    <w:uiPriority w:val="99"/>
    <w:qFormat/>
    <w:pPr>
      <w:jc w:val="center"/>
    </w:pPr>
    <w:rPr>
      <w:b/>
      <w:bCs/>
      <w:lang/>
    </w:rPr>
  </w:style>
  <w:style w:type="character" w:customStyle="1" w:styleId="af7">
    <w:name w:val="Название Знак"/>
    <w:link w:val="af6"/>
    <w:uiPriority w:val="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4">
    <w:name w:val="Обычный1"/>
    <w:rPr>
      <w:rFonts w:ascii="Times New Roman" w:eastAsia="Times New Roman" w:hAnsi="Times New Roman"/>
      <w:sz w:val="24"/>
    </w:rPr>
  </w:style>
  <w:style w:type="paragraph" w:customStyle="1" w:styleId="210">
    <w:name w:val="Основной текст 21"/>
    <w:basedOn w:val="a"/>
    <w:pPr>
      <w:ind w:hanging="349"/>
      <w:jc w:val="both"/>
    </w:pPr>
    <w:rPr>
      <w:sz w:val="28"/>
      <w:szCs w:val="20"/>
    </w:rPr>
  </w:style>
  <w:style w:type="paragraph" w:customStyle="1" w:styleId="af8">
    <w:name w:val="Приложения"/>
    <w:basedOn w:val="a"/>
    <w:autoRedefine/>
    <w:pPr>
      <w:jc w:val="center"/>
    </w:pPr>
    <w:rPr>
      <w:sz w:val="28"/>
      <w:szCs w:val="20"/>
    </w:rPr>
  </w:style>
  <w:style w:type="paragraph" w:customStyle="1" w:styleId="211">
    <w:name w:val="Основной текст с отступом 21"/>
    <w:basedOn w:val="a"/>
    <w:pPr>
      <w:widowControl w:val="0"/>
      <w:ind w:right="-1332" w:firstLine="709"/>
      <w:jc w:val="both"/>
    </w:pPr>
    <w:rPr>
      <w:szCs w:val="20"/>
    </w:rPr>
  </w:style>
  <w:style w:type="paragraph" w:customStyle="1" w:styleId="310">
    <w:name w:val="Основной текст с отступом 31"/>
    <w:basedOn w:val="a"/>
    <w:pPr>
      <w:widowControl w:val="0"/>
      <w:ind w:right="-523" w:firstLine="709"/>
      <w:jc w:val="both"/>
    </w:pPr>
    <w:rPr>
      <w:szCs w:val="20"/>
    </w:rPr>
  </w:style>
  <w:style w:type="character" w:customStyle="1" w:styleId="grame">
    <w:name w:val="grame"/>
    <w:basedOn w:val="a0"/>
  </w:style>
  <w:style w:type="paragraph" w:customStyle="1" w:styleId="15">
    <w:name w:val="Знак Знак Знак1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9">
    <w:name w:val="List Paragraph"/>
    <w:basedOn w:val="a"/>
    <w:link w:val="af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/>
    </w:rPr>
  </w:style>
  <w:style w:type="paragraph" w:customStyle="1" w:styleId="j0e">
    <w:name w:val="j0eбычный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FR10">
    <w:name w:val="FR1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212">
    <w:name w:val="Основной текст 21"/>
    <w:basedOn w:val="a"/>
    <w:pPr>
      <w:ind w:hanging="349"/>
      <w:jc w:val="both"/>
    </w:pPr>
    <w:rPr>
      <w:sz w:val="28"/>
      <w:szCs w:val="20"/>
    </w:rPr>
  </w:style>
  <w:style w:type="character" w:customStyle="1" w:styleId="afb">
    <w:name w:val="Основной текст_"/>
    <w:link w:val="29"/>
    <w:uiPriority w:val="99"/>
    <w:rPr>
      <w:sz w:val="25"/>
      <w:szCs w:val="25"/>
      <w:shd w:val="clear" w:color="auto" w:fill="FFFFFF"/>
    </w:rPr>
  </w:style>
  <w:style w:type="character" w:customStyle="1" w:styleId="16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9">
    <w:name w:val="Основной текст2"/>
    <w:basedOn w:val="a"/>
    <w:link w:val="afb"/>
    <w:uiPriority w:val="99"/>
    <w:pPr>
      <w:widowControl w:val="0"/>
      <w:shd w:val="clear" w:color="auto" w:fill="FFFFFF"/>
      <w:spacing w:line="302" w:lineRule="exact"/>
      <w:jc w:val="both"/>
    </w:pPr>
    <w:rPr>
      <w:rFonts w:ascii="Calibri" w:eastAsia="Calibri" w:hAnsi="Calibri"/>
      <w:sz w:val="25"/>
      <w:szCs w:val="25"/>
      <w:lang/>
    </w:rPr>
  </w:style>
  <w:style w:type="paragraph" w:customStyle="1" w:styleId="17">
    <w:name w:val="Обычный1"/>
    <w:basedOn w:val="a"/>
    <w:link w:val="CharChar"/>
    <w:pPr>
      <w:widowControl w:val="0"/>
      <w:snapToGrid w:val="0"/>
      <w:spacing w:line="300" w:lineRule="auto"/>
      <w:ind w:left="34" w:firstLine="720"/>
      <w:jc w:val="both"/>
    </w:pPr>
    <w:rPr>
      <w:lang/>
    </w:rPr>
  </w:style>
  <w:style w:type="paragraph" w:customStyle="1" w:styleId="220">
    <w:name w:val="Основной текст 22"/>
    <w:basedOn w:val="a"/>
    <w:pPr>
      <w:widowControl w:val="0"/>
      <w:spacing w:before="120" w:after="120"/>
      <w:ind w:left="34" w:firstLine="851"/>
      <w:jc w:val="both"/>
    </w:pPr>
    <w:rPr>
      <w:szCs w:val="20"/>
    </w:rPr>
  </w:style>
  <w:style w:type="paragraph" w:styleId="afc">
    <w:name w:val="Normal (Web)"/>
    <w:basedOn w:val="a"/>
    <w:pPr>
      <w:spacing w:before="100" w:beforeAutospacing="1" w:after="100" w:afterAutospacing="1"/>
    </w:pPr>
  </w:style>
  <w:style w:type="character" w:customStyle="1" w:styleId="ConsNormal0">
    <w:name w:val="ConsNormal Знак"/>
    <w:link w:val="ConsNormal"/>
    <w:locked/>
    <w:rPr>
      <w:rFonts w:ascii="Arial" w:eastAsia="Times New Roman" w:hAnsi="Arial" w:cs="Arial"/>
      <w:sz w:val="22"/>
      <w:szCs w:val="22"/>
      <w:lang w:eastAsia="ru-RU" w:bidi="ar-SA"/>
    </w:rPr>
  </w:style>
  <w:style w:type="character" w:customStyle="1" w:styleId="u">
    <w:name w:val="u"/>
    <w:basedOn w:val="a0"/>
  </w:style>
  <w:style w:type="character" w:customStyle="1" w:styleId="apple-converted-space">
    <w:name w:val="apple-converted-space"/>
    <w:basedOn w:val="a0"/>
  </w:style>
  <w:style w:type="paragraph" w:customStyle="1" w:styleId="msobodytextindentcxspmiddle">
    <w:name w:val="msobodytextindentcxspmiddle"/>
    <w:basedOn w:val="a"/>
    <w:pPr>
      <w:spacing w:before="100" w:beforeAutospacing="1" w:after="100" w:afterAutospacing="1"/>
    </w:pPr>
  </w:style>
  <w:style w:type="paragraph" w:styleId="afd">
    <w:name w:val="No Spacing"/>
    <w:link w:val="afe"/>
    <w:uiPriority w:val="1"/>
    <w:qFormat/>
    <w:rPr>
      <w:rFonts w:eastAsia="Times New Roman"/>
      <w:sz w:val="22"/>
      <w:szCs w:val="22"/>
    </w:rPr>
  </w:style>
  <w:style w:type="paragraph" w:customStyle="1" w:styleId="2a">
    <w:name w:val="Обычный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pple-style-span">
    <w:name w:val="apple-style-span"/>
  </w:style>
  <w:style w:type="paragraph" w:customStyle="1" w:styleId="39">
    <w:name w:val="Обычный3"/>
    <w:rPr>
      <w:rFonts w:ascii="Times New Roman" w:eastAsia="Times New Roman" w:hAnsi="Times New Roman"/>
      <w:sz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character" w:customStyle="1" w:styleId="75pt0pt">
    <w:name w:val="Основной текст + 7;5 pt;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single"/>
      <w:shd w:val="clear" w:color="auto" w:fill="FFFFFF"/>
      <w:lang w:val="ru-RU"/>
    </w:rPr>
  </w:style>
  <w:style w:type="character" w:customStyle="1" w:styleId="75pt">
    <w:name w:val="Основной текст + 7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shd w:val="clear" w:color="auto" w:fill="FFFFFF"/>
    </w:rPr>
  </w:style>
  <w:style w:type="character" w:customStyle="1" w:styleId="ConsPlusNormal0">
    <w:name w:val="ConsPlusNormal Знак"/>
    <w:link w:val="ConsPlusNormal"/>
    <w:locked/>
    <w:rPr>
      <w:rFonts w:ascii="Arial" w:eastAsia="Times New Roman" w:hAnsi="Arial"/>
      <w:sz w:val="24"/>
      <w:szCs w:val="24"/>
      <w:lang w:eastAsia="ru-RU" w:bidi="ar-SA"/>
    </w:rPr>
  </w:style>
  <w:style w:type="character" w:customStyle="1" w:styleId="telefon">
    <w:name w:val="telefon"/>
    <w:basedOn w:val="a0"/>
  </w:style>
  <w:style w:type="paragraph" w:customStyle="1" w:styleId="18">
    <w:name w:val="Без интервала1"/>
    <w:rPr>
      <w:sz w:val="22"/>
      <w:szCs w:val="22"/>
    </w:rPr>
  </w:style>
  <w:style w:type="paragraph" w:customStyle="1" w:styleId="aff">
    <w:name w:val="Îáû÷íûé"/>
    <w:uiPriority w:val="99"/>
    <w:rPr>
      <w:rFonts w:ascii="Times New Roman" w:eastAsia="Times New Roman" w:hAnsi="Times New Roman"/>
    </w:rPr>
  </w:style>
  <w:style w:type="paragraph" w:customStyle="1" w:styleId="2b">
    <w:name w:val="Без интервала2"/>
    <w:rPr>
      <w:sz w:val="22"/>
      <w:szCs w:val="22"/>
    </w:rPr>
  </w:style>
  <w:style w:type="paragraph" w:customStyle="1" w:styleId="NoSpacing">
    <w:name w:val="No Spacing"/>
    <w:rsid w:val="00953BF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afe">
    <w:name w:val="Без интервала Знак"/>
    <w:link w:val="afd"/>
    <w:uiPriority w:val="1"/>
    <w:locked/>
    <w:rsid w:val="000931C4"/>
    <w:rPr>
      <w:rFonts w:eastAsia="Times New Roman"/>
      <w:sz w:val="22"/>
      <w:szCs w:val="22"/>
      <w:lang w:bidi="ar-SA"/>
    </w:rPr>
  </w:style>
  <w:style w:type="character" w:customStyle="1" w:styleId="CharChar">
    <w:name w:val="Обычный Char Char"/>
    <w:link w:val="17"/>
    <w:locked/>
    <w:rsid w:val="00D71AE0"/>
    <w:rPr>
      <w:rFonts w:ascii="Times New Roman" w:eastAsia="Times New Roman" w:hAnsi="Times New Roman"/>
      <w:sz w:val="24"/>
      <w:szCs w:val="24"/>
    </w:rPr>
  </w:style>
  <w:style w:type="paragraph" w:customStyle="1" w:styleId="s13">
    <w:name w:val="s_13"/>
    <w:basedOn w:val="a"/>
    <w:rsid w:val="00AE4DD5"/>
    <w:pPr>
      <w:suppressAutoHyphens/>
      <w:ind w:firstLine="720"/>
    </w:pPr>
    <w:rPr>
      <w:lang w:eastAsia="ar-SA"/>
    </w:rPr>
  </w:style>
  <w:style w:type="paragraph" w:customStyle="1" w:styleId="Style11">
    <w:name w:val="Style11"/>
    <w:basedOn w:val="a"/>
    <w:uiPriority w:val="99"/>
    <w:rsid w:val="003673D2"/>
    <w:pPr>
      <w:widowControl w:val="0"/>
      <w:autoSpaceDE w:val="0"/>
      <w:autoSpaceDN w:val="0"/>
      <w:adjustRightInd w:val="0"/>
    </w:pPr>
  </w:style>
  <w:style w:type="numbering" w:customStyle="1" w:styleId="19">
    <w:name w:val="Нет списка1"/>
    <w:next w:val="a2"/>
    <w:uiPriority w:val="99"/>
    <w:semiHidden/>
    <w:unhideWhenUsed/>
    <w:rsid w:val="007E5962"/>
  </w:style>
  <w:style w:type="table" w:customStyle="1" w:styleId="1a">
    <w:name w:val="Сетка таблицы1"/>
    <w:basedOn w:val="a1"/>
    <w:next w:val="ac"/>
    <w:rsid w:val="007E596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0">
    <w:name w:val="Обычный12"/>
    <w:rsid w:val="00B05D8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rsid w:val="00620D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620DF8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customStyle="1" w:styleId="311">
    <w:name w:val="Основной текст 31"/>
    <w:basedOn w:val="a"/>
    <w:rsid w:val="00620DF8"/>
    <w:pPr>
      <w:suppressAutoHyphens/>
      <w:jc w:val="both"/>
    </w:pPr>
    <w:rPr>
      <w:szCs w:val="20"/>
      <w:lang w:eastAsia="ar-SA"/>
    </w:rPr>
  </w:style>
  <w:style w:type="character" w:customStyle="1" w:styleId="FontStyle17">
    <w:name w:val="Font Style17"/>
    <w:uiPriority w:val="99"/>
    <w:rsid w:val="006E2636"/>
    <w:rPr>
      <w:rFonts w:ascii="Times New Roman" w:hAnsi="Times New Roman" w:cs="Times New Roman"/>
      <w:sz w:val="22"/>
      <w:szCs w:val="22"/>
    </w:rPr>
  </w:style>
  <w:style w:type="paragraph" w:customStyle="1" w:styleId="Normal">
    <w:name w:val="Normal"/>
    <w:rsid w:val="00D262D6"/>
    <w:pPr>
      <w:widowControl w:val="0"/>
      <w:snapToGrid w:val="0"/>
      <w:spacing w:line="256" w:lineRule="auto"/>
      <w:jc w:val="center"/>
    </w:pPr>
    <w:rPr>
      <w:rFonts w:ascii="Times New Roman" w:eastAsia="Times New Roman" w:hAnsi="Times New Roman"/>
      <w:b/>
      <w:sz w:val="22"/>
    </w:rPr>
  </w:style>
  <w:style w:type="character" w:customStyle="1" w:styleId="2c">
    <w:name w:val="Основной текст (2)_"/>
    <w:link w:val="2d"/>
    <w:uiPriority w:val="99"/>
    <w:locked/>
    <w:rsid w:val="00821F77"/>
    <w:rPr>
      <w:rFonts w:ascii="Times New Roman" w:hAnsi="Times New Roman"/>
      <w:b/>
      <w:bCs/>
      <w:spacing w:val="2"/>
      <w:shd w:val="clear" w:color="auto" w:fill="FFFFFF"/>
    </w:rPr>
  </w:style>
  <w:style w:type="paragraph" w:customStyle="1" w:styleId="2d">
    <w:name w:val="Основной текст (2)"/>
    <w:basedOn w:val="a"/>
    <w:link w:val="2c"/>
    <w:uiPriority w:val="99"/>
    <w:rsid w:val="00821F77"/>
    <w:pPr>
      <w:widowControl w:val="0"/>
      <w:shd w:val="clear" w:color="auto" w:fill="FFFFFF"/>
      <w:spacing w:line="216" w:lineRule="exact"/>
      <w:jc w:val="right"/>
    </w:pPr>
    <w:rPr>
      <w:rFonts w:eastAsia="Calibri"/>
      <w:b/>
      <w:bCs/>
      <w:spacing w:val="2"/>
      <w:sz w:val="20"/>
      <w:szCs w:val="20"/>
      <w:lang/>
    </w:rPr>
  </w:style>
  <w:style w:type="paragraph" w:customStyle="1" w:styleId="Standard">
    <w:name w:val="Standard"/>
    <w:rsid w:val="00641654"/>
    <w:pPr>
      <w:suppressAutoHyphens/>
      <w:autoSpaceDN w:val="0"/>
      <w:spacing w:after="200" w:line="276" w:lineRule="auto"/>
    </w:pPr>
    <w:rPr>
      <w:kern w:val="3"/>
      <w:sz w:val="22"/>
      <w:szCs w:val="22"/>
      <w:lang w:eastAsia="ar-SA"/>
    </w:rPr>
  </w:style>
  <w:style w:type="paragraph" w:customStyle="1" w:styleId="1b">
    <w:name w:val="Абзац списка1"/>
    <w:basedOn w:val="a"/>
    <w:rsid w:val="00C04A20"/>
    <w:pPr>
      <w:ind w:left="708"/>
    </w:pPr>
    <w:rPr>
      <w:rFonts w:eastAsia="Calibri"/>
    </w:rPr>
  </w:style>
  <w:style w:type="character" w:customStyle="1" w:styleId="copytarget">
    <w:name w:val="copy_target"/>
    <w:rsid w:val="00C04A20"/>
  </w:style>
  <w:style w:type="character" w:customStyle="1" w:styleId="afa">
    <w:name w:val="Абзац списка Знак"/>
    <w:link w:val="af9"/>
    <w:rsid w:val="00484340"/>
    <w:rPr>
      <w:rFonts w:eastAsia="Times New Roman"/>
      <w:sz w:val="22"/>
      <w:szCs w:val="22"/>
    </w:rPr>
  </w:style>
  <w:style w:type="character" w:customStyle="1" w:styleId="qpropname">
    <w:name w:val="q_prop__name"/>
    <w:basedOn w:val="a0"/>
    <w:rsid w:val="00434882"/>
  </w:style>
  <w:style w:type="character" w:customStyle="1" w:styleId="qpropvalue-zn">
    <w:name w:val="q_prop__value-zn"/>
    <w:basedOn w:val="a0"/>
    <w:rsid w:val="00434882"/>
  </w:style>
  <w:style w:type="paragraph" w:customStyle="1" w:styleId="form-value">
    <w:name w:val="form-value"/>
    <w:basedOn w:val="a"/>
    <w:rsid w:val="0025114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48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719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07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7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8439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7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6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8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57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0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25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840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54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26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245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37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8094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835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855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94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911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6676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111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686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9328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821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421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4488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6229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499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7911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44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365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7127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690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91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3473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722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278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2392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6152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09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8762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0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311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1092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458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52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D5173-BEF5-4395-8C30-F9ABCE6DD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3558</Words>
  <Characters>20286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РОИТ</cp:lastModifiedBy>
  <cp:revision>2</cp:revision>
  <cp:lastPrinted>2024-11-20T05:35:00Z</cp:lastPrinted>
  <dcterms:created xsi:type="dcterms:W3CDTF">2026-08-06T07:06:00Z</dcterms:created>
  <dcterms:modified xsi:type="dcterms:W3CDTF">2026-08-06T07:06:00Z</dcterms:modified>
</cp:coreProperties>
</file>