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9E6257" w:rsidRP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33750D">
        <w:rPr>
          <w:rFonts w:ascii="Times New Roman" w:hAnsi="Times New Roman" w:cs="Times New Roman"/>
          <w:sz w:val="28"/>
          <w:szCs w:val="28"/>
        </w:rPr>
        <w:t>блока питания</w:t>
      </w:r>
      <w:r>
        <w:rPr>
          <w:rFonts w:ascii="Times New Roman" w:hAnsi="Times New Roman" w:cs="Times New Roman"/>
          <w:sz w:val="28"/>
          <w:szCs w:val="28"/>
        </w:rPr>
        <w:t xml:space="preserve"> (для наращивания имеющегося СКУД (Модель: </w:t>
      </w:r>
      <w:r w:rsidR="0033750D" w:rsidRPr="0033750D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33750D" w:rsidRPr="0033750D">
        <w:rPr>
          <w:rFonts w:ascii="Times New Roman" w:hAnsi="Times New Roman" w:cs="Times New Roman"/>
          <w:sz w:val="28"/>
          <w:szCs w:val="28"/>
        </w:rPr>
        <w:t>-</w:t>
      </w:r>
      <w:r w:rsidR="0033750D" w:rsidRPr="0033750D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="0033750D" w:rsidRPr="0033750D">
        <w:rPr>
          <w:rFonts w:ascii="Times New Roman" w:hAnsi="Times New Roman" w:cs="Times New Roman"/>
          <w:sz w:val="28"/>
          <w:szCs w:val="28"/>
        </w:rPr>
        <w:t xml:space="preserve">103 </w:t>
      </w:r>
      <w:r>
        <w:rPr>
          <w:rFonts w:ascii="Times New Roman" w:hAnsi="Times New Roman" w:cs="Times New Roman"/>
          <w:sz w:val="28"/>
          <w:szCs w:val="28"/>
        </w:rPr>
        <w:t>или ЭКВИВАЛЕНТ)</w:t>
      </w:r>
    </w:p>
    <w:p w:rsidR="009E6257" w:rsidRPr="009E6257" w:rsidRDefault="009E6257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CE0" w:rsidRPr="009E6257" w:rsidRDefault="009E6257" w:rsidP="009E6257">
      <w:pPr>
        <w:pStyle w:val="a4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9E6257" w:rsidTr="009E6257"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854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E6257" w:rsidTr="009E6257">
        <w:tc>
          <w:tcPr>
            <w:tcW w:w="4853" w:type="dxa"/>
          </w:tcPr>
          <w:p w:rsidR="009E6257" w:rsidRPr="00A91543" w:rsidRDefault="0033750D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854" w:type="dxa"/>
          </w:tcPr>
          <w:p w:rsidR="009E6257" w:rsidRPr="00B871AF" w:rsidRDefault="00B871AF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E6257" w:rsidRDefault="009E6257" w:rsidP="009E62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Pr="009E6257" w:rsidRDefault="009E6257" w:rsidP="009E6257">
      <w:pPr>
        <w:pStyle w:val="a4"/>
        <w:numPr>
          <w:ilvl w:val="1"/>
          <w:numId w:val="1"/>
        </w:num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257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ook w:val="04A0"/>
      </w:tblPr>
      <w:tblGrid>
        <w:gridCol w:w="3640"/>
        <w:gridCol w:w="2592"/>
        <w:gridCol w:w="1560"/>
        <w:gridCol w:w="6768"/>
      </w:tblGrid>
      <w:tr w:rsidR="00473CE0" w:rsidRPr="00473CE0" w:rsidTr="009E6257">
        <w:tc>
          <w:tcPr>
            <w:tcW w:w="364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592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56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768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заполнению характеристики в заявке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6D6DE7" w:rsidRDefault="006D6DE7" w:rsidP="006D6D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монтажа</w:t>
            </w:r>
          </w:p>
        </w:tc>
        <w:tc>
          <w:tcPr>
            <w:tcW w:w="2592" w:type="dxa"/>
          </w:tcPr>
          <w:p w:rsidR="0033750D" w:rsidRP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Накладной</w:t>
            </w:r>
          </w:p>
        </w:tc>
        <w:tc>
          <w:tcPr>
            <w:tcW w:w="1560" w:type="dxa"/>
          </w:tcPr>
          <w:p w:rsidR="0033750D" w:rsidRPr="0090666B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E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75526A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замка</w:t>
            </w:r>
          </w:p>
        </w:tc>
        <w:tc>
          <w:tcPr>
            <w:tcW w:w="2592" w:type="dxa"/>
          </w:tcPr>
          <w:p w:rsidR="0033750D" w:rsidRP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Нормально-закрытый</w:t>
            </w:r>
          </w:p>
        </w:tc>
        <w:tc>
          <w:tcPr>
            <w:tcW w:w="1560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3750D" w:rsidRPr="0075526A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E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кнопки открывания</w:t>
            </w:r>
          </w:p>
        </w:tc>
        <w:tc>
          <w:tcPr>
            <w:tcW w:w="2592" w:type="dxa"/>
          </w:tcPr>
          <w:p w:rsidR="0033750D" w:rsidRP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E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75526A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открытия ключом</w:t>
            </w:r>
          </w:p>
        </w:tc>
        <w:tc>
          <w:tcPr>
            <w:tcW w:w="2592" w:type="dxa"/>
          </w:tcPr>
          <w:p w:rsidR="0033750D" w:rsidRP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33750D" w:rsidRPr="0090666B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3750D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DE7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75526A" w:rsidRDefault="006D6D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напряжение питания</w:t>
            </w:r>
          </w:p>
        </w:tc>
        <w:tc>
          <w:tcPr>
            <w:tcW w:w="2592" w:type="dxa"/>
          </w:tcPr>
          <w:p w:rsidR="0033750D" w:rsidRPr="0075526A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6</w:t>
            </w:r>
          </w:p>
        </w:tc>
        <w:tc>
          <w:tcPr>
            <w:tcW w:w="1560" w:type="dxa"/>
          </w:tcPr>
          <w:p w:rsidR="0033750D" w:rsidRP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C73F43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напряжение питания</w:t>
            </w:r>
          </w:p>
        </w:tc>
        <w:tc>
          <w:tcPr>
            <w:tcW w:w="2592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15</w:t>
            </w:r>
          </w:p>
        </w:tc>
        <w:tc>
          <w:tcPr>
            <w:tcW w:w="156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Потребляемый ток</w:t>
            </w:r>
          </w:p>
        </w:tc>
        <w:tc>
          <w:tcPr>
            <w:tcW w:w="2592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1</w:t>
            </w:r>
          </w:p>
        </w:tc>
        <w:tc>
          <w:tcPr>
            <w:tcW w:w="156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Минимальная рабочая температура</w:t>
            </w:r>
          </w:p>
        </w:tc>
        <w:tc>
          <w:tcPr>
            <w:tcW w:w="2592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-40</w:t>
            </w:r>
          </w:p>
        </w:tc>
        <w:tc>
          <w:tcPr>
            <w:tcW w:w="156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⁰С</w:t>
            </w:r>
          </w:p>
        </w:tc>
        <w:tc>
          <w:tcPr>
            <w:tcW w:w="6768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4E7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рабочая температура</w:t>
            </w:r>
          </w:p>
        </w:tc>
        <w:tc>
          <w:tcPr>
            <w:tcW w:w="2592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+50</w:t>
            </w:r>
          </w:p>
        </w:tc>
        <w:tc>
          <w:tcPr>
            <w:tcW w:w="1560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4E7">
              <w:rPr>
                <w:rFonts w:ascii="Times New Roman" w:hAnsi="Times New Roman" w:cs="Times New Roman"/>
                <w:sz w:val="28"/>
                <w:szCs w:val="28"/>
              </w:rPr>
              <w:t>⁰С</w:t>
            </w:r>
          </w:p>
        </w:tc>
        <w:tc>
          <w:tcPr>
            <w:tcW w:w="6768" w:type="dxa"/>
          </w:tcPr>
          <w:p w:rsidR="0033750D" w:rsidRDefault="008D44E7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44E7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473CE0" w:rsidRPr="00473CE0" w:rsidRDefault="00473CE0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3CE0" w:rsidRPr="00473CE0" w:rsidSect="00D42FE8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12A9"/>
    <w:multiLevelType w:val="multilevel"/>
    <w:tmpl w:val="18D87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0934"/>
    <w:rsid w:val="000026EB"/>
    <w:rsid w:val="00046135"/>
    <w:rsid w:val="001A13E9"/>
    <w:rsid w:val="00294D7A"/>
    <w:rsid w:val="003209A7"/>
    <w:rsid w:val="0033750D"/>
    <w:rsid w:val="003A66FE"/>
    <w:rsid w:val="00461610"/>
    <w:rsid w:val="00467753"/>
    <w:rsid w:val="00473CE0"/>
    <w:rsid w:val="004D0934"/>
    <w:rsid w:val="00532A79"/>
    <w:rsid w:val="00536F41"/>
    <w:rsid w:val="00590FAF"/>
    <w:rsid w:val="006272B8"/>
    <w:rsid w:val="006D6DE7"/>
    <w:rsid w:val="007300EA"/>
    <w:rsid w:val="0075526A"/>
    <w:rsid w:val="00772042"/>
    <w:rsid w:val="007D1591"/>
    <w:rsid w:val="00814A38"/>
    <w:rsid w:val="008D44E7"/>
    <w:rsid w:val="0090666B"/>
    <w:rsid w:val="00960900"/>
    <w:rsid w:val="009C632B"/>
    <w:rsid w:val="009D57BC"/>
    <w:rsid w:val="009E6257"/>
    <w:rsid w:val="00A548E4"/>
    <w:rsid w:val="00A91543"/>
    <w:rsid w:val="00B871AF"/>
    <w:rsid w:val="00C07ADB"/>
    <w:rsid w:val="00C73F43"/>
    <w:rsid w:val="00D06D3A"/>
    <w:rsid w:val="00D42FE8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2BC0C-E7EF-4A88-A075-BC9C8198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Rubikante</dc:creator>
  <cp:keywords/>
  <dc:description/>
  <cp:lastModifiedBy>user</cp:lastModifiedBy>
  <cp:revision>9</cp:revision>
  <dcterms:created xsi:type="dcterms:W3CDTF">2025-01-29T12:54:00Z</dcterms:created>
  <dcterms:modified xsi:type="dcterms:W3CDTF">2026-08-25T18:08:00Z</dcterms:modified>
</cp:coreProperties>
</file>