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257" w:rsidRDefault="009E6257" w:rsidP="009E6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257" w:rsidRDefault="009E6257" w:rsidP="009E6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9E6257" w:rsidRPr="009E6257" w:rsidRDefault="009E6257" w:rsidP="009E6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поставку </w:t>
      </w:r>
      <w:r w:rsidR="00817530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="003A66FE">
        <w:rPr>
          <w:rFonts w:ascii="Times New Roman" w:hAnsi="Times New Roman" w:cs="Times New Roman"/>
          <w:sz w:val="28"/>
          <w:szCs w:val="28"/>
        </w:rPr>
        <w:t>контроллера</w:t>
      </w:r>
      <w:r>
        <w:rPr>
          <w:rFonts w:ascii="Times New Roman" w:hAnsi="Times New Roman" w:cs="Times New Roman"/>
          <w:sz w:val="28"/>
          <w:szCs w:val="28"/>
        </w:rPr>
        <w:t xml:space="preserve"> (для наращивания имеющегося СКУД (Модель: </w:t>
      </w:r>
      <w:r w:rsidR="003A66FE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="003A66FE" w:rsidRPr="003A66FE">
        <w:rPr>
          <w:rFonts w:ascii="Times New Roman" w:hAnsi="Times New Roman" w:cs="Times New Roman"/>
          <w:sz w:val="28"/>
          <w:szCs w:val="28"/>
        </w:rPr>
        <w:t>-</w:t>
      </w:r>
      <w:r w:rsidR="00817530">
        <w:rPr>
          <w:rFonts w:ascii="Times New Roman" w:hAnsi="Times New Roman" w:cs="Times New Roman"/>
          <w:sz w:val="28"/>
          <w:szCs w:val="28"/>
          <w:lang w:val="en-US"/>
        </w:rPr>
        <w:t>SC</w:t>
      </w:r>
      <w:r w:rsidR="00817530" w:rsidRPr="00817530">
        <w:rPr>
          <w:rFonts w:ascii="Times New Roman" w:hAnsi="Times New Roman" w:cs="Times New Roman"/>
          <w:sz w:val="28"/>
          <w:szCs w:val="28"/>
        </w:rPr>
        <w:t>342</w:t>
      </w:r>
      <w:r w:rsidR="00817530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или ЭКВИВАЛЕНТ)</w:t>
      </w:r>
    </w:p>
    <w:p w:rsidR="009E6257" w:rsidRPr="009E6257" w:rsidRDefault="009E6257" w:rsidP="001A13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3CE0" w:rsidRPr="009E6257" w:rsidRDefault="009E6257" w:rsidP="009E6257">
      <w:pPr>
        <w:pStyle w:val="a4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6257">
        <w:rPr>
          <w:rFonts w:ascii="Times New Roman" w:hAnsi="Times New Roman" w:cs="Times New Roman"/>
          <w:b/>
          <w:bCs/>
          <w:sz w:val="28"/>
          <w:szCs w:val="28"/>
        </w:rPr>
        <w:t>Наименование:</w:t>
      </w:r>
    </w:p>
    <w:tbl>
      <w:tblPr>
        <w:tblStyle w:val="a3"/>
        <w:tblW w:w="0" w:type="auto"/>
        <w:tblLook w:val="04A0"/>
      </w:tblPr>
      <w:tblGrid>
        <w:gridCol w:w="4853"/>
        <w:gridCol w:w="4853"/>
        <w:gridCol w:w="4854"/>
      </w:tblGrid>
      <w:tr w:rsidR="009E6257" w:rsidTr="009E6257">
        <w:tc>
          <w:tcPr>
            <w:tcW w:w="4853" w:type="dxa"/>
          </w:tcPr>
          <w:p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853" w:type="dxa"/>
          </w:tcPr>
          <w:p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4854" w:type="dxa"/>
          </w:tcPr>
          <w:p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9E6257" w:rsidTr="009E6257">
        <w:tc>
          <w:tcPr>
            <w:tcW w:w="4853" w:type="dxa"/>
          </w:tcPr>
          <w:p w:rsidR="009E6257" w:rsidRPr="003A66FE" w:rsidRDefault="003A66FE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Контроллер</w:t>
            </w:r>
          </w:p>
        </w:tc>
        <w:tc>
          <w:tcPr>
            <w:tcW w:w="4853" w:type="dxa"/>
          </w:tcPr>
          <w:p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854" w:type="dxa"/>
          </w:tcPr>
          <w:p w:rsidR="009E6257" w:rsidRPr="00B81F15" w:rsidRDefault="00B81F15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E6257" w:rsidRPr="008F0753" w:rsidRDefault="009E6257" w:rsidP="009E625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E6257" w:rsidRPr="009E6257" w:rsidRDefault="009E6257" w:rsidP="009E6257">
      <w:pPr>
        <w:pStyle w:val="a4"/>
        <w:numPr>
          <w:ilvl w:val="1"/>
          <w:numId w:val="1"/>
        </w:numPr>
        <w:ind w:left="85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6257">
        <w:rPr>
          <w:rFonts w:ascii="Times New Roman" w:hAnsi="Times New Roman" w:cs="Times New Roman"/>
          <w:b/>
          <w:bCs/>
          <w:sz w:val="28"/>
          <w:szCs w:val="28"/>
        </w:rPr>
        <w:t>Технические характеристики:</w:t>
      </w:r>
    </w:p>
    <w:tbl>
      <w:tblPr>
        <w:tblStyle w:val="a3"/>
        <w:tblW w:w="0" w:type="auto"/>
        <w:tblLook w:val="04A0"/>
      </w:tblPr>
      <w:tblGrid>
        <w:gridCol w:w="3640"/>
        <w:gridCol w:w="2592"/>
        <w:gridCol w:w="1560"/>
        <w:gridCol w:w="6768"/>
      </w:tblGrid>
      <w:tr w:rsidR="00473CE0" w:rsidRPr="00473CE0" w:rsidTr="009E6257">
        <w:tc>
          <w:tcPr>
            <w:tcW w:w="3640" w:type="dxa"/>
          </w:tcPr>
          <w:p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2592" w:type="dxa"/>
          </w:tcPr>
          <w:p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</w:t>
            </w:r>
          </w:p>
        </w:tc>
        <w:tc>
          <w:tcPr>
            <w:tcW w:w="1560" w:type="dxa"/>
          </w:tcPr>
          <w:p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768" w:type="dxa"/>
          </w:tcPr>
          <w:p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Инструкция по заполнению характеристики в заявке</w:t>
            </w:r>
          </w:p>
        </w:tc>
      </w:tr>
      <w:tr w:rsidR="00817530" w:rsidRPr="00473CE0" w:rsidTr="009E6257">
        <w:tc>
          <w:tcPr>
            <w:tcW w:w="3640" w:type="dxa"/>
          </w:tcPr>
          <w:p w:rsidR="00817530" w:rsidRPr="00956AA3" w:rsidRDefault="0081753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встроенного считыва</w:t>
            </w:r>
            <w:r w:rsidR="009242C6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2592" w:type="dxa"/>
          </w:tcPr>
          <w:p w:rsidR="00817530" w:rsidRDefault="0081753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60" w:type="dxa"/>
          </w:tcPr>
          <w:p w:rsidR="00817530" w:rsidRDefault="0081753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817530" w:rsidRDefault="0081753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3A66FE" w:rsidRPr="00473CE0" w:rsidTr="009E6257">
        <w:tc>
          <w:tcPr>
            <w:tcW w:w="3640" w:type="dxa"/>
          </w:tcPr>
          <w:p w:rsidR="003A66FE" w:rsidRPr="003A66FE" w:rsidRDefault="003A66FE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пользователей</w:t>
            </w:r>
          </w:p>
        </w:tc>
        <w:tc>
          <w:tcPr>
            <w:tcW w:w="2592" w:type="dxa"/>
          </w:tcPr>
          <w:p w:rsidR="003A66FE" w:rsidRPr="00817530" w:rsidRDefault="003A66FE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≥</w:t>
            </w:r>
            <w:r w:rsidR="008175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2000</w:t>
            </w:r>
          </w:p>
        </w:tc>
        <w:tc>
          <w:tcPr>
            <w:tcW w:w="1560" w:type="dxa"/>
          </w:tcPr>
          <w:p w:rsidR="003A66FE" w:rsidRDefault="0090666B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6768" w:type="dxa"/>
          </w:tcPr>
          <w:p w:rsidR="003A66FE" w:rsidRDefault="003A66FE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</w:t>
            </w:r>
          </w:p>
        </w:tc>
      </w:tr>
      <w:tr w:rsidR="003A66FE" w:rsidRPr="00473CE0" w:rsidTr="009E6257">
        <w:tc>
          <w:tcPr>
            <w:tcW w:w="3640" w:type="dxa"/>
          </w:tcPr>
          <w:p w:rsidR="003A66FE" w:rsidRPr="00817530" w:rsidRDefault="00817530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радиочастотной идентификации</w:t>
            </w:r>
          </w:p>
        </w:tc>
        <w:tc>
          <w:tcPr>
            <w:tcW w:w="2592" w:type="dxa"/>
          </w:tcPr>
          <w:p w:rsidR="003A66FE" w:rsidRPr="00817530" w:rsidRDefault="00817530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-Marine</w:t>
            </w:r>
          </w:p>
        </w:tc>
        <w:tc>
          <w:tcPr>
            <w:tcW w:w="1560" w:type="dxa"/>
          </w:tcPr>
          <w:p w:rsidR="003A66FE" w:rsidRDefault="003A66FE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3A66FE" w:rsidRDefault="00817530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3A66FE" w:rsidRPr="00473CE0" w:rsidTr="009E6257">
        <w:tc>
          <w:tcPr>
            <w:tcW w:w="3640" w:type="dxa"/>
          </w:tcPr>
          <w:p w:rsidR="003A66FE" w:rsidRDefault="00817530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дистанция считывания</w:t>
            </w:r>
          </w:p>
        </w:tc>
        <w:tc>
          <w:tcPr>
            <w:tcW w:w="2592" w:type="dxa"/>
          </w:tcPr>
          <w:p w:rsidR="003A66FE" w:rsidRPr="00817530" w:rsidRDefault="00817530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≤ 6</w:t>
            </w:r>
          </w:p>
        </w:tc>
        <w:tc>
          <w:tcPr>
            <w:tcW w:w="1560" w:type="dxa"/>
          </w:tcPr>
          <w:p w:rsidR="003A66FE" w:rsidRPr="0090666B" w:rsidRDefault="00817530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6768" w:type="dxa"/>
          </w:tcPr>
          <w:p w:rsidR="003A66FE" w:rsidRDefault="0090666B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</w:t>
            </w:r>
          </w:p>
        </w:tc>
      </w:tr>
      <w:tr w:rsidR="003A66FE" w:rsidRPr="00473CE0" w:rsidTr="009E6257">
        <w:tc>
          <w:tcPr>
            <w:tcW w:w="3640" w:type="dxa"/>
          </w:tcPr>
          <w:p w:rsidR="003A66FE" w:rsidRDefault="00817530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Минимальное время срабатывания реле замка</w:t>
            </w:r>
          </w:p>
        </w:tc>
        <w:tc>
          <w:tcPr>
            <w:tcW w:w="2592" w:type="dxa"/>
          </w:tcPr>
          <w:p w:rsidR="003A66FE" w:rsidRDefault="00817530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≥ 1</w:t>
            </w:r>
          </w:p>
        </w:tc>
        <w:tc>
          <w:tcPr>
            <w:tcW w:w="1560" w:type="dxa"/>
          </w:tcPr>
          <w:p w:rsidR="003A66FE" w:rsidRPr="00817530" w:rsidRDefault="00817530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768" w:type="dxa"/>
          </w:tcPr>
          <w:p w:rsidR="003A66FE" w:rsidRDefault="003A66FE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</w:t>
            </w:r>
          </w:p>
        </w:tc>
      </w:tr>
      <w:tr w:rsidR="003A66FE" w:rsidRPr="00473CE0" w:rsidTr="009E6257">
        <w:tc>
          <w:tcPr>
            <w:tcW w:w="3640" w:type="dxa"/>
          </w:tcPr>
          <w:p w:rsidR="003A66FE" w:rsidRDefault="00817530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время срабатывания реле замка</w:t>
            </w:r>
          </w:p>
        </w:tc>
        <w:tc>
          <w:tcPr>
            <w:tcW w:w="2592" w:type="dxa"/>
          </w:tcPr>
          <w:p w:rsidR="003A66FE" w:rsidRPr="00817530" w:rsidRDefault="00817530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≤ 99</w:t>
            </w:r>
          </w:p>
        </w:tc>
        <w:tc>
          <w:tcPr>
            <w:tcW w:w="1560" w:type="dxa"/>
          </w:tcPr>
          <w:p w:rsidR="003A66FE" w:rsidRDefault="00817530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768" w:type="dxa"/>
          </w:tcPr>
          <w:p w:rsidR="003A66FE" w:rsidRDefault="003A66FE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90666B" w:rsidRPr="00473CE0" w:rsidTr="009E6257">
        <w:tc>
          <w:tcPr>
            <w:tcW w:w="3640" w:type="dxa"/>
          </w:tcPr>
          <w:p w:rsidR="0090666B" w:rsidRPr="0090666B" w:rsidRDefault="00817530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Входы для кнопки выхода</w:t>
            </w:r>
          </w:p>
        </w:tc>
        <w:tc>
          <w:tcPr>
            <w:tcW w:w="2592" w:type="dxa"/>
          </w:tcPr>
          <w:p w:rsidR="0090666B" w:rsidRPr="0090666B" w:rsidRDefault="00817530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≤ 1</w:t>
            </w:r>
          </w:p>
        </w:tc>
        <w:tc>
          <w:tcPr>
            <w:tcW w:w="1560" w:type="dxa"/>
          </w:tcPr>
          <w:p w:rsidR="0090666B" w:rsidRPr="0090666B" w:rsidRDefault="0090666B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90666B" w:rsidRDefault="0090666B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90666B" w:rsidRPr="00473CE0" w:rsidTr="009E6257">
        <w:tc>
          <w:tcPr>
            <w:tcW w:w="3640" w:type="dxa"/>
          </w:tcPr>
          <w:p w:rsidR="0090666B" w:rsidRDefault="00817530" w:rsidP="0090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корпуса</w:t>
            </w:r>
          </w:p>
        </w:tc>
        <w:tc>
          <w:tcPr>
            <w:tcW w:w="2592" w:type="dxa"/>
          </w:tcPr>
          <w:p w:rsidR="0090666B" w:rsidRPr="00817530" w:rsidRDefault="00817530" w:rsidP="0090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1560" w:type="dxa"/>
          </w:tcPr>
          <w:p w:rsidR="0090666B" w:rsidRDefault="0090666B" w:rsidP="0090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90666B" w:rsidRDefault="0090666B" w:rsidP="0090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90666B" w:rsidRPr="00473CE0" w:rsidTr="009E6257">
        <w:tc>
          <w:tcPr>
            <w:tcW w:w="3640" w:type="dxa"/>
          </w:tcPr>
          <w:p w:rsidR="0090666B" w:rsidRPr="0090666B" w:rsidRDefault="00817530" w:rsidP="0090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защиты</w:t>
            </w:r>
          </w:p>
        </w:tc>
        <w:tc>
          <w:tcPr>
            <w:tcW w:w="2592" w:type="dxa"/>
          </w:tcPr>
          <w:p w:rsidR="0090666B" w:rsidRPr="00817530" w:rsidRDefault="00817530" w:rsidP="009066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IP68</w:t>
            </w:r>
          </w:p>
        </w:tc>
        <w:tc>
          <w:tcPr>
            <w:tcW w:w="1560" w:type="dxa"/>
          </w:tcPr>
          <w:p w:rsidR="0090666B" w:rsidRDefault="0090666B" w:rsidP="0090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90666B" w:rsidRDefault="0090666B" w:rsidP="0090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</w:t>
            </w:r>
          </w:p>
        </w:tc>
      </w:tr>
    </w:tbl>
    <w:p w:rsidR="00473CE0" w:rsidRPr="00473CE0" w:rsidRDefault="00473CE0" w:rsidP="001A13E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3CE0" w:rsidRPr="00473CE0" w:rsidSect="008F0753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012A9"/>
    <w:multiLevelType w:val="multilevel"/>
    <w:tmpl w:val="18D875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0934"/>
    <w:rsid w:val="001A13E9"/>
    <w:rsid w:val="00294D7A"/>
    <w:rsid w:val="003209A7"/>
    <w:rsid w:val="00360455"/>
    <w:rsid w:val="003A66FE"/>
    <w:rsid w:val="00473CE0"/>
    <w:rsid w:val="004D0934"/>
    <w:rsid w:val="004D1DE5"/>
    <w:rsid w:val="00532A79"/>
    <w:rsid w:val="00536F41"/>
    <w:rsid w:val="00700B2F"/>
    <w:rsid w:val="007300EA"/>
    <w:rsid w:val="00772042"/>
    <w:rsid w:val="007D1591"/>
    <w:rsid w:val="008106C6"/>
    <w:rsid w:val="00814A38"/>
    <w:rsid w:val="00817530"/>
    <w:rsid w:val="008F0753"/>
    <w:rsid w:val="0090666B"/>
    <w:rsid w:val="009242C6"/>
    <w:rsid w:val="00956AA3"/>
    <w:rsid w:val="00960900"/>
    <w:rsid w:val="009E6257"/>
    <w:rsid w:val="00AB71F9"/>
    <w:rsid w:val="00B81F15"/>
    <w:rsid w:val="00C07ADB"/>
    <w:rsid w:val="00FD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1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62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Rubikante</dc:creator>
  <cp:keywords/>
  <dc:description/>
  <cp:lastModifiedBy>user</cp:lastModifiedBy>
  <cp:revision>5</cp:revision>
  <dcterms:created xsi:type="dcterms:W3CDTF">2025-02-03T15:08:00Z</dcterms:created>
  <dcterms:modified xsi:type="dcterms:W3CDTF">2026-08-25T18:07:00Z</dcterms:modified>
</cp:coreProperties>
</file>