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D24A4C" w14:textId="6E688693" w:rsidR="000118BE" w:rsidRPr="00C64AEB" w:rsidRDefault="004F64ED" w:rsidP="002276CA">
      <w:pPr>
        <w:jc w:val="center"/>
        <w:rPr>
          <w:sz w:val="20"/>
          <w:szCs w:val="20"/>
        </w:rPr>
      </w:pPr>
      <w:r w:rsidRPr="00C64AEB">
        <w:rPr>
          <w:sz w:val="20"/>
          <w:szCs w:val="20"/>
        </w:rPr>
        <w:t>Д</w:t>
      </w:r>
      <w:r w:rsidR="004E7EE6" w:rsidRPr="00C64AEB">
        <w:rPr>
          <w:sz w:val="20"/>
          <w:szCs w:val="20"/>
        </w:rPr>
        <w:t>оговор</w:t>
      </w:r>
      <w:r w:rsidRPr="00C64AEB">
        <w:rPr>
          <w:sz w:val="20"/>
          <w:szCs w:val="20"/>
        </w:rPr>
        <w:t xml:space="preserve"> </w:t>
      </w:r>
      <w:r w:rsidR="00996676" w:rsidRPr="00C64AEB">
        <w:rPr>
          <w:sz w:val="20"/>
          <w:szCs w:val="20"/>
        </w:rPr>
        <w:t xml:space="preserve">№ </w:t>
      </w:r>
      <w:r w:rsidR="00A708ED" w:rsidRPr="00C64AEB">
        <w:rPr>
          <w:sz w:val="20"/>
          <w:szCs w:val="20"/>
        </w:rPr>
        <w:t>___</w:t>
      </w:r>
      <w:r w:rsidR="002276CA">
        <w:rPr>
          <w:sz w:val="20"/>
          <w:szCs w:val="20"/>
        </w:rPr>
        <w:t>________</w:t>
      </w:r>
      <w:r w:rsidR="00A708ED" w:rsidRPr="00C64AEB">
        <w:rPr>
          <w:sz w:val="20"/>
          <w:szCs w:val="20"/>
        </w:rPr>
        <w:t>________</w:t>
      </w:r>
    </w:p>
    <w:p w14:paraId="1B7905C0" w14:textId="2E04E7F6" w:rsidR="0021160A" w:rsidRDefault="00406238" w:rsidP="00343090">
      <w:pPr>
        <w:jc w:val="center"/>
        <w:rPr>
          <w:sz w:val="20"/>
          <w:szCs w:val="20"/>
        </w:rPr>
      </w:pPr>
      <w:r>
        <w:rPr>
          <w:sz w:val="20"/>
          <w:szCs w:val="20"/>
        </w:rPr>
        <w:t xml:space="preserve">ИКЗ </w:t>
      </w:r>
      <w:r w:rsidRPr="00406238">
        <w:rPr>
          <w:sz w:val="20"/>
          <w:szCs w:val="20"/>
        </w:rPr>
        <w:t>26 1 4346012790 464501001 0003 000 0000 244</w:t>
      </w:r>
    </w:p>
    <w:p w14:paraId="0D43A222" w14:textId="77777777" w:rsidR="00406238" w:rsidRPr="00C64AEB" w:rsidRDefault="00406238" w:rsidP="00343090">
      <w:pPr>
        <w:jc w:val="center"/>
        <w:rPr>
          <w:sz w:val="20"/>
          <w:szCs w:val="20"/>
        </w:rPr>
      </w:pPr>
    </w:p>
    <w:p w14:paraId="0CDE5CD0" w14:textId="0524EB1E" w:rsidR="001421B7" w:rsidRPr="00C64AEB" w:rsidRDefault="001421B7" w:rsidP="001421B7">
      <w:pPr>
        <w:jc w:val="both"/>
        <w:rPr>
          <w:sz w:val="20"/>
          <w:szCs w:val="20"/>
        </w:rPr>
      </w:pPr>
      <w:r w:rsidRPr="00C64AEB">
        <w:rPr>
          <w:sz w:val="20"/>
          <w:szCs w:val="20"/>
        </w:rPr>
        <w:t>г. Киров</w:t>
      </w:r>
      <w:r w:rsidRPr="00C64AEB">
        <w:rPr>
          <w:sz w:val="20"/>
          <w:szCs w:val="20"/>
        </w:rPr>
        <w:tab/>
      </w:r>
      <w:r w:rsidRPr="00C64AEB">
        <w:rPr>
          <w:sz w:val="20"/>
          <w:szCs w:val="20"/>
        </w:rPr>
        <w:tab/>
      </w:r>
      <w:r w:rsidRPr="00C64AEB">
        <w:rPr>
          <w:sz w:val="20"/>
          <w:szCs w:val="20"/>
        </w:rPr>
        <w:tab/>
      </w:r>
      <w:r w:rsidRPr="00C64AEB">
        <w:rPr>
          <w:sz w:val="20"/>
          <w:szCs w:val="20"/>
        </w:rPr>
        <w:tab/>
      </w:r>
      <w:r w:rsidRPr="00C64AEB">
        <w:rPr>
          <w:sz w:val="20"/>
          <w:szCs w:val="20"/>
        </w:rPr>
        <w:tab/>
      </w:r>
      <w:r w:rsidRPr="00C64AEB">
        <w:rPr>
          <w:sz w:val="20"/>
          <w:szCs w:val="20"/>
        </w:rPr>
        <w:tab/>
      </w:r>
      <w:r w:rsidRPr="00C64AEB">
        <w:rPr>
          <w:sz w:val="20"/>
          <w:szCs w:val="20"/>
        </w:rPr>
        <w:tab/>
        <w:t xml:space="preserve">         </w:t>
      </w:r>
      <w:r w:rsidR="00087EB8" w:rsidRPr="00C64AEB">
        <w:rPr>
          <w:sz w:val="20"/>
          <w:szCs w:val="20"/>
        </w:rPr>
        <w:t xml:space="preserve"> </w:t>
      </w:r>
      <w:r w:rsidRPr="00C64AEB">
        <w:rPr>
          <w:sz w:val="20"/>
          <w:szCs w:val="20"/>
        </w:rPr>
        <w:t xml:space="preserve"> </w:t>
      </w:r>
      <w:r w:rsidR="00087EB8" w:rsidRPr="00C64AEB">
        <w:rPr>
          <w:sz w:val="20"/>
          <w:szCs w:val="20"/>
        </w:rPr>
        <w:t xml:space="preserve">         </w:t>
      </w:r>
      <w:r w:rsidR="002F6000" w:rsidRPr="00C64AEB">
        <w:rPr>
          <w:sz w:val="20"/>
          <w:szCs w:val="20"/>
        </w:rPr>
        <w:t xml:space="preserve">   </w:t>
      </w:r>
      <w:r w:rsidR="00F71090" w:rsidRPr="00C64AEB">
        <w:rPr>
          <w:sz w:val="20"/>
          <w:szCs w:val="20"/>
        </w:rPr>
        <w:t xml:space="preserve"> </w:t>
      </w:r>
      <w:r w:rsidR="00A708ED" w:rsidRPr="00C64AEB">
        <w:rPr>
          <w:sz w:val="20"/>
          <w:szCs w:val="20"/>
        </w:rPr>
        <w:t xml:space="preserve">      </w:t>
      </w:r>
      <w:r w:rsidR="00996676" w:rsidRPr="00C64AEB">
        <w:rPr>
          <w:sz w:val="20"/>
          <w:szCs w:val="20"/>
        </w:rPr>
        <w:t>«</w:t>
      </w:r>
      <w:r w:rsidR="00A708ED" w:rsidRPr="00C64AEB">
        <w:rPr>
          <w:sz w:val="20"/>
          <w:szCs w:val="20"/>
        </w:rPr>
        <w:t>_</w:t>
      </w:r>
      <w:r w:rsidR="002276CA">
        <w:rPr>
          <w:sz w:val="20"/>
          <w:szCs w:val="20"/>
        </w:rPr>
        <w:t>____</w:t>
      </w:r>
      <w:r w:rsidR="00EE2898" w:rsidRPr="00C64AEB">
        <w:rPr>
          <w:sz w:val="20"/>
          <w:szCs w:val="20"/>
        </w:rPr>
        <w:t xml:space="preserve">» </w:t>
      </w:r>
      <w:r w:rsidR="00CA11BE" w:rsidRPr="00C64AEB">
        <w:rPr>
          <w:sz w:val="20"/>
          <w:szCs w:val="20"/>
        </w:rPr>
        <w:t>_</w:t>
      </w:r>
      <w:r w:rsidR="007C0EE1">
        <w:rPr>
          <w:sz w:val="20"/>
          <w:szCs w:val="20"/>
        </w:rPr>
        <w:t>_______</w:t>
      </w:r>
      <w:r w:rsidR="00944DF9">
        <w:rPr>
          <w:sz w:val="20"/>
          <w:szCs w:val="20"/>
        </w:rPr>
        <w:t>___________ 202</w:t>
      </w:r>
      <w:r w:rsidR="00DC562E">
        <w:rPr>
          <w:sz w:val="20"/>
          <w:szCs w:val="20"/>
        </w:rPr>
        <w:t>6</w:t>
      </w:r>
      <w:r w:rsidRPr="00C64AEB">
        <w:rPr>
          <w:sz w:val="20"/>
          <w:szCs w:val="20"/>
        </w:rPr>
        <w:t xml:space="preserve"> г.</w:t>
      </w:r>
    </w:p>
    <w:p w14:paraId="499B44AB" w14:textId="77777777" w:rsidR="000118BE" w:rsidRPr="00C64AEB" w:rsidRDefault="000118BE" w:rsidP="001421B7">
      <w:pPr>
        <w:jc w:val="both"/>
        <w:rPr>
          <w:sz w:val="20"/>
          <w:szCs w:val="20"/>
        </w:rPr>
      </w:pPr>
    </w:p>
    <w:p w14:paraId="64A63B4C" w14:textId="7BF30A6D" w:rsidR="00944DF9" w:rsidRDefault="00C44D8A" w:rsidP="00944DF9">
      <w:pPr>
        <w:ind w:firstLine="708"/>
        <w:jc w:val="both"/>
        <w:rPr>
          <w:sz w:val="20"/>
          <w:szCs w:val="20"/>
        </w:rPr>
      </w:pPr>
      <w:r w:rsidRPr="00C64AEB">
        <w:rPr>
          <w:sz w:val="20"/>
          <w:szCs w:val="20"/>
        </w:rPr>
        <w:t>Федеральное государственное бюджетное образовательное учреждение высшего образования «Вятский государственный агротехнологический университет» (ФГБОУ ВО Вятский ГАТУ), именуемое в дальнейшем «</w:t>
      </w:r>
      <w:r w:rsidR="009574BD" w:rsidRPr="00C64AEB">
        <w:rPr>
          <w:sz w:val="20"/>
          <w:szCs w:val="20"/>
        </w:rPr>
        <w:t>Заказчик</w:t>
      </w:r>
      <w:r w:rsidRPr="00C64AEB">
        <w:rPr>
          <w:sz w:val="20"/>
          <w:szCs w:val="20"/>
        </w:rPr>
        <w:t xml:space="preserve">», в лице </w:t>
      </w:r>
      <w:r w:rsidR="00487136">
        <w:rPr>
          <w:sz w:val="20"/>
          <w:szCs w:val="20"/>
        </w:rPr>
        <w:t xml:space="preserve">врио </w:t>
      </w:r>
      <w:r w:rsidRPr="00C64AEB">
        <w:rPr>
          <w:sz w:val="20"/>
          <w:szCs w:val="20"/>
        </w:rPr>
        <w:t xml:space="preserve">ректора </w:t>
      </w:r>
      <w:r w:rsidR="00487136">
        <w:rPr>
          <w:sz w:val="20"/>
          <w:szCs w:val="20"/>
        </w:rPr>
        <w:t>Шабалина Николая Владимировича</w:t>
      </w:r>
      <w:r w:rsidRPr="00C64AEB">
        <w:rPr>
          <w:sz w:val="20"/>
          <w:szCs w:val="20"/>
        </w:rPr>
        <w:t xml:space="preserve">, действующего на основании Устава и Приказа Минсельхоза России № </w:t>
      </w:r>
      <w:r w:rsidR="00487136">
        <w:rPr>
          <w:sz w:val="20"/>
          <w:szCs w:val="20"/>
        </w:rPr>
        <w:t>15</w:t>
      </w:r>
      <w:r w:rsidR="00DC562E">
        <w:rPr>
          <w:sz w:val="20"/>
          <w:szCs w:val="20"/>
        </w:rPr>
        <w:t>9</w:t>
      </w:r>
      <w:r w:rsidRPr="00C64AEB">
        <w:rPr>
          <w:sz w:val="20"/>
          <w:szCs w:val="20"/>
        </w:rPr>
        <w:t xml:space="preserve">-кр от </w:t>
      </w:r>
      <w:r w:rsidR="00487136">
        <w:rPr>
          <w:sz w:val="20"/>
          <w:szCs w:val="20"/>
        </w:rPr>
        <w:t>19</w:t>
      </w:r>
      <w:r w:rsidRPr="00C64AEB">
        <w:rPr>
          <w:sz w:val="20"/>
          <w:szCs w:val="20"/>
        </w:rPr>
        <w:t>.</w:t>
      </w:r>
      <w:r w:rsidR="00487136">
        <w:rPr>
          <w:sz w:val="20"/>
          <w:szCs w:val="20"/>
        </w:rPr>
        <w:t>12</w:t>
      </w:r>
      <w:r w:rsidRPr="00C64AEB">
        <w:rPr>
          <w:sz w:val="20"/>
          <w:szCs w:val="20"/>
        </w:rPr>
        <w:t>.202</w:t>
      </w:r>
      <w:r w:rsidR="00487136">
        <w:rPr>
          <w:sz w:val="20"/>
          <w:szCs w:val="20"/>
        </w:rPr>
        <w:t>4</w:t>
      </w:r>
      <w:r w:rsidR="00673140" w:rsidRPr="00C64AEB">
        <w:rPr>
          <w:sz w:val="20"/>
          <w:szCs w:val="20"/>
        </w:rPr>
        <w:t>, с одной стороны, и</w:t>
      </w:r>
    </w:p>
    <w:p w14:paraId="583DB105" w14:textId="72CC9F73" w:rsidR="007C0EE1" w:rsidRDefault="00DC562E" w:rsidP="002276CA">
      <w:pPr>
        <w:ind w:firstLine="708"/>
        <w:jc w:val="both"/>
        <w:rPr>
          <w:sz w:val="20"/>
          <w:szCs w:val="20"/>
        </w:rPr>
      </w:pPr>
      <w:r>
        <w:rPr>
          <w:sz w:val="20"/>
          <w:szCs w:val="20"/>
        </w:rPr>
        <w:t>___________________________________________________</w:t>
      </w:r>
      <w:r w:rsidR="00F51BE9">
        <w:rPr>
          <w:sz w:val="20"/>
          <w:szCs w:val="20"/>
        </w:rPr>
        <w:t xml:space="preserve">, именуемое в дальнейшем </w:t>
      </w:r>
      <w:r w:rsidR="002276CA">
        <w:rPr>
          <w:sz w:val="20"/>
          <w:szCs w:val="20"/>
        </w:rPr>
        <w:t>Исполнитель»</w:t>
      </w:r>
      <w:r w:rsidR="00F51BE9">
        <w:rPr>
          <w:sz w:val="20"/>
          <w:szCs w:val="20"/>
        </w:rPr>
        <w:t>, в лице</w:t>
      </w:r>
      <w:r>
        <w:rPr>
          <w:sz w:val="20"/>
          <w:szCs w:val="20"/>
        </w:rPr>
        <w:t>_______________</w:t>
      </w:r>
      <w:r w:rsidR="006E1791">
        <w:rPr>
          <w:sz w:val="20"/>
          <w:szCs w:val="20"/>
        </w:rPr>
        <w:t xml:space="preserve">, действующего на основании Устава </w:t>
      </w:r>
      <w:r w:rsidR="00944DF9" w:rsidRPr="00944DF9">
        <w:rPr>
          <w:sz w:val="20"/>
          <w:szCs w:val="20"/>
        </w:rPr>
        <w:t xml:space="preserve">с другой стороны, </w:t>
      </w:r>
      <w:r w:rsidR="003E79B7" w:rsidRPr="00C64AEB">
        <w:rPr>
          <w:sz w:val="20"/>
          <w:szCs w:val="20"/>
        </w:rPr>
        <w:t xml:space="preserve">далее совместно именуемые «Стороны» </w:t>
      </w:r>
      <w:r w:rsidR="00675DBD">
        <w:rPr>
          <w:sz w:val="20"/>
          <w:szCs w:val="20"/>
        </w:rPr>
        <w:t xml:space="preserve"> на основании Итогового протокола </w:t>
      </w:r>
      <w:r w:rsidR="00BD09D5">
        <w:rPr>
          <w:sz w:val="20"/>
          <w:szCs w:val="20"/>
        </w:rPr>
        <w:t xml:space="preserve">№______________ от ___ </w:t>
      </w:r>
      <w:r w:rsidR="00DB6E38">
        <w:rPr>
          <w:sz w:val="20"/>
          <w:szCs w:val="20"/>
        </w:rPr>
        <w:t>_________ г. в соответствиями с положениями 44-ФЗ</w:t>
      </w:r>
      <w:r w:rsidR="009860B4">
        <w:rPr>
          <w:sz w:val="20"/>
          <w:szCs w:val="20"/>
        </w:rPr>
        <w:t xml:space="preserve"> </w:t>
      </w:r>
      <w:r w:rsidR="009860B4" w:rsidRPr="009860B4">
        <w:rPr>
          <w:sz w:val="20"/>
          <w:szCs w:val="20"/>
        </w:rPr>
        <w:t>«О контрактной системе в сфере закупок товаров, работ, услуг для обеспечения государственных и муниципальных нужд»</w:t>
      </w:r>
      <w:r w:rsidR="00DB6E38">
        <w:rPr>
          <w:sz w:val="20"/>
          <w:szCs w:val="20"/>
        </w:rPr>
        <w:t xml:space="preserve"> </w:t>
      </w:r>
      <w:r w:rsidR="00CE79DD" w:rsidRPr="00C64AEB">
        <w:rPr>
          <w:sz w:val="20"/>
          <w:szCs w:val="20"/>
        </w:rPr>
        <w:t>заключили настоящий договор (далее – Договор) о нижеследующем:</w:t>
      </w:r>
    </w:p>
    <w:p w14:paraId="3F0B0207" w14:textId="77777777" w:rsidR="006E1791" w:rsidRDefault="006E1791" w:rsidP="002276CA">
      <w:pPr>
        <w:ind w:firstLine="708"/>
        <w:jc w:val="both"/>
        <w:rPr>
          <w:sz w:val="20"/>
          <w:szCs w:val="20"/>
        </w:rPr>
      </w:pPr>
    </w:p>
    <w:p w14:paraId="51BCE18F" w14:textId="77777777" w:rsidR="002276CA" w:rsidRDefault="00CE79DD" w:rsidP="002276CA">
      <w:pPr>
        <w:pStyle w:val="ad"/>
        <w:numPr>
          <w:ilvl w:val="0"/>
          <w:numId w:val="12"/>
        </w:numPr>
        <w:jc w:val="center"/>
        <w:rPr>
          <w:sz w:val="20"/>
          <w:szCs w:val="20"/>
        </w:rPr>
      </w:pPr>
      <w:r w:rsidRPr="00B561AD">
        <w:rPr>
          <w:sz w:val="20"/>
          <w:szCs w:val="20"/>
        </w:rPr>
        <w:t xml:space="preserve">Предмет договора </w:t>
      </w:r>
    </w:p>
    <w:p w14:paraId="7143E428" w14:textId="77777777" w:rsidR="00DF3260" w:rsidRDefault="002276CA" w:rsidP="00BE1A5E">
      <w:pPr>
        <w:ind w:firstLine="709"/>
        <w:jc w:val="both"/>
        <w:rPr>
          <w:sz w:val="20"/>
          <w:szCs w:val="20"/>
        </w:rPr>
      </w:pPr>
      <w:r w:rsidRPr="002276CA">
        <w:rPr>
          <w:sz w:val="20"/>
          <w:szCs w:val="20"/>
        </w:rPr>
        <w:t xml:space="preserve">1.1. </w:t>
      </w:r>
      <w:r w:rsidR="00CE79DD" w:rsidRPr="002276CA">
        <w:rPr>
          <w:sz w:val="20"/>
          <w:szCs w:val="20"/>
        </w:rPr>
        <w:t xml:space="preserve">Исполнитель обязуется </w:t>
      </w:r>
      <w:r w:rsidR="00CE373A">
        <w:rPr>
          <w:sz w:val="20"/>
          <w:szCs w:val="20"/>
        </w:rPr>
        <w:t xml:space="preserve">выполнить работы </w:t>
      </w:r>
      <w:r w:rsidR="00CE373A" w:rsidRPr="00CE373A">
        <w:rPr>
          <w:sz w:val="20"/>
          <w:szCs w:val="20"/>
        </w:rPr>
        <w:t xml:space="preserve">по гидропневматической промывке, опрессовке и гидроиспытаний тепловых сетей, оборудования, установок и систем теплопотребления на объектах недвижимого имущества Заказчика, </w:t>
      </w:r>
      <w:bookmarkStart w:id="0" w:name="_Hlk205306282"/>
      <w:r w:rsidR="00CE373A" w:rsidRPr="00CE373A">
        <w:rPr>
          <w:sz w:val="20"/>
          <w:szCs w:val="20"/>
        </w:rPr>
        <w:t xml:space="preserve">согласно </w:t>
      </w:r>
      <w:r w:rsidR="00BE1A5E">
        <w:rPr>
          <w:sz w:val="20"/>
          <w:szCs w:val="20"/>
        </w:rPr>
        <w:t>Технического задания</w:t>
      </w:r>
      <w:r w:rsidR="00CE373A" w:rsidRPr="00CE373A">
        <w:rPr>
          <w:sz w:val="20"/>
          <w:szCs w:val="20"/>
        </w:rPr>
        <w:t xml:space="preserve"> (Приложение №1)</w:t>
      </w:r>
      <w:r w:rsidR="00BE1A5E">
        <w:rPr>
          <w:sz w:val="20"/>
          <w:szCs w:val="20"/>
        </w:rPr>
        <w:t xml:space="preserve"> </w:t>
      </w:r>
      <w:bookmarkEnd w:id="0"/>
      <w:r w:rsidR="005B3A26">
        <w:rPr>
          <w:sz w:val="20"/>
          <w:szCs w:val="20"/>
        </w:rPr>
        <w:t>к настоящему договору</w:t>
      </w:r>
      <w:r w:rsidR="00944DF9" w:rsidRPr="002276CA">
        <w:rPr>
          <w:sz w:val="20"/>
          <w:szCs w:val="20"/>
        </w:rPr>
        <w:t>:</w:t>
      </w:r>
      <w:r w:rsidR="00A41963">
        <w:rPr>
          <w:sz w:val="20"/>
          <w:szCs w:val="20"/>
        </w:rPr>
        <w:t xml:space="preserve"> </w:t>
      </w:r>
      <w:r w:rsidR="00CE79DD" w:rsidRPr="00C64AEB">
        <w:rPr>
          <w:sz w:val="20"/>
          <w:szCs w:val="20"/>
        </w:rPr>
        <w:t xml:space="preserve">(далее – </w:t>
      </w:r>
      <w:r w:rsidR="00BE1A5E">
        <w:rPr>
          <w:sz w:val="20"/>
          <w:szCs w:val="20"/>
        </w:rPr>
        <w:t>работы</w:t>
      </w:r>
      <w:r w:rsidR="00CE79DD" w:rsidRPr="00C64AEB">
        <w:rPr>
          <w:sz w:val="20"/>
          <w:szCs w:val="20"/>
        </w:rPr>
        <w:t>)</w:t>
      </w:r>
      <w:r w:rsidR="003C0950" w:rsidRPr="00C64AEB">
        <w:rPr>
          <w:sz w:val="20"/>
          <w:szCs w:val="20"/>
        </w:rPr>
        <w:t xml:space="preserve">, а Заказчик обязуется принять и оплатить результат </w:t>
      </w:r>
      <w:r w:rsidR="00AB706C">
        <w:rPr>
          <w:sz w:val="20"/>
          <w:szCs w:val="20"/>
        </w:rPr>
        <w:t>выполненных</w:t>
      </w:r>
      <w:r w:rsidR="003C0950" w:rsidRPr="00C64AEB">
        <w:rPr>
          <w:sz w:val="20"/>
          <w:szCs w:val="20"/>
        </w:rPr>
        <w:t xml:space="preserve"> на условиях настоящего Договора</w:t>
      </w:r>
      <w:r w:rsidR="00DF3260">
        <w:rPr>
          <w:sz w:val="20"/>
          <w:szCs w:val="20"/>
        </w:rPr>
        <w:t xml:space="preserve"> работ.</w:t>
      </w:r>
    </w:p>
    <w:p w14:paraId="1C5263CA" w14:textId="77777777" w:rsidR="000E79AD" w:rsidRDefault="000E79AD" w:rsidP="000E79AD">
      <w:pPr>
        <w:ind w:firstLine="709"/>
        <w:jc w:val="both"/>
        <w:rPr>
          <w:sz w:val="20"/>
          <w:szCs w:val="20"/>
        </w:rPr>
      </w:pPr>
      <w:r>
        <w:rPr>
          <w:sz w:val="20"/>
          <w:szCs w:val="20"/>
        </w:rPr>
        <w:t>1.2. Объекты Заказчика:</w:t>
      </w:r>
    </w:p>
    <w:p w14:paraId="46ED3587" w14:textId="77777777" w:rsidR="0030791E" w:rsidRPr="0030791E" w:rsidRDefault="0030791E" w:rsidP="0030791E">
      <w:pPr>
        <w:ind w:firstLine="709"/>
        <w:jc w:val="both"/>
        <w:rPr>
          <w:sz w:val="20"/>
          <w:szCs w:val="20"/>
        </w:rPr>
      </w:pPr>
      <w:r w:rsidRPr="0030791E">
        <w:rPr>
          <w:sz w:val="20"/>
          <w:szCs w:val="20"/>
        </w:rPr>
        <w:t xml:space="preserve">Гидропневматическая промывка, опрессовка и гидроиспытания тепловых сетей, оборудования, установок и систем теплопотребления на объектах недвижимого имущества ФГБОУ ВО Вятский ГАТУ (далее -Заказчик), расположенных по следующим адресам: </w:t>
      </w:r>
    </w:p>
    <w:p w14:paraId="152B5ECD" w14:textId="77777777" w:rsidR="0030791E" w:rsidRPr="0030791E" w:rsidRDefault="0030791E" w:rsidP="0030791E">
      <w:pPr>
        <w:ind w:firstLine="709"/>
        <w:jc w:val="both"/>
        <w:rPr>
          <w:sz w:val="20"/>
          <w:szCs w:val="20"/>
        </w:rPr>
      </w:pPr>
      <w:r w:rsidRPr="0030791E">
        <w:rPr>
          <w:sz w:val="20"/>
          <w:szCs w:val="20"/>
        </w:rPr>
        <w:t>1.</w:t>
      </w:r>
      <w:r w:rsidRPr="0030791E">
        <w:rPr>
          <w:sz w:val="20"/>
          <w:szCs w:val="20"/>
        </w:rPr>
        <w:tab/>
        <w:t>Здание учебного корпуса (Корпус А), Кировская область, г. Киров, проспект Октябрьский, д. 131.</w:t>
      </w:r>
    </w:p>
    <w:p w14:paraId="3BE0A162" w14:textId="77777777" w:rsidR="0030791E" w:rsidRPr="0030791E" w:rsidRDefault="0030791E" w:rsidP="0030791E">
      <w:pPr>
        <w:ind w:firstLine="709"/>
        <w:jc w:val="both"/>
        <w:rPr>
          <w:sz w:val="20"/>
          <w:szCs w:val="20"/>
        </w:rPr>
      </w:pPr>
      <w:r w:rsidRPr="0030791E">
        <w:rPr>
          <w:sz w:val="20"/>
          <w:szCs w:val="20"/>
        </w:rPr>
        <w:t>2.</w:t>
      </w:r>
      <w:r w:rsidRPr="0030791E">
        <w:rPr>
          <w:sz w:val="20"/>
          <w:szCs w:val="20"/>
        </w:rPr>
        <w:tab/>
        <w:t>Здание учебного корпуса (Корпус Г), Кировская область, г. Киров, ул. Успенская, д. 38.</w:t>
      </w:r>
    </w:p>
    <w:p w14:paraId="339C0E4F" w14:textId="77777777" w:rsidR="0030791E" w:rsidRPr="0030791E" w:rsidRDefault="0030791E" w:rsidP="0030791E">
      <w:pPr>
        <w:ind w:firstLine="709"/>
        <w:jc w:val="both"/>
        <w:rPr>
          <w:sz w:val="20"/>
          <w:szCs w:val="20"/>
        </w:rPr>
      </w:pPr>
      <w:r w:rsidRPr="0030791E">
        <w:rPr>
          <w:sz w:val="20"/>
          <w:szCs w:val="20"/>
        </w:rPr>
        <w:t>3.</w:t>
      </w:r>
      <w:r w:rsidRPr="0030791E">
        <w:rPr>
          <w:sz w:val="20"/>
          <w:szCs w:val="20"/>
        </w:rPr>
        <w:tab/>
        <w:t>Здание учебного корпуса (Корпус Е), Кировская область, г. Киров, ул. Производственная, д. 20.</w:t>
      </w:r>
    </w:p>
    <w:p w14:paraId="04DDC126" w14:textId="77777777" w:rsidR="0030791E" w:rsidRPr="0030791E" w:rsidRDefault="0030791E" w:rsidP="0030791E">
      <w:pPr>
        <w:ind w:firstLine="709"/>
        <w:jc w:val="both"/>
        <w:rPr>
          <w:sz w:val="20"/>
          <w:szCs w:val="20"/>
        </w:rPr>
      </w:pPr>
      <w:r w:rsidRPr="0030791E">
        <w:rPr>
          <w:sz w:val="20"/>
          <w:szCs w:val="20"/>
        </w:rPr>
        <w:t>4.</w:t>
      </w:r>
      <w:r w:rsidRPr="0030791E">
        <w:rPr>
          <w:sz w:val="20"/>
          <w:szCs w:val="20"/>
        </w:rPr>
        <w:tab/>
        <w:t>Здание учебного корпуса (Корпус Б), Кировская область, г. Киров, проспект Октябрьский, д. 133 (наименование приборов учета: ТВ-7, РС(50), ТСП-К; ТВ-7, РС(32), ТСП-К).</w:t>
      </w:r>
    </w:p>
    <w:p w14:paraId="4A47771E" w14:textId="77777777" w:rsidR="0030791E" w:rsidRPr="0030791E" w:rsidRDefault="0030791E" w:rsidP="0030791E">
      <w:pPr>
        <w:ind w:firstLine="709"/>
        <w:jc w:val="both"/>
        <w:rPr>
          <w:sz w:val="20"/>
          <w:szCs w:val="20"/>
        </w:rPr>
      </w:pPr>
      <w:r w:rsidRPr="0030791E">
        <w:rPr>
          <w:sz w:val="20"/>
          <w:szCs w:val="20"/>
        </w:rPr>
        <w:t>5.</w:t>
      </w:r>
      <w:r w:rsidRPr="0030791E">
        <w:rPr>
          <w:sz w:val="20"/>
          <w:szCs w:val="20"/>
        </w:rPr>
        <w:tab/>
        <w:t>Здание пристроя к главному корпусу (Корпус Д), Кировская область, г. Киров, проспект Октябрьский, д. 133/1 (наименование прибора учета: ВКТ-7, ПРЭМ (40), КТС-Б).</w:t>
      </w:r>
    </w:p>
    <w:p w14:paraId="32B18919" w14:textId="77777777" w:rsidR="0030791E" w:rsidRPr="0030791E" w:rsidRDefault="0030791E" w:rsidP="0030791E">
      <w:pPr>
        <w:ind w:firstLine="709"/>
        <w:jc w:val="both"/>
        <w:rPr>
          <w:sz w:val="20"/>
          <w:szCs w:val="20"/>
        </w:rPr>
      </w:pPr>
      <w:r w:rsidRPr="0030791E">
        <w:rPr>
          <w:sz w:val="20"/>
          <w:szCs w:val="20"/>
        </w:rPr>
        <w:t>6.</w:t>
      </w:r>
      <w:r w:rsidRPr="0030791E">
        <w:rPr>
          <w:sz w:val="20"/>
          <w:szCs w:val="20"/>
        </w:rPr>
        <w:tab/>
        <w:t>Здание столовой на 308 мест (Корпус С), Кировская область, г. Киров, ул. Маклина, д. 32в (наименование прибора учета: ТВ-7, РС (32), КТС-Б).</w:t>
      </w:r>
    </w:p>
    <w:p w14:paraId="5FE55DB2" w14:textId="77777777" w:rsidR="0030791E" w:rsidRPr="0030791E" w:rsidRDefault="0030791E" w:rsidP="0030791E">
      <w:pPr>
        <w:ind w:firstLine="709"/>
        <w:jc w:val="both"/>
        <w:rPr>
          <w:sz w:val="20"/>
          <w:szCs w:val="20"/>
        </w:rPr>
      </w:pPr>
      <w:r w:rsidRPr="0030791E">
        <w:rPr>
          <w:sz w:val="20"/>
          <w:szCs w:val="20"/>
        </w:rPr>
        <w:t>7.</w:t>
      </w:r>
      <w:r w:rsidRPr="0030791E">
        <w:rPr>
          <w:sz w:val="20"/>
          <w:szCs w:val="20"/>
        </w:rPr>
        <w:tab/>
        <w:t>Здание общежития № 1, Кировская область, г. Киров, проспект Октябрьский, д. 123.</w:t>
      </w:r>
    </w:p>
    <w:p w14:paraId="7D4858CA" w14:textId="77777777" w:rsidR="0030791E" w:rsidRPr="0030791E" w:rsidRDefault="0030791E" w:rsidP="0030791E">
      <w:pPr>
        <w:ind w:firstLine="709"/>
        <w:jc w:val="both"/>
        <w:rPr>
          <w:sz w:val="20"/>
          <w:szCs w:val="20"/>
        </w:rPr>
      </w:pPr>
      <w:r w:rsidRPr="0030791E">
        <w:rPr>
          <w:sz w:val="20"/>
          <w:szCs w:val="20"/>
        </w:rPr>
        <w:t>8.</w:t>
      </w:r>
      <w:r w:rsidRPr="0030791E">
        <w:rPr>
          <w:sz w:val="20"/>
          <w:szCs w:val="20"/>
        </w:rPr>
        <w:tab/>
        <w:t>Здание общежития № 2, Кировская область, г. Киров, ул. Горького, д. 18.</w:t>
      </w:r>
    </w:p>
    <w:p w14:paraId="5B83497F" w14:textId="77777777" w:rsidR="0030791E" w:rsidRPr="0030791E" w:rsidRDefault="0030791E" w:rsidP="0030791E">
      <w:pPr>
        <w:ind w:firstLine="709"/>
        <w:jc w:val="both"/>
        <w:rPr>
          <w:sz w:val="20"/>
          <w:szCs w:val="20"/>
        </w:rPr>
      </w:pPr>
      <w:r w:rsidRPr="0030791E">
        <w:rPr>
          <w:sz w:val="20"/>
          <w:szCs w:val="20"/>
        </w:rPr>
        <w:t>9.</w:t>
      </w:r>
      <w:r w:rsidRPr="0030791E">
        <w:rPr>
          <w:sz w:val="20"/>
          <w:szCs w:val="20"/>
        </w:rPr>
        <w:tab/>
        <w:t>Здание общежития № 3, Кировская область, г. Киров, ул. Маклина, д. 32а.</w:t>
      </w:r>
    </w:p>
    <w:p w14:paraId="56A780C0" w14:textId="77777777" w:rsidR="0030791E" w:rsidRPr="0030791E" w:rsidRDefault="0030791E" w:rsidP="0030791E">
      <w:pPr>
        <w:ind w:firstLine="709"/>
        <w:jc w:val="both"/>
        <w:rPr>
          <w:sz w:val="20"/>
          <w:szCs w:val="20"/>
        </w:rPr>
      </w:pPr>
      <w:r w:rsidRPr="0030791E">
        <w:rPr>
          <w:sz w:val="20"/>
          <w:szCs w:val="20"/>
        </w:rPr>
        <w:t>10.</w:t>
      </w:r>
      <w:r w:rsidRPr="0030791E">
        <w:rPr>
          <w:sz w:val="20"/>
          <w:szCs w:val="20"/>
        </w:rPr>
        <w:tab/>
        <w:t>Здание общежития № 4, Кировская область, г. Киров, ул. Маклина, д. 32б.</w:t>
      </w:r>
    </w:p>
    <w:p w14:paraId="73032A00" w14:textId="77777777" w:rsidR="0030791E" w:rsidRPr="0030791E" w:rsidRDefault="0030791E" w:rsidP="0030791E">
      <w:pPr>
        <w:ind w:firstLine="709"/>
        <w:jc w:val="both"/>
        <w:rPr>
          <w:sz w:val="20"/>
          <w:szCs w:val="20"/>
        </w:rPr>
      </w:pPr>
      <w:r w:rsidRPr="0030791E">
        <w:rPr>
          <w:sz w:val="20"/>
          <w:szCs w:val="20"/>
        </w:rPr>
        <w:t>11.</w:t>
      </w:r>
      <w:r w:rsidRPr="0030791E">
        <w:rPr>
          <w:sz w:val="20"/>
          <w:szCs w:val="20"/>
        </w:rPr>
        <w:tab/>
        <w:t>Здание общежития № 5, Кировская область, г. Киров,</w:t>
      </w:r>
    </w:p>
    <w:p w14:paraId="5B6F438D" w14:textId="77777777" w:rsidR="0030791E" w:rsidRPr="0030791E" w:rsidRDefault="0030791E" w:rsidP="0030791E">
      <w:pPr>
        <w:ind w:firstLine="709"/>
        <w:jc w:val="both"/>
        <w:rPr>
          <w:sz w:val="20"/>
          <w:szCs w:val="20"/>
        </w:rPr>
      </w:pPr>
      <w:r w:rsidRPr="0030791E">
        <w:rPr>
          <w:sz w:val="20"/>
          <w:szCs w:val="20"/>
        </w:rPr>
        <w:t>ул. Производственная, д. 20.</w:t>
      </w:r>
    </w:p>
    <w:p w14:paraId="567F544F" w14:textId="77777777" w:rsidR="0030791E" w:rsidRPr="0030791E" w:rsidRDefault="0030791E" w:rsidP="0030791E">
      <w:pPr>
        <w:ind w:firstLine="709"/>
        <w:jc w:val="both"/>
        <w:rPr>
          <w:sz w:val="20"/>
          <w:szCs w:val="20"/>
        </w:rPr>
      </w:pPr>
      <w:r w:rsidRPr="0030791E">
        <w:rPr>
          <w:sz w:val="20"/>
          <w:szCs w:val="20"/>
        </w:rPr>
        <w:t>12.</w:t>
      </w:r>
      <w:r w:rsidRPr="0030791E">
        <w:rPr>
          <w:sz w:val="20"/>
          <w:szCs w:val="20"/>
        </w:rPr>
        <w:tab/>
        <w:t xml:space="preserve">Здание общежития № 6, Кировская область, г. Киров, ул. Воровского,165. </w:t>
      </w:r>
    </w:p>
    <w:p w14:paraId="6DD23D9A" w14:textId="77777777" w:rsidR="0030791E" w:rsidRPr="0030791E" w:rsidRDefault="0030791E" w:rsidP="0030791E">
      <w:pPr>
        <w:ind w:firstLine="709"/>
        <w:jc w:val="both"/>
        <w:rPr>
          <w:sz w:val="20"/>
          <w:szCs w:val="20"/>
        </w:rPr>
      </w:pPr>
      <w:r w:rsidRPr="0030791E">
        <w:rPr>
          <w:sz w:val="20"/>
          <w:szCs w:val="20"/>
        </w:rPr>
        <w:t>13.</w:t>
      </w:r>
      <w:r w:rsidRPr="0030791E">
        <w:rPr>
          <w:sz w:val="20"/>
          <w:szCs w:val="20"/>
        </w:rPr>
        <w:tab/>
        <w:t>Здание гаража</w:t>
      </w:r>
      <w:r w:rsidRPr="0030791E">
        <w:rPr>
          <w:sz w:val="20"/>
          <w:szCs w:val="20"/>
        </w:rPr>
        <w:tab/>
        <w:t>Кировская область, г. Киров, ул. Производственная, 20.</w:t>
      </w:r>
    </w:p>
    <w:p w14:paraId="35923428" w14:textId="77777777" w:rsidR="0030791E" w:rsidRPr="0030791E" w:rsidRDefault="0030791E" w:rsidP="0030791E">
      <w:pPr>
        <w:ind w:firstLine="709"/>
        <w:jc w:val="both"/>
        <w:rPr>
          <w:sz w:val="20"/>
          <w:szCs w:val="20"/>
        </w:rPr>
      </w:pPr>
      <w:r w:rsidRPr="0030791E">
        <w:rPr>
          <w:sz w:val="20"/>
          <w:szCs w:val="20"/>
        </w:rPr>
        <w:t>14.</w:t>
      </w:r>
      <w:r w:rsidRPr="0030791E">
        <w:rPr>
          <w:sz w:val="20"/>
          <w:szCs w:val="20"/>
        </w:rPr>
        <w:tab/>
        <w:t>Здание учебного гаража, Кировская область, г. Киров, Октябрьский проспект 133/2(наименование прибора учета: ВКТ-7, РС(20-12-А), КТС-Б).</w:t>
      </w:r>
    </w:p>
    <w:p w14:paraId="44E7BC12" w14:textId="77777777" w:rsidR="0030791E" w:rsidRPr="0030791E" w:rsidRDefault="0030791E" w:rsidP="0030791E">
      <w:pPr>
        <w:ind w:firstLine="709"/>
        <w:jc w:val="both"/>
        <w:rPr>
          <w:sz w:val="20"/>
          <w:szCs w:val="20"/>
        </w:rPr>
      </w:pPr>
      <w:r w:rsidRPr="0030791E">
        <w:rPr>
          <w:sz w:val="20"/>
          <w:szCs w:val="20"/>
        </w:rPr>
        <w:t>15.</w:t>
      </w:r>
      <w:r w:rsidRPr="0030791E">
        <w:rPr>
          <w:sz w:val="20"/>
          <w:szCs w:val="20"/>
        </w:rPr>
        <w:tab/>
        <w:t xml:space="preserve"> Здание учебно-лабораторных корпусов (корпусы А, Б), Кировская обл.,</w:t>
      </w:r>
    </w:p>
    <w:p w14:paraId="0926DAB4" w14:textId="77777777" w:rsidR="0030791E" w:rsidRPr="0030791E" w:rsidRDefault="0030791E" w:rsidP="0030791E">
      <w:pPr>
        <w:ind w:firstLine="709"/>
        <w:jc w:val="both"/>
        <w:rPr>
          <w:sz w:val="20"/>
          <w:szCs w:val="20"/>
        </w:rPr>
      </w:pPr>
      <w:r w:rsidRPr="0030791E">
        <w:rPr>
          <w:sz w:val="20"/>
          <w:szCs w:val="20"/>
        </w:rPr>
        <w:t xml:space="preserve">г. Киров, Ленинский р-н, п. Чистые Пруды, ул. Советская, д. 21а </w:t>
      </w:r>
    </w:p>
    <w:p w14:paraId="4B04E3B0" w14:textId="77777777" w:rsidR="008C6280" w:rsidRDefault="0030791E" w:rsidP="0030791E">
      <w:pPr>
        <w:ind w:firstLine="709"/>
        <w:jc w:val="both"/>
        <w:rPr>
          <w:sz w:val="20"/>
          <w:szCs w:val="20"/>
        </w:rPr>
      </w:pPr>
      <w:r w:rsidRPr="0030791E">
        <w:rPr>
          <w:sz w:val="20"/>
          <w:szCs w:val="20"/>
        </w:rPr>
        <w:t>(наименование прибора учета: ТМК-Н-120, МФ -5.2.2-80, МФ-5.2.2-80).</w:t>
      </w:r>
    </w:p>
    <w:p w14:paraId="2B0A7868" w14:textId="04A50D89" w:rsidR="003C0950" w:rsidRDefault="00DF3260" w:rsidP="0030791E">
      <w:pPr>
        <w:ind w:firstLine="709"/>
        <w:jc w:val="both"/>
        <w:rPr>
          <w:sz w:val="20"/>
          <w:szCs w:val="20"/>
        </w:rPr>
      </w:pPr>
      <w:r>
        <w:rPr>
          <w:sz w:val="20"/>
          <w:szCs w:val="20"/>
        </w:rPr>
        <w:t>1.</w:t>
      </w:r>
      <w:r w:rsidR="00545749">
        <w:rPr>
          <w:sz w:val="20"/>
          <w:szCs w:val="20"/>
        </w:rPr>
        <w:t>3</w:t>
      </w:r>
      <w:r>
        <w:rPr>
          <w:sz w:val="20"/>
          <w:szCs w:val="20"/>
        </w:rPr>
        <w:t>. П</w:t>
      </w:r>
      <w:r w:rsidR="00B561AD">
        <w:rPr>
          <w:sz w:val="20"/>
          <w:szCs w:val="20"/>
        </w:rPr>
        <w:t xml:space="preserve">ри </w:t>
      </w:r>
      <w:r w:rsidR="00AB706C">
        <w:rPr>
          <w:sz w:val="20"/>
          <w:szCs w:val="20"/>
        </w:rPr>
        <w:t>выполнении работ</w:t>
      </w:r>
      <w:r w:rsidR="00B561AD">
        <w:rPr>
          <w:sz w:val="20"/>
          <w:szCs w:val="20"/>
        </w:rPr>
        <w:t xml:space="preserve"> Исполнитель использует </w:t>
      </w:r>
      <w:r w:rsidR="00A41963">
        <w:rPr>
          <w:sz w:val="20"/>
          <w:szCs w:val="20"/>
        </w:rPr>
        <w:t>свои материалы</w:t>
      </w:r>
      <w:r w:rsidR="00545749">
        <w:rPr>
          <w:sz w:val="20"/>
          <w:szCs w:val="20"/>
        </w:rPr>
        <w:t xml:space="preserve"> и оборудование</w:t>
      </w:r>
      <w:r w:rsidR="00B561AD">
        <w:rPr>
          <w:sz w:val="20"/>
          <w:szCs w:val="20"/>
        </w:rPr>
        <w:t>.</w:t>
      </w:r>
    </w:p>
    <w:p w14:paraId="3631626E" w14:textId="08CA2A86" w:rsidR="00B561AD" w:rsidRDefault="002276CA" w:rsidP="00DF3260">
      <w:pPr>
        <w:jc w:val="both"/>
        <w:rPr>
          <w:sz w:val="20"/>
          <w:szCs w:val="20"/>
        </w:rPr>
      </w:pPr>
      <w:r>
        <w:rPr>
          <w:sz w:val="20"/>
          <w:szCs w:val="20"/>
        </w:rPr>
        <w:tab/>
      </w:r>
    </w:p>
    <w:p w14:paraId="1F99E5D6" w14:textId="77777777" w:rsidR="003C0950" w:rsidRPr="00B561AD" w:rsidRDefault="003C0950" w:rsidP="00B561AD">
      <w:pPr>
        <w:pStyle w:val="ad"/>
        <w:numPr>
          <w:ilvl w:val="0"/>
          <w:numId w:val="12"/>
        </w:numPr>
        <w:jc w:val="center"/>
        <w:rPr>
          <w:sz w:val="20"/>
          <w:szCs w:val="20"/>
        </w:rPr>
      </w:pPr>
      <w:r w:rsidRPr="00B561AD">
        <w:rPr>
          <w:sz w:val="20"/>
          <w:szCs w:val="20"/>
        </w:rPr>
        <w:t>Права и обязанности сторон</w:t>
      </w:r>
    </w:p>
    <w:p w14:paraId="6E130E58" w14:textId="77777777" w:rsidR="003C0950" w:rsidRPr="00C64AEB" w:rsidRDefault="003C0950" w:rsidP="003C0950">
      <w:pPr>
        <w:pStyle w:val="ac"/>
        <w:spacing w:before="0" w:beforeAutospacing="0" w:after="0" w:afterAutospacing="0"/>
        <w:ind w:firstLine="540"/>
        <w:jc w:val="both"/>
        <w:rPr>
          <w:sz w:val="20"/>
          <w:szCs w:val="20"/>
          <w:u w:val="single"/>
        </w:rPr>
      </w:pPr>
      <w:r w:rsidRPr="00C64AEB">
        <w:rPr>
          <w:sz w:val="20"/>
          <w:szCs w:val="20"/>
          <w:u w:val="single"/>
        </w:rPr>
        <w:t xml:space="preserve">2.1. Исполнитель обязуется: </w:t>
      </w:r>
    </w:p>
    <w:p w14:paraId="6C1A2A5F" w14:textId="50206400" w:rsidR="00C04265" w:rsidRDefault="003C0950" w:rsidP="003C0950">
      <w:pPr>
        <w:pStyle w:val="ac"/>
        <w:spacing w:before="0" w:beforeAutospacing="0" w:after="0" w:afterAutospacing="0"/>
        <w:ind w:firstLine="540"/>
        <w:jc w:val="both"/>
        <w:rPr>
          <w:sz w:val="20"/>
          <w:szCs w:val="20"/>
        </w:rPr>
      </w:pPr>
      <w:r w:rsidRPr="00C64AEB">
        <w:rPr>
          <w:sz w:val="20"/>
          <w:szCs w:val="20"/>
        </w:rPr>
        <w:t xml:space="preserve">2.1.1. </w:t>
      </w:r>
      <w:r w:rsidR="00DF3260">
        <w:rPr>
          <w:sz w:val="20"/>
          <w:szCs w:val="20"/>
        </w:rPr>
        <w:t>Выполнить работы</w:t>
      </w:r>
      <w:r w:rsidR="00EE17D9" w:rsidRPr="00C64AEB">
        <w:rPr>
          <w:sz w:val="20"/>
          <w:szCs w:val="20"/>
        </w:rPr>
        <w:t xml:space="preserve"> в соответствии с условиями настоящего Договора, с надлежащим качеством, соблюд</w:t>
      </w:r>
      <w:r w:rsidR="00C04265">
        <w:rPr>
          <w:sz w:val="20"/>
          <w:szCs w:val="20"/>
        </w:rPr>
        <w:t xml:space="preserve">ая сроки и объем </w:t>
      </w:r>
      <w:r w:rsidR="00CA4007">
        <w:rPr>
          <w:sz w:val="20"/>
          <w:szCs w:val="20"/>
        </w:rPr>
        <w:t>выполнения работ</w:t>
      </w:r>
      <w:r w:rsidR="00C04265">
        <w:rPr>
          <w:sz w:val="20"/>
          <w:szCs w:val="20"/>
        </w:rPr>
        <w:t xml:space="preserve"> </w:t>
      </w:r>
      <w:r w:rsidR="00C04265" w:rsidRPr="00C04265">
        <w:rPr>
          <w:sz w:val="20"/>
          <w:szCs w:val="20"/>
        </w:rPr>
        <w:t xml:space="preserve">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w:t>
      </w:r>
      <w:r w:rsidR="00CA4007">
        <w:rPr>
          <w:sz w:val="20"/>
          <w:szCs w:val="20"/>
        </w:rPr>
        <w:t>работ</w:t>
      </w:r>
      <w:r w:rsidR="00C04265">
        <w:rPr>
          <w:sz w:val="20"/>
          <w:szCs w:val="20"/>
        </w:rPr>
        <w:t>.</w:t>
      </w:r>
    </w:p>
    <w:p w14:paraId="42D867A3" w14:textId="64B68598" w:rsidR="00EE17D9" w:rsidRPr="00C64AEB" w:rsidRDefault="00EE17D9" w:rsidP="003C0950">
      <w:pPr>
        <w:pStyle w:val="ac"/>
        <w:spacing w:before="0" w:beforeAutospacing="0" w:after="0" w:afterAutospacing="0"/>
        <w:ind w:firstLine="540"/>
        <w:jc w:val="both"/>
        <w:rPr>
          <w:sz w:val="20"/>
          <w:szCs w:val="20"/>
        </w:rPr>
      </w:pPr>
      <w:r w:rsidRPr="00C64AEB">
        <w:rPr>
          <w:sz w:val="20"/>
          <w:szCs w:val="20"/>
        </w:rPr>
        <w:t>2.1.2. Устранять недост</w:t>
      </w:r>
      <w:r w:rsidR="0096020C" w:rsidRPr="00C64AEB">
        <w:rPr>
          <w:sz w:val="20"/>
          <w:szCs w:val="20"/>
        </w:rPr>
        <w:t xml:space="preserve">атки </w:t>
      </w:r>
      <w:r w:rsidR="00C9184B">
        <w:rPr>
          <w:sz w:val="20"/>
          <w:szCs w:val="20"/>
        </w:rPr>
        <w:t>выполненных работ</w:t>
      </w:r>
      <w:r w:rsidR="0096020C" w:rsidRPr="00C64AEB">
        <w:rPr>
          <w:sz w:val="20"/>
          <w:szCs w:val="20"/>
        </w:rPr>
        <w:t xml:space="preserve"> в течение 5 (пяти</w:t>
      </w:r>
      <w:r w:rsidRPr="00C64AEB">
        <w:rPr>
          <w:sz w:val="20"/>
          <w:szCs w:val="20"/>
        </w:rPr>
        <w:t>) дней со дня получения мотивированного отказа от них Заказчиком. Расходы, связанные с устранением недостатков, несет Исполнитель.</w:t>
      </w:r>
    </w:p>
    <w:p w14:paraId="030CAC10" w14:textId="44FB692F" w:rsidR="008D2C63" w:rsidRPr="00C64AEB" w:rsidRDefault="00EE17D9" w:rsidP="003C0950">
      <w:pPr>
        <w:pStyle w:val="ac"/>
        <w:spacing w:before="0" w:beforeAutospacing="0" w:after="0" w:afterAutospacing="0"/>
        <w:ind w:firstLine="540"/>
        <w:jc w:val="both"/>
        <w:rPr>
          <w:sz w:val="20"/>
          <w:szCs w:val="20"/>
        </w:rPr>
      </w:pPr>
      <w:r w:rsidRPr="00C64AEB">
        <w:rPr>
          <w:sz w:val="20"/>
          <w:szCs w:val="20"/>
        </w:rPr>
        <w:t xml:space="preserve">2.1.3. </w:t>
      </w:r>
      <w:r w:rsidR="008D2C63" w:rsidRPr="00C64AEB">
        <w:rPr>
          <w:sz w:val="20"/>
          <w:szCs w:val="20"/>
        </w:rPr>
        <w:t xml:space="preserve">По окончании </w:t>
      </w:r>
      <w:r w:rsidR="00CA4007">
        <w:rPr>
          <w:sz w:val="20"/>
          <w:szCs w:val="20"/>
        </w:rPr>
        <w:t>выполнения работ</w:t>
      </w:r>
      <w:r w:rsidR="008D2C63" w:rsidRPr="00C64AEB">
        <w:rPr>
          <w:sz w:val="20"/>
          <w:szCs w:val="20"/>
        </w:rPr>
        <w:t xml:space="preserve"> предоставить Заказчику Акт сдачи-приемки </w:t>
      </w:r>
      <w:r w:rsidR="00C9184B">
        <w:rPr>
          <w:sz w:val="20"/>
          <w:szCs w:val="20"/>
        </w:rPr>
        <w:t>выполненных работ</w:t>
      </w:r>
      <w:r w:rsidR="008D2C63" w:rsidRPr="00C64AEB">
        <w:rPr>
          <w:sz w:val="20"/>
          <w:szCs w:val="20"/>
        </w:rPr>
        <w:t>.</w:t>
      </w:r>
    </w:p>
    <w:p w14:paraId="18319F1B" w14:textId="77777777" w:rsidR="00EE17D9" w:rsidRPr="00C64AEB" w:rsidRDefault="00EE17D9" w:rsidP="003C0950">
      <w:pPr>
        <w:pStyle w:val="ac"/>
        <w:spacing w:before="0" w:beforeAutospacing="0" w:after="0" w:afterAutospacing="0"/>
        <w:ind w:firstLine="540"/>
        <w:jc w:val="both"/>
        <w:rPr>
          <w:sz w:val="20"/>
          <w:szCs w:val="20"/>
        </w:rPr>
      </w:pPr>
      <w:r w:rsidRPr="00C64AEB">
        <w:rPr>
          <w:sz w:val="20"/>
          <w:szCs w:val="20"/>
        </w:rPr>
        <w:t>2.1.4. Информировать Заказчика обо всех обстоятельствах, могущих повлечь за собой неисполнение обязательств, принятых на себя Исполнителем, либо обо всех обстоятельствах, которые могут причинить вред Заказчику. Исполнитель обязан в течение 2 (двух) рабочих дней проинформировать Заказчика о возникших обстоятельствах, указанных в настоящем пункте.</w:t>
      </w:r>
    </w:p>
    <w:p w14:paraId="42B1989E" w14:textId="77777777" w:rsidR="003C0950" w:rsidRPr="00C64AEB" w:rsidRDefault="003C0950" w:rsidP="008D2C63">
      <w:pPr>
        <w:pStyle w:val="ac"/>
        <w:spacing w:before="0" w:beforeAutospacing="0" w:after="0" w:afterAutospacing="0"/>
        <w:ind w:firstLine="540"/>
        <w:jc w:val="both"/>
        <w:rPr>
          <w:sz w:val="20"/>
          <w:szCs w:val="20"/>
        </w:rPr>
      </w:pPr>
      <w:r w:rsidRPr="00C64AEB">
        <w:rPr>
          <w:sz w:val="20"/>
          <w:szCs w:val="20"/>
        </w:rPr>
        <w:t>2.2. Исполнитель имеет право:</w:t>
      </w:r>
    </w:p>
    <w:p w14:paraId="3238ACA8" w14:textId="77777777" w:rsidR="003C0950" w:rsidRPr="00C64AEB" w:rsidRDefault="003C0950" w:rsidP="008D2C63">
      <w:pPr>
        <w:pStyle w:val="ac"/>
        <w:spacing w:before="0" w:beforeAutospacing="0" w:after="0" w:afterAutospacing="0"/>
        <w:ind w:firstLine="540"/>
        <w:jc w:val="both"/>
        <w:rPr>
          <w:sz w:val="20"/>
          <w:szCs w:val="20"/>
        </w:rPr>
      </w:pPr>
      <w:r w:rsidRPr="00C64AEB">
        <w:rPr>
          <w:sz w:val="20"/>
          <w:szCs w:val="20"/>
        </w:rPr>
        <w:t>2.2.1. При необходимости привлекать к исполнению своих обязательств по п.1.1. настоящего Договора третьих лиц. В этом случае, Исполнитель несет перед Заказчиком ответственность за последствия неисполнения или ненадлежащего исполнения третьими лицами своих обязательств.</w:t>
      </w:r>
    </w:p>
    <w:p w14:paraId="434478E8" w14:textId="1230F8B2" w:rsidR="00911F13" w:rsidRPr="00C64AEB" w:rsidRDefault="00911F13" w:rsidP="008D2C63">
      <w:pPr>
        <w:pStyle w:val="ac"/>
        <w:spacing w:before="0" w:beforeAutospacing="0" w:after="0" w:afterAutospacing="0"/>
        <w:ind w:firstLine="540"/>
        <w:jc w:val="both"/>
        <w:rPr>
          <w:sz w:val="20"/>
          <w:szCs w:val="20"/>
        </w:rPr>
      </w:pPr>
      <w:r w:rsidRPr="00C64AEB">
        <w:rPr>
          <w:sz w:val="20"/>
          <w:szCs w:val="20"/>
        </w:rPr>
        <w:t xml:space="preserve">2.2.2. Требовать оплаты </w:t>
      </w:r>
      <w:r w:rsidR="00C9184B">
        <w:rPr>
          <w:sz w:val="20"/>
          <w:szCs w:val="20"/>
        </w:rPr>
        <w:t>выполненных работ</w:t>
      </w:r>
      <w:r w:rsidRPr="00C64AEB">
        <w:rPr>
          <w:sz w:val="20"/>
          <w:szCs w:val="20"/>
        </w:rPr>
        <w:t xml:space="preserve"> в соответствии с условиями настоящего Договора.</w:t>
      </w:r>
    </w:p>
    <w:p w14:paraId="34DF27E3" w14:textId="77777777" w:rsidR="00911F13" w:rsidRPr="00C64AEB" w:rsidRDefault="00911F13" w:rsidP="003C0950">
      <w:pPr>
        <w:pStyle w:val="af1"/>
        <w:ind w:firstLine="567"/>
        <w:jc w:val="both"/>
      </w:pPr>
      <w:r w:rsidRPr="00C64AEB">
        <w:t>2.2.3. Запрашивать у Заказчика любую информацию, необходимую для выполнения своих обязательств по настоящему Договору.</w:t>
      </w:r>
    </w:p>
    <w:p w14:paraId="7009ED81" w14:textId="77777777" w:rsidR="003C0950" w:rsidRPr="00C64AEB" w:rsidRDefault="003C0950" w:rsidP="003C0950">
      <w:pPr>
        <w:pStyle w:val="ac"/>
        <w:spacing w:before="0" w:beforeAutospacing="0" w:after="0" w:afterAutospacing="0"/>
        <w:ind w:firstLine="567"/>
        <w:jc w:val="both"/>
        <w:rPr>
          <w:sz w:val="20"/>
          <w:szCs w:val="20"/>
          <w:u w:val="single"/>
        </w:rPr>
      </w:pPr>
      <w:r w:rsidRPr="00C64AEB">
        <w:rPr>
          <w:sz w:val="20"/>
          <w:szCs w:val="20"/>
          <w:u w:val="single"/>
        </w:rPr>
        <w:t>2.3. Заказчик  обязуется:</w:t>
      </w:r>
    </w:p>
    <w:p w14:paraId="47E956FD" w14:textId="5B0DA545" w:rsidR="004B3E73" w:rsidRPr="00C64AEB" w:rsidRDefault="00A6004E" w:rsidP="008D2C63">
      <w:pPr>
        <w:pStyle w:val="af1"/>
        <w:ind w:firstLine="567"/>
        <w:jc w:val="both"/>
      </w:pPr>
      <w:r>
        <w:lastRenderedPageBreak/>
        <w:t>2.3.1</w:t>
      </w:r>
      <w:r w:rsidR="003C0950" w:rsidRPr="00C64AEB">
        <w:t xml:space="preserve">. </w:t>
      </w:r>
      <w:r w:rsidR="008D2C63" w:rsidRPr="00C64AEB">
        <w:t xml:space="preserve">Принять результаты </w:t>
      </w:r>
      <w:r w:rsidR="00C9184B">
        <w:t>выполненных работ</w:t>
      </w:r>
      <w:r w:rsidR="008D2C63" w:rsidRPr="00C64AEB">
        <w:t xml:space="preserve"> у Исполнителя путем подписания </w:t>
      </w:r>
      <w:r w:rsidR="0096020C" w:rsidRPr="00C64AEB">
        <w:t xml:space="preserve">акта сдачи-приемки </w:t>
      </w:r>
      <w:r w:rsidR="00C9184B">
        <w:t>выполненных работ</w:t>
      </w:r>
      <w:r w:rsidR="008D2C63" w:rsidRPr="00C64AEB">
        <w:t xml:space="preserve">. В случае наличия замечаний по объему и/или качеству </w:t>
      </w:r>
      <w:r w:rsidR="00C9184B">
        <w:t>выполненных</w:t>
      </w:r>
      <w:r w:rsidR="008D2C63" w:rsidRPr="00C64AEB">
        <w:t xml:space="preserve"> Исполнителем </w:t>
      </w:r>
      <w:r w:rsidR="00C9184B">
        <w:t>работ</w:t>
      </w:r>
      <w:r w:rsidR="008D2C63" w:rsidRPr="00C64AEB">
        <w:t xml:space="preserve">, в течение 10 рабочих дней с момента подписания </w:t>
      </w:r>
      <w:r w:rsidR="0096020C" w:rsidRPr="00C64AEB">
        <w:t>акта</w:t>
      </w:r>
      <w:r w:rsidR="008D2C63" w:rsidRPr="00C64AEB">
        <w:t>, предоставить Исполнителю мотивированные замечания</w:t>
      </w:r>
      <w:r w:rsidR="004B3E73" w:rsidRPr="00C64AEB">
        <w:t>.</w:t>
      </w:r>
    </w:p>
    <w:p w14:paraId="5DBAFBC1" w14:textId="2B174A05" w:rsidR="004B3E73" w:rsidRPr="00C64AEB" w:rsidRDefault="00476BE9" w:rsidP="004B3E73">
      <w:pPr>
        <w:pStyle w:val="ac"/>
        <w:spacing w:before="0" w:beforeAutospacing="0" w:after="0" w:afterAutospacing="0"/>
        <w:ind w:firstLine="567"/>
        <w:jc w:val="both"/>
        <w:rPr>
          <w:sz w:val="20"/>
          <w:szCs w:val="20"/>
        </w:rPr>
      </w:pPr>
      <w:r w:rsidRPr="00C64AEB">
        <w:rPr>
          <w:sz w:val="20"/>
          <w:szCs w:val="20"/>
        </w:rPr>
        <w:t>2.3.3</w:t>
      </w:r>
      <w:r w:rsidR="003C0950" w:rsidRPr="00C64AEB">
        <w:rPr>
          <w:sz w:val="20"/>
          <w:szCs w:val="20"/>
        </w:rPr>
        <w:t>. Оплатить</w:t>
      </w:r>
      <w:r w:rsidR="004B3E73" w:rsidRPr="00C64AEB">
        <w:rPr>
          <w:sz w:val="20"/>
          <w:szCs w:val="20"/>
        </w:rPr>
        <w:t xml:space="preserve"> </w:t>
      </w:r>
      <w:r w:rsidR="00C9184B">
        <w:rPr>
          <w:sz w:val="20"/>
          <w:szCs w:val="20"/>
        </w:rPr>
        <w:t>выполненные работы</w:t>
      </w:r>
      <w:r w:rsidR="004B3E73" w:rsidRPr="00C64AEB">
        <w:rPr>
          <w:sz w:val="20"/>
          <w:szCs w:val="20"/>
        </w:rPr>
        <w:t xml:space="preserve"> в соответствии с условиями настоящего Договора.</w:t>
      </w:r>
    </w:p>
    <w:p w14:paraId="6958FEC4" w14:textId="77777777" w:rsidR="003C0950" w:rsidRPr="00C64AEB" w:rsidRDefault="003C0950" w:rsidP="004B3E73">
      <w:pPr>
        <w:pStyle w:val="ac"/>
        <w:spacing w:before="0" w:beforeAutospacing="0" w:after="0" w:afterAutospacing="0"/>
        <w:ind w:firstLine="567"/>
        <w:jc w:val="both"/>
        <w:rPr>
          <w:sz w:val="20"/>
          <w:szCs w:val="20"/>
          <w:u w:val="single"/>
        </w:rPr>
      </w:pPr>
      <w:r w:rsidRPr="00C64AEB">
        <w:rPr>
          <w:sz w:val="20"/>
          <w:szCs w:val="20"/>
          <w:u w:val="single"/>
        </w:rPr>
        <w:t>2.4. Заказчик имеет право:</w:t>
      </w:r>
    </w:p>
    <w:p w14:paraId="16329560" w14:textId="74357AD9" w:rsidR="00476BE9" w:rsidRPr="00C64AEB" w:rsidRDefault="003C0950" w:rsidP="003C0950">
      <w:pPr>
        <w:pStyle w:val="af1"/>
        <w:ind w:firstLine="567"/>
        <w:jc w:val="both"/>
        <w:rPr>
          <w:spacing w:val="2"/>
        </w:rPr>
      </w:pPr>
      <w:r w:rsidRPr="00C64AEB">
        <w:rPr>
          <w:spacing w:val="2"/>
        </w:rPr>
        <w:t xml:space="preserve">2.4.1. </w:t>
      </w:r>
      <w:r w:rsidR="00BE4E07" w:rsidRPr="00C64AEB">
        <w:rPr>
          <w:spacing w:val="2"/>
        </w:rPr>
        <w:t xml:space="preserve">Осуществлять контроль за ходом </w:t>
      </w:r>
      <w:r w:rsidR="00C9184B">
        <w:rPr>
          <w:spacing w:val="2"/>
        </w:rPr>
        <w:t>выполнения работ</w:t>
      </w:r>
      <w:r w:rsidR="00BE4E07" w:rsidRPr="00C64AEB">
        <w:rPr>
          <w:spacing w:val="2"/>
        </w:rPr>
        <w:t>, не вмешиваясь при этом в деятельность Исполнителя.</w:t>
      </w:r>
    </w:p>
    <w:p w14:paraId="2D993421" w14:textId="07F97152" w:rsidR="00BE4E07" w:rsidRPr="00C64AEB" w:rsidRDefault="00BE4E07" w:rsidP="003C0950">
      <w:pPr>
        <w:pStyle w:val="af1"/>
        <w:ind w:firstLine="567"/>
        <w:jc w:val="both"/>
        <w:rPr>
          <w:spacing w:val="2"/>
        </w:rPr>
      </w:pPr>
      <w:r w:rsidRPr="00C64AEB">
        <w:rPr>
          <w:spacing w:val="2"/>
        </w:rPr>
        <w:t xml:space="preserve">2.4.2. Получать от Исполнителя устные и письменные консультации и разъяснения, связанные с </w:t>
      </w:r>
      <w:r w:rsidR="00C9184B">
        <w:rPr>
          <w:spacing w:val="2"/>
        </w:rPr>
        <w:t>выполнением работ</w:t>
      </w:r>
      <w:r w:rsidRPr="00C64AEB">
        <w:rPr>
          <w:spacing w:val="2"/>
        </w:rPr>
        <w:t>, в течение 3 (трех) рабочих дней с момента предъявления соответствующего требования.</w:t>
      </w:r>
    </w:p>
    <w:p w14:paraId="6971AEED" w14:textId="77777777" w:rsidR="007C0EE1" w:rsidRDefault="007C0EE1" w:rsidP="00476BE9">
      <w:pPr>
        <w:ind w:left="360"/>
        <w:jc w:val="center"/>
        <w:rPr>
          <w:sz w:val="20"/>
          <w:szCs w:val="20"/>
        </w:rPr>
      </w:pPr>
    </w:p>
    <w:p w14:paraId="4950AB3D" w14:textId="071D0054" w:rsidR="00476BE9" w:rsidRPr="00B561AD" w:rsidRDefault="00476BE9" w:rsidP="00B561AD">
      <w:pPr>
        <w:pStyle w:val="ad"/>
        <w:numPr>
          <w:ilvl w:val="0"/>
          <w:numId w:val="12"/>
        </w:numPr>
        <w:jc w:val="center"/>
        <w:rPr>
          <w:sz w:val="20"/>
          <w:szCs w:val="20"/>
        </w:rPr>
      </w:pPr>
      <w:r w:rsidRPr="00B561AD">
        <w:rPr>
          <w:sz w:val="20"/>
          <w:szCs w:val="20"/>
        </w:rPr>
        <w:t xml:space="preserve">Срок действия договора и </w:t>
      </w:r>
      <w:r w:rsidR="00CA4007">
        <w:rPr>
          <w:sz w:val="20"/>
          <w:szCs w:val="20"/>
        </w:rPr>
        <w:t>выполнения работ</w:t>
      </w:r>
    </w:p>
    <w:p w14:paraId="36C627A4" w14:textId="6E81E94D" w:rsidR="007E6887" w:rsidRPr="00C64AEB" w:rsidRDefault="00476BE9" w:rsidP="00476BE9">
      <w:pPr>
        <w:ind w:firstLine="540"/>
        <w:jc w:val="both"/>
        <w:rPr>
          <w:sz w:val="20"/>
          <w:szCs w:val="20"/>
        </w:rPr>
      </w:pPr>
      <w:r w:rsidRPr="00C64AEB">
        <w:rPr>
          <w:sz w:val="20"/>
          <w:szCs w:val="20"/>
        </w:rPr>
        <w:t xml:space="preserve">3.1. Настоящий договор вступает в силу с момента подписания </w:t>
      </w:r>
      <w:r w:rsidR="00BE4E07" w:rsidRPr="00C64AEB">
        <w:rPr>
          <w:sz w:val="20"/>
          <w:szCs w:val="20"/>
        </w:rPr>
        <w:t xml:space="preserve">его Сторонами </w:t>
      </w:r>
      <w:r w:rsidR="00D72176" w:rsidRPr="00C64AEB">
        <w:rPr>
          <w:sz w:val="20"/>
          <w:szCs w:val="20"/>
        </w:rPr>
        <w:t xml:space="preserve">и действует до </w:t>
      </w:r>
      <w:r w:rsidR="004F43B2">
        <w:rPr>
          <w:sz w:val="20"/>
          <w:szCs w:val="20"/>
        </w:rPr>
        <w:t>31</w:t>
      </w:r>
      <w:r w:rsidR="00CC0883">
        <w:rPr>
          <w:sz w:val="20"/>
          <w:szCs w:val="20"/>
        </w:rPr>
        <w:t>.</w:t>
      </w:r>
      <w:r w:rsidR="004F43B2">
        <w:rPr>
          <w:sz w:val="20"/>
          <w:szCs w:val="20"/>
        </w:rPr>
        <w:t>12</w:t>
      </w:r>
      <w:r w:rsidR="00CC0883">
        <w:rPr>
          <w:sz w:val="20"/>
          <w:szCs w:val="20"/>
        </w:rPr>
        <w:t>.202</w:t>
      </w:r>
      <w:r w:rsidR="00237D18">
        <w:rPr>
          <w:sz w:val="20"/>
          <w:szCs w:val="20"/>
        </w:rPr>
        <w:t>6</w:t>
      </w:r>
      <w:r w:rsidR="00CC0883">
        <w:rPr>
          <w:sz w:val="20"/>
          <w:szCs w:val="20"/>
        </w:rPr>
        <w:t xml:space="preserve"> г</w:t>
      </w:r>
      <w:r w:rsidR="005B7823" w:rsidRPr="00C64AEB">
        <w:rPr>
          <w:sz w:val="20"/>
          <w:szCs w:val="20"/>
        </w:rPr>
        <w:t>.</w:t>
      </w:r>
    </w:p>
    <w:p w14:paraId="6AEB884E" w14:textId="0CF38140" w:rsidR="00476BE9" w:rsidRDefault="00BE4E07" w:rsidP="00476BE9">
      <w:pPr>
        <w:ind w:firstLine="540"/>
        <w:jc w:val="both"/>
        <w:rPr>
          <w:sz w:val="20"/>
          <w:szCs w:val="20"/>
        </w:rPr>
      </w:pPr>
      <w:r w:rsidRPr="00C64AEB">
        <w:rPr>
          <w:sz w:val="20"/>
          <w:szCs w:val="20"/>
        </w:rPr>
        <w:t xml:space="preserve">3.2. </w:t>
      </w:r>
      <w:r w:rsidR="00476BE9" w:rsidRPr="00C64AEB">
        <w:rPr>
          <w:sz w:val="20"/>
          <w:szCs w:val="20"/>
        </w:rPr>
        <w:t xml:space="preserve">Срок </w:t>
      </w:r>
      <w:r w:rsidR="00DF3260">
        <w:rPr>
          <w:sz w:val="20"/>
          <w:szCs w:val="20"/>
        </w:rPr>
        <w:t>выполнения работ</w:t>
      </w:r>
      <w:r w:rsidR="005A40E1" w:rsidRPr="00C64AEB">
        <w:rPr>
          <w:sz w:val="20"/>
          <w:szCs w:val="20"/>
        </w:rPr>
        <w:t>:</w:t>
      </w:r>
      <w:r w:rsidR="00815DE8" w:rsidRPr="00815DE8">
        <w:t xml:space="preserve"> </w:t>
      </w:r>
      <w:r w:rsidR="00815DE8" w:rsidRPr="00E81A20">
        <w:rPr>
          <w:sz w:val="20"/>
          <w:szCs w:val="20"/>
        </w:rPr>
        <w:t>до «</w:t>
      </w:r>
      <w:r w:rsidR="00BB7FB0" w:rsidRPr="00E81A20">
        <w:rPr>
          <w:sz w:val="20"/>
          <w:szCs w:val="20"/>
        </w:rPr>
        <w:t>01</w:t>
      </w:r>
      <w:r w:rsidR="00815DE8" w:rsidRPr="00E81A20">
        <w:rPr>
          <w:sz w:val="20"/>
          <w:szCs w:val="20"/>
        </w:rPr>
        <w:t xml:space="preserve">» </w:t>
      </w:r>
      <w:r w:rsidR="00BB7FB0" w:rsidRPr="00E81A20">
        <w:rPr>
          <w:sz w:val="20"/>
          <w:szCs w:val="20"/>
        </w:rPr>
        <w:t>сентября</w:t>
      </w:r>
      <w:r w:rsidR="00815DE8" w:rsidRPr="00E81A20">
        <w:rPr>
          <w:sz w:val="20"/>
          <w:szCs w:val="20"/>
        </w:rPr>
        <w:t xml:space="preserve"> 2026 г.</w:t>
      </w:r>
    </w:p>
    <w:p w14:paraId="68D90E59" w14:textId="77777777" w:rsidR="00B561AD" w:rsidRPr="00C64AEB" w:rsidRDefault="00B561AD" w:rsidP="00476BE9">
      <w:pPr>
        <w:ind w:firstLine="540"/>
        <w:jc w:val="both"/>
        <w:rPr>
          <w:sz w:val="20"/>
          <w:szCs w:val="20"/>
        </w:rPr>
      </w:pPr>
    </w:p>
    <w:p w14:paraId="6A084977" w14:textId="77777777" w:rsidR="00476BE9" w:rsidRPr="00B561AD" w:rsidRDefault="00476BE9" w:rsidP="00B561AD">
      <w:pPr>
        <w:pStyle w:val="ad"/>
        <w:numPr>
          <w:ilvl w:val="0"/>
          <w:numId w:val="12"/>
        </w:numPr>
        <w:jc w:val="center"/>
        <w:rPr>
          <w:sz w:val="20"/>
          <w:szCs w:val="20"/>
        </w:rPr>
      </w:pPr>
      <w:r w:rsidRPr="00B561AD">
        <w:rPr>
          <w:sz w:val="20"/>
          <w:szCs w:val="20"/>
        </w:rPr>
        <w:t>Цена Договора и порядок расчетов</w:t>
      </w:r>
    </w:p>
    <w:p w14:paraId="5AF751F7" w14:textId="427BF95B" w:rsidR="00CA1077" w:rsidRPr="00CA1077" w:rsidRDefault="00CA1077" w:rsidP="00CA1077">
      <w:pPr>
        <w:widowControl w:val="0"/>
        <w:autoSpaceDE w:val="0"/>
        <w:autoSpaceDN w:val="0"/>
        <w:adjustRightInd w:val="0"/>
        <w:ind w:firstLine="567"/>
        <w:jc w:val="both"/>
        <w:rPr>
          <w:sz w:val="20"/>
          <w:szCs w:val="20"/>
        </w:rPr>
      </w:pPr>
      <w:r>
        <w:rPr>
          <w:sz w:val="20"/>
          <w:szCs w:val="20"/>
        </w:rPr>
        <w:t xml:space="preserve">4.1. </w:t>
      </w:r>
      <w:r w:rsidR="00476BE9" w:rsidRPr="00CA1077">
        <w:rPr>
          <w:sz w:val="20"/>
          <w:szCs w:val="20"/>
        </w:rPr>
        <w:t>Общая сумма Договора составляет</w:t>
      </w:r>
      <w:r w:rsidR="00A41963">
        <w:rPr>
          <w:sz w:val="20"/>
          <w:szCs w:val="20"/>
        </w:rPr>
        <w:t xml:space="preserve"> </w:t>
      </w:r>
      <w:r w:rsidR="000A2C20">
        <w:rPr>
          <w:sz w:val="20"/>
          <w:szCs w:val="20"/>
        </w:rPr>
        <w:t xml:space="preserve">_______________ </w:t>
      </w:r>
      <w:r w:rsidR="00476BE9" w:rsidRPr="00CA1077">
        <w:rPr>
          <w:sz w:val="20"/>
          <w:szCs w:val="20"/>
        </w:rPr>
        <w:t>(</w:t>
      </w:r>
      <w:r w:rsidR="000A2C20">
        <w:rPr>
          <w:sz w:val="20"/>
          <w:szCs w:val="20"/>
        </w:rPr>
        <w:t>__________________</w:t>
      </w:r>
      <w:r w:rsidR="009535BE" w:rsidRPr="00CA1077">
        <w:rPr>
          <w:sz w:val="20"/>
          <w:szCs w:val="20"/>
        </w:rPr>
        <w:t xml:space="preserve">) руб. </w:t>
      </w:r>
      <w:r w:rsidR="00A41963">
        <w:rPr>
          <w:sz w:val="20"/>
          <w:szCs w:val="20"/>
        </w:rPr>
        <w:t>00</w:t>
      </w:r>
      <w:r w:rsidR="009535BE" w:rsidRPr="00CA1077">
        <w:rPr>
          <w:sz w:val="20"/>
          <w:szCs w:val="20"/>
        </w:rPr>
        <w:t xml:space="preserve"> коп.</w:t>
      </w:r>
      <w:r w:rsidR="00476BE9" w:rsidRPr="00CA1077">
        <w:rPr>
          <w:sz w:val="20"/>
          <w:szCs w:val="20"/>
        </w:rPr>
        <w:t>,</w:t>
      </w:r>
      <w:r w:rsidR="0096020C" w:rsidRPr="00CA1077">
        <w:rPr>
          <w:sz w:val="20"/>
          <w:szCs w:val="20"/>
        </w:rPr>
        <w:t xml:space="preserve"> без НДС</w:t>
      </w:r>
      <w:r w:rsidR="00A41963">
        <w:rPr>
          <w:sz w:val="20"/>
          <w:szCs w:val="20"/>
        </w:rPr>
        <w:t>.</w:t>
      </w:r>
    </w:p>
    <w:p w14:paraId="5D10549C" w14:textId="1B5F692C" w:rsidR="00CA1077" w:rsidRDefault="00476BE9" w:rsidP="00CA1077">
      <w:pPr>
        <w:widowControl w:val="0"/>
        <w:autoSpaceDE w:val="0"/>
        <w:autoSpaceDN w:val="0"/>
        <w:adjustRightInd w:val="0"/>
        <w:ind w:firstLine="567"/>
        <w:jc w:val="both"/>
        <w:rPr>
          <w:sz w:val="20"/>
          <w:szCs w:val="20"/>
        </w:rPr>
      </w:pPr>
      <w:r w:rsidRPr="00CA1077">
        <w:rPr>
          <w:sz w:val="20"/>
          <w:szCs w:val="20"/>
        </w:rPr>
        <w:t xml:space="preserve">4.2. </w:t>
      </w:r>
      <w:r w:rsidRPr="00C64AEB">
        <w:rPr>
          <w:sz w:val="20"/>
          <w:szCs w:val="20"/>
        </w:rPr>
        <w:t xml:space="preserve">Цена Договора включает в себя все необходимые расходы Исполнителя, связанные с </w:t>
      </w:r>
      <w:r w:rsidR="00C9184B">
        <w:rPr>
          <w:sz w:val="20"/>
          <w:szCs w:val="20"/>
        </w:rPr>
        <w:t>выполнением работ</w:t>
      </w:r>
      <w:r w:rsidRPr="00C64AEB">
        <w:rPr>
          <w:sz w:val="20"/>
          <w:szCs w:val="20"/>
        </w:rPr>
        <w:t>.</w:t>
      </w:r>
    </w:p>
    <w:p w14:paraId="247650DC" w14:textId="2613C35C" w:rsidR="00A71860" w:rsidRPr="00C64AEB" w:rsidRDefault="00CA1077" w:rsidP="00A71860">
      <w:pPr>
        <w:widowControl w:val="0"/>
        <w:autoSpaceDE w:val="0"/>
        <w:autoSpaceDN w:val="0"/>
        <w:adjustRightInd w:val="0"/>
        <w:ind w:firstLine="567"/>
        <w:jc w:val="both"/>
        <w:rPr>
          <w:sz w:val="20"/>
          <w:szCs w:val="20"/>
        </w:rPr>
      </w:pPr>
      <w:r>
        <w:rPr>
          <w:sz w:val="20"/>
          <w:szCs w:val="20"/>
        </w:rPr>
        <w:t>4.</w:t>
      </w:r>
      <w:r w:rsidR="006161DD">
        <w:rPr>
          <w:sz w:val="20"/>
          <w:szCs w:val="20"/>
        </w:rPr>
        <w:t>3</w:t>
      </w:r>
      <w:r w:rsidR="00A71860" w:rsidRPr="00C64AEB">
        <w:rPr>
          <w:sz w:val="20"/>
          <w:szCs w:val="20"/>
        </w:rPr>
        <w:t xml:space="preserve">. Оплата по Договору производится безналичными денежными средствами, путем перечисления денежных средств Заказчика на расчетный счет Исполнителя в следующем порядке: </w:t>
      </w:r>
      <w:r w:rsidR="007A6746" w:rsidRPr="00C64AEB">
        <w:rPr>
          <w:sz w:val="20"/>
          <w:szCs w:val="20"/>
        </w:rPr>
        <w:t xml:space="preserve">в 100% размере в течение </w:t>
      </w:r>
      <w:r w:rsidR="0096020C" w:rsidRPr="00C64AEB">
        <w:rPr>
          <w:sz w:val="20"/>
          <w:szCs w:val="20"/>
        </w:rPr>
        <w:t>7</w:t>
      </w:r>
      <w:r w:rsidR="007A6746" w:rsidRPr="00C64AEB">
        <w:rPr>
          <w:sz w:val="20"/>
          <w:szCs w:val="20"/>
        </w:rPr>
        <w:t xml:space="preserve"> (</w:t>
      </w:r>
      <w:r w:rsidR="0096020C" w:rsidRPr="00C64AEB">
        <w:rPr>
          <w:sz w:val="20"/>
          <w:szCs w:val="20"/>
        </w:rPr>
        <w:t>семи</w:t>
      </w:r>
      <w:r w:rsidR="007A6746" w:rsidRPr="00C64AEB">
        <w:rPr>
          <w:sz w:val="20"/>
          <w:szCs w:val="20"/>
        </w:rPr>
        <w:t xml:space="preserve">) рабочих дней после подписания акта сдачи-приемки </w:t>
      </w:r>
      <w:r w:rsidR="00C9184B">
        <w:rPr>
          <w:sz w:val="20"/>
          <w:szCs w:val="20"/>
        </w:rPr>
        <w:t>выполненных работ</w:t>
      </w:r>
      <w:r w:rsidR="007A6746" w:rsidRPr="00C64AEB">
        <w:rPr>
          <w:sz w:val="20"/>
          <w:szCs w:val="20"/>
        </w:rPr>
        <w:t xml:space="preserve"> </w:t>
      </w:r>
      <w:r w:rsidR="001F30D7">
        <w:rPr>
          <w:sz w:val="20"/>
          <w:szCs w:val="20"/>
        </w:rPr>
        <w:t xml:space="preserve">обеими сторонами и проведения </w:t>
      </w:r>
      <w:r w:rsidR="004C7715">
        <w:rPr>
          <w:sz w:val="20"/>
          <w:szCs w:val="20"/>
        </w:rPr>
        <w:t xml:space="preserve">приемки </w:t>
      </w:r>
      <w:r w:rsidR="00C9184B">
        <w:rPr>
          <w:sz w:val="20"/>
          <w:szCs w:val="20"/>
        </w:rPr>
        <w:t>выполненных работ</w:t>
      </w:r>
      <w:r w:rsidR="007A6746" w:rsidRPr="00C64AEB">
        <w:rPr>
          <w:sz w:val="20"/>
          <w:szCs w:val="20"/>
        </w:rPr>
        <w:t>.</w:t>
      </w:r>
    </w:p>
    <w:p w14:paraId="6A08BB9F" w14:textId="76820942" w:rsidR="0021160A" w:rsidRPr="00C64AEB" w:rsidRDefault="00EC1679" w:rsidP="005A40E1">
      <w:pPr>
        <w:widowControl w:val="0"/>
        <w:autoSpaceDE w:val="0"/>
        <w:autoSpaceDN w:val="0"/>
        <w:adjustRightInd w:val="0"/>
        <w:ind w:firstLine="567"/>
        <w:jc w:val="both"/>
        <w:rPr>
          <w:bCs/>
          <w:sz w:val="20"/>
          <w:szCs w:val="20"/>
        </w:rPr>
      </w:pPr>
      <w:r w:rsidRPr="00C64AEB">
        <w:rPr>
          <w:sz w:val="20"/>
          <w:szCs w:val="20"/>
        </w:rPr>
        <w:t>4</w:t>
      </w:r>
      <w:r w:rsidR="00CA1077">
        <w:rPr>
          <w:sz w:val="20"/>
          <w:szCs w:val="20"/>
        </w:rPr>
        <w:t>.</w:t>
      </w:r>
      <w:r w:rsidR="006161DD">
        <w:rPr>
          <w:sz w:val="20"/>
          <w:szCs w:val="20"/>
        </w:rPr>
        <w:t>4</w:t>
      </w:r>
      <w:r w:rsidR="00476BE9" w:rsidRPr="00C64AEB">
        <w:rPr>
          <w:sz w:val="20"/>
          <w:szCs w:val="20"/>
        </w:rPr>
        <w:t xml:space="preserve">. Обязанность Заказчика по оплате считается исполненной с момента </w:t>
      </w:r>
      <w:r w:rsidR="00667464" w:rsidRPr="00C64AEB">
        <w:rPr>
          <w:sz w:val="20"/>
          <w:szCs w:val="20"/>
        </w:rPr>
        <w:t>списания денежных средст</w:t>
      </w:r>
      <w:r w:rsidR="007C0EE1">
        <w:rPr>
          <w:sz w:val="20"/>
          <w:szCs w:val="20"/>
        </w:rPr>
        <w:t>в с расчетного счета Заказчика.</w:t>
      </w:r>
    </w:p>
    <w:p w14:paraId="6C12A956" w14:textId="72F13CF5" w:rsidR="00476BE9" w:rsidRDefault="00E12A17" w:rsidP="00E12A17">
      <w:pPr>
        <w:ind w:firstLine="540"/>
        <w:jc w:val="center"/>
        <w:rPr>
          <w:sz w:val="20"/>
          <w:szCs w:val="20"/>
        </w:rPr>
      </w:pPr>
      <w:r w:rsidRPr="00C64AEB">
        <w:rPr>
          <w:sz w:val="20"/>
          <w:szCs w:val="20"/>
        </w:rPr>
        <w:t xml:space="preserve">5. Порядок сдачи и приемки </w:t>
      </w:r>
      <w:r w:rsidR="00CA4007">
        <w:rPr>
          <w:sz w:val="20"/>
          <w:szCs w:val="20"/>
        </w:rPr>
        <w:t>выполненных работ</w:t>
      </w:r>
    </w:p>
    <w:p w14:paraId="22F73BA2" w14:textId="3A287823" w:rsidR="00C64AEB" w:rsidRPr="00C64AEB" w:rsidRDefault="00E12A17" w:rsidP="00E12A17">
      <w:pPr>
        <w:pStyle w:val="af1"/>
        <w:tabs>
          <w:tab w:val="left" w:pos="851"/>
          <w:tab w:val="left" w:pos="993"/>
        </w:tabs>
        <w:ind w:firstLine="567"/>
        <w:jc w:val="both"/>
        <w:rPr>
          <w:bCs/>
        </w:rPr>
      </w:pPr>
      <w:r w:rsidRPr="00C64AEB">
        <w:rPr>
          <w:bCs/>
        </w:rPr>
        <w:t xml:space="preserve">5.1. После </w:t>
      </w:r>
      <w:r w:rsidR="00C9184B">
        <w:rPr>
          <w:bCs/>
        </w:rPr>
        <w:t>выполнения работ</w:t>
      </w:r>
      <w:r w:rsidRPr="00C64AEB">
        <w:rPr>
          <w:bCs/>
        </w:rPr>
        <w:t xml:space="preserve">, предусмотренных Договором, Исполнитель уведомляет Заказчика о готовности </w:t>
      </w:r>
      <w:r w:rsidR="00C9184B">
        <w:rPr>
          <w:bCs/>
        </w:rPr>
        <w:t>выполненных работ</w:t>
      </w:r>
      <w:r w:rsidRPr="00C64AEB">
        <w:rPr>
          <w:bCs/>
        </w:rPr>
        <w:t xml:space="preserve"> в соответствии с Договором и представляет </w:t>
      </w:r>
      <w:r w:rsidR="00C64AEB" w:rsidRPr="00C64AEB">
        <w:rPr>
          <w:bCs/>
        </w:rPr>
        <w:t xml:space="preserve">акт сдачи-приемки </w:t>
      </w:r>
      <w:r w:rsidR="00C9184B">
        <w:rPr>
          <w:bCs/>
        </w:rPr>
        <w:t>выполненных работ</w:t>
      </w:r>
      <w:r w:rsidRPr="00C64AEB">
        <w:rPr>
          <w:bCs/>
        </w:rPr>
        <w:t xml:space="preserve"> в 2 экземплярах и счет </w:t>
      </w:r>
      <w:r w:rsidR="00823746" w:rsidRPr="00C64AEB">
        <w:rPr>
          <w:bCs/>
        </w:rPr>
        <w:t>на оплату</w:t>
      </w:r>
      <w:r w:rsidRPr="00C64AEB">
        <w:rPr>
          <w:bCs/>
        </w:rPr>
        <w:t>.</w:t>
      </w:r>
      <w:r w:rsidR="00C64AEB" w:rsidRPr="00C64AEB">
        <w:rPr>
          <w:bCs/>
        </w:rPr>
        <w:t xml:space="preserve"> Заказчик осуществляет приемку результата </w:t>
      </w:r>
      <w:r w:rsidR="00C9184B">
        <w:rPr>
          <w:bCs/>
        </w:rPr>
        <w:t>выполненных работ</w:t>
      </w:r>
      <w:r w:rsidR="00C64AEB" w:rsidRPr="00C64AEB">
        <w:rPr>
          <w:bCs/>
        </w:rPr>
        <w:t xml:space="preserve"> в течение </w:t>
      </w:r>
      <w:r w:rsidR="00C9184B">
        <w:rPr>
          <w:bCs/>
        </w:rPr>
        <w:t>20</w:t>
      </w:r>
      <w:r w:rsidR="00C64AEB" w:rsidRPr="00C64AEB">
        <w:rPr>
          <w:bCs/>
        </w:rPr>
        <w:t xml:space="preserve"> (</w:t>
      </w:r>
      <w:r w:rsidR="00C9184B">
        <w:rPr>
          <w:bCs/>
        </w:rPr>
        <w:t>двадцати</w:t>
      </w:r>
      <w:r w:rsidR="00C64AEB" w:rsidRPr="00C64AEB">
        <w:rPr>
          <w:bCs/>
        </w:rPr>
        <w:t xml:space="preserve">) рабочих дней и подписывает акт сдачи-приемки </w:t>
      </w:r>
      <w:r w:rsidR="00C9184B">
        <w:rPr>
          <w:bCs/>
        </w:rPr>
        <w:t>выполненных работ</w:t>
      </w:r>
      <w:r w:rsidR="00C64AEB" w:rsidRPr="00C64AEB">
        <w:rPr>
          <w:bCs/>
        </w:rPr>
        <w:t>.</w:t>
      </w:r>
    </w:p>
    <w:p w14:paraId="01B78534" w14:textId="7A64159A" w:rsidR="0072542E" w:rsidRPr="00C64AEB" w:rsidRDefault="00E12A17" w:rsidP="00E12A17">
      <w:pPr>
        <w:pStyle w:val="af1"/>
        <w:tabs>
          <w:tab w:val="left" w:pos="851"/>
          <w:tab w:val="left" w:pos="993"/>
        </w:tabs>
        <w:ind w:firstLine="567"/>
        <w:jc w:val="both"/>
        <w:rPr>
          <w:bCs/>
        </w:rPr>
      </w:pPr>
      <w:r w:rsidRPr="00C64AEB">
        <w:rPr>
          <w:bCs/>
        </w:rPr>
        <w:t xml:space="preserve">5.2. </w:t>
      </w:r>
      <w:r w:rsidR="00C64AEB" w:rsidRPr="00C64AEB">
        <w:rPr>
          <w:bCs/>
        </w:rPr>
        <w:t xml:space="preserve">В случае </w:t>
      </w:r>
      <w:r w:rsidR="00CA4007" w:rsidRPr="00C64AEB">
        <w:rPr>
          <w:bCs/>
        </w:rPr>
        <w:t>несогласия</w:t>
      </w:r>
      <w:r w:rsidR="00C64AEB" w:rsidRPr="00C64AEB">
        <w:rPr>
          <w:bCs/>
        </w:rPr>
        <w:t xml:space="preserve"> с результатом </w:t>
      </w:r>
      <w:r w:rsidR="00193EBB">
        <w:rPr>
          <w:bCs/>
        </w:rPr>
        <w:t>выполненных работ</w:t>
      </w:r>
      <w:r w:rsidR="00C64AEB" w:rsidRPr="00C64AEB">
        <w:rPr>
          <w:bCs/>
        </w:rPr>
        <w:t>, Заказчик в течение 5 (пяти)</w:t>
      </w:r>
      <w:r w:rsidR="008D2C63" w:rsidRPr="00C64AEB">
        <w:rPr>
          <w:bCs/>
        </w:rPr>
        <w:t xml:space="preserve"> рабочих дней со дня подписания </w:t>
      </w:r>
      <w:r w:rsidR="00C64AEB" w:rsidRPr="00C64AEB">
        <w:rPr>
          <w:bCs/>
        </w:rPr>
        <w:t>акта приемки</w:t>
      </w:r>
      <w:r w:rsidR="00193EBB">
        <w:rPr>
          <w:bCs/>
        </w:rPr>
        <w:t xml:space="preserve"> выполненных работ</w:t>
      </w:r>
      <w:r w:rsidR="008D2C63" w:rsidRPr="00C64AEB">
        <w:rPr>
          <w:bCs/>
        </w:rPr>
        <w:t xml:space="preserve"> обязан направить Исполнителю мотивированные замечания по объему и/или качеству </w:t>
      </w:r>
      <w:r w:rsidR="00193EBB">
        <w:rPr>
          <w:bCs/>
        </w:rPr>
        <w:t>выполненных</w:t>
      </w:r>
      <w:r w:rsidR="008D2C63" w:rsidRPr="00C64AEB">
        <w:rPr>
          <w:bCs/>
        </w:rPr>
        <w:t xml:space="preserve"> Исполнителем </w:t>
      </w:r>
      <w:r w:rsidR="00193EBB">
        <w:rPr>
          <w:bCs/>
        </w:rPr>
        <w:t>работ</w:t>
      </w:r>
      <w:r w:rsidR="008D2C63" w:rsidRPr="00C64AEB">
        <w:rPr>
          <w:bCs/>
        </w:rPr>
        <w:t>. В случае наличия мотивированных замечаний Заказчика Сторонами составляется двусторонний акт с перечнем дефектов, недостатков и согласованными Сторонами сроками их устранения.</w:t>
      </w:r>
    </w:p>
    <w:p w14:paraId="787DDD13" w14:textId="4C28A0F6" w:rsidR="00E12A17" w:rsidRPr="00C64AEB" w:rsidRDefault="00120AE4" w:rsidP="00E12A17">
      <w:pPr>
        <w:pStyle w:val="af1"/>
        <w:tabs>
          <w:tab w:val="left" w:pos="851"/>
          <w:tab w:val="left" w:pos="993"/>
        </w:tabs>
        <w:ind w:firstLine="567"/>
        <w:jc w:val="both"/>
        <w:rPr>
          <w:bCs/>
        </w:rPr>
      </w:pPr>
      <w:r w:rsidRPr="00C64AEB">
        <w:rPr>
          <w:bCs/>
        </w:rPr>
        <w:t>5</w:t>
      </w:r>
      <w:r w:rsidR="004B4127" w:rsidRPr="00C64AEB">
        <w:rPr>
          <w:bCs/>
        </w:rPr>
        <w:t xml:space="preserve">.2.1. </w:t>
      </w:r>
      <w:r w:rsidR="00C64AEB" w:rsidRPr="00C64AEB">
        <w:rPr>
          <w:bCs/>
        </w:rPr>
        <w:t xml:space="preserve">Заказчик </w:t>
      </w:r>
      <w:r w:rsidR="001F30D7">
        <w:rPr>
          <w:bCs/>
        </w:rPr>
        <w:t>проводит</w:t>
      </w:r>
      <w:r w:rsidR="00C64AEB" w:rsidRPr="00C64AEB">
        <w:rPr>
          <w:bCs/>
        </w:rPr>
        <w:t xml:space="preserve"> экспертизу результата </w:t>
      </w:r>
      <w:r w:rsidR="00193EBB">
        <w:rPr>
          <w:bCs/>
        </w:rPr>
        <w:t>выполненных работ</w:t>
      </w:r>
      <w:r w:rsidR="00C64AEB" w:rsidRPr="00C64AEB">
        <w:rPr>
          <w:bCs/>
        </w:rPr>
        <w:t>, в</w:t>
      </w:r>
      <w:r w:rsidR="00E12A17" w:rsidRPr="00C64AEB">
        <w:rPr>
          <w:bCs/>
        </w:rPr>
        <w:t xml:space="preserve"> случае получения от Заказчика, эксперта, экспертной организации запроса о предоставлении дополнительных материалов, предоставлении разъяснений относительно результатов </w:t>
      </w:r>
      <w:r w:rsidR="00193EBB">
        <w:rPr>
          <w:bCs/>
        </w:rPr>
        <w:t>выполненных работ</w:t>
      </w:r>
      <w:r w:rsidR="00E12A17" w:rsidRPr="00C64AEB">
        <w:rPr>
          <w:bCs/>
        </w:rPr>
        <w:t xml:space="preserve">, Исполнитель, в течение 3 (трех) рабочих дней обязан предоставить Заказчику, эксперту, экспертной организации запрашиваемые дополнительные материалы, разъяснения в отношении </w:t>
      </w:r>
      <w:r w:rsidR="00193EBB">
        <w:rPr>
          <w:bCs/>
        </w:rPr>
        <w:t>выполненных работ</w:t>
      </w:r>
      <w:r w:rsidR="00E12A17" w:rsidRPr="00C64AEB">
        <w:rPr>
          <w:bCs/>
        </w:rPr>
        <w:t>.</w:t>
      </w:r>
    </w:p>
    <w:p w14:paraId="0F972329" w14:textId="1EEBDB41" w:rsidR="00B561AD" w:rsidRDefault="00E12A17" w:rsidP="001F30D7">
      <w:pPr>
        <w:pStyle w:val="af1"/>
        <w:tabs>
          <w:tab w:val="left" w:pos="851"/>
          <w:tab w:val="left" w:pos="993"/>
        </w:tabs>
        <w:ind w:firstLine="567"/>
        <w:jc w:val="both"/>
      </w:pPr>
      <w:r w:rsidRPr="00C64AEB">
        <w:rPr>
          <w:bCs/>
        </w:rPr>
        <w:t xml:space="preserve">5.3. Для участия в составлении акта, фиксирующего замечания и недостатки по </w:t>
      </w:r>
      <w:r w:rsidR="00193EBB">
        <w:rPr>
          <w:bCs/>
        </w:rPr>
        <w:t>выполненным работам</w:t>
      </w:r>
      <w:r w:rsidRPr="00C64AEB">
        <w:rPr>
          <w:bCs/>
        </w:rPr>
        <w:t>, согласования порядка и сроков их устранения, Исполнитель обязан направить своего представителя не позднее 3-х дней со дня получения письменного извещения Заказчика. При отказе или неприбытии Исполнителя для составления или подписания акта недостатков и замечаний, Заказчик для их подтверждения в ходе составления акта, фиксирующего дефекты, недостатки, вправе привлечь независимую организацию, с участием которой составляется соответствующий акт, фиксирующий дефекты, недостатки и замечания.</w:t>
      </w:r>
    </w:p>
    <w:p w14:paraId="342C8CAD" w14:textId="77777777" w:rsidR="00EC1679" w:rsidRDefault="00EC1679" w:rsidP="00EC1679">
      <w:pPr>
        <w:pStyle w:val="af1"/>
        <w:tabs>
          <w:tab w:val="left" w:pos="851"/>
          <w:tab w:val="left" w:pos="993"/>
        </w:tabs>
        <w:ind w:firstLine="567"/>
        <w:jc w:val="center"/>
      </w:pPr>
      <w:r w:rsidRPr="00C64AEB">
        <w:t>6. Ответственность Сторон</w:t>
      </w:r>
    </w:p>
    <w:p w14:paraId="0343DC19" w14:textId="685C2440" w:rsidR="006161DD" w:rsidRPr="006161DD" w:rsidRDefault="006161DD" w:rsidP="006161DD">
      <w:pPr>
        <w:pStyle w:val="af1"/>
        <w:tabs>
          <w:tab w:val="left" w:pos="851"/>
          <w:tab w:val="left" w:pos="993"/>
        </w:tabs>
        <w:ind w:firstLine="567"/>
        <w:jc w:val="both"/>
        <w:rPr>
          <w:bCs/>
        </w:rPr>
      </w:pPr>
      <w:r>
        <w:rPr>
          <w:bCs/>
        </w:rPr>
        <w:t>6</w:t>
      </w:r>
      <w:r w:rsidRPr="006161DD">
        <w:rPr>
          <w:bCs/>
        </w:rPr>
        <w:t>.1.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5D5F56FD" w14:textId="43A4D30E" w:rsidR="006161DD" w:rsidRPr="006161DD" w:rsidRDefault="006161DD" w:rsidP="006161DD">
      <w:pPr>
        <w:pStyle w:val="af1"/>
        <w:tabs>
          <w:tab w:val="left" w:pos="851"/>
          <w:tab w:val="left" w:pos="993"/>
        </w:tabs>
        <w:ind w:firstLine="567"/>
        <w:jc w:val="both"/>
        <w:rPr>
          <w:bCs/>
        </w:rPr>
      </w:pPr>
      <w:r>
        <w:rPr>
          <w:bCs/>
        </w:rPr>
        <w:t>6</w:t>
      </w:r>
      <w:r w:rsidRPr="006161DD">
        <w:rPr>
          <w:bCs/>
        </w:rPr>
        <w:t xml:space="preserve">.2. В случае просрочки исполнения </w:t>
      </w:r>
      <w:r>
        <w:rPr>
          <w:bCs/>
        </w:rPr>
        <w:t>Заказчиком</w:t>
      </w:r>
      <w:r w:rsidRPr="006161DD">
        <w:rPr>
          <w:bCs/>
        </w:rPr>
        <w:t xml:space="preserve"> обязательств по оплате Цены Договора </w:t>
      </w:r>
      <w:r>
        <w:rPr>
          <w:bCs/>
        </w:rPr>
        <w:t>Исполнитель</w:t>
      </w:r>
      <w:r w:rsidRPr="006161DD">
        <w:rPr>
          <w:bCs/>
        </w:rPr>
        <w:t xml:space="preserve"> вправе потребовать от </w:t>
      </w:r>
      <w:r>
        <w:rPr>
          <w:bCs/>
        </w:rPr>
        <w:t>Заказчика</w:t>
      </w:r>
      <w:r w:rsidRPr="006161DD">
        <w:rPr>
          <w:bCs/>
        </w:rPr>
        <w:t xml:space="preserve">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Банка Российской Федерации от неоплаченной части Цены Договора.</w:t>
      </w:r>
    </w:p>
    <w:p w14:paraId="2D9912B0" w14:textId="6B9DE2C6" w:rsidR="006161DD" w:rsidRPr="006161DD" w:rsidRDefault="006161DD" w:rsidP="006161DD">
      <w:pPr>
        <w:pStyle w:val="af1"/>
        <w:tabs>
          <w:tab w:val="left" w:pos="851"/>
          <w:tab w:val="left" w:pos="993"/>
        </w:tabs>
        <w:ind w:firstLine="567"/>
        <w:jc w:val="both"/>
        <w:rPr>
          <w:bCs/>
        </w:rPr>
      </w:pPr>
      <w:r>
        <w:rPr>
          <w:bCs/>
        </w:rPr>
        <w:t>6</w:t>
      </w:r>
      <w:r w:rsidRPr="006161DD">
        <w:rPr>
          <w:bCs/>
        </w:rPr>
        <w:t xml:space="preserve">.3. В случае просрочки исполнения </w:t>
      </w:r>
      <w:r>
        <w:rPr>
          <w:bCs/>
        </w:rPr>
        <w:t>Исполнителем</w:t>
      </w:r>
      <w:r w:rsidRPr="006161DD">
        <w:rPr>
          <w:bCs/>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Pr>
          <w:bCs/>
        </w:rPr>
        <w:t>Заказчик</w:t>
      </w:r>
      <w:r w:rsidRPr="006161DD">
        <w:rPr>
          <w:bCs/>
        </w:rPr>
        <w:t xml:space="preserve"> направляет поставщику требование об уплате неустоек (штрафов, пеней).</w:t>
      </w:r>
    </w:p>
    <w:p w14:paraId="646EAE32" w14:textId="47437C64" w:rsidR="006161DD" w:rsidRPr="006161DD" w:rsidRDefault="006161DD" w:rsidP="006161DD">
      <w:pPr>
        <w:pStyle w:val="af1"/>
        <w:tabs>
          <w:tab w:val="left" w:pos="851"/>
          <w:tab w:val="left" w:pos="993"/>
        </w:tabs>
        <w:ind w:firstLine="567"/>
        <w:jc w:val="both"/>
        <w:rPr>
          <w:bCs/>
        </w:rPr>
      </w:pPr>
      <w:r>
        <w:rPr>
          <w:bCs/>
        </w:rPr>
        <w:t>6</w:t>
      </w:r>
      <w:r w:rsidRPr="006161DD">
        <w:rPr>
          <w:bCs/>
        </w:rPr>
        <w:t xml:space="preserve">.4. Пеня начисляется за каждый день просрочки исполнения </w:t>
      </w:r>
      <w:r>
        <w:rPr>
          <w:bCs/>
        </w:rPr>
        <w:t>Исполнителем</w:t>
      </w:r>
      <w:r w:rsidRPr="006161DD">
        <w:rPr>
          <w:bCs/>
        </w:rPr>
        <w:t xml:space="preserve"> обязательства, предусмотренного договором, и устанавливается в размере не менее одной трехсотой действующей на дату уплаты ключевой ставки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bCs/>
        </w:rPr>
        <w:t>Исполнителем</w:t>
      </w:r>
      <w:r w:rsidRPr="006161DD">
        <w:rPr>
          <w:bCs/>
        </w:rPr>
        <w:t>.</w:t>
      </w:r>
    </w:p>
    <w:p w14:paraId="051DA037" w14:textId="641D846B" w:rsidR="006161DD" w:rsidRPr="006161DD" w:rsidRDefault="006161DD" w:rsidP="006161DD">
      <w:pPr>
        <w:pStyle w:val="af1"/>
        <w:tabs>
          <w:tab w:val="left" w:pos="851"/>
          <w:tab w:val="left" w:pos="993"/>
        </w:tabs>
        <w:ind w:firstLine="567"/>
        <w:jc w:val="both"/>
        <w:rPr>
          <w:bCs/>
        </w:rPr>
      </w:pPr>
      <w:r>
        <w:rPr>
          <w:bCs/>
        </w:rPr>
        <w:t>6</w:t>
      </w:r>
      <w:r w:rsidRPr="006161DD">
        <w:rPr>
          <w:bCs/>
        </w:rPr>
        <w:t xml:space="preserve">.5. За ненадлежащее исполнение </w:t>
      </w:r>
      <w:r>
        <w:rPr>
          <w:bCs/>
        </w:rPr>
        <w:t>Исполнителем</w:t>
      </w:r>
      <w:r w:rsidRPr="006161DD">
        <w:rPr>
          <w:bCs/>
        </w:rPr>
        <w:t xml:space="preserve"> обязательств, предусмотренных договором, за исключением просрочки исполнения </w:t>
      </w:r>
      <w:r>
        <w:rPr>
          <w:bCs/>
        </w:rPr>
        <w:t>Заказчиком</w:t>
      </w:r>
      <w:r w:rsidRPr="006161DD">
        <w:rPr>
          <w:bCs/>
        </w:rPr>
        <w:t xml:space="preserve">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p>
    <w:p w14:paraId="5C980E9C" w14:textId="77777777" w:rsidR="006161DD" w:rsidRPr="006161DD" w:rsidRDefault="006161DD" w:rsidP="006161DD">
      <w:pPr>
        <w:pStyle w:val="af1"/>
        <w:tabs>
          <w:tab w:val="left" w:pos="851"/>
          <w:tab w:val="left" w:pos="993"/>
        </w:tabs>
        <w:ind w:firstLine="567"/>
        <w:jc w:val="both"/>
        <w:rPr>
          <w:bCs/>
        </w:rPr>
      </w:pPr>
      <w:r w:rsidRPr="006161DD">
        <w:rPr>
          <w:bCs/>
        </w:rPr>
        <w:t>а) 10 процентов цены договора в случае, если цена договора не превышает 3 млн. рублей;</w:t>
      </w:r>
    </w:p>
    <w:p w14:paraId="755D2EE5" w14:textId="77777777" w:rsidR="006161DD" w:rsidRDefault="006161DD" w:rsidP="006161DD">
      <w:pPr>
        <w:pStyle w:val="af1"/>
        <w:tabs>
          <w:tab w:val="left" w:pos="851"/>
          <w:tab w:val="left" w:pos="993"/>
        </w:tabs>
        <w:ind w:firstLine="567"/>
        <w:jc w:val="both"/>
        <w:rPr>
          <w:bCs/>
        </w:rPr>
      </w:pPr>
      <w:r w:rsidRPr="006161DD">
        <w:rPr>
          <w:bCs/>
        </w:rPr>
        <w:t>б) 5 процентов цены договора в случае, если цена Договора составляет от 3 млн. рублей до 50 млн. рублей.</w:t>
      </w:r>
    </w:p>
    <w:p w14:paraId="3EF4EAE4" w14:textId="3058EB62" w:rsidR="006161DD" w:rsidRPr="006161DD" w:rsidRDefault="006161DD" w:rsidP="006161DD">
      <w:pPr>
        <w:pStyle w:val="af1"/>
        <w:tabs>
          <w:tab w:val="left" w:pos="851"/>
          <w:tab w:val="left" w:pos="993"/>
        </w:tabs>
        <w:ind w:firstLine="567"/>
        <w:jc w:val="both"/>
        <w:rPr>
          <w:bCs/>
        </w:rPr>
      </w:pPr>
      <w:r>
        <w:rPr>
          <w:bCs/>
        </w:rPr>
        <w:t>6</w:t>
      </w:r>
      <w:r w:rsidRPr="006161DD">
        <w:rPr>
          <w:bCs/>
        </w:rPr>
        <w:t xml:space="preserve">.6. Если </w:t>
      </w:r>
      <w:r>
        <w:rPr>
          <w:bCs/>
        </w:rPr>
        <w:t>Исполнитель</w:t>
      </w:r>
      <w:r w:rsidRPr="006161DD">
        <w:rPr>
          <w:bCs/>
        </w:rPr>
        <w:t xml:space="preserve"> привлек к исполнению договора третьих лиц, он несет перед </w:t>
      </w:r>
      <w:r>
        <w:rPr>
          <w:bCs/>
        </w:rPr>
        <w:t>Заказчиком</w:t>
      </w:r>
      <w:r w:rsidRPr="006161DD">
        <w:rPr>
          <w:bCs/>
        </w:rPr>
        <w:t xml:space="preserve"> ответственность за убытки, причиненные участием привлеченного лица, в полном объеме.</w:t>
      </w:r>
    </w:p>
    <w:p w14:paraId="54E4132E" w14:textId="2C883118" w:rsidR="006161DD" w:rsidRPr="006161DD" w:rsidRDefault="006161DD" w:rsidP="006161DD">
      <w:pPr>
        <w:pStyle w:val="af1"/>
        <w:tabs>
          <w:tab w:val="left" w:pos="851"/>
          <w:tab w:val="left" w:pos="993"/>
        </w:tabs>
        <w:ind w:firstLine="567"/>
        <w:jc w:val="both"/>
        <w:rPr>
          <w:bCs/>
        </w:rPr>
      </w:pPr>
      <w:r>
        <w:rPr>
          <w:bCs/>
        </w:rPr>
        <w:t>6</w:t>
      </w:r>
      <w:r w:rsidRPr="006161DD">
        <w:rPr>
          <w:bCs/>
        </w:rPr>
        <w:t>.7. Уплата неустойки, пеней, штрафа не освобождает Сторону, нарушившую условия договора, от исполнения своих обязательств.</w:t>
      </w:r>
    </w:p>
    <w:p w14:paraId="4CC0AA32" w14:textId="18467376" w:rsidR="006161DD" w:rsidRPr="00861C9D" w:rsidRDefault="006161DD" w:rsidP="006161DD">
      <w:pPr>
        <w:pStyle w:val="af1"/>
        <w:tabs>
          <w:tab w:val="left" w:pos="851"/>
          <w:tab w:val="left" w:pos="993"/>
        </w:tabs>
        <w:ind w:firstLine="567"/>
        <w:jc w:val="both"/>
        <w:rPr>
          <w:sz w:val="16"/>
          <w:szCs w:val="16"/>
        </w:rPr>
      </w:pPr>
      <w:r>
        <w:rPr>
          <w:bCs/>
        </w:rPr>
        <w:t>6</w:t>
      </w:r>
      <w:r w:rsidRPr="006161DD">
        <w:rPr>
          <w:bCs/>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DD3DBA4" w14:textId="6107CCAC" w:rsidR="00B561AD" w:rsidRDefault="00B561AD" w:rsidP="001F30D7">
      <w:pPr>
        <w:shd w:val="clear" w:color="auto" w:fill="FFFFFF"/>
        <w:ind w:firstLine="708"/>
        <w:jc w:val="both"/>
        <w:rPr>
          <w:sz w:val="20"/>
          <w:szCs w:val="20"/>
        </w:rPr>
      </w:pPr>
    </w:p>
    <w:p w14:paraId="539DF4D9" w14:textId="77777777" w:rsidR="00EC1679" w:rsidRPr="00C64AEB" w:rsidRDefault="00EC1679" w:rsidP="00EC1679">
      <w:pPr>
        <w:ind w:firstLine="540"/>
        <w:jc w:val="center"/>
        <w:rPr>
          <w:sz w:val="20"/>
          <w:szCs w:val="20"/>
        </w:rPr>
      </w:pPr>
      <w:r w:rsidRPr="00C64AEB">
        <w:rPr>
          <w:sz w:val="20"/>
          <w:szCs w:val="20"/>
        </w:rPr>
        <w:lastRenderedPageBreak/>
        <w:t>7. Изменение и расторжение договора</w:t>
      </w:r>
    </w:p>
    <w:p w14:paraId="6DC7139A" w14:textId="77777777" w:rsidR="00EC1679" w:rsidRPr="00C64AEB" w:rsidRDefault="00EC1679" w:rsidP="00EC1679">
      <w:pPr>
        <w:ind w:firstLine="540"/>
        <w:jc w:val="both"/>
        <w:rPr>
          <w:sz w:val="20"/>
          <w:szCs w:val="20"/>
        </w:rPr>
      </w:pPr>
      <w:r w:rsidRPr="00C64AEB">
        <w:rPr>
          <w:sz w:val="20"/>
          <w:szCs w:val="20"/>
        </w:rPr>
        <w:t>7.1. Изменение условий Договора возможно по соглашению сторон.</w:t>
      </w:r>
    </w:p>
    <w:p w14:paraId="0947F4EF" w14:textId="77777777" w:rsidR="00EC1679" w:rsidRPr="00C64AEB" w:rsidRDefault="00EC1679" w:rsidP="00EC1679">
      <w:pPr>
        <w:ind w:firstLine="540"/>
        <w:jc w:val="both"/>
        <w:rPr>
          <w:sz w:val="20"/>
          <w:szCs w:val="20"/>
        </w:rPr>
      </w:pPr>
      <w:r w:rsidRPr="00C64AEB">
        <w:rPr>
          <w:sz w:val="20"/>
          <w:szCs w:val="20"/>
        </w:rPr>
        <w:t>7.2. Расторжение Договора допускается</w:t>
      </w:r>
      <w:r w:rsidR="0021160A" w:rsidRPr="00C64AEB">
        <w:rPr>
          <w:sz w:val="20"/>
          <w:szCs w:val="20"/>
        </w:rPr>
        <w:t>:</w:t>
      </w:r>
    </w:p>
    <w:p w14:paraId="288C1D36" w14:textId="77777777" w:rsidR="00EC1679" w:rsidRPr="00C64AEB" w:rsidRDefault="0021160A" w:rsidP="00EC1679">
      <w:pPr>
        <w:ind w:firstLine="540"/>
        <w:jc w:val="both"/>
        <w:rPr>
          <w:sz w:val="20"/>
          <w:szCs w:val="20"/>
        </w:rPr>
      </w:pPr>
      <w:r w:rsidRPr="00C64AEB">
        <w:rPr>
          <w:sz w:val="20"/>
          <w:szCs w:val="20"/>
        </w:rPr>
        <w:t>1) по соглашению сторон;</w:t>
      </w:r>
    </w:p>
    <w:p w14:paraId="224976C9" w14:textId="77777777" w:rsidR="00EC1679" w:rsidRPr="00C64AEB" w:rsidRDefault="00EC1679" w:rsidP="00EC1679">
      <w:pPr>
        <w:ind w:firstLine="540"/>
        <w:jc w:val="both"/>
        <w:rPr>
          <w:sz w:val="20"/>
          <w:szCs w:val="20"/>
        </w:rPr>
      </w:pPr>
      <w:r w:rsidRPr="00C64AEB">
        <w:rPr>
          <w:sz w:val="20"/>
          <w:szCs w:val="20"/>
        </w:rPr>
        <w:t>2) по решению суда;</w:t>
      </w:r>
    </w:p>
    <w:p w14:paraId="775ED282" w14:textId="77777777" w:rsidR="00EC1679" w:rsidRPr="00C64AEB" w:rsidRDefault="00EC1679" w:rsidP="00EC1679">
      <w:pPr>
        <w:ind w:firstLine="540"/>
        <w:jc w:val="both"/>
        <w:rPr>
          <w:sz w:val="20"/>
          <w:szCs w:val="20"/>
        </w:rPr>
      </w:pPr>
      <w:r w:rsidRPr="00C64AEB">
        <w:rPr>
          <w:sz w:val="20"/>
          <w:szCs w:val="20"/>
        </w:rPr>
        <w:t>3) в случае одностороннего отказа Исполнителя от исполнения Договора.</w:t>
      </w:r>
    </w:p>
    <w:p w14:paraId="0BBECF19" w14:textId="77777777" w:rsidR="00476BE9" w:rsidRPr="00C64AEB" w:rsidRDefault="00EC1679" w:rsidP="00C64AEB">
      <w:pPr>
        <w:pStyle w:val="af1"/>
        <w:ind w:firstLine="567"/>
        <w:jc w:val="both"/>
        <w:rPr>
          <w:spacing w:val="2"/>
        </w:rPr>
      </w:pPr>
      <w:r w:rsidRPr="00C64AEB">
        <w:t xml:space="preserve">7.3. Исполнитель вправе принять решение об одностороннем отказе от исполнения Договора по основаниям, </w:t>
      </w:r>
      <w:r w:rsidRPr="00C64AEB">
        <w:rPr>
          <w:spacing w:val="2"/>
        </w:rPr>
        <w:t>предусмотренным Гражданским кодексом РФ для одностороннего отказа от исполнения отдельных видов обязательств.</w:t>
      </w:r>
    </w:p>
    <w:p w14:paraId="321BADF3" w14:textId="77777777" w:rsidR="00C64AEB" w:rsidRDefault="00C64AEB" w:rsidP="00C64AEB">
      <w:pPr>
        <w:pStyle w:val="af1"/>
        <w:ind w:firstLine="567"/>
        <w:jc w:val="both"/>
        <w:rPr>
          <w:spacing w:val="2"/>
        </w:rPr>
      </w:pPr>
    </w:p>
    <w:p w14:paraId="6AED2222" w14:textId="77777777" w:rsidR="00EC1679" w:rsidRPr="00C64AEB" w:rsidRDefault="00EC1679" w:rsidP="00C64AEB">
      <w:pPr>
        <w:pStyle w:val="af1"/>
        <w:ind w:firstLine="567"/>
        <w:jc w:val="center"/>
        <w:rPr>
          <w:spacing w:val="2"/>
        </w:rPr>
      </w:pPr>
      <w:r w:rsidRPr="00C64AEB">
        <w:rPr>
          <w:spacing w:val="2"/>
        </w:rPr>
        <w:t>8. Разрешение споров</w:t>
      </w:r>
    </w:p>
    <w:p w14:paraId="264370E8" w14:textId="77777777" w:rsidR="00EC1679" w:rsidRPr="00C64AEB" w:rsidRDefault="00EC1679" w:rsidP="00EC1679">
      <w:pPr>
        <w:pStyle w:val="af1"/>
        <w:ind w:firstLine="567"/>
        <w:jc w:val="both"/>
        <w:rPr>
          <w:spacing w:val="2"/>
        </w:rPr>
      </w:pPr>
      <w:r w:rsidRPr="00C64AEB">
        <w:rPr>
          <w:spacing w:val="2"/>
        </w:rPr>
        <w:t>8.1. 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14:paraId="044F462F" w14:textId="064B820C" w:rsidR="00EC1679" w:rsidRPr="00C64AEB" w:rsidRDefault="00EC1679" w:rsidP="00EC1679">
      <w:pPr>
        <w:pStyle w:val="af1"/>
        <w:ind w:firstLine="567"/>
        <w:jc w:val="both"/>
        <w:rPr>
          <w:spacing w:val="2"/>
        </w:rPr>
      </w:pPr>
      <w:r w:rsidRPr="00C64AEB">
        <w:rPr>
          <w:spacing w:val="2"/>
        </w:rPr>
        <w:t xml:space="preserve">8.2.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w:t>
      </w:r>
      <w:r w:rsidR="00CC3E5C">
        <w:rPr>
          <w:spacing w:val="2"/>
        </w:rPr>
        <w:t>7 (</w:t>
      </w:r>
      <w:r w:rsidRPr="00C64AEB">
        <w:rPr>
          <w:spacing w:val="2"/>
        </w:rPr>
        <w:t>семи</w:t>
      </w:r>
      <w:r w:rsidR="00CC3E5C">
        <w:rPr>
          <w:spacing w:val="2"/>
        </w:rPr>
        <w:t>)</w:t>
      </w:r>
      <w:r w:rsidRPr="00C64AEB">
        <w:rPr>
          <w:spacing w:val="2"/>
        </w:rPr>
        <w:t xml:space="preserve"> календарных дней с момента получения претензии.</w:t>
      </w:r>
    </w:p>
    <w:p w14:paraId="58C4112C" w14:textId="536A0D5B" w:rsidR="006161DD" w:rsidRDefault="00EC1679" w:rsidP="00C64AEB">
      <w:pPr>
        <w:pStyle w:val="af1"/>
        <w:ind w:firstLine="567"/>
        <w:jc w:val="both"/>
        <w:rPr>
          <w:spacing w:val="2"/>
        </w:rPr>
      </w:pPr>
      <w:r w:rsidRPr="00C64AEB">
        <w:rPr>
          <w:spacing w:val="2"/>
        </w:rPr>
        <w:t>8.3. При неурегулировании спора посредством претензионного порядка, а также при неполучении ответа на претензию в срок, установленный п. 8.2. настоящего Договора, спор между сторонами рассматривается в Арбитражном суде Кировской области.</w:t>
      </w:r>
    </w:p>
    <w:p w14:paraId="7666CBFA" w14:textId="77777777" w:rsidR="006161DD" w:rsidRDefault="006161DD" w:rsidP="00C64AEB">
      <w:pPr>
        <w:pStyle w:val="af1"/>
        <w:ind w:firstLine="567"/>
        <w:jc w:val="both"/>
        <w:rPr>
          <w:spacing w:val="2"/>
        </w:rPr>
      </w:pPr>
    </w:p>
    <w:p w14:paraId="70441AA4" w14:textId="74D3A4D1" w:rsidR="00EC1679" w:rsidRPr="00C64AEB" w:rsidRDefault="00EC1679" w:rsidP="006161DD">
      <w:pPr>
        <w:pStyle w:val="af1"/>
        <w:ind w:firstLine="567"/>
        <w:jc w:val="center"/>
        <w:rPr>
          <w:spacing w:val="2"/>
        </w:rPr>
      </w:pPr>
      <w:r w:rsidRPr="00C64AEB">
        <w:rPr>
          <w:spacing w:val="2"/>
        </w:rPr>
        <w:t>9. Прочие условия</w:t>
      </w:r>
    </w:p>
    <w:p w14:paraId="7FBEEDCD" w14:textId="77777777" w:rsidR="00EC1679" w:rsidRPr="00C64AEB" w:rsidRDefault="00EC1679" w:rsidP="00C64AEB">
      <w:pPr>
        <w:pStyle w:val="af1"/>
        <w:ind w:firstLine="567"/>
        <w:jc w:val="both"/>
        <w:rPr>
          <w:spacing w:val="2"/>
        </w:rPr>
      </w:pPr>
      <w:r w:rsidRPr="00C64AEB">
        <w:rPr>
          <w:spacing w:val="2"/>
        </w:rPr>
        <w:t>9.1. Настоящий договор вступает в силу с момента его подписания сторонами и действует до момента исполнения сторонами своих обязательств.</w:t>
      </w:r>
    </w:p>
    <w:p w14:paraId="5AB5C4C9" w14:textId="77777777" w:rsidR="00EC1679" w:rsidRPr="00C64AEB" w:rsidRDefault="00EC1679" w:rsidP="00C64AEB">
      <w:pPr>
        <w:pStyle w:val="af1"/>
        <w:ind w:firstLine="567"/>
        <w:jc w:val="both"/>
        <w:rPr>
          <w:spacing w:val="2"/>
        </w:rPr>
      </w:pPr>
      <w:r w:rsidRPr="00C64AEB">
        <w:rPr>
          <w:spacing w:val="2"/>
        </w:rPr>
        <w:t>9.2. Все изменения и дополнения к настоящему Договору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Договор и быть подписаны уполномоченными представителями Сторон.</w:t>
      </w:r>
    </w:p>
    <w:p w14:paraId="0A4B41D8" w14:textId="77777777" w:rsidR="00EC1679" w:rsidRPr="00C64AEB" w:rsidRDefault="00EC1679" w:rsidP="00C64AEB">
      <w:pPr>
        <w:pStyle w:val="af1"/>
        <w:ind w:firstLine="567"/>
        <w:jc w:val="both"/>
        <w:rPr>
          <w:spacing w:val="2"/>
        </w:rPr>
      </w:pPr>
      <w:r w:rsidRPr="00C64AEB">
        <w:rPr>
          <w:spacing w:val="2"/>
        </w:rPr>
        <w:t>9.3. Стороны договорились, что вся информация, которая станет им известна при заключении, исполнении или расторжении настоящего Договора, носит конфиденциальный характер.</w:t>
      </w:r>
    </w:p>
    <w:p w14:paraId="0429A163" w14:textId="77777777" w:rsidR="00EC1679" w:rsidRPr="00C64AEB" w:rsidRDefault="00EC1679" w:rsidP="00C64AEB">
      <w:pPr>
        <w:pStyle w:val="af1"/>
        <w:ind w:firstLine="567"/>
        <w:jc w:val="both"/>
        <w:rPr>
          <w:spacing w:val="2"/>
        </w:rPr>
      </w:pPr>
      <w:r w:rsidRPr="00C64AEB">
        <w:rPr>
          <w:spacing w:val="2"/>
        </w:rPr>
        <w:t>9.4. Ни одна из Сторон не вправе передавать принятые на себя обязательства третьим лицам без письменного на то согласия другой Стороны.</w:t>
      </w:r>
    </w:p>
    <w:p w14:paraId="4C2102FE" w14:textId="77777777" w:rsidR="00EC1679" w:rsidRPr="00C64AEB" w:rsidRDefault="00EC1679" w:rsidP="00C64AEB">
      <w:pPr>
        <w:pStyle w:val="af1"/>
        <w:ind w:firstLine="567"/>
        <w:jc w:val="both"/>
      </w:pPr>
      <w:r w:rsidRPr="00C64AEB">
        <w:rPr>
          <w:spacing w:val="2"/>
        </w:rPr>
        <w:t>9.5.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w:t>
      </w:r>
      <w:r w:rsidRPr="00C64AEB">
        <w:t xml:space="preserve"> договору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297CB4AC" w14:textId="77777777" w:rsidR="00EC1679" w:rsidRPr="00C64AEB" w:rsidRDefault="00EC1679" w:rsidP="00C64AEB">
      <w:pPr>
        <w:pStyle w:val="af1"/>
        <w:ind w:firstLine="567"/>
        <w:jc w:val="both"/>
        <w:rPr>
          <w:spacing w:val="2"/>
        </w:rPr>
      </w:pPr>
      <w:r w:rsidRPr="00C64AEB">
        <w:rPr>
          <w:spacing w:val="2"/>
        </w:rPr>
        <w:t>9.6. После подписания настоящего Договора все предыдущие письменные и устные соглашения между Сторонами теряют силу.</w:t>
      </w:r>
    </w:p>
    <w:p w14:paraId="302C01A1" w14:textId="77777777" w:rsidR="00EC1679" w:rsidRPr="00C64AEB" w:rsidRDefault="00EC1679" w:rsidP="00C64AEB">
      <w:pPr>
        <w:pStyle w:val="af1"/>
        <w:ind w:firstLine="567"/>
        <w:jc w:val="both"/>
        <w:rPr>
          <w:spacing w:val="2"/>
        </w:rPr>
      </w:pPr>
      <w:r w:rsidRPr="00C64AEB">
        <w:rPr>
          <w:spacing w:val="2"/>
        </w:rPr>
        <w:t>9.7. Во всем остальном, что не предусмотрено настоящим Договором, Стороны руководствуются действующим законодательством Российской Федерации.</w:t>
      </w:r>
    </w:p>
    <w:p w14:paraId="23473A7B" w14:textId="77777777" w:rsidR="00E276A8" w:rsidRDefault="00EC1679" w:rsidP="00C64AEB">
      <w:pPr>
        <w:pStyle w:val="af1"/>
        <w:ind w:firstLine="567"/>
        <w:jc w:val="both"/>
        <w:rPr>
          <w:spacing w:val="2"/>
        </w:rPr>
      </w:pPr>
      <w:r w:rsidRPr="00C64AEB">
        <w:rPr>
          <w:spacing w:val="2"/>
        </w:rPr>
        <w:t>9.8. Настоящий Договор составлен в двух экземплярах, имеющих равную юридическую силу, по одному для каждой из Сторон.</w:t>
      </w:r>
    </w:p>
    <w:p w14:paraId="7E9B54F9" w14:textId="77777777" w:rsidR="007C0EE1" w:rsidRPr="00E276A8" w:rsidRDefault="005B68BD" w:rsidP="00C04265">
      <w:pPr>
        <w:pStyle w:val="af1"/>
        <w:ind w:firstLine="567"/>
        <w:jc w:val="center"/>
        <w:rPr>
          <w:spacing w:val="2"/>
        </w:rPr>
      </w:pPr>
      <w:r w:rsidRPr="00C64AEB">
        <w:rPr>
          <w:spacing w:val="2"/>
        </w:rPr>
        <w:t>10. Адреса, реквизиты и подписи сторон</w:t>
      </w:r>
      <w:r w:rsidR="00E276A8">
        <w:rPr>
          <w:spacing w:val="2"/>
        </w:rPr>
        <w:t>.</w:t>
      </w:r>
    </w:p>
    <w:tbl>
      <w:tblPr>
        <w:tblW w:w="4898" w:type="pct"/>
        <w:tblInd w:w="108" w:type="dxa"/>
        <w:tblLook w:val="04A0" w:firstRow="1" w:lastRow="0" w:firstColumn="1" w:lastColumn="0" w:noHBand="0" w:noVBand="1"/>
      </w:tblPr>
      <w:tblGrid>
        <w:gridCol w:w="5222"/>
        <w:gridCol w:w="5331"/>
      </w:tblGrid>
      <w:tr w:rsidR="00C64AEB" w:rsidRPr="004F43B2" w14:paraId="1E518137" w14:textId="77777777" w:rsidTr="00BF27F9">
        <w:trPr>
          <w:trHeight w:val="283"/>
        </w:trPr>
        <w:tc>
          <w:tcPr>
            <w:tcW w:w="2474" w:type="pct"/>
            <w:vAlign w:val="center"/>
          </w:tcPr>
          <w:p w14:paraId="2817E1EC" w14:textId="77777777" w:rsidR="005B68BD" w:rsidRPr="004F43B2" w:rsidRDefault="005B68BD" w:rsidP="00BF27F9">
            <w:pPr>
              <w:pStyle w:val="Normalunindented"/>
              <w:keepNext/>
              <w:spacing w:before="0" w:after="0" w:line="240" w:lineRule="auto"/>
              <w:jc w:val="center"/>
              <w:rPr>
                <w:sz w:val="20"/>
                <w:szCs w:val="20"/>
              </w:rPr>
            </w:pPr>
            <w:r w:rsidRPr="004F43B2">
              <w:rPr>
                <w:sz w:val="20"/>
                <w:szCs w:val="20"/>
              </w:rPr>
              <w:t>Заказчик</w:t>
            </w:r>
          </w:p>
        </w:tc>
        <w:tc>
          <w:tcPr>
            <w:tcW w:w="2526" w:type="pct"/>
            <w:vAlign w:val="center"/>
          </w:tcPr>
          <w:p w14:paraId="3742F22D" w14:textId="77777777" w:rsidR="005B68BD" w:rsidRPr="004F43B2" w:rsidRDefault="005B68BD" w:rsidP="00BF27F9">
            <w:pPr>
              <w:pStyle w:val="Normalunindented"/>
              <w:keepNext/>
              <w:spacing w:before="0" w:after="0" w:line="240" w:lineRule="auto"/>
              <w:jc w:val="center"/>
              <w:rPr>
                <w:sz w:val="20"/>
                <w:szCs w:val="20"/>
              </w:rPr>
            </w:pPr>
            <w:r w:rsidRPr="004F43B2">
              <w:rPr>
                <w:sz w:val="20"/>
                <w:szCs w:val="20"/>
              </w:rPr>
              <w:t>Исполнитель</w:t>
            </w:r>
          </w:p>
        </w:tc>
      </w:tr>
      <w:tr w:rsidR="00C64AEB" w:rsidRPr="004F43B2" w14:paraId="4A33215B" w14:textId="77777777" w:rsidTr="00BF27F9">
        <w:tc>
          <w:tcPr>
            <w:tcW w:w="2474" w:type="pct"/>
          </w:tcPr>
          <w:p w14:paraId="440564AA" w14:textId="2CB3D932" w:rsidR="00F5679F" w:rsidRPr="00F5679F" w:rsidRDefault="00F5679F" w:rsidP="00F5679F">
            <w:pPr>
              <w:rPr>
                <w:sz w:val="20"/>
                <w:szCs w:val="20"/>
              </w:rPr>
            </w:pPr>
            <w:r>
              <w:rPr>
                <w:sz w:val="20"/>
                <w:szCs w:val="20"/>
              </w:rPr>
              <w:t>Ф</w:t>
            </w:r>
            <w:r w:rsidRPr="00F5679F">
              <w:rPr>
                <w:sz w:val="20"/>
                <w:szCs w:val="20"/>
              </w:rPr>
              <w:t>едеральное государственное бюджетное образовательное</w:t>
            </w:r>
            <w:r>
              <w:rPr>
                <w:sz w:val="20"/>
                <w:szCs w:val="20"/>
              </w:rPr>
              <w:t xml:space="preserve"> </w:t>
            </w:r>
            <w:r w:rsidRPr="00F5679F">
              <w:rPr>
                <w:sz w:val="20"/>
                <w:szCs w:val="20"/>
              </w:rPr>
              <w:t>учреждение высшего образования «Вятский государственный</w:t>
            </w:r>
          </w:p>
          <w:p w14:paraId="1DF3B1AD" w14:textId="77777777" w:rsidR="00F5679F" w:rsidRPr="00F5679F" w:rsidRDefault="00F5679F" w:rsidP="00F5679F">
            <w:pPr>
              <w:rPr>
                <w:sz w:val="20"/>
                <w:szCs w:val="20"/>
              </w:rPr>
            </w:pPr>
            <w:r w:rsidRPr="00F5679F">
              <w:rPr>
                <w:sz w:val="20"/>
                <w:szCs w:val="20"/>
              </w:rPr>
              <w:t>агротехнологический университет»</w:t>
            </w:r>
          </w:p>
          <w:p w14:paraId="28F408D3" w14:textId="77777777" w:rsidR="00F5679F" w:rsidRPr="00F5679F" w:rsidRDefault="00F5679F" w:rsidP="00F5679F">
            <w:pPr>
              <w:rPr>
                <w:sz w:val="20"/>
                <w:szCs w:val="20"/>
              </w:rPr>
            </w:pPr>
            <w:r w:rsidRPr="00F5679F">
              <w:rPr>
                <w:sz w:val="20"/>
                <w:szCs w:val="20"/>
              </w:rPr>
              <w:t>Наименование краткое: ФГБОУ ВО Вятский ГАТУ</w:t>
            </w:r>
          </w:p>
          <w:p w14:paraId="35034B5D" w14:textId="77777777" w:rsidR="00F5679F" w:rsidRPr="00F5679F" w:rsidRDefault="00F5679F" w:rsidP="00F5679F">
            <w:pPr>
              <w:rPr>
                <w:sz w:val="20"/>
                <w:szCs w:val="20"/>
              </w:rPr>
            </w:pPr>
            <w:r w:rsidRPr="00F5679F">
              <w:rPr>
                <w:sz w:val="20"/>
                <w:szCs w:val="20"/>
              </w:rPr>
              <w:t>Адрес: 610017, г. Киров, Октябрьский проспект, д. 133</w:t>
            </w:r>
          </w:p>
          <w:p w14:paraId="5A6EF7EA" w14:textId="77777777" w:rsidR="00F5679F" w:rsidRPr="00F5679F" w:rsidRDefault="00F5679F" w:rsidP="00F5679F">
            <w:pPr>
              <w:rPr>
                <w:sz w:val="20"/>
                <w:szCs w:val="20"/>
              </w:rPr>
            </w:pPr>
            <w:r w:rsidRPr="00F5679F">
              <w:rPr>
                <w:sz w:val="20"/>
                <w:szCs w:val="20"/>
              </w:rPr>
              <w:t>ИНН 4346012790</w:t>
            </w:r>
          </w:p>
          <w:p w14:paraId="6E29B0A2" w14:textId="77777777" w:rsidR="00F5679F" w:rsidRPr="00F5679F" w:rsidRDefault="00F5679F" w:rsidP="00F5679F">
            <w:pPr>
              <w:rPr>
                <w:sz w:val="20"/>
                <w:szCs w:val="20"/>
              </w:rPr>
            </w:pPr>
            <w:r w:rsidRPr="00F5679F">
              <w:rPr>
                <w:sz w:val="20"/>
                <w:szCs w:val="20"/>
              </w:rPr>
              <w:t>КПП 434501001</w:t>
            </w:r>
          </w:p>
          <w:p w14:paraId="157B89A9" w14:textId="6CD88BE9" w:rsidR="00F5679F" w:rsidRPr="00F5679F" w:rsidRDefault="00F5679F" w:rsidP="00F5679F">
            <w:pPr>
              <w:rPr>
                <w:sz w:val="20"/>
                <w:szCs w:val="20"/>
              </w:rPr>
            </w:pPr>
            <w:r w:rsidRPr="00F5679F">
              <w:rPr>
                <w:sz w:val="20"/>
                <w:szCs w:val="20"/>
              </w:rPr>
              <w:t>Получатель: УФК по Нижегородской области (ФГБОУ ВО Вятский ГАТУ, л/с</w:t>
            </w:r>
            <w:r w:rsidR="00550584">
              <w:rPr>
                <w:sz w:val="20"/>
                <w:szCs w:val="20"/>
              </w:rPr>
              <w:t xml:space="preserve"> </w:t>
            </w:r>
            <w:r w:rsidRPr="00F5679F">
              <w:rPr>
                <w:sz w:val="20"/>
                <w:szCs w:val="20"/>
              </w:rPr>
              <w:t>20406Х28870)</w:t>
            </w:r>
          </w:p>
          <w:p w14:paraId="3F5CDDC7" w14:textId="77777777" w:rsidR="00F5679F" w:rsidRPr="00F5679F" w:rsidRDefault="00F5679F" w:rsidP="00F5679F">
            <w:pPr>
              <w:rPr>
                <w:sz w:val="20"/>
                <w:szCs w:val="20"/>
              </w:rPr>
            </w:pPr>
            <w:r w:rsidRPr="00F5679F">
              <w:rPr>
                <w:sz w:val="20"/>
                <w:szCs w:val="20"/>
              </w:rPr>
              <w:t>Банк получателя: ОКЦ № 1 ВВГУ Банка России//УФК по Нижегородской области</w:t>
            </w:r>
          </w:p>
          <w:p w14:paraId="68B4FCC6" w14:textId="77777777" w:rsidR="00F5679F" w:rsidRPr="00F5679F" w:rsidRDefault="00F5679F" w:rsidP="00F5679F">
            <w:pPr>
              <w:rPr>
                <w:sz w:val="20"/>
                <w:szCs w:val="20"/>
              </w:rPr>
            </w:pPr>
            <w:r w:rsidRPr="00F5679F">
              <w:rPr>
                <w:sz w:val="20"/>
                <w:szCs w:val="20"/>
              </w:rPr>
              <w:t>г. Нижний Новгород</w:t>
            </w:r>
          </w:p>
          <w:p w14:paraId="02521DD6" w14:textId="77777777" w:rsidR="00F5679F" w:rsidRPr="00F5679F" w:rsidRDefault="00F5679F" w:rsidP="00F5679F">
            <w:pPr>
              <w:rPr>
                <w:sz w:val="20"/>
                <w:szCs w:val="20"/>
              </w:rPr>
            </w:pPr>
            <w:r w:rsidRPr="00F5679F">
              <w:rPr>
                <w:sz w:val="20"/>
                <w:szCs w:val="20"/>
              </w:rPr>
              <w:t>Р/с 03214643000000013246</w:t>
            </w:r>
          </w:p>
          <w:p w14:paraId="234F4F6B" w14:textId="77777777" w:rsidR="00F5679F" w:rsidRPr="00F5679F" w:rsidRDefault="00F5679F" w:rsidP="00F5679F">
            <w:pPr>
              <w:rPr>
                <w:sz w:val="20"/>
                <w:szCs w:val="20"/>
              </w:rPr>
            </w:pPr>
            <w:r w:rsidRPr="00F5679F">
              <w:rPr>
                <w:sz w:val="20"/>
                <w:szCs w:val="20"/>
              </w:rPr>
              <w:t>К/с 40102810745370000024</w:t>
            </w:r>
          </w:p>
          <w:p w14:paraId="34A689F3" w14:textId="77777777" w:rsidR="00F5679F" w:rsidRPr="00F5679F" w:rsidRDefault="00F5679F" w:rsidP="00F5679F">
            <w:pPr>
              <w:rPr>
                <w:sz w:val="20"/>
                <w:szCs w:val="20"/>
              </w:rPr>
            </w:pPr>
            <w:r w:rsidRPr="00F5679F">
              <w:rPr>
                <w:sz w:val="20"/>
                <w:szCs w:val="20"/>
              </w:rPr>
              <w:t>БИК 012202102</w:t>
            </w:r>
          </w:p>
          <w:p w14:paraId="74070418" w14:textId="77777777" w:rsidR="00F5679F" w:rsidRPr="00F5679F" w:rsidRDefault="00F5679F" w:rsidP="00F5679F">
            <w:pPr>
              <w:rPr>
                <w:sz w:val="20"/>
                <w:szCs w:val="20"/>
              </w:rPr>
            </w:pPr>
            <w:r w:rsidRPr="00F5679F">
              <w:rPr>
                <w:sz w:val="20"/>
                <w:szCs w:val="20"/>
              </w:rPr>
              <w:t>ОКПО 00493287</w:t>
            </w:r>
          </w:p>
          <w:p w14:paraId="4C34FE3C" w14:textId="77777777" w:rsidR="00F5679F" w:rsidRPr="00F5679F" w:rsidRDefault="00F5679F" w:rsidP="00F5679F">
            <w:pPr>
              <w:rPr>
                <w:sz w:val="20"/>
                <w:szCs w:val="20"/>
              </w:rPr>
            </w:pPr>
            <w:r w:rsidRPr="00F5679F">
              <w:rPr>
                <w:sz w:val="20"/>
                <w:szCs w:val="20"/>
              </w:rPr>
              <w:t>ОГРН 1024301307690</w:t>
            </w:r>
          </w:p>
          <w:p w14:paraId="489CAB26" w14:textId="280A24D5" w:rsidR="00C04265" w:rsidRPr="004F43B2" w:rsidRDefault="00F5679F" w:rsidP="00F5679F">
            <w:pPr>
              <w:rPr>
                <w:sz w:val="20"/>
                <w:szCs w:val="20"/>
              </w:rPr>
            </w:pPr>
            <w:r w:rsidRPr="00F5679F">
              <w:rPr>
                <w:sz w:val="20"/>
                <w:szCs w:val="20"/>
              </w:rPr>
              <w:t>ОКТМО 33701000</w:t>
            </w:r>
          </w:p>
          <w:p w14:paraId="7DDA6DE1" w14:textId="77777777" w:rsidR="00183BF8" w:rsidRDefault="00183BF8" w:rsidP="00183BF8">
            <w:pPr>
              <w:rPr>
                <w:sz w:val="20"/>
                <w:szCs w:val="20"/>
              </w:rPr>
            </w:pPr>
            <w:r>
              <w:rPr>
                <w:sz w:val="20"/>
                <w:szCs w:val="20"/>
              </w:rPr>
              <w:t>Врио р</w:t>
            </w:r>
            <w:r w:rsidRPr="004F43B2">
              <w:rPr>
                <w:sz w:val="20"/>
                <w:szCs w:val="20"/>
              </w:rPr>
              <w:t>ектор</w:t>
            </w:r>
            <w:r>
              <w:rPr>
                <w:sz w:val="20"/>
                <w:szCs w:val="20"/>
              </w:rPr>
              <w:t>а</w:t>
            </w:r>
          </w:p>
          <w:p w14:paraId="560183C9" w14:textId="77777777" w:rsidR="004F19C7" w:rsidRPr="004F43B2" w:rsidRDefault="004F19C7" w:rsidP="00183BF8">
            <w:pPr>
              <w:rPr>
                <w:sz w:val="20"/>
                <w:szCs w:val="20"/>
              </w:rPr>
            </w:pPr>
          </w:p>
          <w:p w14:paraId="72B9F9A3" w14:textId="0F14CBC2" w:rsidR="00C04265" w:rsidRDefault="00183BF8" w:rsidP="00183BF8">
            <w:pPr>
              <w:rPr>
                <w:sz w:val="20"/>
                <w:szCs w:val="20"/>
              </w:rPr>
            </w:pPr>
            <w:r w:rsidRPr="004F43B2">
              <w:rPr>
                <w:sz w:val="20"/>
                <w:szCs w:val="20"/>
              </w:rPr>
              <w:t xml:space="preserve"> </w:t>
            </w:r>
            <w:r w:rsidR="004F19C7">
              <w:rPr>
                <w:sz w:val="20"/>
                <w:szCs w:val="20"/>
              </w:rPr>
              <w:t xml:space="preserve">                       </w:t>
            </w:r>
            <w:r w:rsidRPr="004F43B2">
              <w:rPr>
                <w:sz w:val="20"/>
                <w:szCs w:val="20"/>
              </w:rPr>
              <w:t>___________</w:t>
            </w:r>
            <w:r>
              <w:rPr>
                <w:sz w:val="20"/>
                <w:szCs w:val="20"/>
              </w:rPr>
              <w:t>___</w:t>
            </w:r>
            <w:r w:rsidR="004F19C7">
              <w:rPr>
                <w:sz w:val="20"/>
                <w:szCs w:val="20"/>
              </w:rPr>
              <w:t xml:space="preserve"> </w:t>
            </w:r>
            <w:r>
              <w:rPr>
                <w:sz w:val="20"/>
                <w:szCs w:val="20"/>
              </w:rPr>
              <w:t>Н</w:t>
            </w:r>
            <w:r w:rsidRPr="004F43B2">
              <w:rPr>
                <w:sz w:val="20"/>
                <w:szCs w:val="20"/>
              </w:rPr>
              <w:t>.</w:t>
            </w:r>
            <w:r>
              <w:rPr>
                <w:sz w:val="20"/>
                <w:szCs w:val="20"/>
              </w:rPr>
              <w:t>В</w:t>
            </w:r>
            <w:r w:rsidRPr="004F43B2">
              <w:rPr>
                <w:sz w:val="20"/>
                <w:szCs w:val="20"/>
              </w:rPr>
              <w:t xml:space="preserve">. </w:t>
            </w:r>
            <w:r>
              <w:rPr>
                <w:sz w:val="20"/>
                <w:szCs w:val="20"/>
              </w:rPr>
              <w:t>Шабалин</w:t>
            </w:r>
          </w:p>
          <w:p w14:paraId="43172D1C" w14:textId="77777777" w:rsidR="004F19C7" w:rsidRPr="004F43B2" w:rsidRDefault="004F19C7" w:rsidP="00183BF8">
            <w:pPr>
              <w:rPr>
                <w:sz w:val="20"/>
                <w:szCs w:val="20"/>
              </w:rPr>
            </w:pPr>
          </w:p>
          <w:p w14:paraId="63AAE197" w14:textId="77777777" w:rsidR="0021160A" w:rsidRPr="004F43B2" w:rsidRDefault="0021160A" w:rsidP="007C0EE1">
            <w:pPr>
              <w:pStyle w:val="ac"/>
              <w:spacing w:before="0" w:beforeAutospacing="0" w:after="0" w:afterAutospacing="0"/>
              <w:rPr>
                <w:sz w:val="20"/>
                <w:szCs w:val="20"/>
              </w:rPr>
            </w:pPr>
          </w:p>
        </w:tc>
        <w:tc>
          <w:tcPr>
            <w:tcW w:w="2526" w:type="pct"/>
          </w:tcPr>
          <w:p w14:paraId="6D55BCC4" w14:textId="77777777" w:rsidR="00B94A7B" w:rsidRDefault="00B94A7B" w:rsidP="008B2327">
            <w:pPr>
              <w:rPr>
                <w:sz w:val="20"/>
                <w:szCs w:val="20"/>
              </w:rPr>
            </w:pPr>
          </w:p>
          <w:p w14:paraId="294AA277" w14:textId="77777777" w:rsidR="00083337" w:rsidRDefault="00083337" w:rsidP="008B2327">
            <w:pPr>
              <w:rPr>
                <w:sz w:val="20"/>
                <w:szCs w:val="20"/>
              </w:rPr>
            </w:pPr>
          </w:p>
          <w:p w14:paraId="62C792B9" w14:textId="77777777" w:rsidR="00083337" w:rsidRDefault="00083337" w:rsidP="008B2327">
            <w:pPr>
              <w:rPr>
                <w:sz w:val="20"/>
                <w:szCs w:val="20"/>
              </w:rPr>
            </w:pPr>
          </w:p>
          <w:p w14:paraId="54CE67DD" w14:textId="77777777" w:rsidR="00083337" w:rsidRDefault="00083337" w:rsidP="008B2327">
            <w:pPr>
              <w:rPr>
                <w:sz w:val="20"/>
                <w:szCs w:val="20"/>
              </w:rPr>
            </w:pPr>
          </w:p>
          <w:p w14:paraId="1F412DB4" w14:textId="77777777" w:rsidR="00083337" w:rsidRDefault="00083337" w:rsidP="008B2327">
            <w:pPr>
              <w:rPr>
                <w:sz w:val="20"/>
                <w:szCs w:val="20"/>
              </w:rPr>
            </w:pPr>
          </w:p>
          <w:p w14:paraId="1A732592" w14:textId="77777777" w:rsidR="00083337" w:rsidRDefault="00083337" w:rsidP="008B2327">
            <w:pPr>
              <w:rPr>
                <w:sz w:val="20"/>
                <w:szCs w:val="20"/>
              </w:rPr>
            </w:pPr>
          </w:p>
          <w:p w14:paraId="7A198DDB" w14:textId="77777777" w:rsidR="00083337" w:rsidRDefault="00083337" w:rsidP="008B2327">
            <w:pPr>
              <w:rPr>
                <w:sz w:val="20"/>
                <w:szCs w:val="20"/>
              </w:rPr>
            </w:pPr>
          </w:p>
          <w:p w14:paraId="341DA21C" w14:textId="77777777" w:rsidR="00083337" w:rsidRDefault="00083337" w:rsidP="008B2327">
            <w:pPr>
              <w:rPr>
                <w:sz w:val="20"/>
                <w:szCs w:val="20"/>
              </w:rPr>
            </w:pPr>
          </w:p>
          <w:p w14:paraId="217A778D" w14:textId="77777777" w:rsidR="00083337" w:rsidRDefault="00083337" w:rsidP="008B2327">
            <w:pPr>
              <w:rPr>
                <w:sz w:val="20"/>
                <w:szCs w:val="20"/>
              </w:rPr>
            </w:pPr>
          </w:p>
          <w:p w14:paraId="77B85A06" w14:textId="77777777" w:rsidR="00083337" w:rsidRDefault="00083337" w:rsidP="008B2327">
            <w:pPr>
              <w:rPr>
                <w:sz w:val="20"/>
                <w:szCs w:val="20"/>
              </w:rPr>
            </w:pPr>
          </w:p>
          <w:p w14:paraId="3F09BE86" w14:textId="77777777" w:rsidR="00083337" w:rsidRDefault="00083337" w:rsidP="008B2327">
            <w:pPr>
              <w:rPr>
                <w:sz w:val="20"/>
                <w:szCs w:val="20"/>
              </w:rPr>
            </w:pPr>
          </w:p>
          <w:p w14:paraId="4849872A" w14:textId="77777777" w:rsidR="00083337" w:rsidRDefault="00083337" w:rsidP="008B2327">
            <w:pPr>
              <w:rPr>
                <w:sz w:val="20"/>
                <w:szCs w:val="20"/>
              </w:rPr>
            </w:pPr>
          </w:p>
          <w:p w14:paraId="0D1F72CA" w14:textId="77777777" w:rsidR="00083337" w:rsidRDefault="00083337" w:rsidP="008B2327">
            <w:pPr>
              <w:rPr>
                <w:sz w:val="20"/>
                <w:szCs w:val="20"/>
              </w:rPr>
            </w:pPr>
          </w:p>
          <w:p w14:paraId="6FAD89FC" w14:textId="77777777" w:rsidR="00083337" w:rsidRDefault="00083337" w:rsidP="008B2327">
            <w:pPr>
              <w:rPr>
                <w:sz w:val="20"/>
                <w:szCs w:val="20"/>
              </w:rPr>
            </w:pPr>
          </w:p>
          <w:p w14:paraId="08541220" w14:textId="77777777" w:rsidR="00083337" w:rsidRDefault="00083337" w:rsidP="008B2327">
            <w:pPr>
              <w:rPr>
                <w:sz w:val="20"/>
                <w:szCs w:val="20"/>
              </w:rPr>
            </w:pPr>
          </w:p>
          <w:p w14:paraId="108113EB" w14:textId="77777777" w:rsidR="00083337" w:rsidRDefault="00083337" w:rsidP="008B2327">
            <w:pPr>
              <w:rPr>
                <w:sz w:val="20"/>
                <w:szCs w:val="20"/>
              </w:rPr>
            </w:pPr>
          </w:p>
          <w:p w14:paraId="044613CE" w14:textId="77777777" w:rsidR="00083337" w:rsidRDefault="00083337" w:rsidP="008B2327">
            <w:pPr>
              <w:rPr>
                <w:sz w:val="20"/>
                <w:szCs w:val="20"/>
              </w:rPr>
            </w:pPr>
          </w:p>
          <w:p w14:paraId="32E7634A" w14:textId="77777777" w:rsidR="00083337" w:rsidRDefault="00083337" w:rsidP="008B2327">
            <w:pPr>
              <w:rPr>
                <w:sz w:val="20"/>
                <w:szCs w:val="20"/>
              </w:rPr>
            </w:pPr>
          </w:p>
          <w:p w14:paraId="2A63A8B0" w14:textId="77777777" w:rsidR="00083337" w:rsidRDefault="00083337" w:rsidP="008B2327">
            <w:pPr>
              <w:rPr>
                <w:sz w:val="20"/>
                <w:szCs w:val="20"/>
              </w:rPr>
            </w:pPr>
          </w:p>
          <w:p w14:paraId="7E553EE4" w14:textId="77777777" w:rsidR="00083337" w:rsidRDefault="00083337" w:rsidP="008B2327">
            <w:pPr>
              <w:rPr>
                <w:sz w:val="20"/>
                <w:szCs w:val="20"/>
              </w:rPr>
            </w:pPr>
          </w:p>
          <w:p w14:paraId="5ED2FFCE" w14:textId="77777777" w:rsidR="00083337" w:rsidRDefault="00083337" w:rsidP="008B2327">
            <w:pPr>
              <w:rPr>
                <w:sz w:val="20"/>
                <w:szCs w:val="20"/>
              </w:rPr>
            </w:pPr>
          </w:p>
          <w:p w14:paraId="2B16F663" w14:textId="77777777" w:rsidR="00083337" w:rsidRDefault="00083337" w:rsidP="008B2327">
            <w:pPr>
              <w:rPr>
                <w:sz w:val="20"/>
                <w:szCs w:val="20"/>
              </w:rPr>
            </w:pPr>
          </w:p>
          <w:p w14:paraId="3D5392CA" w14:textId="51DEF156" w:rsidR="00083337" w:rsidRPr="004F43B2" w:rsidRDefault="00083337" w:rsidP="008B2327">
            <w:pPr>
              <w:rPr>
                <w:sz w:val="20"/>
                <w:szCs w:val="20"/>
              </w:rPr>
            </w:pPr>
            <w:r>
              <w:rPr>
                <w:sz w:val="20"/>
                <w:szCs w:val="20"/>
              </w:rPr>
              <w:t>________________</w:t>
            </w:r>
          </w:p>
        </w:tc>
      </w:tr>
    </w:tbl>
    <w:p w14:paraId="26936EF6" w14:textId="77777777" w:rsidR="00E245AC" w:rsidRPr="004F43B2" w:rsidRDefault="00E245AC" w:rsidP="004F43B2">
      <w:pPr>
        <w:pStyle w:val="af1"/>
        <w:ind w:firstLine="567"/>
        <w:jc w:val="both"/>
        <w:rPr>
          <w:b/>
          <w:bCs/>
        </w:rPr>
      </w:pPr>
    </w:p>
    <w:p w14:paraId="1521800B" w14:textId="77777777" w:rsidR="004F43B2" w:rsidRPr="004F43B2" w:rsidRDefault="004F43B2" w:rsidP="004F43B2">
      <w:pPr>
        <w:pStyle w:val="af1"/>
        <w:ind w:firstLine="567"/>
        <w:jc w:val="both"/>
        <w:rPr>
          <w:b/>
          <w:bCs/>
        </w:rPr>
      </w:pPr>
    </w:p>
    <w:p w14:paraId="70D61DBF" w14:textId="77777777" w:rsidR="004F43B2" w:rsidRPr="004F43B2" w:rsidRDefault="004F43B2" w:rsidP="004F43B2">
      <w:pPr>
        <w:pStyle w:val="af1"/>
        <w:ind w:firstLine="567"/>
        <w:jc w:val="both"/>
        <w:rPr>
          <w:b/>
          <w:bCs/>
        </w:rPr>
      </w:pPr>
    </w:p>
    <w:p w14:paraId="010B9FE1" w14:textId="77777777" w:rsidR="004F43B2" w:rsidRDefault="004F43B2" w:rsidP="004F43B2">
      <w:pPr>
        <w:ind w:firstLine="709"/>
        <w:jc w:val="right"/>
        <w:rPr>
          <w:bCs/>
          <w:sz w:val="22"/>
          <w:szCs w:val="22"/>
        </w:rPr>
      </w:pPr>
    </w:p>
    <w:p w14:paraId="44041E9F" w14:textId="0C5AC6CC" w:rsidR="00CC3E5C" w:rsidRDefault="00CC3E5C">
      <w:pPr>
        <w:rPr>
          <w:sz w:val="20"/>
          <w:szCs w:val="20"/>
        </w:rPr>
      </w:pPr>
    </w:p>
    <w:p w14:paraId="3CAEA9EC" w14:textId="77777777" w:rsidR="00AB706C" w:rsidRPr="00545749" w:rsidRDefault="00AB706C" w:rsidP="00183BF8">
      <w:pPr>
        <w:pStyle w:val="af1"/>
        <w:ind w:firstLine="567"/>
        <w:jc w:val="center"/>
      </w:pPr>
    </w:p>
    <w:p w14:paraId="183EAA72" w14:textId="77777777" w:rsidR="00083337" w:rsidRPr="007A7E62" w:rsidRDefault="00083337" w:rsidP="00083337">
      <w:pPr>
        <w:autoSpaceDE w:val="0"/>
        <w:autoSpaceDN w:val="0"/>
        <w:adjustRightInd w:val="0"/>
        <w:jc w:val="right"/>
        <w:rPr>
          <w:sz w:val="20"/>
          <w:szCs w:val="20"/>
        </w:rPr>
      </w:pPr>
      <w:r w:rsidRPr="007A7E62">
        <w:rPr>
          <w:sz w:val="20"/>
          <w:szCs w:val="20"/>
        </w:rPr>
        <w:t>Приложение № 1 к Контракту</w:t>
      </w:r>
    </w:p>
    <w:p w14:paraId="371D9D53" w14:textId="77777777" w:rsidR="00083337" w:rsidRPr="007A7E62" w:rsidRDefault="00083337" w:rsidP="00083337">
      <w:pPr>
        <w:autoSpaceDE w:val="0"/>
        <w:autoSpaceDN w:val="0"/>
        <w:adjustRightInd w:val="0"/>
        <w:jc w:val="right"/>
        <w:rPr>
          <w:sz w:val="20"/>
          <w:szCs w:val="20"/>
        </w:rPr>
      </w:pPr>
      <w:r w:rsidRPr="007A7E62">
        <w:rPr>
          <w:sz w:val="20"/>
          <w:szCs w:val="20"/>
        </w:rPr>
        <w:t>№ ____________ от ___________ года</w:t>
      </w:r>
    </w:p>
    <w:p w14:paraId="06293EB1" w14:textId="77777777" w:rsidR="00083337" w:rsidRPr="007A7E62" w:rsidRDefault="00083337" w:rsidP="00CC3E5C">
      <w:pPr>
        <w:autoSpaceDE w:val="0"/>
        <w:autoSpaceDN w:val="0"/>
        <w:adjustRightInd w:val="0"/>
        <w:jc w:val="center"/>
        <w:rPr>
          <w:b/>
          <w:sz w:val="20"/>
          <w:szCs w:val="20"/>
        </w:rPr>
      </w:pPr>
      <w:r w:rsidRPr="007A7E62">
        <w:rPr>
          <w:b/>
          <w:sz w:val="20"/>
          <w:szCs w:val="20"/>
        </w:rPr>
        <w:t>Техническое задание</w:t>
      </w:r>
    </w:p>
    <w:p w14:paraId="7756AEFD" w14:textId="77777777" w:rsidR="00083337" w:rsidRPr="007A7E62" w:rsidRDefault="00083337" w:rsidP="00083337">
      <w:pPr>
        <w:autoSpaceDE w:val="0"/>
        <w:autoSpaceDN w:val="0"/>
        <w:adjustRightInd w:val="0"/>
        <w:jc w:val="both"/>
        <w:rPr>
          <w:sz w:val="20"/>
          <w:szCs w:val="20"/>
        </w:rPr>
      </w:pPr>
    </w:p>
    <w:p w14:paraId="538423EF" w14:textId="77777777" w:rsidR="00083337" w:rsidRPr="00C60B76" w:rsidRDefault="00083337" w:rsidP="00CC3E5C">
      <w:pPr>
        <w:ind w:firstLine="709"/>
        <w:jc w:val="both"/>
        <w:rPr>
          <w:sz w:val="20"/>
          <w:szCs w:val="20"/>
        </w:rPr>
      </w:pPr>
      <w:bookmarkStart w:id="1" w:name="_Hlk205217230"/>
      <w:bookmarkStart w:id="2" w:name="_Hlk235025382"/>
      <w:r w:rsidRPr="00C60B76">
        <w:rPr>
          <w:sz w:val="20"/>
          <w:szCs w:val="20"/>
        </w:rPr>
        <w:t xml:space="preserve">Гидропневматическая </w:t>
      </w:r>
      <w:bookmarkEnd w:id="1"/>
      <w:r w:rsidRPr="00C60B76">
        <w:rPr>
          <w:sz w:val="20"/>
          <w:szCs w:val="20"/>
        </w:rPr>
        <w:t xml:space="preserve">промывка, </w:t>
      </w:r>
      <w:bookmarkStart w:id="3" w:name="_Hlk205217352"/>
      <w:r w:rsidRPr="00C60B76">
        <w:rPr>
          <w:sz w:val="20"/>
          <w:szCs w:val="20"/>
        </w:rPr>
        <w:t>опрессовка и гидроиспытания тепловых сетей, оборудования, установок и систем теплопотребления на</w:t>
      </w:r>
      <w:bookmarkEnd w:id="3"/>
      <w:r w:rsidRPr="00C60B76">
        <w:rPr>
          <w:sz w:val="20"/>
          <w:szCs w:val="20"/>
        </w:rPr>
        <w:t xml:space="preserve"> объектах недвижимого имущества </w:t>
      </w:r>
      <w:bookmarkStart w:id="4" w:name="_Hlk205217620"/>
      <w:r w:rsidRPr="00C60B76">
        <w:rPr>
          <w:sz w:val="20"/>
          <w:szCs w:val="20"/>
        </w:rPr>
        <w:t>ФГБОУ ВО Вятский ГАТУ</w:t>
      </w:r>
      <w:bookmarkEnd w:id="2"/>
      <w:r w:rsidRPr="00C60B76">
        <w:rPr>
          <w:sz w:val="20"/>
          <w:szCs w:val="20"/>
        </w:rPr>
        <w:t xml:space="preserve"> </w:t>
      </w:r>
      <w:bookmarkEnd w:id="4"/>
      <w:r w:rsidRPr="00C60B76">
        <w:rPr>
          <w:sz w:val="20"/>
          <w:szCs w:val="20"/>
        </w:rPr>
        <w:t xml:space="preserve">(далее -Заказчик), расположенных по следующим адресам: </w:t>
      </w:r>
    </w:p>
    <w:p w14:paraId="0F6363C4"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учебного корпуса (Корпус А), Кировская область, г. Киров, проспект Октябрьский, д. 131.</w:t>
      </w:r>
    </w:p>
    <w:p w14:paraId="72F704CE"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учебного корпуса (Корпус Г), Кировская область, г. Киров, ул. Успенская, д. 38.</w:t>
      </w:r>
    </w:p>
    <w:p w14:paraId="0980524B"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учебного корпуса (Корпус Е), Кировская область, г. Киров, ул. Производственная, д. 20.</w:t>
      </w:r>
    </w:p>
    <w:p w14:paraId="1AE1B9AD"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учебного корпуса (Корпус Б), Кировская область, г. Киров, проспект Октябрьский, д. 133 (наименование приборов учета: ТВ-7, РС(50), ТСП-К; ТВ-7, РС(32), ТСП-К).</w:t>
      </w:r>
    </w:p>
    <w:p w14:paraId="609CDEB0"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пристроя к главному корпусу (Корпус Д), Кировская область, г. Киров, проспект Октябрьский, д. 133/1 (наименование прибора учета: ВКТ-7, ПРЭМ (40), КТС-Б).</w:t>
      </w:r>
    </w:p>
    <w:p w14:paraId="7D17F2A8"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столовой на 308 мест (Корпус С), Кировская область, г. Киров, ул. Маклина, д. 32в (наименование прибора учета: ТВ-7, РС (32), КТС-Б).</w:t>
      </w:r>
    </w:p>
    <w:p w14:paraId="1AC50661" w14:textId="77777777" w:rsidR="00083337" w:rsidRPr="00C60B76" w:rsidRDefault="00083337" w:rsidP="00CC3E5C">
      <w:pPr>
        <w:numPr>
          <w:ilvl w:val="0"/>
          <w:numId w:val="13"/>
        </w:numPr>
        <w:suppressAutoHyphens/>
        <w:ind w:left="0" w:firstLine="709"/>
        <w:jc w:val="both"/>
        <w:rPr>
          <w:sz w:val="20"/>
          <w:szCs w:val="20"/>
        </w:rPr>
      </w:pPr>
      <w:bookmarkStart w:id="5" w:name="_Hlk230242352"/>
      <w:r w:rsidRPr="00C60B76">
        <w:rPr>
          <w:sz w:val="20"/>
          <w:szCs w:val="20"/>
        </w:rPr>
        <w:t xml:space="preserve">Здание общежития </w:t>
      </w:r>
      <w:bookmarkEnd w:id="5"/>
      <w:r w:rsidRPr="00C60B76">
        <w:rPr>
          <w:sz w:val="20"/>
          <w:szCs w:val="20"/>
        </w:rPr>
        <w:t>№ 1, Кировская область, г. Киров, проспект Октябрьский, д. 123.</w:t>
      </w:r>
    </w:p>
    <w:p w14:paraId="139267B8"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общежития № 2, Кировская область, г. Киров, ул. Горького, д. 18.</w:t>
      </w:r>
    </w:p>
    <w:p w14:paraId="72A1C553"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общежития № 3, Кировская область, г. Киров, ул. Маклина, д. 32а.</w:t>
      </w:r>
    </w:p>
    <w:p w14:paraId="431BE5EE"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общежития № 4, Кировская область, г. Киров, ул. Маклина, д. 32б.</w:t>
      </w:r>
    </w:p>
    <w:p w14:paraId="2050C124"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общежития № 5, Кировская область, г. Киров,</w:t>
      </w:r>
      <w:r w:rsidRPr="00C60B76">
        <w:rPr>
          <w:sz w:val="20"/>
          <w:szCs w:val="20"/>
        </w:rPr>
        <w:br/>
        <w:t>ул. Производственная, д. 20.</w:t>
      </w:r>
    </w:p>
    <w:p w14:paraId="550E4836"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 xml:space="preserve">Здание общежития № 6, Кировская область, г. Киров, ул. Воровского,165. </w:t>
      </w:r>
    </w:p>
    <w:p w14:paraId="1FF51A0F"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Здание гаража</w:t>
      </w:r>
      <w:r w:rsidRPr="00C60B76">
        <w:rPr>
          <w:sz w:val="20"/>
          <w:szCs w:val="20"/>
        </w:rPr>
        <w:tab/>
        <w:t>Кировская область, г. Киров, ул. Производственная, 20.</w:t>
      </w:r>
    </w:p>
    <w:p w14:paraId="18F56E25" w14:textId="77777777" w:rsidR="00083337" w:rsidRPr="00C60B76" w:rsidRDefault="00083337" w:rsidP="00CC3E5C">
      <w:pPr>
        <w:numPr>
          <w:ilvl w:val="0"/>
          <w:numId w:val="13"/>
        </w:numPr>
        <w:suppressAutoHyphens/>
        <w:ind w:left="0" w:firstLine="709"/>
        <w:jc w:val="both"/>
        <w:rPr>
          <w:sz w:val="20"/>
          <w:szCs w:val="20"/>
        </w:rPr>
      </w:pPr>
      <w:bookmarkStart w:id="6" w:name="_Hlk235025298"/>
      <w:r w:rsidRPr="00C60B76">
        <w:rPr>
          <w:sz w:val="20"/>
          <w:szCs w:val="20"/>
        </w:rPr>
        <w:t>Здание учебного гаража, Кировская область, г. Киров, Октябрьский проспект 133/2(наименование прибора учета: ВКТ-7, РС(20-12-А), КТС-Б).</w:t>
      </w:r>
    </w:p>
    <w:bookmarkEnd w:id="6"/>
    <w:p w14:paraId="1A8F39DD" w14:textId="77777777" w:rsidR="00083337" w:rsidRPr="00C60B76" w:rsidRDefault="00083337" w:rsidP="00CC3E5C">
      <w:pPr>
        <w:numPr>
          <w:ilvl w:val="0"/>
          <w:numId w:val="13"/>
        </w:numPr>
        <w:suppressAutoHyphens/>
        <w:ind w:left="0" w:firstLine="709"/>
        <w:jc w:val="both"/>
        <w:rPr>
          <w:sz w:val="20"/>
          <w:szCs w:val="20"/>
        </w:rPr>
      </w:pPr>
      <w:r w:rsidRPr="00C60B76">
        <w:rPr>
          <w:sz w:val="20"/>
          <w:szCs w:val="20"/>
        </w:rPr>
        <w:t xml:space="preserve"> Здание учебно-лабораторных корпусов (корпусы А, Б), Кировская обл.,</w:t>
      </w:r>
      <w:r w:rsidRPr="00C60B76">
        <w:rPr>
          <w:sz w:val="20"/>
          <w:szCs w:val="20"/>
        </w:rPr>
        <w:br/>
        <w:t xml:space="preserve">г. Киров, Ленинский р-н, п. Чистые Пруды, ул. Советская, д. 21а </w:t>
      </w:r>
      <w:r w:rsidRPr="00C60B76">
        <w:rPr>
          <w:sz w:val="20"/>
          <w:szCs w:val="20"/>
        </w:rPr>
        <w:br/>
        <w:t>(наименование прибора учета: ТМК-Н-120, МФ -5.2.2-80, МФ-5.2.2-80).</w:t>
      </w:r>
    </w:p>
    <w:p w14:paraId="03ABA483" w14:textId="77777777" w:rsidR="00083337" w:rsidRPr="00C60B76" w:rsidRDefault="00083337" w:rsidP="00CC3E5C">
      <w:pPr>
        <w:ind w:firstLine="709"/>
        <w:jc w:val="both"/>
        <w:rPr>
          <w:b/>
          <w:sz w:val="20"/>
          <w:szCs w:val="20"/>
        </w:rPr>
      </w:pPr>
      <w:r w:rsidRPr="00C60B76">
        <w:rPr>
          <w:b/>
          <w:sz w:val="20"/>
          <w:szCs w:val="20"/>
        </w:rPr>
        <w:t>Основные требования к выполнению работ:</w:t>
      </w:r>
    </w:p>
    <w:p w14:paraId="6AD2E52B" w14:textId="77777777" w:rsidR="00083337" w:rsidRPr="00C60B76" w:rsidRDefault="00083337" w:rsidP="00CC3E5C">
      <w:pPr>
        <w:ind w:firstLine="709"/>
        <w:jc w:val="both"/>
        <w:rPr>
          <w:sz w:val="20"/>
          <w:szCs w:val="20"/>
        </w:rPr>
      </w:pPr>
      <w:r w:rsidRPr="00C60B76">
        <w:rPr>
          <w:sz w:val="20"/>
          <w:szCs w:val="20"/>
        </w:rPr>
        <w:t>1. Слив и наполнение системы отопления и горячего водоснабжения водой с осмотром системы.</w:t>
      </w:r>
    </w:p>
    <w:p w14:paraId="37AE8993" w14:textId="77777777" w:rsidR="00083337" w:rsidRPr="00C60B76" w:rsidRDefault="00083337" w:rsidP="00CC3E5C">
      <w:pPr>
        <w:ind w:firstLine="709"/>
        <w:jc w:val="both"/>
        <w:rPr>
          <w:sz w:val="20"/>
          <w:szCs w:val="20"/>
        </w:rPr>
      </w:pPr>
      <w:r w:rsidRPr="00C60B76">
        <w:rPr>
          <w:sz w:val="20"/>
          <w:szCs w:val="20"/>
        </w:rPr>
        <w:t>2. Промывка трубопроводов системы отопления и горячего водоснабжения осуществлять методом водовоздушной очистки до полного осветления воды раздельно по стоякам разводящих трубопроводов.</w:t>
      </w:r>
    </w:p>
    <w:p w14:paraId="3DE0960F" w14:textId="77777777" w:rsidR="00083337" w:rsidRPr="00C60B76" w:rsidRDefault="00083337" w:rsidP="00CC3E5C">
      <w:pPr>
        <w:ind w:firstLine="709"/>
        <w:jc w:val="both"/>
        <w:rPr>
          <w:sz w:val="20"/>
          <w:szCs w:val="20"/>
        </w:rPr>
      </w:pPr>
      <w:r w:rsidRPr="00C60B76">
        <w:rPr>
          <w:sz w:val="20"/>
          <w:szCs w:val="20"/>
        </w:rPr>
        <w:t>3. При проведении данного вида работ необходимо пользоваться следующими документами:</w:t>
      </w:r>
    </w:p>
    <w:p w14:paraId="6BE98621" w14:textId="77777777" w:rsidR="00083337" w:rsidRPr="00C60B76" w:rsidRDefault="00083337" w:rsidP="00CC3E5C">
      <w:pPr>
        <w:pStyle w:val="ConsPlusNormal"/>
        <w:ind w:firstLine="709"/>
        <w:jc w:val="both"/>
        <w:rPr>
          <w:sz w:val="20"/>
          <w:szCs w:val="20"/>
        </w:rPr>
      </w:pPr>
      <w:r w:rsidRPr="00C60B76">
        <w:rPr>
          <w:sz w:val="20"/>
          <w:szCs w:val="20"/>
        </w:rPr>
        <w:t>4.1. Приказ Минэнерго РФ от 24.03.2003 № 115 «Об утверждении Правил технической эксплуатации тепловых энергоустановок».</w:t>
      </w:r>
    </w:p>
    <w:p w14:paraId="78CB812B" w14:textId="77777777" w:rsidR="00083337" w:rsidRPr="00C60B76" w:rsidRDefault="00083337" w:rsidP="00CC3E5C">
      <w:pPr>
        <w:pStyle w:val="ConsPlusNormal"/>
        <w:ind w:firstLine="709"/>
        <w:jc w:val="both"/>
        <w:rPr>
          <w:sz w:val="20"/>
          <w:szCs w:val="20"/>
        </w:rPr>
      </w:pPr>
      <w:r w:rsidRPr="00C60B76">
        <w:rPr>
          <w:sz w:val="20"/>
          <w:szCs w:val="20"/>
        </w:rPr>
        <w:t>4.2. ПОСТАНОВЛЕНИЕ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32273F17" w14:textId="77777777" w:rsidR="00083337" w:rsidRPr="00C60B76" w:rsidRDefault="00083337" w:rsidP="00CC3E5C">
      <w:pPr>
        <w:ind w:firstLine="709"/>
        <w:jc w:val="both"/>
        <w:rPr>
          <w:sz w:val="20"/>
          <w:szCs w:val="20"/>
        </w:rPr>
      </w:pPr>
      <w:r w:rsidRPr="00C60B76">
        <w:rPr>
          <w:sz w:val="20"/>
          <w:szCs w:val="20"/>
        </w:rPr>
        <w:t>5. До начала работ представить Заказчику список  персонала, который будет задействован на объекте, с указанием фамилии, имени, отчества и указанием ответственного лица осуществляющих производство работ.</w:t>
      </w:r>
    </w:p>
    <w:p w14:paraId="26AC218F" w14:textId="77777777" w:rsidR="00083337" w:rsidRPr="00C60B76" w:rsidRDefault="00083337" w:rsidP="00CC3E5C">
      <w:pPr>
        <w:ind w:firstLine="709"/>
        <w:jc w:val="both"/>
        <w:rPr>
          <w:bCs/>
          <w:sz w:val="20"/>
          <w:szCs w:val="20"/>
        </w:rPr>
      </w:pPr>
      <w:r w:rsidRPr="00C60B76">
        <w:rPr>
          <w:sz w:val="20"/>
          <w:szCs w:val="20"/>
        </w:rPr>
        <w:t xml:space="preserve">6. </w:t>
      </w:r>
      <w:r w:rsidRPr="00C60B76">
        <w:rPr>
          <w:bCs/>
          <w:sz w:val="20"/>
          <w:szCs w:val="20"/>
        </w:rPr>
        <w:t xml:space="preserve">Исполнитель обязан предоставить </w:t>
      </w:r>
      <w:r w:rsidRPr="00C60B76">
        <w:rPr>
          <w:sz w:val="20"/>
          <w:szCs w:val="20"/>
        </w:rPr>
        <w:t>З</w:t>
      </w:r>
      <w:r w:rsidRPr="00C60B76">
        <w:rPr>
          <w:bCs/>
          <w:sz w:val="20"/>
          <w:szCs w:val="20"/>
        </w:rPr>
        <w:t xml:space="preserve">аказчику Акт промывки системы теплоснабжения объекта, заверенный подписями представителя </w:t>
      </w:r>
      <w:r w:rsidRPr="00C60B76">
        <w:rPr>
          <w:sz w:val="20"/>
          <w:szCs w:val="20"/>
        </w:rPr>
        <w:t>З</w:t>
      </w:r>
      <w:r w:rsidRPr="00C60B76">
        <w:rPr>
          <w:bCs/>
          <w:sz w:val="20"/>
          <w:szCs w:val="20"/>
        </w:rPr>
        <w:t>аказчика, представителя Подрядчика, и представителя ресурсоснабжающей организации.</w:t>
      </w:r>
    </w:p>
    <w:p w14:paraId="34903A60" w14:textId="77777777" w:rsidR="00083337" w:rsidRPr="00C60B76" w:rsidRDefault="00083337" w:rsidP="00CC3E5C">
      <w:pPr>
        <w:ind w:firstLine="709"/>
        <w:jc w:val="both"/>
        <w:rPr>
          <w:sz w:val="20"/>
          <w:szCs w:val="20"/>
        </w:rPr>
      </w:pPr>
      <w:r w:rsidRPr="00C60B76">
        <w:rPr>
          <w:bCs/>
          <w:sz w:val="20"/>
          <w:szCs w:val="20"/>
        </w:rPr>
        <w:t xml:space="preserve">7. </w:t>
      </w:r>
      <w:r w:rsidRPr="00C60B76">
        <w:rPr>
          <w:sz w:val="20"/>
          <w:szCs w:val="20"/>
        </w:rPr>
        <w:t>Проведение работ необходимо провести в присутствии представителя ресурсоснабжающей организации (ПАО Т Плюс Кировский филиал, 610044, г. Киров, ул. Луганская, д.51) с оформлением соответствующего Акта о готовности тепловых сетей к отопительному сезону 2026-2027 г.г. Исполнитель самостоятельно согласовывает дату и время проведения работ с ресурсоснабжающей организацией и Заказчиком.</w:t>
      </w:r>
    </w:p>
    <w:p w14:paraId="1C1C3D09" w14:textId="77777777" w:rsidR="00083337" w:rsidRPr="00C60B76" w:rsidRDefault="00083337" w:rsidP="00CC3E5C">
      <w:pPr>
        <w:ind w:firstLine="709"/>
        <w:jc w:val="both"/>
        <w:rPr>
          <w:sz w:val="20"/>
          <w:szCs w:val="20"/>
        </w:rPr>
      </w:pPr>
      <w:r w:rsidRPr="00C60B76">
        <w:rPr>
          <w:sz w:val="20"/>
          <w:szCs w:val="20"/>
        </w:rPr>
        <w:t>8. Исполнитель обязан представить результат выполненных работ Заказчику путем составления и подписания всеми сторонами акта «О готовности к отопительному сезону 2026-2027 гг.».</w:t>
      </w:r>
    </w:p>
    <w:p w14:paraId="025E32AD" w14:textId="77777777" w:rsidR="00083337" w:rsidRPr="00C60B76" w:rsidRDefault="00083337" w:rsidP="00CC3E5C">
      <w:pPr>
        <w:ind w:firstLine="709"/>
        <w:jc w:val="both"/>
        <w:rPr>
          <w:sz w:val="20"/>
          <w:szCs w:val="20"/>
        </w:rPr>
      </w:pPr>
      <w:r w:rsidRPr="00C60B76">
        <w:rPr>
          <w:sz w:val="20"/>
          <w:szCs w:val="20"/>
        </w:rPr>
        <w:t>9. Работу Исполнитель выполняет на своем оборудовании и своими инструментами, используя свой автотранспорт и необходимые материалы и элементы.</w:t>
      </w:r>
    </w:p>
    <w:p w14:paraId="72CAD75C" w14:textId="77777777" w:rsidR="00083337" w:rsidRPr="00C60B76" w:rsidRDefault="00083337" w:rsidP="00CC3E5C">
      <w:pPr>
        <w:ind w:firstLine="709"/>
        <w:jc w:val="both"/>
        <w:rPr>
          <w:sz w:val="20"/>
          <w:szCs w:val="20"/>
        </w:rPr>
      </w:pPr>
      <w:r w:rsidRPr="00C60B76">
        <w:rPr>
          <w:sz w:val="20"/>
          <w:szCs w:val="20"/>
        </w:rPr>
        <w:t>10. Мусор (субстанции) должен удаляться своевременно (непосредственно после промывки) силами Исполнителя.</w:t>
      </w:r>
    </w:p>
    <w:p w14:paraId="6AB4CD52" w14:textId="77777777" w:rsidR="00083337" w:rsidRPr="00C60B76" w:rsidRDefault="00083337" w:rsidP="00CC3E5C">
      <w:pPr>
        <w:ind w:firstLine="709"/>
        <w:jc w:val="both"/>
        <w:rPr>
          <w:sz w:val="20"/>
          <w:szCs w:val="20"/>
        </w:rPr>
      </w:pPr>
      <w:r w:rsidRPr="00C60B76">
        <w:rPr>
          <w:sz w:val="20"/>
          <w:szCs w:val="20"/>
        </w:rPr>
        <w:t>11. Обеспечить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производстве работ.</w:t>
      </w:r>
    </w:p>
    <w:p w14:paraId="3535BF19" w14:textId="77777777" w:rsidR="00083337" w:rsidRPr="00C60B76" w:rsidRDefault="00083337" w:rsidP="00CC3E5C">
      <w:pPr>
        <w:ind w:firstLine="709"/>
        <w:jc w:val="both"/>
        <w:rPr>
          <w:sz w:val="20"/>
          <w:szCs w:val="20"/>
        </w:rPr>
      </w:pPr>
      <w:r w:rsidRPr="00C60B76">
        <w:rPr>
          <w:sz w:val="20"/>
          <w:szCs w:val="20"/>
        </w:rPr>
        <w:t>12. Применять материалы, изделия, конструкции, только разрешенные государственным комитетом санитарно-эпидемиологического надзора к использованию на территории РФ, а так же соответствующие действующим нормативам.</w:t>
      </w:r>
    </w:p>
    <w:p w14:paraId="69F0E2AB" w14:textId="77777777" w:rsidR="00083337" w:rsidRPr="00C60B76" w:rsidRDefault="00083337" w:rsidP="00CC3E5C">
      <w:pPr>
        <w:ind w:firstLine="709"/>
        <w:jc w:val="both"/>
        <w:rPr>
          <w:sz w:val="20"/>
          <w:szCs w:val="20"/>
        </w:rPr>
      </w:pPr>
      <w:r w:rsidRPr="00C60B76">
        <w:rPr>
          <w:sz w:val="20"/>
          <w:szCs w:val="20"/>
        </w:rPr>
        <w:t>13. Исполнитель гарантирует надлежащее качество услуг на срок не менее 9-ти месяцев со дня подписания акта сдачи-приемки оказанных услуг. Исполнитель несет ответственность за недостатки (дефекты), обнаруженные (неучтенные) в пределах гарантийного срока.</w:t>
      </w:r>
    </w:p>
    <w:p w14:paraId="5934A9FD" w14:textId="77777777" w:rsidR="00083337" w:rsidRPr="00C60B76" w:rsidRDefault="00083337" w:rsidP="00CC3E5C">
      <w:pPr>
        <w:ind w:firstLine="709"/>
        <w:jc w:val="both"/>
        <w:rPr>
          <w:sz w:val="20"/>
          <w:szCs w:val="20"/>
        </w:rPr>
      </w:pPr>
      <w:r w:rsidRPr="00C60B76">
        <w:rPr>
          <w:sz w:val="20"/>
          <w:szCs w:val="20"/>
        </w:rPr>
        <w:t>14. Исполнитель обязан обеспечить постоянное присутствие на объекте ответственного лица, осуществляющего контроль за техникой безопасности. Не допускать к производству работ на объекте иностранную рабочую силу, не прошедшую в установленном порядке миграционный учет в органах Федеральной миграционной службы РФ.</w:t>
      </w:r>
    </w:p>
    <w:p w14:paraId="546A3004" w14:textId="77777777" w:rsidR="00083337" w:rsidRPr="00C60B76" w:rsidRDefault="00083337" w:rsidP="00CC3E5C">
      <w:pPr>
        <w:pStyle w:val="aa"/>
        <w:spacing w:after="0"/>
        <w:ind w:firstLine="709"/>
        <w:jc w:val="both"/>
        <w:rPr>
          <w:sz w:val="20"/>
          <w:szCs w:val="20"/>
        </w:rPr>
      </w:pPr>
      <w:r w:rsidRPr="00C60B76">
        <w:rPr>
          <w:sz w:val="20"/>
          <w:szCs w:val="20"/>
        </w:rPr>
        <w:t>15. К работе должны быть допущены лица, прошедшие инструктаж по технике безопасности, осуществляет Исполнитель.</w:t>
      </w:r>
    </w:p>
    <w:p w14:paraId="08C0F2E2" w14:textId="77777777" w:rsidR="00083337" w:rsidRPr="00C60B76" w:rsidRDefault="00083337" w:rsidP="00CC3E5C">
      <w:pPr>
        <w:pStyle w:val="aa"/>
        <w:spacing w:after="0"/>
        <w:ind w:firstLine="709"/>
        <w:jc w:val="both"/>
        <w:rPr>
          <w:sz w:val="20"/>
          <w:szCs w:val="20"/>
        </w:rPr>
      </w:pPr>
    </w:p>
    <w:p w14:paraId="6D326B04" w14:textId="77777777" w:rsidR="00083337" w:rsidRPr="00C60B76" w:rsidRDefault="00083337" w:rsidP="00CC3E5C">
      <w:pPr>
        <w:pStyle w:val="aa"/>
        <w:spacing w:after="0"/>
        <w:ind w:firstLine="709"/>
        <w:rPr>
          <w:b/>
          <w:bCs/>
          <w:sz w:val="20"/>
          <w:szCs w:val="20"/>
        </w:rPr>
      </w:pPr>
      <w:r w:rsidRPr="00C60B76">
        <w:rPr>
          <w:b/>
          <w:bCs/>
          <w:sz w:val="20"/>
          <w:szCs w:val="20"/>
        </w:rPr>
        <w:t>Характеристика объектов:</w:t>
      </w:r>
    </w:p>
    <w:p w14:paraId="42406B05" w14:textId="77777777" w:rsidR="00083337" w:rsidRPr="00C60B76" w:rsidRDefault="00083337" w:rsidP="00CC3E5C">
      <w:pPr>
        <w:pStyle w:val="aa"/>
        <w:spacing w:after="0"/>
        <w:ind w:firstLine="709"/>
        <w:jc w:val="both"/>
        <w:rPr>
          <w:sz w:val="20"/>
          <w:szCs w:val="20"/>
        </w:rPr>
      </w:pPr>
      <w:r w:rsidRPr="00C60B76">
        <w:rPr>
          <w:sz w:val="20"/>
          <w:szCs w:val="20"/>
        </w:rPr>
        <w:lastRenderedPageBreak/>
        <w:t>1.</w:t>
      </w:r>
      <w:r w:rsidRPr="00C60B76">
        <w:rPr>
          <w:sz w:val="20"/>
          <w:szCs w:val="20"/>
        </w:rPr>
        <w:tab/>
        <w:t>Здание учебного корпуса (Корпус А), Кировская область, г. Киров, проспект Октябрьский, д. 131.</w:t>
      </w:r>
    </w:p>
    <w:p w14:paraId="3C566E51" w14:textId="77777777" w:rsidR="00083337" w:rsidRPr="00C60B76" w:rsidRDefault="00083337" w:rsidP="00CC3E5C">
      <w:pPr>
        <w:pStyle w:val="aa"/>
        <w:spacing w:after="0"/>
        <w:ind w:firstLine="709"/>
        <w:jc w:val="both"/>
        <w:rPr>
          <w:sz w:val="20"/>
          <w:szCs w:val="20"/>
        </w:rPr>
      </w:pPr>
      <w:r w:rsidRPr="00C60B76">
        <w:rPr>
          <w:sz w:val="20"/>
          <w:szCs w:val="20"/>
        </w:rPr>
        <w:t>2.</w:t>
      </w:r>
      <w:r w:rsidRPr="00C60B76">
        <w:rPr>
          <w:sz w:val="20"/>
          <w:szCs w:val="20"/>
        </w:rPr>
        <w:tab/>
        <w:t>Здание учебного корпуса (Корпус Г), Кировская область, г. Киров, ул. Успенская, д. 38.</w:t>
      </w:r>
    </w:p>
    <w:p w14:paraId="5AD2E88C" w14:textId="77777777" w:rsidR="00083337" w:rsidRPr="00C60B76" w:rsidRDefault="00083337" w:rsidP="00CC3E5C">
      <w:pPr>
        <w:pStyle w:val="aa"/>
        <w:spacing w:after="0"/>
        <w:ind w:firstLine="709"/>
        <w:jc w:val="both"/>
        <w:rPr>
          <w:sz w:val="20"/>
          <w:szCs w:val="20"/>
        </w:rPr>
      </w:pPr>
      <w:r w:rsidRPr="00C60B76">
        <w:rPr>
          <w:sz w:val="20"/>
          <w:szCs w:val="20"/>
        </w:rPr>
        <w:t>3.</w:t>
      </w:r>
      <w:r w:rsidRPr="00C60B76">
        <w:rPr>
          <w:sz w:val="20"/>
          <w:szCs w:val="20"/>
        </w:rPr>
        <w:tab/>
        <w:t>Здание учебного корпуса (Корпус Е), Кировская область, г. Киров, ул. Производственная, д. 20.</w:t>
      </w:r>
    </w:p>
    <w:p w14:paraId="68303BDE" w14:textId="77777777" w:rsidR="00083337" w:rsidRPr="00C60B76" w:rsidRDefault="00083337" w:rsidP="00CC3E5C">
      <w:pPr>
        <w:pStyle w:val="aa"/>
        <w:spacing w:after="0"/>
        <w:ind w:firstLine="709"/>
        <w:jc w:val="both"/>
        <w:rPr>
          <w:sz w:val="20"/>
          <w:szCs w:val="20"/>
        </w:rPr>
      </w:pPr>
      <w:r w:rsidRPr="00C60B76">
        <w:rPr>
          <w:sz w:val="20"/>
          <w:szCs w:val="20"/>
        </w:rPr>
        <w:t>4.</w:t>
      </w:r>
      <w:r w:rsidRPr="00C60B76">
        <w:rPr>
          <w:sz w:val="20"/>
          <w:szCs w:val="20"/>
        </w:rPr>
        <w:tab/>
        <w:t>Здание учебного корпуса (Корпус Б), Кировская область, г. Киров, проспект Октябрьский, д. 133 (наименование приборов учета: ТВ-7, РС(50), ТСП-К; ТВ-7, РС(32), ТСП-К).</w:t>
      </w:r>
    </w:p>
    <w:p w14:paraId="1D759AE7" w14:textId="77777777" w:rsidR="00083337" w:rsidRPr="00C60B76" w:rsidRDefault="00083337" w:rsidP="00CC3E5C">
      <w:pPr>
        <w:pStyle w:val="aa"/>
        <w:spacing w:after="0"/>
        <w:ind w:firstLine="709"/>
        <w:jc w:val="both"/>
        <w:rPr>
          <w:sz w:val="20"/>
          <w:szCs w:val="20"/>
        </w:rPr>
      </w:pPr>
      <w:r w:rsidRPr="00C60B76">
        <w:rPr>
          <w:sz w:val="20"/>
          <w:szCs w:val="20"/>
        </w:rPr>
        <w:t>5.</w:t>
      </w:r>
      <w:r w:rsidRPr="00C60B76">
        <w:rPr>
          <w:sz w:val="20"/>
          <w:szCs w:val="20"/>
        </w:rPr>
        <w:tab/>
        <w:t>Здание пристроя к главному корпусу (Корпус Д), Кировская область, г. Киров, проспект Октябрьский, д. 133/1 (наименование прибора учета: ВКТ-7, ПРЭМ (40), КТС-Б).</w:t>
      </w:r>
    </w:p>
    <w:p w14:paraId="43C44EEF" w14:textId="77777777" w:rsidR="00083337" w:rsidRPr="00C60B76" w:rsidRDefault="00083337" w:rsidP="00CC3E5C">
      <w:pPr>
        <w:pStyle w:val="aa"/>
        <w:spacing w:after="0"/>
        <w:ind w:firstLine="709"/>
        <w:jc w:val="both"/>
        <w:rPr>
          <w:sz w:val="20"/>
          <w:szCs w:val="20"/>
        </w:rPr>
      </w:pPr>
      <w:r w:rsidRPr="00C60B76">
        <w:rPr>
          <w:sz w:val="20"/>
          <w:szCs w:val="20"/>
        </w:rPr>
        <w:t>6.</w:t>
      </w:r>
      <w:r w:rsidRPr="00C60B76">
        <w:rPr>
          <w:sz w:val="20"/>
          <w:szCs w:val="20"/>
        </w:rPr>
        <w:tab/>
        <w:t xml:space="preserve">Здание столовой на 308 мест (Корпус С), Кировская область, г. Киров, ул. Маклина, д. 32в (наименование прибора учета: ТВ-7, РС (32), КТС-Б). </w:t>
      </w:r>
    </w:p>
    <w:p w14:paraId="5D14F772" w14:textId="77777777" w:rsidR="00083337" w:rsidRPr="00C60B76" w:rsidRDefault="00083337" w:rsidP="00CC3E5C">
      <w:pPr>
        <w:pStyle w:val="aa"/>
        <w:spacing w:after="0"/>
        <w:ind w:firstLine="709"/>
        <w:jc w:val="both"/>
        <w:rPr>
          <w:sz w:val="20"/>
          <w:szCs w:val="20"/>
        </w:rPr>
      </w:pPr>
      <w:r w:rsidRPr="00C60B76">
        <w:rPr>
          <w:sz w:val="20"/>
          <w:szCs w:val="20"/>
        </w:rPr>
        <w:t>7.</w:t>
      </w:r>
      <w:r w:rsidRPr="00C60B76">
        <w:rPr>
          <w:sz w:val="20"/>
          <w:szCs w:val="20"/>
        </w:rPr>
        <w:tab/>
        <w:t>Здание общежития № 1, Кировская область, г. Киров, проспект Октябрьский, д. 123.</w:t>
      </w:r>
    </w:p>
    <w:p w14:paraId="0865BB57" w14:textId="77777777" w:rsidR="00083337" w:rsidRPr="00C60B76" w:rsidRDefault="00083337" w:rsidP="00CC3E5C">
      <w:pPr>
        <w:pStyle w:val="aa"/>
        <w:spacing w:after="0"/>
        <w:ind w:firstLine="709"/>
        <w:jc w:val="both"/>
        <w:rPr>
          <w:sz w:val="20"/>
          <w:szCs w:val="20"/>
        </w:rPr>
      </w:pPr>
      <w:r w:rsidRPr="00C60B76">
        <w:rPr>
          <w:sz w:val="20"/>
          <w:szCs w:val="20"/>
        </w:rPr>
        <w:t>8.</w:t>
      </w:r>
      <w:r w:rsidRPr="00C60B76">
        <w:rPr>
          <w:sz w:val="20"/>
          <w:szCs w:val="20"/>
        </w:rPr>
        <w:tab/>
        <w:t>Здание общежития № 2, Кировская область, г. Киров, ул. Горького, д. 18.</w:t>
      </w:r>
    </w:p>
    <w:p w14:paraId="41D0B3CD" w14:textId="77777777" w:rsidR="00083337" w:rsidRPr="00C60B76" w:rsidRDefault="00083337" w:rsidP="00CC3E5C">
      <w:pPr>
        <w:pStyle w:val="aa"/>
        <w:spacing w:after="0"/>
        <w:ind w:firstLine="709"/>
        <w:jc w:val="both"/>
        <w:rPr>
          <w:sz w:val="20"/>
          <w:szCs w:val="20"/>
        </w:rPr>
      </w:pPr>
      <w:r w:rsidRPr="00C60B76">
        <w:rPr>
          <w:sz w:val="20"/>
          <w:szCs w:val="20"/>
        </w:rPr>
        <w:t>9.</w:t>
      </w:r>
      <w:r w:rsidRPr="00C60B76">
        <w:rPr>
          <w:sz w:val="20"/>
          <w:szCs w:val="20"/>
        </w:rPr>
        <w:tab/>
        <w:t>Здание общежития № 3, Кировская область, г. Киров, ул. Маклина, д. 32а.</w:t>
      </w:r>
    </w:p>
    <w:p w14:paraId="7E8E85FA" w14:textId="77777777" w:rsidR="00083337" w:rsidRPr="00C60B76" w:rsidRDefault="00083337" w:rsidP="00CC3E5C">
      <w:pPr>
        <w:pStyle w:val="aa"/>
        <w:spacing w:after="0"/>
        <w:ind w:firstLine="709"/>
        <w:jc w:val="both"/>
        <w:rPr>
          <w:sz w:val="20"/>
          <w:szCs w:val="20"/>
        </w:rPr>
      </w:pPr>
      <w:r w:rsidRPr="00C60B76">
        <w:rPr>
          <w:sz w:val="20"/>
          <w:szCs w:val="20"/>
        </w:rPr>
        <w:t>10.</w:t>
      </w:r>
      <w:r w:rsidRPr="00C60B76">
        <w:rPr>
          <w:sz w:val="20"/>
          <w:szCs w:val="20"/>
        </w:rPr>
        <w:tab/>
        <w:t>Здание общежития № 4, Кировская область, г. Киров, ул. Маклина, д. 32б.</w:t>
      </w:r>
    </w:p>
    <w:p w14:paraId="3CB6C51A" w14:textId="77777777" w:rsidR="00083337" w:rsidRPr="00C60B76" w:rsidRDefault="00083337" w:rsidP="00CC3E5C">
      <w:pPr>
        <w:pStyle w:val="aa"/>
        <w:spacing w:after="0"/>
        <w:ind w:firstLine="709"/>
        <w:jc w:val="both"/>
        <w:rPr>
          <w:sz w:val="20"/>
          <w:szCs w:val="20"/>
        </w:rPr>
      </w:pPr>
      <w:r w:rsidRPr="00C60B76">
        <w:rPr>
          <w:sz w:val="20"/>
          <w:szCs w:val="20"/>
        </w:rPr>
        <w:t>11.</w:t>
      </w:r>
      <w:r w:rsidRPr="00C60B76">
        <w:rPr>
          <w:sz w:val="20"/>
          <w:szCs w:val="20"/>
        </w:rPr>
        <w:tab/>
        <w:t>Здание общежития № 5, Кировская область, г. Киров, ул. Производственная, д. 20.</w:t>
      </w:r>
    </w:p>
    <w:p w14:paraId="4AB444E5" w14:textId="77777777" w:rsidR="00083337" w:rsidRPr="00C60B76" w:rsidRDefault="00083337" w:rsidP="00CC3E5C">
      <w:pPr>
        <w:pStyle w:val="aa"/>
        <w:spacing w:after="0"/>
        <w:ind w:firstLine="709"/>
        <w:jc w:val="both"/>
        <w:rPr>
          <w:sz w:val="20"/>
          <w:szCs w:val="20"/>
        </w:rPr>
      </w:pPr>
      <w:r w:rsidRPr="00C60B76">
        <w:rPr>
          <w:sz w:val="20"/>
          <w:szCs w:val="20"/>
        </w:rPr>
        <w:t>12.</w:t>
      </w:r>
      <w:r w:rsidRPr="00C60B76">
        <w:rPr>
          <w:sz w:val="20"/>
          <w:szCs w:val="20"/>
        </w:rPr>
        <w:tab/>
        <w:t xml:space="preserve">Здание общежития № 6, Кировская область, г. Киров, ул. Воровского,165. </w:t>
      </w:r>
    </w:p>
    <w:p w14:paraId="00C3E5DA" w14:textId="77777777" w:rsidR="00083337" w:rsidRPr="00C60B76" w:rsidRDefault="00083337" w:rsidP="00CC3E5C">
      <w:pPr>
        <w:pStyle w:val="aa"/>
        <w:spacing w:after="0"/>
        <w:ind w:firstLine="709"/>
        <w:jc w:val="both"/>
        <w:rPr>
          <w:sz w:val="20"/>
          <w:szCs w:val="20"/>
        </w:rPr>
      </w:pPr>
      <w:r w:rsidRPr="00C60B76">
        <w:rPr>
          <w:sz w:val="20"/>
          <w:szCs w:val="20"/>
        </w:rPr>
        <w:t>13.</w:t>
      </w:r>
      <w:r w:rsidRPr="00C60B76">
        <w:rPr>
          <w:sz w:val="20"/>
          <w:szCs w:val="20"/>
        </w:rPr>
        <w:tab/>
        <w:t>Здание гаража</w:t>
      </w:r>
      <w:r w:rsidRPr="00C60B76">
        <w:rPr>
          <w:sz w:val="20"/>
          <w:szCs w:val="20"/>
        </w:rPr>
        <w:tab/>
        <w:t>Кировская область, г. Киров, ул. Производственная, 20.</w:t>
      </w:r>
    </w:p>
    <w:p w14:paraId="76559BCE" w14:textId="77777777" w:rsidR="00083337" w:rsidRPr="00C60B76" w:rsidRDefault="00083337" w:rsidP="00CC3E5C">
      <w:pPr>
        <w:pStyle w:val="aa"/>
        <w:spacing w:after="0"/>
        <w:ind w:firstLine="709"/>
        <w:jc w:val="both"/>
        <w:rPr>
          <w:sz w:val="20"/>
          <w:szCs w:val="20"/>
        </w:rPr>
      </w:pPr>
      <w:r w:rsidRPr="00C60B76">
        <w:rPr>
          <w:sz w:val="20"/>
          <w:szCs w:val="20"/>
        </w:rPr>
        <w:t>14.</w:t>
      </w:r>
      <w:r w:rsidRPr="00C60B76">
        <w:rPr>
          <w:sz w:val="20"/>
          <w:szCs w:val="20"/>
        </w:rPr>
        <w:tab/>
        <w:t>Здание учебного гаража, Кировская область, г. Киров, Октябрьский проспект 133/2(наименование прибора учета: ВКТ-7, РС(20-12-А), КТС-Б).</w:t>
      </w:r>
    </w:p>
    <w:p w14:paraId="4D473635" w14:textId="77777777" w:rsidR="00083337" w:rsidRPr="00C60B76" w:rsidRDefault="00083337" w:rsidP="00CC3E5C">
      <w:pPr>
        <w:pStyle w:val="aa"/>
        <w:spacing w:after="0"/>
        <w:ind w:firstLine="709"/>
        <w:rPr>
          <w:sz w:val="20"/>
          <w:szCs w:val="20"/>
        </w:rPr>
      </w:pPr>
      <w:r w:rsidRPr="00C60B76">
        <w:rPr>
          <w:sz w:val="20"/>
          <w:szCs w:val="20"/>
        </w:rPr>
        <w:t>15.</w:t>
      </w:r>
      <w:r w:rsidRPr="00C60B76">
        <w:rPr>
          <w:sz w:val="20"/>
          <w:szCs w:val="20"/>
        </w:rPr>
        <w:tab/>
        <w:t xml:space="preserve"> Учебно-лабораторный корпус (корпусы А, Б), Кировская обл., г. Киров, Ленинский р-н, п. Чистые Пруды, ул. Советская, д. 21а (наименование прибора учета: ТМК-Н-120, МФ -5.2.2-80, МФ-5.2.2-80).</w:t>
      </w:r>
    </w:p>
    <w:p w14:paraId="3FF764BF" w14:textId="77777777" w:rsidR="00083337" w:rsidRPr="00C60B76" w:rsidRDefault="00083337" w:rsidP="00CC3E5C">
      <w:pPr>
        <w:ind w:firstLine="709"/>
        <w:jc w:val="both"/>
        <w:rPr>
          <w:b/>
          <w:bCs/>
          <w:sz w:val="20"/>
          <w:szCs w:val="20"/>
        </w:rPr>
      </w:pPr>
      <w:r w:rsidRPr="00C60B76">
        <w:rPr>
          <w:b/>
          <w:bCs/>
          <w:sz w:val="20"/>
          <w:szCs w:val="20"/>
        </w:rPr>
        <w:t>1. Требования к характеристикам оказываемых услуг</w:t>
      </w:r>
    </w:p>
    <w:p w14:paraId="10E0D6E5" w14:textId="77777777" w:rsidR="00083337" w:rsidRPr="00C60B76" w:rsidRDefault="00083337" w:rsidP="00CC3E5C">
      <w:pPr>
        <w:widowControl w:val="0"/>
        <w:ind w:firstLine="709"/>
        <w:jc w:val="both"/>
        <w:rPr>
          <w:sz w:val="20"/>
          <w:szCs w:val="20"/>
        </w:rPr>
      </w:pPr>
      <w:r w:rsidRPr="00C60B76">
        <w:rPr>
          <w:rFonts w:eastAsia="Tinos"/>
          <w:sz w:val="20"/>
          <w:szCs w:val="20"/>
        </w:rPr>
        <w:t xml:space="preserve">Подготовка отопительной системы к зимнему сезону включает в себя </w:t>
      </w:r>
      <w:bookmarkStart w:id="7" w:name="_Hlk205217291"/>
      <w:r w:rsidRPr="00C60B76">
        <w:rPr>
          <w:rFonts w:eastAsia="Tinos"/>
          <w:sz w:val="20"/>
          <w:szCs w:val="20"/>
        </w:rPr>
        <w:t>Гидропневматическую</w:t>
      </w:r>
      <w:bookmarkEnd w:id="7"/>
      <w:r w:rsidRPr="00C60B76">
        <w:rPr>
          <w:rFonts w:eastAsia="Tinos"/>
          <w:sz w:val="20"/>
          <w:szCs w:val="20"/>
        </w:rPr>
        <w:t xml:space="preserve"> промывку и опрессовка, и гидроиспытания тепловых сетей, оборудования, установок и систем теплопотребления в помещениях Заказчика (далее также – услуга).</w:t>
      </w:r>
    </w:p>
    <w:p w14:paraId="1CA0CB10" w14:textId="77777777" w:rsidR="00083337" w:rsidRPr="00C60B76" w:rsidRDefault="00083337" w:rsidP="00CC3E5C">
      <w:pPr>
        <w:widowControl w:val="0"/>
        <w:ind w:firstLine="709"/>
        <w:jc w:val="both"/>
        <w:rPr>
          <w:sz w:val="20"/>
          <w:szCs w:val="20"/>
        </w:rPr>
      </w:pPr>
      <w:r w:rsidRPr="00C60B76">
        <w:rPr>
          <w:rFonts w:eastAsia="Tinos"/>
          <w:sz w:val="20"/>
          <w:szCs w:val="20"/>
        </w:rPr>
        <w:t xml:space="preserve">Гидропневматическая промывка и опрессовка и гидроиспытания тепловых сетей, оборудования, установок и систем теплопотребления на должны быть выполнены в соответствии с </w:t>
      </w:r>
      <w:hyperlink r:id="rId8" w:tooltip="https://xn--154-qdd4asfw.xn--p1ai/wp-content/uploads/2024/05/%D0%9F%D1%80%D0%B0%D0%B2%D0%B8%D0%BB%D0%B0%20%D1%82%D0%B5%D1%85%D0%BD%D0%B8%D1%87%D0%B5%D1%81%D0%BA%D0%BE%D0%B9%20%D1%8D%D0%BA%D1%81%D0%BF%D0%BB%D1%83%D0%B0%D1%82%D0%B0%D1%86%D0%B8%D0%B8%20%D1%82%D0%" w:history="1">
        <w:r w:rsidRPr="00C60B76">
          <w:rPr>
            <w:rFonts w:eastAsia="Tinos"/>
            <w:sz w:val="20"/>
            <w:szCs w:val="20"/>
          </w:rPr>
          <w:t>Правилами технической эксплуатации тепловых энергоустановок № 115 от 24.03.2003</w:t>
        </w:r>
      </w:hyperlink>
      <w:r w:rsidRPr="00C60B76">
        <w:rPr>
          <w:rFonts w:eastAsia="Tinos"/>
          <w:sz w:val="20"/>
          <w:szCs w:val="20"/>
        </w:rPr>
        <w:t xml:space="preserve"> г., РД 34.20.327-87 «Методические указания по гидропневматической промывке водяных тепловых сетей», Р НОСТРОЙ 2.15.4-2011 «Инженерные сети зданий и сооружений внутренние. Рекомендации по испытанию и наладке систем отопления, теплоснабжения и холодоснабжения».</w:t>
      </w:r>
    </w:p>
    <w:p w14:paraId="5F9ADD4F" w14:textId="77777777" w:rsidR="00083337" w:rsidRPr="00C60B76" w:rsidRDefault="00083337" w:rsidP="00CC3E5C">
      <w:pPr>
        <w:widowControl w:val="0"/>
        <w:ind w:firstLine="709"/>
        <w:jc w:val="both"/>
        <w:rPr>
          <w:sz w:val="20"/>
          <w:szCs w:val="20"/>
        </w:rPr>
      </w:pPr>
      <w:r w:rsidRPr="00C60B76">
        <w:rPr>
          <w:rFonts w:eastAsia="Tinos"/>
          <w:sz w:val="20"/>
          <w:szCs w:val="20"/>
        </w:rPr>
        <w:t>При оказании услуг Исполнитель должен обеспечить безопасность третьих лиц, соблюдать требования техники безопасности, охраны труда и иные требования, действующие в Российской Федерации в части исполнения обязательств по Контракту. Оказание услуг осуществляется квалифицированными специалистами.</w:t>
      </w:r>
    </w:p>
    <w:p w14:paraId="5328F7E4" w14:textId="77777777" w:rsidR="00083337" w:rsidRPr="00C60B76" w:rsidRDefault="00083337" w:rsidP="00CC3E5C">
      <w:pPr>
        <w:widowControl w:val="0"/>
        <w:pBdr>
          <w:top w:val="none" w:sz="4" w:space="0" w:color="000000"/>
          <w:left w:val="none" w:sz="4" w:space="0" w:color="000000"/>
          <w:bottom w:val="none" w:sz="4" w:space="0" w:color="000000"/>
          <w:right w:val="none" w:sz="4" w:space="0" w:color="000000"/>
        </w:pBdr>
        <w:ind w:firstLine="709"/>
        <w:jc w:val="both"/>
        <w:rPr>
          <w:sz w:val="20"/>
          <w:szCs w:val="20"/>
        </w:rPr>
      </w:pPr>
      <w:r w:rsidRPr="00C60B76">
        <w:rPr>
          <w:rFonts w:eastAsia="Tinos"/>
          <w:sz w:val="20"/>
          <w:szCs w:val="20"/>
        </w:rPr>
        <w:t>Исполнитель обязуется обеспечить оказание услуг с использованием необходимых материалов и оборудования, а также обеспечить наличие на все используемые при оказании услуг материалы соответствующих сертификатов, технических паспортов и других документов, удостоверяющих их качество. Копии сертификатов представить заказчику (по запросу).</w:t>
      </w:r>
    </w:p>
    <w:p w14:paraId="65BAB7A6" w14:textId="77777777" w:rsidR="00083337" w:rsidRPr="00C60B76" w:rsidRDefault="00083337" w:rsidP="00CC3E5C">
      <w:pPr>
        <w:widowControl w:val="0"/>
        <w:ind w:firstLine="709"/>
        <w:jc w:val="both"/>
        <w:rPr>
          <w:sz w:val="20"/>
          <w:szCs w:val="20"/>
        </w:rPr>
      </w:pPr>
      <w:r w:rsidRPr="00C60B76">
        <w:rPr>
          <w:rFonts w:eastAsia="Tinos"/>
          <w:sz w:val="20"/>
          <w:szCs w:val="20"/>
        </w:rPr>
        <w:t>Услуги оказываются в эксплуатируемом здании (помещении) с наличием в зоне осуществления услуг мебели, оборудования и т.п., а также без отселения сотрудников заказчика. В связи с тем, что услуги будут оказываться в условиях действующего объекта, Исполнителю надлежит применять такие методы, которые не мешают обычному режиму работы сотрудников Заказчика.</w:t>
      </w:r>
    </w:p>
    <w:p w14:paraId="472442A1" w14:textId="77777777" w:rsidR="00083337" w:rsidRPr="00C60B76" w:rsidRDefault="00083337" w:rsidP="00CC3E5C">
      <w:pPr>
        <w:widowControl w:val="0"/>
        <w:ind w:firstLine="709"/>
        <w:jc w:val="both"/>
        <w:rPr>
          <w:sz w:val="20"/>
          <w:szCs w:val="20"/>
        </w:rPr>
      </w:pPr>
      <w:r w:rsidRPr="00C60B76">
        <w:rPr>
          <w:rFonts w:eastAsia="Tinos"/>
          <w:sz w:val="20"/>
          <w:szCs w:val="20"/>
        </w:rPr>
        <w:t xml:space="preserve">Оказание услуг осуществляется в соответствии с режимом работы заказчика: </w:t>
      </w:r>
      <w:bookmarkStart w:id="8" w:name="_Hlk205217777"/>
      <w:r w:rsidRPr="00C60B76">
        <w:rPr>
          <w:rFonts w:eastAsia="Tinos"/>
          <w:sz w:val="20"/>
          <w:szCs w:val="20"/>
        </w:rPr>
        <w:t>понедельник – пятница (за исключением праздничных дней) с 8.30 до 16.00 часов</w:t>
      </w:r>
      <w:r w:rsidRPr="00C60B76">
        <w:rPr>
          <w:rFonts w:eastAsia="Tinos"/>
          <w:sz w:val="20"/>
          <w:szCs w:val="20"/>
          <w:lang w:eastAsia="en-US"/>
        </w:rPr>
        <w:t xml:space="preserve">. </w:t>
      </w:r>
      <w:r w:rsidRPr="00C60B76">
        <w:rPr>
          <w:rFonts w:eastAsia="Tinos"/>
          <w:sz w:val="20"/>
          <w:szCs w:val="20"/>
        </w:rPr>
        <w:t xml:space="preserve"> </w:t>
      </w:r>
      <w:bookmarkEnd w:id="8"/>
      <w:r w:rsidRPr="00C60B76">
        <w:rPr>
          <w:rFonts w:eastAsia="Tinos"/>
          <w:sz w:val="20"/>
          <w:szCs w:val="20"/>
        </w:rPr>
        <w:t xml:space="preserve">Другое время, при необходимости, должно быть предварительно согласовано с заказчиком. </w:t>
      </w:r>
    </w:p>
    <w:p w14:paraId="551D06D5" w14:textId="77777777" w:rsidR="00083337" w:rsidRPr="00C60B76" w:rsidRDefault="00083337" w:rsidP="00CC3E5C">
      <w:pPr>
        <w:widowControl w:val="0"/>
        <w:ind w:firstLine="709"/>
        <w:jc w:val="both"/>
        <w:rPr>
          <w:sz w:val="20"/>
          <w:szCs w:val="20"/>
        </w:rPr>
      </w:pPr>
      <w:r w:rsidRPr="00C60B76">
        <w:rPr>
          <w:rFonts w:eastAsia="Tinos"/>
          <w:sz w:val="20"/>
          <w:szCs w:val="20"/>
        </w:rPr>
        <w:t>В процессе оказания услуг Исполнитель осуществляет систематическую уборку помещений и ежедневный вывоз мусора (отложения, химические соединения, соли, ржавчину и прочий механический мусор). По завершении -  производит окончательную уборку и за свой счет утилизирует мусор, образовавшийся в ходе исполнения Контракта.</w:t>
      </w:r>
    </w:p>
    <w:p w14:paraId="559C0C3E" w14:textId="77777777" w:rsidR="00083337" w:rsidRPr="00C60B76" w:rsidRDefault="00083337" w:rsidP="00CC3E5C">
      <w:pPr>
        <w:widowControl w:val="0"/>
        <w:ind w:firstLine="709"/>
        <w:jc w:val="both"/>
        <w:rPr>
          <w:sz w:val="20"/>
          <w:szCs w:val="20"/>
        </w:rPr>
      </w:pPr>
      <w:r w:rsidRPr="00C60B76">
        <w:rPr>
          <w:rFonts w:eastAsia="Tinos"/>
          <w:sz w:val="20"/>
          <w:szCs w:val="20"/>
        </w:rPr>
        <w:t xml:space="preserve">Исполнитель обязан предоставить заказчику следующие документы: </w:t>
      </w:r>
    </w:p>
    <w:p w14:paraId="5E8E91D2" w14:textId="77777777" w:rsidR="00083337" w:rsidRPr="00C60B76" w:rsidRDefault="00083337" w:rsidP="00CC3E5C">
      <w:pPr>
        <w:widowControl w:val="0"/>
        <w:ind w:firstLine="709"/>
        <w:jc w:val="both"/>
        <w:rPr>
          <w:sz w:val="20"/>
          <w:szCs w:val="20"/>
        </w:rPr>
      </w:pPr>
      <w:r w:rsidRPr="00C60B76">
        <w:rPr>
          <w:rFonts w:eastAsia="Tinos"/>
          <w:sz w:val="20"/>
          <w:szCs w:val="20"/>
        </w:rPr>
        <w:t>- акты о проведении испытаний трубопроводов на прочность и герметичность по каждому объекту;</w:t>
      </w:r>
    </w:p>
    <w:p w14:paraId="1E7D0354" w14:textId="77777777" w:rsidR="00083337" w:rsidRPr="00C60B76" w:rsidRDefault="00083337" w:rsidP="00CC3E5C">
      <w:pPr>
        <w:widowControl w:val="0"/>
        <w:ind w:firstLine="709"/>
        <w:jc w:val="both"/>
        <w:rPr>
          <w:sz w:val="20"/>
          <w:szCs w:val="20"/>
        </w:rPr>
      </w:pPr>
      <w:r w:rsidRPr="00C60B76">
        <w:rPr>
          <w:rFonts w:eastAsia="Tinos"/>
          <w:sz w:val="20"/>
          <w:szCs w:val="20"/>
        </w:rPr>
        <w:t>- акты готовности систем отопления и тепловых сетей заказчика к эксплуатации в отопительном периоде 2026 - 2027 гг., подписанные представителем теплоснабжающей организации, по каждому объекту.</w:t>
      </w:r>
    </w:p>
    <w:p w14:paraId="3CF55F6B" w14:textId="77777777" w:rsidR="00083337" w:rsidRPr="00C60B76" w:rsidRDefault="00083337" w:rsidP="00CC3E5C">
      <w:pPr>
        <w:widowControl w:val="0"/>
        <w:ind w:firstLine="709"/>
        <w:jc w:val="both"/>
        <w:rPr>
          <w:sz w:val="20"/>
          <w:szCs w:val="20"/>
        </w:rPr>
      </w:pPr>
      <w:r w:rsidRPr="00C60B76">
        <w:rPr>
          <w:rFonts w:eastAsia="Tinos"/>
          <w:sz w:val="20"/>
          <w:szCs w:val="20"/>
        </w:rPr>
        <w:t>Вся предоставляемая документация должна быть оформлена в соответствии с законодательством Российской Федерации.</w:t>
      </w:r>
    </w:p>
    <w:p w14:paraId="2C5A64AA" w14:textId="77777777" w:rsidR="00083337" w:rsidRPr="00C60B76" w:rsidRDefault="00083337" w:rsidP="00CC3E5C">
      <w:pPr>
        <w:ind w:firstLine="709"/>
        <w:jc w:val="both"/>
        <w:rPr>
          <w:sz w:val="20"/>
          <w:szCs w:val="20"/>
        </w:rPr>
      </w:pPr>
    </w:p>
    <w:p w14:paraId="22D48A9A" w14:textId="77777777" w:rsidR="00083337" w:rsidRPr="00C60B76" w:rsidRDefault="00083337" w:rsidP="00CC3E5C">
      <w:pPr>
        <w:ind w:firstLine="709"/>
        <w:jc w:val="both"/>
        <w:rPr>
          <w:b/>
          <w:sz w:val="20"/>
          <w:szCs w:val="20"/>
        </w:rPr>
      </w:pPr>
      <w:r w:rsidRPr="00C60B76">
        <w:rPr>
          <w:b/>
          <w:sz w:val="20"/>
          <w:szCs w:val="20"/>
        </w:rPr>
        <w:t xml:space="preserve">РАЗДЕЛ </w:t>
      </w:r>
      <w:r w:rsidRPr="00C60B76">
        <w:rPr>
          <w:b/>
          <w:sz w:val="20"/>
          <w:szCs w:val="20"/>
          <w:lang w:val="en-US"/>
        </w:rPr>
        <w:t>III</w:t>
      </w:r>
      <w:r w:rsidRPr="00C60B76">
        <w:rPr>
          <w:b/>
          <w:sz w:val="20"/>
          <w:szCs w:val="20"/>
        </w:rPr>
        <w:t>. ТЕХНИЧЕСКОЕ ЗАДАНИЕ</w:t>
      </w:r>
    </w:p>
    <w:p w14:paraId="4ED5FC4D" w14:textId="77777777" w:rsidR="00083337" w:rsidRPr="00C60B76" w:rsidRDefault="00083337" w:rsidP="00CC3E5C">
      <w:pPr>
        <w:framePr w:w="9629" w:wrap="notBeside" w:vAnchor="text" w:hAnchor="text" w:xAlign="center" w:y="1"/>
        <w:ind w:firstLine="709"/>
        <w:jc w:val="both"/>
        <w:rPr>
          <w:color w:val="000000"/>
          <w:sz w:val="20"/>
          <w:szCs w:val="20"/>
        </w:rPr>
      </w:pPr>
    </w:p>
    <w:p w14:paraId="023D0552" w14:textId="77777777" w:rsidR="00083337" w:rsidRPr="00C60B76" w:rsidRDefault="00083337" w:rsidP="00CC3E5C">
      <w:pPr>
        <w:ind w:firstLine="709"/>
        <w:jc w:val="both"/>
        <w:rPr>
          <w:sz w:val="20"/>
          <w:szCs w:val="20"/>
        </w:rPr>
      </w:pPr>
      <w:bookmarkStart w:id="9" w:name="dst14"/>
      <w:bookmarkEnd w:id="9"/>
      <w:r w:rsidRPr="00C60B76">
        <w:rPr>
          <w:b/>
          <w:sz w:val="20"/>
          <w:szCs w:val="20"/>
        </w:rPr>
        <w:t>Предмет:</w:t>
      </w:r>
      <w:r w:rsidRPr="00C60B76">
        <w:rPr>
          <w:sz w:val="20"/>
          <w:szCs w:val="20"/>
        </w:rPr>
        <w:t xml:space="preserve"> оказание услуг по гидропневматической промывке, опрессовка и гидроиспытания тепловых сетей, оборудования, установок и систем теплопотребления на объектах недвижимого имущества ФГБОУ ВО Вятский ГАТУ.</w:t>
      </w:r>
    </w:p>
    <w:p w14:paraId="7A01CB1D" w14:textId="77777777" w:rsidR="00083337" w:rsidRPr="00C60B76" w:rsidRDefault="00083337" w:rsidP="00CC3E5C">
      <w:pPr>
        <w:ind w:firstLine="709"/>
        <w:jc w:val="both"/>
        <w:rPr>
          <w:sz w:val="20"/>
          <w:szCs w:val="20"/>
        </w:rPr>
      </w:pPr>
    </w:p>
    <w:p w14:paraId="31DA1DCF" w14:textId="77777777" w:rsidR="00083337" w:rsidRPr="00C60B76" w:rsidRDefault="00083337" w:rsidP="00CC3E5C">
      <w:pPr>
        <w:ind w:firstLine="709"/>
        <w:jc w:val="both"/>
        <w:rPr>
          <w:color w:val="000000"/>
          <w:sz w:val="20"/>
          <w:szCs w:val="20"/>
        </w:rPr>
      </w:pPr>
      <w:r w:rsidRPr="00C60B76">
        <w:rPr>
          <w:b/>
          <w:sz w:val="20"/>
          <w:szCs w:val="20"/>
        </w:rPr>
        <w:t>Место оказания услуг</w:t>
      </w:r>
      <w:r w:rsidRPr="00C60B76">
        <w:rPr>
          <w:sz w:val="20"/>
          <w:szCs w:val="20"/>
        </w:rPr>
        <w:t>: адреса объектов недвижимости ФГБОУ ВО Вятский ГАТУ указаны выше.</w:t>
      </w:r>
    </w:p>
    <w:p w14:paraId="17B66BF0" w14:textId="77777777" w:rsidR="00083337" w:rsidRPr="00C60B76" w:rsidRDefault="00083337" w:rsidP="00CC3E5C">
      <w:pPr>
        <w:ind w:firstLine="709"/>
        <w:jc w:val="both"/>
        <w:rPr>
          <w:sz w:val="20"/>
          <w:szCs w:val="20"/>
        </w:rPr>
      </w:pPr>
    </w:p>
    <w:p w14:paraId="4C579294" w14:textId="19140A7C" w:rsidR="00083337" w:rsidRPr="00C60B76" w:rsidRDefault="00083337" w:rsidP="00CC3E5C">
      <w:pPr>
        <w:ind w:firstLine="709"/>
        <w:jc w:val="both"/>
        <w:rPr>
          <w:color w:val="000000"/>
          <w:sz w:val="20"/>
          <w:szCs w:val="20"/>
        </w:rPr>
      </w:pPr>
      <w:r w:rsidRPr="00C60B76">
        <w:rPr>
          <w:b/>
          <w:color w:val="000000"/>
          <w:sz w:val="20"/>
          <w:szCs w:val="20"/>
        </w:rPr>
        <w:t>Срок оказания услуг:</w:t>
      </w:r>
      <w:r w:rsidRPr="00C60B76">
        <w:rPr>
          <w:color w:val="000000"/>
          <w:sz w:val="20"/>
          <w:szCs w:val="20"/>
        </w:rPr>
        <w:t xml:space="preserve"> </w:t>
      </w:r>
      <w:bookmarkStart w:id="10" w:name="_GoBack"/>
      <w:bookmarkEnd w:id="10"/>
      <w:r w:rsidRPr="00A72994">
        <w:rPr>
          <w:color w:val="000000"/>
          <w:sz w:val="20"/>
          <w:szCs w:val="20"/>
        </w:rPr>
        <w:t>до «</w:t>
      </w:r>
      <w:r w:rsidR="00441BD2" w:rsidRPr="00A72994">
        <w:rPr>
          <w:color w:val="000000"/>
          <w:sz w:val="20"/>
          <w:szCs w:val="20"/>
        </w:rPr>
        <w:t>01» сентября</w:t>
      </w:r>
      <w:r w:rsidRPr="00A72994">
        <w:rPr>
          <w:color w:val="000000"/>
          <w:sz w:val="20"/>
          <w:szCs w:val="20"/>
        </w:rPr>
        <w:t xml:space="preserve"> 2026 г.</w:t>
      </w:r>
    </w:p>
    <w:p w14:paraId="569F210A" w14:textId="77777777" w:rsidR="00083337" w:rsidRPr="007A7E62" w:rsidRDefault="00083337" w:rsidP="00CC3E5C">
      <w:pPr>
        <w:tabs>
          <w:tab w:val="left" w:pos="26"/>
        </w:tabs>
        <w:ind w:firstLine="709"/>
        <w:jc w:val="both"/>
        <w:rPr>
          <w:color w:val="000000"/>
          <w:sz w:val="20"/>
          <w:szCs w:val="20"/>
        </w:rPr>
      </w:pPr>
      <w:r w:rsidRPr="00C60B76">
        <w:rPr>
          <w:rFonts w:eastAsia="MS Mincho"/>
          <w:sz w:val="20"/>
          <w:szCs w:val="20"/>
          <w:lang w:eastAsia="en-US" w:bidi="ru-RU"/>
        </w:rPr>
        <w:t>Услуги по подготовке к отопительному сезону выполняются в рабочее время Заказчика понедельник – пятница (за исключением праздничных дней) с 8.30 до 16.00 часов.</w:t>
      </w:r>
      <w:r w:rsidRPr="007A7E62">
        <w:rPr>
          <w:rFonts w:eastAsia="MS Mincho"/>
          <w:sz w:val="20"/>
          <w:szCs w:val="20"/>
          <w:lang w:eastAsia="en-US" w:bidi="ru-RU"/>
        </w:rPr>
        <w:t xml:space="preserve">  </w:t>
      </w:r>
    </w:p>
    <w:p w14:paraId="31C35E57" w14:textId="77777777" w:rsidR="00083337" w:rsidRPr="007A7E62" w:rsidRDefault="00083337" w:rsidP="00CC3E5C">
      <w:pPr>
        <w:ind w:firstLine="709"/>
        <w:jc w:val="both"/>
        <w:rPr>
          <w:rFonts w:eastAsia="Source Han Sans CN Regular"/>
          <w:sz w:val="20"/>
          <w:szCs w:val="20"/>
          <w:lang w:bidi="ru-RU"/>
        </w:rPr>
      </w:pPr>
      <w:r w:rsidRPr="007A7E62">
        <w:rPr>
          <w:rFonts w:eastAsia="Source Han Sans CN Regular"/>
          <w:b/>
          <w:bCs/>
          <w:sz w:val="20"/>
          <w:szCs w:val="20"/>
          <w:lang w:bidi="ru-RU"/>
        </w:rPr>
        <w:t>1. Цель оказания услуги.</w:t>
      </w:r>
    </w:p>
    <w:p w14:paraId="2F07040D" w14:textId="77777777" w:rsidR="00083337" w:rsidRPr="007A7E62" w:rsidRDefault="00083337" w:rsidP="00CC3E5C">
      <w:pPr>
        <w:ind w:firstLine="709"/>
        <w:contextualSpacing/>
        <w:jc w:val="both"/>
        <w:rPr>
          <w:rFonts w:eastAsia="Source Han Sans CN Regular"/>
          <w:sz w:val="20"/>
          <w:szCs w:val="20"/>
          <w:lang w:bidi="ru-RU"/>
        </w:rPr>
      </w:pPr>
      <w:r w:rsidRPr="007A7E62">
        <w:rPr>
          <w:rFonts w:eastAsia="Source Han Sans CN Regular"/>
          <w:sz w:val="20"/>
          <w:szCs w:val="20"/>
          <w:lang w:bidi="ru-RU"/>
        </w:rPr>
        <w:t>Обеспечение работоспособности систем отопления и горячего водоснабжения зданий ФГБОУ ВО Вятский ГАТУ. в городе Киров в отопительный зимний период 2026-2027.</w:t>
      </w:r>
    </w:p>
    <w:p w14:paraId="3B333566" w14:textId="77777777" w:rsidR="00083337" w:rsidRPr="007A7E62" w:rsidRDefault="00083337" w:rsidP="00CC3E5C">
      <w:pPr>
        <w:ind w:firstLine="709"/>
        <w:contextualSpacing/>
        <w:jc w:val="both"/>
        <w:rPr>
          <w:rFonts w:eastAsia="Source Han Sans CN Regular"/>
          <w:sz w:val="20"/>
          <w:szCs w:val="20"/>
          <w:lang w:bidi="ru-RU"/>
        </w:rPr>
      </w:pPr>
      <w:r w:rsidRPr="007A7E62">
        <w:rPr>
          <w:rFonts w:eastAsia="Source Han Sans CN Regular"/>
          <w:sz w:val="20"/>
          <w:szCs w:val="20"/>
          <w:lang w:bidi="ru-RU"/>
        </w:rPr>
        <w:t xml:space="preserve">            Подготовка тепловых пунктов, системы отопления и системы горячего водоснабжения к отопительному сезону с проведением полного комплекса измерительных, диагностических, настроечных и ремонтных работ, с проверкой состояния и работы всего оборудования объектов – теплообменников, приборов, автоматики, трубопроводов.</w:t>
      </w:r>
    </w:p>
    <w:p w14:paraId="36945941" w14:textId="77777777" w:rsidR="00083337" w:rsidRPr="007A7E62" w:rsidRDefault="00083337" w:rsidP="00CC3E5C">
      <w:pPr>
        <w:ind w:firstLine="709"/>
        <w:jc w:val="both"/>
        <w:rPr>
          <w:rFonts w:eastAsia="MS Mincho"/>
          <w:sz w:val="20"/>
          <w:szCs w:val="20"/>
          <w:lang w:bidi="ru-RU"/>
        </w:rPr>
      </w:pPr>
    </w:p>
    <w:p w14:paraId="7430EC3A" w14:textId="77777777" w:rsidR="00083337" w:rsidRPr="007A7E62" w:rsidRDefault="00083337" w:rsidP="00CC3E5C">
      <w:pPr>
        <w:ind w:firstLine="709"/>
        <w:jc w:val="both"/>
        <w:rPr>
          <w:rFonts w:eastAsia="Source Han Sans CN Regular"/>
          <w:sz w:val="20"/>
          <w:szCs w:val="20"/>
          <w:lang w:bidi="ru-RU"/>
        </w:rPr>
      </w:pPr>
      <w:r w:rsidRPr="007A7E62">
        <w:rPr>
          <w:rFonts w:eastAsia="MS Mincho"/>
          <w:sz w:val="20"/>
          <w:szCs w:val="20"/>
          <w:lang w:bidi="ru-RU"/>
        </w:rPr>
        <w:tab/>
      </w:r>
      <w:r w:rsidRPr="007A7E62">
        <w:rPr>
          <w:rFonts w:eastAsia="MS Mincho"/>
          <w:b/>
          <w:bCs/>
          <w:sz w:val="20"/>
          <w:szCs w:val="20"/>
          <w:lang w:bidi="ru-RU"/>
        </w:rPr>
        <w:t>2. Требования к функциональным, эксплуатационным и техническим характеристикам.</w:t>
      </w:r>
    </w:p>
    <w:p w14:paraId="13E35034" w14:textId="77777777" w:rsidR="00083337" w:rsidRPr="007A7E62" w:rsidRDefault="00083337" w:rsidP="00CC3E5C">
      <w:pPr>
        <w:ind w:firstLine="709"/>
        <w:jc w:val="both"/>
        <w:rPr>
          <w:rFonts w:eastAsia="MS Mincho"/>
          <w:sz w:val="20"/>
          <w:szCs w:val="20"/>
          <w:lang w:bidi="ru-RU"/>
        </w:rPr>
      </w:pPr>
    </w:p>
    <w:p w14:paraId="12889A5C" w14:textId="77777777" w:rsidR="00083337" w:rsidRPr="007A7E62" w:rsidRDefault="00083337" w:rsidP="00CC3E5C">
      <w:pPr>
        <w:tabs>
          <w:tab w:val="left" w:pos="1134"/>
          <w:tab w:val="left" w:leader="underscore" w:pos="8942"/>
        </w:tabs>
        <w:ind w:firstLine="709"/>
        <w:jc w:val="both"/>
        <w:rPr>
          <w:b/>
          <w:sz w:val="20"/>
          <w:szCs w:val="20"/>
        </w:rPr>
      </w:pPr>
      <w:r w:rsidRPr="007A7E62">
        <w:rPr>
          <w:b/>
          <w:sz w:val="20"/>
          <w:szCs w:val="20"/>
        </w:rPr>
        <w:t>Функциональные характеристики:</w:t>
      </w:r>
    </w:p>
    <w:p w14:paraId="1D966921" w14:textId="77777777" w:rsidR="00083337" w:rsidRPr="007A7E62" w:rsidRDefault="00083337" w:rsidP="00CC3E5C">
      <w:pPr>
        <w:shd w:val="clear" w:color="auto" w:fill="FFFFFF"/>
        <w:ind w:firstLine="709"/>
        <w:jc w:val="both"/>
        <w:outlineLvl w:val="1"/>
        <w:rPr>
          <w:sz w:val="20"/>
          <w:szCs w:val="20"/>
        </w:rPr>
      </w:pPr>
      <w:r w:rsidRPr="007A7E62">
        <w:rPr>
          <w:sz w:val="20"/>
          <w:szCs w:val="20"/>
        </w:rPr>
        <w:t>Оказание услуг по подготовке инженерных систем к отопительному сезону представляет собой комплекс организационно-технических мероприятий планово-предупредительного характера по поддержанию отопительных систем в рабочем состоянии, соответствующем требованиям технической документации.</w:t>
      </w:r>
    </w:p>
    <w:p w14:paraId="2E4BE930" w14:textId="77777777" w:rsidR="00083337" w:rsidRPr="007A7E62" w:rsidRDefault="00083337" w:rsidP="00CC3E5C">
      <w:pPr>
        <w:shd w:val="clear" w:color="auto" w:fill="FFFFFF"/>
        <w:ind w:firstLine="709"/>
        <w:jc w:val="both"/>
        <w:outlineLvl w:val="1"/>
        <w:rPr>
          <w:sz w:val="20"/>
          <w:szCs w:val="20"/>
        </w:rPr>
      </w:pPr>
      <w:r w:rsidRPr="007A7E62">
        <w:rPr>
          <w:sz w:val="20"/>
          <w:szCs w:val="20"/>
        </w:rPr>
        <w:t>Оказание услуг должно обеспечивать бесперебойную работоспособность инженерных систем на объектах Заказчика.</w:t>
      </w:r>
    </w:p>
    <w:p w14:paraId="313D93E1" w14:textId="77777777" w:rsidR="00083337" w:rsidRPr="007A7E62" w:rsidRDefault="00083337" w:rsidP="00CC3E5C">
      <w:pPr>
        <w:tabs>
          <w:tab w:val="left" w:pos="1134"/>
          <w:tab w:val="left" w:leader="underscore" w:pos="8942"/>
        </w:tabs>
        <w:ind w:firstLine="709"/>
        <w:jc w:val="both"/>
        <w:rPr>
          <w:b/>
          <w:sz w:val="20"/>
          <w:szCs w:val="20"/>
          <w:u w:val="single"/>
        </w:rPr>
      </w:pPr>
    </w:p>
    <w:p w14:paraId="225EF67B" w14:textId="77777777" w:rsidR="00083337" w:rsidRPr="007A7E62" w:rsidRDefault="00083337" w:rsidP="00CC3E5C">
      <w:pPr>
        <w:tabs>
          <w:tab w:val="left" w:pos="1134"/>
          <w:tab w:val="left" w:leader="underscore" w:pos="8942"/>
        </w:tabs>
        <w:ind w:firstLine="709"/>
        <w:jc w:val="both"/>
        <w:rPr>
          <w:b/>
          <w:sz w:val="20"/>
          <w:szCs w:val="20"/>
        </w:rPr>
      </w:pPr>
      <w:r w:rsidRPr="007A7E62">
        <w:rPr>
          <w:b/>
          <w:sz w:val="20"/>
          <w:szCs w:val="20"/>
        </w:rPr>
        <w:t>Эксплуатационные и технические характеристики:</w:t>
      </w:r>
    </w:p>
    <w:p w14:paraId="30229B0F" w14:textId="77777777" w:rsidR="00083337" w:rsidRPr="007A7E62" w:rsidRDefault="00083337" w:rsidP="00CC3E5C">
      <w:pPr>
        <w:ind w:firstLine="709"/>
        <w:jc w:val="both"/>
        <w:rPr>
          <w:sz w:val="20"/>
          <w:szCs w:val="20"/>
        </w:rPr>
      </w:pPr>
      <w:r w:rsidRPr="007A7E62">
        <w:rPr>
          <w:sz w:val="20"/>
          <w:szCs w:val="20"/>
        </w:rPr>
        <w:t>Перечень оказываемых услуг по подготовке отопительной системы к зимнему сезону:</w:t>
      </w:r>
    </w:p>
    <w:p w14:paraId="3AA36824" w14:textId="77777777" w:rsidR="00083337" w:rsidRPr="007A7E62" w:rsidRDefault="00083337" w:rsidP="00CC3E5C">
      <w:pPr>
        <w:ind w:firstLine="709"/>
        <w:jc w:val="both"/>
        <w:rPr>
          <w:sz w:val="20"/>
          <w:szCs w:val="20"/>
        </w:rPr>
      </w:pPr>
      <w:r w:rsidRPr="007A7E62">
        <w:rPr>
          <w:sz w:val="20"/>
          <w:szCs w:val="20"/>
        </w:rPr>
        <w:t>- проверка путем визуального контроля (обход) работоспособности системы, запорной и регулирующей арматуры, насосного оборудования, контрольно-измерительных приборов, автоматики и электрооборудования, проверка на герметичность всех прокладочных соединений, проверка на отсутствие свищей и трещин на корпусах запорно-регулирующей арматуры, водоподогревателях и трубопроводах;</w:t>
      </w:r>
    </w:p>
    <w:p w14:paraId="29DEF0D1" w14:textId="77777777" w:rsidR="00083337" w:rsidRPr="007A7E62" w:rsidRDefault="00083337" w:rsidP="00CC3E5C">
      <w:pPr>
        <w:ind w:firstLine="709"/>
        <w:jc w:val="both"/>
        <w:rPr>
          <w:rFonts w:eastAsia="Source Han Sans CN Regular"/>
          <w:sz w:val="20"/>
          <w:szCs w:val="20"/>
          <w:lang w:eastAsia="zh-CN" w:bidi="ru-RU"/>
        </w:rPr>
      </w:pPr>
      <w:r w:rsidRPr="007A7E62">
        <w:rPr>
          <w:sz w:val="20"/>
          <w:szCs w:val="20"/>
        </w:rPr>
        <w:t xml:space="preserve">- </w:t>
      </w:r>
      <w:r w:rsidRPr="007A7E62">
        <w:rPr>
          <w:rFonts w:eastAsia="Source Han Sans CN Regular"/>
          <w:sz w:val="20"/>
          <w:szCs w:val="20"/>
          <w:lang w:eastAsia="zh-CN" w:bidi="ru-RU"/>
        </w:rPr>
        <w:t>проверка исправности запорно-регулирующей арматуры индивидуальных тепловых пунктов, набивка сальников;</w:t>
      </w:r>
    </w:p>
    <w:p w14:paraId="68C93D31" w14:textId="77777777" w:rsidR="00083337" w:rsidRPr="007A7E62" w:rsidRDefault="00083337" w:rsidP="00CC3E5C">
      <w:pPr>
        <w:ind w:firstLine="709"/>
        <w:jc w:val="both"/>
        <w:rPr>
          <w:rFonts w:eastAsia="Calibri"/>
          <w:sz w:val="20"/>
          <w:szCs w:val="20"/>
          <w:lang w:bidi="ru-RU"/>
        </w:rPr>
      </w:pPr>
      <w:r w:rsidRPr="007A7E62">
        <w:rPr>
          <w:rFonts w:eastAsia="Calibri"/>
          <w:sz w:val="20"/>
          <w:szCs w:val="20"/>
          <w:lang w:bidi="ru-RU"/>
        </w:rPr>
        <w:t xml:space="preserve">- </w:t>
      </w:r>
      <w:r w:rsidRPr="007A7E62">
        <w:rPr>
          <w:rFonts w:eastAsia="Calibri"/>
          <w:sz w:val="20"/>
          <w:szCs w:val="20"/>
          <w:lang w:eastAsia="zh-CN" w:bidi="ru-RU"/>
        </w:rPr>
        <w:t>прочистка фильтров, грязевиков;</w:t>
      </w:r>
    </w:p>
    <w:p w14:paraId="0B3D74A5" w14:textId="77777777" w:rsidR="00083337" w:rsidRPr="007A7E62" w:rsidRDefault="00083337" w:rsidP="00CC3E5C">
      <w:pPr>
        <w:ind w:firstLine="709"/>
        <w:jc w:val="both"/>
        <w:rPr>
          <w:rFonts w:eastAsia="Calibri"/>
          <w:sz w:val="20"/>
          <w:szCs w:val="20"/>
          <w:lang w:bidi="ru-RU"/>
        </w:rPr>
      </w:pPr>
      <w:r w:rsidRPr="007A7E62">
        <w:rPr>
          <w:rFonts w:eastAsia="Calibri"/>
          <w:sz w:val="20"/>
          <w:szCs w:val="20"/>
          <w:lang w:eastAsia="zh-CN" w:bidi="ru-RU"/>
        </w:rPr>
        <w:t>- промывка элеваторных узлов;</w:t>
      </w:r>
    </w:p>
    <w:p w14:paraId="4FB08A60" w14:textId="77777777" w:rsidR="00083337" w:rsidRPr="007A7E62" w:rsidRDefault="00083337" w:rsidP="00CC3E5C">
      <w:pPr>
        <w:ind w:firstLine="709"/>
        <w:jc w:val="both"/>
        <w:rPr>
          <w:rFonts w:eastAsia="Calibri"/>
          <w:sz w:val="20"/>
          <w:szCs w:val="20"/>
          <w:lang w:bidi="ru-RU"/>
        </w:rPr>
      </w:pPr>
      <w:r w:rsidRPr="007A7E62">
        <w:rPr>
          <w:rFonts w:eastAsia="Calibri"/>
          <w:sz w:val="20"/>
          <w:szCs w:val="20"/>
          <w:lang w:eastAsia="zh-CN" w:bidi="ru-RU"/>
        </w:rPr>
        <w:t>- промывка систем отопления, горячего водоснабжения гидропневматическим способом в присутствии инспектора ресурсоснабжающей организации (далее — РСО).</w:t>
      </w:r>
    </w:p>
    <w:p w14:paraId="42B953B3" w14:textId="77777777" w:rsidR="00083337" w:rsidRPr="007A7E62" w:rsidRDefault="00083337" w:rsidP="00CC3E5C">
      <w:pPr>
        <w:ind w:firstLine="709"/>
        <w:jc w:val="both"/>
        <w:rPr>
          <w:rFonts w:eastAsia="Calibri"/>
          <w:sz w:val="20"/>
          <w:szCs w:val="20"/>
          <w:lang w:bidi="ru-RU"/>
        </w:rPr>
      </w:pPr>
      <w:r w:rsidRPr="007A7E62">
        <w:rPr>
          <w:rFonts w:eastAsia="Calibri"/>
          <w:sz w:val="20"/>
          <w:szCs w:val="20"/>
          <w:lang w:eastAsia="zh-CN" w:bidi="ru-RU"/>
        </w:rPr>
        <w:t>- промывка теплообменников, химическим составом с предъявлением инспектору РСО.</w:t>
      </w:r>
    </w:p>
    <w:p w14:paraId="5ACCD729" w14:textId="77777777" w:rsidR="00083337" w:rsidRPr="007A7E62" w:rsidRDefault="00083337" w:rsidP="00CC3E5C">
      <w:pPr>
        <w:ind w:firstLine="709"/>
        <w:jc w:val="both"/>
        <w:rPr>
          <w:rFonts w:eastAsia="Calibri"/>
          <w:sz w:val="20"/>
          <w:szCs w:val="20"/>
          <w:lang w:bidi="ru-RU"/>
        </w:rPr>
      </w:pPr>
      <w:r w:rsidRPr="007A7E62">
        <w:rPr>
          <w:rFonts w:eastAsia="Calibri"/>
          <w:sz w:val="20"/>
          <w:szCs w:val="20"/>
          <w:lang w:eastAsia="zh-CN" w:bidi="ru-RU"/>
        </w:rPr>
        <w:t>- гидравлические испытания на плотность и прочность тепловых сетей, системы горячего водоснабжения под давлением с предъявлением инспектору РСО.</w:t>
      </w:r>
    </w:p>
    <w:p w14:paraId="7F6737A0" w14:textId="77777777" w:rsidR="00083337" w:rsidRPr="007A7E62" w:rsidRDefault="00083337" w:rsidP="00CC3E5C">
      <w:pPr>
        <w:ind w:firstLine="709"/>
        <w:jc w:val="both"/>
        <w:rPr>
          <w:rFonts w:eastAsia="Calibri"/>
          <w:sz w:val="20"/>
          <w:szCs w:val="20"/>
          <w:lang w:bidi="ru-RU"/>
        </w:rPr>
      </w:pPr>
      <w:r w:rsidRPr="007A7E62">
        <w:rPr>
          <w:rFonts w:eastAsia="Calibri"/>
          <w:sz w:val="20"/>
          <w:szCs w:val="20"/>
          <w:lang w:eastAsia="zh-CN" w:bidi="ru-RU"/>
        </w:rPr>
        <w:t>- испытание гидравлическим давлением коммерческого узла учета тепловой энергии системы отопления с предъявлением инспектору РСО.</w:t>
      </w:r>
    </w:p>
    <w:p w14:paraId="35CDFF5E" w14:textId="77777777" w:rsidR="00083337" w:rsidRPr="007A7E62" w:rsidRDefault="00083337" w:rsidP="00CC3E5C">
      <w:pPr>
        <w:ind w:firstLine="709"/>
        <w:jc w:val="both"/>
        <w:rPr>
          <w:rFonts w:eastAsia="Calibri"/>
          <w:sz w:val="20"/>
          <w:szCs w:val="20"/>
          <w:lang w:bidi="ru-RU"/>
        </w:rPr>
      </w:pPr>
      <w:r w:rsidRPr="007A7E62">
        <w:rPr>
          <w:rFonts w:eastAsia="Calibri"/>
          <w:sz w:val="20"/>
          <w:szCs w:val="20"/>
          <w:lang w:eastAsia="zh-CN" w:bidi="ru-RU"/>
        </w:rPr>
        <w:t xml:space="preserve">- испытание гидравлическим давлением предохранительного клапана системы отопления с предъявлением инспектору РСО. </w:t>
      </w:r>
    </w:p>
    <w:p w14:paraId="3ACA97EF" w14:textId="77777777" w:rsidR="00083337" w:rsidRPr="007A7E62" w:rsidRDefault="00083337" w:rsidP="00CC3E5C">
      <w:pPr>
        <w:ind w:firstLine="709"/>
        <w:jc w:val="both"/>
        <w:rPr>
          <w:rFonts w:eastAsia="Calibri"/>
          <w:sz w:val="20"/>
          <w:szCs w:val="20"/>
          <w:lang w:bidi="ru-RU"/>
        </w:rPr>
      </w:pPr>
      <w:r w:rsidRPr="007A7E62">
        <w:rPr>
          <w:rFonts w:eastAsia="Calibri"/>
          <w:sz w:val="20"/>
          <w:szCs w:val="20"/>
          <w:lang w:eastAsia="zh-CN" w:bidi="ru-RU"/>
        </w:rPr>
        <w:t>- сдача инспектору РСО подготовленного к отопительному сезону ИТП и системы отопления.</w:t>
      </w:r>
    </w:p>
    <w:p w14:paraId="09337D0D" w14:textId="77777777" w:rsidR="00083337" w:rsidRPr="007A7E62" w:rsidRDefault="00083337" w:rsidP="00CC3E5C">
      <w:pPr>
        <w:ind w:firstLine="709"/>
        <w:jc w:val="both"/>
        <w:rPr>
          <w:rFonts w:eastAsia="MS Mincho"/>
          <w:color w:val="000000"/>
          <w:sz w:val="20"/>
          <w:szCs w:val="20"/>
          <w:lang w:bidi="ru-RU"/>
        </w:rPr>
      </w:pPr>
    </w:p>
    <w:p w14:paraId="17510B4E" w14:textId="77777777" w:rsidR="00083337" w:rsidRPr="007A7E62" w:rsidRDefault="00083337" w:rsidP="00CC3E5C">
      <w:pPr>
        <w:ind w:firstLine="709"/>
        <w:jc w:val="both"/>
        <w:rPr>
          <w:rFonts w:eastAsia="MS Mincho"/>
          <w:color w:val="000000"/>
          <w:sz w:val="20"/>
          <w:szCs w:val="20"/>
          <w:lang w:bidi="ru-RU"/>
        </w:rPr>
      </w:pPr>
      <w:r w:rsidRPr="007A7E62">
        <w:rPr>
          <w:rFonts w:eastAsia="MS Mincho"/>
          <w:color w:val="000000"/>
          <w:sz w:val="20"/>
          <w:szCs w:val="20"/>
          <w:lang w:bidi="ru-RU"/>
        </w:rPr>
        <w:t xml:space="preserve">           До начала работ Исполнитель обязан представить Заказчику:</w:t>
      </w:r>
    </w:p>
    <w:p w14:paraId="1B2B6FED" w14:textId="77777777" w:rsidR="00083337" w:rsidRPr="007A7E62" w:rsidRDefault="00083337" w:rsidP="00CC3E5C">
      <w:pPr>
        <w:ind w:firstLine="709"/>
        <w:jc w:val="both"/>
        <w:rPr>
          <w:rFonts w:eastAsia="Source Han Sans CN Regular"/>
          <w:sz w:val="20"/>
          <w:szCs w:val="20"/>
          <w:lang w:bidi="ru-RU"/>
        </w:rPr>
      </w:pPr>
    </w:p>
    <w:p w14:paraId="6C71A09A" w14:textId="77777777" w:rsidR="00083337" w:rsidRPr="007A7E62" w:rsidRDefault="00083337" w:rsidP="00CC3E5C">
      <w:pPr>
        <w:ind w:firstLine="709"/>
        <w:jc w:val="both"/>
        <w:rPr>
          <w:sz w:val="20"/>
          <w:szCs w:val="20"/>
        </w:rPr>
      </w:pPr>
      <w:r w:rsidRPr="007A7E62">
        <w:rPr>
          <w:sz w:val="20"/>
          <w:szCs w:val="20"/>
        </w:rPr>
        <w:t>- приказ о назначении ответственных лиц, отвечающих за безопасную организацию работ в соответствии с требованиями норм и правил по охране труда;</w:t>
      </w:r>
      <w:r w:rsidRPr="007A7E62">
        <w:rPr>
          <w:sz w:val="20"/>
          <w:szCs w:val="20"/>
        </w:rPr>
        <w:br/>
        <w:t>- протокол ответственного лица организации, прошедшего проверку знаний правил работы на объектах теплоснабжения в отраслевой территориальной комиссии Ростехнадзора согласно Правил технической эксплуатации тепловых энергоустановок;</w:t>
      </w:r>
      <w:r w:rsidRPr="007A7E62">
        <w:rPr>
          <w:sz w:val="20"/>
          <w:szCs w:val="20"/>
        </w:rPr>
        <w:br/>
        <w:t>- в соответствии с требованиями Приказа Минтруда России от 22.09.2021 № 656н</w:t>
      </w:r>
      <w:r w:rsidRPr="007A7E62">
        <w:rPr>
          <w:sz w:val="20"/>
          <w:szCs w:val="20"/>
        </w:rPr>
        <w:br/>
        <w:t>документацию по охране труда, в том числе:</w:t>
      </w:r>
      <w:r w:rsidRPr="007A7E62">
        <w:rPr>
          <w:sz w:val="20"/>
          <w:szCs w:val="20"/>
        </w:rPr>
        <w:br/>
        <w:t>- протоколы проверки знания требований охраны труда (в соответствии с требованиями Постановления Правительства РФ от 24.12.2021 № 2464);</w:t>
      </w:r>
      <w:r w:rsidRPr="007A7E62">
        <w:rPr>
          <w:sz w:val="20"/>
          <w:szCs w:val="20"/>
        </w:rPr>
        <w:br/>
        <w:t>- сведения о присвоении группы по электробезопасности (протокол проверки знаний правил работы в электроустановках/выписка из журнала учета проверки знаний правил работы в электроустановках/удостоверение о проверке знаний правил работы в электроустановках (Приказ Минтруда России от 15.12.2020 №903н).</w:t>
      </w:r>
    </w:p>
    <w:p w14:paraId="5E2B150D" w14:textId="77777777" w:rsidR="00083337" w:rsidRPr="007A7E62" w:rsidRDefault="00083337" w:rsidP="00CC3E5C">
      <w:pPr>
        <w:ind w:firstLine="709"/>
        <w:jc w:val="both"/>
        <w:rPr>
          <w:rFonts w:eastAsia="Calibri"/>
          <w:i/>
          <w:sz w:val="20"/>
          <w:szCs w:val="20"/>
        </w:rPr>
      </w:pPr>
    </w:p>
    <w:p w14:paraId="35D37D26" w14:textId="77777777" w:rsidR="00083337" w:rsidRPr="007A7E62" w:rsidRDefault="00083337" w:rsidP="00CC3E5C">
      <w:pPr>
        <w:ind w:firstLine="709"/>
        <w:jc w:val="both"/>
        <w:rPr>
          <w:bCs/>
          <w:sz w:val="20"/>
          <w:szCs w:val="20"/>
        </w:rPr>
      </w:pPr>
      <w:r w:rsidRPr="007A7E62">
        <w:rPr>
          <w:bCs/>
          <w:sz w:val="20"/>
          <w:szCs w:val="20"/>
        </w:rPr>
        <w:t xml:space="preserve">Оказание услуг должно осуществляться соответствующими виду и характеру оказываемых услуг приборами, приспособлениями, инструментом и с применением современных средств индивидуальной защиты. </w:t>
      </w:r>
    </w:p>
    <w:p w14:paraId="0D74E417" w14:textId="77777777" w:rsidR="00083337" w:rsidRPr="007A7E62" w:rsidRDefault="00083337" w:rsidP="00CC3E5C">
      <w:pPr>
        <w:ind w:firstLine="709"/>
        <w:jc w:val="both"/>
        <w:rPr>
          <w:bCs/>
          <w:sz w:val="20"/>
          <w:szCs w:val="20"/>
        </w:rPr>
      </w:pPr>
      <w:r w:rsidRPr="007A7E62">
        <w:rPr>
          <w:bCs/>
          <w:sz w:val="20"/>
          <w:szCs w:val="20"/>
        </w:rPr>
        <w:t xml:space="preserve">В случае выхода из строя оборудования, Исполнитель составляет дефектную ведомость, с указанием перечня неисправного оборудования, подлежащего замене и передает его Заказчику. </w:t>
      </w:r>
    </w:p>
    <w:p w14:paraId="585EEC31" w14:textId="77777777" w:rsidR="00083337" w:rsidRPr="007A7E62" w:rsidRDefault="00083337" w:rsidP="00CC3E5C">
      <w:pPr>
        <w:shd w:val="clear" w:color="auto" w:fill="FFFFFF"/>
        <w:ind w:firstLine="709"/>
        <w:jc w:val="both"/>
        <w:outlineLvl w:val="1"/>
        <w:rPr>
          <w:sz w:val="20"/>
          <w:szCs w:val="20"/>
        </w:rPr>
      </w:pPr>
      <w:r w:rsidRPr="007A7E62">
        <w:rPr>
          <w:sz w:val="20"/>
          <w:szCs w:val="20"/>
        </w:rPr>
        <w:t>Исполнитель обязан соблюдать пропускной и внутри объектовый режимы на объектах Заказчика, правила и нормы по охране труда и технике безопасности, пожарной безопасности, правила технической эксплуатации электроустановок.</w:t>
      </w:r>
    </w:p>
    <w:p w14:paraId="4C980996" w14:textId="77777777" w:rsidR="00083337" w:rsidRPr="007A7E62" w:rsidRDefault="00083337" w:rsidP="00CC3E5C">
      <w:pPr>
        <w:tabs>
          <w:tab w:val="left" w:pos="720"/>
        </w:tabs>
        <w:ind w:firstLine="709"/>
        <w:jc w:val="both"/>
        <w:textAlignment w:val="baseline"/>
        <w:rPr>
          <w:sz w:val="20"/>
          <w:szCs w:val="20"/>
        </w:rPr>
      </w:pPr>
      <w:r w:rsidRPr="007A7E62">
        <w:rPr>
          <w:sz w:val="20"/>
          <w:szCs w:val="20"/>
        </w:rPr>
        <w:t xml:space="preserve">Исполнитель </w:t>
      </w:r>
      <w:r w:rsidRPr="007A7E62">
        <w:rPr>
          <w:bCs/>
          <w:sz w:val="20"/>
          <w:szCs w:val="20"/>
        </w:rPr>
        <w:t xml:space="preserve">должен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w:t>
      </w:r>
      <w:r w:rsidRPr="007A7E62">
        <w:rPr>
          <w:sz w:val="20"/>
          <w:szCs w:val="20"/>
        </w:rPr>
        <w:t xml:space="preserve">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w:t>
      </w:r>
    </w:p>
    <w:p w14:paraId="7FB4AE02" w14:textId="77777777" w:rsidR="00083337" w:rsidRPr="007A7E62" w:rsidRDefault="00083337" w:rsidP="00CC3E5C">
      <w:pPr>
        <w:ind w:firstLine="709"/>
        <w:jc w:val="both"/>
        <w:rPr>
          <w:sz w:val="20"/>
          <w:szCs w:val="20"/>
        </w:rPr>
      </w:pPr>
    </w:p>
    <w:p w14:paraId="04A124AC" w14:textId="77777777" w:rsidR="00183BF8" w:rsidRPr="007A7E62" w:rsidRDefault="00183BF8" w:rsidP="00CC3E5C">
      <w:pPr>
        <w:pStyle w:val="af1"/>
        <w:ind w:firstLine="709"/>
        <w:jc w:val="both"/>
      </w:pPr>
    </w:p>
    <w:tbl>
      <w:tblPr>
        <w:tblW w:w="4898" w:type="pct"/>
        <w:tblInd w:w="108" w:type="dxa"/>
        <w:tblLook w:val="04A0" w:firstRow="1" w:lastRow="0" w:firstColumn="1" w:lastColumn="0" w:noHBand="0" w:noVBand="1"/>
      </w:tblPr>
      <w:tblGrid>
        <w:gridCol w:w="5222"/>
        <w:gridCol w:w="5331"/>
      </w:tblGrid>
      <w:tr w:rsidR="00183BF8" w:rsidRPr="007A7E62" w14:paraId="1372929C" w14:textId="77777777" w:rsidTr="00913EF9">
        <w:trPr>
          <w:trHeight w:val="283"/>
        </w:trPr>
        <w:tc>
          <w:tcPr>
            <w:tcW w:w="2474" w:type="pct"/>
            <w:vAlign w:val="center"/>
          </w:tcPr>
          <w:p w14:paraId="64A15B1F" w14:textId="77777777" w:rsidR="00183BF8" w:rsidRPr="007A7E62" w:rsidRDefault="00183BF8" w:rsidP="00CC3E5C">
            <w:pPr>
              <w:pStyle w:val="Normalunindented"/>
              <w:keepNext/>
              <w:spacing w:before="0" w:after="0" w:line="240" w:lineRule="auto"/>
              <w:ind w:firstLine="709"/>
              <w:rPr>
                <w:sz w:val="20"/>
                <w:szCs w:val="20"/>
              </w:rPr>
            </w:pPr>
            <w:r w:rsidRPr="007A7E62">
              <w:rPr>
                <w:sz w:val="20"/>
                <w:szCs w:val="20"/>
              </w:rPr>
              <w:t>Заказчик</w:t>
            </w:r>
          </w:p>
        </w:tc>
        <w:tc>
          <w:tcPr>
            <w:tcW w:w="2526" w:type="pct"/>
            <w:vAlign w:val="center"/>
          </w:tcPr>
          <w:p w14:paraId="1D319D77" w14:textId="77777777" w:rsidR="00183BF8" w:rsidRPr="007A7E62" w:rsidRDefault="00183BF8" w:rsidP="00CC3E5C">
            <w:pPr>
              <w:pStyle w:val="Normalunindented"/>
              <w:keepNext/>
              <w:spacing w:before="0" w:after="0" w:line="240" w:lineRule="auto"/>
              <w:ind w:firstLine="709"/>
              <w:rPr>
                <w:sz w:val="20"/>
                <w:szCs w:val="20"/>
              </w:rPr>
            </w:pPr>
            <w:r w:rsidRPr="007A7E62">
              <w:rPr>
                <w:sz w:val="20"/>
                <w:szCs w:val="20"/>
              </w:rPr>
              <w:t>Исполнитель</w:t>
            </w:r>
          </w:p>
        </w:tc>
      </w:tr>
      <w:tr w:rsidR="00183BF8" w:rsidRPr="007A7E62" w14:paraId="4CF497E0" w14:textId="77777777" w:rsidTr="00913EF9">
        <w:tc>
          <w:tcPr>
            <w:tcW w:w="2474" w:type="pct"/>
          </w:tcPr>
          <w:p w14:paraId="2D6F1CE0" w14:textId="77777777" w:rsidR="00183BF8" w:rsidRPr="007A7E62" w:rsidRDefault="00183BF8" w:rsidP="00CC3E5C">
            <w:pPr>
              <w:ind w:firstLine="709"/>
              <w:jc w:val="both"/>
              <w:rPr>
                <w:sz w:val="20"/>
                <w:szCs w:val="20"/>
              </w:rPr>
            </w:pPr>
            <w:r w:rsidRPr="007A7E62">
              <w:rPr>
                <w:sz w:val="20"/>
                <w:szCs w:val="20"/>
              </w:rPr>
              <w:t>Федеральное государственное бюджетное образовательное учреждение высшего образования «Вятский государственный агротехнологический университет» (ФГБОУ ВО Вятский ГАТУ)</w:t>
            </w:r>
          </w:p>
          <w:p w14:paraId="22D7236D" w14:textId="77777777" w:rsidR="00183BF8" w:rsidRPr="007A7E62" w:rsidRDefault="00183BF8" w:rsidP="00CC3E5C">
            <w:pPr>
              <w:ind w:firstLine="709"/>
              <w:jc w:val="both"/>
              <w:rPr>
                <w:sz w:val="20"/>
                <w:szCs w:val="20"/>
              </w:rPr>
            </w:pPr>
          </w:p>
          <w:p w14:paraId="3276D461" w14:textId="2A46EC26" w:rsidR="00183BF8" w:rsidRPr="007A7E62" w:rsidRDefault="00183BF8" w:rsidP="00CC3E5C">
            <w:pPr>
              <w:ind w:firstLine="709"/>
              <w:jc w:val="both"/>
              <w:rPr>
                <w:sz w:val="20"/>
                <w:szCs w:val="20"/>
              </w:rPr>
            </w:pPr>
            <w:r w:rsidRPr="007A7E62">
              <w:rPr>
                <w:sz w:val="20"/>
                <w:szCs w:val="20"/>
              </w:rPr>
              <w:t>Врио ректора</w:t>
            </w:r>
          </w:p>
          <w:p w14:paraId="13BE6788" w14:textId="7788393D" w:rsidR="00183BF8" w:rsidRPr="007A7E62" w:rsidRDefault="00183BF8" w:rsidP="00CC3E5C">
            <w:pPr>
              <w:ind w:firstLine="709"/>
              <w:jc w:val="both"/>
              <w:rPr>
                <w:sz w:val="20"/>
                <w:szCs w:val="20"/>
              </w:rPr>
            </w:pPr>
            <w:r w:rsidRPr="007A7E62">
              <w:rPr>
                <w:sz w:val="20"/>
                <w:szCs w:val="20"/>
              </w:rPr>
              <w:t xml:space="preserve"> __________________ Н.В. Шабалин</w:t>
            </w:r>
          </w:p>
          <w:p w14:paraId="0A967B2A" w14:textId="77777777" w:rsidR="00183BF8" w:rsidRPr="007A7E62" w:rsidRDefault="00183BF8" w:rsidP="00CC3E5C">
            <w:pPr>
              <w:pStyle w:val="ac"/>
              <w:spacing w:before="0" w:beforeAutospacing="0" w:after="0" w:afterAutospacing="0"/>
              <w:ind w:firstLine="709"/>
              <w:jc w:val="both"/>
              <w:rPr>
                <w:sz w:val="20"/>
                <w:szCs w:val="20"/>
              </w:rPr>
            </w:pPr>
          </w:p>
        </w:tc>
        <w:tc>
          <w:tcPr>
            <w:tcW w:w="2526" w:type="pct"/>
          </w:tcPr>
          <w:p w14:paraId="26EBEABC" w14:textId="77777777" w:rsidR="00AB706C" w:rsidRPr="007A7E62" w:rsidRDefault="00AB706C" w:rsidP="00CC3E5C">
            <w:pPr>
              <w:ind w:firstLine="709"/>
              <w:jc w:val="both"/>
              <w:rPr>
                <w:sz w:val="20"/>
                <w:szCs w:val="20"/>
              </w:rPr>
            </w:pPr>
          </w:p>
          <w:p w14:paraId="60D158C6" w14:textId="77777777" w:rsidR="00AB706C" w:rsidRPr="007A7E62" w:rsidRDefault="00AB706C" w:rsidP="00CC3E5C">
            <w:pPr>
              <w:ind w:firstLine="709"/>
              <w:jc w:val="both"/>
              <w:rPr>
                <w:sz w:val="20"/>
                <w:szCs w:val="20"/>
              </w:rPr>
            </w:pPr>
            <w:r w:rsidRPr="007A7E62">
              <w:rPr>
                <w:sz w:val="20"/>
                <w:szCs w:val="20"/>
              </w:rPr>
              <w:t xml:space="preserve">                                      </w:t>
            </w:r>
          </w:p>
          <w:p w14:paraId="10816627" w14:textId="0C4AF6AB" w:rsidR="00183BF8" w:rsidRPr="007A7E62" w:rsidRDefault="00AB706C" w:rsidP="00CC3E5C">
            <w:pPr>
              <w:ind w:firstLine="709"/>
              <w:jc w:val="both"/>
              <w:rPr>
                <w:sz w:val="20"/>
                <w:szCs w:val="20"/>
              </w:rPr>
            </w:pPr>
            <w:r w:rsidRPr="007A7E62">
              <w:rPr>
                <w:sz w:val="20"/>
                <w:szCs w:val="20"/>
              </w:rPr>
              <w:t xml:space="preserve">                              _______________ </w:t>
            </w:r>
          </w:p>
          <w:p w14:paraId="4F38B13F" w14:textId="77777777" w:rsidR="00183BF8" w:rsidRPr="007A7E62" w:rsidRDefault="00183BF8" w:rsidP="00CC3E5C">
            <w:pPr>
              <w:ind w:firstLine="709"/>
              <w:jc w:val="both"/>
              <w:rPr>
                <w:sz w:val="20"/>
                <w:szCs w:val="20"/>
              </w:rPr>
            </w:pPr>
          </w:p>
        </w:tc>
      </w:tr>
    </w:tbl>
    <w:p w14:paraId="0611B909" w14:textId="77777777" w:rsidR="00183BF8" w:rsidRPr="007A7E62" w:rsidRDefault="00183BF8" w:rsidP="00CC3E5C">
      <w:pPr>
        <w:pStyle w:val="af1"/>
        <w:ind w:firstLine="709"/>
        <w:jc w:val="both"/>
      </w:pPr>
    </w:p>
    <w:p w14:paraId="3C686797" w14:textId="77777777" w:rsidR="004F43B2" w:rsidRPr="007A7E62" w:rsidRDefault="004F43B2" w:rsidP="00E47E07">
      <w:pPr>
        <w:pStyle w:val="af1"/>
        <w:jc w:val="both"/>
        <w:rPr>
          <w:b/>
          <w:bCs/>
        </w:rPr>
      </w:pPr>
    </w:p>
    <w:sectPr w:rsidR="004F43B2" w:rsidRPr="007A7E62" w:rsidSect="005A40E1">
      <w:pgSz w:w="11906" w:h="16838"/>
      <w:pgMar w:top="426" w:right="424"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2E88F" w14:textId="77777777" w:rsidR="004369CF" w:rsidRDefault="004369CF">
      <w:r>
        <w:separator/>
      </w:r>
    </w:p>
  </w:endnote>
  <w:endnote w:type="continuationSeparator" w:id="0">
    <w:p w14:paraId="28866640" w14:textId="77777777" w:rsidR="004369CF" w:rsidRDefault="0043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nos">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Source Han Sans CN 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CD6B7" w14:textId="77777777" w:rsidR="004369CF" w:rsidRDefault="004369CF">
      <w:r>
        <w:separator/>
      </w:r>
    </w:p>
  </w:footnote>
  <w:footnote w:type="continuationSeparator" w:id="0">
    <w:p w14:paraId="36914C28" w14:textId="77777777" w:rsidR="004369CF" w:rsidRDefault="004369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46C31"/>
    <w:multiLevelType w:val="hybridMultilevel"/>
    <w:tmpl w:val="BE4280D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697AB8"/>
    <w:multiLevelType w:val="hybridMultilevel"/>
    <w:tmpl w:val="173E0BF8"/>
    <w:lvl w:ilvl="0" w:tplc="AFD033B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36D65C9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39786870"/>
    <w:multiLevelType w:val="hybridMultilevel"/>
    <w:tmpl w:val="7F94C86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550D6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4A1C671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52706614"/>
    <w:multiLevelType w:val="multilevel"/>
    <w:tmpl w:val="F39EBBC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3791EA5"/>
    <w:multiLevelType w:val="hybridMultilevel"/>
    <w:tmpl w:val="AA1CA27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6B4384"/>
    <w:multiLevelType w:val="hybridMultilevel"/>
    <w:tmpl w:val="029465B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323B94"/>
    <w:multiLevelType w:val="hybridMultilevel"/>
    <w:tmpl w:val="C704602E"/>
    <w:lvl w:ilvl="0" w:tplc="5EA8D96A">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6F9F70AC"/>
    <w:multiLevelType w:val="multilevel"/>
    <w:tmpl w:val="3DB6D08C"/>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nsid w:val="7DE34360"/>
    <w:multiLevelType w:val="multilevel"/>
    <w:tmpl w:val="0B644364"/>
    <w:lvl w:ilvl="0">
      <w:start w:val="3"/>
      <w:numFmt w:val="decimal"/>
      <w:lvlText w:val="%1."/>
      <w:lvlJc w:val="left"/>
      <w:pPr>
        <w:ind w:left="720" w:hanging="360"/>
      </w:pPr>
      <w:rPr>
        <w:rFonts w:hint="default"/>
      </w:rPr>
    </w:lvl>
    <w:lvl w:ilvl="1">
      <w:start w:val="1"/>
      <w:numFmt w:val="decimal"/>
      <w:isLgl/>
      <w:lvlText w:val="%1.%2."/>
      <w:lvlJc w:val="left"/>
      <w:pPr>
        <w:ind w:left="1617" w:hanging="1050"/>
      </w:pPr>
      <w:rPr>
        <w:rFonts w:hint="default"/>
        <w:b w:val="0"/>
      </w:rPr>
    </w:lvl>
    <w:lvl w:ilvl="2">
      <w:start w:val="1"/>
      <w:numFmt w:val="decimal"/>
      <w:isLgl/>
      <w:lvlText w:val="%1.%2.%3."/>
      <w:lvlJc w:val="left"/>
      <w:pPr>
        <w:ind w:left="1824" w:hanging="1050"/>
      </w:pPr>
      <w:rPr>
        <w:rFonts w:hint="default"/>
        <w:b w:val="0"/>
      </w:rPr>
    </w:lvl>
    <w:lvl w:ilvl="3">
      <w:start w:val="1"/>
      <w:numFmt w:val="decimal"/>
      <w:isLgl/>
      <w:lvlText w:val="%1.%2.%3.%4."/>
      <w:lvlJc w:val="left"/>
      <w:pPr>
        <w:ind w:left="2031" w:hanging="105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num w:numId="1">
    <w:abstractNumId w:val="2"/>
  </w:num>
  <w:num w:numId="2">
    <w:abstractNumId w:val="5"/>
  </w:num>
  <w:num w:numId="3">
    <w:abstractNumId w:val="4"/>
  </w:num>
  <w:num w:numId="4">
    <w:abstractNumId w:val="6"/>
  </w:num>
  <w:num w:numId="5">
    <w:abstractNumId w:val="0"/>
  </w:num>
  <w:num w:numId="6">
    <w:abstractNumId w:val="8"/>
  </w:num>
  <w:num w:numId="7">
    <w:abstractNumId w:val="7"/>
  </w:num>
  <w:num w:numId="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11"/>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1B7"/>
    <w:rsid w:val="000001AF"/>
    <w:rsid w:val="00002CB5"/>
    <w:rsid w:val="00004240"/>
    <w:rsid w:val="0000500B"/>
    <w:rsid w:val="0000517E"/>
    <w:rsid w:val="00006466"/>
    <w:rsid w:val="00006D16"/>
    <w:rsid w:val="000078B5"/>
    <w:rsid w:val="00010072"/>
    <w:rsid w:val="00010475"/>
    <w:rsid w:val="00010AC1"/>
    <w:rsid w:val="000113BB"/>
    <w:rsid w:val="000118BE"/>
    <w:rsid w:val="00012573"/>
    <w:rsid w:val="000127EB"/>
    <w:rsid w:val="00012ABC"/>
    <w:rsid w:val="0001343F"/>
    <w:rsid w:val="00013828"/>
    <w:rsid w:val="00015221"/>
    <w:rsid w:val="000172DC"/>
    <w:rsid w:val="0002058E"/>
    <w:rsid w:val="000208FC"/>
    <w:rsid w:val="00022F9F"/>
    <w:rsid w:val="000239B1"/>
    <w:rsid w:val="00026440"/>
    <w:rsid w:val="000269C4"/>
    <w:rsid w:val="000270AE"/>
    <w:rsid w:val="00027743"/>
    <w:rsid w:val="00027E12"/>
    <w:rsid w:val="00030F39"/>
    <w:rsid w:val="00031A3E"/>
    <w:rsid w:val="000321C0"/>
    <w:rsid w:val="00034A17"/>
    <w:rsid w:val="00034CC8"/>
    <w:rsid w:val="000353C9"/>
    <w:rsid w:val="00036872"/>
    <w:rsid w:val="00036F4C"/>
    <w:rsid w:val="00037A54"/>
    <w:rsid w:val="00040543"/>
    <w:rsid w:val="00040FD4"/>
    <w:rsid w:val="00041447"/>
    <w:rsid w:val="000414A1"/>
    <w:rsid w:val="00041F93"/>
    <w:rsid w:val="00042988"/>
    <w:rsid w:val="00044A49"/>
    <w:rsid w:val="000502B7"/>
    <w:rsid w:val="0005065A"/>
    <w:rsid w:val="0005120E"/>
    <w:rsid w:val="000517CB"/>
    <w:rsid w:val="00052771"/>
    <w:rsid w:val="00057C51"/>
    <w:rsid w:val="00057CEE"/>
    <w:rsid w:val="00060606"/>
    <w:rsid w:val="0006174A"/>
    <w:rsid w:val="00061874"/>
    <w:rsid w:val="0006335F"/>
    <w:rsid w:val="000659C0"/>
    <w:rsid w:val="00067C47"/>
    <w:rsid w:val="00067C56"/>
    <w:rsid w:val="000707CD"/>
    <w:rsid w:val="000707DF"/>
    <w:rsid w:val="0007174E"/>
    <w:rsid w:val="00071CB9"/>
    <w:rsid w:val="00071E06"/>
    <w:rsid w:val="0007265D"/>
    <w:rsid w:val="0007270B"/>
    <w:rsid w:val="000734E1"/>
    <w:rsid w:val="00074D17"/>
    <w:rsid w:val="0007526C"/>
    <w:rsid w:val="00076FEE"/>
    <w:rsid w:val="000814FA"/>
    <w:rsid w:val="00082D3A"/>
    <w:rsid w:val="00082DC0"/>
    <w:rsid w:val="0008328C"/>
    <w:rsid w:val="00083337"/>
    <w:rsid w:val="00084753"/>
    <w:rsid w:val="00085065"/>
    <w:rsid w:val="00085CE7"/>
    <w:rsid w:val="00086A6E"/>
    <w:rsid w:val="00087884"/>
    <w:rsid w:val="00087EB8"/>
    <w:rsid w:val="00090EF3"/>
    <w:rsid w:val="00094093"/>
    <w:rsid w:val="00094755"/>
    <w:rsid w:val="000947B9"/>
    <w:rsid w:val="00094FD8"/>
    <w:rsid w:val="00096048"/>
    <w:rsid w:val="00096410"/>
    <w:rsid w:val="00096C61"/>
    <w:rsid w:val="000972EB"/>
    <w:rsid w:val="000A05E7"/>
    <w:rsid w:val="000A1899"/>
    <w:rsid w:val="000A1F84"/>
    <w:rsid w:val="000A2C20"/>
    <w:rsid w:val="000A35D8"/>
    <w:rsid w:val="000A60B4"/>
    <w:rsid w:val="000A6F85"/>
    <w:rsid w:val="000A701D"/>
    <w:rsid w:val="000A7FE5"/>
    <w:rsid w:val="000B21EE"/>
    <w:rsid w:val="000B422E"/>
    <w:rsid w:val="000B6C5F"/>
    <w:rsid w:val="000B79AD"/>
    <w:rsid w:val="000B7D26"/>
    <w:rsid w:val="000B7E0B"/>
    <w:rsid w:val="000C0D42"/>
    <w:rsid w:val="000C26DC"/>
    <w:rsid w:val="000C28B9"/>
    <w:rsid w:val="000C3664"/>
    <w:rsid w:val="000C3A70"/>
    <w:rsid w:val="000C4214"/>
    <w:rsid w:val="000C4AD3"/>
    <w:rsid w:val="000C5904"/>
    <w:rsid w:val="000C6E73"/>
    <w:rsid w:val="000C7AB2"/>
    <w:rsid w:val="000D075E"/>
    <w:rsid w:val="000D0DA6"/>
    <w:rsid w:val="000D1CA7"/>
    <w:rsid w:val="000D30D8"/>
    <w:rsid w:val="000D3179"/>
    <w:rsid w:val="000D35FE"/>
    <w:rsid w:val="000D3FBE"/>
    <w:rsid w:val="000D5C96"/>
    <w:rsid w:val="000D60F9"/>
    <w:rsid w:val="000E0373"/>
    <w:rsid w:val="000E0640"/>
    <w:rsid w:val="000E17DA"/>
    <w:rsid w:val="000E19F9"/>
    <w:rsid w:val="000E1C45"/>
    <w:rsid w:val="000E23A4"/>
    <w:rsid w:val="000E2E63"/>
    <w:rsid w:val="000E3945"/>
    <w:rsid w:val="000E3CB3"/>
    <w:rsid w:val="000E4A19"/>
    <w:rsid w:val="000E5EB9"/>
    <w:rsid w:val="000E79AD"/>
    <w:rsid w:val="000E79C5"/>
    <w:rsid w:val="000F080F"/>
    <w:rsid w:val="000F0CE0"/>
    <w:rsid w:val="000F15D4"/>
    <w:rsid w:val="000F1EF0"/>
    <w:rsid w:val="000F3146"/>
    <w:rsid w:val="000F4360"/>
    <w:rsid w:val="000F5656"/>
    <w:rsid w:val="000F69FC"/>
    <w:rsid w:val="00100300"/>
    <w:rsid w:val="00100902"/>
    <w:rsid w:val="0010092D"/>
    <w:rsid w:val="00101919"/>
    <w:rsid w:val="001019B3"/>
    <w:rsid w:val="001028F0"/>
    <w:rsid w:val="00103124"/>
    <w:rsid w:val="00103CA1"/>
    <w:rsid w:val="00104DDA"/>
    <w:rsid w:val="001071A6"/>
    <w:rsid w:val="00107348"/>
    <w:rsid w:val="0010736B"/>
    <w:rsid w:val="00107386"/>
    <w:rsid w:val="001076B3"/>
    <w:rsid w:val="0011076A"/>
    <w:rsid w:val="001108D0"/>
    <w:rsid w:val="001113B1"/>
    <w:rsid w:val="0011235D"/>
    <w:rsid w:val="0011404D"/>
    <w:rsid w:val="00114276"/>
    <w:rsid w:val="001149F0"/>
    <w:rsid w:val="0011510D"/>
    <w:rsid w:val="001155B1"/>
    <w:rsid w:val="001170FF"/>
    <w:rsid w:val="00120AE4"/>
    <w:rsid w:val="0012124F"/>
    <w:rsid w:val="001217DA"/>
    <w:rsid w:val="001222EE"/>
    <w:rsid w:val="001231EF"/>
    <w:rsid w:val="001236AF"/>
    <w:rsid w:val="00123C59"/>
    <w:rsid w:val="00127726"/>
    <w:rsid w:val="00127C3B"/>
    <w:rsid w:val="0013070E"/>
    <w:rsid w:val="00130791"/>
    <w:rsid w:val="0013110C"/>
    <w:rsid w:val="00131D6B"/>
    <w:rsid w:val="00131DC7"/>
    <w:rsid w:val="00132A0F"/>
    <w:rsid w:val="00132C44"/>
    <w:rsid w:val="00132F4C"/>
    <w:rsid w:val="00134225"/>
    <w:rsid w:val="00135391"/>
    <w:rsid w:val="00135E46"/>
    <w:rsid w:val="001368B4"/>
    <w:rsid w:val="00137407"/>
    <w:rsid w:val="00140DB3"/>
    <w:rsid w:val="00141631"/>
    <w:rsid w:val="001421B7"/>
    <w:rsid w:val="001438BC"/>
    <w:rsid w:val="00143F7C"/>
    <w:rsid w:val="0014453D"/>
    <w:rsid w:val="00146035"/>
    <w:rsid w:val="00146512"/>
    <w:rsid w:val="00150464"/>
    <w:rsid w:val="001528D6"/>
    <w:rsid w:val="00153003"/>
    <w:rsid w:val="00153E70"/>
    <w:rsid w:val="00154F96"/>
    <w:rsid w:val="001554A5"/>
    <w:rsid w:val="001555F0"/>
    <w:rsid w:val="00155F97"/>
    <w:rsid w:val="0015787A"/>
    <w:rsid w:val="0016089B"/>
    <w:rsid w:val="00161B4C"/>
    <w:rsid w:val="00162083"/>
    <w:rsid w:val="00162C9B"/>
    <w:rsid w:val="0016357B"/>
    <w:rsid w:val="00163778"/>
    <w:rsid w:val="00163AF9"/>
    <w:rsid w:val="00163AFE"/>
    <w:rsid w:val="00163D34"/>
    <w:rsid w:val="001662D4"/>
    <w:rsid w:val="001666F7"/>
    <w:rsid w:val="001670A0"/>
    <w:rsid w:val="00167461"/>
    <w:rsid w:val="00172D6F"/>
    <w:rsid w:val="00173977"/>
    <w:rsid w:val="00174C4D"/>
    <w:rsid w:val="001750F9"/>
    <w:rsid w:val="0017587F"/>
    <w:rsid w:val="00176A83"/>
    <w:rsid w:val="001770BB"/>
    <w:rsid w:val="00177D0E"/>
    <w:rsid w:val="00181148"/>
    <w:rsid w:val="001815D6"/>
    <w:rsid w:val="00183AA2"/>
    <w:rsid w:val="00183BF8"/>
    <w:rsid w:val="001876AF"/>
    <w:rsid w:val="00187825"/>
    <w:rsid w:val="001923F0"/>
    <w:rsid w:val="001926D0"/>
    <w:rsid w:val="001927A1"/>
    <w:rsid w:val="00192B82"/>
    <w:rsid w:val="001937D8"/>
    <w:rsid w:val="00193EBB"/>
    <w:rsid w:val="001943B3"/>
    <w:rsid w:val="0019462D"/>
    <w:rsid w:val="001949C1"/>
    <w:rsid w:val="00194AB3"/>
    <w:rsid w:val="001965C0"/>
    <w:rsid w:val="00196C6F"/>
    <w:rsid w:val="00196E81"/>
    <w:rsid w:val="0019797C"/>
    <w:rsid w:val="001A040F"/>
    <w:rsid w:val="001A0FC8"/>
    <w:rsid w:val="001A1EBB"/>
    <w:rsid w:val="001A260F"/>
    <w:rsid w:val="001A621F"/>
    <w:rsid w:val="001B1B7B"/>
    <w:rsid w:val="001B31D0"/>
    <w:rsid w:val="001B34FA"/>
    <w:rsid w:val="001B3A68"/>
    <w:rsid w:val="001B4961"/>
    <w:rsid w:val="001B53A5"/>
    <w:rsid w:val="001B5C64"/>
    <w:rsid w:val="001B60F7"/>
    <w:rsid w:val="001B61B4"/>
    <w:rsid w:val="001B6310"/>
    <w:rsid w:val="001B6807"/>
    <w:rsid w:val="001B6A9A"/>
    <w:rsid w:val="001B6D4A"/>
    <w:rsid w:val="001B783B"/>
    <w:rsid w:val="001C0A4A"/>
    <w:rsid w:val="001C0E95"/>
    <w:rsid w:val="001C1D82"/>
    <w:rsid w:val="001C2B13"/>
    <w:rsid w:val="001C35AB"/>
    <w:rsid w:val="001C473F"/>
    <w:rsid w:val="001C49F0"/>
    <w:rsid w:val="001C4D99"/>
    <w:rsid w:val="001C54FE"/>
    <w:rsid w:val="001D05C5"/>
    <w:rsid w:val="001D11B2"/>
    <w:rsid w:val="001D30BB"/>
    <w:rsid w:val="001D5335"/>
    <w:rsid w:val="001D6C45"/>
    <w:rsid w:val="001D6C97"/>
    <w:rsid w:val="001D79AB"/>
    <w:rsid w:val="001E01AC"/>
    <w:rsid w:val="001E1F0E"/>
    <w:rsid w:val="001E1F2B"/>
    <w:rsid w:val="001E6AD4"/>
    <w:rsid w:val="001F164A"/>
    <w:rsid w:val="001F1F32"/>
    <w:rsid w:val="001F27B7"/>
    <w:rsid w:val="001F30D7"/>
    <w:rsid w:val="001F3A42"/>
    <w:rsid w:val="001F6302"/>
    <w:rsid w:val="001F67F8"/>
    <w:rsid w:val="001F74BA"/>
    <w:rsid w:val="001F7C83"/>
    <w:rsid w:val="00200379"/>
    <w:rsid w:val="00202E79"/>
    <w:rsid w:val="00203FA4"/>
    <w:rsid w:val="002052E2"/>
    <w:rsid w:val="00205ABA"/>
    <w:rsid w:val="00207670"/>
    <w:rsid w:val="002113F1"/>
    <w:rsid w:val="0021160A"/>
    <w:rsid w:val="0021270F"/>
    <w:rsid w:val="00212BB4"/>
    <w:rsid w:val="002167CF"/>
    <w:rsid w:val="00216D20"/>
    <w:rsid w:val="00220EF1"/>
    <w:rsid w:val="002211BD"/>
    <w:rsid w:val="0022124D"/>
    <w:rsid w:val="0022162D"/>
    <w:rsid w:val="00222AA0"/>
    <w:rsid w:val="00222B26"/>
    <w:rsid w:val="00223C4B"/>
    <w:rsid w:val="00223EF9"/>
    <w:rsid w:val="00224666"/>
    <w:rsid w:val="00224D8D"/>
    <w:rsid w:val="002276CA"/>
    <w:rsid w:val="002301E8"/>
    <w:rsid w:val="00231B11"/>
    <w:rsid w:val="00231CE7"/>
    <w:rsid w:val="00233657"/>
    <w:rsid w:val="00233A5E"/>
    <w:rsid w:val="00233A77"/>
    <w:rsid w:val="002354BC"/>
    <w:rsid w:val="0023595C"/>
    <w:rsid w:val="00235DC0"/>
    <w:rsid w:val="00236D0E"/>
    <w:rsid w:val="00236F69"/>
    <w:rsid w:val="00237591"/>
    <w:rsid w:val="0023788D"/>
    <w:rsid w:val="00237D18"/>
    <w:rsid w:val="00240441"/>
    <w:rsid w:val="00240F7C"/>
    <w:rsid w:val="00241508"/>
    <w:rsid w:val="00241863"/>
    <w:rsid w:val="002421D8"/>
    <w:rsid w:val="00242F0E"/>
    <w:rsid w:val="00243369"/>
    <w:rsid w:val="00245BE3"/>
    <w:rsid w:val="00245C3C"/>
    <w:rsid w:val="00247931"/>
    <w:rsid w:val="00252D4B"/>
    <w:rsid w:val="00256170"/>
    <w:rsid w:val="00260283"/>
    <w:rsid w:val="0026058E"/>
    <w:rsid w:val="00262057"/>
    <w:rsid w:val="002630FB"/>
    <w:rsid w:val="00263ADA"/>
    <w:rsid w:val="00263E82"/>
    <w:rsid w:val="00263EA6"/>
    <w:rsid w:val="00265415"/>
    <w:rsid w:val="0026581E"/>
    <w:rsid w:val="00265C45"/>
    <w:rsid w:val="002660C9"/>
    <w:rsid w:val="00266C31"/>
    <w:rsid w:val="0026726A"/>
    <w:rsid w:val="002724F1"/>
    <w:rsid w:val="00272596"/>
    <w:rsid w:val="00272651"/>
    <w:rsid w:val="00272CF5"/>
    <w:rsid w:val="00275B93"/>
    <w:rsid w:val="00276077"/>
    <w:rsid w:val="0027728E"/>
    <w:rsid w:val="00280171"/>
    <w:rsid w:val="0028174A"/>
    <w:rsid w:val="002826E1"/>
    <w:rsid w:val="002831EA"/>
    <w:rsid w:val="00283718"/>
    <w:rsid w:val="00283884"/>
    <w:rsid w:val="00286989"/>
    <w:rsid w:val="00286B6A"/>
    <w:rsid w:val="0029003E"/>
    <w:rsid w:val="00290373"/>
    <w:rsid w:val="00292BCC"/>
    <w:rsid w:val="00294011"/>
    <w:rsid w:val="002942E6"/>
    <w:rsid w:val="0029430F"/>
    <w:rsid w:val="002947E7"/>
    <w:rsid w:val="0029598B"/>
    <w:rsid w:val="00295D2C"/>
    <w:rsid w:val="00295FC0"/>
    <w:rsid w:val="0029669D"/>
    <w:rsid w:val="00297694"/>
    <w:rsid w:val="002A0C8F"/>
    <w:rsid w:val="002A105A"/>
    <w:rsid w:val="002A2091"/>
    <w:rsid w:val="002A21FB"/>
    <w:rsid w:val="002A34A9"/>
    <w:rsid w:val="002A497D"/>
    <w:rsid w:val="002A4DD4"/>
    <w:rsid w:val="002A6FDB"/>
    <w:rsid w:val="002A705E"/>
    <w:rsid w:val="002A7792"/>
    <w:rsid w:val="002A792D"/>
    <w:rsid w:val="002B15AA"/>
    <w:rsid w:val="002B15EC"/>
    <w:rsid w:val="002B2670"/>
    <w:rsid w:val="002B2AA2"/>
    <w:rsid w:val="002B3270"/>
    <w:rsid w:val="002B3DE9"/>
    <w:rsid w:val="002B53CE"/>
    <w:rsid w:val="002B60FA"/>
    <w:rsid w:val="002B6B2B"/>
    <w:rsid w:val="002B7B98"/>
    <w:rsid w:val="002C0100"/>
    <w:rsid w:val="002C09EB"/>
    <w:rsid w:val="002C1028"/>
    <w:rsid w:val="002C1433"/>
    <w:rsid w:val="002C1FDE"/>
    <w:rsid w:val="002C29B0"/>
    <w:rsid w:val="002C2EEA"/>
    <w:rsid w:val="002C4896"/>
    <w:rsid w:val="002C5A64"/>
    <w:rsid w:val="002C6EF9"/>
    <w:rsid w:val="002C76F5"/>
    <w:rsid w:val="002D05B9"/>
    <w:rsid w:val="002D1E2E"/>
    <w:rsid w:val="002D47D5"/>
    <w:rsid w:val="002D5389"/>
    <w:rsid w:val="002D5E22"/>
    <w:rsid w:val="002E3E47"/>
    <w:rsid w:val="002E4BC7"/>
    <w:rsid w:val="002E4F24"/>
    <w:rsid w:val="002E5CE4"/>
    <w:rsid w:val="002E6920"/>
    <w:rsid w:val="002E7B28"/>
    <w:rsid w:val="002E7C23"/>
    <w:rsid w:val="002F1CEC"/>
    <w:rsid w:val="002F26C3"/>
    <w:rsid w:val="002F35AF"/>
    <w:rsid w:val="002F3E7F"/>
    <w:rsid w:val="002F5045"/>
    <w:rsid w:val="002F5135"/>
    <w:rsid w:val="002F6000"/>
    <w:rsid w:val="002F62E4"/>
    <w:rsid w:val="002F649B"/>
    <w:rsid w:val="00301464"/>
    <w:rsid w:val="003015C4"/>
    <w:rsid w:val="0030348F"/>
    <w:rsid w:val="00304406"/>
    <w:rsid w:val="00304FE0"/>
    <w:rsid w:val="003053F3"/>
    <w:rsid w:val="00306221"/>
    <w:rsid w:val="0030791E"/>
    <w:rsid w:val="00310A39"/>
    <w:rsid w:val="00310BCB"/>
    <w:rsid w:val="00311692"/>
    <w:rsid w:val="003144F4"/>
    <w:rsid w:val="00316A9D"/>
    <w:rsid w:val="0031763B"/>
    <w:rsid w:val="00317C0D"/>
    <w:rsid w:val="003223A8"/>
    <w:rsid w:val="003227D4"/>
    <w:rsid w:val="003238F6"/>
    <w:rsid w:val="00323E14"/>
    <w:rsid w:val="003242A6"/>
    <w:rsid w:val="00324731"/>
    <w:rsid w:val="003256A8"/>
    <w:rsid w:val="00326111"/>
    <w:rsid w:val="0032773E"/>
    <w:rsid w:val="00327FB9"/>
    <w:rsid w:val="003306C5"/>
    <w:rsid w:val="0033074B"/>
    <w:rsid w:val="0033187E"/>
    <w:rsid w:val="00331CFA"/>
    <w:rsid w:val="003341C2"/>
    <w:rsid w:val="00334F26"/>
    <w:rsid w:val="00336085"/>
    <w:rsid w:val="003362C5"/>
    <w:rsid w:val="00336F59"/>
    <w:rsid w:val="0033702C"/>
    <w:rsid w:val="003377C1"/>
    <w:rsid w:val="00343090"/>
    <w:rsid w:val="00343D14"/>
    <w:rsid w:val="0034641B"/>
    <w:rsid w:val="0034656B"/>
    <w:rsid w:val="00346781"/>
    <w:rsid w:val="00346D19"/>
    <w:rsid w:val="003510F7"/>
    <w:rsid w:val="003525CF"/>
    <w:rsid w:val="003528B1"/>
    <w:rsid w:val="00352DFC"/>
    <w:rsid w:val="00354120"/>
    <w:rsid w:val="00354C0F"/>
    <w:rsid w:val="00355219"/>
    <w:rsid w:val="003578DE"/>
    <w:rsid w:val="00360F0F"/>
    <w:rsid w:val="00361AE6"/>
    <w:rsid w:val="003622F9"/>
    <w:rsid w:val="003626A4"/>
    <w:rsid w:val="00363DB3"/>
    <w:rsid w:val="00364C0D"/>
    <w:rsid w:val="00367F6F"/>
    <w:rsid w:val="00370657"/>
    <w:rsid w:val="00374451"/>
    <w:rsid w:val="00375516"/>
    <w:rsid w:val="003757FE"/>
    <w:rsid w:val="003763E2"/>
    <w:rsid w:val="00376459"/>
    <w:rsid w:val="003768E3"/>
    <w:rsid w:val="00380C28"/>
    <w:rsid w:val="00380DDD"/>
    <w:rsid w:val="003827C4"/>
    <w:rsid w:val="00382883"/>
    <w:rsid w:val="0038474B"/>
    <w:rsid w:val="0038541E"/>
    <w:rsid w:val="00386B5F"/>
    <w:rsid w:val="003870AD"/>
    <w:rsid w:val="003876D5"/>
    <w:rsid w:val="003900F7"/>
    <w:rsid w:val="003913D7"/>
    <w:rsid w:val="00391A21"/>
    <w:rsid w:val="00392841"/>
    <w:rsid w:val="003933A3"/>
    <w:rsid w:val="00394084"/>
    <w:rsid w:val="00396B7E"/>
    <w:rsid w:val="003A0547"/>
    <w:rsid w:val="003A0A74"/>
    <w:rsid w:val="003A22AD"/>
    <w:rsid w:val="003A31D9"/>
    <w:rsid w:val="003A5210"/>
    <w:rsid w:val="003B0082"/>
    <w:rsid w:val="003B05A4"/>
    <w:rsid w:val="003B36FF"/>
    <w:rsid w:val="003B4E94"/>
    <w:rsid w:val="003B5015"/>
    <w:rsid w:val="003B7515"/>
    <w:rsid w:val="003C03EB"/>
    <w:rsid w:val="003C0950"/>
    <w:rsid w:val="003C099C"/>
    <w:rsid w:val="003C137C"/>
    <w:rsid w:val="003C49B8"/>
    <w:rsid w:val="003C4FCF"/>
    <w:rsid w:val="003D2722"/>
    <w:rsid w:val="003D3064"/>
    <w:rsid w:val="003D3BEF"/>
    <w:rsid w:val="003D3E5E"/>
    <w:rsid w:val="003D3FE8"/>
    <w:rsid w:val="003D5A17"/>
    <w:rsid w:val="003D60EC"/>
    <w:rsid w:val="003D6122"/>
    <w:rsid w:val="003D630E"/>
    <w:rsid w:val="003D7FAC"/>
    <w:rsid w:val="003E2191"/>
    <w:rsid w:val="003E3445"/>
    <w:rsid w:val="003E3FA0"/>
    <w:rsid w:val="003E4262"/>
    <w:rsid w:val="003E5443"/>
    <w:rsid w:val="003E5824"/>
    <w:rsid w:val="003E5AA2"/>
    <w:rsid w:val="003E618B"/>
    <w:rsid w:val="003E6587"/>
    <w:rsid w:val="003E65CD"/>
    <w:rsid w:val="003E66D0"/>
    <w:rsid w:val="003E79B7"/>
    <w:rsid w:val="003F179C"/>
    <w:rsid w:val="003F3545"/>
    <w:rsid w:val="003F4119"/>
    <w:rsid w:val="003F4AFF"/>
    <w:rsid w:val="003F4F7B"/>
    <w:rsid w:val="003F590B"/>
    <w:rsid w:val="003F5CA6"/>
    <w:rsid w:val="003F6400"/>
    <w:rsid w:val="003F692A"/>
    <w:rsid w:val="004017C1"/>
    <w:rsid w:val="00402FAE"/>
    <w:rsid w:val="004047B5"/>
    <w:rsid w:val="00404AD8"/>
    <w:rsid w:val="00404B0D"/>
    <w:rsid w:val="00406238"/>
    <w:rsid w:val="00406E77"/>
    <w:rsid w:val="00406F96"/>
    <w:rsid w:val="004072A9"/>
    <w:rsid w:val="00407575"/>
    <w:rsid w:val="00410D46"/>
    <w:rsid w:val="00412A81"/>
    <w:rsid w:val="004131C0"/>
    <w:rsid w:val="00413EE7"/>
    <w:rsid w:val="004149BD"/>
    <w:rsid w:val="00414B96"/>
    <w:rsid w:val="00415896"/>
    <w:rsid w:val="00415FAD"/>
    <w:rsid w:val="00417EB1"/>
    <w:rsid w:val="0042042C"/>
    <w:rsid w:val="00420E5B"/>
    <w:rsid w:val="00421CC7"/>
    <w:rsid w:val="00422005"/>
    <w:rsid w:val="00422895"/>
    <w:rsid w:val="0042448F"/>
    <w:rsid w:val="00425024"/>
    <w:rsid w:val="0042561B"/>
    <w:rsid w:val="0042698E"/>
    <w:rsid w:val="00426D6C"/>
    <w:rsid w:val="0042778F"/>
    <w:rsid w:val="00427A60"/>
    <w:rsid w:val="004310E3"/>
    <w:rsid w:val="004345F6"/>
    <w:rsid w:val="004369CF"/>
    <w:rsid w:val="00436AA5"/>
    <w:rsid w:val="0044061F"/>
    <w:rsid w:val="00441085"/>
    <w:rsid w:val="004412EE"/>
    <w:rsid w:val="00441BD2"/>
    <w:rsid w:val="00442280"/>
    <w:rsid w:val="004425BF"/>
    <w:rsid w:val="00443562"/>
    <w:rsid w:val="00444A48"/>
    <w:rsid w:val="00444FD3"/>
    <w:rsid w:val="00445043"/>
    <w:rsid w:val="00445138"/>
    <w:rsid w:val="0044748A"/>
    <w:rsid w:val="00447A3A"/>
    <w:rsid w:val="00451214"/>
    <w:rsid w:val="00451904"/>
    <w:rsid w:val="00451D5A"/>
    <w:rsid w:val="0045516F"/>
    <w:rsid w:val="0045620F"/>
    <w:rsid w:val="004573E0"/>
    <w:rsid w:val="0046095B"/>
    <w:rsid w:val="00460CC1"/>
    <w:rsid w:val="00462011"/>
    <w:rsid w:val="00467F02"/>
    <w:rsid w:val="0047194A"/>
    <w:rsid w:val="00474448"/>
    <w:rsid w:val="00476BE9"/>
    <w:rsid w:val="00476DE3"/>
    <w:rsid w:val="004771A9"/>
    <w:rsid w:val="00480422"/>
    <w:rsid w:val="00480E31"/>
    <w:rsid w:val="00481304"/>
    <w:rsid w:val="0048134E"/>
    <w:rsid w:val="00483669"/>
    <w:rsid w:val="0048533E"/>
    <w:rsid w:val="00487136"/>
    <w:rsid w:val="00490132"/>
    <w:rsid w:val="00490AAD"/>
    <w:rsid w:val="00491F13"/>
    <w:rsid w:val="00493378"/>
    <w:rsid w:val="00493EC2"/>
    <w:rsid w:val="004941B2"/>
    <w:rsid w:val="00494A88"/>
    <w:rsid w:val="00495F88"/>
    <w:rsid w:val="004966A8"/>
    <w:rsid w:val="00496ACB"/>
    <w:rsid w:val="00496FD9"/>
    <w:rsid w:val="00497C44"/>
    <w:rsid w:val="004A0FE8"/>
    <w:rsid w:val="004A5CC3"/>
    <w:rsid w:val="004A77B8"/>
    <w:rsid w:val="004B089F"/>
    <w:rsid w:val="004B1D18"/>
    <w:rsid w:val="004B2080"/>
    <w:rsid w:val="004B24E2"/>
    <w:rsid w:val="004B2879"/>
    <w:rsid w:val="004B2E46"/>
    <w:rsid w:val="004B3E73"/>
    <w:rsid w:val="004B4127"/>
    <w:rsid w:val="004B4A4F"/>
    <w:rsid w:val="004B4BAF"/>
    <w:rsid w:val="004B4D4D"/>
    <w:rsid w:val="004B4DFA"/>
    <w:rsid w:val="004B4F69"/>
    <w:rsid w:val="004B6BB5"/>
    <w:rsid w:val="004B6D4F"/>
    <w:rsid w:val="004B78ED"/>
    <w:rsid w:val="004C09F8"/>
    <w:rsid w:val="004C2931"/>
    <w:rsid w:val="004C3A2E"/>
    <w:rsid w:val="004C3C2E"/>
    <w:rsid w:val="004C6718"/>
    <w:rsid w:val="004C6BC0"/>
    <w:rsid w:val="004C7715"/>
    <w:rsid w:val="004D0AF9"/>
    <w:rsid w:val="004D2C07"/>
    <w:rsid w:val="004D359E"/>
    <w:rsid w:val="004D3709"/>
    <w:rsid w:val="004D3ACC"/>
    <w:rsid w:val="004D7D53"/>
    <w:rsid w:val="004E01AE"/>
    <w:rsid w:val="004E18F5"/>
    <w:rsid w:val="004E25BC"/>
    <w:rsid w:val="004E2C3B"/>
    <w:rsid w:val="004E45AC"/>
    <w:rsid w:val="004E5885"/>
    <w:rsid w:val="004E7EE6"/>
    <w:rsid w:val="004E7F31"/>
    <w:rsid w:val="004F046E"/>
    <w:rsid w:val="004F157D"/>
    <w:rsid w:val="004F18B5"/>
    <w:rsid w:val="004F19C7"/>
    <w:rsid w:val="004F1E36"/>
    <w:rsid w:val="004F247E"/>
    <w:rsid w:val="004F369A"/>
    <w:rsid w:val="004F3FEB"/>
    <w:rsid w:val="004F43B2"/>
    <w:rsid w:val="004F4A62"/>
    <w:rsid w:val="004F4CB3"/>
    <w:rsid w:val="004F550B"/>
    <w:rsid w:val="004F64ED"/>
    <w:rsid w:val="004F650A"/>
    <w:rsid w:val="004F7043"/>
    <w:rsid w:val="004F76E9"/>
    <w:rsid w:val="00500DF6"/>
    <w:rsid w:val="00501528"/>
    <w:rsid w:val="005021E2"/>
    <w:rsid w:val="00503CD0"/>
    <w:rsid w:val="00505E36"/>
    <w:rsid w:val="005066BD"/>
    <w:rsid w:val="00507E7B"/>
    <w:rsid w:val="00510108"/>
    <w:rsid w:val="00512C08"/>
    <w:rsid w:val="00512FB2"/>
    <w:rsid w:val="00513E21"/>
    <w:rsid w:val="005160B8"/>
    <w:rsid w:val="00517798"/>
    <w:rsid w:val="005202D6"/>
    <w:rsid w:val="0052399F"/>
    <w:rsid w:val="005239D1"/>
    <w:rsid w:val="00523C66"/>
    <w:rsid w:val="0052492F"/>
    <w:rsid w:val="00524E47"/>
    <w:rsid w:val="00524EFB"/>
    <w:rsid w:val="00527D72"/>
    <w:rsid w:val="00530965"/>
    <w:rsid w:val="00533BFE"/>
    <w:rsid w:val="00533E23"/>
    <w:rsid w:val="005357F5"/>
    <w:rsid w:val="005358E2"/>
    <w:rsid w:val="0053631D"/>
    <w:rsid w:val="0053658C"/>
    <w:rsid w:val="0054354F"/>
    <w:rsid w:val="005435B8"/>
    <w:rsid w:val="00543B58"/>
    <w:rsid w:val="00544B3C"/>
    <w:rsid w:val="00545749"/>
    <w:rsid w:val="00546D99"/>
    <w:rsid w:val="00546DD9"/>
    <w:rsid w:val="0054772A"/>
    <w:rsid w:val="00550584"/>
    <w:rsid w:val="005507E0"/>
    <w:rsid w:val="00551163"/>
    <w:rsid w:val="0055163E"/>
    <w:rsid w:val="00552674"/>
    <w:rsid w:val="0055438F"/>
    <w:rsid w:val="00554F43"/>
    <w:rsid w:val="00555185"/>
    <w:rsid w:val="005560C6"/>
    <w:rsid w:val="00556731"/>
    <w:rsid w:val="005571E6"/>
    <w:rsid w:val="0056044F"/>
    <w:rsid w:val="0056148F"/>
    <w:rsid w:val="00561B70"/>
    <w:rsid w:val="0056256A"/>
    <w:rsid w:val="00562C1B"/>
    <w:rsid w:val="00563969"/>
    <w:rsid w:val="00563DD1"/>
    <w:rsid w:val="00564383"/>
    <w:rsid w:val="00565975"/>
    <w:rsid w:val="00566736"/>
    <w:rsid w:val="00566DF2"/>
    <w:rsid w:val="00567CE7"/>
    <w:rsid w:val="005707D0"/>
    <w:rsid w:val="00570817"/>
    <w:rsid w:val="0057257F"/>
    <w:rsid w:val="005746EA"/>
    <w:rsid w:val="0057662F"/>
    <w:rsid w:val="0057705A"/>
    <w:rsid w:val="005805C4"/>
    <w:rsid w:val="0058112B"/>
    <w:rsid w:val="00581820"/>
    <w:rsid w:val="0058191B"/>
    <w:rsid w:val="0058506A"/>
    <w:rsid w:val="00585D77"/>
    <w:rsid w:val="00585DE1"/>
    <w:rsid w:val="00591B8D"/>
    <w:rsid w:val="00591F49"/>
    <w:rsid w:val="00592648"/>
    <w:rsid w:val="005933FC"/>
    <w:rsid w:val="005951C2"/>
    <w:rsid w:val="00595715"/>
    <w:rsid w:val="00595CAB"/>
    <w:rsid w:val="00596BBE"/>
    <w:rsid w:val="00597D9C"/>
    <w:rsid w:val="005A0315"/>
    <w:rsid w:val="005A037D"/>
    <w:rsid w:val="005A06EA"/>
    <w:rsid w:val="005A126D"/>
    <w:rsid w:val="005A20E2"/>
    <w:rsid w:val="005A222E"/>
    <w:rsid w:val="005A27BD"/>
    <w:rsid w:val="005A33D3"/>
    <w:rsid w:val="005A40E1"/>
    <w:rsid w:val="005A4508"/>
    <w:rsid w:val="005A4AC3"/>
    <w:rsid w:val="005A4FDE"/>
    <w:rsid w:val="005A5B1D"/>
    <w:rsid w:val="005A7069"/>
    <w:rsid w:val="005B0252"/>
    <w:rsid w:val="005B08D1"/>
    <w:rsid w:val="005B288A"/>
    <w:rsid w:val="005B34B9"/>
    <w:rsid w:val="005B3A26"/>
    <w:rsid w:val="005B4EC9"/>
    <w:rsid w:val="005B5222"/>
    <w:rsid w:val="005B6771"/>
    <w:rsid w:val="005B68BD"/>
    <w:rsid w:val="005B7823"/>
    <w:rsid w:val="005B7C0E"/>
    <w:rsid w:val="005B7FD8"/>
    <w:rsid w:val="005C0AE2"/>
    <w:rsid w:val="005C16BB"/>
    <w:rsid w:val="005C1FE3"/>
    <w:rsid w:val="005C3DF9"/>
    <w:rsid w:val="005C4314"/>
    <w:rsid w:val="005C4A4C"/>
    <w:rsid w:val="005C4F0C"/>
    <w:rsid w:val="005C5780"/>
    <w:rsid w:val="005C5FA1"/>
    <w:rsid w:val="005C64C0"/>
    <w:rsid w:val="005C6748"/>
    <w:rsid w:val="005D0662"/>
    <w:rsid w:val="005D08CD"/>
    <w:rsid w:val="005D2229"/>
    <w:rsid w:val="005D251E"/>
    <w:rsid w:val="005D31D7"/>
    <w:rsid w:val="005D3BF8"/>
    <w:rsid w:val="005D4870"/>
    <w:rsid w:val="005D6787"/>
    <w:rsid w:val="005D7BAE"/>
    <w:rsid w:val="005E0A83"/>
    <w:rsid w:val="005E103F"/>
    <w:rsid w:val="005E2871"/>
    <w:rsid w:val="005E2FCA"/>
    <w:rsid w:val="005E36C3"/>
    <w:rsid w:val="005E3C5D"/>
    <w:rsid w:val="005E5254"/>
    <w:rsid w:val="005E5E2A"/>
    <w:rsid w:val="005E6B69"/>
    <w:rsid w:val="005F0411"/>
    <w:rsid w:val="005F20F4"/>
    <w:rsid w:val="005F22CA"/>
    <w:rsid w:val="005F3EDD"/>
    <w:rsid w:val="005F4E98"/>
    <w:rsid w:val="005F51B4"/>
    <w:rsid w:val="005F5CDC"/>
    <w:rsid w:val="005F6988"/>
    <w:rsid w:val="005F748C"/>
    <w:rsid w:val="005F761D"/>
    <w:rsid w:val="005F7D98"/>
    <w:rsid w:val="00600E8E"/>
    <w:rsid w:val="006011F8"/>
    <w:rsid w:val="00602293"/>
    <w:rsid w:val="00602373"/>
    <w:rsid w:val="00603E8C"/>
    <w:rsid w:val="00604577"/>
    <w:rsid w:val="00604FB2"/>
    <w:rsid w:val="00606DF7"/>
    <w:rsid w:val="0061037F"/>
    <w:rsid w:val="006103DF"/>
    <w:rsid w:val="00610E49"/>
    <w:rsid w:val="00611D1F"/>
    <w:rsid w:val="006123F8"/>
    <w:rsid w:val="00612AB1"/>
    <w:rsid w:val="00614F0D"/>
    <w:rsid w:val="00615C4A"/>
    <w:rsid w:val="006161DD"/>
    <w:rsid w:val="00616492"/>
    <w:rsid w:val="00616CD1"/>
    <w:rsid w:val="00616DE8"/>
    <w:rsid w:val="0061729A"/>
    <w:rsid w:val="00620140"/>
    <w:rsid w:val="006205F3"/>
    <w:rsid w:val="00620ACE"/>
    <w:rsid w:val="0062159A"/>
    <w:rsid w:val="006232EF"/>
    <w:rsid w:val="00623C6A"/>
    <w:rsid w:val="006261E9"/>
    <w:rsid w:val="00626944"/>
    <w:rsid w:val="00626D57"/>
    <w:rsid w:val="00627150"/>
    <w:rsid w:val="00627175"/>
    <w:rsid w:val="00630025"/>
    <w:rsid w:val="006300B6"/>
    <w:rsid w:val="00631120"/>
    <w:rsid w:val="006341FB"/>
    <w:rsid w:val="0063432E"/>
    <w:rsid w:val="006347A4"/>
    <w:rsid w:val="00635BB3"/>
    <w:rsid w:val="00637386"/>
    <w:rsid w:val="00637D40"/>
    <w:rsid w:val="00640E6D"/>
    <w:rsid w:val="0064300D"/>
    <w:rsid w:val="006436C6"/>
    <w:rsid w:val="00644397"/>
    <w:rsid w:val="0064486A"/>
    <w:rsid w:val="00645BB6"/>
    <w:rsid w:val="00646255"/>
    <w:rsid w:val="00646FF9"/>
    <w:rsid w:val="006479CA"/>
    <w:rsid w:val="006504EE"/>
    <w:rsid w:val="00650598"/>
    <w:rsid w:val="00650A49"/>
    <w:rsid w:val="00651986"/>
    <w:rsid w:val="0065286C"/>
    <w:rsid w:val="006530AD"/>
    <w:rsid w:val="00653473"/>
    <w:rsid w:val="00655281"/>
    <w:rsid w:val="00655DA4"/>
    <w:rsid w:val="00656B61"/>
    <w:rsid w:val="00660CE1"/>
    <w:rsid w:val="00662492"/>
    <w:rsid w:val="006627CE"/>
    <w:rsid w:val="00664FDE"/>
    <w:rsid w:val="00665441"/>
    <w:rsid w:val="00665B29"/>
    <w:rsid w:val="00667464"/>
    <w:rsid w:val="00667EA4"/>
    <w:rsid w:val="00667EBC"/>
    <w:rsid w:val="0067066B"/>
    <w:rsid w:val="006717D2"/>
    <w:rsid w:val="00671D61"/>
    <w:rsid w:val="0067294D"/>
    <w:rsid w:val="00673140"/>
    <w:rsid w:val="0067493F"/>
    <w:rsid w:val="006749DB"/>
    <w:rsid w:val="00674A0F"/>
    <w:rsid w:val="00674D6C"/>
    <w:rsid w:val="00675B82"/>
    <w:rsid w:val="00675DBD"/>
    <w:rsid w:val="00676360"/>
    <w:rsid w:val="00677521"/>
    <w:rsid w:val="006803C1"/>
    <w:rsid w:val="006810D4"/>
    <w:rsid w:val="00682941"/>
    <w:rsid w:val="00682B98"/>
    <w:rsid w:val="00685E88"/>
    <w:rsid w:val="006873EE"/>
    <w:rsid w:val="0068793F"/>
    <w:rsid w:val="00690C77"/>
    <w:rsid w:val="00691850"/>
    <w:rsid w:val="00693473"/>
    <w:rsid w:val="0069516C"/>
    <w:rsid w:val="006955B1"/>
    <w:rsid w:val="006959A8"/>
    <w:rsid w:val="006A3F67"/>
    <w:rsid w:val="006A42A0"/>
    <w:rsid w:val="006A4487"/>
    <w:rsid w:val="006A45C4"/>
    <w:rsid w:val="006A4944"/>
    <w:rsid w:val="006A6936"/>
    <w:rsid w:val="006A7C5D"/>
    <w:rsid w:val="006B075C"/>
    <w:rsid w:val="006B4EB6"/>
    <w:rsid w:val="006C1B7F"/>
    <w:rsid w:val="006C3164"/>
    <w:rsid w:val="006C3451"/>
    <w:rsid w:val="006C3DEF"/>
    <w:rsid w:val="006C42F5"/>
    <w:rsid w:val="006C4B2D"/>
    <w:rsid w:val="006C5E19"/>
    <w:rsid w:val="006C620F"/>
    <w:rsid w:val="006C6697"/>
    <w:rsid w:val="006C6CD9"/>
    <w:rsid w:val="006C6FDF"/>
    <w:rsid w:val="006C77FD"/>
    <w:rsid w:val="006D0C89"/>
    <w:rsid w:val="006D1006"/>
    <w:rsid w:val="006D1A49"/>
    <w:rsid w:val="006D1BA3"/>
    <w:rsid w:val="006D4C97"/>
    <w:rsid w:val="006D4F1B"/>
    <w:rsid w:val="006D57F9"/>
    <w:rsid w:val="006D5B7E"/>
    <w:rsid w:val="006E0818"/>
    <w:rsid w:val="006E1006"/>
    <w:rsid w:val="006E1791"/>
    <w:rsid w:val="006E18DE"/>
    <w:rsid w:val="006E1B0B"/>
    <w:rsid w:val="006E2069"/>
    <w:rsid w:val="006E46FB"/>
    <w:rsid w:val="006E4A99"/>
    <w:rsid w:val="006E6164"/>
    <w:rsid w:val="006E630E"/>
    <w:rsid w:val="006E7F6B"/>
    <w:rsid w:val="006F09B9"/>
    <w:rsid w:val="006F2361"/>
    <w:rsid w:val="006F2963"/>
    <w:rsid w:val="006F2EFE"/>
    <w:rsid w:val="006F4221"/>
    <w:rsid w:val="006F458C"/>
    <w:rsid w:val="006F47EE"/>
    <w:rsid w:val="006F5615"/>
    <w:rsid w:val="006F6E82"/>
    <w:rsid w:val="006F7151"/>
    <w:rsid w:val="006F7929"/>
    <w:rsid w:val="00700222"/>
    <w:rsid w:val="007058C7"/>
    <w:rsid w:val="007068D5"/>
    <w:rsid w:val="00706F15"/>
    <w:rsid w:val="00711157"/>
    <w:rsid w:val="00713138"/>
    <w:rsid w:val="0071331A"/>
    <w:rsid w:val="007147BC"/>
    <w:rsid w:val="00714E9F"/>
    <w:rsid w:val="0071532B"/>
    <w:rsid w:val="0071543F"/>
    <w:rsid w:val="00717200"/>
    <w:rsid w:val="0072145E"/>
    <w:rsid w:val="00721C5A"/>
    <w:rsid w:val="00722078"/>
    <w:rsid w:val="0072357E"/>
    <w:rsid w:val="00723ED9"/>
    <w:rsid w:val="00724A51"/>
    <w:rsid w:val="00724D5B"/>
    <w:rsid w:val="0072542E"/>
    <w:rsid w:val="00725953"/>
    <w:rsid w:val="00725B98"/>
    <w:rsid w:val="00726440"/>
    <w:rsid w:val="00726869"/>
    <w:rsid w:val="0073116D"/>
    <w:rsid w:val="00731815"/>
    <w:rsid w:val="00731FB9"/>
    <w:rsid w:val="00733063"/>
    <w:rsid w:val="00733F92"/>
    <w:rsid w:val="00734639"/>
    <w:rsid w:val="00734FA1"/>
    <w:rsid w:val="00735653"/>
    <w:rsid w:val="00735A96"/>
    <w:rsid w:val="007375FE"/>
    <w:rsid w:val="007376DB"/>
    <w:rsid w:val="00737CEF"/>
    <w:rsid w:val="00737FA7"/>
    <w:rsid w:val="0074072C"/>
    <w:rsid w:val="007408C3"/>
    <w:rsid w:val="007416D8"/>
    <w:rsid w:val="007417B1"/>
    <w:rsid w:val="00741AB3"/>
    <w:rsid w:val="007427EE"/>
    <w:rsid w:val="00743227"/>
    <w:rsid w:val="00743BBF"/>
    <w:rsid w:val="0074534C"/>
    <w:rsid w:val="00745762"/>
    <w:rsid w:val="00746D7E"/>
    <w:rsid w:val="00746F4C"/>
    <w:rsid w:val="00750828"/>
    <w:rsid w:val="007508EB"/>
    <w:rsid w:val="007509B6"/>
    <w:rsid w:val="00752CFB"/>
    <w:rsid w:val="00752DD3"/>
    <w:rsid w:val="00753422"/>
    <w:rsid w:val="00753BC6"/>
    <w:rsid w:val="00754A49"/>
    <w:rsid w:val="00754B7C"/>
    <w:rsid w:val="0075616B"/>
    <w:rsid w:val="0075687E"/>
    <w:rsid w:val="007568A9"/>
    <w:rsid w:val="00756C91"/>
    <w:rsid w:val="007570E8"/>
    <w:rsid w:val="007574A9"/>
    <w:rsid w:val="00757C66"/>
    <w:rsid w:val="00760658"/>
    <w:rsid w:val="00761369"/>
    <w:rsid w:val="00761886"/>
    <w:rsid w:val="007618E4"/>
    <w:rsid w:val="00761B66"/>
    <w:rsid w:val="00761E1E"/>
    <w:rsid w:val="007634B7"/>
    <w:rsid w:val="00764464"/>
    <w:rsid w:val="00764C90"/>
    <w:rsid w:val="0076559C"/>
    <w:rsid w:val="007655E3"/>
    <w:rsid w:val="00765B5A"/>
    <w:rsid w:val="00767B65"/>
    <w:rsid w:val="00767D9F"/>
    <w:rsid w:val="0077003A"/>
    <w:rsid w:val="00770436"/>
    <w:rsid w:val="007727EC"/>
    <w:rsid w:val="00772810"/>
    <w:rsid w:val="00775803"/>
    <w:rsid w:val="00775FC9"/>
    <w:rsid w:val="00776499"/>
    <w:rsid w:val="00776BD7"/>
    <w:rsid w:val="007770DA"/>
    <w:rsid w:val="00780F1C"/>
    <w:rsid w:val="00783D4C"/>
    <w:rsid w:val="00785520"/>
    <w:rsid w:val="0078580D"/>
    <w:rsid w:val="007859FD"/>
    <w:rsid w:val="0078690B"/>
    <w:rsid w:val="00787A43"/>
    <w:rsid w:val="007905A9"/>
    <w:rsid w:val="00790757"/>
    <w:rsid w:val="007913EE"/>
    <w:rsid w:val="00791758"/>
    <w:rsid w:val="00794BF0"/>
    <w:rsid w:val="00796ABE"/>
    <w:rsid w:val="007974FE"/>
    <w:rsid w:val="0079766A"/>
    <w:rsid w:val="007A0004"/>
    <w:rsid w:val="007A0248"/>
    <w:rsid w:val="007A0CCA"/>
    <w:rsid w:val="007A0CD0"/>
    <w:rsid w:val="007A155A"/>
    <w:rsid w:val="007A2E4F"/>
    <w:rsid w:val="007A5EE8"/>
    <w:rsid w:val="007A6746"/>
    <w:rsid w:val="007A7E62"/>
    <w:rsid w:val="007B0EC3"/>
    <w:rsid w:val="007B1586"/>
    <w:rsid w:val="007B1BF3"/>
    <w:rsid w:val="007B25E0"/>
    <w:rsid w:val="007B2CE6"/>
    <w:rsid w:val="007B4B10"/>
    <w:rsid w:val="007B669F"/>
    <w:rsid w:val="007B6BF1"/>
    <w:rsid w:val="007C0A9D"/>
    <w:rsid w:val="007C0EE1"/>
    <w:rsid w:val="007C1086"/>
    <w:rsid w:val="007C1C57"/>
    <w:rsid w:val="007C28C1"/>
    <w:rsid w:val="007C562C"/>
    <w:rsid w:val="007C58E2"/>
    <w:rsid w:val="007C5B89"/>
    <w:rsid w:val="007C6680"/>
    <w:rsid w:val="007D0155"/>
    <w:rsid w:val="007D22FE"/>
    <w:rsid w:val="007D365D"/>
    <w:rsid w:val="007D38A2"/>
    <w:rsid w:val="007D4E7C"/>
    <w:rsid w:val="007D52DE"/>
    <w:rsid w:val="007D54A3"/>
    <w:rsid w:val="007D557B"/>
    <w:rsid w:val="007D7108"/>
    <w:rsid w:val="007E00B9"/>
    <w:rsid w:val="007E07DD"/>
    <w:rsid w:val="007E095A"/>
    <w:rsid w:val="007E0D61"/>
    <w:rsid w:val="007E212D"/>
    <w:rsid w:val="007E2A96"/>
    <w:rsid w:val="007E316F"/>
    <w:rsid w:val="007E4125"/>
    <w:rsid w:val="007E4799"/>
    <w:rsid w:val="007E5EDF"/>
    <w:rsid w:val="007E605D"/>
    <w:rsid w:val="007E67E5"/>
    <w:rsid w:val="007E6887"/>
    <w:rsid w:val="007E6AC3"/>
    <w:rsid w:val="007E6E40"/>
    <w:rsid w:val="007E7756"/>
    <w:rsid w:val="007E7A69"/>
    <w:rsid w:val="007F06B0"/>
    <w:rsid w:val="007F1556"/>
    <w:rsid w:val="007F1F02"/>
    <w:rsid w:val="007F29DC"/>
    <w:rsid w:val="007F3427"/>
    <w:rsid w:val="007F365A"/>
    <w:rsid w:val="007F3F34"/>
    <w:rsid w:val="007F4543"/>
    <w:rsid w:val="007F4D5C"/>
    <w:rsid w:val="007F5319"/>
    <w:rsid w:val="007F5A69"/>
    <w:rsid w:val="007F605B"/>
    <w:rsid w:val="007F70E7"/>
    <w:rsid w:val="007F7CE1"/>
    <w:rsid w:val="008000B9"/>
    <w:rsid w:val="00800E81"/>
    <w:rsid w:val="00801726"/>
    <w:rsid w:val="008018FA"/>
    <w:rsid w:val="00802392"/>
    <w:rsid w:val="00803890"/>
    <w:rsid w:val="00804B7F"/>
    <w:rsid w:val="008050B6"/>
    <w:rsid w:val="00805341"/>
    <w:rsid w:val="008054B8"/>
    <w:rsid w:val="00805726"/>
    <w:rsid w:val="0080706E"/>
    <w:rsid w:val="008110AD"/>
    <w:rsid w:val="0081270F"/>
    <w:rsid w:val="008130DA"/>
    <w:rsid w:val="008134A8"/>
    <w:rsid w:val="00814F3A"/>
    <w:rsid w:val="00815C31"/>
    <w:rsid w:val="00815DE8"/>
    <w:rsid w:val="00816C6D"/>
    <w:rsid w:val="00817AAD"/>
    <w:rsid w:val="00817FFE"/>
    <w:rsid w:val="00820A19"/>
    <w:rsid w:val="00820CC4"/>
    <w:rsid w:val="008234CB"/>
    <w:rsid w:val="00823746"/>
    <w:rsid w:val="00826840"/>
    <w:rsid w:val="00827095"/>
    <w:rsid w:val="00827270"/>
    <w:rsid w:val="00827355"/>
    <w:rsid w:val="00827BF8"/>
    <w:rsid w:val="00827E27"/>
    <w:rsid w:val="00827E85"/>
    <w:rsid w:val="00830B2C"/>
    <w:rsid w:val="00831524"/>
    <w:rsid w:val="00831BA7"/>
    <w:rsid w:val="0083410B"/>
    <w:rsid w:val="008344D7"/>
    <w:rsid w:val="0083505C"/>
    <w:rsid w:val="008376B4"/>
    <w:rsid w:val="008403EA"/>
    <w:rsid w:val="00840464"/>
    <w:rsid w:val="008426AA"/>
    <w:rsid w:val="008426BD"/>
    <w:rsid w:val="008434F4"/>
    <w:rsid w:val="00845527"/>
    <w:rsid w:val="008502F4"/>
    <w:rsid w:val="008510EE"/>
    <w:rsid w:val="00851578"/>
    <w:rsid w:val="00851EA6"/>
    <w:rsid w:val="008533A3"/>
    <w:rsid w:val="0085428D"/>
    <w:rsid w:val="00854DAB"/>
    <w:rsid w:val="008556AF"/>
    <w:rsid w:val="00855C33"/>
    <w:rsid w:val="00855D14"/>
    <w:rsid w:val="00856AF3"/>
    <w:rsid w:val="0085749E"/>
    <w:rsid w:val="00857BDD"/>
    <w:rsid w:val="00857C76"/>
    <w:rsid w:val="00860B55"/>
    <w:rsid w:val="008611AA"/>
    <w:rsid w:val="00861456"/>
    <w:rsid w:val="00861D3E"/>
    <w:rsid w:val="008630D5"/>
    <w:rsid w:val="00867A24"/>
    <w:rsid w:val="008708E8"/>
    <w:rsid w:val="00871920"/>
    <w:rsid w:val="00871EED"/>
    <w:rsid w:val="00874DFF"/>
    <w:rsid w:val="00874E59"/>
    <w:rsid w:val="0087532E"/>
    <w:rsid w:val="00875630"/>
    <w:rsid w:val="00876A55"/>
    <w:rsid w:val="00876B52"/>
    <w:rsid w:val="00876EF6"/>
    <w:rsid w:val="008775EE"/>
    <w:rsid w:val="008776DF"/>
    <w:rsid w:val="008777CF"/>
    <w:rsid w:val="00880304"/>
    <w:rsid w:val="00880738"/>
    <w:rsid w:val="00882BC1"/>
    <w:rsid w:val="00884F7F"/>
    <w:rsid w:val="0088633D"/>
    <w:rsid w:val="008877E1"/>
    <w:rsid w:val="0089002A"/>
    <w:rsid w:val="0089011D"/>
    <w:rsid w:val="008907F3"/>
    <w:rsid w:val="00890ABF"/>
    <w:rsid w:val="0089135B"/>
    <w:rsid w:val="008920FF"/>
    <w:rsid w:val="008925A5"/>
    <w:rsid w:val="008925B0"/>
    <w:rsid w:val="0089319B"/>
    <w:rsid w:val="00893985"/>
    <w:rsid w:val="00893AAD"/>
    <w:rsid w:val="00893E4E"/>
    <w:rsid w:val="00895E6B"/>
    <w:rsid w:val="00895F2F"/>
    <w:rsid w:val="0089621A"/>
    <w:rsid w:val="00896253"/>
    <w:rsid w:val="008969A1"/>
    <w:rsid w:val="00897626"/>
    <w:rsid w:val="008A1E04"/>
    <w:rsid w:val="008A2509"/>
    <w:rsid w:val="008A2812"/>
    <w:rsid w:val="008A29F9"/>
    <w:rsid w:val="008A4E64"/>
    <w:rsid w:val="008A546B"/>
    <w:rsid w:val="008A5983"/>
    <w:rsid w:val="008A59DA"/>
    <w:rsid w:val="008A7F48"/>
    <w:rsid w:val="008B1521"/>
    <w:rsid w:val="008B2327"/>
    <w:rsid w:val="008B32B9"/>
    <w:rsid w:val="008B4C70"/>
    <w:rsid w:val="008B6261"/>
    <w:rsid w:val="008B6E1B"/>
    <w:rsid w:val="008B72DF"/>
    <w:rsid w:val="008B7455"/>
    <w:rsid w:val="008B7CB7"/>
    <w:rsid w:val="008B7FB3"/>
    <w:rsid w:val="008C1CFA"/>
    <w:rsid w:val="008C3DEB"/>
    <w:rsid w:val="008C6280"/>
    <w:rsid w:val="008C639C"/>
    <w:rsid w:val="008C77C5"/>
    <w:rsid w:val="008D04E3"/>
    <w:rsid w:val="008D2BCD"/>
    <w:rsid w:val="008D2C42"/>
    <w:rsid w:val="008D2C63"/>
    <w:rsid w:val="008D6F2B"/>
    <w:rsid w:val="008D7675"/>
    <w:rsid w:val="008D7967"/>
    <w:rsid w:val="008E0884"/>
    <w:rsid w:val="008E0ED8"/>
    <w:rsid w:val="008E3F53"/>
    <w:rsid w:val="008E488C"/>
    <w:rsid w:val="008E674C"/>
    <w:rsid w:val="008E680C"/>
    <w:rsid w:val="008F205A"/>
    <w:rsid w:val="008F286D"/>
    <w:rsid w:val="008F4131"/>
    <w:rsid w:val="008F430D"/>
    <w:rsid w:val="008F48B6"/>
    <w:rsid w:val="008F5E81"/>
    <w:rsid w:val="008F62C8"/>
    <w:rsid w:val="008F6326"/>
    <w:rsid w:val="008F6D98"/>
    <w:rsid w:val="00901ACD"/>
    <w:rsid w:val="0090630F"/>
    <w:rsid w:val="009074BE"/>
    <w:rsid w:val="00907A3D"/>
    <w:rsid w:val="00911175"/>
    <w:rsid w:val="009117E6"/>
    <w:rsid w:val="00911F13"/>
    <w:rsid w:val="00921AA8"/>
    <w:rsid w:val="00921B63"/>
    <w:rsid w:val="00921EA6"/>
    <w:rsid w:val="009224CF"/>
    <w:rsid w:val="0092295F"/>
    <w:rsid w:val="00922FD2"/>
    <w:rsid w:val="00925857"/>
    <w:rsid w:val="00926A2A"/>
    <w:rsid w:val="00926C43"/>
    <w:rsid w:val="0092757D"/>
    <w:rsid w:val="00932467"/>
    <w:rsid w:val="009334C5"/>
    <w:rsid w:val="009337DE"/>
    <w:rsid w:val="00934837"/>
    <w:rsid w:val="009350B9"/>
    <w:rsid w:val="00936DEA"/>
    <w:rsid w:val="00937C72"/>
    <w:rsid w:val="00937F1C"/>
    <w:rsid w:val="009409CC"/>
    <w:rsid w:val="00942D39"/>
    <w:rsid w:val="00944DF9"/>
    <w:rsid w:val="0094573D"/>
    <w:rsid w:val="00945C40"/>
    <w:rsid w:val="00945D63"/>
    <w:rsid w:val="00945FC5"/>
    <w:rsid w:val="00946AE9"/>
    <w:rsid w:val="00950DD4"/>
    <w:rsid w:val="009518B3"/>
    <w:rsid w:val="00951A20"/>
    <w:rsid w:val="009535BE"/>
    <w:rsid w:val="009543AA"/>
    <w:rsid w:val="009553F8"/>
    <w:rsid w:val="0095703A"/>
    <w:rsid w:val="009574BD"/>
    <w:rsid w:val="0096020C"/>
    <w:rsid w:val="00960705"/>
    <w:rsid w:val="00960AC1"/>
    <w:rsid w:val="00962867"/>
    <w:rsid w:val="009633EF"/>
    <w:rsid w:val="00964EC2"/>
    <w:rsid w:val="009653B4"/>
    <w:rsid w:val="00965EC1"/>
    <w:rsid w:val="00967AA4"/>
    <w:rsid w:val="00967D3F"/>
    <w:rsid w:val="0097240B"/>
    <w:rsid w:val="00972A08"/>
    <w:rsid w:val="009732E7"/>
    <w:rsid w:val="00974577"/>
    <w:rsid w:val="00974972"/>
    <w:rsid w:val="00974E7F"/>
    <w:rsid w:val="0097506B"/>
    <w:rsid w:val="00975329"/>
    <w:rsid w:val="00977B7C"/>
    <w:rsid w:val="00977F18"/>
    <w:rsid w:val="009800D7"/>
    <w:rsid w:val="00981092"/>
    <w:rsid w:val="00981740"/>
    <w:rsid w:val="009819BE"/>
    <w:rsid w:val="0098263C"/>
    <w:rsid w:val="00983B30"/>
    <w:rsid w:val="009850C5"/>
    <w:rsid w:val="0098526A"/>
    <w:rsid w:val="00985870"/>
    <w:rsid w:val="009860B4"/>
    <w:rsid w:val="00987E6D"/>
    <w:rsid w:val="00992208"/>
    <w:rsid w:val="009952EA"/>
    <w:rsid w:val="00995A25"/>
    <w:rsid w:val="0099609B"/>
    <w:rsid w:val="0099638B"/>
    <w:rsid w:val="00996676"/>
    <w:rsid w:val="00996B69"/>
    <w:rsid w:val="00997713"/>
    <w:rsid w:val="009978CB"/>
    <w:rsid w:val="00997C4E"/>
    <w:rsid w:val="00997CA6"/>
    <w:rsid w:val="00997E5E"/>
    <w:rsid w:val="009A0AB6"/>
    <w:rsid w:val="009A14BE"/>
    <w:rsid w:val="009A22C1"/>
    <w:rsid w:val="009A279F"/>
    <w:rsid w:val="009A2AF4"/>
    <w:rsid w:val="009A2D0C"/>
    <w:rsid w:val="009A352D"/>
    <w:rsid w:val="009A4B71"/>
    <w:rsid w:val="009A4DE4"/>
    <w:rsid w:val="009A5BDD"/>
    <w:rsid w:val="009B054C"/>
    <w:rsid w:val="009B230B"/>
    <w:rsid w:val="009B268B"/>
    <w:rsid w:val="009B29AE"/>
    <w:rsid w:val="009B2FF2"/>
    <w:rsid w:val="009B40A8"/>
    <w:rsid w:val="009B52EA"/>
    <w:rsid w:val="009B6C05"/>
    <w:rsid w:val="009C11B7"/>
    <w:rsid w:val="009C26BF"/>
    <w:rsid w:val="009C27B0"/>
    <w:rsid w:val="009C2F74"/>
    <w:rsid w:val="009C3952"/>
    <w:rsid w:val="009C3D91"/>
    <w:rsid w:val="009C545D"/>
    <w:rsid w:val="009C5687"/>
    <w:rsid w:val="009C5BE0"/>
    <w:rsid w:val="009C5D98"/>
    <w:rsid w:val="009C65A3"/>
    <w:rsid w:val="009C7768"/>
    <w:rsid w:val="009D1728"/>
    <w:rsid w:val="009D1CC5"/>
    <w:rsid w:val="009D31B4"/>
    <w:rsid w:val="009D610B"/>
    <w:rsid w:val="009D639B"/>
    <w:rsid w:val="009D660C"/>
    <w:rsid w:val="009D7A15"/>
    <w:rsid w:val="009E10F0"/>
    <w:rsid w:val="009E1685"/>
    <w:rsid w:val="009E248F"/>
    <w:rsid w:val="009E25C3"/>
    <w:rsid w:val="009E2DB5"/>
    <w:rsid w:val="009E2EAE"/>
    <w:rsid w:val="009E2F1E"/>
    <w:rsid w:val="009E5884"/>
    <w:rsid w:val="009E637D"/>
    <w:rsid w:val="009E797A"/>
    <w:rsid w:val="009F05A4"/>
    <w:rsid w:val="009F2601"/>
    <w:rsid w:val="009F4059"/>
    <w:rsid w:val="009F6029"/>
    <w:rsid w:val="009F7241"/>
    <w:rsid w:val="00A0054A"/>
    <w:rsid w:val="00A008E9"/>
    <w:rsid w:val="00A00908"/>
    <w:rsid w:val="00A05A57"/>
    <w:rsid w:val="00A0601D"/>
    <w:rsid w:val="00A06072"/>
    <w:rsid w:val="00A06B0B"/>
    <w:rsid w:val="00A06B62"/>
    <w:rsid w:val="00A06F4F"/>
    <w:rsid w:val="00A10978"/>
    <w:rsid w:val="00A115BB"/>
    <w:rsid w:val="00A12A7C"/>
    <w:rsid w:val="00A133BA"/>
    <w:rsid w:val="00A135C2"/>
    <w:rsid w:val="00A13F35"/>
    <w:rsid w:val="00A140D7"/>
    <w:rsid w:val="00A14AB6"/>
    <w:rsid w:val="00A1683A"/>
    <w:rsid w:val="00A17F13"/>
    <w:rsid w:val="00A2022F"/>
    <w:rsid w:val="00A20A10"/>
    <w:rsid w:val="00A20A8A"/>
    <w:rsid w:val="00A2212E"/>
    <w:rsid w:val="00A239AF"/>
    <w:rsid w:val="00A23EFF"/>
    <w:rsid w:val="00A24EC7"/>
    <w:rsid w:val="00A250A4"/>
    <w:rsid w:val="00A25232"/>
    <w:rsid w:val="00A262E2"/>
    <w:rsid w:val="00A2706E"/>
    <w:rsid w:val="00A300DC"/>
    <w:rsid w:val="00A31674"/>
    <w:rsid w:val="00A31C83"/>
    <w:rsid w:val="00A31C88"/>
    <w:rsid w:val="00A32D50"/>
    <w:rsid w:val="00A33677"/>
    <w:rsid w:val="00A350F6"/>
    <w:rsid w:val="00A37672"/>
    <w:rsid w:val="00A376D0"/>
    <w:rsid w:val="00A37BAB"/>
    <w:rsid w:val="00A410A6"/>
    <w:rsid w:val="00A41963"/>
    <w:rsid w:val="00A41C31"/>
    <w:rsid w:val="00A42077"/>
    <w:rsid w:val="00A42842"/>
    <w:rsid w:val="00A449BF"/>
    <w:rsid w:val="00A46618"/>
    <w:rsid w:val="00A47CD0"/>
    <w:rsid w:val="00A501EE"/>
    <w:rsid w:val="00A5237A"/>
    <w:rsid w:val="00A5275A"/>
    <w:rsid w:val="00A53292"/>
    <w:rsid w:val="00A5331F"/>
    <w:rsid w:val="00A53FCD"/>
    <w:rsid w:val="00A54280"/>
    <w:rsid w:val="00A55E9D"/>
    <w:rsid w:val="00A56691"/>
    <w:rsid w:val="00A569D9"/>
    <w:rsid w:val="00A6004E"/>
    <w:rsid w:val="00A60388"/>
    <w:rsid w:val="00A60548"/>
    <w:rsid w:val="00A613E0"/>
    <w:rsid w:val="00A6228F"/>
    <w:rsid w:val="00A623AB"/>
    <w:rsid w:val="00A63183"/>
    <w:rsid w:val="00A6384C"/>
    <w:rsid w:val="00A65C22"/>
    <w:rsid w:val="00A704B3"/>
    <w:rsid w:val="00A7056D"/>
    <w:rsid w:val="00A708ED"/>
    <w:rsid w:val="00A710D9"/>
    <w:rsid w:val="00A71860"/>
    <w:rsid w:val="00A71C8C"/>
    <w:rsid w:val="00A72994"/>
    <w:rsid w:val="00A73C07"/>
    <w:rsid w:val="00A73C70"/>
    <w:rsid w:val="00A75662"/>
    <w:rsid w:val="00A76AB7"/>
    <w:rsid w:val="00A80E6E"/>
    <w:rsid w:val="00A81201"/>
    <w:rsid w:val="00A8149F"/>
    <w:rsid w:val="00A82FC5"/>
    <w:rsid w:val="00A8315D"/>
    <w:rsid w:val="00A837DE"/>
    <w:rsid w:val="00A8380B"/>
    <w:rsid w:val="00A83FA8"/>
    <w:rsid w:val="00A85034"/>
    <w:rsid w:val="00A85D18"/>
    <w:rsid w:val="00A8617A"/>
    <w:rsid w:val="00A86898"/>
    <w:rsid w:val="00A86A8D"/>
    <w:rsid w:val="00A86B59"/>
    <w:rsid w:val="00A86E50"/>
    <w:rsid w:val="00A874D1"/>
    <w:rsid w:val="00A875B2"/>
    <w:rsid w:val="00A87D35"/>
    <w:rsid w:val="00A87F46"/>
    <w:rsid w:val="00A901BE"/>
    <w:rsid w:val="00A90242"/>
    <w:rsid w:val="00A9136E"/>
    <w:rsid w:val="00A91498"/>
    <w:rsid w:val="00A92466"/>
    <w:rsid w:val="00A93529"/>
    <w:rsid w:val="00A94BEE"/>
    <w:rsid w:val="00A950C2"/>
    <w:rsid w:val="00A9574B"/>
    <w:rsid w:val="00A95949"/>
    <w:rsid w:val="00A95E2F"/>
    <w:rsid w:val="00AA28DB"/>
    <w:rsid w:val="00AA34F2"/>
    <w:rsid w:val="00AA5019"/>
    <w:rsid w:val="00AA5819"/>
    <w:rsid w:val="00AA5E07"/>
    <w:rsid w:val="00AA6ABD"/>
    <w:rsid w:val="00AA6AE9"/>
    <w:rsid w:val="00AA6FC1"/>
    <w:rsid w:val="00AA7AE8"/>
    <w:rsid w:val="00AB04CA"/>
    <w:rsid w:val="00AB0E52"/>
    <w:rsid w:val="00AB210D"/>
    <w:rsid w:val="00AB2195"/>
    <w:rsid w:val="00AB2E76"/>
    <w:rsid w:val="00AB2E7D"/>
    <w:rsid w:val="00AB4976"/>
    <w:rsid w:val="00AB5EE0"/>
    <w:rsid w:val="00AB604F"/>
    <w:rsid w:val="00AB706C"/>
    <w:rsid w:val="00AB7DD4"/>
    <w:rsid w:val="00AC113D"/>
    <w:rsid w:val="00AC17A5"/>
    <w:rsid w:val="00AC17D4"/>
    <w:rsid w:val="00AC1EC3"/>
    <w:rsid w:val="00AC2124"/>
    <w:rsid w:val="00AC22F7"/>
    <w:rsid w:val="00AC2C74"/>
    <w:rsid w:val="00AC320B"/>
    <w:rsid w:val="00AC3B0D"/>
    <w:rsid w:val="00AC3E07"/>
    <w:rsid w:val="00AC4734"/>
    <w:rsid w:val="00AC48CF"/>
    <w:rsid w:val="00AC4B67"/>
    <w:rsid w:val="00AC5272"/>
    <w:rsid w:val="00AC5898"/>
    <w:rsid w:val="00AC79CC"/>
    <w:rsid w:val="00AD2C53"/>
    <w:rsid w:val="00AD42D1"/>
    <w:rsid w:val="00AD4414"/>
    <w:rsid w:val="00AD50FF"/>
    <w:rsid w:val="00AD5B9C"/>
    <w:rsid w:val="00AD5D27"/>
    <w:rsid w:val="00AD6A02"/>
    <w:rsid w:val="00AD7DBF"/>
    <w:rsid w:val="00AE03C2"/>
    <w:rsid w:val="00AE11B2"/>
    <w:rsid w:val="00AE1578"/>
    <w:rsid w:val="00AE1AA0"/>
    <w:rsid w:val="00AE1F53"/>
    <w:rsid w:val="00AE28F6"/>
    <w:rsid w:val="00AE2D73"/>
    <w:rsid w:val="00AE3B71"/>
    <w:rsid w:val="00AE43BB"/>
    <w:rsid w:val="00AE5E6F"/>
    <w:rsid w:val="00AE6249"/>
    <w:rsid w:val="00AF2B02"/>
    <w:rsid w:val="00AF52B3"/>
    <w:rsid w:val="00AF75A6"/>
    <w:rsid w:val="00AF7AD2"/>
    <w:rsid w:val="00AF7DB4"/>
    <w:rsid w:val="00B01735"/>
    <w:rsid w:val="00B02F36"/>
    <w:rsid w:val="00B0351D"/>
    <w:rsid w:val="00B03576"/>
    <w:rsid w:val="00B037FE"/>
    <w:rsid w:val="00B063E4"/>
    <w:rsid w:val="00B06BC9"/>
    <w:rsid w:val="00B07283"/>
    <w:rsid w:val="00B12C82"/>
    <w:rsid w:val="00B1316F"/>
    <w:rsid w:val="00B13CEC"/>
    <w:rsid w:val="00B1404F"/>
    <w:rsid w:val="00B14558"/>
    <w:rsid w:val="00B17456"/>
    <w:rsid w:val="00B2078A"/>
    <w:rsid w:val="00B21108"/>
    <w:rsid w:val="00B22156"/>
    <w:rsid w:val="00B23A88"/>
    <w:rsid w:val="00B24A2C"/>
    <w:rsid w:val="00B26A5D"/>
    <w:rsid w:val="00B27CE8"/>
    <w:rsid w:val="00B308CB"/>
    <w:rsid w:val="00B347D6"/>
    <w:rsid w:val="00B369FB"/>
    <w:rsid w:val="00B36AF4"/>
    <w:rsid w:val="00B37F93"/>
    <w:rsid w:val="00B37FEB"/>
    <w:rsid w:val="00B41781"/>
    <w:rsid w:val="00B41D59"/>
    <w:rsid w:val="00B42784"/>
    <w:rsid w:val="00B42E7D"/>
    <w:rsid w:val="00B434B1"/>
    <w:rsid w:val="00B434F8"/>
    <w:rsid w:val="00B4492E"/>
    <w:rsid w:val="00B44A70"/>
    <w:rsid w:val="00B44E08"/>
    <w:rsid w:val="00B44F6E"/>
    <w:rsid w:val="00B517AD"/>
    <w:rsid w:val="00B547F7"/>
    <w:rsid w:val="00B561AD"/>
    <w:rsid w:val="00B563AE"/>
    <w:rsid w:val="00B62092"/>
    <w:rsid w:val="00B63216"/>
    <w:rsid w:val="00B649D9"/>
    <w:rsid w:val="00B6659E"/>
    <w:rsid w:val="00B71983"/>
    <w:rsid w:val="00B72570"/>
    <w:rsid w:val="00B72A52"/>
    <w:rsid w:val="00B738CB"/>
    <w:rsid w:val="00B73D88"/>
    <w:rsid w:val="00B7403B"/>
    <w:rsid w:val="00B745BD"/>
    <w:rsid w:val="00B749DF"/>
    <w:rsid w:val="00B74C17"/>
    <w:rsid w:val="00B75FE0"/>
    <w:rsid w:val="00B771B5"/>
    <w:rsid w:val="00B7729F"/>
    <w:rsid w:val="00B81D1B"/>
    <w:rsid w:val="00B8248D"/>
    <w:rsid w:val="00B82C3A"/>
    <w:rsid w:val="00B82DAB"/>
    <w:rsid w:val="00B852FA"/>
    <w:rsid w:val="00B85CEA"/>
    <w:rsid w:val="00B87047"/>
    <w:rsid w:val="00B87D51"/>
    <w:rsid w:val="00B91696"/>
    <w:rsid w:val="00B91848"/>
    <w:rsid w:val="00B923B6"/>
    <w:rsid w:val="00B94A7B"/>
    <w:rsid w:val="00B952F1"/>
    <w:rsid w:val="00B95EB3"/>
    <w:rsid w:val="00B96436"/>
    <w:rsid w:val="00B97619"/>
    <w:rsid w:val="00BA01BF"/>
    <w:rsid w:val="00BA085F"/>
    <w:rsid w:val="00BA114F"/>
    <w:rsid w:val="00BA1922"/>
    <w:rsid w:val="00BA29C6"/>
    <w:rsid w:val="00BA2CEA"/>
    <w:rsid w:val="00BA2E95"/>
    <w:rsid w:val="00BA3174"/>
    <w:rsid w:val="00BA38F2"/>
    <w:rsid w:val="00BA398B"/>
    <w:rsid w:val="00BA5A18"/>
    <w:rsid w:val="00BA6439"/>
    <w:rsid w:val="00BA7DE9"/>
    <w:rsid w:val="00BB00A1"/>
    <w:rsid w:val="00BB0198"/>
    <w:rsid w:val="00BB0EBB"/>
    <w:rsid w:val="00BB177A"/>
    <w:rsid w:val="00BB1787"/>
    <w:rsid w:val="00BB25AE"/>
    <w:rsid w:val="00BB2C6F"/>
    <w:rsid w:val="00BB2E38"/>
    <w:rsid w:val="00BB36ED"/>
    <w:rsid w:val="00BB441A"/>
    <w:rsid w:val="00BB74F8"/>
    <w:rsid w:val="00BB7FB0"/>
    <w:rsid w:val="00BC13A6"/>
    <w:rsid w:val="00BC18FA"/>
    <w:rsid w:val="00BC2BB0"/>
    <w:rsid w:val="00BC3B05"/>
    <w:rsid w:val="00BC4AB6"/>
    <w:rsid w:val="00BC51D1"/>
    <w:rsid w:val="00BC5FBA"/>
    <w:rsid w:val="00BC6954"/>
    <w:rsid w:val="00BC72F0"/>
    <w:rsid w:val="00BC76A1"/>
    <w:rsid w:val="00BD09D5"/>
    <w:rsid w:val="00BD0AA9"/>
    <w:rsid w:val="00BD103A"/>
    <w:rsid w:val="00BD2E39"/>
    <w:rsid w:val="00BD363F"/>
    <w:rsid w:val="00BD6F7C"/>
    <w:rsid w:val="00BD6FBC"/>
    <w:rsid w:val="00BE1A5E"/>
    <w:rsid w:val="00BE2494"/>
    <w:rsid w:val="00BE4E07"/>
    <w:rsid w:val="00BE5306"/>
    <w:rsid w:val="00BE5D9E"/>
    <w:rsid w:val="00BF020A"/>
    <w:rsid w:val="00BF0517"/>
    <w:rsid w:val="00BF1090"/>
    <w:rsid w:val="00BF21DA"/>
    <w:rsid w:val="00BF27F9"/>
    <w:rsid w:val="00BF2B4F"/>
    <w:rsid w:val="00BF3A32"/>
    <w:rsid w:val="00BF4B0E"/>
    <w:rsid w:val="00BF4CFF"/>
    <w:rsid w:val="00BF5E4F"/>
    <w:rsid w:val="00BF5E6F"/>
    <w:rsid w:val="00BF67BE"/>
    <w:rsid w:val="00C00C24"/>
    <w:rsid w:val="00C00D3B"/>
    <w:rsid w:val="00C02916"/>
    <w:rsid w:val="00C03224"/>
    <w:rsid w:val="00C03A01"/>
    <w:rsid w:val="00C041B1"/>
    <w:rsid w:val="00C04265"/>
    <w:rsid w:val="00C0491F"/>
    <w:rsid w:val="00C0646E"/>
    <w:rsid w:val="00C06AC7"/>
    <w:rsid w:val="00C074D9"/>
    <w:rsid w:val="00C10946"/>
    <w:rsid w:val="00C111C7"/>
    <w:rsid w:val="00C11792"/>
    <w:rsid w:val="00C1195B"/>
    <w:rsid w:val="00C12107"/>
    <w:rsid w:val="00C12A39"/>
    <w:rsid w:val="00C13BAC"/>
    <w:rsid w:val="00C14321"/>
    <w:rsid w:val="00C15127"/>
    <w:rsid w:val="00C15A82"/>
    <w:rsid w:val="00C15EA2"/>
    <w:rsid w:val="00C17032"/>
    <w:rsid w:val="00C17935"/>
    <w:rsid w:val="00C17C6D"/>
    <w:rsid w:val="00C20885"/>
    <w:rsid w:val="00C225B0"/>
    <w:rsid w:val="00C22D3F"/>
    <w:rsid w:val="00C23B7E"/>
    <w:rsid w:val="00C23C3E"/>
    <w:rsid w:val="00C24680"/>
    <w:rsid w:val="00C26080"/>
    <w:rsid w:val="00C26E5C"/>
    <w:rsid w:val="00C30210"/>
    <w:rsid w:val="00C305FA"/>
    <w:rsid w:val="00C30EEF"/>
    <w:rsid w:val="00C315DC"/>
    <w:rsid w:val="00C31A59"/>
    <w:rsid w:val="00C320A5"/>
    <w:rsid w:val="00C325C9"/>
    <w:rsid w:val="00C325FB"/>
    <w:rsid w:val="00C32B87"/>
    <w:rsid w:val="00C33853"/>
    <w:rsid w:val="00C340A0"/>
    <w:rsid w:val="00C34581"/>
    <w:rsid w:val="00C346B1"/>
    <w:rsid w:val="00C3627D"/>
    <w:rsid w:val="00C36E1A"/>
    <w:rsid w:val="00C37839"/>
    <w:rsid w:val="00C3788C"/>
    <w:rsid w:val="00C41674"/>
    <w:rsid w:val="00C419CA"/>
    <w:rsid w:val="00C41CF4"/>
    <w:rsid w:val="00C42551"/>
    <w:rsid w:val="00C442ED"/>
    <w:rsid w:val="00C44D8A"/>
    <w:rsid w:val="00C4604A"/>
    <w:rsid w:val="00C46263"/>
    <w:rsid w:val="00C46593"/>
    <w:rsid w:val="00C47A52"/>
    <w:rsid w:val="00C52084"/>
    <w:rsid w:val="00C52B6A"/>
    <w:rsid w:val="00C5359C"/>
    <w:rsid w:val="00C53A18"/>
    <w:rsid w:val="00C547B0"/>
    <w:rsid w:val="00C54B1C"/>
    <w:rsid w:val="00C552E1"/>
    <w:rsid w:val="00C60298"/>
    <w:rsid w:val="00C60B76"/>
    <w:rsid w:val="00C6161C"/>
    <w:rsid w:val="00C62E2B"/>
    <w:rsid w:val="00C635E7"/>
    <w:rsid w:val="00C6463A"/>
    <w:rsid w:val="00C64776"/>
    <w:rsid w:val="00C64AEB"/>
    <w:rsid w:val="00C65C23"/>
    <w:rsid w:val="00C664EE"/>
    <w:rsid w:val="00C66EF3"/>
    <w:rsid w:val="00C671EA"/>
    <w:rsid w:val="00C70DDA"/>
    <w:rsid w:val="00C71268"/>
    <w:rsid w:val="00C71526"/>
    <w:rsid w:val="00C71B63"/>
    <w:rsid w:val="00C72931"/>
    <w:rsid w:val="00C74900"/>
    <w:rsid w:val="00C74FC0"/>
    <w:rsid w:val="00C77081"/>
    <w:rsid w:val="00C77808"/>
    <w:rsid w:val="00C77E18"/>
    <w:rsid w:val="00C80EED"/>
    <w:rsid w:val="00C81F4A"/>
    <w:rsid w:val="00C83A5D"/>
    <w:rsid w:val="00C8529B"/>
    <w:rsid w:val="00C86068"/>
    <w:rsid w:val="00C873EA"/>
    <w:rsid w:val="00C87BE4"/>
    <w:rsid w:val="00C901EA"/>
    <w:rsid w:val="00C9090D"/>
    <w:rsid w:val="00C917CD"/>
    <w:rsid w:val="00C9184B"/>
    <w:rsid w:val="00C920EC"/>
    <w:rsid w:val="00C92442"/>
    <w:rsid w:val="00C9557A"/>
    <w:rsid w:val="00C95D5F"/>
    <w:rsid w:val="00C96CDC"/>
    <w:rsid w:val="00C96E8B"/>
    <w:rsid w:val="00CA095C"/>
    <w:rsid w:val="00CA0BE5"/>
    <w:rsid w:val="00CA0E1D"/>
    <w:rsid w:val="00CA1077"/>
    <w:rsid w:val="00CA11BE"/>
    <w:rsid w:val="00CA2141"/>
    <w:rsid w:val="00CA3C3D"/>
    <w:rsid w:val="00CA4007"/>
    <w:rsid w:val="00CA4043"/>
    <w:rsid w:val="00CA481B"/>
    <w:rsid w:val="00CA4C8F"/>
    <w:rsid w:val="00CA53B7"/>
    <w:rsid w:val="00CA6D64"/>
    <w:rsid w:val="00CB03D2"/>
    <w:rsid w:val="00CB141C"/>
    <w:rsid w:val="00CB2D84"/>
    <w:rsid w:val="00CB3A02"/>
    <w:rsid w:val="00CB3E5E"/>
    <w:rsid w:val="00CB55D7"/>
    <w:rsid w:val="00CB65A8"/>
    <w:rsid w:val="00CB6A68"/>
    <w:rsid w:val="00CB7E50"/>
    <w:rsid w:val="00CC0883"/>
    <w:rsid w:val="00CC16EC"/>
    <w:rsid w:val="00CC247C"/>
    <w:rsid w:val="00CC29AF"/>
    <w:rsid w:val="00CC2B0E"/>
    <w:rsid w:val="00CC3E5C"/>
    <w:rsid w:val="00CC5B16"/>
    <w:rsid w:val="00CC5EB5"/>
    <w:rsid w:val="00CC77DF"/>
    <w:rsid w:val="00CC7D24"/>
    <w:rsid w:val="00CC7D51"/>
    <w:rsid w:val="00CD0C1D"/>
    <w:rsid w:val="00CD13E5"/>
    <w:rsid w:val="00CD17C6"/>
    <w:rsid w:val="00CD6EFE"/>
    <w:rsid w:val="00CD6FFC"/>
    <w:rsid w:val="00CE1148"/>
    <w:rsid w:val="00CE1378"/>
    <w:rsid w:val="00CE1744"/>
    <w:rsid w:val="00CE1CFE"/>
    <w:rsid w:val="00CE373A"/>
    <w:rsid w:val="00CE4710"/>
    <w:rsid w:val="00CE4C3A"/>
    <w:rsid w:val="00CE79DD"/>
    <w:rsid w:val="00CF02C9"/>
    <w:rsid w:val="00CF14CD"/>
    <w:rsid w:val="00CF15B8"/>
    <w:rsid w:val="00CF2138"/>
    <w:rsid w:val="00CF2661"/>
    <w:rsid w:val="00CF2F0F"/>
    <w:rsid w:val="00CF3118"/>
    <w:rsid w:val="00CF451C"/>
    <w:rsid w:val="00CF4553"/>
    <w:rsid w:val="00CF4FA3"/>
    <w:rsid w:val="00CF519A"/>
    <w:rsid w:val="00CF5261"/>
    <w:rsid w:val="00CF5DC0"/>
    <w:rsid w:val="00CF68E1"/>
    <w:rsid w:val="00CF6A5D"/>
    <w:rsid w:val="00CF6AB2"/>
    <w:rsid w:val="00CF7337"/>
    <w:rsid w:val="00CF78B4"/>
    <w:rsid w:val="00D00F28"/>
    <w:rsid w:val="00D01F78"/>
    <w:rsid w:val="00D025D8"/>
    <w:rsid w:val="00D04864"/>
    <w:rsid w:val="00D05263"/>
    <w:rsid w:val="00D05A32"/>
    <w:rsid w:val="00D06C45"/>
    <w:rsid w:val="00D070B2"/>
    <w:rsid w:val="00D10AE2"/>
    <w:rsid w:val="00D10ED7"/>
    <w:rsid w:val="00D12209"/>
    <w:rsid w:val="00D12E85"/>
    <w:rsid w:val="00D13247"/>
    <w:rsid w:val="00D13544"/>
    <w:rsid w:val="00D136CA"/>
    <w:rsid w:val="00D14439"/>
    <w:rsid w:val="00D154FF"/>
    <w:rsid w:val="00D15DF1"/>
    <w:rsid w:val="00D170B0"/>
    <w:rsid w:val="00D17B6C"/>
    <w:rsid w:val="00D208FB"/>
    <w:rsid w:val="00D210A0"/>
    <w:rsid w:val="00D2222B"/>
    <w:rsid w:val="00D24588"/>
    <w:rsid w:val="00D24DA9"/>
    <w:rsid w:val="00D2552F"/>
    <w:rsid w:val="00D255F7"/>
    <w:rsid w:val="00D25E15"/>
    <w:rsid w:val="00D265DB"/>
    <w:rsid w:val="00D2675F"/>
    <w:rsid w:val="00D27E93"/>
    <w:rsid w:val="00D3074D"/>
    <w:rsid w:val="00D312B1"/>
    <w:rsid w:val="00D314EA"/>
    <w:rsid w:val="00D31B76"/>
    <w:rsid w:val="00D326B3"/>
    <w:rsid w:val="00D34EEC"/>
    <w:rsid w:val="00D35425"/>
    <w:rsid w:val="00D36857"/>
    <w:rsid w:val="00D36C00"/>
    <w:rsid w:val="00D36F36"/>
    <w:rsid w:val="00D42126"/>
    <w:rsid w:val="00D43324"/>
    <w:rsid w:val="00D4340B"/>
    <w:rsid w:val="00D43F28"/>
    <w:rsid w:val="00D44FB2"/>
    <w:rsid w:val="00D45025"/>
    <w:rsid w:val="00D52340"/>
    <w:rsid w:val="00D5270F"/>
    <w:rsid w:val="00D529BA"/>
    <w:rsid w:val="00D52C72"/>
    <w:rsid w:val="00D53289"/>
    <w:rsid w:val="00D53378"/>
    <w:rsid w:val="00D54147"/>
    <w:rsid w:val="00D54994"/>
    <w:rsid w:val="00D56706"/>
    <w:rsid w:val="00D56CD1"/>
    <w:rsid w:val="00D57205"/>
    <w:rsid w:val="00D577CF"/>
    <w:rsid w:val="00D57BE0"/>
    <w:rsid w:val="00D6349B"/>
    <w:rsid w:val="00D638A7"/>
    <w:rsid w:val="00D63F7A"/>
    <w:rsid w:val="00D6423A"/>
    <w:rsid w:val="00D64E74"/>
    <w:rsid w:val="00D666FE"/>
    <w:rsid w:val="00D7124D"/>
    <w:rsid w:val="00D71866"/>
    <w:rsid w:val="00D72176"/>
    <w:rsid w:val="00D738AE"/>
    <w:rsid w:val="00D7412B"/>
    <w:rsid w:val="00D74726"/>
    <w:rsid w:val="00D7503D"/>
    <w:rsid w:val="00D75514"/>
    <w:rsid w:val="00D75B03"/>
    <w:rsid w:val="00D76CCF"/>
    <w:rsid w:val="00D77A37"/>
    <w:rsid w:val="00D77E36"/>
    <w:rsid w:val="00D77E62"/>
    <w:rsid w:val="00D813D6"/>
    <w:rsid w:val="00D83225"/>
    <w:rsid w:val="00D84E7E"/>
    <w:rsid w:val="00D85C38"/>
    <w:rsid w:val="00D86ACC"/>
    <w:rsid w:val="00D87084"/>
    <w:rsid w:val="00D87203"/>
    <w:rsid w:val="00D877E1"/>
    <w:rsid w:val="00D93167"/>
    <w:rsid w:val="00D937C5"/>
    <w:rsid w:val="00D93EEE"/>
    <w:rsid w:val="00D949D6"/>
    <w:rsid w:val="00D94CD7"/>
    <w:rsid w:val="00D956A6"/>
    <w:rsid w:val="00D961DF"/>
    <w:rsid w:val="00DA0353"/>
    <w:rsid w:val="00DA1454"/>
    <w:rsid w:val="00DA2490"/>
    <w:rsid w:val="00DA3102"/>
    <w:rsid w:val="00DA3342"/>
    <w:rsid w:val="00DA416C"/>
    <w:rsid w:val="00DA4291"/>
    <w:rsid w:val="00DA4878"/>
    <w:rsid w:val="00DA4C02"/>
    <w:rsid w:val="00DA6685"/>
    <w:rsid w:val="00DB09F5"/>
    <w:rsid w:val="00DB0ADC"/>
    <w:rsid w:val="00DB112D"/>
    <w:rsid w:val="00DB3E32"/>
    <w:rsid w:val="00DB602C"/>
    <w:rsid w:val="00DB6418"/>
    <w:rsid w:val="00DB6E38"/>
    <w:rsid w:val="00DB752B"/>
    <w:rsid w:val="00DB7FB7"/>
    <w:rsid w:val="00DC106C"/>
    <w:rsid w:val="00DC1209"/>
    <w:rsid w:val="00DC1223"/>
    <w:rsid w:val="00DC13D2"/>
    <w:rsid w:val="00DC1529"/>
    <w:rsid w:val="00DC21E8"/>
    <w:rsid w:val="00DC2391"/>
    <w:rsid w:val="00DC322E"/>
    <w:rsid w:val="00DC507C"/>
    <w:rsid w:val="00DC562E"/>
    <w:rsid w:val="00DC683E"/>
    <w:rsid w:val="00DD043E"/>
    <w:rsid w:val="00DD1BAD"/>
    <w:rsid w:val="00DD1C8C"/>
    <w:rsid w:val="00DD2241"/>
    <w:rsid w:val="00DD5C37"/>
    <w:rsid w:val="00DD6BB2"/>
    <w:rsid w:val="00DD6E67"/>
    <w:rsid w:val="00DD7C1C"/>
    <w:rsid w:val="00DE14FD"/>
    <w:rsid w:val="00DE20CA"/>
    <w:rsid w:val="00DE3FDB"/>
    <w:rsid w:val="00DE4282"/>
    <w:rsid w:val="00DE47D0"/>
    <w:rsid w:val="00DE4CD8"/>
    <w:rsid w:val="00DE4D6D"/>
    <w:rsid w:val="00DE5507"/>
    <w:rsid w:val="00DE6A10"/>
    <w:rsid w:val="00DF0C1D"/>
    <w:rsid w:val="00DF0DE2"/>
    <w:rsid w:val="00DF13D5"/>
    <w:rsid w:val="00DF1738"/>
    <w:rsid w:val="00DF1AAB"/>
    <w:rsid w:val="00DF3095"/>
    <w:rsid w:val="00DF3260"/>
    <w:rsid w:val="00DF5C09"/>
    <w:rsid w:val="00E01BD3"/>
    <w:rsid w:val="00E058BA"/>
    <w:rsid w:val="00E07AF9"/>
    <w:rsid w:val="00E10551"/>
    <w:rsid w:val="00E10B3E"/>
    <w:rsid w:val="00E11507"/>
    <w:rsid w:val="00E12A17"/>
    <w:rsid w:val="00E13E2F"/>
    <w:rsid w:val="00E15062"/>
    <w:rsid w:val="00E15339"/>
    <w:rsid w:val="00E166B3"/>
    <w:rsid w:val="00E16973"/>
    <w:rsid w:val="00E1757B"/>
    <w:rsid w:val="00E212D6"/>
    <w:rsid w:val="00E244D8"/>
    <w:rsid w:val="00E245AC"/>
    <w:rsid w:val="00E24905"/>
    <w:rsid w:val="00E24E84"/>
    <w:rsid w:val="00E266C1"/>
    <w:rsid w:val="00E276A8"/>
    <w:rsid w:val="00E27C86"/>
    <w:rsid w:val="00E30057"/>
    <w:rsid w:val="00E30A58"/>
    <w:rsid w:val="00E311ED"/>
    <w:rsid w:val="00E32D38"/>
    <w:rsid w:val="00E32EBD"/>
    <w:rsid w:val="00E341F8"/>
    <w:rsid w:val="00E356FE"/>
    <w:rsid w:val="00E35906"/>
    <w:rsid w:val="00E35E6D"/>
    <w:rsid w:val="00E36234"/>
    <w:rsid w:val="00E369C2"/>
    <w:rsid w:val="00E36CB1"/>
    <w:rsid w:val="00E40829"/>
    <w:rsid w:val="00E41281"/>
    <w:rsid w:val="00E4140F"/>
    <w:rsid w:val="00E4203F"/>
    <w:rsid w:val="00E458D9"/>
    <w:rsid w:val="00E45A80"/>
    <w:rsid w:val="00E461C7"/>
    <w:rsid w:val="00E46385"/>
    <w:rsid w:val="00E465E0"/>
    <w:rsid w:val="00E4737C"/>
    <w:rsid w:val="00E47E07"/>
    <w:rsid w:val="00E51040"/>
    <w:rsid w:val="00E51391"/>
    <w:rsid w:val="00E536D0"/>
    <w:rsid w:val="00E538A1"/>
    <w:rsid w:val="00E53B61"/>
    <w:rsid w:val="00E54350"/>
    <w:rsid w:val="00E5479B"/>
    <w:rsid w:val="00E5566C"/>
    <w:rsid w:val="00E556C6"/>
    <w:rsid w:val="00E564AD"/>
    <w:rsid w:val="00E60851"/>
    <w:rsid w:val="00E61106"/>
    <w:rsid w:val="00E615F3"/>
    <w:rsid w:val="00E620FB"/>
    <w:rsid w:val="00E62A28"/>
    <w:rsid w:val="00E62BE6"/>
    <w:rsid w:val="00E65A79"/>
    <w:rsid w:val="00E662BF"/>
    <w:rsid w:val="00E66894"/>
    <w:rsid w:val="00E701AB"/>
    <w:rsid w:val="00E704E2"/>
    <w:rsid w:val="00E72895"/>
    <w:rsid w:val="00E73B3C"/>
    <w:rsid w:val="00E74696"/>
    <w:rsid w:val="00E74743"/>
    <w:rsid w:val="00E81A20"/>
    <w:rsid w:val="00E82E0F"/>
    <w:rsid w:val="00E830C0"/>
    <w:rsid w:val="00E83330"/>
    <w:rsid w:val="00E83413"/>
    <w:rsid w:val="00E8350C"/>
    <w:rsid w:val="00E8506F"/>
    <w:rsid w:val="00E85EF7"/>
    <w:rsid w:val="00E87615"/>
    <w:rsid w:val="00E876C7"/>
    <w:rsid w:val="00E9184C"/>
    <w:rsid w:val="00E923CD"/>
    <w:rsid w:val="00E9370C"/>
    <w:rsid w:val="00E9520C"/>
    <w:rsid w:val="00E9538A"/>
    <w:rsid w:val="00E9656A"/>
    <w:rsid w:val="00EA0FDC"/>
    <w:rsid w:val="00EA1B76"/>
    <w:rsid w:val="00EA2337"/>
    <w:rsid w:val="00EA38E8"/>
    <w:rsid w:val="00EA3969"/>
    <w:rsid w:val="00EA39FB"/>
    <w:rsid w:val="00EA3FD2"/>
    <w:rsid w:val="00EA43DD"/>
    <w:rsid w:val="00EA504C"/>
    <w:rsid w:val="00EB1D9C"/>
    <w:rsid w:val="00EB2E97"/>
    <w:rsid w:val="00EB300D"/>
    <w:rsid w:val="00EB3042"/>
    <w:rsid w:val="00EB3AC6"/>
    <w:rsid w:val="00EB5A22"/>
    <w:rsid w:val="00EB6447"/>
    <w:rsid w:val="00EB7346"/>
    <w:rsid w:val="00EB7B3D"/>
    <w:rsid w:val="00EC057D"/>
    <w:rsid w:val="00EC1679"/>
    <w:rsid w:val="00EC30DF"/>
    <w:rsid w:val="00EC3330"/>
    <w:rsid w:val="00EC33EC"/>
    <w:rsid w:val="00EC3E1D"/>
    <w:rsid w:val="00EC4DC0"/>
    <w:rsid w:val="00EC7EDA"/>
    <w:rsid w:val="00ED0533"/>
    <w:rsid w:val="00ED083C"/>
    <w:rsid w:val="00ED29F7"/>
    <w:rsid w:val="00ED3E00"/>
    <w:rsid w:val="00ED463F"/>
    <w:rsid w:val="00ED5356"/>
    <w:rsid w:val="00ED540F"/>
    <w:rsid w:val="00ED5807"/>
    <w:rsid w:val="00ED7454"/>
    <w:rsid w:val="00ED7912"/>
    <w:rsid w:val="00ED7E11"/>
    <w:rsid w:val="00EE00E4"/>
    <w:rsid w:val="00EE105D"/>
    <w:rsid w:val="00EE16F9"/>
    <w:rsid w:val="00EE17D9"/>
    <w:rsid w:val="00EE19EB"/>
    <w:rsid w:val="00EE2898"/>
    <w:rsid w:val="00EE37EF"/>
    <w:rsid w:val="00EE480C"/>
    <w:rsid w:val="00EE4BF5"/>
    <w:rsid w:val="00EE7AD8"/>
    <w:rsid w:val="00EE7DAA"/>
    <w:rsid w:val="00EE7E34"/>
    <w:rsid w:val="00EF020F"/>
    <w:rsid w:val="00EF063A"/>
    <w:rsid w:val="00EF108D"/>
    <w:rsid w:val="00EF120A"/>
    <w:rsid w:val="00EF2766"/>
    <w:rsid w:val="00EF3103"/>
    <w:rsid w:val="00EF3716"/>
    <w:rsid w:val="00EF4C94"/>
    <w:rsid w:val="00EF59AB"/>
    <w:rsid w:val="00EF66D0"/>
    <w:rsid w:val="00EF6CF9"/>
    <w:rsid w:val="00F00292"/>
    <w:rsid w:val="00F00AF5"/>
    <w:rsid w:val="00F01625"/>
    <w:rsid w:val="00F02363"/>
    <w:rsid w:val="00F024D6"/>
    <w:rsid w:val="00F026D6"/>
    <w:rsid w:val="00F02C46"/>
    <w:rsid w:val="00F02C99"/>
    <w:rsid w:val="00F02E46"/>
    <w:rsid w:val="00F0347A"/>
    <w:rsid w:val="00F03880"/>
    <w:rsid w:val="00F03BDC"/>
    <w:rsid w:val="00F04144"/>
    <w:rsid w:val="00F059FC"/>
    <w:rsid w:val="00F07D0A"/>
    <w:rsid w:val="00F07D2F"/>
    <w:rsid w:val="00F102BD"/>
    <w:rsid w:val="00F103F5"/>
    <w:rsid w:val="00F109F0"/>
    <w:rsid w:val="00F120FC"/>
    <w:rsid w:val="00F12324"/>
    <w:rsid w:val="00F129FF"/>
    <w:rsid w:val="00F12A13"/>
    <w:rsid w:val="00F12A33"/>
    <w:rsid w:val="00F16B91"/>
    <w:rsid w:val="00F1734B"/>
    <w:rsid w:val="00F17AEC"/>
    <w:rsid w:val="00F21219"/>
    <w:rsid w:val="00F22664"/>
    <w:rsid w:val="00F25014"/>
    <w:rsid w:val="00F25E12"/>
    <w:rsid w:val="00F26809"/>
    <w:rsid w:val="00F27684"/>
    <w:rsid w:val="00F27A2D"/>
    <w:rsid w:val="00F31000"/>
    <w:rsid w:val="00F31A02"/>
    <w:rsid w:val="00F33B20"/>
    <w:rsid w:val="00F34015"/>
    <w:rsid w:val="00F347D8"/>
    <w:rsid w:val="00F34C7D"/>
    <w:rsid w:val="00F350BB"/>
    <w:rsid w:val="00F36655"/>
    <w:rsid w:val="00F36C51"/>
    <w:rsid w:val="00F379E2"/>
    <w:rsid w:val="00F37D38"/>
    <w:rsid w:val="00F41575"/>
    <w:rsid w:val="00F41A37"/>
    <w:rsid w:val="00F41D5D"/>
    <w:rsid w:val="00F41E3F"/>
    <w:rsid w:val="00F41E76"/>
    <w:rsid w:val="00F4417C"/>
    <w:rsid w:val="00F449F1"/>
    <w:rsid w:val="00F450E4"/>
    <w:rsid w:val="00F46FD6"/>
    <w:rsid w:val="00F47216"/>
    <w:rsid w:val="00F4755E"/>
    <w:rsid w:val="00F506F4"/>
    <w:rsid w:val="00F51B0C"/>
    <w:rsid w:val="00F51BE9"/>
    <w:rsid w:val="00F53327"/>
    <w:rsid w:val="00F54685"/>
    <w:rsid w:val="00F547EB"/>
    <w:rsid w:val="00F557CD"/>
    <w:rsid w:val="00F56048"/>
    <w:rsid w:val="00F5679F"/>
    <w:rsid w:val="00F56C30"/>
    <w:rsid w:val="00F57C54"/>
    <w:rsid w:val="00F6071D"/>
    <w:rsid w:val="00F626D8"/>
    <w:rsid w:val="00F629BB"/>
    <w:rsid w:val="00F631FF"/>
    <w:rsid w:val="00F63730"/>
    <w:rsid w:val="00F6390C"/>
    <w:rsid w:val="00F639BF"/>
    <w:rsid w:val="00F63BB6"/>
    <w:rsid w:val="00F6431D"/>
    <w:rsid w:val="00F6470C"/>
    <w:rsid w:val="00F664AC"/>
    <w:rsid w:val="00F677EB"/>
    <w:rsid w:val="00F67DD9"/>
    <w:rsid w:val="00F7011E"/>
    <w:rsid w:val="00F71090"/>
    <w:rsid w:val="00F7412D"/>
    <w:rsid w:val="00F76398"/>
    <w:rsid w:val="00F766BC"/>
    <w:rsid w:val="00F77022"/>
    <w:rsid w:val="00F80449"/>
    <w:rsid w:val="00F80ADB"/>
    <w:rsid w:val="00F81346"/>
    <w:rsid w:val="00F81717"/>
    <w:rsid w:val="00F81F0E"/>
    <w:rsid w:val="00F8310C"/>
    <w:rsid w:val="00F84F00"/>
    <w:rsid w:val="00F858AA"/>
    <w:rsid w:val="00F85F16"/>
    <w:rsid w:val="00F8702C"/>
    <w:rsid w:val="00F87532"/>
    <w:rsid w:val="00F87B98"/>
    <w:rsid w:val="00F92C76"/>
    <w:rsid w:val="00F9387F"/>
    <w:rsid w:val="00F95978"/>
    <w:rsid w:val="00FA1227"/>
    <w:rsid w:val="00FA2174"/>
    <w:rsid w:val="00FA255E"/>
    <w:rsid w:val="00FA30FF"/>
    <w:rsid w:val="00FA319B"/>
    <w:rsid w:val="00FA3D90"/>
    <w:rsid w:val="00FA497A"/>
    <w:rsid w:val="00FA5467"/>
    <w:rsid w:val="00FA6B39"/>
    <w:rsid w:val="00FA6E81"/>
    <w:rsid w:val="00FA7E07"/>
    <w:rsid w:val="00FB0062"/>
    <w:rsid w:val="00FB0DAD"/>
    <w:rsid w:val="00FB14F9"/>
    <w:rsid w:val="00FB2EF0"/>
    <w:rsid w:val="00FB389A"/>
    <w:rsid w:val="00FB4555"/>
    <w:rsid w:val="00FB551C"/>
    <w:rsid w:val="00FB56BE"/>
    <w:rsid w:val="00FB5D50"/>
    <w:rsid w:val="00FB794C"/>
    <w:rsid w:val="00FC4293"/>
    <w:rsid w:val="00FD32E3"/>
    <w:rsid w:val="00FD36E7"/>
    <w:rsid w:val="00FD39D3"/>
    <w:rsid w:val="00FD57EC"/>
    <w:rsid w:val="00FD5D97"/>
    <w:rsid w:val="00FD674B"/>
    <w:rsid w:val="00FD7599"/>
    <w:rsid w:val="00FD7947"/>
    <w:rsid w:val="00FE0890"/>
    <w:rsid w:val="00FE0EF8"/>
    <w:rsid w:val="00FE2608"/>
    <w:rsid w:val="00FE2F83"/>
    <w:rsid w:val="00FE396A"/>
    <w:rsid w:val="00FE3D23"/>
    <w:rsid w:val="00FE44AA"/>
    <w:rsid w:val="00FE44DB"/>
    <w:rsid w:val="00FE50F9"/>
    <w:rsid w:val="00FE5198"/>
    <w:rsid w:val="00FE643F"/>
    <w:rsid w:val="00FE645F"/>
    <w:rsid w:val="00FE670A"/>
    <w:rsid w:val="00FE6847"/>
    <w:rsid w:val="00FE6A91"/>
    <w:rsid w:val="00FE6B64"/>
    <w:rsid w:val="00FE7679"/>
    <w:rsid w:val="00FF2793"/>
    <w:rsid w:val="00FF38B0"/>
    <w:rsid w:val="00FF4683"/>
    <w:rsid w:val="00FF6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7C714"/>
  <w15:docId w15:val="{99AA01FF-B62A-4F97-A3BB-23669F682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1B7"/>
    <w:rPr>
      <w:sz w:val="24"/>
      <w:szCs w:val="24"/>
    </w:rPr>
  </w:style>
  <w:style w:type="paragraph" w:styleId="1">
    <w:name w:val="heading 1"/>
    <w:basedOn w:val="a"/>
    <w:next w:val="a"/>
    <w:qFormat/>
    <w:rsid w:val="00FE3D23"/>
    <w:pPr>
      <w:keepNex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2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C96CDC"/>
    <w:pPr>
      <w:spacing w:after="160" w:line="240" w:lineRule="exact"/>
    </w:pPr>
    <w:rPr>
      <w:rFonts w:ascii="Verdana" w:hAnsi="Verdana" w:cs="Verdana"/>
      <w:lang w:val="en-US" w:eastAsia="en-US"/>
    </w:rPr>
  </w:style>
  <w:style w:type="paragraph" w:styleId="a5">
    <w:name w:val="footer"/>
    <w:basedOn w:val="a"/>
    <w:link w:val="a6"/>
    <w:uiPriority w:val="99"/>
    <w:rsid w:val="00602293"/>
    <w:pPr>
      <w:tabs>
        <w:tab w:val="center" w:pos="4677"/>
        <w:tab w:val="right" w:pos="9355"/>
      </w:tabs>
    </w:pPr>
  </w:style>
  <w:style w:type="character" w:styleId="a7">
    <w:name w:val="page number"/>
    <w:basedOn w:val="a0"/>
    <w:rsid w:val="00602293"/>
  </w:style>
  <w:style w:type="paragraph" w:styleId="a8">
    <w:name w:val="header"/>
    <w:basedOn w:val="a"/>
    <w:link w:val="a9"/>
    <w:rsid w:val="00220EF1"/>
    <w:pPr>
      <w:tabs>
        <w:tab w:val="center" w:pos="4677"/>
        <w:tab w:val="right" w:pos="9355"/>
      </w:tabs>
    </w:pPr>
  </w:style>
  <w:style w:type="character" w:customStyle="1" w:styleId="a9">
    <w:name w:val="Верхний колонтитул Знак"/>
    <w:link w:val="a8"/>
    <w:rsid w:val="00220EF1"/>
    <w:rPr>
      <w:sz w:val="24"/>
      <w:szCs w:val="24"/>
    </w:rPr>
  </w:style>
  <w:style w:type="character" w:customStyle="1" w:styleId="a6">
    <w:name w:val="Нижний колонтитул Знак"/>
    <w:link w:val="a5"/>
    <w:uiPriority w:val="99"/>
    <w:rsid w:val="00220EF1"/>
    <w:rPr>
      <w:sz w:val="24"/>
      <w:szCs w:val="24"/>
    </w:rPr>
  </w:style>
  <w:style w:type="paragraph" w:styleId="aa">
    <w:name w:val="Body Text"/>
    <w:basedOn w:val="a"/>
    <w:link w:val="ab"/>
    <w:rsid w:val="00D3074D"/>
    <w:pPr>
      <w:spacing w:after="120"/>
    </w:pPr>
  </w:style>
  <w:style w:type="character" w:customStyle="1" w:styleId="ab">
    <w:name w:val="Основной текст Знак"/>
    <w:link w:val="aa"/>
    <w:rsid w:val="00D3074D"/>
    <w:rPr>
      <w:sz w:val="24"/>
      <w:szCs w:val="24"/>
    </w:rPr>
  </w:style>
  <w:style w:type="paragraph" w:styleId="HTML">
    <w:name w:val="HTML Preformatted"/>
    <w:basedOn w:val="a"/>
    <w:link w:val="HTML0"/>
    <w:unhideWhenUsed/>
    <w:rsid w:val="00D30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D3074D"/>
    <w:rPr>
      <w:rFonts w:ascii="Courier New" w:hAnsi="Courier New" w:cs="Courier New"/>
    </w:rPr>
  </w:style>
  <w:style w:type="character" w:customStyle="1" w:styleId="apple-converted-space">
    <w:name w:val="apple-converted-space"/>
    <w:basedOn w:val="a0"/>
    <w:rsid w:val="00D2222B"/>
  </w:style>
  <w:style w:type="paragraph" w:customStyle="1" w:styleId="p1">
    <w:name w:val="p1"/>
    <w:basedOn w:val="a"/>
    <w:rsid w:val="00D2222B"/>
    <w:pPr>
      <w:spacing w:before="100" w:beforeAutospacing="1" w:after="100" w:afterAutospacing="1"/>
    </w:pPr>
  </w:style>
  <w:style w:type="character" w:customStyle="1" w:styleId="s1">
    <w:name w:val="s1"/>
    <w:basedOn w:val="a0"/>
    <w:rsid w:val="00D2222B"/>
  </w:style>
  <w:style w:type="paragraph" w:customStyle="1" w:styleId="Normalunindented">
    <w:name w:val="Normal unindented"/>
    <w:qFormat/>
    <w:rsid w:val="00D666FE"/>
    <w:pPr>
      <w:spacing w:before="120" w:after="120" w:line="276" w:lineRule="auto"/>
      <w:jc w:val="both"/>
    </w:pPr>
    <w:rPr>
      <w:sz w:val="22"/>
      <w:szCs w:val="22"/>
    </w:rPr>
  </w:style>
  <w:style w:type="paragraph" w:styleId="ac">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
    <w:link w:val="10"/>
    <w:uiPriority w:val="99"/>
    <w:unhideWhenUsed/>
    <w:rsid w:val="00D666FE"/>
    <w:pPr>
      <w:spacing w:before="100" w:beforeAutospacing="1" w:after="100" w:afterAutospacing="1"/>
    </w:pPr>
  </w:style>
  <w:style w:type="paragraph" w:styleId="ad">
    <w:name w:val="List Paragraph"/>
    <w:basedOn w:val="a"/>
    <w:uiPriority w:val="34"/>
    <w:qFormat/>
    <w:rsid w:val="00D666FE"/>
    <w:pPr>
      <w:ind w:left="720"/>
      <w:contextualSpacing/>
    </w:pPr>
  </w:style>
  <w:style w:type="character" w:styleId="ae">
    <w:name w:val="Hyperlink"/>
    <w:unhideWhenUsed/>
    <w:rsid w:val="009B054C"/>
    <w:rPr>
      <w:color w:val="0000FF"/>
      <w:u w:val="single"/>
    </w:rPr>
  </w:style>
  <w:style w:type="paragraph" w:customStyle="1" w:styleId="Standard">
    <w:name w:val="Standard"/>
    <w:rsid w:val="00BE2494"/>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2">
    <w:name w:val="Обычный2"/>
    <w:uiPriority w:val="99"/>
    <w:rsid w:val="00BE2494"/>
    <w:pPr>
      <w:widowControl w:val="0"/>
      <w:spacing w:line="300" w:lineRule="auto"/>
      <w:ind w:firstLine="720"/>
      <w:jc w:val="both"/>
    </w:pPr>
    <w:rPr>
      <w:sz w:val="24"/>
    </w:rPr>
  </w:style>
  <w:style w:type="paragraph" w:styleId="af">
    <w:name w:val="Balloon Text"/>
    <w:basedOn w:val="a"/>
    <w:link w:val="af0"/>
    <w:rsid w:val="00015221"/>
    <w:rPr>
      <w:rFonts w:ascii="Segoe UI" w:hAnsi="Segoe UI"/>
      <w:sz w:val="18"/>
      <w:szCs w:val="18"/>
    </w:rPr>
  </w:style>
  <w:style w:type="character" w:customStyle="1" w:styleId="af0">
    <w:name w:val="Текст выноски Знак"/>
    <w:link w:val="af"/>
    <w:rsid w:val="00015221"/>
    <w:rPr>
      <w:rFonts w:ascii="Segoe UI" w:hAnsi="Segoe UI" w:cs="Segoe UI"/>
      <w:sz w:val="18"/>
      <w:szCs w:val="18"/>
    </w:rPr>
  </w:style>
  <w:style w:type="paragraph" w:styleId="af1">
    <w:name w:val="No Spacing"/>
    <w:link w:val="af2"/>
    <w:uiPriority w:val="99"/>
    <w:qFormat/>
    <w:rsid w:val="00AD7DBF"/>
    <w:pPr>
      <w:widowControl w:val="0"/>
      <w:autoSpaceDE w:val="0"/>
      <w:autoSpaceDN w:val="0"/>
      <w:adjustRightInd w:val="0"/>
    </w:pPr>
  </w:style>
  <w:style w:type="character" w:customStyle="1" w:styleId="af2">
    <w:name w:val="Без интервала Знак"/>
    <w:link w:val="af1"/>
    <w:uiPriority w:val="99"/>
    <w:rsid w:val="00AD7DBF"/>
    <w:rPr>
      <w:lang w:val="ru-RU" w:eastAsia="ru-RU" w:bidi="ar-SA"/>
    </w:rPr>
  </w:style>
  <w:style w:type="character" w:customStyle="1" w:styleId="10">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c"/>
    <w:uiPriority w:val="99"/>
    <w:rsid w:val="004B6BB5"/>
    <w:rPr>
      <w:sz w:val="24"/>
      <w:szCs w:val="24"/>
    </w:rPr>
  </w:style>
  <w:style w:type="character" w:styleId="af3">
    <w:name w:val="Strong"/>
    <w:basedOn w:val="a0"/>
    <w:uiPriority w:val="22"/>
    <w:qFormat/>
    <w:rsid w:val="00944DF9"/>
    <w:rPr>
      <w:b/>
      <w:bCs/>
    </w:rPr>
  </w:style>
  <w:style w:type="character" w:customStyle="1" w:styleId="af4">
    <w:name w:val="Другое_"/>
    <w:basedOn w:val="a0"/>
    <w:link w:val="af5"/>
    <w:rsid w:val="00183BF8"/>
  </w:style>
  <w:style w:type="paragraph" w:customStyle="1" w:styleId="af5">
    <w:name w:val="Другое"/>
    <w:basedOn w:val="a"/>
    <w:link w:val="af4"/>
    <w:rsid w:val="00183BF8"/>
    <w:pPr>
      <w:widowControl w:val="0"/>
      <w:ind w:firstLine="380"/>
    </w:pPr>
    <w:rPr>
      <w:sz w:val="20"/>
      <w:szCs w:val="20"/>
    </w:rPr>
  </w:style>
  <w:style w:type="character" w:customStyle="1" w:styleId="af6">
    <w:name w:val="Основной текст_"/>
    <w:basedOn w:val="a0"/>
    <w:link w:val="11"/>
    <w:rsid w:val="004F19C7"/>
  </w:style>
  <w:style w:type="paragraph" w:customStyle="1" w:styleId="11">
    <w:name w:val="Основной текст1"/>
    <w:basedOn w:val="a"/>
    <w:link w:val="af6"/>
    <w:rsid w:val="004F19C7"/>
    <w:pPr>
      <w:widowControl w:val="0"/>
      <w:spacing w:after="260"/>
      <w:jc w:val="right"/>
    </w:pPr>
    <w:rPr>
      <w:sz w:val="20"/>
      <w:szCs w:val="20"/>
    </w:rPr>
  </w:style>
  <w:style w:type="paragraph" w:customStyle="1" w:styleId="3">
    <w:name w:val="Стиль3"/>
    <w:basedOn w:val="20"/>
    <w:rsid w:val="00AB706C"/>
    <w:pPr>
      <w:widowControl w:val="0"/>
      <w:tabs>
        <w:tab w:val="num" w:pos="1307"/>
      </w:tabs>
      <w:adjustRightInd w:val="0"/>
      <w:spacing w:after="0" w:line="240" w:lineRule="auto"/>
      <w:ind w:left="1080"/>
      <w:jc w:val="both"/>
    </w:pPr>
    <w:rPr>
      <w:rFonts w:eastAsia="Arial Unicode MS"/>
      <w:szCs w:val="20"/>
    </w:rPr>
  </w:style>
  <w:style w:type="paragraph" w:styleId="20">
    <w:name w:val="Body Text Indent 2"/>
    <w:basedOn w:val="a"/>
    <w:link w:val="21"/>
    <w:rsid w:val="00AB706C"/>
    <w:pPr>
      <w:spacing w:after="120" w:line="480" w:lineRule="auto"/>
      <w:ind w:left="283"/>
    </w:pPr>
  </w:style>
  <w:style w:type="character" w:customStyle="1" w:styleId="21">
    <w:name w:val="Основной текст с отступом 2 Знак"/>
    <w:basedOn w:val="a0"/>
    <w:link w:val="20"/>
    <w:rsid w:val="00AB706C"/>
    <w:rPr>
      <w:sz w:val="24"/>
      <w:szCs w:val="24"/>
    </w:rPr>
  </w:style>
  <w:style w:type="paragraph" w:customStyle="1" w:styleId="ConsPlusNormal">
    <w:name w:val="ConsPlusNormal"/>
    <w:rsid w:val="00083337"/>
    <w:pPr>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967059">
      <w:bodyDiv w:val="1"/>
      <w:marLeft w:val="0"/>
      <w:marRight w:val="0"/>
      <w:marTop w:val="0"/>
      <w:marBottom w:val="0"/>
      <w:divBdr>
        <w:top w:val="none" w:sz="0" w:space="0" w:color="auto"/>
        <w:left w:val="none" w:sz="0" w:space="0" w:color="auto"/>
        <w:bottom w:val="none" w:sz="0" w:space="0" w:color="auto"/>
        <w:right w:val="none" w:sz="0" w:space="0" w:color="auto"/>
      </w:divBdr>
    </w:div>
    <w:div w:id="571231483">
      <w:bodyDiv w:val="1"/>
      <w:marLeft w:val="0"/>
      <w:marRight w:val="0"/>
      <w:marTop w:val="0"/>
      <w:marBottom w:val="0"/>
      <w:divBdr>
        <w:top w:val="none" w:sz="0" w:space="0" w:color="auto"/>
        <w:left w:val="none" w:sz="0" w:space="0" w:color="auto"/>
        <w:bottom w:val="none" w:sz="0" w:space="0" w:color="auto"/>
        <w:right w:val="none" w:sz="0" w:space="0" w:color="auto"/>
      </w:divBdr>
    </w:div>
    <w:div w:id="771321889">
      <w:bodyDiv w:val="1"/>
      <w:marLeft w:val="0"/>
      <w:marRight w:val="0"/>
      <w:marTop w:val="0"/>
      <w:marBottom w:val="0"/>
      <w:divBdr>
        <w:top w:val="none" w:sz="0" w:space="0" w:color="auto"/>
        <w:left w:val="none" w:sz="0" w:space="0" w:color="auto"/>
        <w:bottom w:val="none" w:sz="0" w:space="0" w:color="auto"/>
        <w:right w:val="none" w:sz="0" w:space="0" w:color="auto"/>
      </w:divBdr>
    </w:div>
    <w:div w:id="1492522426">
      <w:bodyDiv w:val="1"/>
      <w:marLeft w:val="0"/>
      <w:marRight w:val="0"/>
      <w:marTop w:val="0"/>
      <w:marBottom w:val="0"/>
      <w:divBdr>
        <w:top w:val="none" w:sz="0" w:space="0" w:color="auto"/>
        <w:left w:val="none" w:sz="0" w:space="0" w:color="auto"/>
        <w:bottom w:val="none" w:sz="0" w:space="0" w:color="auto"/>
        <w:right w:val="none" w:sz="0" w:space="0" w:color="auto"/>
      </w:divBdr>
    </w:div>
    <w:div w:id="171419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154-qdd4asfw.xn--p1ai/wp-content/uploads/2024/05/%D0%9F%D1%80%D0%B0%D0%B2%D0%B8%D0%BB%D0%B0%20%D1%82%D0%B5%D1%85%D0%BD%D0%B8%D1%87%D0%B5%D1%81%D0%BA%D0%BE%D0%B9%20%D1%8D%D0%BA%D1%81%D0%BF%D0%BB%D1%83%D0%B0%D1%82%D0%B0%D1%86%D0%B8%D0%B8%20%D1%82%D0%B5%D0%BF%D0%BB%D0%BE%D0%B2%D1%8B%D1%85%20%D1%8D%D0%BD%D0%B5%D1%80%D0%B3%D0%BE%D1%83%D1%81%D1%82%D0%B0%D0%BD%D0%BE%D0%B2%D0%BE%D0%BA%20%E2%84%96%20115%20%D0%BE%D1%82%2024.03.2003%20%D0%B3.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A8B87-BBDB-4509-991D-1E40C564D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6</Pages>
  <Words>4438</Words>
  <Characters>25297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vsaa</Company>
  <LinksUpToDate>false</LinksUpToDate>
  <CharactersWithSpaces>29676</CharactersWithSpaces>
  <SharedDoc>false</SharedDoc>
  <HLinks>
    <vt:vector size="6" baseType="variant">
      <vt:variant>
        <vt:i4>7602238</vt:i4>
      </vt:variant>
      <vt:variant>
        <vt:i4>0</vt:i4>
      </vt:variant>
      <vt:variant>
        <vt:i4>0</vt:i4>
      </vt:variant>
      <vt:variant>
        <vt:i4>5</vt:i4>
      </vt:variant>
      <vt:variant>
        <vt:lpwstr>consultantplus://offline/ref=580AB959417E10D1181FDDBDF86D5CEBE0B60C75C3DF628E60ACE0D4F6mCF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Kirillovyh_A_A</dc:creator>
  <cp:lastModifiedBy>Раиса М. Эсаулова</cp:lastModifiedBy>
  <cp:revision>54</cp:revision>
  <cp:lastPrinted>2025-02-11T06:06:00Z</cp:lastPrinted>
  <dcterms:created xsi:type="dcterms:W3CDTF">2025-06-04T06:16:00Z</dcterms:created>
  <dcterms:modified xsi:type="dcterms:W3CDTF">2026-07-21T05:22:00Z</dcterms:modified>
</cp:coreProperties>
</file>