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292B" w14:textId="77777777" w:rsidR="00274882" w:rsidRDefault="00D91D44" w:rsidP="00D91D44">
      <w:pPr>
        <w:jc w:val="center"/>
        <w:rPr>
          <w:rStyle w:val="a9"/>
        </w:rPr>
      </w:pPr>
      <w:r w:rsidRPr="00332B2B">
        <w:rPr>
          <w:rStyle w:val="a9"/>
        </w:rPr>
        <w:t>ТЕХНИЧЕСКОЕ ЗАДАНИЕ</w:t>
      </w:r>
      <w:r>
        <w:rPr>
          <w:rStyle w:val="a9"/>
        </w:rPr>
        <w:t xml:space="preserve"> </w:t>
      </w:r>
    </w:p>
    <w:p w14:paraId="13A20AA4" w14:textId="4A7EECE0" w:rsidR="00274882" w:rsidRDefault="00D91D44" w:rsidP="00D91D44">
      <w:pPr>
        <w:jc w:val="center"/>
        <w:rPr>
          <w:rStyle w:val="a9"/>
        </w:rPr>
      </w:pPr>
      <w:r w:rsidRPr="00332B2B">
        <w:rPr>
          <w:rStyle w:val="a9"/>
        </w:rPr>
        <w:t xml:space="preserve">на поставку </w:t>
      </w:r>
      <w:r w:rsidR="00274882">
        <w:rPr>
          <w:rStyle w:val="a9"/>
        </w:rPr>
        <w:t xml:space="preserve">комплекта аудиогидов в </w:t>
      </w:r>
    </w:p>
    <w:p w14:paraId="4846783F" w14:textId="336A6499" w:rsidR="00D91D44" w:rsidRPr="00274882" w:rsidRDefault="00274882" w:rsidP="00D91D44">
      <w:pPr>
        <w:jc w:val="center"/>
        <w:rPr>
          <w:b/>
          <w:bCs/>
        </w:rPr>
      </w:pPr>
      <w:r>
        <w:rPr>
          <w:rStyle w:val="a9"/>
        </w:rPr>
        <w:t>ФГБУ «Кандалакшский государственный заповедник»</w:t>
      </w:r>
    </w:p>
    <w:p w14:paraId="61291ED6" w14:textId="77777777" w:rsidR="00D91D44" w:rsidRDefault="00D91D44" w:rsidP="00D91D44">
      <w:pPr>
        <w:shd w:val="clear" w:color="auto" w:fill="FFFFFF"/>
        <w:spacing w:line="276" w:lineRule="auto"/>
        <w:ind w:firstLine="567"/>
        <w:contextualSpacing/>
        <w:rPr>
          <w:rFonts w:eastAsia="Calibri"/>
          <w:b/>
        </w:rPr>
      </w:pPr>
    </w:p>
    <w:p w14:paraId="11A474B2" w14:textId="398D5891" w:rsidR="00A6017C" w:rsidRPr="00D91D44" w:rsidRDefault="00D91D44" w:rsidP="00D91D44">
      <w:pPr>
        <w:shd w:val="clear" w:color="auto" w:fill="FFFFFF"/>
        <w:spacing w:line="276" w:lineRule="auto"/>
        <w:ind w:firstLine="567"/>
        <w:rPr>
          <w:bCs/>
          <w:sz w:val="22"/>
          <w:szCs w:val="22"/>
        </w:rPr>
      </w:pPr>
      <w:r w:rsidRPr="00D91D44">
        <w:rPr>
          <w:bCs/>
          <w:sz w:val="22"/>
          <w:szCs w:val="22"/>
        </w:rPr>
        <w:t>1.</w:t>
      </w:r>
      <w:r>
        <w:rPr>
          <w:bCs/>
          <w:sz w:val="22"/>
          <w:szCs w:val="22"/>
        </w:rPr>
        <w:t xml:space="preserve"> </w:t>
      </w:r>
      <w:r w:rsidRPr="00D91D44">
        <w:rPr>
          <w:bCs/>
          <w:sz w:val="22"/>
          <w:szCs w:val="22"/>
        </w:rPr>
        <w:t>Показатели, позволяющие определить соответствие закупаемых товаров установленным заказчиком требованиям: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984"/>
        <w:gridCol w:w="1276"/>
        <w:gridCol w:w="2835"/>
        <w:gridCol w:w="1276"/>
        <w:gridCol w:w="1565"/>
      </w:tblGrid>
      <w:tr w:rsidR="003F1B0F" w:rsidRPr="005F3A35" w14:paraId="7F48B504" w14:textId="77777777" w:rsidTr="00D91D44">
        <w:trPr>
          <w:cantSplit/>
          <w:trHeight w:val="697"/>
          <w:jc w:val="center"/>
        </w:trPr>
        <w:tc>
          <w:tcPr>
            <w:tcW w:w="846" w:type="dxa"/>
            <w:vMerge w:val="restart"/>
            <w:shd w:val="clear" w:color="auto" w:fill="FFFFFF"/>
            <w:vAlign w:val="center"/>
          </w:tcPr>
          <w:p w14:paraId="6D1D8D21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F3A35">
              <w:rPr>
                <w:rFonts w:eastAsia="Calibri"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14:paraId="21BC1B3C" w14:textId="77777777" w:rsidR="00894B56" w:rsidRPr="005F3A35" w:rsidRDefault="00894B56" w:rsidP="00D91D44">
            <w:pPr>
              <w:ind w:right="-108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rFonts w:eastAsia="Calibri"/>
                <w:bCs/>
                <w:sz w:val="22"/>
                <w:szCs w:val="22"/>
                <w:lang w:eastAsia="en-US"/>
              </w:rPr>
              <w:t>Наименование товара, торговое наименование, марка,</w:t>
            </w:r>
            <w:r w:rsidRPr="005F3A35">
              <w:rPr>
                <w:rFonts w:eastAsia="Calibri"/>
                <w:bCs/>
                <w:sz w:val="22"/>
                <w:szCs w:val="22"/>
                <w:lang w:eastAsia="en-US"/>
              </w:rPr>
              <w:br/>
            </w:r>
            <w:r w:rsidRPr="005F3A35">
              <w:rPr>
                <w:bCs/>
                <w:sz w:val="22"/>
                <w:szCs w:val="22"/>
              </w:rPr>
              <w:t>предлагаемого участником</w:t>
            </w:r>
          </w:p>
          <w:p w14:paraId="486D842B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F3A35">
              <w:rPr>
                <w:bCs/>
                <w:sz w:val="22"/>
                <w:szCs w:val="22"/>
              </w:rPr>
              <w:t>оборудования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488C87B3" w14:textId="48E30968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F3A35">
              <w:rPr>
                <w:rFonts w:eastAsia="Calibri"/>
                <w:bCs/>
                <w:sz w:val="22"/>
                <w:szCs w:val="22"/>
                <w:lang w:eastAsia="en-US"/>
              </w:rPr>
              <w:t>Кол-во,</w:t>
            </w:r>
          </w:p>
          <w:p w14:paraId="37516DE1" w14:textId="523EBD7C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5F3A35">
              <w:rPr>
                <w:rFonts w:eastAsia="Calibri"/>
                <w:bCs/>
                <w:sz w:val="22"/>
                <w:szCs w:val="22"/>
                <w:lang w:eastAsia="en-US"/>
              </w:rPr>
              <w:t>ед.изм</w:t>
            </w:r>
            <w:proofErr w:type="spellEnd"/>
            <w:r w:rsidRPr="005F3A35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6" w:type="dxa"/>
            <w:gridSpan w:val="3"/>
            <w:shd w:val="clear" w:color="auto" w:fill="FFFFFF"/>
            <w:vAlign w:val="center"/>
          </w:tcPr>
          <w:p w14:paraId="79B9B782" w14:textId="48ECBFD2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rFonts w:eastAsia="Calibri"/>
                <w:bCs/>
                <w:sz w:val="22"/>
                <w:szCs w:val="22"/>
                <w:lang w:eastAsia="en-US"/>
              </w:rPr>
              <w:t>Технические характеристики</w:t>
            </w:r>
          </w:p>
        </w:tc>
      </w:tr>
      <w:tr w:rsidR="003F1B0F" w:rsidRPr="005F3A35" w14:paraId="75870C69" w14:textId="77777777" w:rsidTr="00D91D44">
        <w:trPr>
          <w:cantSplit/>
          <w:trHeight w:val="2062"/>
          <w:jc w:val="center"/>
        </w:trPr>
        <w:tc>
          <w:tcPr>
            <w:tcW w:w="846" w:type="dxa"/>
            <w:vMerge/>
            <w:shd w:val="clear" w:color="auto" w:fill="FFFFFF"/>
            <w:vAlign w:val="center"/>
          </w:tcPr>
          <w:p w14:paraId="235556FC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1BF6D731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435D288D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914BABB" w14:textId="77777777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Требуемый показатель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B4C512D" w14:textId="77777777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Требуемое значение показателя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39D322DC" w14:textId="77777777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rFonts w:eastAsia="Calibri"/>
                <w:bCs/>
                <w:sz w:val="22"/>
                <w:szCs w:val="22"/>
              </w:rPr>
              <w:t>Единица показателей</w:t>
            </w:r>
          </w:p>
        </w:tc>
      </w:tr>
      <w:tr w:rsidR="003F1B0F" w:rsidRPr="005F3A35" w14:paraId="78160E99" w14:textId="77777777" w:rsidTr="00D91D44">
        <w:trPr>
          <w:cantSplit/>
          <w:trHeight w:val="497"/>
          <w:jc w:val="center"/>
        </w:trPr>
        <w:tc>
          <w:tcPr>
            <w:tcW w:w="846" w:type="dxa"/>
            <w:shd w:val="clear" w:color="auto" w:fill="FFFFFF"/>
            <w:vAlign w:val="center"/>
          </w:tcPr>
          <w:p w14:paraId="58F4144D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F3A35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6BBA710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F3A35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3BD7558" w14:textId="4063F13B" w:rsidR="00894B56" w:rsidRPr="005F3A35" w:rsidRDefault="00894B56" w:rsidP="00D91D44">
            <w:pPr>
              <w:ind w:right="-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F3A35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F7FBC48" w14:textId="77777777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266E0A3" w14:textId="77777777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5FC495D2" w14:textId="77777777" w:rsidR="00894B56" w:rsidRPr="005F3A35" w:rsidRDefault="00894B56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F3A35">
              <w:rPr>
                <w:rFonts w:eastAsia="Calibri"/>
                <w:bCs/>
                <w:sz w:val="22"/>
                <w:szCs w:val="22"/>
              </w:rPr>
              <w:t>6</w:t>
            </w:r>
          </w:p>
        </w:tc>
      </w:tr>
      <w:tr w:rsidR="003F1B0F" w:rsidRPr="005F3A35" w14:paraId="35FE66B6" w14:textId="77777777" w:rsidTr="00D91D44">
        <w:trPr>
          <w:cantSplit/>
          <w:trHeight w:val="130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E395E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F3A35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B8ECE" w14:textId="750236EF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/>
                <w:sz w:val="40"/>
                <w:szCs w:val="40"/>
                <w:lang w:eastAsia="en-US"/>
              </w:rPr>
            </w:pPr>
            <w:r w:rsidRPr="005F3A35">
              <w:rPr>
                <w:rFonts w:eastAsia="Calibri"/>
                <w:bCs/>
                <w:sz w:val="22"/>
                <w:szCs w:val="22"/>
                <w:lang w:eastAsia="en-US"/>
              </w:rPr>
              <w:br/>
            </w:r>
            <w:r w:rsidRPr="005F3A35">
              <w:rPr>
                <w:rFonts w:eastAsia="Calibri"/>
                <w:b/>
                <w:sz w:val="40"/>
                <w:szCs w:val="40"/>
                <w:lang w:eastAsia="en-US"/>
              </w:rPr>
              <w:br/>
            </w:r>
          </w:p>
          <w:p w14:paraId="461275DD" w14:textId="2C824A2E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F3A3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Портативное устройство с возможностью воспроизведения аудиофайлов </w:t>
            </w:r>
            <w:r w:rsidRPr="005F3A35">
              <w:rPr>
                <w:rFonts w:eastAsia="Calibri"/>
                <w:bCs/>
                <w:sz w:val="22"/>
                <w:szCs w:val="22"/>
                <w:lang w:eastAsia="en-US"/>
              </w:rPr>
              <w:br/>
            </w:r>
          </w:p>
          <w:p w14:paraId="1BFE1877" w14:textId="3D87C623" w:rsidR="005658C6" w:rsidRPr="005F3A35" w:rsidRDefault="00894B56" w:rsidP="00D91D44">
            <w:pPr>
              <w:pStyle w:val="1"/>
              <w:shd w:val="clear" w:color="auto" w:fill="FFFFFF"/>
              <w:spacing w:before="75" w:after="150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5F3A35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  <w14:ligatures w14:val="none"/>
              </w:rPr>
              <w:t>26.40.31.1</w:t>
            </w:r>
            <w:r w:rsidR="005658C6" w:rsidRPr="005F3A35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  <w14:ligatures w14:val="none"/>
              </w:rPr>
              <w:t>1</w:t>
            </w:r>
            <w:r w:rsidRPr="005F3A35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2"/>
                <w:szCs w:val="22"/>
                <w14:ligatures w14:val="none"/>
              </w:rPr>
              <w:t>0</w:t>
            </w:r>
          </w:p>
          <w:p w14:paraId="4D407108" w14:textId="7DFD53CF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3D2044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4B02A" w14:textId="664BF557" w:rsidR="00894B56" w:rsidRPr="00274882" w:rsidRDefault="00237194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шт</w:t>
            </w:r>
            <w:proofErr w:type="spellEnd"/>
            <w:r w:rsidR="00274882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835FA" w14:textId="09F9557E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Воспроизведение аудиофайлов из внутренней памяти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7CBB1" w14:textId="3D516B16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Наличие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E0957" w14:textId="4D215170" w:rsidR="00894B56" w:rsidRPr="00802403" w:rsidRDefault="00802403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3F1B0F" w:rsidRPr="005F3A35" w14:paraId="110697D1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72B8F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EF433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E30C7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2ADA6" w14:textId="4ED25069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Способ переключения аудиофайлов ручной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94E10" w14:textId="7563B078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наличие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48951" w14:textId="123E1C44" w:rsidR="00894B56" w:rsidRPr="00802403" w:rsidRDefault="00802403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3F1B0F" w:rsidRPr="005F3A35" w14:paraId="75B93721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AE2F3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15CB1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DF0A9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BBC81" w14:textId="0C75F41E" w:rsidR="00894B56" w:rsidRPr="005F3A35" w:rsidRDefault="00894B56" w:rsidP="00D91D44">
            <w:pPr>
              <w:ind w:right="-129" w:hanging="108"/>
              <w:jc w:val="center"/>
              <w:rPr>
                <w:b/>
                <w:sz w:val="22"/>
                <w:szCs w:val="22"/>
              </w:rPr>
            </w:pPr>
            <w:r w:rsidRPr="005F3A35">
              <w:rPr>
                <w:b/>
                <w:sz w:val="22"/>
                <w:szCs w:val="22"/>
              </w:rPr>
              <w:t>Отдельная кнопка выбора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B8E56" w14:textId="2422D494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наличие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3B2E" w14:textId="73CF29BA" w:rsidR="00894B56" w:rsidRPr="00802403" w:rsidRDefault="00802403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3F1B0F" w:rsidRPr="005F3A35" w14:paraId="3111DDF9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4EC4A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9C419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FCE92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9CD04" w14:textId="6741F5A6" w:rsidR="00894B56" w:rsidRPr="005F3A35" w:rsidRDefault="00894B56" w:rsidP="00D91D44">
            <w:pPr>
              <w:ind w:right="-129" w:hanging="108"/>
              <w:jc w:val="center"/>
              <w:rPr>
                <w:b/>
                <w:sz w:val="22"/>
                <w:szCs w:val="22"/>
              </w:rPr>
            </w:pPr>
            <w:r w:rsidRPr="005F3A35">
              <w:rPr>
                <w:b/>
                <w:sz w:val="22"/>
                <w:szCs w:val="22"/>
              </w:rPr>
              <w:t>Произнесение названия языка голосом из заранее загруженных аудиофайлов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AE279" w14:textId="32B036F3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наличие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F3BDC" w14:textId="6D80BA48" w:rsidR="00894B56" w:rsidRPr="00802403" w:rsidRDefault="00802403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3F1B0F" w:rsidRPr="005F3A35" w14:paraId="2F016ED6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D6E94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7E46F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18BA5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01F50" w14:textId="6D273C71" w:rsidR="00894B56" w:rsidRPr="005F3A35" w:rsidRDefault="00894B56" w:rsidP="00D91D44">
            <w:pPr>
              <w:ind w:right="-129" w:hanging="108"/>
              <w:jc w:val="center"/>
              <w:rPr>
                <w:b/>
                <w:sz w:val="22"/>
                <w:szCs w:val="22"/>
              </w:rPr>
            </w:pPr>
            <w:r w:rsidRPr="005F3A35">
              <w:rPr>
                <w:b/>
                <w:sz w:val="22"/>
                <w:szCs w:val="22"/>
              </w:rPr>
              <w:t xml:space="preserve">Количество </w:t>
            </w:r>
            <w:r w:rsidR="009506AD" w:rsidRPr="005F3A35">
              <w:rPr>
                <w:b/>
                <w:sz w:val="22"/>
                <w:szCs w:val="22"/>
              </w:rPr>
              <w:t>языков экскурсии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E0380" w14:textId="53B315C2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 xml:space="preserve">Не менее </w:t>
            </w:r>
            <w:r w:rsidR="009506AD" w:rsidRPr="005F3A35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90B42" w14:textId="78EE79F7" w:rsidR="00894B56" w:rsidRPr="005F3A35" w:rsidRDefault="00894B56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F3A35">
              <w:rPr>
                <w:rFonts w:eastAsia="Calibri"/>
                <w:bCs/>
                <w:sz w:val="22"/>
                <w:szCs w:val="22"/>
              </w:rPr>
              <w:t>шт</w:t>
            </w:r>
            <w:proofErr w:type="spellEnd"/>
          </w:p>
        </w:tc>
      </w:tr>
      <w:tr w:rsidR="003F1B0F" w:rsidRPr="005F3A35" w14:paraId="009A1414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5D19F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79E59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EAB68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75053" w14:textId="01F1C239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Разъем под наушники 3,5 TRS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4A620" w14:textId="77777777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Не менее</w:t>
            </w:r>
          </w:p>
          <w:p w14:paraId="69313AD2" w14:textId="5755F3EA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A6CBF" w14:textId="7B38DFB4" w:rsidR="00894B56" w:rsidRPr="005F3A35" w:rsidRDefault="00894B56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F3A35">
              <w:rPr>
                <w:rFonts w:eastAsia="Calibri"/>
                <w:bCs/>
                <w:sz w:val="22"/>
                <w:szCs w:val="22"/>
              </w:rPr>
              <w:t>шт</w:t>
            </w:r>
            <w:proofErr w:type="spellEnd"/>
          </w:p>
        </w:tc>
      </w:tr>
      <w:tr w:rsidR="003F1B0F" w:rsidRPr="005F3A35" w14:paraId="38BA3396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0F1CC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8F13B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6777F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6999D" w14:textId="1CC9074E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Встроенная память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183F2" w14:textId="77777777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Не менее</w:t>
            </w:r>
          </w:p>
          <w:p w14:paraId="179FF73A" w14:textId="425FD293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C21B7" w14:textId="04B5674C" w:rsidR="00894B56" w:rsidRPr="005F3A35" w:rsidRDefault="00894B56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F3A35">
              <w:rPr>
                <w:rFonts w:eastAsia="Calibri"/>
                <w:bCs/>
                <w:sz w:val="22"/>
                <w:szCs w:val="22"/>
              </w:rPr>
              <w:t>Гб</w:t>
            </w:r>
          </w:p>
        </w:tc>
      </w:tr>
      <w:tr w:rsidR="003F1B0F" w:rsidRPr="005F3A35" w14:paraId="2E6752A4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9DE1A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A78C4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340B4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F83C4" w14:textId="711E2E63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Объём памяти (по продолжительности воспроизведения)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EB2C0" w14:textId="60DCC48F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Не менее 1</w:t>
            </w:r>
            <w:r w:rsidR="003043B0" w:rsidRPr="005F3A35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C1A3D" w14:textId="62EFB2F4" w:rsidR="00894B56" w:rsidRPr="005F3A35" w:rsidRDefault="00894B56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F3A35">
              <w:rPr>
                <w:rFonts w:eastAsia="Calibri"/>
                <w:bCs/>
                <w:sz w:val="22"/>
                <w:szCs w:val="22"/>
              </w:rPr>
              <w:t>час</w:t>
            </w:r>
          </w:p>
        </w:tc>
      </w:tr>
      <w:tr w:rsidR="003F1B0F" w:rsidRPr="005F3A35" w14:paraId="6B8D8831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A36D1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5D693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A0BA8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A6711" w14:textId="7D40A5F5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Количество треков на каждом языке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0DF1B" w14:textId="342BAC54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Не менее 9995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BBFD0" w14:textId="66B20EC5" w:rsidR="00894B56" w:rsidRPr="005F3A35" w:rsidRDefault="00894B56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F3A35">
              <w:rPr>
                <w:rFonts w:eastAsia="Calibri"/>
                <w:bCs/>
                <w:sz w:val="22"/>
                <w:szCs w:val="22"/>
              </w:rPr>
              <w:t>шт</w:t>
            </w:r>
            <w:proofErr w:type="spellEnd"/>
          </w:p>
        </w:tc>
      </w:tr>
      <w:tr w:rsidR="003F1B0F" w:rsidRPr="005F3A35" w14:paraId="23C84C02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EAE8C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AF651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C30EB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29827" w14:textId="672A05F6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Напряжение встроенной батареи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13B78" w14:textId="5233AB46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Не менее 3,6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33A3E" w14:textId="1CC94380" w:rsidR="00894B56" w:rsidRPr="005F3A35" w:rsidRDefault="00894B56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F3A35">
              <w:rPr>
                <w:rFonts w:eastAsia="Calibri"/>
                <w:bCs/>
                <w:sz w:val="22"/>
                <w:szCs w:val="22"/>
              </w:rPr>
              <w:t>В</w:t>
            </w:r>
          </w:p>
        </w:tc>
      </w:tr>
      <w:tr w:rsidR="003F1B0F" w:rsidRPr="005F3A35" w14:paraId="42E046EF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8B261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02249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2BBE3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9A4A3" w14:textId="2811FB92" w:rsidR="00894B56" w:rsidRPr="005F3A35" w:rsidRDefault="00894B56" w:rsidP="00D91D44">
            <w:pPr>
              <w:ind w:right="-129" w:hanging="108"/>
              <w:jc w:val="center"/>
              <w:rPr>
                <w:b/>
                <w:bCs/>
                <w:color w:val="7030A0"/>
                <w:sz w:val="22"/>
                <w:szCs w:val="22"/>
              </w:rPr>
            </w:pPr>
            <w:r w:rsidRPr="005F3A35">
              <w:rPr>
                <w:b/>
                <w:bCs/>
                <w:sz w:val="22"/>
                <w:szCs w:val="22"/>
              </w:rPr>
              <w:t>Трёхцветный светодиодный индикатор уровня заряда батареи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DC65F" w14:textId="54ECDAAB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наличие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01D74" w14:textId="7E7743C7" w:rsidR="00894B56" w:rsidRPr="00802403" w:rsidRDefault="00802403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3F1B0F" w:rsidRPr="005F3A35" w14:paraId="52D31BC0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E24A7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0EEBE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C9FCC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8A75D" w14:textId="5D9E8D9C" w:rsidR="00894B56" w:rsidRPr="005F3A35" w:rsidRDefault="00894B56" w:rsidP="00D91D44">
            <w:pPr>
              <w:ind w:right="-129" w:hanging="108"/>
              <w:jc w:val="center"/>
              <w:rPr>
                <w:b/>
                <w:color w:val="7030A0"/>
                <w:sz w:val="22"/>
                <w:szCs w:val="22"/>
              </w:rPr>
            </w:pPr>
            <w:r w:rsidRPr="005F3A35">
              <w:rPr>
                <w:b/>
                <w:sz w:val="22"/>
                <w:szCs w:val="22"/>
              </w:rPr>
              <w:t>Подзвучка нажатия кнопок с помощью звуков и дикторского голоса с возможностью замены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B30B5" w14:textId="77777777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наличие</w:t>
            </w:r>
          </w:p>
          <w:p w14:paraId="433E7AB7" w14:textId="77777777" w:rsidR="00894B56" w:rsidRPr="005F3A35" w:rsidRDefault="00894B56" w:rsidP="00D91D44">
            <w:pPr>
              <w:jc w:val="center"/>
              <w:rPr>
                <w:bCs/>
                <w:sz w:val="22"/>
                <w:szCs w:val="22"/>
              </w:rPr>
            </w:pPr>
          </w:p>
          <w:p w14:paraId="67075EE5" w14:textId="77777777" w:rsidR="00894B56" w:rsidRPr="005F3A35" w:rsidRDefault="00894B56" w:rsidP="00D91D44">
            <w:pPr>
              <w:jc w:val="center"/>
              <w:rPr>
                <w:bCs/>
                <w:sz w:val="22"/>
                <w:szCs w:val="22"/>
              </w:rPr>
            </w:pPr>
          </w:p>
          <w:p w14:paraId="57897286" w14:textId="4EF6A43C" w:rsidR="00894B56" w:rsidRPr="005F3A35" w:rsidRDefault="00894B56" w:rsidP="00D91D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736B" w14:textId="40703196" w:rsidR="00894B56" w:rsidRPr="00802403" w:rsidRDefault="00802403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3F1B0F" w:rsidRPr="005F3A35" w14:paraId="7AB851C1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C678D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D34AF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E969E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0E97D" w14:textId="23FBFF16" w:rsidR="00894B56" w:rsidRPr="005F3A35" w:rsidRDefault="00894B56" w:rsidP="00D91D44">
            <w:pPr>
              <w:ind w:right="-129" w:hanging="108"/>
              <w:jc w:val="center"/>
              <w:rPr>
                <w:b/>
                <w:sz w:val="22"/>
                <w:szCs w:val="22"/>
              </w:rPr>
            </w:pPr>
            <w:r w:rsidRPr="005F3A35">
              <w:rPr>
                <w:b/>
                <w:sz w:val="22"/>
                <w:szCs w:val="22"/>
              </w:rPr>
              <w:t>Загрузка контента с помощью файловой системы папок, без использования специального программного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A444B" w14:textId="1575B68D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Наличие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AA997" w14:textId="2B2B30EB" w:rsidR="00894B56" w:rsidRPr="00802403" w:rsidRDefault="00802403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3F1B0F" w:rsidRPr="005F3A35" w14:paraId="51C72453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55D24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2E3A8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1A2D5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3104E" w14:textId="1F2A2386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Время беспрерывной работы на одном заряде батареи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623F6" w14:textId="2EA19051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Не менее 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E5ED9" w14:textId="072A3597" w:rsidR="00894B56" w:rsidRPr="005F3A35" w:rsidRDefault="00894B56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F3A35">
              <w:rPr>
                <w:rFonts w:eastAsia="Calibri"/>
                <w:bCs/>
                <w:sz w:val="22"/>
                <w:szCs w:val="22"/>
              </w:rPr>
              <w:t>час</w:t>
            </w:r>
          </w:p>
        </w:tc>
      </w:tr>
      <w:tr w:rsidR="003F1B0F" w:rsidRPr="005F3A35" w14:paraId="1199511B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95466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7BB80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AEC6E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C679B" w14:textId="5418BBB5" w:rsidR="00894B56" w:rsidRPr="005F3A35" w:rsidRDefault="003043B0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Г</w:t>
            </w:r>
            <w:r w:rsidR="00894B56" w:rsidRPr="005F3A35">
              <w:rPr>
                <w:bCs/>
                <w:sz w:val="22"/>
                <w:szCs w:val="22"/>
              </w:rPr>
              <w:t xml:space="preserve">нездо </w:t>
            </w:r>
            <w:proofErr w:type="spellStart"/>
            <w:r w:rsidR="00894B56" w:rsidRPr="005F3A35">
              <w:rPr>
                <w:bCs/>
                <w:sz w:val="22"/>
                <w:szCs w:val="22"/>
              </w:rPr>
              <w:t>mini</w:t>
            </w:r>
            <w:proofErr w:type="spellEnd"/>
            <w:r w:rsidR="00894B56" w:rsidRPr="005F3A35">
              <w:rPr>
                <w:bCs/>
                <w:sz w:val="22"/>
                <w:szCs w:val="22"/>
              </w:rPr>
              <w:t>-USB для зарядки от кабеля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10D22" w14:textId="0BE7B5D2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наличие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8247" w14:textId="330070A7" w:rsidR="00894B56" w:rsidRPr="00802403" w:rsidRDefault="00802403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3F1B0F" w:rsidRPr="005F3A35" w14:paraId="0C44E521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92458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40BE6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604E8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5EB88" w14:textId="5336DDEE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Время зарядки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5DC81" w14:textId="7AECC67A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Не более 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91B01" w14:textId="10A0993E" w:rsidR="00894B56" w:rsidRPr="005F3A35" w:rsidRDefault="00802403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F3A35">
              <w:rPr>
                <w:rFonts w:eastAsia="Calibri"/>
                <w:bCs/>
                <w:sz w:val="22"/>
                <w:szCs w:val="22"/>
              </w:rPr>
              <w:t>Ч</w:t>
            </w:r>
            <w:r w:rsidR="00894B56" w:rsidRPr="005F3A35">
              <w:rPr>
                <w:rFonts w:eastAsia="Calibri"/>
                <w:bCs/>
                <w:sz w:val="22"/>
                <w:szCs w:val="22"/>
              </w:rPr>
              <w:t>ас</w:t>
            </w:r>
          </w:p>
        </w:tc>
      </w:tr>
      <w:tr w:rsidR="003F1B0F" w:rsidRPr="005F3A35" w14:paraId="4B35528E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6E945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FE470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5E932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406D2" w14:textId="27BEF35B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Поддерживаемый формат аудиофайлов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57EB1" w14:textId="638AC385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МР3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A10B5" w14:textId="7C2390AC" w:rsidR="00894B56" w:rsidRPr="00802403" w:rsidRDefault="00802403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3F1B0F" w:rsidRPr="005F3A35" w14:paraId="32D91A2C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CF517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35597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3B577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666E2" w14:textId="5D7BC0DF" w:rsidR="00894B56" w:rsidRPr="005F3A35" w:rsidRDefault="00894B56" w:rsidP="00D91D44">
            <w:pPr>
              <w:ind w:right="-129" w:hanging="108"/>
              <w:jc w:val="center"/>
              <w:rPr>
                <w:b/>
                <w:sz w:val="22"/>
                <w:szCs w:val="22"/>
              </w:rPr>
            </w:pPr>
            <w:r w:rsidRPr="005F3A35">
              <w:rPr>
                <w:b/>
                <w:sz w:val="22"/>
                <w:szCs w:val="22"/>
              </w:rPr>
              <w:t>отдельная кнопка для принудительной перезагрузки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5E449" w14:textId="6FA31901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наличие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3ABD9" w14:textId="7B721CAD" w:rsidR="00894B56" w:rsidRPr="00802403" w:rsidRDefault="00802403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3F1B0F" w:rsidRPr="005F3A35" w14:paraId="1A804E1C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DD67C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A3E57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F74A7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8C2B5" w14:textId="3D107AAE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сохранение всех настроек при отключении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25327" w14:textId="3C3F2DF8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наличие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CB7E4" w14:textId="63C32556" w:rsidR="00894B56" w:rsidRPr="00802403" w:rsidRDefault="00802403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3F1B0F" w:rsidRPr="005F3A35" w14:paraId="7244D8FF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1391A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86560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D09C1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C6EF3" w14:textId="3DA27D3F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Габариты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BA411" w14:textId="233E6E67" w:rsidR="00894B56" w:rsidRPr="005F3A35" w:rsidRDefault="00894B56" w:rsidP="00D9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center"/>
              <w:rPr>
                <w:sz w:val="22"/>
                <w:szCs w:val="22"/>
              </w:rPr>
            </w:pPr>
            <w:r w:rsidRPr="005F3A35">
              <w:rPr>
                <w:sz w:val="22"/>
                <w:szCs w:val="22"/>
              </w:rPr>
              <w:t>не более 113 х 38 х 27</w:t>
            </w:r>
          </w:p>
          <w:p w14:paraId="01F930AE" w14:textId="715CA0DA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D32DD" w14:textId="5CC1F345" w:rsidR="00894B56" w:rsidRPr="005F3A35" w:rsidRDefault="00894B56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F3A35">
              <w:rPr>
                <w:rFonts w:eastAsia="Calibri"/>
                <w:bCs/>
                <w:sz w:val="22"/>
                <w:szCs w:val="22"/>
              </w:rPr>
              <w:t>мм</w:t>
            </w:r>
          </w:p>
        </w:tc>
      </w:tr>
      <w:tr w:rsidR="003F1B0F" w:rsidRPr="005F3A35" w14:paraId="7F587295" w14:textId="77777777" w:rsidTr="00D91D44">
        <w:trPr>
          <w:cantSplit/>
          <w:trHeight w:val="89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5AFF6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C5DFD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42EC9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C24A0" w14:textId="179E88C4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Вес с аккумулятором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5CC2A" w14:textId="37F193DB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Не более 81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65062" w14:textId="4A538705" w:rsidR="00894B56" w:rsidRPr="005F3A35" w:rsidRDefault="00894B56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F3A35">
              <w:rPr>
                <w:rFonts w:eastAsia="Calibri"/>
                <w:bCs/>
                <w:sz w:val="22"/>
                <w:szCs w:val="22"/>
              </w:rPr>
              <w:t>г</w:t>
            </w:r>
          </w:p>
        </w:tc>
      </w:tr>
      <w:tr w:rsidR="003F1B0F" w:rsidRPr="005F3A35" w14:paraId="4B2B8569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0BD6E" w14:textId="77777777" w:rsidR="00894B56" w:rsidRPr="005F3A35" w:rsidRDefault="00894B5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0162E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191E4" w14:textId="77777777" w:rsidR="00894B56" w:rsidRPr="005F3A35" w:rsidRDefault="00894B5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7E298" w14:textId="343D50C1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Фирменный шнурок держатель на шею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C86C3" w14:textId="2F4FD521" w:rsidR="00894B56" w:rsidRPr="005F3A35" w:rsidRDefault="00894B56" w:rsidP="00D91D44">
            <w:pPr>
              <w:ind w:right="-129" w:hanging="108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наличие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A9A65" w14:textId="016FAC01" w:rsidR="00894B56" w:rsidRPr="00802403" w:rsidRDefault="00802403" w:rsidP="00D91D44">
            <w:pPr>
              <w:ind w:right="-129" w:hanging="108"/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6715C6" w:rsidRPr="005F3A35" w14:paraId="506FB8CE" w14:textId="77777777" w:rsidTr="00D91D44">
        <w:trPr>
          <w:cantSplit/>
          <w:trHeight w:val="130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DEC372" w14:textId="0E472526" w:rsidR="006715C6" w:rsidRPr="005F3A35" w:rsidRDefault="006715C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F3A35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14:paraId="38FCEF51" w14:textId="6A35689E" w:rsidR="006715C6" w:rsidRPr="005F3A35" w:rsidRDefault="006715C6" w:rsidP="00D91D44">
            <w:pPr>
              <w:pStyle w:val="1"/>
              <w:shd w:val="clear" w:color="auto" w:fill="FFFFFF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F3A3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br/>
            </w:r>
            <w:r w:rsidRPr="005F3A3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br/>
              <w:t xml:space="preserve">Зарядное устройство для аудиогидов </w:t>
            </w:r>
            <w:r w:rsidRPr="005F3A3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br/>
            </w:r>
            <w:r w:rsidRPr="005F3A3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br/>
            </w:r>
            <w:r w:rsidR="003720B3" w:rsidRPr="003720B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26.40.51.000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13989C89" w14:textId="0B0FE7F8" w:rsidR="006715C6" w:rsidRPr="00274882" w:rsidRDefault="00237194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шт</w:t>
            </w:r>
            <w:proofErr w:type="spellEnd"/>
            <w:r w:rsidR="00274882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964FC62" w14:textId="77777777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</w:p>
          <w:p w14:paraId="73535687" w14:textId="77777777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</w:p>
          <w:p w14:paraId="1FD4AEB6" w14:textId="77777777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</w:p>
          <w:p w14:paraId="3D50BD89" w14:textId="77777777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</w:p>
          <w:p w14:paraId="2DF6B014" w14:textId="77777777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</w:p>
          <w:p w14:paraId="3F5CCADE" w14:textId="77777777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</w:p>
          <w:p w14:paraId="70E6BEDC" w14:textId="35560078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Количество  универсальных USB входов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19D3188" w14:textId="35545E56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Не менее 10</w:t>
            </w:r>
          </w:p>
          <w:p w14:paraId="5F34FBE0" w14:textId="77777777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14:paraId="0EAFA741" w14:textId="36820F97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F3A35">
              <w:rPr>
                <w:bCs/>
                <w:sz w:val="22"/>
                <w:szCs w:val="22"/>
              </w:rPr>
              <w:t>шт</w:t>
            </w:r>
            <w:proofErr w:type="spellEnd"/>
          </w:p>
        </w:tc>
      </w:tr>
      <w:tr w:rsidR="006715C6" w:rsidRPr="005F3A35" w14:paraId="2EA3D93C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shd w:val="clear" w:color="auto" w:fill="FFFFFF"/>
            <w:vAlign w:val="center"/>
          </w:tcPr>
          <w:p w14:paraId="691197A4" w14:textId="77777777" w:rsidR="006715C6" w:rsidRPr="005F3A35" w:rsidRDefault="006715C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62F3627E" w14:textId="77777777" w:rsidR="006715C6" w:rsidRPr="005F3A35" w:rsidRDefault="006715C6" w:rsidP="00D91D44">
            <w:pPr>
              <w:pStyle w:val="1"/>
              <w:shd w:val="clear" w:color="auto" w:fill="FFFFFF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59FFA9FE" w14:textId="77777777" w:rsidR="006715C6" w:rsidRPr="005F3A35" w:rsidRDefault="006715C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9DC59D7" w14:textId="369CDDF6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Время зарядки аудиогида из полного разряда до полного заряда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AFBF27F" w14:textId="77777777" w:rsidR="006715C6" w:rsidRPr="005F3A35" w:rsidRDefault="006715C6" w:rsidP="00D91D44">
            <w:pPr>
              <w:shd w:val="clear" w:color="auto" w:fill="FFFFFF"/>
              <w:ind w:hanging="2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Не более</w:t>
            </w:r>
          </w:p>
          <w:p w14:paraId="056F4442" w14:textId="0BD43F94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189A3F77" w14:textId="0E0D2580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час</w:t>
            </w:r>
          </w:p>
        </w:tc>
      </w:tr>
      <w:tr w:rsidR="006715C6" w:rsidRPr="005F3A35" w14:paraId="050CF518" w14:textId="77777777" w:rsidTr="00D91D44">
        <w:trPr>
          <w:cantSplit/>
          <w:trHeight w:val="1595"/>
          <w:jc w:val="center"/>
        </w:trPr>
        <w:tc>
          <w:tcPr>
            <w:tcW w:w="846" w:type="dxa"/>
            <w:vMerge/>
            <w:shd w:val="clear" w:color="auto" w:fill="FFFFFF"/>
            <w:vAlign w:val="center"/>
          </w:tcPr>
          <w:p w14:paraId="17117F3A" w14:textId="77777777" w:rsidR="006715C6" w:rsidRPr="005F3A35" w:rsidRDefault="006715C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154A86F3" w14:textId="77777777" w:rsidR="006715C6" w:rsidRPr="005F3A35" w:rsidRDefault="006715C6" w:rsidP="00D91D44">
            <w:pPr>
              <w:pStyle w:val="1"/>
              <w:shd w:val="clear" w:color="auto" w:fill="FFFFFF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0E5F1F98" w14:textId="77777777" w:rsidR="006715C6" w:rsidRPr="005F3A35" w:rsidRDefault="006715C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EAC06AB" w14:textId="344FE687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Потребляем</w:t>
            </w:r>
            <w:r w:rsidR="00973015">
              <w:rPr>
                <w:bCs/>
                <w:sz w:val="22"/>
                <w:szCs w:val="22"/>
              </w:rPr>
              <w:t>ый 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888BFB7" w14:textId="2B89FAFB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Не более 0,5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212F910C" w14:textId="676E2E92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А</w:t>
            </w:r>
          </w:p>
        </w:tc>
      </w:tr>
      <w:tr w:rsidR="006715C6" w:rsidRPr="005F3A35" w14:paraId="3B80C6BA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shd w:val="clear" w:color="auto" w:fill="FFFFFF"/>
            <w:vAlign w:val="center"/>
          </w:tcPr>
          <w:p w14:paraId="26E2F38B" w14:textId="77777777" w:rsidR="006715C6" w:rsidRPr="005F3A35" w:rsidRDefault="006715C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6BA5D09E" w14:textId="77777777" w:rsidR="006715C6" w:rsidRPr="005F3A35" w:rsidRDefault="006715C6" w:rsidP="00D91D44">
            <w:pPr>
              <w:pStyle w:val="1"/>
              <w:shd w:val="clear" w:color="auto" w:fill="FFFFFF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7FE6384B" w14:textId="77777777" w:rsidR="006715C6" w:rsidRPr="005F3A35" w:rsidRDefault="006715C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7A5FCFA" w14:textId="768C485A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Максималь</w:t>
            </w:r>
            <w:r w:rsidR="00973015">
              <w:rPr>
                <w:bCs/>
                <w:sz w:val="22"/>
                <w:szCs w:val="22"/>
              </w:rPr>
              <w:t>ный выходной 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5E6B2EE" w14:textId="25B11EED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Не менее  4,5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7E6AF919" w14:textId="250EC213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А</w:t>
            </w:r>
          </w:p>
        </w:tc>
      </w:tr>
      <w:tr w:rsidR="006715C6" w:rsidRPr="005F3A35" w14:paraId="746429B4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shd w:val="clear" w:color="auto" w:fill="FFFFFF"/>
            <w:vAlign w:val="center"/>
          </w:tcPr>
          <w:p w14:paraId="42AEB0A7" w14:textId="77777777" w:rsidR="006715C6" w:rsidRPr="005F3A35" w:rsidRDefault="006715C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42BBC891" w14:textId="77777777" w:rsidR="006715C6" w:rsidRPr="005F3A35" w:rsidRDefault="006715C6" w:rsidP="00D91D44">
            <w:pPr>
              <w:pStyle w:val="1"/>
              <w:shd w:val="clear" w:color="auto" w:fill="FFFFFF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3570FB5C" w14:textId="77777777" w:rsidR="006715C6" w:rsidRPr="005F3A35" w:rsidRDefault="006715C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6116488" w14:textId="486EC43C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Материал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44AA8A5" w14:textId="5C6B03D8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Стальной корпус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6F34A9B7" w14:textId="6DD4F008" w:rsidR="006715C6" w:rsidRPr="00802403" w:rsidRDefault="00802403" w:rsidP="00D91D44">
            <w:pPr>
              <w:ind w:right="-73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</w:tr>
      <w:tr w:rsidR="006715C6" w:rsidRPr="005F3A35" w14:paraId="4D28AA7D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shd w:val="clear" w:color="auto" w:fill="FFFFFF"/>
            <w:vAlign w:val="center"/>
          </w:tcPr>
          <w:p w14:paraId="41A0D155" w14:textId="77777777" w:rsidR="006715C6" w:rsidRPr="005F3A35" w:rsidRDefault="006715C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518B75EE" w14:textId="77777777" w:rsidR="006715C6" w:rsidRPr="005F3A35" w:rsidRDefault="006715C6" w:rsidP="00D91D44">
            <w:pPr>
              <w:pStyle w:val="1"/>
              <w:shd w:val="clear" w:color="auto" w:fill="FFFFFF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0BE3270D" w14:textId="77777777" w:rsidR="006715C6" w:rsidRPr="005F3A35" w:rsidRDefault="006715C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849B475" w14:textId="2D1E3452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Питание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E9CE8F6" w14:textId="7E7A0239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220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24A1F3F8" w14:textId="29B438B3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В</w:t>
            </w:r>
          </w:p>
        </w:tc>
      </w:tr>
      <w:tr w:rsidR="006715C6" w:rsidRPr="005F3A35" w14:paraId="76AFB588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shd w:val="clear" w:color="auto" w:fill="FFFFFF"/>
            <w:vAlign w:val="center"/>
          </w:tcPr>
          <w:p w14:paraId="2C215B00" w14:textId="77777777" w:rsidR="006715C6" w:rsidRPr="005F3A35" w:rsidRDefault="006715C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16ACD476" w14:textId="77777777" w:rsidR="006715C6" w:rsidRPr="005F3A35" w:rsidRDefault="006715C6" w:rsidP="00D91D44">
            <w:pPr>
              <w:pStyle w:val="1"/>
              <w:shd w:val="clear" w:color="auto" w:fill="FFFFFF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3D4F2D49" w14:textId="77777777" w:rsidR="006715C6" w:rsidRPr="005F3A35" w:rsidRDefault="006715C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C16966D" w14:textId="01EFE567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Габариты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99588B8" w14:textId="7AC9EB87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sz w:val="22"/>
                <w:szCs w:val="22"/>
              </w:rPr>
              <w:t>не менее 265 мм Х 118 мм Х 40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58AAF2BA" w14:textId="1AFC8B1B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мм</w:t>
            </w:r>
          </w:p>
        </w:tc>
      </w:tr>
      <w:tr w:rsidR="006715C6" w:rsidRPr="005F3A35" w14:paraId="66A62F66" w14:textId="77777777" w:rsidTr="00D91D44">
        <w:trPr>
          <w:cantSplit/>
          <w:trHeight w:val="1302"/>
          <w:jc w:val="center"/>
        </w:trPr>
        <w:tc>
          <w:tcPr>
            <w:tcW w:w="846" w:type="dxa"/>
            <w:vMerge/>
            <w:shd w:val="clear" w:color="auto" w:fill="FFFFFF"/>
            <w:vAlign w:val="center"/>
          </w:tcPr>
          <w:p w14:paraId="4DD42C80" w14:textId="77777777" w:rsidR="006715C6" w:rsidRPr="005F3A35" w:rsidRDefault="006715C6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5FBBFB59" w14:textId="77777777" w:rsidR="006715C6" w:rsidRPr="005F3A35" w:rsidRDefault="006715C6" w:rsidP="00D91D44">
            <w:pPr>
              <w:pStyle w:val="1"/>
              <w:shd w:val="clear" w:color="auto" w:fill="FFFFFF"/>
              <w:spacing w:before="0" w:after="0"/>
              <w:jc w:val="center"/>
              <w:textAlignment w:val="bottom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273AB9C8" w14:textId="77777777" w:rsidR="006715C6" w:rsidRPr="005F3A35" w:rsidRDefault="006715C6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E8F8D4E" w14:textId="657145C6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Вес без учета блока питания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42CB0F8" w14:textId="227B4E01" w:rsidR="006715C6" w:rsidRPr="005F3A35" w:rsidRDefault="006715C6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Не менее 1130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318DE672" w14:textId="0923DDD7" w:rsidR="006715C6" w:rsidRPr="005F3A35" w:rsidRDefault="00802403" w:rsidP="00D91D44">
            <w:pPr>
              <w:ind w:right="-73"/>
              <w:jc w:val="center"/>
              <w:rPr>
                <w:bCs/>
                <w:sz w:val="22"/>
                <w:szCs w:val="22"/>
              </w:rPr>
            </w:pPr>
            <w:r w:rsidRPr="005F3A35">
              <w:rPr>
                <w:bCs/>
                <w:sz w:val="22"/>
                <w:szCs w:val="22"/>
              </w:rPr>
              <w:t>Г</w:t>
            </w:r>
          </w:p>
        </w:tc>
      </w:tr>
      <w:tr w:rsidR="00A63CD8" w:rsidRPr="003F1B0F" w14:paraId="3EA480E5" w14:textId="77777777" w:rsidTr="00D91D44">
        <w:trPr>
          <w:cantSplit/>
          <w:trHeight w:val="501"/>
          <w:jc w:val="center"/>
        </w:trPr>
        <w:tc>
          <w:tcPr>
            <w:tcW w:w="846" w:type="dxa"/>
            <w:vMerge w:val="restart"/>
            <w:shd w:val="clear" w:color="auto" w:fill="FFFFFF"/>
            <w:vAlign w:val="center"/>
          </w:tcPr>
          <w:p w14:paraId="399E96A0" w14:textId="765CE298" w:rsidR="00A63CD8" w:rsidRPr="005F3A35" w:rsidRDefault="00237194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14:paraId="14054694" w14:textId="62A49037" w:rsidR="00A63CD8" w:rsidRPr="00A63CD8" w:rsidRDefault="00A63CD8" w:rsidP="00D91D44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A63CD8">
              <w:rPr>
                <w:sz w:val="22"/>
                <w:szCs w:val="22"/>
              </w:rPr>
              <w:br/>
              <w:t>Устройство для беспроводной передачи аудиосигнала посредством электромагнитного поля на слуховой аппарат</w:t>
            </w:r>
            <w:r w:rsidRPr="00A63CD8">
              <w:rPr>
                <w:sz w:val="22"/>
                <w:szCs w:val="22"/>
              </w:rPr>
              <w:br/>
            </w:r>
            <w:r w:rsidRPr="00A63CD8">
              <w:rPr>
                <w:sz w:val="22"/>
                <w:szCs w:val="22"/>
              </w:rPr>
              <w:br/>
            </w:r>
            <w:r w:rsidRPr="003720B3">
              <w:rPr>
                <w:sz w:val="22"/>
                <w:szCs w:val="22"/>
              </w:rPr>
              <w:t>26.40.31.190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29715610" w14:textId="7C42D501" w:rsidR="00A63CD8" w:rsidRPr="00274882" w:rsidRDefault="00237194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шт</w:t>
            </w:r>
            <w:proofErr w:type="spellEnd"/>
            <w:r w:rsidR="00274882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BFF636C" w14:textId="68105D68" w:rsidR="00A63CD8" w:rsidRPr="005F3A35" w:rsidRDefault="00A63CD8" w:rsidP="00D91D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Режим «</w:t>
            </w:r>
            <w:proofErr w:type="gramStart"/>
            <w:r>
              <w:rPr>
                <w:b/>
                <w:sz w:val="22"/>
                <w:szCs w:val="22"/>
              </w:rPr>
              <w:t>Т»  (</w:t>
            </w:r>
            <w:proofErr w:type="gramEnd"/>
            <w:r>
              <w:rPr>
                <w:b/>
                <w:sz w:val="22"/>
                <w:szCs w:val="22"/>
              </w:rPr>
              <w:t>«</w:t>
            </w:r>
            <w:proofErr w:type="spellStart"/>
            <w:r>
              <w:rPr>
                <w:b/>
                <w:sz w:val="22"/>
                <w:szCs w:val="22"/>
              </w:rPr>
              <w:t>телекатушка</w:t>
            </w:r>
            <w:proofErr w:type="spellEnd"/>
            <w:r>
              <w:rPr>
                <w:b/>
                <w:sz w:val="22"/>
                <w:szCs w:val="22"/>
              </w:rPr>
              <w:t>»)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F962E9B" w14:textId="06A4A267" w:rsidR="00A63CD8" w:rsidRPr="005F3A35" w:rsidRDefault="00A63CD8" w:rsidP="00D91D4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</w:t>
            </w:r>
            <w:r w:rsidR="003262E1">
              <w:rPr>
                <w:bCs/>
                <w:sz w:val="22"/>
                <w:szCs w:val="22"/>
              </w:rPr>
              <w:t>и</w:t>
            </w:r>
            <w:r>
              <w:rPr>
                <w:bCs/>
                <w:sz w:val="22"/>
                <w:szCs w:val="22"/>
              </w:rPr>
              <w:t>чие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0F86BA44" w14:textId="772B96BF" w:rsidR="00A63CD8" w:rsidRDefault="00A63CD8" w:rsidP="00D91D4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63CD8" w:rsidRPr="003F1B0F" w14:paraId="7D347CF6" w14:textId="77777777" w:rsidTr="00D91D44">
        <w:trPr>
          <w:cantSplit/>
          <w:trHeight w:val="501"/>
          <w:jc w:val="center"/>
        </w:trPr>
        <w:tc>
          <w:tcPr>
            <w:tcW w:w="846" w:type="dxa"/>
            <w:vMerge/>
            <w:shd w:val="clear" w:color="auto" w:fill="FFFFFF"/>
            <w:vAlign w:val="center"/>
          </w:tcPr>
          <w:p w14:paraId="47F1A1E4" w14:textId="77777777" w:rsidR="00A63CD8" w:rsidRPr="005F3A35" w:rsidRDefault="00A63CD8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1BDC735C" w14:textId="77777777" w:rsidR="00A63CD8" w:rsidRPr="005F3A35" w:rsidRDefault="00A63CD8" w:rsidP="00D91D44">
            <w:pPr>
              <w:ind w:right="-7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7342477E" w14:textId="77777777" w:rsidR="00A63CD8" w:rsidRPr="005F3A35" w:rsidRDefault="00A63CD8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0BD9A05" w14:textId="666BE137" w:rsidR="00A63CD8" w:rsidRPr="005F3A35" w:rsidRDefault="00A63CD8" w:rsidP="00D91D44">
            <w:pPr>
              <w:jc w:val="center"/>
              <w:rPr>
                <w:b/>
                <w:sz w:val="22"/>
                <w:szCs w:val="22"/>
              </w:rPr>
            </w:pPr>
            <w:r w:rsidRPr="00A63CD8">
              <w:rPr>
                <w:b/>
                <w:sz w:val="22"/>
                <w:szCs w:val="22"/>
              </w:rPr>
              <w:t>разъем 3,5 TRS для подключения к выходному гнезду аудиооборудования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4CA855D" w14:textId="7FF62565" w:rsidR="00A63CD8" w:rsidRPr="005F3A35" w:rsidRDefault="00A63CD8" w:rsidP="00D91D4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наличие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386B0891" w14:textId="5E431B1D" w:rsidR="00A63CD8" w:rsidRDefault="00A63CD8" w:rsidP="00D91D4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63CD8" w:rsidRPr="003F1B0F" w14:paraId="00A1CE2F" w14:textId="77777777" w:rsidTr="00D91D44">
        <w:trPr>
          <w:cantSplit/>
          <w:trHeight w:val="501"/>
          <w:jc w:val="center"/>
        </w:trPr>
        <w:tc>
          <w:tcPr>
            <w:tcW w:w="846" w:type="dxa"/>
            <w:vMerge/>
            <w:shd w:val="clear" w:color="auto" w:fill="FFFFFF"/>
            <w:vAlign w:val="center"/>
          </w:tcPr>
          <w:p w14:paraId="61AAE4D9" w14:textId="77777777" w:rsidR="00A63CD8" w:rsidRPr="005F3A35" w:rsidRDefault="00A63CD8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741A3FDB" w14:textId="77777777" w:rsidR="00A63CD8" w:rsidRPr="005F3A35" w:rsidRDefault="00A63CD8" w:rsidP="00D91D44">
            <w:pPr>
              <w:ind w:right="-7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2E10AB65" w14:textId="77777777" w:rsidR="00A63CD8" w:rsidRPr="005F3A35" w:rsidRDefault="00A63CD8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08C1ED4" w14:textId="73370E93" w:rsidR="00A63CD8" w:rsidRPr="005F3A35" w:rsidRDefault="00A63CD8" w:rsidP="00D91D44">
            <w:pPr>
              <w:jc w:val="center"/>
              <w:rPr>
                <w:b/>
                <w:sz w:val="22"/>
                <w:szCs w:val="22"/>
              </w:rPr>
            </w:pPr>
            <w:r w:rsidRPr="00A63CD8">
              <w:rPr>
                <w:b/>
                <w:sz w:val="22"/>
                <w:szCs w:val="22"/>
              </w:rPr>
              <w:t>Длина кабеля от разъема до разветвления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A877C64" w14:textId="73681825" w:rsidR="00A63CD8" w:rsidRPr="005F3A35" w:rsidRDefault="00A63CD8" w:rsidP="00D91D4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666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2ABBC5D9" w14:textId="0DC09C3E" w:rsidR="00A63CD8" w:rsidRDefault="00A63CD8" w:rsidP="00D91D4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мм</w:t>
            </w:r>
          </w:p>
        </w:tc>
      </w:tr>
      <w:tr w:rsidR="00A63CD8" w:rsidRPr="003F1B0F" w14:paraId="6661ADED" w14:textId="77777777" w:rsidTr="00D91D44">
        <w:trPr>
          <w:cantSplit/>
          <w:trHeight w:val="501"/>
          <w:jc w:val="center"/>
        </w:trPr>
        <w:tc>
          <w:tcPr>
            <w:tcW w:w="846" w:type="dxa"/>
            <w:vMerge/>
            <w:shd w:val="clear" w:color="auto" w:fill="FFFFFF"/>
            <w:vAlign w:val="center"/>
          </w:tcPr>
          <w:p w14:paraId="5A6F84F7" w14:textId="77777777" w:rsidR="00A63CD8" w:rsidRPr="005F3A35" w:rsidRDefault="00A63CD8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034CD1CD" w14:textId="77777777" w:rsidR="00A63CD8" w:rsidRPr="005F3A35" w:rsidRDefault="00A63CD8" w:rsidP="00D91D44">
            <w:pPr>
              <w:ind w:right="-7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35194ACA" w14:textId="77777777" w:rsidR="00A63CD8" w:rsidRPr="005F3A35" w:rsidRDefault="00A63CD8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656EC65" w14:textId="63DF3A02" w:rsidR="00A63CD8" w:rsidRPr="005F3A35" w:rsidRDefault="00A63CD8" w:rsidP="00D91D44">
            <w:pPr>
              <w:jc w:val="center"/>
              <w:rPr>
                <w:b/>
                <w:sz w:val="22"/>
                <w:szCs w:val="22"/>
              </w:rPr>
            </w:pPr>
            <w:r w:rsidRPr="00A63CD8">
              <w:rPr>
                <w:b/>
                <w:sz w:val="22"/>
                <w:szCs w:val="22"/>
              </w:rPr>
              <w:t>Длина кабеля в петле для формирования электромагнитного поля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FB7B455" w14:textId="7A7C956E" w:rsidR="00A63CD8" w:rsidRPr="005F3A35" w:rsidRDefault="00A63CD8" w:rsidP="00D91D4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730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758E1251" w14:textId="25B2A9A1" w:rsidR="00A63CD8" w:rsidRDefault="00A63CD8" w:rsidP="00D91D4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мм</w:t>
            </w:r>
          </w:p>
        </w:tc>
      </w:tr>
      <w:tr w:rsidR="00A63CD8" w:rsidRPr="003F1B0F" w14:paraId="255B8E9D" w14:textId="77777777" w:rsidTr="00D91D44">
        <w:trPr>
          <w:cantSplit/>
          <w:trHeight w:val="501"/>
          <w:jc w:val="center"/>
        </w:trPr>
        <w:tc>
          <w:tcPr>
            <w:tcW w:w="846" w:type="dxa"/>
            <w:vMerge/>
            <w:shd w:val="clear" w:color="auto" w:fill="FFFFFF"/>
            <w:vAlign w:val="center"/>
          </w:tcPr>
          <w:p w14:paraId="4C5A4AB8" w14:textId="77777777" w:rsidR="00A63CD8" w:rsidRPr="005F3A35" w:rsidRDefault="00A63CD8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3EF144B8" w14:textId="77777777" w:rsidR="00A63CD8" w:rsidRPr="005F3A35" w:rsidRDefault="00A63CD8" w:rsidP="00D91D44">
            <w:pPr>
              <w:ind w:right="-7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48E61272" w14:textId="77777777" w:rsidR="00A63CD8" w:rsidRPr="005F3A35" w:rsidRDefault="00A63CD8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D5E83D2" w14:textId="1D1245DC" w:rsidR="00A63CD8" w:rsidRPr="005F3A35" w:rsidRDefault="00A63CD8" w:rsidP="00D91D44">
            <w:pPr>
              <w:jc w:val="center"/>
              <w:rPr>
                <w:b/>
                <w:sz w:val="22"/>
                <w:szCs w:val="22"/>
              </w:rPr>
            </w:pPr>
            <w:r w:rsidRPr="00A63CD8">
              <w:rPr>
                <w:b/>
                <w:sz w:val="22"/>
                <w:szCs w:val="22"/>
              </w:rPr>
              <w:t>номинальное сопротивление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DF3D20C" w14:textId="29638B5A" w:rsidR="00A63CD8" w:rsidRPr="005F3A35" w:rsidRDefault="00A63CD8" w:rsidP="00D91D4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более 9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3DCE107E" w14:textId="49CC0EFE" w:rsidR="00A63CD8" w:rsidRDefault="00A63CD8" w:rsidP="00D91D4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Ом</w:t>
            </w:r>
          </w:p>
        </w:tc>
      </w:tr>
      <w:tr w:rsidR="00A63CD8" w:rsidRPr="003F1B0F" w14:paraId="5880D8F3" w14:textId="77777777" w:rsidTr="00D91D44">
        <w:trPr>
          <w:cantSplit/>
          <w:trHeight w:val="501"/>
          <w:jc w:val="center"/>
        </w:trPr>
        <w:tc>
          <w:tcPr>
            <w:tcW w:w="846" w:type="dxa"/>
            <w:vMerge/>
            <w:shd w:val="clear" w:color="auto" w:fill="FFFFFF"/>
            <w:vAlign w:val="center"/>
          </w:tcPr>
          <w:p w14:paraId="447AD289" w14:textId="77777777" w:rsidR="00A63CD8" w:rsidRPr="005F3A35" w:rsidRDefault="00A63CD8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36EB9FC5" w14:textId="77777777" w:rsidR="00A63CD8" w:rsidRPr="005F3A35" w:rsidRDefault="00A63CD8" w:rsidP="00D91D44">
            <w:pPr>
              <w:ind w:right="-7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085D25C8" w14:textId="77777777" w:rsidR="00A63CD8" w:rsidRPr="005F3A35" w:rsidRDefault="00A63CD8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87F1BA1" w14:textId="2A8CC52E" w:rsidR="00A63CD8" w:rsidRPr="005F3A35" w:rsidRDefault="00A63CD8" w:rsidP="00D91D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проводников диаметром </w:t>
            </w:r>
            <w:r w:rsidRPr="00A63CD8">
              <w:rPr>
                <w:b/>
                <w:sz w:val="22"/>
                <w:szCs w:val="22"/>
              </w:rPr>
              <w:t xml:space="preserve">30 AWG </w:t>
            </w:r>
            <w:r>
              <w:rPr>
                <w:b/>
                <w:sz w:val="22"/>
                <w:szCs w:val="22"/>
              </w:rPr>
              <w:t xml:space="preserve"> в кабеле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F53F59C" w14:textId="4617ED4D" w:rsidR="00A63CD8" w:rsidRPr="005F3A35" w:rsidRDefault="00A63CD8" w:rsidP="00D91D4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7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130240E9" w14:textId="36BC76F0" w:rsidR="00A63CD8" w:rsidRDefault="00A63CD8" w:rsidP="00D91D4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</w:tr>
      <w:tr w:rsidR="00A63CD8" w:rsidRPr="003F1B0F" w14:paraId="2C545B42" w14:textId="77777777" w:rsidTr="00D91D44">
        <w:trPr>
          <w:cantSplit/>
          <w:trHeight w:val="501"/>
          <w:jc w:val="center"/>
        </w:trPr>
        <w:tc>
          <w:tcPr>
            <w:tcW w:w="846" w:type="dxa"/>
            <w:vMerge/>
            <w:shd w:val="clear" w:color="auto" w:fill="FFFFFF"/>
            <w:vAlign w:val="center"/>
          </w:tcPr>
          <w:p w14:paraId="620FC5DB" w14:textId="77777777" w:rsidR="00A63CD8" w:rsidRPr="005F3A35" w:rsidRDefault="00A63CD8" w:rsidP="00D91D44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12264BC3" w14:textId="77777777" w:rsidR="00A63CD8" w:rsidRPr="005F3A35" w:rsidRDefault="00A63CD8" w:rsidP="00D91D44">
            <w:pPr>
              <w:ind w:right="-7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62352C37" w14:textId="77777777" w:rsidR="00A63CD8" w:rsidRPr="005F3A35" w:rsidRDefault="00A63CD8" w:rsidP="00D91D44">
            <w:pPr>
              <w:ind w:right="-108" w:hanging="10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CEE128C" w14:textId="00FB4AB5" w:rsidR="00A63CD8" w:rsidRPr="005F3A35" w:rsidRDefault="00A63CD8" w:rsidP="00D91D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44A5329" w14:textId="09F8CF2D" w:rsidR="00A63CD8" w:rsidRPr="005F3A35" w:rsidRDefault="00A63CD8" w:rsidP="00D91D4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более 25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72651E9D" w14:textId="0E74E398" w:rsidR="00A63CD8" w:rsidRDefault="00A63CD8" w:rsidP="00D91D4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</w:t>
            </w:r>
          </w:p>
        </w:tc>
      </w:tr>
    </w:tbl>
    <w:p w14:paraId="005D2244" w14:textId="4B84F4E1" w:rsidR="00D91D44" w:rsidRPr="00D91D44" w:rsidRDefault="00D91D44" w:rsidP="00D91D44">
      <w:pPr>
        <w:spacing w:line="276" w:lineRule="auto"/>
        <w:ind w:firstLine="567"/>
        <w:jc w:val="both"/>
        <w:rPr>
          <w:rFonts w:eastAsia="Calibri"/>
        </w:rPr>
      </w:pPr>
      <w:r w:rsidRPr="00D91D44">
        <w:rPr>
          <w:rFonts w:eastAsia="Calibri"/>
        </w:rPr>
        <w:t>2</w:t>
      </w:r>
      <w:r>
        <w:rPr>
          <w:rFonts w:eastAsia="Calibri"/>
        </w:rPr>
        <w:t xml:space="preserve">. </w:t>
      </w:r>
      <w:r w:rsidRPr="00D91D44">
        <w:rPr>
          <w:rFonts w:eastAsia="Calibri"/>
        </w:rPr>
        <w:t>Функциональные, технические и качественные характеристики объекта закупки:</w:t>
      </w:r>
    </w:p>
    <w:p w14:paraId="6E8CF3B8" w14:textId="095596A0" w:rsidR="00D91D44" w:rsidRPr="00D91D44" w:rsidRDefault="00AE1145" w:rsidP="00D91D44">
      <w:pPr>
        <w:spacing w:line="276" w:lineRule="auto"/>
        <w:ind w:firstLine="567"/>
        <w:jc w:val="both"/>
        <w:rPr>
          <w:rFonts w:eastAsia="Calibri"/>
        </w:rPr>
      </w:pPr>
      <w:r w:rsidRPr="00332B2B">
        <w:rPr>
          <w:rFonts w:eastAsia="Calibri"/>
        </w:rPr>
        <w:t>Товар должен быть новым (не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ранее не находившимся в эксплуатации у Поставщика и (или) третьих лиц, не должен находиться в залоге, под арестом или под иным обременением.</w:t>
      </w:r>
    </w:p>
    <w:p w14:paraId="306ED5B4" w14:textId="6C4DE4CA" w:rsidR="00D91D44" w:rsidRPr="00D91D44" w:rsidRDefault="00D91D44" w:rsidP="00D91D44">
      <w:pPr>
        <w:spacing w:line="276" w:lineRule="auto"/>
        <w:ind w:firstLine="567"/>
        <w:jc w:val="both"/>
        <w:rPr>
          <w:rFonts w:eastAsia="Calibri"/>
        </w:rPr>
      </w:pPr>
      <w:r w:rsidRPr="00D91D44">
        <w:rPr>
          <w:rFonts w:eastAsia="Calibri"/>
        </w:rPr>
        <w:t>3</w:t>
      </w:r>
      <w:r>
        <w:rPr>
          <w:rFonts w:eastAsia="Calibri"/>
        </w:rPr>
        <w:t xml:space="preserve">. </w:t>
      </w:r>
      <w:r w:rsidRPr="00D91D44">
        <w:rPr>
          <w:rFonts w:eastAsia="Calibri"/>
        </w:rPr>
        <w:t xml:space="preserve"> Сроки поставки товара: в течение </w:t>
      </w:r>
      <w:r>
        <w:rPr>
          <w:rFonts w:eastAsia="Calibri"/>
        </w:rPr>
        <w:t>14</w:t>
      </w:r>
      <w:r w:rsidRPr="00D91D44">
        <w:rPr>
          <w:rFonts w:eastAsia="Calibri"/>
        </w:rPr>
        <w:t xml:space="preserve"> (</w:t>
      </w:r>
      <w:r>
        <w:rPr>
          <w:rFonts w:eastAsia="Calibri"/>
        </w:rPr>
        <w:t>четырнадцати</w:t>
      </w:r>
      <w:r w:rsidRPr="00D91D44">
        <w:rPr>
          <w:rFonts w:eastAsia="Calibri"/>
        </w:rPr>
        <w:t>) дней с даты заключения договора.</w:t>
      </w:r>
    </w:p>
    <w:p w14:paraId="59911BF7" w14:textId="54CE7D9D" w:rsidR="00D91D44" w:rsidRPr="00D91D44" w:rsidRDefault="00D91D44" w:rsidP="00D91D44">
      <w:pPr>
        <w:spacing w:line="276" w:lineRule="auto"/>
        <w:ind w:firstLine="567"/>
        <w:jc w:val="both"/>
        <w:rPr>
          <w:rFonts w:eastAsia="Calibri"/>
        </w:rPr>
      </w:pPr>
      <w:r w:rsidRPr="00D91D44">
        <w:rPr>
          <w:rFonts w:eastAsia="Calibri"/>
        </w:rPr>
        <w:t>4</w:t>
      </w:r>
      <w:r>
        <w:rPr>
          <w:rFonts w:eastAsia="Calibri"/>
        </w:rPr>
        <w:t xml:space="preserve">. </w:t>
      </w:r>
      <w:r w:rsidRPr="00D91D44">
        <w:rPr>
          <w:rFonts w:eastAsia="Calibri"/>
        </w:rPr>
        <w:t xml:space="preserve">Место доставки товара: </w:t>
      </w:r>
      <w:r>
        <w:rPr>
          <w:rFonts w:eastAsia="Calibri"/>
        </w:rPr>
        <w:t>ФГБУ «Кандалакшский государственный заповедник», 184042, Мурманская область, г. Кандалакша, ул. Линейная, д. 35</w:t>
      </w:r>
    </w:p>
    <w:p w14:paraId="31CA7EE9" w14:textId="5F9F136C" w:rsidR="00D91D44" w:rsidRPr="00D91D44" w:rsidRDefault="00D91D44" w:rsidP="00AE1145">
      <w:pPr>
        <w:spacing w:line="276" w:lineRule="auto"/>
        <w:ind w:firstLine="567"/>
        <w:jc w:val="both"/>
        <w:rPr>
          <w:rFonts w:eastAsia="Calibri"/>
        </w:rPr>
      </w:pPr>
      <w:r w:rsidRPr="00D91D44">
        <w:rPr>
          <w:rFonts w:eastAsia="Calibri"/>
        </w:rPr>
        <w:t>5</w:t>
      </w:r>
      <w:r>
        <w:rPr>
          <w:rFonts w:eastAsia="Calibri"/>
        </w:rPr>
        <w:t>.</w:t>
      </w:r>
      <w:r w:rsidRPr="00D91D44">
        <w:rPr>
          <w:rFonts w:eastAsia="Calibri"/>
        </w:rPr>
        <w:t xml:space="preserve"> Условия поставки: Поставка должна включать в себя доставку до места, погрузо-разгрузочные</w:t>
      </w:r>
      <w:r>
        <w:rPr>
          <w:rFonts w:eastAsia="Calibri"/>
        </w:rPr>
        <w:t xml:space="preserve"> </w:t>
      </w:r>
      <w:r w:rsidRPr="00D91D44">
        <w:rPr>
          <w:rFonts w:eastAsia="Calibri"/>
        </w:rPr>
        <w:t>работы, упаковку (обеспечивающую сохранность груза от всякого рода повреждений при погрузке,</w:t>
      </w:r>
      <w:r>
        <w:rPr>
          <w:rFonts w:eastAsia="Calibri"/>
        </w:rPr>
        <w:t xml:space="preserve"> </w:t>
      </w:r>
      <w:r w:rsidRPr="00D91D44">
        <w:rPr>
          <w:rFonts w:eastAsia="Calibri"/>
        </w:rPr>
        <w:t>выгрузке и хранении в складском помещении), сертификат соответствия, в случае если товар</w:t>
      </w:r>
      <w:r w:rsidR="00AE1145">
        <w:rPr>
          <w:rFonts w:eastAsia="Calibri"/>
        </w:rPr>
        <w:t xml:space="preserve"> </w:t>
      </w:r>
      <w:r w:rsidRPr="00D91D44">
        <w:rPr>
          <w:rFonts w:eastAsia="Calibri"/>
        </w:rPr>
        <w:t>подлежит обязательной сертификации или декларацию о соответствии. Доставка должна быть</w:t>
      </w:r>
      <w:r w:rsidR="00AE1145">
        <w:rPr>
          <w:rFonts w:eastAsia="Calibri"/>
        </w:rPr>
        <w:t xml:space="preserve"> </w:t>
      </w:r>
      <w:r w:rsidRPr="00D91D44">
        <w:rPr>
          <w:rFonts w:eastAsia="Calibri"/>
        </w:rPr>
        <w:t>осуществлена транспортом и силами Поставщика в соответствующей таре и производственной</w:t>
      </w:r>
      <w:r w:rsidR="00AE1145">
        <w:rPr>
          <w:rFonts w:eastAsia="Calibri"/>
        </w:rPr>
        <w:t xml:space="preserve"> </w:t>
      </w:r>
      <w:r w:rsidRPr="00D91D44">
        <w:rPr>
          <w:rFonts w:eastAsia="Calibri"/>
        </w:rPr>
        <w:t>упаковке.</w:t>
      </w:r>
    </w:p>
    <w:p w14:paraId="01686B3B" w14:textId="33804108" w:rsidR="00E62CA7" w:rsidRPr="00AE1145" w:rsidRDefault="00D91D44" w:rsidP="00AE1145">
      <w:pPr>
        <w:spacing w:line="276" w:lineRule="auto"/>
        <w:ind w:firstLine="567"/>
        <w:jc w:val="both"/>
        <w:rPr>
          <w:rFonts w:eastAsia="Calibri"/>
        </w:rPr>
      </w:pPr>
      <w:r w:rsidRPr="00D91D44">
        <w:rPr>
          <w:rFonts w:eastAsia="Calibri"/>
        </w:rPr>
        <w:t>6</w:t>
      </w:r>
      <w:r>
        <w:rPr>
          <w:rFonts w:eastAsia="Calibri"/>
        </w:rPr>
        <w:t>.</w:t>
      </w:r>
      <w:r w:rsidRPr="00D91D44">
        <w:rPr>
          <w:rFonts w:eastAsia="Calibri"/>
        </w:rPr>
        <w:t xml:space="preserve"> Гарантия на поставляемый товар составляет не менее 12 месяцев с даты подписания документов</w:t>
      </w:r>
      <w:r w:rsidR="00AE1145">
        <w:rPr>
          <w:rFonts w:eastAsia="Calibri"/>
        </w:rPr>
        <w:t xml:space="preserve"> </w:t>
      </w:r>
      <w:r w:rsidRPr="00D91D44">
        <w:rPr>
          <w:rFonts w:eastAsia="Calibri"/>
        </w:rPr>
        <w:t>о приемке.</w:t>
      </w:r>
    </w:p>
    <w:sectPr w:rsidR="00E62CA7" w:rsidRPr="00AE1145" w:rsidSect="00AA109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1194" w14:textId="77777777" w:rsidR="00AA0D25" w:rsidRDefault="00AA0D25" w:rsidP="00AA1091">
      <w:r>
        <w:separator/>
      </w:r>
    </w:p>
  </w:endnote>
  <w:endnote w:type="continuationSeparator" w:id="0">
    <w:p w14:paraId="6AF24B23" w14:textId="77777777" w:rsidR="00AA0D25" w:rsidRDefault="00AA0D25" w:rsidP="00AA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703991"/>
      <w:docPartObj>
        <w:docPartGallery w:val="Page Numbers (Bottom of Page)"/>
        <w:docPartUnique/>
      </w:docPartObj>
    </w:sdtPr>
    <w:sdtEndPr/>
    <w:sdtContent>
      <w:p w14:paraId="015CABE4" w14:textId="7E1D8D26" w:rsidR="009506AD" w:rsidRDefault="009506A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590C30" w14:textId="77777777" w:rsidR="009506AD" w:rsidRDefault="009506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BD49B" w14:textId="77777777" w:rsidR="00AA0D25" w:rsidRDefault="00AA0D25" w:rsidP="00AA1091">
      <w:r>
        <w:separator/>
      </w:r>
    </w:p>
  </w:footnote>
  <w:footnote w:type="continuationSeparator" w:id="0">
    <w:p w14:paraId="3FD844AD" w14:textId="77777777" w:rsidR="00AA0D25" w:rsidRDefault="00AA0D25" w:rsidP="00AA1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1678C"/>
    <w:multiLevelType w:val="hybridMultilevel"/>
    <w:tmpl w:val="625254F2"/>
    <w:lvl w:ilvl="0" w:tplc="2F52B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1740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A7"/>
    <w:rsid w:val="00024D0A"/>
    <w:rsid w:val="00050EE8"/>
    <w:rsid w:val="00065168"/>
    <w:rsid w:val="00074121"/>
    <w:rsid w:val="000746CB"/>
    <w:rsid w:val="0010019E"/>
    <w:rsid w:val="0012373E"/>
    <w:rsid w:val="001419E0"/>
    <w:rsid w:val="00175469"/>
    <w:rsid w:val="00177CDF"/>
    <w:rsid w:val="00177EFF"/>
    <w:rsid w:val="00235941"/>
    <w:rsid w:val="00237194"/>
    <w:rsid w:val="00264763"/>
    <w:rsid w:val="00270409"/>
    <w:rsid w:val="00274882"/>
    <w:rsid w:val="002E0F00"/>
    <w:rsid w:val="0030238E"/>
    <w:rsid w:val="003043B0"/>
    <w:rsid w:val="003262E1"/>
    <w:rsid w:val="003720B3"/>
    <w:rsid w:val="003D160C"/>
    <w:rsid w:val="003F1B0F"/>
    <w:rsid w:val="00420A62"/>
    <w:rsid w:val="00426A67"/>
    <w:rsid w:val="004316DB"/>
    <w:rsid w:val="004333DB"/>
    <w:rsid w:val="00465C28"/>
    <w:rsid w:val="004B3D1D"/>
    <w:rsid w:val="004E7DBA"/>
    <w:rsid w:val="004F5067"/>
    <w:rsid w:val="005130DA"/>
    <w:rsid w:val="00513FDA"/>
    <w:rsid w:val="00523C54"/>
    <w:rsid w:val="00547A66"/>
    <w:rsid w:val="00557D44"/>
    <w:rsid w:val="005658C6"/>
    <w:rsid w:val="005F3A35"/>
    <w:rsid w:val="00623D07"/>
    <w:rsid w:val="006715C6"/>
    <w:rsid w:val="006A2DE0"/>
    <w:rsid w:val="006F6D67"/>
    <w:rsid w:val="00710492"/>
    <w:rsid w:val="00801961"/>
    <w:rsid w:val="00802403"/>
    <w:rsid w:val="00894B56"/>
    <w:rsid w:val="008B552F"/>
    <w:rsid w:val="00945D50"/>
    <w:rsid w:val="009506AD"/>
    <w:rsid w:val="00973015"/>
    <w:rsid w:val="009E7D3C"/>
    <w:rsid w:val="00A0397F"/>
    <w:rsid w:val="00A10F9D"/>
    <w:rsid w:val="00A57B33"/>
    <w:rsid w:val="00A6017C"/>
    <w:rsid w:val="00A63CD8"/>
    <w:rsid w:val="00AA0D25"/>
    <w:rsid w:val="00AA1091"/>
    <w:rsid w:val="00AE1145"/>
    <w:rsid w:val="00B347E2"/>
    <w:rsid w:val="00B77CEA"/>
    <w:rsid w:val="00B8238E"/>
    <w:rsid w:val="00BC641B"/>
    <w:rsid w:val="00C77D51"/>
    <w:rsid w:val="00C85B7A"/>
    <w:rsid w:val="00CE52A1"/>
    <w:rsid w:val="00D603CB"/>
    <w:rsid w:val="00D84B74"/>
    <w:rsid w:val="00D91D44"/>
    <w:rsid w:val="00D93762"/>
    <w:rsid w:val="00DA3BB6"/>
    <w:rsid w:val="00DB72CF"/>
    <w:rsid w:val="00DC3C23"/>
    <w:rsid w:val="00DC79AB"/>
    <w:rsid w:val="00E62CA7"/>
    <w:rsid w:val="00EA20CE"/>
    <w:rsid w:val="00EC2A23"/>
    <w:rsid w:val="00ED5533"/>
    <w:rsid w:val="00F46B3C"/>
    <w:rsid w:val="00F50313"/>
    <w:rsid w:val="00FA4C6E"/>
    <w:rsid w:val="00FC06A0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CFC4"/>
  <w15:chartTrackingRefBased/>
  <w15:docId w15:val="{CBAA72C0-C589-47AF-B31B-BA313558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4C6E"/>
    <w:pPr>
      <w:keepNext/>
      <w:keepLines/>
      <w:spacing w:before="360" w:after="8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C6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3">
    <w:name w:val="No Spacing"/>
    <w:link w:val="a4"/>
    <w:uiPriority w:val="1"/>
    <w:qFormat/>
    <w:rsid w:val="008B552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B552F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AA10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1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A10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10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91D44"/>
    <w:rPr>
      <w:b/>
      <w:bCs/>
    </w:rPr>
  </w:style>
  <w:style w:type="paragraph" w:styleId="aa">
    <w:name w:val="List Paragraph"/>
    <w:basedOn w:val="a"/>
    <w:uiPriority w:val="34"/>
    <w:qFormat/>
    <w:rsid w:val="00D91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Cromi</dc:creator>
  <cp:keywords/>
  <dc:description/>
  <cp:lastModifiedBy>user</cp:lastModifiedBy>
  <cp:revision>22</cp:revision>
  <cp:lastPrinted>2026-05-21T06:37:00Z</cp:lastPrinted>
  <dcterms:created xsi:type="dcterms:W3CDTF">2025-12-03T12:59:00Z</dcterms:created>
  <dcterms:modified xsi:type="dcterms:W3CDTF">2026-05-21T06:38:00Z</dcterms:modified>
</cp:coreProperties>
</file>