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538" w:rsidRDefault="00582538" w:rsidP="0043612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057BC" w:rsidRDefault="006057BC" w:rsidP="0043612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D6B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ТЕХНИЧЕСКОЕ ЗАДАНИЕ (Описание объекта закупки)</w:t>
      </w:r>
    </w:p>
    <w:p w:rsidR="0043612C" w:rsidRDefault="006C18F8" w:rsidP="0043612C">
      <w:pPr>
        <w:widowControl w:val="0"/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Выполнение</w:t>
      </w:r>
      <w:r w:rsidR="0043612C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электромонтажных работ</w:t>
      </w:r>
    </w:p>
    <w:p w:rsidR="0043612C" w:rsidRPr="00E62BDD" w:rsidRDefault="0043612C" w:rsidP="004E1BE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62BDD">
        <w:rPr>
          <w:rFonts w:ascii="Times New Roman" w:hAnsi="Times New Roman"/>
          <w:b/>
          <w:sz w:val="28"/>
          <w:szCs w:val="28"/>
        </w:rPr>
        <w:t>на объектах ФГБУ «НЦЭСМП» Минздрава России</w:t>
      </w:r>
    </w:p>
    <w:p w:rsidR="006057BC" w:rsidRDefault="006057BC" w:rsidP="006057BC">
      <w:pPr>
        <w:autoSpaceDN w:val="0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</w:p>
    <w:p w:rsidR="006057BC" w:rsidRPr="00A825C3" w:rsidRDefault="006057BC" w:rsidP="0096725F">
      <w:pPr>
        <w:numPr>
          <w:ilvl w:val="0"/>
          <w:numId w:val="1"/>
        </w:numPr>
        <w:autoSpaceDN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825C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Общие положения</w:t>
      </w:r>
    </w:p>
    <w:p w:rsidR="006057BC" w:rsidRPr="005C6539" w:rsidRDefault="005C6539" w:rsidP="005C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1.1. </w:t>
      </w:r>
      <w:r w:rsidR="00BB3227" w:rsidRPr="005C6539">
        <w:rPr>
          <w:rFonts w:ascii="Times New Roman" w:eastAsia="Times New Roman" w:hAnsi="Times New Roman" w:cs="Times New Roman"/>
          <w:sz w:val="28"/>
          <w:szCs w:val="28"/>
        </w:rPr>
        <w:t>Настоящее техническ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ое задание определяет перечень, </w:t>
      </w:r>
      <w:r w:rsidR="00BB3227" w:rsidRPr="005C6539">
        <w:rPr>
          <w:rFonts w:ascii="Times New Roman" w:eastAsia="Times New Roman" w:hAnsi="Times New Roman" w:cs="Times New Roman"/>
          <w:sz w:val="28"/>
          <w:szCs w:val="28"/>
        </w:rPr>
        <w:t xml:space="preserve">порядок и сроки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C6539">
        <w:rPr>
          <w:rFonts w:ascii="Times New Roman" w:eastAsia="Times New Roman" w:hAnsi="Times New Roman" w:cs="Times New Roman"/>
          <w:sz w:val="28"/>
          <w:szCs w:val="28"/>
        </w:rPr>
        <w:t>ыполнени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5C6539">
        <w:rPr>
          <w:rFonts w:ascii="Times New Roman" w:eastAsia="Times New Roman" w:hAnsi="Times New Roman" w:cs="Times New Roman"/>
          <w:sz w:val="28"/>
          <w:szCs w:val="28"/>
        </w:rPr>
        <w:t xml:space="preserve"> электромонтажных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25C3">
        <w:rPr>
          <w:rFonts w:ascii="Times New Roman" w:eastAsia="Times New Roman" w:hAnsi="Times New Roman" w:cs="Times New Roman"/>
          <w:sz w:val="28"/>
          <w:szCs w:val="28"/>
        </w:rPr>
        <w:t xml:space="preserve">(далее – Работа) </w:t>
      </w:r>
      <w:r w:rsidRPr="005C6539">
        <w:rPr>
          <w:rFonts w:ascii="Times New Roman" w:eastAsia="Times New Roman" w:hAnsi="Times New Roman" w:cs="Times New Roman"/>
          <w:sz w:val="28"/>
          <w:szCs w:val="28"/>
        </w:rPr>
        <w:t>на объектах ФГБУ «НЦЭСМП» Минздрава России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(далее – Заказчик).</w:t>
      </w:r>
    </w:p>
    <w:p w:rsidR="0043612C" w:rsidRPr="00A825C3" w:rsidRDefault="0043612C" w:rsidP="005C6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A825C3">
        <w:rPr>
          <w:rFonts w:ascii="Times New Roman" w:eastAsia="Times New Roman" w:hAnsi="Times New Roman" w:cs="Times New Roman"/>
          <w:sz w:val="28"/>
          <w:szCs w:val="28"/>
        </w:rPr>
        <w:t xml:space="preserve">1.2. Место </w:t>
      </w:r>
      <w:r w:rsidR="0004301F" w:rsidRPr="00A825C3">
        <w:rPr>
          <w:rFonts w:ascii="Times New Roman" w:eastAsia="Times New Roman" w:hAnsi="Times New Roman" w:cs="Times New Roman"/>
          <w:sz w:val="28"/>
          <w:szCs w:val="28"/>
        </w:rPr>
        <w:t>проведения Работ</w:t>
      </w:r>
      <w:r w:rsidRPr="00A825C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3612C" w:rsidRPr="00A825C3" w:rsidRDefault="0043612C" w:rsidP="008F2B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25C3">
        <w:rPr>
          <w:rFonts w:ascii="Times New Roman" w:eastAsia="Times New Roman" w:hAnsi="Times New Roman" w:cs="Times New Roman"/>
          <w:sz w:val="28"/>
          <w:szCs w:val="28"/>
        </w:rPr>
        <w:t xml:space="preserve">1.2.1. г. Москва, пер. Сивцев Вражек, д. 41, стр. 1 </w:t>
      </w:r>
      <w:r w:rsidR="005C6539">
        <w:rPr>
          <w:rFonts w:ascii="Times New Roman" w:eastAsia="Times New Roman" w:hAnsi="Times New Roman" w:cs="Times New Roman"/>
          <w:sz w:val="28"/>
          <w:szCs w:val="28"/>
        </w:rPr>
        <w:t xml:space="preserve">и 6 </w:t>
      </w:r>
      <w:r w:rsidRPr="00A825C3">
        <w:rPr>
          <w:rFonts w:ascii="Times New Roman" w:eastAsia="Times New Roman" w:hAnsi="Times New Roman" w:cs="Times New Roman"/>
          <w:sz w:val="28"/>
          <w:szCs w:val="28"/>
        </w:rPr>
        <w:t>(далее – Объект № 1).</w:t>
      </w:r>
    </w:p>
    <w:p w:rsidR="0043612C" w:rsidRPr="00A825C3" w:rsidRDefault="0043612C" w:rsidP="008F2B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825C3">
        <w:rPr>
          <w:rFonts w:ascii="Times New Roman" w:eastAsia="Times New Roman" w:hAnsi="Times New Roman" w:cs="Times New Roman"/>
          <w:sz w:val="28"/>
          <w:szCs w:val="28"/>
        </w:rPr>
        <w:t xml:space="preserve">1.2.2. г. Москва, ул. </w:t>
      </w:r>
      <w:proofErr w:type="spellStart"/>
      <w:r w:rsidRPr="00A825C3">
        <w:rPr>
          <w:rFonts w:ascii="Times New Roman" w:eastAsia="Times New Roman" w:hAnsi="Times New Roman" w:cs="Times New Roman"/>
          <w:sz w:val="28"/>
          <w:szCs w:val="28"/>
        </w:rPr>
        <w:t>Щукинская</w:t>
      </w:r>
      <w:proofErr w:type="spellEnd"/>
      <w:r w:rsidRPr="00A825C3">
        <w:rPr>
          <w:rFonts w:ascii="Times New Roman" w:eastAsia="Times New Roman" w:hAnsi="Times New Roman" w:cs="Times New Roman"/>
          <w:sz w:val="28"/>
          <w:szCs w:val="28"/>
        </w:rPr>
        <w:t xml:space="preserve">, д. 6, корп. 1 (далее – Объект № 2). </w:t>
      </w:r>
    </w:p>
    <w:p w:rsidR="00714A8E" w:rsidRPr="00A825C3" w:rsidRDefault="002F5BDB" w:rsidP="002F5BDB">
      <w:pPr>
        <w:pStyle w:val="a3"/>
        <w:autoSpaceDE w:val="0"/>
        <w:autoSpaceDN w:val="0"/>
        <w:adjustRightInd w:val="0"/>
        <w:ind w:left="0" w:firstLine="0"/>
        <w:rPr>
          <w:rFonts w:eastAsia="Times New Roman"/>
          <w:szCs w:val="28"/>
          <w:lang w:eastAsia="ru-RU"/>
        </w:rPr>
      </w:pPr>
      <w:r w:rsidRPr="00A825C3">
        <w:rPr>
          <w:rFonts w:eastAsia="Times New Roman"/>
          <w:szCs w:val="28"/>
          <w:lang w:eastAsia="ru-RU"/>
        </w:rPr>
        <w:t>1.</w:t>
      </w:r>
      <w:r w:rsidR="005C6539">
        <w:rPr>
          <w:rFonts w:eastAsia="Times New Roman"/>
          <w:szCs w:val="28"/>
          <w:lang w:eastAsia="ru-RU"/>
        </w:rPr>
        <w:t>3</w:t>
      </w:r>
      <w:r w:rsidR="00714A8E" w:rsidRPr="00A825C3">
        <w:rPr>
          <w:rFonts w:eastAsia="Times New Roman"/>
          <w:szCs w:val="28"/>
          <w:lang w:eastAsia="ru-RU"/>
        </w:rPr>
        <w:t xml:space="preserve">. </w:t>
      </w:r>
      <w:r w:rsidRPr="00A825C3">
        <w:rPr>
          <w:rFonts w:eastAsia="Times New Roman"/>
          <w:szCs w:val="28"/>
          <w:lang w:eastAsia="ru-RU"/>
        </w:rPr>
        <w:t>Срок</w:t>
      </w:r>
      <w:r w:rsidR="008F2BDF" w:rsidRPr="00A825C3">
        <w:rPr>
          <w:rFonts w:eastAsia="Times New Roman"/>
          <w:szCs w:val="28"/>
          <w:lang w:eastAsia="ru-RU"/>
        </w:rPr>
        <w:t xml:space="preserve"> </w:t>
      </w:r>
      <w:r w:rsidR="0004301F" w:rsidRPr="00A825C3">
        <w:rPr>
          <w:rFonts w:eastAsia="Times New Roman"/>
          <w:szCs w:val="28"/>
          <w:lang w:eastAsia="ru-RU"/>
        </w:rPr>
        <w:t>выполнения Работ</w:t>
      </w:r>
      <w:r w:rsidR="00714A8E" w:rsidRPr="00A825C3">
        <w:rPr>
          <w:rFonts w:eastAsia="Times New Roman"/>
          <w:szCs w:val="28"/>
          <w:lang w:eastAsia="ru-RU"/>
        </w:rPr>
        <w:t xml:space="preserve">: в течение </w:t>
      </w:r>
      <w:r w:rsidRPr="00A825C3">
        <w:rPr>
          <w:rFonts w:eastAsia="Times New Roman"/>
          <w:szCs w:val="28"/>
          <w:lang w:eastAsia="ru-RU"/>
        </w:rPr>
        <w:t>15</w:t>
      </w:r>
      <w:r w:rsidR="00714A8E" w:rsidRPr="00A825C3">
        <w:rPr>
          <w:rFonts w:eastAsia="Times New Roman"/>
          <w:szCs w:val="28"/>
          <w:lang w:eastAsia="ru-RU"/>
        </w:rPr>
        <w:t xml:space="preserve"> (</w:t>
      </w:r>
      <w:r w:rsidRPr="00A825C3">
        <w:rPr>
          <w:rFonts w:eastAsia="Times New Roman"/>
          <w:szCs w:val="28"/>
          <w:lang w:eastAsia="ru-RU"/>
        </w:rPr>
        <w:t>пятнадцати</w:t>
      </w:r>
      <w:r w:rsidR="00714A8E" w:rsidRPr="00A825C3">
        <w:rPr>
          <w:rFonts w:eastAsia="Times New Roman"/>
          <w:szCs w:val="28"/>
          <w:lang w:eastAsia="ru-RU"/>
        </w:rPr>
        <w:t xml:space="preserve">) </w:t>
      </w:r>
      <w:r w:rsidRPr="00A825C3">
        <w:rPr>
          <w:rFonts w:eastAsia="Times New Roman"/>
          <w:szCs w:val="28"/>
          <w:lang w:eastAsia="ru-RU"/>
        </w:rPr>
        <w:t xml:space="preserve">рабочих </w:t>
      </w:r>
      <w:r w:rsidR="00714A8E" w:rsidRPr="00A825C3">
        <w:rPr>
          <w:rFonts w:eastAsia="Times New Roman"/>
          <w:szCs w:val="28"/>
          <w:lang w:eastAsia="ru-RU"/>
        </w:rPr>
        <w:t>дней со дня заключения Контракта.</w:t>
      </w:r>
    </w:p>
    <w:p w:rsidR="00303FCA" w:rsidRDefault="00714A8E" w:rsidP="00303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03FC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C6539" w:rsidRPr="00303FCA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303F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Код </w:t>
      </w:r>
      <w:r w:rsidRPr="00303F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ОКПД 2: </w:t>
      </w:r>
      <w:r w:rsidR="00303FCA" w:rsidRPr="00303F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43.21.10.130</w:t>
      </w:r>
      <w:r w:rsidR="00303FCA" w:rsidRPr="00303FCA">
        <w:rPr>
          <w:rFonts w:ascii="Arial" w:hAnsi="Arial" w:cs="Arial"/>
          <w:sz w:val="28"/>
          <w:szCs w:val="28"/>
        </w:rPr>
        <w:t xml:space="preserve"> </w:t>
      </w:r>
      <w:r w:rsidR="002F5BDB" w:rsidRPr="00303F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–</w:t>
      </w:r>
      <w:r w:rsidR="0096725F" w:rsidRPr="00303F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303FCA" w:rsidRPr="00303F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Работы по монтажу сетей электроосвещения и электроснабжения и электроарматуры для систем аварийного электроснабжения</w:t>
      </w:r>
      <w:r w:rsidR="00303FC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714A8E" w:rsidRPr="00303FCA" w:rsidRDefault="00714A8E" w:rsidP="00303FC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714A8E" w:rsidRPr="00A825C3" w:rsidRDefault="00714A8E" w:rsidP="0096725F">
      <w:pPr>
        <w:numPr>
          <w:ilvl w:val="0"/>
          <w:numId w:val="5"/>
        </w:numPr>
        <w:suppressAutoHyphens/>
        <w:autoSpaceDN w:val="0"/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A825C3">
        <w:rPr>
          <w:rFonts w:ascii="Times New Roman" w:hAnsi="Times New Roman"/>
          <w:b/>
          <w:sz w:val="28"/>
          <w:szCs w:val="28"/>
          <w:lang w:eastAsia="zh-CN"/>
        </w:rPr>
        <w:t>2. </w:t>
      </w:r>
      <w:r w:rsidR="008F2BDF" w:rsidRPr="00A825C3">
        <w:rPr>
          <w:rFonts w:ascii="Times New Roman" w:hAnsi="Times New Roman"/>
          <w:b/>
          <w:sz w:val="28"/>
          <w:szCs w:val="28"/>
          <w:lang w:eastAsia="zh-CN"/>
        </w:rPr>
        <w:t xml:space="preserve">Содержание </w:t>
      </w:r>
      <w:r w:rsidR="0004301F" w:rsidRPr="00A825C3">
        <w:rPr>
          <w:rFonts w:ascii="Times New Roman" w:hAnsi="Times New Roman"/>
          <w:b/>
          <w:sz w:val="28"/>
          <w:szCs w:val="28"/>
          <w:lang w:eastAsia="zh-CN"/>
        </w:rPr>
        <w:t>Работ</w:t>
      </w:r>
      <w:r w:rsidR="008F2BDF" w:rsidRPr="00A825C3">
        <w:rPr>
          <w:rFonts w:ascii="Times New Roman" w:hAnsi="Times New Roman"/>
          <w:b/>
          <w:sz w:val="28"/>
          <w:szCs w:val="28"/>
          <w:lang w:eastAsia="zh-CN"/>
        </w:rPr>
        <w:t xml:space="preserve"> и общие требования</w:t>
      </w:r>
    </w:p>
    <w:p w:rsidR="008F2BDF" w:rsidRPr="00A825C3" w:rsidRDefault="0093131B" w:rsidP="008F2BDF">
      <w:pPr>
        <w:numPr>
          <w:ilvl w:val="0"/>
          <w:numId w:val="5"/>
        </w:numPr>
        <w:suppressAutoHyphens/>
        <w:autoSpaceDN w:val="0"/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.1. </w:t>
      </w:r>
      <w:r w:rsidR="00AD5573">
        <w:rPr>
          <w:rFonts w:ascii="Times New Roman" w:eastAsia="Times New Roman" w:hAnsi="Times New Roman"/>
          <w:sz w:val="28"/>
          <w:szCs w:val="28"/>
          <w:lang w:eastAsia="ru-RU"/>
        </w:rPr>
        <w:t>Подрядчик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</w:t>
      </w:r>
      <w:r w:rsidR="0004301F" w:rsidRPr="00A825C3">
        <w:rPr>
          <w:rFonts w:ascii="Times New Roman" w:eastAsia="Times New Roman" w:hAnsi="Times New Roman"/>
          <w:sz w:val="28"/>
          <w:szCs w:val="28"/>
          <w:lang w:eastAsia="ru-RU"/>
        </w:rPr>
        <w:t>выполнении Работ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 обеспечить соблюдение необходимого технологического процесса, в полном соответствии с требованиями:</w:t>
      </w:r>
    </w:p>
    <w:p w:rsidR="008F2BDF" w:rsidRPr="00A825C3" w:rsidRDefault="005C6539" w:rsidP="008F2BDF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2.1.1.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ПУЭ «Правила устройства электроустановок. Издание седьмое», утвержденными приказом 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инэнерго РФ от 08.07.2002 № 204.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F2BDF" w:rsidRPr="00A825C3" w:rsidRDefault="005C6539" w:rsidP="008F2BDF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2.1.2.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Минэнерго России от 12.08.2022 № 811 «Об утверждении Правил технической эксплуатации электроустановок потр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ебителей электрической энергии».</w:t>
      </w:r>
    </w:p>
    <w:p w:rsidR="008F2BDF" w:rsidRPr="00A825C3" w:rsidRDefault="005C6539" w:rsidP="008F2BDF">
      <w:pPr>
        <w:widowControl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2.1.3. </w:t>
      </w:r>
      <w:r w:rsidR="008F2BDF" w:rsidRPr="00A825C3">
        <w:rPr>
          <w:rFonts w:ascii="Times New Roman" w:hAnsi="Times New Roman"/>
          <w:sz w:val="28"/>
          <w:szCs w:val="28"/>
        </w:rPr>
        <w:t>Правилами по охране труда при эксплуатации электроустановок, утвержденных Приказом Минтруда России от 15 декабря 2020 г. № 903н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>, а также иными нормативными документами, предусмотренными законодательством Российской Федерации, общестроительными нормами, руководящими документами, правилами технической эксплуатации, экологическими, санитарно-гигиеническими требованиями, нормами СанПиН.</w:t>
      </w:r>
    </w:p>
    <w:p w:rsidR="008F2BDF" w:rsidRPr="00A825C3" w:rsidRDefault="0093131B" w:rsidP="008F2B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D557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AD5573">
        <w:rPr>
          <w:rFonts w:ascii="Times New Roman" w:eastAsia="Times New Roman" w:hAnsi="Times New Roman"/>
          <w:sz w:val="28"/>
          <w:szCs w:val="28"/>
          <w:lang w:eastAsia="ru-RU"/>
        </w:rPr>
        <w:t>При выполнении Работ Подрядчик обязан н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>езамедлительно устранять выявленные нарушения в применении материалов и обнаруженные дефекты производства работ.</w:t>
      </w:r>
    </w:p>
    <w:p w:rsidR="008F2BDF" w:rsidRPr="00A825C3" w:rsidRDefault="0093131B" w:rsidP="008F2B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D557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. Во время </w:t>
      </w:r>
      <w:r w:rsidR="00AD5573">
        <w:rPr>
          <w:rFonts w:ascii="Times New Roman" w:eastAsia="Times New Roman" w:hAnsi="Times New Roman"/>
          <w:sz w:val="28"/>
          <w:szCs w:val="28"/>
          <w:lang w:eastAsia="ru-RU"/>
        </w:rPr>
        <w:t>выполнения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 должны быть обеспечены мероприятия по противопожарной безопасности и предупреждению несчастных случаев.</w:t>
      </w:r>
    </w:p>
    <w:p w:rsidR="008F2BDF" w:rsidRPr="00A825C3" w:rsidRDefault="0093131B" w:rsidP="008F2BDF">
      <w:pPr>
        <w:widowControl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5573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Подрядчик обязан выполнить Работы 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схемами расположения оборудования и прокладки силовых кабельных линий (Приложение №№ </w:t>
      </w:r>
      <w:r w:rsidR="005E34F6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E34F6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Техническому заданию).</w:t>
      </w:r>
    </w:p>
    <w:p w:rsidR="008F2BDF" w:rsidRDefault="0093131B" w:rsidP="008F2BDF">
      <w:pPr>
        <w:widowControl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D5573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557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объекте № 1 Подрядчик обязан выполнить п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рокладку силовых </w:t>
      </w:r>
      <w:r w:rsidR="0004301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контрольных 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кабельных линий от </w:t>
      </w:r>
      <w:r w:rsidR="00AD557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дизель-генератора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ВРУ </w:t>
      </w:r>
      <w:r w:rsidR="008F2BDF" w:rsidRPr="00A825C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по фасаду здания в существующем </w:t>
      </w:r>
      <w:r w:rsidR="00DE35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 вновь прокладываемом </w:t>
      </w:r>
      <w:r w:rsidR="008F2BDF" w:rsidRPr="00A825C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металлическом лотке. </w:t>
      </w:r>
      <w:r w:rsidR="00DE35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Осуществить пробивку отверстий в стене здания для прокладки </w:t>
      </w:r>
      <w:r w:rsidR="00F7285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кабельных</w:t>
      </w:r>
      <w:r w:rsidR="00DE3548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линий </w:t>
      </w:r>
      <w:r w:rsidR="00F7285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 установкой закладных металлических труб. </w:t>
      </w:r>
      <w:r w:rsidR="008F2BDF" w:rsidRPr="00A825C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В помещени</w:t>
      </w:r>
      <w:r w:rsidR="00AD557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е</w:t>
      </w:r>
      <w:r w:rsidR="008F2BDF" w:rsidRPr="00A825C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ВРУ установить и закрепить на стене внешний шкаф автомата ввода резерва (АВР) с последующим его подключением к сети питания через автоматический выключатель согласно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электрической схеме</w:t>
      </w:r>
      <w:r w:rsidR="008F2BDF"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F72850" w:rsidRDefault="00AD5573" w:rsidP="00F72850">
      <w:pPr>
        <w:widowControl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</w:t>
      </w:r>
      <w:r w:rsidRPr="00AD55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объекте № 2 Подрядчик обязан выполнить п</w:t>
      </w:r>
      <w:r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рокладку силовых и контрольных кабельных линий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дизель-генератора</w:t>
      </w:r>
      <w:r w:rsidRPr="00A825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ВРУ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траншеи с использованием полиэтиленовых труб, а также по фасаду здания в кабель-канале.</w:t>
      </w:r>
      <w:r w:rsidRPr="00AD557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F72850" w:rsidRPr="00F7285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Осуществить пробивку отверстий в стене здания для прокладки кабельных линий с установкой закладных металлических труб. В помещение ВРУ установить и закрепить на стене </w:t>
      </w:r>
      <w:r w:rsidR="00CB6DA1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АВР</w:t>
      </w:r>
      <w:r w:rsidR="00F72850" w:rsidRPr="00F72850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 последующим его подключением к сети питания через автоматический выключатель согласно электрической схеме. </w:t>
      </w:r>
    </w:p>
    <w:p w:rsidR="008F2BDF" w:rsidRPr="00A825C3" w:rsidRDefault="0093131B" w:rsidP="00F72850">
      <w:pPr>
        <w:widowControl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2.7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. После </w:t>
      </w:r>
      <w:r w:rsidR="0004301F" w:rsidRPr="00A825C3">
        <w:rPr>
          <w:rFonts w:ascii="Times New Roman" w:eastAsia="Times New Roman" w:hAnsi="Times New Roman"/>
          <w:sz w:val="28"/>
          <w:szCs w:val="28"/>
          <w:lang w:eastAsia="ru-RU"/>
        </w:rPr>
        <w:t>проведения Работ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A1DE1">
        <w:rPr>
          <w:rFonts w:ascii="Times New Roman" w:eastAsia="Times New Roman" w:hAnsi="Times New Roman"/>
          <w:sz w:val="28"/>
          <w:szCs w:val="28"/>
          <w:lang w:eastAsia="ru-RU"/>
        </w:rPr>
        <w:t>Подрядчик обязан выполнить пу</w:t>
      </w:r>
      <w:r w:rsidR="004E1BE3">
        <w:rPr>
          <w:rFonts w:ascii="Times New Roman" w:eastAsia="Times New Roman" w:hAnsi="Times New Roman"/>
          <w:sz w:val="28"/>
          <w:szCs w:val="28"/>
          <w:lang w:eastAsia="ru-RU"/>
        </w:rPr>
        <w:t xml:space="preserve">сконаладочные </w:t>
      </w:r>
      <w:proofErr w:type="spellStart"/>
      <w:r w:rsidR="004E1BE3">
        <w:rPr>
          <w:rFonts w:ascii="Times New Roman" w:eastAsia="Times New Roman" w:hAnsi="Times New Roman"/>
          <w:sz w:val="28"/>
          <w:szCs w:val="28"/>
          <w:lang w:eastAsia="ru-RU"/>
        </w:rPr>
        <w:t>электроизмерения</w:t>
      </w:r>
      <w:proofErr w:type="spellEnd"/>
      <w:r w:rsidR="004E1BE3">
        <w:rPr>
          <w:rFonts w:ascii="Times New Roman" w:eastAsia="Times New Roman" w:hAnsi="Times New Roman"/>
          <w:sz w:val="28"/>
          <w:szCs w:val="28"/>
          <w:lang w:eastAsia="ru-RU"/>
        </w:rPr>
        <w:t xml:space="preserve"> с составлением протоколов измерения. </w:t>
      </w:r>
    </w:p>
    <w:p w:rsidR="008F2BDF" w:rsidRPr="00A825C3" w:rsidRDefault="0093131B" w:rsidP="008F2BDF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2.8.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4301F" w:rsidRPr="00A825C3">
        <w:rPr>
          <w:rFonts w:ascii="Times New Roman" w:eastAsia="Times New Roman" w:hAnsi="Times New Roman"/>
          <w:sz w:val="28"/>
          <w:szCs w:val="28"/>
          <w:lang w:eastAsia="ru-RU"/>
        </w:rPr>
        <w:t>Работ</w:t>
      </w:r>
      <w:r w:rsidR="00A825C3" w:rsidRPr="00A825C3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долж</w:t>
      </w:r>
      <w:r w:rsidR="00A825C3" w:rsidRPr="00A825C3"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осуществляться квалифицированными работниками </w:t>
      </w:r>
      <w:r w:rsidR="00CA1DE1">
        <w:rPr>
          <w:rFonts w:ascii="Times New Roman" w:eastAsia="Times New Roman" w:hAnsi="Times New Roman"/>
          <w:sz w:val="28"/>
          <w:szCs w:val="28"/>
          <w:lang w:eastAsia="ru-RU"/>
        </w:rPr>
        <w:t>Подрядчика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с использованием собственных материалов и технических средств, включаемых в стоимость работ. </w:t>
      </w:r>
      <w:r w:rsidR="00A825C3" w:rsidRPr="00A825C3">
        <w:rPr>
          <w:rFonts w:ascii="Times New Roman" w:eastAsia="Times New Roman" w:hAnsi="Times New Roman"/>
          <w:sz w:val="28"/>
          <w:szCs w:val="28"/>
          <w:lang w:eastAsia="ru-RU"/>
        </w:rPr>
        <w:t>Работа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с учетом рабочего процесса Заказчика.</w:t>
      </w:r>
    </w:p>
    <w:p w:rsidR="008F2BDF" w:rsidRPr="00A825C3" w:rsidRDefault="0093131B" w:rsidP="00DE3548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2.9.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42ED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Подрядчик 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обязуется не возводить на территории объектов Заказчика временные сооружения для размещения рабочих, складирования материалов и строительного мусора. </w:t>
      </w:r>
      <w:r w:rsidR="00F842ED">
        <w:rPr>
          <w:rFonts w:ascii="Times New Roman" w:eastAsia="Times New Roman" w:hAnsi="Times New Roman"/>
          <w:sz w:val="28"/>
          <w:szCs w:val="28"/>
          <w:lang w:eastAsia="ru-RU"/>
        </w:rPr>
        <w:t>Подрядчик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обязуется самостоятельно организовать ежедневную доставку и вывоз персонала для выполнения </w:t>
      </w:r>
      <w:r w:rsidR="00F842ED">
        <w:rPr>
          <w:rFonts w:ascii="Times New Roman" w:eastAsia="Times New Roman" w:hAnsi="Times New Roman"/>
          <w:sz w:val="28"/>
          <w:szCs w:val="28"/>
          <w:lang w:eastAsia="ru-RU"/>
        </w:rPr>
        <w:t>электро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>монтажных работ. Работы проводятся только в будние дни с 9.00 до 18.00 часов. Проведение Работ в выходные и праздничные дни допускается по согласованию сторон.</w:t>
      </w:r>
    </w:p>
    <w:p w:rsidR="008F2BDF" w:rsidRPr="00A825C3" w:rsidRDefault="0093131B" w:rsidP="008F2BDF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DE354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42ED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Подрядчик 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отвечает за строгое соблюдение правил техники безопасности, правил охраны труда и правил внутреннего распорядка при выполнении работ на территории Заказчика. </w:t>
      </w:r>
      <w:r w:rsidR="00F842ED">
        <w:rPr>
          <w:rFonts w:ascii="Times New Roman" w:eastAsia="Times New Roman" w:hAnsi="Times New Roman"/>
          <w:sz w:val="28"/>
          <w:szCs w:val="28"/>
          <w:lang w:eastAsia="ru-RU"/>
        </w:rPr>
        <w:t>Подрядчик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несёт ответственность за причиненный вред физическим и 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юридическим лицам, который может выражаться как в уничтожении или повреждении имущества, так и в нанесении ущерба здоровья физическим лицам вследствие неисполнения или ненадлежащего исполнения своих обязательств, при выполнении работ.</w:t>
      </w:r>
    </w:p>
    <w:p w:rsidR="008F2BDF" w:rsidRPr="00A825C3" w:rsidRDefault="0093131B" w:rsidP="008F2BDF">
      <w:pPr>
        <w:widowControl w:val="0"/>
        <w:tabs>
          <w:tab w:val="left" w:pos="426"/>
        </w:tabs>
        <w:autoSpaceDN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</w:t>
      </w:r>
      <w:r w:rsidR="00DE354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="008F2BDF" w:rsidRPr="00A825C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42ED">
        <w:rPr>
          <w:rFonts w:ascii="Times New Roman" w:hAnsi="Times New Roman"/>
          <w:sz w:val="28"/>
          <w:szCs w:val="28"/>
          <w:lang w:eastAsia="ru-RU"/>
        </w:rPr>
        <w:t xml:space="preserve">Подрядчик </w:t>
      </w:r>
      <w:r w:rsidR="008F2BDF" w:rsidRPr="00A825C3">
        <w:rPr>
          <w:rFonts w:ascii="Times New Roman" w:hAnsi="Times New Roman"/>
          <w:sz w:val="28"/>
          <w:szCs w:val="28"/>
          <w:lang w:eastAsia="ru-RU"/>
        </w:rPr>
        <w:t>обязан немедленно известить Заказчика при выявлении аварийного состояния на объекте.</w:t>
      </w:r>
    </w:p>
    <w:p w:rsidR="008F2BDF" w:rsidRPr="00A825C3" w:rsidRDefault="0093131B" w:rsidP="008F2BDF">
      <w:pPr>
        <w:tabs>
          <w:tab w:val="left" w:pos="284"/>
        </w:tabs>
        <w:autoSpaceDN w:val="0"/>
        <w:spacing w:after="0" w:line="240" w:lineRule="auto"/>
        <w:ind w:right="-1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DE3548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В случае привлечения к выполнению </w:t>
      </w:r>
      <w:r w:rsidR="00A825C3" w:rsidRPr="00A825C3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абот третьих лиц </w:t>
      </w:r>
      <w:r w:rsidR="00F842ED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Подрядчик 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>несёт полную материальную и иную ответственность за их действия.</w:t>
      </w:r>
    </w:p>
    <w:p w:rsidR="008F2BDF" w:rsidRDefault="0093131B" w:rsidP="008F2BDF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</w:t>
      </w:r>
      <w:r w:rsidR="00DE3548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42ED">
        <w:rPr>
          <w:rFonts w:ascii="Times New Roman" w:eastAsia="Times New Roman" w:hAnsi="Times New Roman"/>
          <w:sz w:val="28"/>
          <w:szCs w:val="28"/>
          <w:lang w:eastAsia="ru-RU"/>
        </w:rPr>
        <w:t xml:space="preserve">Подрядчик 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обеспечивает безопасность выполнения работ в здании Заказчика и на прилегающей территории, безопасность для сотрудников и посетителей Заказчика, окружающей среды, здания в целом, а также безопасность труда во время проведения </w:t>
      </w:r>
      <w:r w:rsidR="00A825C3" w:rsidRPr="00A825C3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8F2BDF" w:rsidRPr="00A825C3">
        <w:rPr>
          <w:rFonts w:ascii="Times New Roman" w:eastAsia="Times New Roman" w:hAnsi="Times New Roman"/>
          <w:sz w:val="28"/>
          <w:szCs w:val="28"/>
          <w:lang w:eastAsia="ru-RU"/>
        </w:rPr>
        <w:t>абот в соответствии с требованиями законодательства Российской Федерации.</w:t>
      </w:r>
    </w:p>
    <w:p w:rsidR="00F842ED" w:rsidRPr="00A825C3" w:rsidRDefault="00F842ED" w:rsidP="008F2BDF">
      <w:pPr>
        <w:autoSpaceDN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F7D25" w:rsidRPr="00A825C3" w:rsidRDefault="0093131B" w:rsidP="008F2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3</w:t>
      </w:r>
      <w:r w:rsidR="008F2BDF" w:rsidRPr="00A825C3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. </w:t>
      </w:r>
      <w:r w:rsidR="00F842E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Требования к выполнению Работ</w:t>
      </w:r>
    </w:p>
    <w:p w:rsidR="00F842ED" w:rsidRPr="003A66C1" w:rsidRDefault="0093131B" w:rsidP="008F2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 w:rsidR="008F2BDF"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.1. </w:t>
      </w:r>
      <w:r w:rsidR="00F842ED"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Все Работы должны быть выполнены в соответствии</w:t>
      </w:r>
      <w:r w:rsidR="000A2F32"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с техническим заданием, </w:t>
      </w:r>
      <w:r w:rsidR="00F842ED"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локальн</w:t>
      </w:r>
      <w:r w:rsidR="005E34F6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ой сметы № 1</w:t>
      </w:r>
      <w:r w:rsidR="002500A2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и локальной сметы № 2</w:t>
      </w:r>
      <w:r w:rsidR="00F842ED"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(Приложение № </w:t>
      </w:r>
      <w:r w:rsidR="005E34F6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2)</w:t>
      </w:r>
      <w:r w:rsidR="000A2F32"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 и требований, указанных в Приложении № 1.</w:t>
      </w:r>
    </w:p>
    <w:p w:rsidR="009712A1" w:rsidRPr="003A66C1" w:rsidRDefault="00F842ED" w:rsidP="008F2BD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3.2. </w:t>
      </w:r>
      <w:r w:rsidR="00A61BF5" w:rsidRPr="00A61BF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При предъявлении к приёмке выполненных работ Подрядчик представляет Заказчику:</w:t>
      </w:r>
    </w:p>
    <w:p w:rsidR="003A66C1" w:rsidRPr="00A61BF5" w:rsidRDefault="003A66C1" w:rsidP="00A61BF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</w:pPr>
      <w:r w:rsidRPr="00A61BF5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3.2.1. акт о приёмке выполненных работ по форме КС-2;</w:t>
      </w:r>
    </w:p>
    <w:p w:rsidR="003A66C1" w:rsidRPr="003A66C1" w:rsidRDefault="003A66C1" w:rsidP="003A66C1">
      <w:pPr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66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3.2.2. справку о стоимости выполненных работ и затрат по форме КС-3;</w:t>
      </w:r>
    </w:p>
    <w:p w:rsidR="003A66C1" w:rsidRPr="003A66C1" w:rsidRDefault="003A66C1" w:rsidP="003A66C1">
      <w:pPr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66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3.2.3. акт освидетельствования скрытых работ; </w:t>
      </w:r>
    </w:p>
    <w:p w:rsidR="003A66C1" w:rsidRPr="003A66C1" w:rsidRDefault="003A66C1" w:rsidP="003A66C1">
      <w:pPr>
        <w:autoSpaceDE w:val="0"/>
        <w:spacing w:after="0" w:line="240" w:lineRule="auto"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</w:pPr>
      <w:r w:rsidRPr="003A66C1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3.2.4. сертификаты на применяемые материалы; </w:t>
      </w:r>
    </w:p>
    <w:p w:rsidR="00DE3548" w:rsidRPr="00351D86" w:rsidRDefault="003A66C1" w:rsidP="003A66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</w:pPr>
      <w:r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3.2.5. </w:t>
      </w:r>
      <w:r w:rsidRPr="003A66C1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>т</w:t>
      </w:r>
      <w:r w:rsidR="00DE3548" w:rsidRPr="00DE3548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 xml:space="preserve">ехнический отчёт, содержащий следующие обязательные сведения: титульный лист, копию свидетельства </w:t>
      </w:r>
      <w:proofErr w:type="spellStart"/>
      <w:r w:rsidR="00DE3548" w:rsidRPr="00DE3548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>электролаборатории</w:t>
      </w:r>
      <w:proofErr w:type="spellEnd"/>
      <w:r w:rsidR="00DE3548" w:rsidRPr="00DE3548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 xml:space="preserve">, пояснительную записку, данные по электроустановке, </w:t>
      </w:r>
      <w:r w:rsidR="00351D8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>п</w:t>
      </w:r>
      <w:r w:rsidR="00351D86" w:rsidRPr="00DE3548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 xml:space="preserve">ротоколы проверки сопротивления изоляции кабелей и проводов </w:t>
      </w:r>
      <w:r w:rsidR="00351D8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>и</w:t>
      </w:r>
      <w:r w:rsidR="00351D86" w:rsidRPr="00DE3548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 xml:space="preserve"> замеров полного сопротивления цепи «фаза-нуль» по всем Объектам</w:t>
      </w:r>
      <w:r w:rsidR="00351D8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 xml:space="preserve">, </w:t>
      </w:r>
      <w:r w:rsidR="00DE3548" w:rsidRPr="00DE3548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 xml:space="preserve">ведомость дефектов, заключение </w:t>
      </w:r>
      <w:proofErr w:type="spellStart"/>
      <w:r w:rsidR="00DE3548" w:rsidRPr="00DE3548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>электролаборатории</w:t>
      </w:r>
      <w:proofErr w:type="spellEnd"/>
      <w:r w:rsidR="00DE3548" w:rsidRPr="00DE3548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>, перечень применяемого испытательного оборудования (средств измерения), копии свидетельств об их поверке</w:t>
      </w:r>
      <w:r w:rsidR="00351D86">
        <w:rPr>
          <w:rFonts w:ascii="Times New Roman" w:eastAsia="Times New Roman" w:hAnsi="Times New Roman" w:cs="Calibri"/>
          <w:color w:val="000000" w:themeColor="text1"/>
          <w:sz w:val="28"/>
          <w:szCs w:val="28"/>
          <w:lang w:eastAsia="ru-RU"/>
        </w:rPr>
        <w:t>.</w:t>
      </w:r>
    </w:p>
    <w:p w:rsidR="00BF6106" w:rsidRDefault="000A2F32" w:rsidP="00BF61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3.</w:t>
      </w:r>
      <w:r w:rsidR="00351D86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>3</w:t>
      </w:r>
      <w:r w:rsidRPr="003A66C1">
        <w:rPr>
          <w:rFonts w:ascii="Times New Roman" w:eastAsia="Times New Roman" w:hAnsi="Times New Roman"/>
          <w:bCs/>
          <w:color w:val="000000" w:themeColor="text1"/>
          <w:sz w:val="28"/>
          <w:szCs w:val="28"/>
          <w:lang w:eastAsia="ru-RU"/>
        </w:rPr>
        <w:t xml:space="preserve">. </w:t>
      </w:r>
      <w:r w:rsidR="00BF6106" w:rsidRPr="00BF610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течение 3 (Трех) рабочих дней после окончания выполнения работ Подрядчик формирует, подписывает документ о приемке и размещает его в единой информационной системе в порядке, определенном ч. 13 ст. 94 Федерального закона о контрактной системе, а также представляет всю необходимую техническую (исполнительную), эксплуатационную и иную документацию, указанную в Техническом задании</w:t>
      </w:r>
      <w:r w:rsidR="00BF6106" w:rsidRPr="00307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BF6106" w:rsidRDefault="00BF6106" w:rsidP="00BF61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8F2BDF" w:rsidRPr="00A825C3" w:rsidRDefault="0093131B" w:rsidP="00BF610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</w:t>
      </w:r>
      <w:r w:rsidR="008F2BDF" w:rsidRPr="00A825C3">
        <w:rPr>
          <w:rFonts w:ascii="Times New Roman" w:hAnsi="Times New Roman"/>
          <w:b/>
          <w:sz w:val="28"/>
          <w:szCs w:val="28"/>
        </w:rPr>
        <w:t>. Объем гарантий и гарантийный срок.</w:t>
      </w:r>
    </w:p>
    <w:p w:rsidR="008F2BDF" w:rsidRPr="00A825C3" w:rsidRDefault="0093131B" w:rsidP="008F2B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8F2BDF" w:rsidRPr="00A825C3">
        <w:rPr>
          <w:rFonts w:ascii="Times New Roman" w:hAnsi="Times New Roman"/>
          <w:sz w:val="28"/>
          <w:szCs w:val="28"/>
        </w:rPr>
        <w:t xml:space="preserve">.1. Срок гарантии на </w:t>
      </w:r>
      <w:r w:rsidR="002E4F14">
        <w:rPr>
          <w:rFonts w:ascii="Times New Roman" w:hAnsi="Times New Roman"/>
          <w:sz w:val="28"/>
          <w:szCs w:val="28"/>
        </w:rPr>
        <w:t>выполненные работы и расходные материалы</w:t>
      </w:r>
      <w:r w:rsidR="008F2BDF" w:rsidRPr="00A825C3">
        <w:rPr>
          <w:rFonts w:ascii="Times New Roman" w:hAnsi="Times New Roman"/>
          <w:sz w:val="28"/>
          <w:szCs w:val="28"/>
        </w:rPr>
        <w:t xml:space="preserve"> составляет 12 (Двенадцать) месяцев с момента подписания документа о приемке.</w:t>
      </w:r>
    </w:p>
    <w:p w:rsidR="008F2BDF" w:rsidRPr="00A825C3" w:rsidRDefault="0093131B" w:rsidP="008F2B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2E4F14">
        <w:rPr>
          <w:rFonts w:ascii="Times New Roman" w:hAnsi="Times New Roman"/>
          <w:sz w:val="28"/>
          <w:szCs w:val="28"/>
        </w:rPr>
        <w:t xml:space="preserve">.2. Подрядчик </w:t>
      </w:r>
      <w:r w:rsidR="008F2BDF" w:rsidRPr="00A825C3">
        <w:rPr>
          <w:rFonts w:ascii="Times New Roman" w:hAnsi="Times New Roman"/>
          <w:sz w:val="28"/>
          <w:szCs w:val="28"/>
        </w:rPr>
        <w:t>обязуется в течение гарантийного сро</w:t>
      </w:r>
      <w:r w:rsidR="00DF7D25" w:rsidRPr="00A825C3">
        <w:rPr>
          <w:rFonts w:ascii="Times New Roman" w:hAnsi="Times New Roman"/>
          <w:sz w:val="28"/>
          <w:szCs w:val="28"/>
        </w:rPr>
        <w:t xml:space="preserve">ка проводить </w:t>
      </w:r>
      <w:r w:rsidR="002E4F14">
        <w:rPr>
          <w:rFonts w:ascii="Times New Roman" w:hAnsi="Times New Roman"/>
          <w:sz w:val="28"/>
          <w:szCs w:val="28"/>
        </w:rPr>
        <w:t>замену расходных материалов</w:t>
      </w:r>
      <w:r w:rsidR="008F2BDF" w:rsidRPr="00A825C3">
        <w:rPr>
          <w:rFonts w:ascii="Times New Roman" w:hAnsi="Times New Roman"/>
          <w:sz w:val="28"/>
          <w:szCs w:val="28"/>
        </w:rPr>
        <w:t>,</w:t>
      </w:r>
      <w:r w:rsidR="002E4F14">
        <w:rPr>
          <w:rFonts w:ascii="Times New Roman" w:hAnsi="Times New Roman"/>
          <w:sz w:val="28"/>
          <w:szCs w:val="28"/>
        </w:rPr>
        <w:t xml:space="preserve"> а также</w:t>
      </w:r>
      <w:r w:rsidR="008F2BDF" w:rsidRPr="00A825C3">
        <w:rPr>
          <w:rFonts w:ascii="Times New Roman" w:hAnsi="Times New Roman"/>
          <w:sz w:val="28"/>
          <w:szCs w:val="28"/>
        </w:rPr>
        <w:t xml:space="preserve"> устранять недостатки в проведенных </w:t>
      </w:r>
      <w:r w:rsidR="002E4F14">
        <w:rPr>
          <w:rFonts w:ascii="Times New Roman" w:hAnsi="Times New Roman"/>
          <w:sz w:val="28"/>
          <w:szCs w:val="28"/>
        </w:rPr>
        <w:t>электро</w:t>
      </w:r>
      <w:r w:rsidR="008F2BDF" w:rsidRPr="00A825C3">
        <w:rPr>
          <w:rFonts w:ascii="Times New Roman" w:hAnsi="Times New Roman"/>
          <w:sz w:val="28"/>
          <w:szCs w:val="28"/>
        </w:rPr>
        <w:t>монтажных работах.</w:t>
      </w:r>
    </w:p>
    <w:p w:rsidR="008F2BDF" w:rsidRPr="00A825C3" w:rsidRDefault="008F2BDF" w:rsidP="008F2BDF">
      <w:pPr>
        <w:widowControl w:val="0"/>
        <w:tabs>
          <w:tab w:val="left" w:pos="426"/>
        </w:tabs>
        <w:autoSpaceDN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06418" w:rsidRDefault="00906418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CD0C54" w:rsidRDefault="00CD0C54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057BC" w:rsidRPr="00CF5BB6" w:rsidRDefault="006057BC" w:rsidP="006057BC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bookmarkStart w:id="0" w:name="_GoBack"/>
      <w:bookmarkEnd w:id="0"/>
      <w:r w:rsidRPr="00CF5BB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Приложение № 1</w:t>
      </w:r>
    </w:p>
    <w:p w:rsidR="006057BC" w:rsidRPr="00CF5BB6" w:rsidRDefault="006057BC" w:rsidP="006057BC">
      <w:pPr>
        <w:widowControl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F5BB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Техническому заданию</w:t>
      </w:r>
    </w:p>
    <w:p w:rsidR="006057BC" w:rsidRPr="00CF5BB6" w:rsidRDefault="006057BC" w:rsidP="006057BC">
      <w:pPr>
        <w:widowControl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6057BC" w:rsidRPr="00CF5BB6" w:rsidRDefault="006057BC" w:rsidP="006057BC">
      <w:pPr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proofErr w:type="spellStart"/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Excel</w:t>
      </w:r>
      <w:proofErr w:type="spellEnd"/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Приложение № 1 к Техническому заданию.</w:t>
      </w:r>
    </w:p>
    <w:p w:rsidR="006057BC" w:rsidRDefault="006057BC" w:rsidP="006057BC">
      <w:pPr>
        <w:autoSpaceDN w:val="0"/>
        <w:spacing w:after="0" w:line="312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4F6" w:rsidRPr="005E34F6" w:rsidRDefault="005E34F6" w:rsidP="005E34F6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F5BB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2</w:t>
      </w:r>
    </w:p>
    <w:p w:rsidR="005E34F6" w:rsidRPr="00CF5BB6" w:rsidRDefault="005E34F6" w:rsidP="005E34F6">
      <w:pPr>
        <w:widowControl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F5BB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Техническому заданию</w:t>
      </w:r>
    </w:p>
    <w:p w:rsidR="005E34F6" w:rsidRPr="00CF5BB6" w:rsidRDefault="005E34F6" w:rsidP="005E34F6">
      <w:pPr>
        <w:widowControl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5E34F6" w:rsidRPr="00CF5BB6" w:rsidRDefault="005E34F6" w:rsidP="005E34F6">
      <w:pPr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proofErr w:type="spellStart"/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Excel</w:t>
      </w:r>
      <w:proofErr w:type="spellEnd"/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Приложение 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</w:t>
      </w: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Техническому заданию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(локальная смета №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</w:t>
      </w:r>
      <w:proofErr w:type="gramEnd"/>
      <w:r w:rsidR="002500A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 локальная смета № 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34F6" w:rsidRDefault="005E34F6" w:rsidP="006057BC">
      <w:pPr>
        <w:autoSpaceDN w:val="0"/>
        <w:spacing w:after="0" w:line="312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34F6" w:rsidRPr="005E34F6" w:rsidRDefault="005E34F6" w:rsidP="005E34F6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F5BB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3</w:t>
      </w:r>
    </w:p>
    <w:p w:rsidR="005E34F6" w:rsidRPr="00CF5BB6" w:rsidRDefault="005E34F6" w:rsidP="005E34F6">
      <w:pPr>
        <w:widowControl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F5BB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 Техническому заданию</w:t>
      </w:r>
    </w:p>
    <w:p w:rsidR="005E34F6" w:rsidRPr="00CF5BB6" w:rsidRDefault="005E34F6" w:rsidP="005E34F6">
      <w:pPr>
        <w:widowControl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5E34F6" w:rsidRPr="00CF5BB6" w:rsidRDefault="005E34F6" w:rsidP="005E34F6">
      <w:pPr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PDF</w:t>
      </w:r>
      <w:r w:rsidRPr="005E34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Техническому заданию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(схема кабельной трассы на объекте № 1)</w:t>
      </w: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34F6" w:rsidRPr="005E34F6" w:rsidRDefault="005E34F6" w:rsidP="005E34F6">
      <w:pPr>
        <w:widowControl w:val="0"/>
        <w:tabs>
          <w:tab w:val="left" w:pos="4678"/>
        </w:tabs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CF5BB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Приложение №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</w:p>
    <w:p w:rsidR="005E34F6" w:rsidRPr="00CF5BB6" w:rsidRDefault="005E34F6" w:rsidP="005E34F6">
      <w:pPr>
        <w:widowControl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CF5BB6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lastRenderedPageBreak/>
        <w:t>к Техническому заданию</w:t>
      </w:r>
    </w:p>
    <w:p w:rsidR="005E34F6" w:rsidRPr="00CF5BB6" w:rsidRDefault="005E34F6" w:rsidP="005E34F6">
      <w:pPr>
        <w:widowControl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5E34F6" w:rsidRPr="00CF5BB6" w:rsidRDefault="005E34F6" w:rsidP="005E34F6">
      <w:pPr>
        <w:autoSpaceDN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См. файл в формате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PDF</w:t>
      </w:r>
      <w:r w:rsidRPr="005E34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к Техническому заданию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(схема кабельной трассы на объекте № 2)</w:t>
      </w:r>
      <w:r w:rsidRPr="00CF5BB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5E34F6" w:rsidRPr="00CF5BB6" w:rsidRDefault="005E34F6" w:rsidP="006057BC">
      <w:pPr>
        <w:autoSpaceDN w:val="0"/>
        <w:spacing w:after="0" w:line="312" w:lineRule="exact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E34F6" w:rsidRPr="00CF5BB6" w:rsidSect="00F842E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CF5416C"/>
    <w:multiLevelType w:val="hybridMultilevel"/>
    <w:tmpl w:val="A1AA9170"/>
    <w:lvl w:ilvl="0" w:tplc="3AA087F0">
      <w:start w:val="1"/>
      <w:numFmt w:val="bullet"/>
      <w:suff w:val="space"/>
      <w:lvlText w:val="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4A2526E9"/>
    <w:multiLevelType w:val="multilevel"/>
    <w:tmpl w:val="C278164A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845" w:hanging="420"/>
      </w:pPr>
      <w:rPr>
        <w:rFonts w:eastAsia="Calibri" w:hint="default"/>
        <w:b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Calibri" w:hint="default"/>
        <w:color w:val="000000"/>
      </w:rPr>
    </w:lvl>
  </w:abstractNum>
  <w:abstractNum w:abstractNumId="3">
    <w:nsid w:val="53860283"/>
    <w:multiLevelType w:val="hybridMultilevel"/>
    <w:tmpl w:val="86C0E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7136B"/>
    <w:multiLevelType w:val="hybridMultilevel"/>
    <w:tmpl w:val="AECEC5B2"/>
    <w:lvl w:ilvl="0" w:tplc="28C6A864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7BC"/>
    <w:rsid w:val="00030331"/>
    <w:rsid w:val="0004301F"/>
    <w:rsid w:val="00060886"/>
    <w:rsid w:val="000A0A7E"/>
    <w:rsid w:val="000A2F32"/>
    <w:rsid w:val="000A79AF"/>
    <w:rsid w:val="00106B00"/>
    <w:rsid w:val="00120077"/>
    <w:rsid w:val="001831D6"/>
    <w:rsid w:val="00194412"/>
    <w:rsid w:val="001F5B3F"/>
    <w:rsid w:val="002017C5"/>
    <w:rsid w:val="00213CC5"/>
    <w:rsid w:val="00225923"/>
    <w:rsid w:val="00227E89"/>
    <w:rsid w:val="00237017"/>
    <w:rsid w:val="002500A2"/>
    <w:rsid w:val="002914F1"/>
    <w:rsid w:val="002956CC"/>
    <w:rsid w:val="002A176A"/>
    <w:rsid w:val="002D0211"/>
    <w:rsid w:val="002E4F14"/>
    <w:rsid w:val="002F5BDB"/>
    <w:rsid w:val="00303FCA"/>
    <w:rsid w:val="0030591F"/>
    <w:rsid w:val="003074C3"/>
    <w:rsid w:val="003400C8"/>
    <w:rsid w:val="00351D86"/>
    <w:rsid w:val="003708CC"/>
    <w:rsid w:val="00376C1C"/>
    <w:rsid w:val="0038578E"/>
    <w:rsid w:val="003A66C1"/>
    <w:rsid w:val="0043612C"/>
    <w:rsid w:val="00445DF3"/>
    <w:rsid w:val="00450A7E"/>
    <w:rsid w:val="0046781D"/>
    <w:rsid w:val="00484DD7"/>
    <w:rsid w:val="004A5D58"/>
    <w:rsid w:val="004C613E"/>
    <w:rsid w:val="004E1BE3"/>
    <w:rsid w:val="00506B60"/>
    <w:rsid w:val="00582538"/>
    <w:rsid w:val="005C6539"/>
    <w:rsid w:val="005C67CE"/>
    <w:rsid w:val="005E34F6"/>
    <w:rsid w:val="005E55B1"/>
    <w:rsid w:val="006057BC"/>
    <w:rsid w:val="00642016"/>
    <w:rsid w:val="00682D9B"/>
    <w:rsid w:val="006C18F8"/>
    <w:rsid w:val="006F76A3"/>
    <w:rsid w:val="00714A8E"/>
    <w:rsid w:val="0072348D"/>
    <w:rsid w:val="007A02C2"/>
    <w:rsid w:val="007F75A9"/>
    <w:rsid w:val="00811771"/>
    <w:rsid w:val="00831C16"/>
    <w:rsid w:val="008A20F2"/>
    <w:rsid w:val="008E580F"/>
    <w:rsid w:val="008F2BDF"/>
    <w:rsid w:val="00904759"/>
    <w:rsid w:val="00906418"/>
    <w:rsid w:val="0093131B"/>
    <w:rsid w:val="00932C0A"/>
    <w:rsid w:val="00933B0F"/>
    <w:rsid w:val="00935923"/>
    <w:rsid w:val="00944E80"/>
    <w:rsid w:val="009529A3"/>
    <w:rsid w:val="0096725F"/>
    <w:rsid w:val="009712A1"/>
    <w:rsid w:val="009B47C5"/>
    <w:rsid w:val="009C3DDC"/>
    <w:rsid w:val="009D408F"/>
    <w:rsid w:val="00A027F7"/>
    <w:rsid w:val="00A61BF5"/>
    <w:rsid w:val="00A825C3"/>
    <w:rsid w:val="00AC12FF"/>
    <w:rsid w:val="00AD5573"/>
    <w:rsid w:val="00B02257"/>
    <w:rsid w:val="00B20CAC"/>
    <w:rsid w:val="00BB3227"/>
    <w:rsid w:val="00BF6106"/>
    <w:rsid w:val="00C64469"/>
    <w:rsid w:val="00C64ACE"/>
    <w:rsid w:val="00CA1DE1"/>
    <w:rsid w:val="00CA5B7D"/>
    <w:rsid w:val="00CB6DA1"/>
    <w:rsid w:val="00CD0C54"/>
    <w:rsid w:val="00CF5BB6"/>
    <w:rsid w:val="00D2598A"/>
    <w:rsid w:val="00D52F69"/>
    <w:rsid w:val="00D571BA"/>
    <w:rsid w:val="00D777CB"/>
    <w:rsid w:val="00D90EB5"/>
    <w:rsid w:val="00DD643F"/>
    <w:rsid w:val="00DE3548"/>
    <w:rsid w:val="00DF7D25"/>
    <w:rsid w:val="00E002F4"/>
    <w:rsid w:val="00E43AEA"/>
    <w:rsid w:val="00E44794"/>
    <w:rsid w:val="00E64A47"/>
    <w:rsid w:val="00E953E4"/>
    <w:rsid w:val="00EE6E7F"/>
    <w:rsid w:val="00F110A9"/>
    <w:rsid w:val="00F53742"/>
    <w:rsid w:val="00F72850"/>
    <w:rsid w:val="00F842ED"/>
    <w:rsid w:val="00FB7EAB"/>
    <w:rsid w:val="00FC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EEE132-0145-4487-A11E-1B1B2945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7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057BC"/>
    <w:pPr>
      <w:spacing w:after="0" w:line="240" w:lineRule="auto"/>
      <w:ind w:left="720" w:firstLine="720"/>
      <w:contextualSpacing/>
      <w:jc w:val="both"/>
    </w:pPr>
    <w:rPr>
      <w:rFonts w:ascii="Times New Roman" w:eastAsia="Calibri" w:hAnsi="Times New Roman" w:cs="Times New Roman"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6057BC"/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831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1C16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4C613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4C613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4C613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4C613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4C61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F0A956-3DF3-41FD-BD1E-880D09BE4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1067</Words>
  <Characters>6082</Characters>
  <Application>Microsoft Office Word</Application>
  <DocSecurity>4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''НЦЭСМП'' Министерства здравоохранения</Company>
  <LinksUpToDate>false</LinksUpToDate>
  <CharactersWithSpaces>7135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Шабанов Дмитрий Владимирович</dc:creator>
  <cp:lastModifiedBy>Карпунов Андрей Иванович</cp:lastModifiedBy>
  <cp:revision>2</cp:revision>
  <cp:lastPrinted>2026-04-22T17:00:00Z</cp:lastPrinted>
  <dcterms:created xsi:type="dcterms:W3CDTF">2026-07-21T07:57:00Z</dcterms:created>
  <dcterms:modified xsi:type="dcterms:W3CDTF">2026-07-21T07:57:00Z</dcterms:modified>
</cp:coreProperties>
</file>