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A0CB28" w14:textId="77777777" w:rsidR="008A7A4A" w:rsidRDefault="00382B7E" w:rsidP="008A7A4A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68879167" w14:textId="41E9075C" w:rsidR="00D73DD4" w:rsidRDefault="00382B7E" w:rsidP="00FF05BA">
      <w:pPr>
        <w:pStyle w:val="21"/>
        <w:spacing w:line="36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Контракту</w:t>
      </w:r>
      <w:r w:rsidR="005B1B14" w:rsidRPr="005B1B14">
        <w:rPr>
          <w:rFonts w:ascii="Times New Roman" w:hAnsi="Times New Roman"/>
          <w:b/>
          <w:sz w:val="24"/>
          <w:szCs w:val="24"/>
        </w:rPr>
        <w:t xml:space="preserve"> </w:t>
      </w:r>
      <w:r w:rsidR="005B1B14">
        <w:rPr>
          <w:rFonts w:ascii="Times New Roman" w:hAnsi="Times New Roman"/>
          <w:b/>
          <w:sz w:val="24"/>
          <w:szCs w:val="24"/>
        </w:rPr>
        <w:t xml:space="preserve">от «___» _________ 2026 </w:t>
      </w:r>
      <w:r>
        <w:rPr>
          <w:rFonts w:ascii="Times New Roman" w:hAnsi="Times New Roman"/>
          <w:b/>
          <w:sz w:val="24"/>
          <w:szCs w:val="24"/>
        </w:rPr>
        <w:t>№</w:t>
      </w:r>
      <w:r w:rsidR="00CE5924">
        <w:rPr>
          <w:rFonts w:ascii="Times New Roman" w:hAnsi="Times New Roman"/>
          <w:b/>
          <w:sz w:val="24"/>
          <w:szCs w:val="24"/>
        </w:rPr>
        <w:t xml:space="preserve"> </w:t>
      </w:r>
    </w:p>
    <w:p w14:paraId="5CB01BC2" w14:textId="77777777" w:rsidR="00FF05BA" w:rsidRDefault="00FF05BA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8510AE" w14:textId="1A196E7B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74DDDD31" w14:textId="3EE2491F" w:rsid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="00610E9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222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оборудования </w:t>
      </w:r>
      <w:r w:rsidR="0034680C">
        <w:rPr>
          <w:rFonts w:ascii="Times New Roman" w:eastAsia="Times New Roman" w:hAnsi="Times New Roman" w:cs="Times New Roman"/>
          <w:b/>
          <w:bCs/>
          <w:sz w:val="24"/>
          <w:szCs w:val="24"/>
        </w:rPr>
        <w:t>(веб-камера</w:t>
      </w:r>
      <w:r w:rsidR="0034680C" w:rsidRPr="008C6E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34680C">
        <w:rPr>
          <w:rFonts w:ascii="Times New Roman" w:eastAsia="Times New Roman" w:hAnsi="Times New Roman" w:cs="Times New Roman"/>
          <w:b/>
          <w:bCs/>
          <w:sz w:val="24"/>
          <w:szCs w:val="24"/>
        </w:rPr>
        <w:t>клавиатура</w:t>
      </w:r>
      <w:r w:rsidR="0034680C" w:rsidRPr="008C6E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346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мышь) </w:t>
      </w:r>
      <w:r w:rsidR="0052220B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="00F477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680C">
        <w:rPr>
          <w:rFonts w:ascii="Times New Roman" w:eastAsia="Times New Roman" w:hAnsi="Times New Roman" w:cs="Times New Roman"/>
          <w:b/>
          <w:bCs/>
          <w:sz w:val="24"/>
          <w:szCs w:val="24"/>
        </w:rPr>
        <w:t>нужд</w:t>
      </w:r>
      <w:r w:rsidR="0034680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ФГБУ «Росдетцентр»</w:t>
      </w:r>
    </w:p>
    <w:p w14:paraId="70208CD8" w14:textId="45D299A6" w:rsidR="00833B3B" w:rsidRPr="00833B3B" w:rsidRDefault="00833B3B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B3B">
        <w:rPr>
          <w:rFonts w:ascii="Times New Roman" w:eastAsia="Times New Roman" w:hAnsi="Times New Roman" w:cs="Times New Roman"/>
          <w:bCs/>
          <w:sz w:val="24"/>
          <w:szCs w:val="24"/>
        </w:rPr>
        <w:t xml:space="preserve">КБК </w:t>
      </w:r>
      <w:r w:rsidR="000768CA" w:rsidRPr="000768CA">
        <w:rPr>
          <w:rFonts w:ascii="Times New Roman" w:eastAsia="Times New Roman" w:hAnsi="Times New Roman" w:cs="Times New Roman"/>
          <w:bCs/>
          <w:sz w:val="24"/>
          <w:szCs w:val="24"/>
        </w:rPr>
        <w:t>0709022Ю651790244</w:t>
      </w:r>
    </w:p>
    <w:p w14:paraId="7E7B95E9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B7E">
        <w:rPr>
          <w:rFonts w:ascii="Times New Roman" w:hAnsi="Times New Roman" w:cs="Times New Roman"/>
          <w:b/>
          <w:bCs/>
          <w:sz w:val="24"/>
          <w:szCs w:val="24"/>
        </w:rPr>
        <w:t>1. Место, условия и сроки поставки Товара</w:t>
      </w:r>
    </w:p>
    <w:p w14:paraId="66330840" w14:textId="3D7E8E16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1.1. Поставщик осуществляет поставку</w:t>
      </w:r>
      <w:r w:rsidR="00076033"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</w:t>
      </w:r>
      <w:r w:rsidR="00FF05BA">
        <w:rPr>
          <w:rFonts w:ascii="Times New Roman" w:eastAsia="Times New Roman" w:hAnsi="Times New Roman" w:cs="Times New Roman"/>
          <w:sz w:val="24"/>
          <w:szCs w:val="24"/>
        </w:rPr>
        <w:t xml:space="preserve"> (веб-камера</w:t>
      </w:r>
      <w:r w:rsidR="00FF05BA" w:rsidRPr="00FF05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05BA">
        <w:rPr>
          <w:rFonts w:ascii="Times New Roman" w:eastAsia="Times New Roman" w:hAnsi="Times New Roman" w:cs="Times New Roman"/>
          <w:sz w:val="24"/>
          <w:szCs w:val="24"/>
        </w:rPr>
        <w:t xml:space="preserve"> клавиатура</w:t>
      </w:r>
      <w:r w:rsidR="00FF05BA" w:rsidRPr="00FF05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05BA">
        <w:rPr>
          <w:rFonts w:ascii="Times New Roman" w:eastAsia="Times New Roman" w:hAnsi="Times New Roman" w:cs="Times New Roman"/>
          <w:sz w:val="24"/>
          <w:szCs w:val="24"/>
        </w:rPr>
        <w:t xml:space="preserve"> мышь) </w:t>
      </w:r>
      <w:r w:rsidR="0007603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далее - Товар) в течение </w:t>
      </w:r>
      <w:r w:rsidR="00E3197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53412">
        <w:rPr>
          <w:rFonts w:ascii="Times New Roman" w:eastAsia="Times New Roman" w:hAnsi="Times New Roman" w:cs="Times New Roman"/>
          <w:sz w:val="24"/>
          <w:szCs w:val="24"/>
        </w:rPr>
        <w:t>десяти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) рабочих дней с даты подписания Контракта </w:t>
      </w:r>
      <w:r w:rsidR="00FF05BA">
        <w:rPr>
          <w:rFonts w:ascii="Times New Roman" w:eastAsia="Times New Roman" w:hAnsi="Times New Roman" w:cs="Times New Roman"/>
          <w:sz w:val="24"/>
          <w:szCs w:val="24"/>
        </w:rPr>
        <w:br/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по наименованию, ассортименту, комплектности</w:t>
      </w:r>
      <w:r w:rsidR="00076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и в количестве, установленным Контрактом. Поставщик вместе с Товаром должен передать Заказчику подписанный со своей стороны счет, счет-фактуру (при наличии) и товарную накладную или универсальный передаточный документ в 2 (двух) экземплярах</w:t>
      </w:r>
      <w:r w:rsidR="00FF05BA" w:rsidRPr="00382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(далее – Документы о приемке).</w:t>
      </w:r>
    </w:p>
    <w:p w14:paraId="2A5E1460" w14:textId="3D597838" w:rsidR="00382B7E" w:rsidRDefault="001A3CC1" w:rsidP="00382B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</w:t>
      </w:r>
      <w:r w:rsidR="00382B7E" w:rsidRPr="00382B7E">
        <w:rPr>
          <w:rFonts w:ascii="Times New Roman" w:hAnsi="Times New Roman" w:cs="Times New Roman"/>
          <w:sz w:val="24"/>
          <w:szCs w:val="24"/>
        </w:rPr>
        <w:t>Поставка, подъём Товара на этаж осуществляется силами Поставщика по адресу:</w:t>
      </w:r>
      <w:r w:rsidR="00382B7E" w:rsidRPr="00382B7E">
        <w:rPr>
          <w:rFonts w:ascii="Times New Roman" w:hAnsi="Times New Roman" w:cs="Times New Roman"/>
          <w:sz w:val="24"/>
          <w:szCs w:val="24"/>
        </w:rPr>
        <w:br/>
      </w:r>
      <w:r w:rsidR="008E65C2" w:rsidRPr="00382B7E">
        <w:rPr>
          <w:rFonts w:ascii="Times New Roman" w:hAnsi="Times New Roman" w:cs="Times New Roman"/>
          <w:sz w:val="24"/>
          <w:szCs w:val="24"/>
        </w:rPr>
        <w:t xml:space="preserve">г. Москва, </w:t>
      </w:r>
      <w:bookmarkStart w:id="0" w:name="_Hlk195778152"/>
      <w:r w:rsidR="008E6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8E65C2" w:rsidRPr="00382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 Усачёва, дом 64, подъезд 4</w:t>
      </w:r>
      <w:r w:rsidR="008E65C2" w:rsidRPr="00382B7E">
        <w:rPr>
          <w:rFonts w:ascii="Times New Roman" w:hAnsi="Times New Roman" w:cs="Times New Roman"/>
          <w:sz w:val="24"/>
          <w:szCs w:val="24"/>
        </w:rPr>
        <w:t>, этаж 4 (лифт не предусмотрен)</w:t>
      </w:r>
      <w:bookmarkEnd w:id="0"/>
      <w:r w:rsidR="00382B7E" w:rsidRPr="00382B7E">
        <w:rPr>
          <w:rFonts w:ascii="Times New Roman" w:hAnsi="Times New Roman" w:cs="Times New Roman"/>
          <w:sz w:val="24"/>
          <w:szCs w:val="24"/>
        </w:rPr>
        <w:t>,</w:t>
      </w:r>
      <w:r w:rsidR="00C53412">
        <w:rPr>
          <w:rFonts w:ascii="Times New Roman" w:hAnsi="Times New Roman" w:cs="Times New Roman"/>
          <w:sz w:val="24"/>
          <w:szCs w:val="24"/>
        </w:rPr>
        <w:t xml:space="preserve"> </w:t>
      </w:r>
      <w:r w:rsidR="00382B7E" w:rsidRPr="00382B7E">
        <w:rPr>
          <w:rFonts w:ascii="Times New Roman" w:hAnsi="Times New Roman" w:cs="Times New Roman"/>
          <w:sz w:val="24"/>
          <w:szCs w:val="24"/>
        </w:rPr>
        <w:t>в течение рабочего</w:t>
      </w:r>
      <w:r w:rsidR="00C53412">
        <w:rPr>
          <w:rFonts w:ascii="Times New Roman" w:hAnsi="Times New Roman" w:cs="Times New Roman"/>
          <w:sz w:val="24"/>
          <w:szCs w:val="24"/>
        </w:rPr>
        <w:t xml:space="preserve"> </w:t>
      </w:r>
      <w:r w:rsidR="00382B7E" w:rsidRPr="00382B7E">
        <w:rPr>
          <w:rFonts w:ascii="Times New Roman" w:hAnsi="Times New Roman" w:cs="Times New Roman"/>
          <w:sz w:val="24"/>
          <w:szCs w:val="24"/>
        </w:rPr>
        <w:t>времени с 10.00 до 17.00 (за исключением выходных дней и общегосударственных праздников). Конкретное время поставки, подъема Товара должно согласовываться с Заказчиком</w:t>
      </w:r>
      <w:r w:rsidR="008E65C2">
        <w:rPr>
          <w:rFonts w:ascii="Times New Roman" w:hAnsi="Times New Roman" w:cs="Times New Roman"/>
          <w:sz w:val="24"/>
          <w:szCs w:val="24"/>
        </w:rPr>
        <w:t xml:space="preserve"> </w:t>
      </w:r>
      <w:r w:rsidR="00076033">
        <w:rPr>
          <w:rFonts w:ascii="Times New Roman" w:hAnsi="Times New Roman" w:cs="Times New Roman"/>
          <w:sz w:val="24"/>
          <w:szCs w:val="24"/>
        </w:rPr>
        <w:br/>
      </w:r>
      <w:r w:rsidR="00382B7E" w:rsidRPr="00382B7E">
        <w:rPr>
          <w:rFonts w:ascii="Times New Roman" w:hAnsi="Times New Roman" w:cs="Times New Roman"/>
          <w:sz w:val="24"/>
          <w:szCs w:val="24"/>
        </w:rPr>
        <w:t>по реквизитам, указанным в Контракте не позднее, чем за 1 (один) рабочий день до даты поставки.</w:t>
      </w:r>
    </w:p>
    <w:p w14:paraId="47A5E945" w14:textId="543DDF45" w:rsid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7E">
        <w:rPr>
          <w:rFonts w:ascii="Times New Roman" w:hAnsi="Times New Roman" w:cs="Times New Roman"/>
          <w:b/>
          <w:sz w:val="24"/>
          <w:szCs w:val="24"/>
        </w:rPr>
        <w:t xml:space="preserve">2. Требования к техническим и функциональным характеристикам Товара </w:t>
      </w:r>
    </w:p>
    <w:tbl>
      <w:tblPr>
        <w:tblStyle w:val="1c"/>
        <w:tblW w:w="5000" w:type="pct"/>
        <w:tblLayout w:type="fixed"/>
        <w:tblLook w:val="04A0" w:firstRow="1" w:lastRow="0" w:firstColumn="1" w:lastColumn="0" w:noHBand="0" w:noVBand="1"/>
      </w:tblPr>
      <w:tblGrid>
        <w:gridCol w:w="544"/>
        <w:gridCol w:w="1434"/>
        <w:gridCol w:w="1552"/>
        <w:gridCol w:w="4678"/>
        <w:gridCol w:w="995"/>
        <w:gridCol w:w="708"/>
      </w:tblGrid>
      <w:tr w:rsidR="00F64497" w:rsidRPr="00F64497" w14:paraId="5D06298C" w14:textId="77777777" w:rsidTr="00240441">
        <w:tc>
          <w:tcPr>
            <w:tcW w:w="274" w:type="pct"/>
          </w:tcPr>
          <w:p w14:paraId="74874421" w14:textId="77777777" w:rsidR="00F64497" w:rsidRPr="00F64497" w:rsidRDefault="00F64497" w:rsidP="00240441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44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23" w:type="pct"/>
          </w:tcPr>
          <w:p w14:paraId="044DA658" w14:textId="77777777" w:rsidR="00F64497" w:rsidRPr="00F64497" w:rsidRDefault="00F64497" w:rsidP="00240441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44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783" w:type="pct"/>
          </w:tcPr>
          <w:p w14:paraId="31F3374A" w14:textId="77777777" w:rsidR="00F64497" w:rsidRPr="00F64497" w:rsidRDefault="00F64497" w:rsidP="00240441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44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Товарный знак, модель</w:t>
            </w:r>
          </w:p>
        </w:tc>
        <w:tc>
          <w:tcPr>
            <w:tcW w:w="2360" w:type="pct"/>
          </w:tcPr>
          <w:p w14:paraId="5A9CE9FF" w14:textId="77777777" w:rsidR="00F64497" w:rsidRPr="00F64497" w:rsidRDefault="00F64497" w:rsidP="00240441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44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Технические, функциональные, эксплуатационные характеристики Товара</w:t>
            </w:r>
            <w:r w:rsidRPr="00F64497" w:rsidDel="003C0F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02" w:type="pct"/>
          </w:tcPr>
          <w:p w14:paraId="50C9CCDA" w14:textId="77777777" w:rsidR="00F64497" w:rsidRPr="00F64497" w:rsidRDefault="00F64497" w:rsidP="00240441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44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Ед.изм.</w:t>
            </w:r>
          </w:p>
        </w:tc>
        <w:tc>
          <w:tcPr>
            <w:tcW w:w="357" w:type="pct"/>
          </w:tcPr>
          <w:p w14:paraId="68C4B2A4" w14:textId="77777777" w:rsidR="00F64497" w:rsidRPr="00F64497" w:rsidRDefault="00F64497" w:rsidP="00240441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44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F64497" w:rsidRPr="00F64497" w14:paraId="1491153C" w14:textId="77777777" w:rsidTr="00240441">
        <w:tc>
          <w:tcPr>
            <w:tcW w:w="274" w:type="pct"/>
          </w:tcPr>
          <w:p w14:paraId="5074D63F" w14:textId="77777777" w:rsidR="00F64497" w:rsidRPr="00F64497" w:rsidRDefault="00F64497" w:rsidP="00240441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pct"/>
          </w:tcPr>
          <w:p w14:paraId="2D4C086D" w14:textId="77777777" w:rsidR="00F64497" w:rsidRPr="00F64497" w:rsidRDefault="00F64497" w:rsidP="00240441">
            <w:pPr>
              <w:pStyle w:val="aff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497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Pr="00F644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64497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</w:p>
        </w:tc>
        <w:tc>
          <w:tcPr>
            <w:tcW w:w="783" w:type="pct"/>
          </w:tcPr>
          <w:p w14:paraId="58EC19C2" w14:textId="77777777" w:rsidR="00F64497" w:rsidRPr="00F64497" w:rsidRDefault="00F64497" w:rsidP="00240441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  <w:lang w:val="en-US"/>
              </w:rPr>
            </w:pPr>
            <w:r w:rsidRPr="00F64497">
              <w:rPr>
                <w:sz w:val="24"/>
                <w:szCs w:val="24"/>
                <w:lang w:val="en-US"/>
              </w:rPr>
              <w:t>ExeGate Stream C925 FullHD T</w:t>
            </w:r>
          </w:p>
        </w:tc>
        <w:tc>
          <w:tcPr>
            <w:tcW w:w="2360" w:type="pct"/>
          </w:tcPr>
          <w:p w14:paraId="74A51159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Fonts w:ascii="Times New Roman" w:hAnsi="Times New Roman" w:cs="Times New Roman"/>
                <w:sz w:val="24"/>
                <w:szCs w:val="24"/>
              </w:rPr>
              <w:t>Тип: веб-камера</w:t>
            </w:r>
          </w:p>
          <w:p w14:paraId="7B97766B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 xml:space="preserve">Тип матрицы: 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  <w:lang w:val="en-US"/>
              </w:rPr>
              <w:t>CMOS</w:t>
            </w:r>
          </w:p>
          <w:p w14:paraId="7CA6E712" w14:textId="77777777" w:rsidR="00F64497" w:rsidRPr="00F64497" w:rsidRDefault="00F64497" w:rsidP="00240441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Число мегапикселей матрицы: 2 Мпикс.</w:t>
            </w:r>
          </w:p>
          <w:p w14:paraId="29FB95A7" w14:textId="77777777" w:rsidR="00F64497" w:rsidRPr="00F64497" w:rsidRDefault="00F64497" w:rsidP="00240441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Максимальное разрешение: 1920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1080</w:t>
            </w:r>
          </w:p>
          <w:p w14:paraId="33A8E1BD" w14:textId="77777777" w:rsidR="00F64497" w:rsidRPr="00F64497" w:rsidRDefault="00F64497" w:rsidP="00240441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Максимальная частота кадров: 30 Гц.</w:t>
            </w:r>
          </w:p>
          <w:p w14:paraId="70E8E0BB" w14:textId="77777777" w:rsidR="00F64497" w:rsidRPr="00F64497" w:rsidRDefault="00F64497" w:rsidP="00240441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 xml:space="preserve">Основные параметры: Разъемы и интерфейсы 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</w:p>
          <w:p w14:paraId="3102544E" w14:textId="77777777" w:rsidR="00F64497" w:rsidRPr="00F64497" w:rsidRDefault="00F64497" w:rsidP="00240441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-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: нет</w:t>
            </w:r>
          </w:p>
          <w:p w14:paraId="4168FD3E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 xml:space="preserve">Микрофон: встроенный </w:t>
            </w:r>
          </w:p>
          <w:p w14:paraId="73C8033F" w14:textId="77777777" w:rsidR="00F64497" w:rsidRPr="00F64497" w:rsidRDefault="00F64497" w:rsidP="00240441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Количество микрофонов: 1</w:t>
            </w:r>
          </w:p>
          <w:p w14:paraId="5B316BEA" w14:textId="77777777" w:rsidR="00F64497" w:rsidRPr="00F64497" w:rsidRDefault="00F64497" w:rsidP="00240441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Диапазон микрофона: Не менее 2 м.</w:t>
            </w:r>
          </w:p>
          <w:p w14:paraId="1205DCBB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lastRenderedPageBreak/>
              <w:t>Фокусировка: фиксированная фокусировка Опции и комплект:</w:t>
            </w:r>
            <w:r w:rsidRPr="00F64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 xml:space="preserve">, встроенный микрофон, крепление на мониторе универсальное </w:t>
            </w:r>
          </w:p>
          <w:p w14:paraId="05F1BAEB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 xml:space="preserve">Совместимость: ОС 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  <w:lang w:val="en-US"/>
              </w:rPr>
              <w:t>MacOS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9C79B4" w14:textId="77777777" w:rsidR="00F64497" w:rsidRPr="00F64497" w:rsidRDefault="00F64497" w:rsidP="00240441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Дополнительная информация: микрофон с шумоподавлением, штатив</w:t>
            </w:r>
          </w:p>
          <w:p w14:paraId="7EF5A7EF" w14:textId="77777777" w:rsidR="00F64497" w:rsidRPr="00F64497" w:rsidRDefault="00F64497" w:rsidP="00240441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Длина кабеля</w:t>
            </w:r>
            <w:r w:rsidRPr="00F644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1.5 м.</w:t>
            </w:r>
          </w:p>
        </w:tc>
        <w:tc>
          <w:tcPr>
            <w:tcW w:w="502" w:type="pct"/>
          </w:tcPr>
          <w:p w14:paraId="313868D9" w14:textId="77777777" w:rsidR="00F64497" w:rsidRPr="00F64497" w:rsidRDefault="00F64497" w:rsidP="00240441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44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шт.</w:t>
            </w:r>
          </w:p>
        </w:tc>
        <w:tc>
          <w:tcPr>
            <w:tcW w:w="357" w:type="pct"/>
          </w:tcPr>
          <w:p w14:paraId="5C1B0B65" w14:textId="77777777" w:rsidR="00F64497" w:rsidRPr="00F64497" w:rsidRDefault="00F64497" w:rsidP="00240441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44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F64497" w:rsidRPr="00F64497" w14:paraId="38E98F58" w14:textId="77777777" w:rsidTr="00240441">
        <w:tc>
          <w:tcPr>
            <w:tcW w:w="274" w:type="pct"/>
          </w:tcPr>
          <w:p w14:paraId="1CE855B9" w14:textId="77777777" w:rsidR="00F64497" w:rsidRPr="00F64497" w:rsidRDefault="00F64497" w:rsidP="00240441">
            <w:pPr>
              <w:spacing w:after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pct"/>
          </w:tcPr>
          <w:p w14:paraId="182D5328" w14:textId="77777777" w:rsidR="00F64497" w:rsidRPr="00F64497" w:rsidRDefault="00F64497" w:rsidP="00240441">
            <w:pPr>
              <w:spacing w:after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49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беспроводной, клавиатура и мышь</w:t>
            </w:r>
          </w:p>
        </w:tc>
        <w:tc>
          <w:tcPr>
            <w:tcW w:w="783" w:type="pct"/>
          </w:tcPr>
          <w:p w14:paraId="1DDBDACF" w14:textId="77777777" w:rsidR="00F64497" w:rsidRPr="00F64497" w:rsidRDefault="00F64497" w:rsidP="00240441">
            <w:pPr>
              <w:pStyle w:val="aff7"/>
              <w:spacing w:line="360" w:lineRule="auto"/>
              <w:rPr>
                <w:rStyle w:val="aff6"/>
                <w:sz w:val="24"/>
                <w:szCs w:val="24"/>
              </w:rPr>
            </w:pPr>
            <w:r w:rsidRPr="00F64497">
              <w:rPr>
                <w:sz w:val="24"/>
                <w:szCs w:val="24"/>
              </w:rPr>
              <w:t>Logitech MK235</w:t>
            </w:r>
          </w:p>
        </w:tc>
        <w:tc>
          <w:tcPr>
            <w:tcW w:w="2360" w:type="pct"/>
          </w:tcPr>
          <w:p w14:paraId="1665F04C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1.Комплект поставки должен включать клавиатуру и мышь.</w:t>
            </w:r>
          </w:p>
          <w:p w14:paraId="5FC056D2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Тип подключения: беспроводной.</w:t>
            </w:r>
          </w:p>
          <w:p w14:paraId="70CF8D81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Интерфейс подключения: радиоканал 2,4 ГГц с использованием USB-приемника.</w:t>
            </w:r>
          </w:p>
          <w:p w14:paraId="6574782F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Радиус устойчивой работы: не менее 10 м.</w:t>
            </w:r>
          </w:p>
          <w:p w14:paraId="403399B0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Совместимость с операционной системой: Microsoft Windows.</w:t>
            </w:r>
          </w:p>
          <w:p w14:paraId="169BBD05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Цвет: темный (черный, серый или эквивалент).</w:t>
            </w:r>
          </w:p>
          <w:p w14:paraId="6FAF389D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2. Клавиатура:</w:t>
            </w:r>
          </w:p>
          <w:p w14:paraId="301BCA09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Форм-фактор: полноразмерная.</w:t>
            </w:r>
          </w:p>
          <w:p w14:paraId="35227D6F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Количество клавиш: не менее 101</w:t>
            </w:r>
          </w:p>
          <w:p w14:paraId="0732CDB7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Наличие цифрового блока (NumPad).</w:t>
            </w:r>
          </w:p>
          <w:p w14:paraId="430A9669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Раскладка: русская/английская.</w:t>
            </w:r>
          </w:p>
          <w:p w14:paraId="08390514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Тип клавиш: мембранная.</w:t>
            </w:r>
          </w:p>
          <w:p w14:paraId="0E8475F5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Наличие функциональных клавиш F1–F12.</w:t>
            </w:r>
          </w:p>
          <w:p w14:paraId="0AADF97F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Влагозащита: Да</w:t>
            </w:r>
          </w:p>
          <w:p w14:paraId="4F49272C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Регулируемый угол наклона корпуса.</w:t>
            </w:r>
          </w:p>
          <w:p w14:paraId="44709901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Стойкая маркировка символов.</w:t>
            </w:r>
          </w:p>
          <w:p w14:paraId="2EAA82EC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3.Мышь:</w:t>
            </w:r>
          </w:p>
          <w:p w14:paraId="5E6D5D1E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Тип сенсора: оптический.</w:t>
            </w:r>
          </w:p>
          <w:p w14:paraId="249A2962" w14:textId="086DAE2D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Разрешение сенсора: не менее 1000 dpi.</w:t>
            </w:r>
          </w:p>
          <w:p w14:paraId="49325424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 xml:space="preserve">Количество кнопок: не менее 3 </w:t>
            </w:r>
          </w:p>
          <w:p w14:paraId="2AD2C41E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Наличие колеса прокрутки.</w:t>
            </w:r>
          </w:p>
          <w:p w14:paraId="72BA80F9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lastRenderedPageBreak/>
              <w:t>Симметричная форма корпуса либо эргономичная форма для работы правой рукой.</w:t>
            </w:r>
          </w:p>
          <w:p w14:paraId="77F2B4A2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4.Электропитание:</w:t>
            </w:r>
          </w:p>
          <w:p w14:paraId="3508A583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Питание клавиатуры и мыши осуществляется от сменных элементов питания.</w:t>
            </w:r>
          </w:p>
          <w:p w14:paraId="27C25368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Элементы питания должны входить в комплект поставки.</w:t>
            </w:r>
          </w:p>
          <w:p w14:paraId="650674D3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5.Комплект поставки:</w:t>
            </w:r>
          </w:p>
          <w:p w14:paraId="43BCBDC2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Беспроводная клавиатура.</w:t>
            </w:r>
          </w:p>
          <w:p w14:paraId="3AC8A606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Беспроводная мышь.</w:t>
            </w:r>
          </w:p>
          <w:p w14:paraId="3E961942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USB-приемник.</w:t>
            </w:r>
          </w:p>
          <w:p w14:paraId="1F53D417" w14:textId="77777777" w:rsidR="00F64497" w:rsidRPr="00F64497" w:rsidRDefault="00F64497" w:rsidP="00240441">
            <w:pPr>
              <w:pStyle w:val="aff2"/>
              <w:spacing w:line="360" w:lineRule="auto"/>
              <w:rPr>
                <w:rStyle w:val="aff6"/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Элементы питания.</w:t>
            </w:r>
          </w:p>
          <w:p w14:paraId="6DFC4B66" w14:textId="77777777" w:rsidR="00F64497" w:rsidRPr="00F64497" w:rsidRDefault="00F64497" w:rsidP="00240441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97">
              <w:rPr>
                <w:rStyle w:val="aff6"/>
                <w:rFonts w:ascii="Times New Roman" w:hAnsi="Times New Roman" w:cs="Times New Roman"/>
                <w:sz w:val="24"/>
                <w:szCs w:val="24"/>
              </w:rPr>
              <w:t>Руководство пользователя.</w:t>
            </w:r>
          </w:p>
        </w:tc>
        <w:tc>
          <w:tcPr>
            <w:tcW w:w="502" w:type="pct"/>
          </w:tcPr>
          <w:p w14:paraId="02E5681E" w14:textId="77777777" w:rsidR="00F64497" w:rsidRPr="00F64497" w:rsidRDefault="00F64497" w:rsidP="00240441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F644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набор.</w:t>
            </w:r>
          </w:p>
        </w:tc>
        <w:tc>
          <w:tcPr>
            <w:tcW w:w="357" w:type="pct"/>
          </w:tcPr>
          <w:p w14:paraId="35D7F548" w14:textId="77777777" w:rsidR="00F64497" w:rsidRPr="00F64497" w:rsidRDefault="00F64497" w:rsidP="0024044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44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</w:tbl>
    <w:p w14:paraId="5835704A" w14:textId="77777777" w:rsidR="0034680C" w:rsidRDefault="0034680C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FFD27FC" w14:textId="76B350F3" w:rsidR="002467BA" w:rsidRDefault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3. Требования к качеству и безопасности Товара</w:t>
      </w:r>
    </w:p>
    <w:p w14:paraId="0A6AC370" w14:textId="77777777" w:rsidR="000072D9" w:rsidRPr="000072D9" w:rsidRDefault="000072D9" w:rsidP="002467BA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4A2F887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>3.1. 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быть новым Товаром (который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находиться в залоге, под арестом или иным обременением.</w:t>
      </w:r>
    </w:p>
    <w:p w14:paraId="2B253A1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3.2. Товар должен соответствовать требованиям действующего законодательства Российской Федерации: не должен быть недоброкачественным, контрафактным, фальсифицированным.</w:t>
      </w:r>
    </w:p>
    <w:p w14:paraId="4E319516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3.3. Товар должен быть пригоден для использования и соответствовать функциональным характеристикам, установленным производителем для предлагаемого к поставке товара. Товар должен быть пригоден для целей, для которых товар такого рода обычно используется. Товар должен соответствовать техническим характеристикам, указанным в разделе 2 «Технического задания».</w:t>
      </w:r>
    </w:p>
    <w:p w14:paraId="5F3150F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3.4. Информация о Товаре, в том числе маркировка на упаковке и на изделии, должна быть указана на русском языке.</w:t>
      </w:r>
    </w:p>
    <w:p w14:paraId="01FB3999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3.5. Маркировка упаковки должна строго соответствовать маркировке Товара.</w:t>
      </w:r>
    </w:p>
    <w:p w14:paraId="1DDD425B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3.6. Упаковка и маркировка Товара должны соответствовать требованиям актов, предъявляемых к упаковке и маркировке данной продукции в соответствии с действующим законодательством Российской Федерации.</w:t>
      </w:r>
    </w:p>
    <w:p w14:paraId="4C475123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3.7. Безопасность и качество Товара Поставщик обязан подтверждать копиями сертификатов и/или деклараций о соответствии на Товар и/или регистрационными удостоверениями на Товар или иными документами в соответствии с требованиями действующего законодательства Российской Федерации, которые предоставляются нарочно одновременно с поставкой Товара. По дополнительному письменному требованию Заказчика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в течение 3 (трёх) рабочих дней Поставщиком предоставляются для ознакомления подлинники сертификатов и/или деклараций о соответствии на Товар и/или регистрационные удостоверения на Товар. </w:t>
      </w:r>
    </w:p>
    <w:p w14:paraId="7CA8F5E6" w14:textId="78EE7322" w:rsidR="00E42C25" w:rsidRPr="00382B7E" w:rsidRDefault="00382B7E" w:rsidP="00FF05BA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3.8. Поставщик обязан поставить Товар Заказчику собственным транспортом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транспорта третьих лиц за свой счет. Все виды погрузо-разгрузочных работ осуществляются Поставщиком собственными техническими средствами и за свой счет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третьих лиц, за действия которых Поставщик несет ответственность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как за свои собственные.</w:t>
      </w:r>
    </w:p>
    <w:p w14:paraId="1924B4DD" w14:textId="6CF203F1" w:rsidR="00382B7E" w:rsidRDefault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bCs/>
          <w:sz w:val="24"/>
          <w:szCs w:val="24"/>
          <w:lang w:eastAsia="ru-RU"/>
        </w:rPr>
        <w:t>4. Гарантийные обязательства</w:t>
      </w:r>
    </w:p>
    <w:p w14:paraId="64CC00DB" w14:textId="77777777" w:rsidR="0034680C" w:rsidRDefault="0034680C" w:rsidP="0034680C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1F16BF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 xml:space="preserve">4.1. Гарантийный срок на поставляемый Товар составляет равный гарантийному сроку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производителя (изготовителя), но не менее 12 (двенадцати) месяцев (далее – Гарантийный срок). </w:t>
      </w:r>
    </w:p>
    <w:p w14:paraId="16B87D5F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4.2. Исчисление Гарантийного срока начинается с даты подписания Сторонами Документов о приемке Товара.</w:t>
      </w:r>
    </w:p>
    <w:p w14:paraId="3EAE7336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4.3. Поставщик гарантирует соответствие поставляемого Товара условиям Контракта, устранение неисправностей, связанных с дефектами производства, а также устранение неисправностей посредством замены Товара.</w:t>
      </w:r>
    </w:p>
    <w:p w14:paraId="4586C651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4.4. При обнаружении скрытых недостатков в Товаре Заказчик в течение 3 (трёх) рабочих дней с момента обнаружения недостатков, но в пределах установленного Гарантийного срока, письменно (по реквизитам, указанным в Контракте) уведомляет об этом Поставщика. Скрытыми недостатками признаются такие недостатки, которые не могли быть обнаружены при обычной для данного вида Товара проверке при его приемке и выявлены лишь в процессе использования и хранения Товара. Недостатки Товара, обнаруженные в период Гарантийного срока, подлежат устранению силами и средствами Поставщика. Срок исполнения гарантийных обязательств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по устранению недостатков Товара не может превышать 14 (четырнадцати) календарных дней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с момента получения уведомления от Заказчика о недостатках Товара.</w:t>
      </w:r>
    </w:p>
    <w:p w14:paraId="5E72FA40" w14:textId="5D4582C9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4.5. В случае невозможности устранения недостатков Товара Поставщик производит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его замену на Товар с такими же техническими характеристиками.</w:t>
      </w:r>
    </w:p>
    <w:p w14:paraId="688C7814" w14:textId="3159661D" w:rsidR="00F64497" w:rsidRDefault="00F64497" w:rsidP="00F64497">
      <w:pPr>
        <w:suppressAutoHyphens w:val="0"/>
        <w:spacing w:after="0" w:line="240" w:lineRule="auto"/>
        <w:ind w:left="354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14:paraId="587F3365" w14:textId="749A8FD3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lastRenderedPageBreak/>
        <w:t>5. Требования к таре и упаковке Товара</w:t>
      </w:r>
    </w:p>
    <w:p w14:paraId="22E39C8F" w14:textId="77777777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0F9DEE3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5.1. Поставка Товара осуществляется в оригинальной упаковке производителя Товара,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без повреждений, с сохранением всех защитных знаков производителей.</w:t>
      </w:r>
    </w:p>
    <w:p w14:paraId="5CE86223" w14:textId="6C3DCF9B" w:rsidR="00C35FB1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5.2. Поставщик обязан передать Заказчику Товар в невозвратной таре и (или) упаковке, обеспечивающей сохранность такого рода товаров при обычных условиях хранения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и транспортировки и исключающей возможность механических повреждений поставляемого Товара.</w:t>
      </w:r>
    </w:p>
    <w:sectPr w:rsidR="00C35FB1" w:rsidSect="00D73578">
      <w:headerReference w:type="default" r:id="rId8"/>
      <w:pgSz w:w="11906" w:h="16838" w:code="9"/>
      <w:pgMar w:top="1134" w:right="851" w:bottom="1276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E660D" w14:textId="77777777" w:rsidR="005D6E92" w:rsidRDefault="005D6E92">
      <w:pPr>
        <w:spacing w:after="0" w:line="240" w:lineRule="auto"/>
      </w:pPr>
      <w:r>
        <w:separator/>
      </w:r>
    </w:p>
  </w:endnote>
  <w:endnote w:type="continuationSeparator" w:id="0">
    <w:p w14:paraId="1394855D" w14:textId="77777777" w:rsidR="005D6E92" w:rsidRDefault="005D6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693E6" w14:textId="77777777" w:rsidR="005D6E92" w:rsidRDefault="005D6E92">
      <w:pPr>
        <w:spacing w:after="0" w:line="240" w:lineRule="auto"/>
      </w:pPr>
      <w:r>
        <w:separator/>
      </w:r>
    </w:p>
  </w:footnote>
  <w:footnote w:type="continuationSeparator" w:id="0">
    <w:p w14:paraId="53F55B5D" w14:textId="77777777" w:rsidR="005D6E92" w:rsidRDefault="005D6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527301"/>
      <w:docPartObj>
        <w:docPartGallery w:val="Page Numbers (Top of Page)"/>
        <w:docPartUnique/>
      </w:docPartObj>
    </w:sdtPr>
    <w:sdtContent>
      <w:p w14:paraId="65460831" w14:textId="5E5BB428" w:rsidR="007A5E13" w:rsidRDefault="007A5E13" w:rsidP="00D928BF">
        <w:pPr>
          <w:pStyle w:val="ab"/>
          <w:jc w:val="center"/>
        </w:pPr>
        <w:r w:rsidRPr="001371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71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78A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0571"/>
    <w:multiLevelType w:val="multilevel"/>
    <w:tmpl w:val="C736E336"/>
    <w:lvl w:ilvl="0">
      <w:start w:val="7"/>
      <w:numFmt w:val="decimal"/>
      <w:lvlText w:val="%1."/>
      <w:lvlJc w:val="left"/>
      <w:pPr>
        <w:ind w:left="18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800"/>
      </w:pPr>
      <w:rPr>
        <w:rFonts w:hint="default"/>
      </w:rPr>
    </w:lvl>
  </w:abstractNum>
  <w:abstractNum w:abstractNumId="1" w15:restartNumberingAfterBreak="0">
    <w:nsid w:val="07771457"/>
    <w:multiLevelType w:val="multilevel"/>
    <w:tmpl w:val="DD92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043CF"/>
    <w:multiLevelType w:val="hybridMultilevel"/>
    <w:tmpl w:val="DCD46B42"/>
    <w:lvl w:ilvl="0" w:tplc="040211F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1413EA"/>
    <w:multiLevelType w:val="multilevel"/>
    <w:tmpl w:val="04E8A9A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004747"/>
    <w:multiLevelType w:val="hybridMultilevel"/>
    <w:tmpl w:val="B030BA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033CA8"/>
    <w:multiLevelType w:val="multilevel"/>
    <w:tmpl w:val="7B12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DA006F"/>
    <w:multiLevelType w:val="multilevel"/>
    <w:tmpl w:val="3F6EC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9991839"/>
    <w:multiLevelType w:val="hybridMultilevel"/>
    <w:tmpl w:val="B48E43CE"/>
    <w:lvl w:ilvl="0" w:tplc="0CF0BA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91FF3"/>
    <w:multiLevelType w:val="multilevel"/>
    <w:tmpl w:val="A920BA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B936318"/>
    <w:multiLevelType w:val="hybridMultilevel"/>
    <w:tmpl w:val="5720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B7C7B"/>
    <w:multiLevelType w:val="multilevel"/>
    <w:tmpl w:val="002013B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12F0B5D"/>
    <w:multiLevelType w:val="multilevel"/>
    <w:tmpl w:val="4E5C82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322F7BFB"/>
    <w:multiLevelType w:val="multilevel"/>
    <w:tmpl w:val="505E9148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3283286"/>
    <w:multiLevelType w:val="multilevel"/>
    <w:tmpl w:val="1C06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6E57D7"/>
    <w:multiLevelType w:val="hybridMultilevel"/>
    <w:tmpl w:val="9634BDD6"/>
    <w:lvl w:ilvl="0" w:tplc="9B5EE542">
      <w:start w:val="1"/>
      <w:numFmt w:val="decimal"/>
      <w:lvlText w:val="%1."/>
      <w:lvlJc w:val="left"/>
      <w:pPr>
        <w:ind w:left="37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5" w15:restartNumberingAfterBreak="0">
    <w:nsid w:val="42520298"/>
    <w:multiLevelType w:val="multilevel"/>
    <w:tmpl w:val="6A06C1E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7AB2F56"/>
    <w:multiLevelType w:val="multilevel"/>
    <w:tmpl w:val="4198FA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7" w15:restartNumberingAfterBreak="0">
    <w:nsid w:val="49004A6A"/>
    <w:multiLevelType w:val="hybridMultilevel"/>
    <w:tmpl w:val="E0D03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8155519"/>
    <w:multiLevelType w:val="multilevel"/>
    <w:tmpl w:val="A948C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20" w15:restartNumberingAfterBreak="0">
    <w:nsid w:val="75B607F7"/>
    <w:multiLevelType w:val="multilevel"/>
    <w:tmpl w:val="A05A18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0955C2"/>
    <w:multiLevelType w:val="hybridMultilevel"/>
    <w:tmpl w:val="8CA044D4"/>
    <w:lvl w:ilvl="0" w:tplc="14AA3C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B6985AF4" w:tentative="1">
      <w:start w:val="1"/>
      <w:numFmt w:val="lowerLetter"/>
      <w:lvlText w:val="%2."/>
      <w:lvlJc w:val="left"/>
      <w:pPr>
        <w:ind w:left="1440" w:hanging="360"/>
      </w:pPr>
    </w:lvl>
    <w:lvl w:ilvl="2" w:tplc="98DEF86C" w:tentative="1">
      <w:start w:val="1"/>
      <w:numFmt w:val="lowerRoman"/>
      <w:lvlText w:val="%3."/>
      <w:lvlJc w:val="right"/>
      <w:pPr>
        <w:ind w:left="2160" w:hanging="180"/>
      </w:pPr>
    </w:lvl>
    <w:lvl w:ilvl="3" w:tplc="FA343CAE" w:tentative="1">
      <w:start w:val="1"/>
      <w:numFmt w:val="decimal"/>
      <w:lvlText w:val="%4."/>
      <w:lvlJc w:val="left"/>
      <w:pPr>
        <w:ind w:left="2880" w:hanging="360"/>
      </w:pPr>
    </w:lvl>
    <w:lvl w:ilvl="4" w:tplc="2AA08E88" w:tentative="1">
      <w:start w:val="1"/>
      <w:numFmt w:val="lowerLetter"/>
      <w:lvlText w:val="%5."/>
      <w:lvlJc w:val="left"/>
      <w:pPr>
        <w:ind w:left="3600" w:hanging="360"/>
      </w:pPr>
    </w:lvl>
    <w:lvl w:ilvl="5" w:tplc="9D928E4A" w:tentative="1">
      <w:start w:val="1"/>
      <w:numFmt w:val="lowerRoman"/>
      <w:lvlText w:val="%6."/>
      <w:lvlJc w:val="right"/>
      <w:pPr>
        <w:ind w:left="4320" w:hanging="180"/>
      </w:pPr>
    </w:lvl>
    <w:lvl w:ilvl="6" w:tplc="3FAAE6DA" w:tentative="1">
      <w:start w:val="1"/>
      <w:numFmt w:val="decimal"/>
      <w:lvlText w:val="%7."/>
      <w:lvlJc w:val="left"/>
      <w:pPr>
        <w:ind w:left="5040" w:hanging="360"/>
      </w:pPr>
    </w:lvl>
    <w:lvl w:ilvl="7" w:tplc="F4D8B016" w:tentative="1">
      <w:start w:val="1"/>
      <w:numFmt w:val="lowerLetter"/>
      <w:lvlText w:val="%8."/>
      <w:lvlJc w:val="left"/>
      <w:pPr>
        <w:ind w:left="5760" w:hanging="360"/>
      </w:pPr>
    </w:lvl>
    <w:lvl w:ilvl="8" w:tplc="BF9EA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F555B"/>
    <w:multiLevelType w:val="hybridMultilevel"/>
    <w:tmpl w:val="5F10667C"/>
    <w:lvl w:ilvl="0" w:tplc="DE04FAE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6A58CB"/>
    <w:multiLevelType w:val="multilevel"/>
    <w:tmpl w:val="7258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E512AB"/>
    <w:multiLevelType w:val="hybridMultilevel"/>
    <w:tmpl w:val="9D98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8922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1563536">
    <w:abstractNumId w:val="21"/>
  </w:num>
  <w:num w:numId="3" w16cid:durableId="453065239">
    <w:abstractNumId w:val="8"/>
  </w:num>
  <w:num w:numId="4" w16cid:durableId="1085419532">
    <w:abstractNumId w:val="20"/>
  </w:num>
  <w:num w:numId="5" w16cid:durableId="414863869">
    <w:abstractNumId w:val="16"/>
  </w:num>
  <w:num w:numId="6" w16cid:durableId="1867020872">
    <w:abstractNumId w:val="0"/>
  </w:num>
  <w:num w:numId="7" w16cid:durableId="1228032770">
    <w:abstractNumId w:val="11"/>
  </w:num>
  <w:num w:numId="8" w16cid:durableId="28730020">
    <w:abstractNumId w:val="3"/>
  </w:num>
  <w:num w:numId="9" w16cid:durableId="598761127">
    <w:abstractNumId w:val="12"/>
  </w:num>
  <w:num w:numId="10" w16cid:durableId="1436443681">
    <w:abstractNumId w:val="15"/>
  </w:num>
  <w:num w:numId="11" w16cid:durableId="993217838">
    <w:abstractNumId w:val="10"/>
  </w:num>
  <w:num w:numId="12" w16cid:durableId="2012443646">
    <w:abstractNumId w:val="13"/>
  </w:num>
  <w:num w:numId="13" w16cid:durableId="1102071340">
    <w:abstractNumId w:val="23"/>
  </w:num>
  <w:num w:numId="14" w16cid:durableId="977954569">
    <w:abstractNumId w:val="1"/>
  </w:num>
  <w:num w:numId="15" w16cid:durableId="653264817">
    <w:abstractNumId w:val="5"/>
  </w:num>
  <w:num w:numId="16" w16cid:durableId="1975871222">
    <w:abstractNumId w:val="19"/>
  </w:num>
  <w:num w:numId="17" w16cid:durableId="400446973">
    <w:abstractNumId w:val="6"/>
  </w:num>
  <w:num w:numId="18" w16cid:durableId="966083787">
    <w:abstractNumId w:val="22"/>
  </w:num>
  <w:num w:numId="19" w16cid:durableId="553084829">
    <w:abstractNumId w:val="17"/>
  </w:num>
  <w:num w:numId="20" w16cid:durableId="568417330">
    <w:abstractNumId w:val="14"/>
  </w:num>
  <w:num w:numId="21" w16cid:durableId="1827357397">
    <w:abstractNumId w:val="24"/>
  </w:num>
  <w:num w:numId="22" w16cid:durableId="614406214">
    <w:abstractNumId w:val="7"/>
  </w:num>
  <w:num w:numId="23" w16cid:durableId="725682674">
    <w:abstractNumId w:val="2"/>
  </w:num>
  <w:num w:numId="24" w16cid:durableId="1576932454">
    <w:abstractNumId w:val="9"/>
  </w:num>
  <w:num w:numId="25" w16cid:durableId="2069573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9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17"/>
    <w:rsid w:val="0000156A"/>
    <w:rsid w:val="00003145"/>
    <w:rsid w:val="0000427D"/>
    <w:rsid w:val="0000504C"/>
    <w:rsid w:val="00006B61"/>
    <w:rsid w:val="00006C5C"/>
    <w:rsid w:val="00006DFB"/>
    <w:rsid w:val="000072D9"/>
    <w:rsid w:val="000104D8"/>
    <w:rsid w:val="000118EA"/>
    <w:rsid w:val="00011F9D"/>
    <w:rsid w:val="000141A4"/>
    <w:rsid w:val="000143E9"/>
    <w:rsid w:val="00014405"/>
    <w:rsid w:val="00016182"/>
    <w:rsid w:val="00016B2C"/>
    <w:rsid w:val="00016F3D"/>
    <w:rsid w:val="00022B10"/>
    <w:rsid w:val="0002311F"/>
    <w:rsid w:val="000231D8"/>
    <w:rsid w:val="000236EE"/>
    <w:rsid w:val="00024854"/>
    <w:rsid w:val="000258F0"/>
    <w:rsid w:val="00025B42"/>
    <w:rsid w:val="00026B29"/>
    <w:rsid w:val="00026F94"/>
    <w:rsid w:val="000270A8"/>
    <w:rsid w:val="000279A5"/>
    <w:rsid w:val="000301ED"/>
    <w:rsid w:val="000307C7"/>
    <w:rsid w:val="000313DD"/>
    <w:rsid w:val="00032BB2"/>
    <w:rsid w:val="00035D09"/>
    <w:rsid w:val="0003693D"/>
    <w:rsid w:val="00036F55"/>
    <w:rsid w:val="00037DD5"/>
    <w:rsid w:val="00040257"/>
    <w:rsid w:val="000405D6"/>
    <w:rsid w:val="00041726"/>
    <w:rsid w:val="000417CD"/>
    <w:rsid w:val="00041A7A"/>
    <w:rsid w:val="00042EBF"/>
    <w:rsid w:val="00042FD3"/>
    <w:rsid w:val="0004428C"/>
    <w:rsid w:val="0004431B"/>
    <w:rsid w:val="000525DA"/>
    <w:rsid w:val="00053BC9"/>
    <w:rsid w:val="0005449F"/>
    <w:rsid w:val="00055097"/>
    <w:rsid w:val="0005657C"/>
    <w:rsid w:val="000567B6"/>
    <w:rsid w:val="00057788"/>
    <w:rsid w:val="000607B8"/>
    <w:rsid w:val="00062328"/>
    <w:rsid w:val="00062CC0"/>
    <w:rsid w:val="00062D3C"/>
    <w:rsid w:val="00063E4F"/>
    <w:rsid w:val="0006404C"/>
    <w:rsid w:val="00064975"/>
    <w:rsid w:val="0006520F"/>
    <w:rsid w:val="0006531E"/>
    <w:rsid w:val="00065A9D"/>
    <w:rsid w:val="0006610C"/>
    <w:rsid w:val="0006743C"/>
    <w:rsid w:val="0007025A"/>
    <w:rsid w:val="000704D3"/>
    <w:rsid w:val="00071BEC"/>
    <w:rsid w:val="00071FD7"/>
    <w:rsid w:val="000721C1"/>
    <w:rsid w:val="000727AF"/>
    <w:rsid w:val="0007334D"/>
    <w:rsid w:val="000737A8"/>
    <w:rsid w:val="00076033"/>
    <w:rsid w:val="000763F6"/>
    <w:rsid w:val="000768CA"/>
    <w:rsid w:val="000820F7"/>
    <w:rsid w:val="00083135"/>
    <w:rsid w:val="000859B1"/>
    <w:rsid w:val="00085A07"/>
    <w:rsid w:val="000869AF"/>
    <w:rsid w:val="0009051C"/>
    <w:rsid w:val="000909E2"/>
    <w:rsid w:val="00090AF6"/>
    <w:rsid w:val="00090D79"/>
    <w:rsid w:val="0009307D"/>
    <w:rsid w:val="000940B8"/>
    <w:rsid w:val="00094B07"/>
    <w:rsid w:val="00095809"/>
    <w:rsid w:val="00095EFD"/>
    <w:rsid w:val="0009605A"/>
    <w:rsid w:val="00097E89"/>
    <w:rsid w:val="000A0249"/>
    <w:rsid w:val="000A06A2"/>
    <w:rsid w:val="000A0E90"/>
    <w:rsid w:val="000A1435"/>
    <w:rsid w:val="000A1ADB"/>
    <w:rsid w:val="000A1C5D"/>
    <w:rsid w:val="000A1EEE"/>
    <w:rsid w:val="000A260B"/>
    <w:rsid w:val="000A27A1"/>
    <w:rsid w:val="000A2D3F"/>
    <w:rsid w:val="000A46EC"/>
    <w:rsid w:val="000A4DBD"/>
    <w:rsid w:val="000A4EB1"/>
    <w:rsid w:val="000A65C3"/>
    <w:rsid w:val="000A6CCF"/>
    <w:rsid w:val="000B195F"/>
    <w:rsid w:val="000B3A7A"/>
    <w:rsid w:val="000B4770"/>
    <w:rsid w:val="000B5478"/>
    <w:rsid w:val="000B560F"/>
    <w:rsid w:val="000B589C"/>
    <w:rsid w:val="000B5E4E"/>
    <w:rsid w:val="000B6B0E"/>
    <w:rsid w:val="000B6C2D"/>
    <w:rsid w:val="000B7586"/>
    <w:rsid w:val="000B7825"/>
    <w:rsid w:val="000B79C5"/>
    <w:rsid w:val="000C1389"/>
    <w:rsid w:val="000C38F0"/>
    <w:rsid w:val="000C3D6A"/>
    <w:rsid w:val="000C5076"/>
    <w:rsid w:val="000C699E"/>
    <w:rsid w:val="000C6D5F"/>
    <w:rsid w:val="000C73F6"/>
    <w:rsid w:val="000C74D5"/>
    <w:rsid w:val="000D139A"/>
    <w:rsid w:val="000D1D79"/>
    <w:rsid w:val="000D3AF3"/>
    <w:rsid w:val="000D455E"/>
    <w:rsid w:val="000D4A54"/>
    <w:rsid w:val="000D53A5"/>
    <w:rsid w:val="000D550C"/>
    <w:rsid w:val="000D5722"/>
    <w:rsid w:val="000D5BF4"/>
    <w:rsid w:val="000D6B86"/>
    <w:rsid w:val="000E0046"/>
    <w:rsid w:val="000E0C14"/>
    <w:rsid w:val="000E0CB5"/>
    <w:rsid w:val="000E146E"/>
    <w:rsid w:val="000E14E0"/>
    <w:rsid w:val="000E1874"/>
    <w:rsid w:val="000E3172"/>
    <w:rsid w:val="000E3A5E"/>
    <w:rsid w:val="000E4614"/>
    <w:rsid w:val="000E4FF4"/>
    <w:rsid w:val="000E520A"/>
    <w:rsid w:val="000E616E"/>
    <w:rsid w:val="000E6A06"/>
    <w:rsid w:val="000E793F"/>
    <w:rsid w:val="000F061A"/>
    <w:rsid w:val="000F2DEB"/>
    <w:rsid w:val="000F40B3"/>
    <w:rsid w:val="000F68B8"/>
    <w:rsid w:val="000F6B1E"/>
    <w:rsid w:val="000F7971"/>
    <w:rsid w:val="000F7FA4"/>
    <w:rsid w:val="001027DA"/>
    <w:rsid w:val="00104CD9"/>
    <w:rsid w:val="00105207"/>
    <w:rsid w:val="00107D7E"/>
    <w:rsid w:val="0011002A"/>
    <w:rsid w:val="00110338"/>
    <w:rsid w:val="001115F6"/>
    <w:rsid w:val="00114551"/>
    <w:rsid w:val="00114D35"/>
    <w:rsid w:val="0011555C"/>
    <w:rsid w:val="00115FF8"/>
    <w:rsid w:val="0011618A"/>
    <w:rsid w:val="001162D6"/>
    <w:rsid w:val="0011656D"/>
    <w:rsid w:val="00116B7D"/>
    <w:rsid w:val="00117938"/>
    <w:rsid w:val="00117963"/>
    <w:rsid w:val="00117D84"/>
    <w:rsid w:val="0012047A"/>
    <w:rsid w:val="00120754"/>
    <w:rsid w:val="001222CE"/>
    <w:rsid w:val="001226C5"/>
    <w:rsid w:val="00123110"/>
    <w:rsid w:val="00123735"/>
    <w:rsid w:val="00123961"/>
    <w:rsid w:val="00123B29"/>
    <w:rsid w:val="00123F07"/>
    <w:rsid w:val="00123FBF"/>
    <w:rsid w:val="001248F9"/>
    <w:rsid w:val="001268FC"/>
    <w:rsid w:val="00127C2C"/>
    <w:rsid w:val="00131902"/>
    <w:rsid w:val="0013197E"/>
    <w:rsid w:val="00131C21"/>
    <w:rsid w:val="001323C8"/>
    <w:rsid w:val="00132C61"/>
    <w:rsid w:val="00133E2E"/>
    <w:rsid w:val="00134B27"/>
    <w:rsid w:val="00135D28"/>
    <w:rsid w:val="00137187"/>
    <w:rsid w:val="00137B61"/>
    <w:rsid w:val="00140A5F"/>
    <w:rsid w:val="00142116"/>
    <w:rsid w:val="001442B0"/>
    <w:rsid w:val="00145A3A"/>
    <w:rsid w:val="00146995"/>
    <w:rsid w:val="001469A2"/>
    <w:rsid w:val="00146B6B"/>
    <w:rsid w:val="0014796A"/>
    <w:rsid w:val="00147B68"/>
    <w:rsid w:val="00150873"/>
    <w:rsid w:val="0015174E"/>
    <w:rsid w:val="00152409"/>
    <w:rsid w:val="00153E76"/>
    <w:rsid w:val="00154160"/>
    <w:rsid w:val="001548E4"/>
    <w:rsid w:val="001557FA"/>
    <w:rsid w:val="001567E5"/>
    <w:rsid w:val="001568BD"/>
    <w:rsid w:val="00156ADA"/>
    <w:rsid w:val="00157E1F"/>
    <w:rsid w:val="001609D5"/>
    <w:rsid w:val="00162665"/>
    <w:rsid w:val="00162731"/>
    <w:rsid w:val="00162BB7"/>
    <w:rsid w:val="00162E82"/>
    <w:rsid w:val="00164381"/>
    <w:rsid w:val="00164C8B"/>
    <w:rsid w:val="001651F8"/>
    <w:rsid w:val="00165C61"/>
    <w:rsid w:val="00166AD3"/>
    <w:rsid w:val="001675C9"/>
    <w:rsid w:val="0016793F"/>
    <w:rsid w:val="00170A53"/>
    <w:rsid w:val="00170A55"/>
    <w:rsid w:val="0017258E"/>
    <w:rsid w:val="0017529F"/>
    <w:rsid w:val="00175BA3"/>
    <w:rsid w:val="00176670"/>
    <w:rsid w:val="00176F07"/>
    <w:rsid w:val="00177268"/>
    <w:rsid w:val="001773E6"/>
    <w:rsid w:val="00177C62"/>
    <w:rsid w:val="00180AE0"/>
    <w:rsid w:val="00181189"/>
    <w:rsid w:val="001813BE"/>
    <w:rsid w:val="0018147B"/>
    <w:rsid w:val="00181A76"/>
    <w:rsid w:val="001827E3"/>
    <w:rsid w:val="001839DE"/>
    <w:rsid w:val="001842D3"/>
    <w:rsid w:val="00184A8A"/>
    <w:rsid w:val="00185B46"/>
    <w:rsid w:val="00190FB4"/>
    <w:rsid w:val="00191145"/>
    <w:rsid w:val="00192AFB"/>
    <w:rsid w:val="001936DA"/>
    <w:rsid w:val="00195C6D"/>
    <w:rsid w:val="00195F8C"/>
    <w:rsid w:val="00195FA0"/>
    <w:rsid w:val="001967EB"/>
    <w:rsid w:val="00196862"/>
    <w:rsid w:val="00197242"/>
    <w:rsid w:val="00197E49"/>
    <w:rsid w:val="001A1555"/>
    <w:rsid w:val="001A22EA"/>
    <w:rsid w:val="001A31FA"/>
    <w:rsid w:val="001A37FD"/>
    <w:rsid w:val="001A3CC1"/>
    <w:rsid w:val="001A5762"/>
    <w:rsid w:val="001A5A2D"/>
    <w:rsid w:val="001A6571"/>
    <w:rsid w:val="001A761C"/>
    <w:rsid w:val="001A7ABD"/>
    <w:rsid w:val="001B110F"/>
    <w:rsid w:val="001B27B2"/>
    <w:rsid w:val="001B3669"/>
    <w:rsid w:val="001B39AF"/>
    <w:rsid w:val="001B4A3F"/>
    <w:rsid w:val="001B4DB2"/>
    <w:rsid w:val="001B78A5"/>
    <w:rsid w:val="001C078B"/>
    <w:rsid w:val="001C0796"/>
    <w:rsid w:val="001C1A81"/>
    <w:rsid w:val="001C20AD"/>
    <w:rsid w:val="001C2151"/>
    <w:rsid w:val="001C2AC9"/>
    <w:rsid w:val="001C4339"/>
    <w:rsid w:val="001C4BA3"/>
    <w:rsid w:val="001C4CCB"/>
    <w:rsid w:val="001C4EDE"/>
    <w:rsid w:val="001C57F7"/>
    <w:rsid w:val="001C60AD"/>
    <w:rsid w:val="001C65D8"/>
    <w:rsid w:val="001D0C30"/>
    <w:rsid w:val="001D2D76"/>
    <w:rsid w:val="001D312F"/>
    <w:rsid w:val="001D3892"/>
    <w:rsid w:val="001D394B"/>
    <w:rsid w:val="001D3B92"/>
    <w:rsid w:val="001D3E86"/>
    <w:rsid w:val="001D3EF8"/>
    <w:rsid w:val="001D44C8"/>
    <w:rsid w:val="001D55CF"/>
    <w:rsid w:val="001D7157"/>
    <w:rsid w:val="001D7F7A"/>
    <w:rsid w:val="001E0858"/>
    <w:rsid w:val="001E0A1D"/>
    <w:rsid w:val="001E108D"/>
    <w:rsid w:val="001E2260"/>
    <w:rsid w:val="001E3603"/>
    <w:rsid w:val="001E4E22"/>
    <w:rsid w:val="001E56A1"/>
    <w:rsid w:val="001E678E"/>
    <w:rsid w:val="001E67CB"/>
    <w:rsid w:val="001E74CE"/>
    <w:rsid w:val="001F00E7"/>
    <w:rsid w:val="001F0DFB"/>
    <w:rsid w:val="001F12CD"/>
    <w:rsid w:val="001F2260"/>
    <w:rsid w:val="001F2937"/>
    <w:rsid w:val="001F4CCD"/>
    <w:rsid w:val="0020042A"/>
    <w:rsid w:val="00200BB3"/>
    <w:rsid w:val="00201546"/>
    <w:rsid w:val="002034B7"/>
    <w:rsid w:val="00203D28"/>
    <w:rsid w:val="0020516A"/>
    <w:rsid w:val="002108ED"/>
    <w:rsid w:val="002110F7"/>
    <w:rsid w:val="00211A8A"/>
    <w:rsid w:val="00212690"/>
    <w:rsid w:val="00213817"/>
    <w:rsid w:val="002162BC"/>
    <w:rsid w:val="0021721E"/>
    <w:rsid w:val="0021736B"/>
    <w:rsid w:val="00217E93"/>
    <w:rsid w:val="00217FDE"/>
    <w:rsid w:val="002203DD"/>
    <w:rsid w:val="00221D11"/>
    <w:rsid w:val="002231C4"/>
    <w:rsid w:val="00223388"/>
    <w:rsid w:val="00224CD9"/>
    <w:rsid w:val="00224F04"/>
    <w:rsid w:val="00225BD2"/>
    <w:rsid w:val="002266FA"/>
    <w:rsid w:val="002267D5"/>
    <w:rsid w:val="00227261"/>
    <w:rsid w:val="00227CF1"/>
    <w:rsid w:val="00230F97"/>
    <w:rsid w:val="00231490"/>
    <w:rsid w:val="00232234"/>
    <w:rsid w:val="00232771"/>
    <w:rsid w:val="00233CE7"/>
    <w:rsid w:val="00233DC7"/>
    <w:rsid w:val="00234F0B"/>
    <w:rsid w:val="00234F3A"/>
    <w:rsid w:val="002358C7"/>
    <w:rsid w:val="00236035"/>
    <w:rsid w:val="00236388"/>
    <w:rsid w:val="00237B9C"/>
    <w:rsid w:val="0024014F"/>
    <w:rsid w:val="002406F2"/>
    <w:rsid w:val="00241469"/>
    <w:rsid w:val="00242E8F"/>
    <w:rsid w:val="0024389C"/>
    <w:rsid w:val="00243CB4"/>
    <w:rsid w:val="00244FDF"/>
    <w:rsid w:val="00245877"/>
    <w:rsid w:val="002467BA"/>
    <w:rsid w:val="00246861"/>
    <w:rsid w:val="00246D00"/>
    <w:rsid w:val="00246E2C"/>
    <w:rsid w:val="002477CB"/>
    <w:rsid w:val="00247897"/>
    <w:rsid w:val="002479A9"/>
    <w:rsid w:val="00250C48"/>
    <w:rsid w:val="00253C56"/>
    <w:rsid w:val="0025561F"/>
    <w:rsid w:val="00256183"/>
    <w:rsid w:val="00256494"/>
    <w:rsid w:val="00257E3D"/>
    <w:rsid w:val="0026282F"/>
    <w:rsid w:val="002628A0"/>
    <w:rsid w:val="00263615"/>
    <w:rsid w:val="00265FFA"/>
    <w:rsid w:val="002667B7"/>
    <w:rsid w:val="00266EBB"/>
    <w:rsid w:val="00267C83"/>
    <w:rsid w:val="00272F55"/>
    <w:rsid w:val="002734EC"/>
    <w:rsid w:val="0027424C"/>
    <w:rsid w:val="00274B83"/>
    <w:rsid w:val="002777CF"/>
    <w:rsid w:val="0028132C"/>
    <w:rsid w:val="00282572"/>
    <w:rsid w:val="00282C59"/>
    <w:rsid w:val="00284955"/>
    <w:rsid w:val="00284EC4"/>
    <w:rsid w:val="00285188"/>
    <w:rsid w:val="00285C04"/>
    <w:rsid w:val="002863CC"/>
    <w:rsid w:val="00286A87"/>
    <w:rsid w:val="00286D5E"/>
    <w:rsid w:val="002903D4"/>
    <w:rsid w:val="00290578"/>
    <w:rsid w:val="0029189D"/>
    <w:rsid w:val="00291A23"/>
    <w:rsid w:val="002920BA"/>
    <w:rsid w:val="00292F94"/>
    <w:rsid w:val="002952A9"/>
    <w:rsid w:val="002956ED"/>
    <w:rsid w:val="002959DA"/>
    <w:rsid w:val="002959DB"/>
    <w:rsid w:val="00297DEA"/>
    <w:rsid w:val="002A0021"/>
    <w:rsid w:val="002A13A7"/>
    <w:rsid w:val="002A1C57"/>
    <w:rsid w:val="002A1E71"/>
    <w:rsid w:val="002A2434"/>
    <w:rsid w:val="002A3160"/>
    <w:rsid w:val="002A4BF8"/>
    <w:rsid w:val="002A4CC7"/>
    <w:rsid w:val="002A4E4E"/>
    <w:rsid w:val="002A5216"/>
    <w:rsid w:val="002A58C9"/>
    <w:rsid w:val="002A5C85"/>
    <w:rsid w:val="002A6170"/>
    <w:rsid w:val="002A6E87"/>
    <w:rsid w:val="002A71A2"/>
    <w:rsid w:val="002A7A71"/>
    <w:rsid w:val="002B07BE"/>
    <w:rsid w:val="002B0B71"/>
    <w:rsid w:val="002B0CF0"/>
    <w:rsid w:val="002B17BB"/>
    <w:rsid w:val="002B2284"/>
    <w:rsid w:val="002B23FF"/>
    <w:rsid w:val="002B29E6"/>
    <w:rsid w:val="002B332E"/>
    <w:rsid w:val="002B33C1"/>
    <w:rsid w:val="002B5486"/>
    <w:rsid w:val="002B62B0"/>
    <w:rsid w:val="002B77FF"/>
    <w:rsid w:val="002C02F5"/>
    <w:rsid w:val="002C03D4"/>
    <w:rsid w:val="002C1B22"/>
    <w:rsid w:val="002C2076"/>
    <w:rsid w:val="002C273F"/>
    <w:rsid w:val="002C41F0"/>
    <w:rsid w:val="002C42A8"/>
    <w:rsid w:val="002C4833"/>
    <w:rsid w:val="002C5163"/>
    <w:rsid w:val="002C571F"/>
    <w:rsid w:val="002C7626"/>
    <w:rsid w:val="002C7C40"/>
    <w:rsid w:val="002D00AF"/>
    <w:rsid w:val="002D0F32"/>
    <w:rsid w:val="002D2A22"/>
    <w:rsid w:val="002D2F88"/>
    <w:rsid w:val="002D4E7D"/>
    <w:rsid w:val="002D6347"/>
    <w:rsid w:val="002D64AE"/>
    <w:rsid w:val="002D6556"/>
    <w:rsid w:val="002E03E5"/>
    <w:rsid w:val="002E0904"/>
    <w:rsid w:val="002E0A2C"/>
    <w:rsid w:val="002E0AAA"/>
    <w:rsid w:val="002E0C48"/>
    <w:rsid w:val="002E2877"/>
    <w:rsid w:val="002E2D68"/>
    <w:rsid w:val="002E32F8"/>
    <w:rsid w:val="002E3F2E"/>
    <w:rsid w:val="002E5379"/>
    <w:rsid w:val="002E5432"/>
    <w:rsid w:val="002E6FF2"/>
    <w:rsid w:val="002E7113"/>
    <w:rsid w:val="002E72DF"/>
    <w:rsid w:val="002E72F9"/>
    <w:rsid w:val="002E782E"/>
    <w:rsid w:val="002E7F6D"/>
    <w:rsid w:val="002F129D"/>
    <w:rsid w:val="002F36E3"/>
    <w:rsid w:val="002F522A"/>
    <w:rsid w:val="002F5EEE"/>
    <w:rsid w:val="002F7975"/>
    <w:rsid w:val="0030038D"/>
    <w:rsid w:val="00302455"/>
    <w:rsid w:val="003034FC"/>
    <w:rsid w:val="003040D4"/>
    <w:rsid w:val="003051C2"/>
    <w:rsid w:val="00305B3F"/>
    <w:rsid w:val="00306BA8"/>
    <w:rsid w:val="003072ED"/>
    <w:rsid w:val="00311B4F"/>
    <w:rsid w:val="00311EC8"/>
    <w:rsid w:val="003121DC"/>
    <w:rsid w:val="003122D8"/>
    <w:rsid w:val="00312C72"/>
    <w:rsid w:val="00315F80"/>
    <w:rsid w:val="00316F17"/>
    <w:rsid w:val="003176C1"/>
    <w:rsid w:val="0032099A"/>
    <w:rsid w:val="00321794"/>
    <w:rsid w:val="00323FE7"/>
    <w:rsid w:val="00324DDE"/>
    <w:rsid w:val="003252CE"/>
    <w:rsid w:val="00326FFA"/>
    <w:rsid w:val="0033128F"/>
    <w:rsid w:val="0033221C"/>
    <w:rsid w:val="00332BCC"/>
    <w:rsid w:val="00333C55"/>
    <w:rsid w:val="00334198"/>
    <w:rsid w:val="00334A00"/>
    <w:rsid w:val="0033506B"/>
    <w:rsid w:val="003353AD"/>
    <w:rsid w:val="0033621B"/>
    <w:rsid w:val="00336535"/>
    <w:rsid w:val="00341D8B"/>
    <w:rsid w:val="00342AC0"/>
    <w:rsid w:val="00342C5C"/>
    <w:rsid w:val="00343A17"/>
    <w:rsid w:val="00344A50"/>
    <w:rsid w:val="0034607B"/>
    <w:rsid w:val="0034680C"/>
    <w:rsid w:val="0034697D"/>
    <w:rsid w:val="00351819"/>
    <w:rsid w:val="00351964"/>
    <w:rsid w:val="00352D54"/>
    <w:rsid w:val="003534A8"/>
    <w:rsid w:val="00353684"/>
    <w:rsid w:val="00353A89"/>
    <w:rsid w:val="00354660"/>
    <w:rsid w:val="00355328"/>
    <w:rsid w:val="003565E5"/>
    <w:rsid w:val="00356C4F"/>
    <w:rsid w:val="00356CA4"/>
    <w:rsid w:val="00357C67"/>
    <w:rsid w:val="00361B65"/>
    <w:rsid w:val="00362E13"/>
    <w:rsid w:val="00362E7F"/>
    <w:rsid w:val="003637D9"/>
    <w:rsid w:val="0036414D"/>
    <w:rsid w:val="00364AC9"/>
    <w:rsid w:val="003705FC"/>
    <w:rsid w:val="0037238C"/>
    <w:rsid w:val="00372DDF"/>
    <w:rsid w:val="003730F3"/>
    <w:rsid w:val="00373523"/>
    <w:rsid w:val="00373E84"/>
    <w:rsid w:val="00374E88"/>
    <w:rsid w:val="00375894"/>
    <w:rsid w:val="00376C10"/>
    <w:rsid w:val="0037707E"/>
    <w:rsid w:val="0037761D"/>
    <w:rsid w:val="00377CCB"/>
    <w:rsid w:val="00380524"/>
    <w:rsid w:val="00381165"/>
    <w:rsid w:val="00381DD9"/>
    <w:rsid w:val="00382B7E"/>
    <w:rsid w:val="003841BA"/>
    <w:rsid w:val="003843B0"/>
    <w:rsid w:val="003848BF"/>
    <w:rsid w:val="00384B1D"/>
    <w:rsid w:val="0038632B"/>
    <w:rsid w:val="003874EC"/>
    <w:rsid w:val="0039089E"/>
    <w:rsid w:val="00393330"/>
    <w:rsid w:val="0039376E"/>
    <w:rsid w:val="00393FD5"/>
    <w:rsid w:val="00394636"/>
    <w:rsid w:val="003967AB"/>
    <w:rsid w:val="00396A40"/>
    <w:rsid w:val="00397311"/>
    <w:rsid w:val="00397ABE"/>
    <w:rsid w:val="003A187F"/>
    <w:rsid w:val="003A1C51"/>
    <w:rsid w:val="003A1F35"/>
    <w:rsid w:val="003A2872"/>
    <w:rsid w:val="003A2AE2"/>
    <w:rsid w:val="003A45DB"/>
    <w:rsid w:val="003A4D40"/>
    <w:rsid w:val="003A4F99"/>
    <w:rsid w:val="003A6DC3"/>
    <w:rsid w:val="003B0366"/>
    <w:rsid w:val="003B0A97"/>
    <w:rsid w:val="003B130D"/>
    <w:rsid w:val="003B164E"/>
    <w:rsid w:val="003B2008"/>
    <w:rsid w:val="003B3032"/>
    <w:rsid w:val="003B3247"/>
    <w:rsid w:val="003B39F4"/>
    <w:rsid w:val="003B4B35"/>
    <w:rsid w:val="003B4B7B"/>
    <w:rsid w:val="003B5117"/>
    <w:rsid w:val="003B5B7E"/>
    <w:rsid w:val="003B649D"/>
    <w:rsid w:val="003B69BB"/>
    <w:rsid w:val="003C0200"/>
    <w:rsid w:val="003C0321"/>
    <w:rsid w:val="003C0F4E"/>
    <w:rsid w:val="003C19C3"/>
    <w:rsid w:val="003C19F7"/>
    <w:rsid w:val="003C5460"/>
    <w:rsid w:val="003C6419"/>
    <w:rsid w:val="003C68D4"/>
    <w:rsid w:val="003C76C8"/>
    <w:rsid w:val="003C7925"/>
    <w:rsid w:val="003D1FD5"/>
    <w:rsid w:val="003D296C"/>
    <w:rsid w:val="003D42AB"/>
    <w:rsid w:val="003D533D"/>
    <w:rsid w:val="003D54C6"/>
    <w:rsid w:val="003D5F07"/>
    <w:rsid w:val="003D73EB"/>
    <w:rsid w:val="003D7AC3"/>
    <w:rsid w:val="003E055F"/>
    <w:rsid w:val="003E17E7"/>
    <w:rsid w:val="003E2268"/>
    <w:rsid w:val="003E43A1"/>
    <w:rsid w:val="003E5C46"/>
    <w:rsid w:val="003E5FFE"/>
    <w:rsid w:val="003E6F45"/>
    <w:rsid w:val="003F23EE"/>
    <w:rsid w:val="003F4819"/>
    <w:rsid w:val="003F4CB7"/>
    <w:rsid w:val="003F7999"/>
    <w:rsid w:val="003F7FA3"/>
    <w:rsid w:val="004008B6"/>
    <w:rsid w:val="004008BE"/>
    <w:rsid w:val="004042E5"/>
    <w:rsid w:val="0040442B"/>
    <w:rsid w:val="004044B5"/>
    <w:rsid w:val="00404CC4"/>
    <w:rsid w:val="0040581A"/>
    <w:rsid w:val="004058CF"/>
    <w:rsid w:val="00406D29"/>
    <w:rsid w:val="00410B89"/>
    <w:rsid w:val="00410ECA"/>
    <w:rsid w:val="00414E43"/>
    <w:rsid w:val="00416004"/>
    <w:rsid w:val="00416AE9"/>
    <w:rsid w:val="00416C12"/>
    <w:rsid w:val="004201EC"/>
    <w:rsid w:val="0042086C"/>
    <w:rsid w:val="00422634"/>
    <w:rsid w:val="004233D8"/>
    <w:rsid w:val="004247E6"/>
    <w:rsid w:val="00425773"/>
    <w:rsid w:val="00425DAC"/>
    <w:rsid w:val="00427F84"/>
    <w:rsid w:val="004304A8"/>
    <w:rsid w:val="00430E60"/>
    <w:rsid w:val="00431B45"/>
    <w:rsid w:val="0043345C"/>
    <w:rsid w:val="004334F4"/>
    <w:rsid w:val="00435317"/>
    <w:rsid w:val="00440027"/>
    <w:rsid w:val="00440F64"/>
    <w:rsid w:val="0044211B"/>
    <w:rsid w:val="00442C4D"/>
    <w:rsid w:val="004448CC"/>
    <w:rsid w:val="004466F8"/>
    <w:rsid w:val="004466F9"/>
    <w:rsid w:val="004467BA"/>
    <w:rsid w:val="004479BF"/>
    <w:rsid w:val="00450DF2"/>
    <w:rsid w:val="00452340"/>
    <w:rsid w:val="0045333D"/>
    <w:rsid w:val="004543FB"/>
    <w:rsid w:val="00454426"/>
    <w:rsid w:val="004558DA"/>
    <w:rsid w:val="00456920"/>
    <w:rsid w:val="00457D21"/>
    <w:rsid w:val="00457E4D"/>
    <w:rsid w:val="004605C0"/>
    <w:rsid w:val="0046151F"/>
    <w:rsid w:val="004616A8"/>
    <w:rsid w:val="004617BA"/>
    <w:rsid w:val="00461DF1"/>
    <w:rsid w:val="00462D77"/>
    <w:rsid w:val="00462DDA"/>
    <w:rsid w:val="00463B45"/>
    <w:rsid w:val="00464F89"/>
    <w:rsid w:val="004655C5"/>
    <w:rsid w:val="00465C13"/>
    <w:rsid w:val="00467FBD"/>
    <w:rsid w:val="0047158E"/>
    <w:rsid w:val="004735CA"/>
    <w:rsid w:val="00473B51"/>
    <w:rsid w:val="0047437C"/>
    <w:rsid w:val="004749D2"/>
    <w:rsid w:val="0047620D"/>
    <w:rsid w:val="00476A57"/>
    <w:rsid w:val="00476CA3"/>
    <w:rsid w:val="00477425"/>
    <w:rsid w:val="004803D8"/>
    <w:rsid w:val="004820F6"/>
    <w:rsid w:val="00482B2F"/>
    <w:rsid w:val="0048321C"/>
    <w:rsid w:val="004855FC"/>
    <w:rsid w:val="00485D74"/>
    <w:rsid w:val="00486A26"/>
    <w:rsid w:val="00487406"/>
    <w:rsid w:val="004878DB"/>
    <w:rsid w:val="00487F1A"/>
    <w:rsid w:val="004904B7"/>
    <w:rsid w:val="00490D90"/>
    <w:rsid w:val="00490DB3"/>
    <w:rsid w:val="0049186A"/>
    <w:rsid w:val="00491C99"/>
    <w:rsid w:val="0049207C"/>
    <w:rsid w:val="0049223B"/>
    <w:rsid w:val="004923C8"/>
    <w:rsid w:val="004929FD"/>
    <w:rsid w:val="004945F9"/>
    <w:rsid w:val="00494B0C"/>
    <w:rsid w:val="00494C3A"/>
    <w:rsid w:val="004A1969"/>
    <w:rsid w:val="004A1CF4"/>
    <w:rsid w:val="004A2D9F"/>
    <w:rsid w:val="004A36CF"/>
    <w:rsid w:val="004A529D"/>
    <w:rsid w:val="004B28DC"/>
    <w:rsid w:val="004B2DA8"/>
    <w:rsid w:val="004B4C85"/>
    <w:rsid w:val="004B501D"/>
    <w:rsid w:val="004B513E"/>
    <w:rsid w:val="004B748D"/>
    <w:rsid w:val="004B7538"/>
    <w:rsid w:val="004C028A"/>
    <w:rsid w:val="004C07FA"/>
    <w:rsid w:val="004C1561"/>
    <w:rsid w:val="004C301A"/>
    <w:rsid w:val="004C394B"/>
    <w:rsid w:val="004C45E5"/>
    <w:rsid w:val="004C4A5E"/>
    <w:rsid w:val="004C512E"/>
    <w:rsid w:val="004C556A"/>
    <w:rsid w:val="004C747B"/>
    <w:rsid w:val="004C7AA3"/>
    <w:rsid w:val="004C7BA1"/>
    <w:rsid w:val="004D0FCF"/>
    <w:rsid w:val="004D1DB7"/>
    <w:rsid w:val="004D202E"/>
    <w:rsid w:val="004D2614"/>
    <w:rsid w:val="004D274E"/>
    <w:rsid w:val="004D3509"/>
    <w:rsid w:val="004D3B3B"/>
    <w:rsid w:val="004D4415"/>
    <w:rsid w:val="004D4E3A"/>
    <w:rsid w:val="004D64CF"/>
    <w:rsid w:val="004D6E39"/>
    <w:rsid w:val="004D74E9"/>
    <w:rsid w:val="004D7513"/>
    <w:rsid w:val="004D7A08"/>
    <w:rsid w:val="004D7F9B"/>
    <w:rsid w:val="004E2313"/>
    <w:rsid w:val="004E4501"/>
    <w:rsid w:val="004E4AAC"/>
    <w:rsid w:val="004E6B08"/>
    <w:rsid w:val="004E6BC8"/>
    <w:rsid w:val="004F0C62"/>
    <w:rsid w:val="004F22CD"/>
    <w:rsid w:val="004F239E"/>
    <w:rsid w:val="004F6C24"/>
    <w:rsid w:val="004F7B52"/>
    <w:rsid w:val="004F7CFF"/>
    <w:rsid w:val="005002FC"/>
    <w:rsid w:val="0050178E"/>
    <w:rsid w:val="00501B17"/>
    <w:rsid w:val="00501CB6"/>
    <w:rsid w:val="0050440F"/>
    <w:rsid w:val="00511D0A"/>
    <w:rsid w:val="00511EE9"/>
    <w:rsid w:val="00512097"/>
    <w:rsid w:val="00514973"/>
    <w:rsid w:val="00514D87"/>
    <w:rsid w:val="00517880"/>
    <w:rsid w:val="00517CB3"/>
    <w:rsid w:val="0052001E"/>
    <w:rsid w:val="0052020F"/>
    <w:rsid w:val="00521A3C"/>
    <w:rsid w:val="0052220B"/>
    <w:rsid w:val="00522540"/>
    <w:rsid w:val="00523975"/>
    <w:rsid w:val="00524879"/>
    <w:rsid w:val="00524C7F"/>
    <w:rsid w:val="00525737"/>
    <w:rsid w:val="00525F4F"/>
    <w:rsid w:val="00526BEE"/>
    <w:rsid w:val="00530182"/>
    <w:rsid w:val="00530A9F"/>
    <w:rsid w:val="005311DF"/>
    <w:rsid w:val="0053136B"/>
    <w:rsid w:val="00531496"/>
    <w:rsid w:val="00531754"/>
    <w:rsid w:val="00531CBE"/>
    <w:rsid w:val="00531D98"/>
    <w:rsid w:val="00533B70"/>
    <w:rsid w:val="005343DD"/>
    <w:rsid w:val="00535799"/>
    <w:rsid w:val="00535ADB"/>
    <w:rsid w:val="005364F1"/>
    <w:rsid w:val="005366F7"/>
    <w:rsid w:val="00537790"/>
    <w:rsid w:val="00541269"/>
    <w:rsid w:val="0054253E"/>
    <w:rsid w:val="00547C74"/>
    <w:rsid w:val="00550A2C"/>
    <w:rsid w:val="00550DE0"/>
    <w:rsid w:val="00551C17"/>
    <w:rsid w:val="00551EC6"/>
    <w:rsid w:val="0055449B"/>
    <w:rsid w:val="00554A14"/>
    <w:rsid w:val="00554D5B"/>
    <w:rsid w:val="00555F78"/>
    <w:rsid w:val="0055621E"/>
    <w:rsid w:val="00557497"/>
    <w:rsid w:val="005576DB"/>
    <w:rsid w:val="00560292"/>
    <w:rsid w:val="00560F92"/>
    <w:rsid w:val="0056209B"/>
    <w:rsid w:val="005653DC"/>
    <w:rsid w:val="005664C6"/>
    <w:rsid w:val="00567523"/>
    <w:rsid w:val="00570889"/>
    <w:rsid w:val="005710E1"/>
    <w:rsid w:val="00571534"/>
    <w:rsid w:val="00571E97"/>
    <w:rsid w:val="00573391"/>
    <w:rsid w:val="00574A8B"/>
    <w:rsid w:val="005766F3"/>
    <w:rsid w:val="005769B1"/>
    <w:rsid w:val="00577770"/>
    <w:rsid w:val="00580A62"/>
    <w:rsid w:val="0058161E"/>
    <w:rsid w:val="00581848"/>
    <w:rsid w:val="005823B8"/>
    <w:rsid w:val="005824DD"/>
    <w:rsid w:val="00582911"/>
    <w:rsid w:val="00583041"/>
    <w:rsid w:val="005845A3"/>
    <w:rsid w:val="00586430"/>
    <w:rsid w:val="00592E4D"/>
    <w:rsid w:val="00593A3F"/>
    <w:rsid w:val="00595992"/>
    <w:rsid w:val="00596495"/>
    <w:rsid w:val="00597146"/>
    <w:rsid w:val="0059788E"/>
    <w:rsid w:val="00597BAD"/>
    <w:rsid w:val="005A1660"/>
    <w:rsid w:val="005A533A"/>
    <w:rsid w:val="005A7A98"/>
    <w:rsid w:val="005A7C64"/>
    <w:rsid w:val="005B037B"/>
    <w:rsid w:val="005B1B14"/>
    <w:rsid w:val="005B32F4"/>
    <w:rsid w:val="005B3762"/>
    <w:rsid w:val="005C09B6"/>
    <w:rsid w:val="005C1A05"/>
    <w:rsid w:val="005C1BA7"/>
    <w:rsid w:val="005C326C"/>
    <w:rsid w:val="005C4705"/>
    <w:rsid w:val="005C4775"/>
    <w:rsid w:val="005C5D29"/>
    <w:rsid w:val="005C611F"/>
    <w:rsid w:val="005C623D"/>
    <w:rsid w:val="005C6740"/>
    <w:rsid w:val="005C6F77"/>
    <w:rsid w:val="005D48B4"/>
    <w:rsid w:val="005D4E73"/>
    <w:rsid w:val="005D6E92"/>
    <w:rsid w:val="005E066E"/>
    <w:rsid w:val="005E0D9F"/>
    <w:rsid w:val="005E126F"/>
    <w:rsid w:val="005E214F"/>
    <w:rsid w:val="005E2CC3"/>
    <w:rsid w:val="005E6CDE"/>
    <w:rsid w:val="005E6EA7"/>
    <w:rsid w:val="005F0D7C"/>
    <w:rsid w:val="005F1F2D"/>
    <w:rsid w:val="005F224C"/>
    <w:rsid w:val="005F2447"/>
    <w:rsid w:val="005F3E7D"/>
    <w:rsid w:val="005F5204"/>
    <w:rsid w:val="005F5CC9"/>
    <w:rsid w:val="005F7655"/>
    <w:rsid w:val="006016B0"/>
    <w:rsid w:val="006034DC"/>
    <w:rsid w:val="006043B4"/>
    <w:rsid w:val="006063AE"/>
    <w:rsid w:val="00607EE5"/>
    <w:rsid w:val="00610051"/>
    <w:rsid w:val="0061011F"/>
    <w:rsid w:val="00610E93"/>
    <w:rsid w:val="006110E4"/>
    <w:rsid w:val="00611248"/>
    <w:rsid w:val="00611D48"/>
    <w:rsid w:val="0061223F"/>
    <w:rsid w:val="0061331C"/>
    <w:rsid w:val="00613A28"/>
    <w:rsid w:val="0061486B"/>
    <w:rsid w:val="00614CD7"/>
    <w:rsid w:val="006153D5"/>
    <w:rsid w:val="00617440"/>
    <w:rsid w:val="006205CD"/>
    <w:rsid w:val="00620B45"/>
    <w:rsid w:val="006218C9"/>
    <w:rsid w:val="00621CC3"/>
    <w:rsid w:val="00621D56"/>
    <w:rsid w:val="0062222A"/>
    <w:rsid w:val="00622E0D"/>
    <w:rsid w:val="00623092"/>
    <w:rsid w:val="006231B5"/>
    <w:rsid w:val="006240B4"/>
    <w:rsid w:val="006259C2"/>
    <w:rsid w:val="006265DF"/>
    <w:rsid w:val="00626F2B"/>
    <w:rsid w:val="00627070"/>
    <w:rsid w:val="006270E5"/>
    <w:rsid w:val="0062760E"/>
    <w:rsid w:val="00630981"/>
    <w:rsid w:val="00632074"/>
    <w:rsid w:val="00632344"/>
    <w:rsid w:val="00633339"/>
    <w:rsid w:val="0063417E"/>
    <w:rsid w:val="00634D7F"/>
    <w:rsid w:val="00635851"/>
    <w:rsid w:val="006413EC"/>
    <w:rsid w:val="006418EC"/>
    <w:rsid w:val="00644D16"/>
    <w:rsid w:val="00646477"/>
    <w:rsid w:val="00646BB8"/>
    <w:rsid w:val="00646DE1"/>
    <w:rsid w:val="00646FF8"/>
    <w:rsid w:val="006472FD"/>
    <w:rsid w:val="006478E1"/>
    <w:rsid w:val="006502E1"/>
    <w:rsid w:val="00651221"/>
    <w:rsid w:val="00651427"/>
    <w:rsid w:val="00652571"/>
    <w:rsid w:val="00653A38"/>
    <w:rsid w:val="006540FA"/>
    <w:rsid w:val="006556C8"/>
    <w:rsid w:val="00656489"/>
    <w:rsid w:val="00656EBA"/>
    <w:rsid w:val="006572B3"/>
    <w:rsid w:val="006577F8"/>
    <w:rsid w:val="00660332"/>
    <w:rsid w:val="00660A9B"/>
    <w:rsid w:val="006611F7"/>
    <w:rsid w:val="006616AD"/>
    <w:rsid w:val="00664E41"/>
    <w:rsid w:val="00667002"/>
    <w:rsid w:val="00667158"/>
    <w:rsid w:val="00667602"/>
    <w:rsid w:val="006702CB"/>
    <w:rsid w:val="00671845"/>
    <w:rsid w:val="00672827"/>
    <w:rsid w:val="00673A7E"/>
    <w:rsid w:val="00675763"/>
    <w:rsid w:val="00676971"/>
    <w:rsid w:val="00676FDC"/>
    <w:rsid w:val="00677351"/>
    <w:rsid w:val="00680893"/>
    <w:rsid w:val="00680DE0"/>
    <w:rsid w:val="0068411D"/>
    <w:rsid w:val="00684331"/>
    <w:rsid w:val="00684D9E"/>
    <w:rsid w:val="00685B85"/>
    <w:rsid w:val="00687298"/>
    <w:rsid w:val="006914E6"/>
    <w:rsid w:val="00692E50"/>
    <w:rsid w:val="006939BB"/>
    <w:rsid w:val="00694BD3"/>
    <w:rsid w:val="006958EC"/>
    <w:rsid w:val="0069596C"/>
    <w:rsid w:val="00695D8F"/>
    <w:rsid w:val="006A0002"/>
    <w:rsid w:val="006A00B9"/>
    <w:rsid w:val="006A078B"/>
    <w:rsid w:val="006A3692"/>
    <w:rsid w:val="006A4C5E"/>
    <w:rsid w:val="006A5169"/>
    <w:rsid w:val="006A729E"/>
    <w:rsid w:val="006A79D3"/>
    <w:rsid w:val="006B0524"/>
    <w:rsid w:val="006B0A5F"/>
    <w:rsid w:val="006B0C69"/>
    <w:rsid w:val="006B1398"/>
    <w:rsid w:val="006B1AB0"/>
    <w:rsid w:val="006B1C90"/>
    <w:rsid w:val="006B464E"/>
    <w:rsid w:val="006B4668"/>
    <w:rsid w:val="006B5054"/>
    <w:rsid w:val="006B5B8C"/>
    <w:rsid w:val="006B6D51"/>
    <w:rsid w:val="006B71A7"/>
    <w:rsid w:val="006B7EFA"/>
    <w:rsid w:val="006C0902"/>
    <w:rsid w:val="006C12F1"/>
    <w:rsid w:val="006C20D9"/>
    <w:rsid w:val="006C4100"/>
    <w:rsid w:val="006C4E8A"/>
    <w:rsid w:val="006C5C8C"/>
    <w:rsid w:val="006C6249"/>
    <w:rsid w:val="006C69AB"/>
    <w:rsid w:val="006D0168"/>
    <w:rsid w:val="006D2FF0"/>
    <w:rsid w:val="006D34FD"/>
    <w:rsid w:val="006D45A7"/>
    <w:rsid w:val="006D4C8C"/>
    <w:rsid w:val="006D5A6F"/>
    <w:rsid w:val="006D5C55"/>
    <w:rsid w:val="006D626B"/>
    <w:rsid w:val="006D708A"/>
    <w:rsid w:val="006D7202"/>
    <w:rsid w:val="006E02F3"/>
    <w:rsid w:val="006E1A66"/>
    <w:rsid w:val="006E27C3"/>
    <w:rsid w:val="006E2E68"/>
    <w:rsid w:val="006E6178"/>
    <w:rsid w:val="006E64C2"/>
    <w:rsid w:val="006E6593"/>
    <w:rsid w:val="006E6BD8"/>
    <w:rsid w:val="006E7F06"/>
    <w:rsid w:val="006F0AA0"/>
    <w:rsid w:val="006F2589"/>
    <w:rsid w:val="006F3094"/>
    <w:rsid w:val="006F39E9"/>
    <w:rsid w:val="006F3DBF"/>
    <w:rsid w:val="006F48A4"/>
    <w:rsid w:val="006F4CCA"/>
    <w:rsid w:val="006F55F4"/>
    <w:rsid w:val="006F6EAA"/>
    <w:rsid w:val="006F74C6"/>
    <w:rsid w:val="00701504"/>
    <w:rsid w:val="007018DA"/>
    <w:rsid w:val="00701EF4"/>
    <w:rsid w:val="00702751"/>
    <w:rsid w:val="007029BA"/>
    <w:rsid w:val="007039DC"/>
    <w:rsid w:val="007040C5"/>
    <w:rsid w:val="00704B1D"/>
    <w:rsid w:val="00704F90"/>
    <w:rsid w:val="00705C10"/>
    <w:rsid w:val="00705F8E"/>
    <w:rsid w:val="00706161"/>
    <w:rsid w:val="0070721F"/>
    <w:rsid w:val="0070771C"/>
    <w:rsid w:val="00710EBF"/>
    <w:rsid w:val="00711F6C"/>
    <w:rsid w:val="007129AF"/>
    <w:rsid w:val="00713235"/>
    <w:rsid w:val="007157E4"/>
    <w:rsid w:val="0071644C"/>
    <w:rsid w:val="00716EC1"/>
    <w:rsid w:val="00717362"/>
    <w:rsid w:val="007173CA"/>
    <w:rsid w:val="00722204"/>
    <w:rsid w:val="0072291C"/>
    <w:rsid w:val="0072353D"/>
    <w:rsid w:val="007244C1"/>
    <w:rsid w:val="0072533E"/>
    <w:rsid w:val="00726406"/>
    <w:rsid w:val="00726C5B"/>
    <w:rsid w:val="00727473"/>
    <w:rsid w:val="00727750"/>
    <w:rsid w:val="00727D9F"/>
    <w:rsid w:val="0073255C"/>
    <w:rsid w:val="00732BF9"/>
    <w:rsid w:val="00733B80"/>
    <w:rsid w:val="00734CDD"/>
    <w:rsid w:val="007357B4"/>
    <w:rsid w:val="00735910"/>
    <w:rsid w:val="00735F89"/>
    <w:rsid w:val="0073666B"/>
    <w:rsid w:val="0073781C"/>
    <w:rsid w:val="007379C5"/>
    <w:rsid w:val="00737A41"/>
    <w:rsid w:val="007404AA"/>
    <w:rsid w:val="00740730"/>
    <w:rsid w:val="0074137D"/>
    <w:rsid w:val="007425C4"/>
    <w:rsid w:val="00742B32"/>
    <w:rsid w:val="00742DC9"/>
    <w:rsid w:val="0074322F"/>
    <w:rsid w:val="00743349"/>
    <w:rsid w:val="00743F85"/>
    <w:rsid w:val="00744B05"/>
    <w:rsid w:val="00744ED2"/>
    <w:rsid w:val="00745A2C"/>
    <w:rsid w:val="00746350"/>
    <w:rsid w:val="00746E81"/>
    <w:rsid w:val="00747B60"/>
    <w:rsid w:val="00747F25"/>
    <w:rsid w:val="0075194B"/>
    <w:rsid w:val="007520B5"/>
    <w:rsid w:val="00753156"/>
    <w:rsid w:val="0075323C"/>
    <w:rsid w:val="00753B94"/>
    <w:rsid w:val="00756566"/>
    <w:rsid w:val="00756F51"/>
    <w:rsid w:val="007576C6"/>
    <w:rsid w:val="00757AD2"/>
    <w:rsid w:val="00760491"/>
    <w:rsid w:val="00760BAA"/>
    <w:rsid w:val="00760FA0"/>
    <w:rsid w:val="007613F5"/>
    <w:rsid w:val="0076174F"/>
    <w:rsid w:val="00763230"/>
    <w:rsid w:val="00763E26"/>
    <w:rsid w:val="00763E92"/>
    <w:rsid w:val="00765DDB"/>
    <w:rsid w:val="00765EFE"/>
    <w:rsid w:val="0076657D"/>
    <w:rsid w:val="00766ACF"/>
    <w:rsid w:val="00766FC4"/>
    <w:rsid w:val="007677EB"/>
    <w:rsid w:val="00767C24"/>
    <w:rsid w:val="0077006F"/>
    <w:rsid w:val="0077145A"/>
    <w:rsid w:val="00773FCA"/>
    <w:rsid w:val="00774E24"/>
    <w:rsid w:val="00774F39"/>
    <w:rsid w:val="00776213"/>
    <w:rsid w:val="0077709E"/>
    <w:rsid w:val="0077736A"/>
    <w:rsid w:val="007776F8"/>
    <w:rsid w:val="00777E44"/>
    <w:rsid w:val="00780302"/>
    <w:rsid w:val="007810DE"/>
    <w:rsid w:val="00781DB9"/>
    <w:rsid w:val="00782988"/>
    <w:rsid w:val="00782BD7"/>
    <w:rsid w:val="007836FC"/>
    <w:rsid w:val="00783F3C"/>
    <w:rsid w:val="00784372"/>
    <w:rsid w:val="0078524D"/>
    <w:rsid w:val="007905F5"/>
    <w:rsid w:val="00792DEC"/>
    <w:rsid w:val="007931CA"/>
    <w:rsid w:val="00793594"/>
    <w:rsid w:val="0079547B"/>
    <w:rsid w:val="00796063"/>
    <w:rsid w:val="007963B9"/>
    <w:rsid w:val="00797D6B"/>
    <w:rsid w:val="007A0DB2"/>
    <w:rsid w:val="007A12D6"/>
    <w:rsid w:val="007A181D"/>
    <w:rsid w:val="007A1A2F"/>
    <w:rsid w:val="007A20B3"/>
    <w:rsid w:val="007A2C18"/>
    <w:rsid w:val="007A3CB0"/>
    <w:rsid w:val="007A3E56"/>
    <w:rsid w:val="007A48BE"/>
    <w:rsid w:val="007A4A53"/>
    <w:rsid w:val="007A4E5B"/>
    <w:rsid w:val="007A539D"/>
    <w:rsid w:val="007A5E13"/>
    <w:rsid w:val="007A5F82"/>
    <w:rsid w:val="007A6106"/>
    <w:rsid w:val="007A6AB6"/>
    <w:rsid w:val="007A7B9E"/>
    <w:rsid w:val="007B02C9"/>
    <w:rsid w:val="007B1986"/>
    <w:rsid w:val="007B2199"/>
    <w:rsid w:val="007B2BBC"/>
    <w:rsid w:val="007B48B9"/>
    <w:rsid w:val="007B5208"/>
    <w:rsid w:val="007B5703"/>
    <w:rsid w:val="007B57B8"/>
    <w:rsid w:val="007B5D62"/>
    <w:rsid w:val="007B65B5"/>
    <w:rsid w:val="007B71CA"/>
    <w:rsid w:val="007C01BE"/>
    <w:rsid w:val="007C06AA"/>
    <w:rsid w:val="007C164A"/>
    <w:rsid w:val="007C3227"/>
    <w:rsid w:val="007C3F93"/>
    <w:rsid w:val="007C4D68"/>
    <w:rsid w:val="007C52E0"/>
    <w:rsid w:val="007C7A96"/>
    <w:rsid w:val="007C7F27"/>
    <w:rsid w:val="007D0475"/>
    <w:rsid w:val="007D0B73"/>
    <w:rsid w:val="007D123F"/>
    <w:rsid w:val="007D240C"/>
    <w:rsid w:val="007D2452"/>
    <w:rsid w:val="007D39FE"/>
    <w:rsid w:val="007D489D"/>
    <w:rsid w:val="007D4C92"/>
    <w:rsid w:val="007D59EA"/>
    <w:rsid w:val="007D78F3"/>
    <w:rsid w:val="007E0FE4"/>
    <w:rsid w:val="007E17AC"/>
    <w:rsid w:val="007E46EA"/>
    <w:rsid w:val="007E4DF3"/>
    <w:rsid w:val="007E7224"/>
    <w:rsid w:val="007F01C8"/>
    <w:rsid w:val="007F13F7"/>
    <w:rsid w:val="007F22E2"/>
    <w:rsid w:val="007F2E95"/>
    <w:rsid w:val="007F3355"/>
    <w:rsid w:val="007F424D"/>
    <w:rsid w:val="007F4DEB"/>
    <w:rsid w:val="007F5460"/>
    <w:rsid w:val="007F7F64"/>
    <w:rsid w:val="00800D1A"/>
    <w:rsid w:val="00801214"/>
    <w:rsid w:val="008014CB"/>
    <w:rsid w:val="00801C74"/>
    <w:rsid w:val="00801F7A"/>
    <w:rsid w:val="0080209B"/>
    <w:rsid w:val="00803A9C"/>
    <w:rsid w:val="008049E3"/>
    <w:rsid w:val="00805CAF"/>
    <w:rsid w:val="00806B9F"/>
    <w:rsid w:val="008103BC"/>
    <w:rsid w:val="0081062B"/>
    <w:rsid w:val="00811D41"/>
    <w:rsid w:val="0081367C"/>
    <w:rsid w:val="00813687"/>
    <w:rsid w:val="0081370E"/>
    <w:rsid w:val="008165C9"/>
    <w:rsid w:val="00816788"/>
    <w:rsid w:val="00816FC5"/>
    <w:rsid w:val="00820201"/>
    <w:rsid w:val="00820CD2"/>
    <w:rsid w:val="008217DC"/>
    <w:rsid w:val="008222DA"/>
    <w:rsid w:val="00822590"/>
    <w:rsid w:val="0082402F"/>
    <w:rsid w:val="0082675C"/>
    <w:rsid w:val="0083102D"/>
    <w:rsid w:val="00833475"/>
    <w:rsid w:val="008334E2"/>
    <w:rsid w:val="00833B3B"/>
    <w:rsid w:val="0083411B"/>
    <w:rsid w:val="0083549D"/>
    <w:rsid w:val="0083652C"/>
    <w:rsid w:val="00836B5B"/>
    <w:rsid w:val="00837C32"/>
    <w:rsid w:val="008400BF"/>
    <w:rsid w:val="00841B16"/>
    <w:rsid w:val="0084266A"/>
    <w:rsid w:val="00843722"/>
    <w:rsid w:val="008438C7"/>
    <w:rsid w:val="00843FFC"/>
    <w:rsid w:val="00844821"/>
    <w:rsid w:val="00844D4D"/>
    <w:rsid w:val="0084524F"/>
    <w:rsid w:val="008513E5"/>
    <w:rsid w:val="00851D40"/>
    <w:rsid w:val="00854709"/>
    <w:rsid w:val="00855FB4"/>
    <w:rsid w:val="008605A5"/>
    <w:rsid w:val="008605C2"/>
    <w:rsid w:val="00860F82"/>
    <w:rsid w:val="008612D7"/>
    <w:rsid w:val="00861A2C"/>
    <w:rsid w:val="00862CD3"/>
    <w:rsid w:val="008645B8"/>
    <w:rsid w:val="00864EAD"/>
    <w:rsid w:val="00865213"/>
    <w:rsid w:val="0086685A"/>
    <w:rsid w:val="00866AE0"/>
    <w:rsid w:val="008673E5"/>
    <w:rsid w:val="00867C41"/>
    <w:rsid w:val="00871943"/>
    <w:rsid w:val="00871BFC"/>
    <w:rsid w:val="0087237B"/>
    <w:rsid w:val="00872B46"/>
    <w:rsid w:val="00872FDD"/>
    <w:rsid w:val="00873743"/>
    <w:rsid w:val="00873DBA"/>
    <w:rsid w:val="00875505"/>
    <w:rsid w:val="0087570D"/>
    <w:rsid w:val="00875CB2"/>
    <w:rsid w:val="00876CFC"/>
    <w:rsid w:val="00876EE7"/>
    <w:rsid w:val="00877F0A"/>
    <w:rsid w:val="00880C4C"/>
    <w:rsid w:val="008821D9"/>
    <w:rsid w:val="0088374B"/>
    <w:rsid w:val="00883CB1"/>
    <w:rsid w:val="008846DE"/>
    <w:rsid w:val="00885168"/>
    <w:rsid w:val="00885C65"/>
    <w:rsid w:val="008867C7"/>
    <w:rsid w:val="00887AD0"/>
    <w:rsid w:val="00893317"/>
    <w:rsid w:val="008937F9"/>
    <w:rsid w:val="00896BA2"/>
    <w:rsid w:val="008A0639"/>
    <w:rsid w:val="008A1AE5"/>
    <w:rsid w:val="008A2FF2"/>
    <w:rsid w:val="008A368E"/>
    <w:rsid w:val="008A42A1"/>
    <w:rsid w:val="008A4F49"/>
    <w:rsid w:val="008A529D"/>
    <w:rsid w:val="008A62C9"/>
    <w:rsid w:val="008A70E0"/>
    <w:rsid w:val="008A7425"/>
    <w:rsid w:val="008A7A4A"/>
    <w:rsid w:val="008B065F"/>
    <w:rsid w:val="008B0B2D"/>
    <w:rsid w:val="008B14AF"/>
    <w:rsid w:val="008B19DB"/>
    <w:rsid w:val="008B1A8E"/>
    <w:rsid w:val="008B27FA"/>
    <w:rsid w:val="008B5AAA"/>
    <w:rsid w:val="008B5D8B"/>
    <w:rsid w:val="008C03EB"/>
    <w:rsid w:val="008C0F8D"/>
    <w:rsid w:val="008C17D6"/>
    <w:rsid w:val="008C1B3F"/>
    <w:rsid w:val="008C1E40"/>
    <w:rsid w:val="008C3B24"/>
    <w:rsid w:val="008C42E0"/>
    <w:rsid w:val="008C49F6"/>
    <w:rsid w:val="008C61D9"/>
    <w:rsid w:val="008C6614"/>
    <w:rsid w:val="008C6644"/>
    <w:rsid w:val="008C6E4B"/>
    <w:rsid w:val="008C7395"/>
    <w:rsid w:val="008C76C5"/>
    <w:rsid w:val="008C7AA7"/>
    <w:rsid w:val="008D0D19"/>
    <w:rsid w:val="008D0DBB"/>
    <w:rsid w:val="008D10B9"/>
    <w:rsid w:val="008D1F8E"/>
    <w:rsid w:val="008D3117"/>
    <w:rsid w:val="008D436B"/>
    <w:rsid w:val="008D650F"/>
    <w:rsid w:val="008D7502"/>
    <w:rsid w:val="008E0A33"/>
    <w:rsid w:val="008E2DE1"/>
    <w:rsid w:val="008E383D"/>
    <w:rsid w:val="008E46E8"/>
    <w:rsid w:val="008E54A5"/>
    <w:rsid w:val="008E615D"/>
    <w:rsid w:val="008E65C2"/>
    <w:rsid w:val="008E6709"/>
    <w:rsid w:val="008E6728"/>
    <w:rsid w:val="008E7F5C"/>
    <w:rsid w:val="008F0AB9"/>
    <w:rsid w:val="008F2100"/>
    <w:rsid w:val="008F254F"/>
    <w:rsid w:val="008F25DC"/>
    <w:rsid w:val="008F69F7"/>
    <w:rsid w:val="008F6BDF"/>
    <w:rsid w:val="008F701B"/>
    <w:rsid w:val="008F7687"/>
    <w:rsid w:val="008F7A08"/>
    <w:rsid w:val="008F7AB4"/>
    <w:rsid w:val="00901F7B"/>
    <w:rsid w:val="00903C5C"/>
    <w:rsid w:val="009049C0"/>
    <w:rsid w:val="009055C5"/>
    <w:rsid w:val="00906537"/>
    <w:rsid w:val="009079D8"/>
    <w:rsid w:val="009124FA"/>
    <w:rsid w:val="00913177"/>
    <w:rsid w:val="009142D2"/>
    <w:rsid w:val="009147BD"/>
    <w:rsid w:val="00914AF5"/>
    <w:rsid w:val="00915ECA"/>
    <w:rsid w:val="009162F8"/>
    <w:rsid w:val="0091643C"/>
    <w:rsid w:val="009171BE"/>
    <w:rsid w:val="009215C5"/>
    <w:rsid w:val="0092237D"/>
    <w:rsid w:val="00922FE3"/>
    <w:rsid w:val="0092436C"/>
    <w:rsid w:val="00924D44"/>
    <w:rsid w:val="00924FB6"/>
    <w:rsid w:val="009259DB"/>
    <w:rsid w:val="00926EE0"/>
    <w:rsid w:val="009274B1"/>
    <w:rsid w:val="00927730"/>
    <w:rsid w:val="00927FC3"/>
    <w:rsid w:val="00930181"/>
    <w:rsid w:val="0093191E"/>
    <w:rsid w:val="00931A40"/>
    <w:rsid w:val="00931D94"/>
    <w:rsid w:val="009343AE"/>
    <w:rsid w:val="00934421"/>
    <w:rsid w:val="0093496B"/>
    <w:rsid w:val="009349F3"/>
    <w:rsid w:val="0093593D"/>
    <w:rsid w:val="0093754F"/>
    <w:rsid w:val="00937AC0"/>
    <w:rsid w:val="0094122C"/>
    <w:rsid w:val="00941781"/>
    <w:rsid w:val="00941AFA"/>
    <w:rsid w:val="009420E6"/>
    <w:rsid w:val="009466B2"/>
    <w:rsid w:val="00950B18"/>
    <w:rsid w:val="00951F5A"/>
    <w:rsid w:val="00953AB0"/>
    <w:rsid w:val="00955289"/>
    <w:rsid w:val="00955CA9"/>
    <w:rsid w:val="00956813"/>
    <w:rsid w:val="009569E1"/>
    <w:rsid w:val="00957529"/>
    <w:rsid w:val="00960F62"/>
    <w:rsid w:val="00960FCD"/>
    <w:rsid w:val="00961952"/>
    <w:rsid w:val="00961C17"/>
    <w:rsid w:val="00961C19"/>
    <w:rsid w:val="0096221D"/>
    <w:rsid w:val="009641DB"/>
    <w:rsid w:val="0096530C"/>
    <w:rsid w:val="00965363"/>
    <w:rsid w:val="0096560C"/>
    <w:rsid w:val="00965B8E"/>
    <w:rsid w:val="00965CEF"/>
    <w:rsid w:val="00966299"/>
    <w:rsid w:val="00966593"/>
    <w:rsid w:val="00967C2D"/>
    <w:rsid w:val="00967E4E"/>
    <w:rsid w:val="0097040C"/>
    <w:rsid w:val="00971137"/>
    <w:rsid w:val="00973F46"/>
    <w:rsid w:val="00975010"/>
    <w:rsid w:val="00975989"/>
    <w:rsid w:val="00975BF2"/>
    <w:rsid w:val="00975D46"/>
    <w:rsid w:val="00975D70"/>
    <w:rsid w:val="009764AD"/>
    <w:rsid w:val="009767DF"/>
    <w:rsid w:val="0097682F"/>
    <w:rsid w:val="00977E40"/>
    <w:rsid w:val="00982942"/>
    <w:rsid w:val="00983F8E"/>
    <w:rsid w:val="009840CA"/>
    <w:rsid w:val="00984E99"/>
    <w:rsid w:val="00985480"/>
    <w:rsid w:val="009859FA"/>
    <w:rsid w:val="00985D42"/>
    <w:rsid w:val="00991A72"/>
    <w:rsid w:val="00993EF6"/>
    <w:rsid w:val="009949E0"/>
    <w:rsid w:val="00995638"/>
    <w:rsid w:val="009956B4"/>
    <w:rsid w:val="00995DD0"/>
    <w:rsid w:val="00996542"/>
    <w:rsid w:val="009967ED"/>
    <w:rsid w:val="00996ED5"/>
    <w:rsid w:val="009975FA"/>
    <w:rsid w:val="009A03D0"/>
    <w:rsid w:val="009A05C2"/>
    <w:rsid w:val="009A2D14"/>
    <w:rsid w:val="009A30A6"/>
    <w:rsid w:val="009A495F"/>
    <w:rsid w:val="009A5289"/>
    <w:rsid w:val="009A5486"/>
    <w:rsid w:val="009A5CB5"/>
    <w:rsid w:val="009B02E4"/>
    <w:rsid w:val="009B07A1"/>
    <w:rsid w:val="009B0F23"/>
    <w:rsid w:val="009B128C"/>
    <w:rsid w:val="009B173F"/>
    <w:rsid w:val="009B2D30"/>
    <w:rsid w:val="009B3A54"/>
    <w:rsid w:val="009B3CA0"/>
    <w:rsid w:val="009B4F1C"/>
    <w:rsid w:val="009B53F5"/>
    <w:rsid w:val="009B60C6"/>
    <w:rsid w:val="009B67AD"/>
    <w:rsid w:val="009B7C23"/>
    <w:rsid w:val="009C0737"/>
    <w:rsid w:val="009C163A"/>
    <w:rsid w:val="009C1789"/>
    <w:rsid w:val="009C1803"/>
    <w:rsid w:val="009C1CBF"/>
    <w:rsid w:val="009C214B"/>
    <w:rsid w:val="009C260B"/>
    <w:rsid w:val="009C27CB"/>
    <w:rsid w:val="009C34DF"/>
    <w:rsid w:val="009C6DC1"/>
    <w:rsid w:val="009C726A"/>
    <w:rsid w:val="009C7A70"/>
    <w:rsid w:val="009D031C"/>
    <w:rsid w:val="009D2726"/>
    <w:rsid w:val="009D37B7"/>
    <w:rsid w:val="009D3DD9"/>
    <w:rsid w:val="009D4869"/>
    <w:rsid w:val="009D48B9"/>
    <w:rsid w:val="009D54F9"/>
    <w:rsid w:val="009D5972"/>
    <w:rsid w:val="009D640F"/>
    <w:rsid w:val="009D66EC"/>
    <w:rsid w:val="009D6795"/>
    <w:rsid w:val="009D6D1B"/>
    <w:rsid w:val="009D730D"/>
    <w:rsid w:val="009E06C7"/>
    <w:rsid w:val="009E34DD"/>
    <w:rsid w:val="009E3A02"/>
    <w:rsid w:val="009E3A3B"/>
    <w:rsid w:val="009E4110"/>
    <w:rsid w:val="009E48C3"/>
    <w:rsid w:val="009E4B4F"/>
    <w:rsid w:val="009E50C9"/>
    <w:rsid w:val="009E66CE"/>
    <w:rsid w:val="009E6A65"/>
    <w:rsid w:val="009E6D7B"/>
    <w:rsid w:val="009E7BA3"/>
    <w:rsid w:val="009E7E1D"/>
    <w:rsid w:val="009F2301"/>
    <w:rsid w:val="009F2E02"/>
    <w:rsid w:val="009F35DF"/>
    <w:rsid w:val="009F3705"/>
    <w:rsid w:val="009F5645"/>
    <w:rsid w:val="009F6138"/>
    <w:rsid w:val="00A006C6"/>
    <w:rsid w:val="00A04405"/>
    <w:rsid w:val="00A070E0"/>
    <w:rsid w:val="00A073C8"/>
    <w:rsid w:val="00A1043B"/>
    <w:rsid w:val="00A11DA8"/>
    <w:rsid w:val="00A127AE"/>
    <w:rsid w:val="00A144D2"/>
    <w:rsid w:val="00A156E3"/>
    <w:rsid w:val="00A164B1"/>
    <w:rsid w:val="00A16626"/>
    <w:rsid w:val="00A214A8"/>
    <w:rsid w:val="00A21CD9"/>
    <w:rsid w:val="00A21DE5"/>
    <w:rsid w:val="00A21E36"/>
    <w:rsid w:val="00A22161"/>
    <w:rsid w:val="00A22C37"/>
    <w:rsid w:val="00A2365E"/>
    <w:rsid w:val="00A23CDC"/>
    <w:rsid w:val="00A240E8"/>
    <w:rsid w:val="00A24D92"/>
    <w:rsid w:val="00A260BD"/>
    <w:rsid w:val="00A26EF1"/>
    <w:rsid w:val="00A27F71"/>
    <w:rsid w:val="00A31528"/>
    <w:rsid w:val="00A32B6D"/>
    <w:rsid w:val="00A33216"/>
    <w:rsid w:val="00A340E0"/>
    <w:rsid w:val="00A3598E"/>
    <w:rsid w:val="00A362F3"/>
    <w:rsid w:val="00A40271"/>
    <w:rsid w:val="00A4038A"/>
    <w:rsid w:val="00A40960"/>
    <w:rsid w:val="00A411D0"/>
    <w:rsid w:val="00A43D82"/>
    <w:rsid w:val="00A4640A"/>
    <w:rsid w:val="00A50186"/>
    <w:rsid w:val="00A507DB"/>
    <w:rsid w:val="00A50EB6"/>
    <w:rsid w:val="00A5104D"/>
    <w:rsid w:val="00A52C76"/>
    <w:rsid w:val="00A53C55"/>
    <w:rsid w:val="00A545F1"/>
    <w:rsid w:val="00A556CF"/>
    <w:rsid w:val="00A57498"/>
    <w:rsid w:val="00A579E3"/>
    <w:rsid w:val="00A57E33"/>
    <w:rsid w:val="00A60F54"/>
    <w:rsid w:val="00A63D65"/>
    <w:rsid w:val="00A6463B"/>
    <w:rsid w:val="00A65F20"/>
    <w:rsid w:val="00A70CEB"/>
    <w:rsid w:val="00A71876"/>
    <w:rsid w:val="00A71BB4"/>
    <w:rsid w:val="00A71E1A"/>
    <w:rsid w:val="00A73E45"/>
    <w:rsid w:val="00A74B63"/>
    <w:rsid w:val="00A75CDB"/>
    <w:rsid w:val="00A762D4"/>
    <w:rsid w:val="00A80988"/>
    <w:rsid w:val="00A81785"/>
    <w:rsid w:val="00A833A8"/>
    <w:rsid w:val="00A858D5"/>
    <w:rsid w:val="00A8679A"/>
    <w:rsid w:val="00A87452"/>
    <w:rsid w:val="00A87A4A"/>
    <w:rsid w:val="00A92B7E"/>
    <w:rsid w:val="00A946B1"/>
    <w:rsid w:val="00A94CC7"/>
    <w:rsid w:val="00A95523"/>
    <w:rsid w:val="00A96093"/>
    <w:rsid w:val="00A96372"/>
    <w:rsid w:val="00A969D7"/>
    <w:rsid w:val="00A96C9B"/>
    <w:rsid w:val="00A96EAB"/>
    <w:rsid w:val="00AA018D"/>
    <w:rsid w:val="00AA0459"/>
    <w:rsid w:val="00AA0C5C"/>
    <w:rsid w:val="00AA11BD"/>
    <w:rsid w:val="00AA2D42"/>
    <w:rsid w:val="00AA2EE2"/>
    <w:rsid w:val="00AA3DAB"/>
    <w:rsid w:val="00AA5B32"/>
    <w:rsid w:val="00AA5EAC"/>
    <w:rsid w:val="00AB050D"/>
    <w:rsid w:val="00AB0859"/>
    <w:rsid w:val="00AB22BE"/>
    <w:rsid w:val="00AB2CFD"/>
    <w:rsid w:val="00AB2EDE"/>
    <w:rsid w:val="00AB4428"/>
    <w:rsid w:val="00AB47F8"/>
    <w:rsid w:val="00AB786E"/>
    <w:rsid w:val="00AC1F2B"/>
    <w:rsid w:val="00AC2146"/>
    <w:rsid w:val="00AC3F55"/>
    <w:rsid w:val="00AC4C41"/>
    <w:rsid w:val="00AC5997"/>
    <w:rsid w:val="00AC5EA1"/>
    <w:rsid w:val="00AC7679"/>
    <w:rsid w:val="00AC7B88"/>
    <w:rsid w:val="00AC7D35"/>
    <w:rsid w:val="00AD00FD"/>
    <w:rsid w:val="00AD0C8F"/>
    <w:rsid w:val="00AD1478"/>
    <w:rsid w:val="00AD323B"/>
    <w:rsid w:val="00AD416E"/>
    <w:rsid w:val="00AD4CFC"/>
    <w:rsid w:val="00AD5404"/>
    <w:rsid w:val="00AD62DB"/>
    <w:rsid w:val="00AD6AA3"/>
    <w:rsid w:val="00AD7055"/>
    <w:rsid w:val="00AE0385"/>
    <w:rsid w:val="00AE2643"/>
    <w:rsid w:val="00AE3FA0"/>
    <w:rsid w:val="00AE498D"/>
    <w:rsid w:val="00AE5F23"/>
    <w:rsid w:val="00AE6012"/>
    <w:rsid w:val="00AE7B89"/>
    <w:rsid w:val="00AF0001"/>
    <w:rsid w:val="00AF0D86"/>
    <w:rsid w:val="00AF18FF"/>
    <w:rsid w:val="00AF3DC0"/>
    <w:rsid w:val="00AF46F1"/>
    <w:rsid w:val="00AF478A"/>
    <w:rsid w:val="00AF577F"/>
    <w:rsid w:val="00AF5A4D"/>
    <w:rsid w:val="00AF5DF5"/>
    <w:rsid w:val="00AF5E47"/>
    <w:rsid w:val="00AF65E7"/>
    <w:rsid w:val="00AF6FF9"/>
    <w:rsid w:val="00B02068"/>
    <w:rsid w:val="00B0559D"/>
    <w:rsid w:val="00B06C94"/>
    <w:rsid w:val="00B06F40"/>
    <w:rsid w:val="00B0722B"/>
    <w:rsid w:val="00B12432"/>
    <w:rsid w:val="00B12AC5"/>
    <w:rsid w:val="00B14850"/>
    <w:rsid w:val="00B14B3B"/>
    <w:rsid w:val="00B15C82"/>
    <w:rsid w:val="00B163B4"/>
    <w:rsid w:val="00B16806"/>
    <w:rsid w:val="00B174B0"/>
    <w:rsid w:val="00B17809"/>
    <w:rsid w:val="00B17CFF"/>
    <w:rsid w:val="00B20D2B"/>
    <w:rsid w:val="00B21A35"/>
    <w:rsid w:val="00B231D0"/>
    <w:rsid w:val="00B23EA1"/>
    <w:rsid w:val="00B253C9"/>
    <w:rsid w:val="00B25CFB"/>
    <w:rsid w:val="00B26A60"/>
    <w:rsid w:val="00B27C8F"/>
    <w:rsid w:val="00B30424"/>
    <w:rsid w:val="00B30775"/>
    <w:rsid w:val="00B31151"/>
    <w:rsid w:val="00B313DD"/>
    <w:rsid w:val="00B378A2"/>
    <w:rsid w:val="00B4089C"/>
    <w:rsid w:val="00B40BD0"/>
    <w:rsid w:val="00B414E5"/>
    <w:rsid w:val="00B42954"/>
    <w:rsid w:val="00B42D32"/>
    <w:rsid w:val="00B4472A"/>
    <w:rsid w:val="00B44E29"/>
    <w:rsid w:val="00B452F3"/>
    <w:rsid w:val="00B4785B"/>
    <w:rsid w:val="00B5097E"/>
    <w:rsid w:val="00B51ED8"/>
    <w:rsid w:val="00B53734"/>
    <w:rsid w:val="00B53F1F"/>
    <w:rsid w:val="00B55593"/>
    <w:rsid w:val="00B55E8F"/>
    <w:rsid w:val="00B56238"/>
    <w:rsid w:val="00B5657D"/>
    <w:rsid w:val="00B567F5"/>
    <w:rsid w:val="00B57082"/>
    <w:rsid w:val="00B573E5"/>
    <w:rsid w:val="00B57FA5"/>
    <w:rsid w:val="00B6017A"/>
    <w:rsid w:val="00B60E8A"/>
    <w:rsid w:val="00B610FE"/>
    <w:rsid w:val="00B62093"/>
    <w:rsid w:val="00B623A2"/>
    <w:rsid w:val="00B6243F"/>
    <w:rsid w:val="00B63017"/>
    <w:rsid w:val="00B638C5"/>
    <w:rsid w:val="00B6557E"/>
    <w:rsid w:val="00B670CE"/>
    <w:rsid w:val="00B670D6"/>
    <w:rsid w:val="00B67A37"/>
    <w:rsid w:val="00B67A98"/>
    <w:rsid w:val="00B70016"/>
    <w:rsid w:val="00B70F49"/>
    <w:rsid w:val="00B7215F"/>
    <w:rsid w:val="00B724CD"/>
    <w:rsid w:val="00B72FBA"/>
    <w:rsid w:val="00B73988"/>
    <w:rsid w:val="00B75A8E"/>
    <w:rsid w:val="00B8074E"/>
    <w:rsid w:val="00B80D51"/>
    <w:rsid w:val="00B81844"/>
    <w:rsid w:val="00B818E7"/>
    <w:rsid w:val="00B8404A"/>
    <w:rsid w:val="00B86272"/>
    <w:rsid w:val="00B9175D"/>
    <w:rsid w:val="00B92A1C"/>
    <w:rsid w:val="00B92C89"/>
    <w:rsid w:val="00B93B36"/>
    <w:rsid w:val="00B96E04"/>
    <w:rsid w:val="00B97F76"/>
    <w:rsid w:val="00BA023A"/>
    <w:rsid w:val="00BA261C"/>
    <w:rsid w:val="00BA2D59"/>
    <w:rsid w:val="00BA390F"/>
    <w:rsid w:val="00BA565E"/>
    <w:rsid w:val="00BA5787"/>
    <w:rsid w:val="00BA5F1C"/>
    <w:rsid w:val="00BA6B15"/>
    <w:rsid w:val="00BA7037"/>
    <w:rsid w:val="00BB2F53"/>
    <w:rsid w:val="00BB3702"/>
    <w:rsid w:val="00BB3916"/>
    <w:rsid w:val="00BB41EA"/>
    <w:rsid w:val="00BB44CC"/>
    <w:rsid w:val="00BB633B"/>
    <w:rsid w:val="00BB6CE3"/>
    <w:rsid w:val="00BB6DE7"/>
    <w:rsid w:val="00BB7ABF"/>
    <w:rsid w:val="00BC0155"/>
    <w:rsid w:val="00BC030D"/>
    <w:rsid w:val="00BC03AD"/>
    <w:rsid w:val="00BC158F"/>
    <w:rsid w:val="00BC2AC7"/>
    <w:rsid w:val="00BC3E22"/>
    <w:rsid w:val="00BC471D"/>
    <w:rsid w:val="00BC5637"/>
    <w:rsid w:val="00BD036F"/>
    <w:rsid w:val="00BD1A2B"/>
    <w:rsid w:val="00BD31D8"/>
    <w:rsid w:val="00BD458A"/>
    <w:rsid w:val="00BD555E"/>
    <w:rsid w:val="00BD5E8D"/>
    <w:rsid w:val="00BD6BD3"/>
    <w:rsid w:val="00BD7A04"/>
    <w:rsid w:val="00BE07B1"/>
    <w:rsid w:val="00BE170D"/>
    <w:rsid w:val="00BE38BB"/>
    <w:rsid w:val="00BE4C37"/>
    <w:rsid w:val="00BE5DC7"/>
    <w:rsid w:val="00BF0F2B"/>
    <w:rsid w:val="00BF383E"/>
    <w:rsid w:val="00BF4561"/>
    <w:rsid w:val="00BF507E"/>
    <w:rsid w:val="00BF5867"/>
    <w:rsid w:val="00BF7A8D"/>
    <w:rsid w:val="00BF7B91"/>
    <w:rsid w:val="00C034F7"/>
    <w:rsid w:val="00C03D2B"/>
    <w:rsid w:val="00C0417C"/>
    <w:rsid w:val="00C046C1"/>
    <w:rsid w:val="00C063D5"/>
    <w:rsid w:val="00C071DA"/>
    <w:rsid w:val="00C10878"/>
    <w:rsid w:val="00C10BB1"/>
    <w:rsid w:val="00C1209B"/>
    <w:rsid w:val="00C1501F"/>
    <w:rsid w:val="00C15172"/>
    <w:rsid w:val="00C1526D"/>
    <w:rsid w:val="00C207AA"/>
    <w:rsid w:val="00C2135E"/>
    <w:rsid w:val="00C23394"/>
    <w:rsid w:val="00C25392"/>
    <w:rsid w:val="00C25444"/>
    <w:rsid w:val="00C2693A"/>
    <w:rsid w:val="00C269BA"/>
    <w:rsid w:val="00C26C82"/>
    <w:rsid w:val="00C26F87"/>
    <w:rsid w:val="00C27D51"/>
    <w:rsid w:val="00C27DFB"/>
    <w:rsid w:val="00C309B8"/>
    <w:rsid w:val="00C31481"/>
    <w:rsid w:val="00C33167"/>
    <w:rsid w:val="00C33636"/>
    <w:rsid w:val="00C355BD"/>
    <w:rsid w:val="00C35FB1"/>
    <w:rsid w:val="00C37A5A"/>
    <w:rsid w:val="00C37B65"/>
    <w:rsid w:val="00C4141A"/>
    <w:rsid w:val="00C41F2A"/>
    <w:rsid w:val="00C42C3C"/>
    <w:rsid w:val="00C43D40"/>
    <w:rsid w:val="00C44482"/>
    <w:rsid w:val="00C456B0"/>
    <w:rsid w:val="00C45717"/>
    <w:rsid w:val="00C45F5E"/>
    <w:rsid w:val="00C464BA"/>
    <w:rsid w:val="00C50DE6"/>
    <w:rsid w:val="00C526BD"/>
    <w:rsid w:val="00C53412"/>
    <w:rsid w:val="00C542AF"/>
    <w:rsid w:val="00C55E62"/>
    <w:rsid w:val="00C5734D"/>
    <w:rsid w:val="00C573B7"/>
    <w:rsid w:val="00C575E5"/>
    <w:rsid w:val="00C6014C"/>
    <w:rsid w:val="00C609C5"/>
    <w:rsid w:val="00C6452D"/>
    <w:rsid w:val="00C65A81"/>
    <w:rsid w:val="00C66358"/>
    <w:rsid w:val="00C66EB9"/>
    <w:rsid w:val="00C70B01"/>
    <w:rsid w:val="00C7208F"/>
    <w:rsid w:val="00C72228"/>
    <w:rsid w:val="00C736D6"/>
    <w:rsid w:val="00C77F8E"/>
    <w:rsid w:val="00C80142"/>
    <w:rsid w:val="00C8210D"/>
    <w:rsid w:val="00C827DD"/>
    <w:rsid w:val="00C82A83"/>
    <w:rsid w:val="00C83ED0"/>
    <w:rsid w:val="00C84856"/>
    <w:rsid w:val="00C9010E"/>
    <w:rsid w:val="00C9121D"/>
    <w:rsid w:val="00C9124A"/>
    <w:rsid w:val="00C91AA7"/>
    <w:rsid w:val="00C92D26"/>
    <w:rsid w:val="00C93BCA"/>
    <w:rsid w:val="00C9631F"/>
    <w:rsid w:val="00C9758F"/>
    <w:rsid w:val="00C9775D"/>
    <w:rsid w:val="00C97E32"/>
    <w:rsid w:val="00CA13FA"/>
    <w:rsid w:val="00CA1B0A"/>
    <w:rsid w:val="00CA332F"/>
    <w:rsid w:val="00CA3FE2"/>
    <w:rsid w:val="00CA52AC"/>
    <w:rsid w:val="00CA7781"/>
    <w:rsid w:val="00CB1F39"/>
    <w:rsid w:val="00CB3F19"/>
    <w:rsid w:val="00CB42F3"/>
    <w:rsid w:val="00CB4381"/>
    <w:rsid w:val="00CB6DF3"/>
    <w:rsid w:val="00CB7B45"/>
    <w:rsid w:val="00CC2239"/>
    <w:rsid w:val="00CC2252"/>
    <w:rsid w:val="00CC26BD"/>
    <w:rsid w:val="00CC2E47"/>
    <w:rsid w:val="00CC30D8"/>
    <w:rsid w:val="00CC3A37"/>
    <w:rsid w:val="00CC5138"/>
    <w:rsid w:val="00CC5632"/>
    <w:rsid w:val="00CC5AE0"/>
    <w:rsid w:val="00CC659A"/>
    <w:rsid w:val="00CC75BC"/>
    <w:rsid w:val="00CC7D10"/>
    <w:rsid w:val="00CD038C"/>
    <w:rsid w:val="00CD224D"/>
    <w:rsid w:val="00CD31CA"/>
    <w:rsid w:val="00CD3898"/>
    <w:rsid w:val="00CD50DD"/>
    <w:rsid w:val="00CD6039"/>
    <w:rsid w:val="00CD6CBF"/>
    <w:rsid w:val="00CD6E56"/>
    <w:rsid w:val="00CD6E5F"/>
    <w:rsid w:val="00CD7DA6"/>
    <w:rsid w:val="00CD7FA7"/>
    <w:rsid w:val="00CE0410"/>
    <w:rsid w:val="00CE34F6"/>
    <w:rsid w:val="00CE3EEB"/>
    <w:rsid w:val="00CE5924"/>
    <w:rsid w:val="00CE7B4B"/>
    <w:rsid w:val="00CF063B"/>
    <w:rsid w:val="00CF0D5E"/>
    <w:rsid w:val="00CF20A6"/>
    <w:rsid w:val="00CF234C"/>
    <w:rsid w:val="00CF34D4"/>
    <w:rsid w:val="00CF3889"/>
    <w:rsid w:val="00CF51CF"/>
    <w:rsid w:val="00CF52AF"/>
    <w:rsid w:val="00CF56FD"/>
    <w:rsid w:val="00D00512"/>
    <w:rsid w:val="00D00720"/>
    <w:rsid w:val="00D00922"/>
    <w:rsid w:val="00D01402"/>
    <w:rsid w:val="00D02543"/>
    <w:rsid w:val="00D045B5"/>
    <w:rsid w:val="00D063E8"/>
    <w:rsid w:val="00D07637"/>
    <w:rsid w:val="00D11238"/>
    <w:rsid w:val="00D1135E"/>
    <w:rsid w:val="00D114FB"/>
    <w:rsid w:val="00D145C0"/>
    <w:rsid w:val="00D146DB"/>
    <w:rsid w:val="00D17060"/>
    <w:rsid w:val="00D218FE"/>
    <w:rsid w:val="00D21C1A"/>
    <w:rsid w:val="00D22893"/>
    <w:rsid w:val="00D22CCE"/>
    <w:rsid w:val="00D24606"/>
    <w:rsid w:val="00D24638"/>
    <w:rsid w:val="00D248B7"/>
    <w:rsid w:val="00D252FE"/>
    <w:rsid w:val="00D255A6"/>
    <w:rsid w:val="00D25AA0"/>
    <w:rsid w:val="00D25E69"/>
    <w:rsid w:val="00D263CA"/>
    <w:rsid w:val="00D26520"/>
    <w:rsid w:val="00D26798"/>
    <w:rsid w:val="00D26F29"/>
    <w:rsid w:val="00D2719C"/>
    <w:rsid w:val="00D27944"/>
    <w:rsid w:val="00D30173"/>
    <w:rsid w:val="00D30958"/>
    <w:rsid w:val="00D31186"/>
    <w:rsid w:val="00D32246"/>
    <w:rsid w:val="00D326A3"/>
    <w:rsid w:val="00D32A55"/>
    <w:rsid w:val="00D33C4C"/>
    <w:rsid w:val="00D3404D"/>
    <w:rsid w:val="00D34ADE"/>
    <w:rsid w:val="00D34D46"/>
    <w:rsid w:val="00D3507F"/>
    <w:rsid w:val="00D3535A"/>
    <w:rsid w:val="00D361DA"/>
    <w:rsid w:val="00D36FF1"/>
    <w:rsid w:val="00D40790"/>
    <w:rsid w:val="00D4164D"/>
    <w:rsid w:val="00D439E0"/>
    <w:rsid w:val="00D44C63"/>
    <w:rsid w:val="00D45642"/>
    <w:rsid w:val="00D46318"/>
    <w:rsid w:val="00D46E8A"/>
    <w:rsid w:val="00D479F9"/>
    <w:rsid w:val="00D47FF6"/>
    <w:rsid w:val="00D50212"/>
    <w:rsid w:val="00D50C5C"/>
    <w:rsid w:val="00D5243F"/>
    <w:rsid w:val="00D52DAA"/>
    <w:rsid w:val="00D53302"/>
    <w:rsid w:val="00D53776"/>
    <w:rsid w:val="00D544A8"/>
    <w:rsid w:val="00D545DA"/>
    <w:rsid w:val="00D54F31"/>
    <w:rsid w:val="00D55449"/>
    <w:rsid w:val="00D56B90"/>
    <w:rsid w:val="00D57388"/>
    <w:rsid w:val="00D61E9E"/>
    <w:rsid w:val="00D63B83"/>
    <w:rsid w:val="00D63CF2"/>
    <w:rsid w:val="00D63E8F"/>
    <w:rsid w:val="00D65013"/>
    <w:rsid w:val="00D66D5D"/>
    <w:rsid w:val="00D67D84"/>
    <w:rsid w:val="00D67E7F"/>
    <w:rsid w:val="00D703FE"/>
    <w:rsid w:val="00D706F1"/>
    <w:rsid w:val="00D70D61"/>
    <w:rsid w:val="00D724A2"/>
    <w:rsid w:val="00D7298E"/>
    <w:rsid w:val="00D729F3"/>
    <w:rsid w:val="00D73097"/>
    <w:rsid w:val="00D7309A"/>
    <w:rsid w:val="00D73578"/>
    <w:rsid w:val="00D73619"/>
    <w:rsid w:val="00D73D43"/>
    <w:rsid w:val="00D73DD4"/>
    <w:rsid w:val="00D74527"/>
    <w:rsid w:val="00D7765D"/>
    <w:rsid w:val="00D7770E"/>
    <w:rsid w:val="00D77A31"/>
    <w:rsid w:val="00D8140F"/>
    <w:rsid w:val="00D82961"/>
    <w:rsid w:val="00D82E70"/>
    <w:rsid w:val="00D83C31"/>
    <w:rsid w:val="00D869AE"/>
    <w:rsid w:val="00D86ACE"/>
    <w:rsid w:val="00D86F42"/>
    <w:rsid w:val="00D8759F"/>
    <w:rsid w:val="00D9063B"/>
    <w:rsid w:val="00D912FC"/>
    <w:rsid w:val="00D91EC8"/>
    <w:rsid w:val="00D921AB"/>
    <w:rsid w:val="00D928BF"/>
    <w:rsid w:val="00D9352F"/>
    <w:rsid w:val="00D9489B"/>
    <w:rsid w:val="00D94EF6"/>
    <w:rsid w:val="00D95A39"/>
    <w:rsid w:val="00D95A9C"/>
    <w:rsid w:val="00D97685"/>
    <w:rsid w:val="00D97C36"/>
    <w:rsid w:val="00DA1091"/>
    <w:rsid w:val="00DA1A88"/>
    <w:rsid w:val="00DA214C"/>
    <w:rsid w:val="00DA3126"/>
    <w:rsid w:val="00DA32EF"/>
    <w:rsid w:val="00DA3C42"/>
    <w:rsid w:val="00DA44DD"/>
    <w:rsid w:val="00DA519C"/>
    <w:rsid w:val="00DA53D1"/>
    <w:rsid w:val="00DA550E"/>
    <w:rsid w:val="00DA5C7E"/>
    <w:rsid w:val="00DB0791"/>
    <w:rsid w:val="00DB0B8E"/>
    <w:rsid w:val="00DB219E"/>
    <w:rsid w:val="00DB3E7A"/>
    <w:rsid w:val="00DB3F8A"/>
    <w:rsid w:val="00DB3FE7"/>
    <w:rsid w:val="00DB5EFA"/>
    <w:rsid w:val="00DB6601"/>
    <w:rsid w:val="00DB6C56"/>
    <w:rsid w:val="00DB6ED6"/>
    <w:rsid w:val="00DC019C"/>
    <w:rsid w:val="00DC0511"/>
    <w:rsid w:val="00DC1072"/>
    <w:rsid w:val="00DC1220"/>
    <w:rsid w:val="00DC19FC"/>
    <w:rsid w:val="00DC3F55"/>
    <w:rsid w:val="00DC4594"/>
    <w:rsid w:val="00DC46D2"/>
    <w:rsid w:val="00DC642B"/>
    <w:rsid w:val="00DC6B99"/>
    <w:rsid w:val="00DC6F0C"/>
    <w:rsid w:val="00DC7C7D"/>
    <w:rsid w:val="00DD1ABE"/>
    <w:rsid w:val="00DD1CC9"/>
    <w:rsid w:val="00DD2709"/>
    <w:rsid w:val="00DD3D2E"/>
    <w:rsid w:val="00DD514B"/>
    <w:rsid w:val="00DD5926"/>
    <w:rsid w:val="00DD5D74"/>
    <w:rsid w:val="00DD6D03"/>
    <w:rsid w:val="00DD6F49"/>
    <w:rsid w:val="00DE1FEE"/>
    <w:rsid w:val="00DE2169"/>
    <w:rsid w:val="00DE30D0"/>
    <w:rsid w:val="00DE31B6"/>
    <w:rsid w:val="00DE3538"/>
    <w:rsid w:val="00DE3764"/>
    <w:rsid w:val="00DE39F6"/>
    <w:rsid w:val="00DE41DB"/>
    <w:rsid w:val="00DE42DF"/>
    <w:rsid w:val="00DE47D7"/>
    <w:rsid w:val="00DE50BD"/>
    <w:rsid w:val="00DE6601"/>
    <w:rsid w:val="00DF04DB"/>
    <w:rsid w:val="00DF095E"/>
    <w:rsid w:val="00DF0A20"/>
    <w:rsid w:val="00DF2B91"/>
    <w:rsid w:val="00DF3953"/>
    <w:rsid w:val="00DF5D73"/>
    <w:rsid w:val="00DF64BE"/>
    <w:rsid w:val="00DF6513"/>
    <w:rsid w:val="00DF6B87"/>
    <w:rsid w:val="00DF6D63"/>
    <w:rsid w:val="00DF6E0C"/>
    <w:rsid w:val="00DF716B"/>
    <w:rsid w:val="00DF73DD"/>
    <w:rsid w:val="00DF74E1"/>
    <w:rsid w:val="00DF7974"/>
    <w:rsid w:val="00E0083C"/>
    <w:rsid w:val="00E0224D"/>
    <w:rsid w:val="00E02AC1"/>
    <w:rsid w:val="00E034A1"/>
    <w:rsid w:val="00E0438B"/>
    <w:rsid w:val="00E04421"/>
    <w:rsid w:val="00E0491E"/>
    <w:rsid w:val="00E07239"/>
    <w:rsid w:val="00E07B36"/>
    <w:rsid w:val="00E07CCB"/>
    <w:rsid w:val="00E10319"/>
    <w:rsid w:val="00E10EE7"/>
    <w:rsid w:val="00E11654"/>
    <w:rsid w:val="00E11B2A"/>
    <w:rsid w:val="00E11D89"/>
    <w:rsid w:val="00E12DC7"/>
    <w:rsid w:val="00E12DDF"/>
    <w:rsid w:val="00E1320E"/>
    <w:rsid w:val="00E13784"/>
    <w:rsid w:val="00E1470E"/>
    <w:rsid w:val="00E15ACD"/>
    <w:rsid w:val="00E15F3D"/>
    <w:rsid w:val="00E16850"/>
    <w:rsid w:val="00E16F9E"/>
    <w:rsid w:val="00E1720F"/>
    <w:rsid w:val="00E204CB"/>
    <w:rsid w:val="00E20596"/>
    <w:rsid w:val="00E207DE"/>
    <w:rsid w:val="00E2185D"/>
    <w:rsid w:val="00E22EA7"/>
    <w:rsid w:val="00E23EF6"/>
    <w:rsid w:val="00E24D62"/>
    <w:rsid w:val="00E24E8D"/>
    <w:rsid w:val="00E2557C"/>
    <w:rsid w:val="00E272EF"/>
    <w:rsid w:val="00E27B34"/>
    <w:rsid w:val="00E30C28"/>
    <w:rsid w:val="00E314D7"/>
    <w:rsid w:val="00E31979"/>
    <w:rsid w:val="00E32BB4"/>
    <w:rsid w:val="00E33079"/>
    <w:rsid w:val="00E33D49"/>
    <w:rsid w:val="00E33F3C"/>
    <w:rsid w:val="00E34159"/>
    <w:rsid w:val="00E3536E"/>
    <w:rsid w:val="00E3571C"/>
    <w:rsid w:val="00E35DAE"/>
    <w:rsid w:val="00E360DD"/>
    <w:rsid w:val="00E36C46"/>
    <w:rsid w:val="00E374C2"/>
    <w:rsid w:val="00E41F7E"/>
    <w:rsid w:val="00E42888"/>
    <w:rsid w:val="00E42A6E"/>
    <w:rsid w:val="00E42C25"/>
    <w:rsid w:val="00E46A9E"/>
    <w:rsid w:val="00E47013"/>
    <w:rsid w:val="00E473D0"/>
    <w:rsid w:val="00E501F2"/>
    <w:rsid w:val="00E50DC6"/>
    <w:rsid w:val="00E51E43"/>
    <w:rsid w:val="00E52CD2"/>
    <w:rsid w:val="00E52DB9"/>
    <w:rsid w:val="00E530C6"/>
    <w:rsid w:val="00E537B1"/>
    <w:rsid w:val="00E540EB"/>
    <w:rsid w:val="00E5452F"/>
    <w:rsid w:val="00E54A9F"/>
    <w:rsid w:val="00E55147"/>
    <w:rsid w:val="00E568D1"/>
    <w:rsid w:val="00E56C82"/>
    <w:rsid w:val="00E56CE7"/>
    <w:rsid w:val="00E572FF"/>
    <w:rsid w:val="00E62525"/>
    <w:rsid w:val="00E648BE"/>
    <w:rsid w:val="00E64E9E"/>
    <w:rsid w:val="00E652FB"/>
    <w:rsid w:val="00E6619D"/>
    <w:rsid w:val="00E66EEF"/>
    <w:rsid w:val="00E70A93"/>
    <w:rsid w:val="00E73D53"/>
    <w:rsid w:val="00E74E17"/>
    <w:rsid w:val="00E74F9D"/>
    <w:rsid w:val="00E76C4E"/>
    <w:rsid w:val="00E77A70"/>
    <w:rsid w:val="00E80FC7"/>
    <w:rsid w:val="00E81A52"/>
    <w:rsid w:val="00E82376"/>
    <w:rsid w:val="00E8271C"/>
    <w:rsid w:val="00E834A2"/>
    <w:rsid w:val="00E83588"/>
    <w:rsid w:val="00E863E5"/>
    <w:rsid w:val="00E863EF"/>
    <w:rsid w:val="00E86573"/>
    <w:rsid w:val="00E8666E"/>
    <w:rsid w:val="00E8684E"/>
    <w:rsid w:val="00E86AB9"/>
    <w:rsid w:val="00E8754A"/>
    <w:rsid w:val="00E9023F"/>
    <w:rsid w:val="00E9033D"/>
    <w:rsid w:val="00E9085E"/>
    <w:rsid w:val="00E90A15"/>
    <w:rsid w:val="00E911BC"/>
    <w:rsid w:val="00E918DF"/>
    <w:rsid w:val="00E930B2"/>
    <w:rsid w:val="00E95EB6"/>
    <w:rsid w:val="00E96343"/>
    <w:rsid w:val="00E966C0"/>
    <w:rsid w:val="00E976A2"/>
    <w:rsid w:val="00E978DB"/>
    <w:rsid w:val="00E97ABA"/>
    <w:rsid w:val="00E97F0D"/>
    <w:rsid w:val="00EA2E90"/>
    <w:rsid w:val="00EA7029"/>
    <w:rsid w:val="00EA71BF"/>
    <w:rsid w:val="00EB0E23"/>
    <w:rsid w:val="00EB1AB3"/>
    <w:rsid w:val="00EB1B78"/>
    <w:rsid w:val="00EB3219"/>
    <w:rsid w:val="00EB4EEA"/>
    <w:rsid w:val="00EB6AC4"/>
    <w:rsid w:val="00EB7BD4"/>
    <w:rsid w:val="00EC09A9"/>
    <w:rsid w:val="00EC0D9F"/>
    <w:rsid w:val="00EC1278"/>
    <w:rsid w:val="00EC3201"/>
    <w:rsid w:val="00EC3F81"/>
    <w:rsid w:val="00EC4BAC"/>
    <w:rsid w:val="00EC4F89"/>
    <w:rsid w:val="00EC5202"/>
    <w:rsid w:val="00EC6663"/>
    <w:rsid w:val="00EC66AE"/>
    <w:rsid w:val="00EC7B20"/>
    <w:rsid w:val="00EC7FF4"/>
    <w:rsid w:val="00ED173F"/>
    <w:rsid w:val="00ED408E"/>
    <w:rsid w:val="00ED558C"/>
    <w:rsid w:val="00ED62C7"/>
    <w:rsid w:val="00ED73C7"/>
    <w:rsid w:val="00ED7BAD"/>
    <w:rsid w:val="00ED7D35"/>
    <w:rsid w:val="00ED7E6E"/>
    <w:rsid w:val="00EE0948"/>
    <w:rsid w:val="00EE10EE"/>
    <w:rsid w:val="00EE139E"/>
    <w:rsid w:val="00EE13B3"/>
    <w:rsid w:val="00EE1AAD"/>
    <w:rsid w:val="00EE2138"/>
    <w:rsid w:val="00EE2D98"/>
    <w:rsid w:val="00EE37E7"/>
    <w:rsid w:val="00EE384B"/>
    <w:rsid w:val="00EE4180"/>
    <w:rsid w:val="00EE489F"/>
    <w:rsid w:val="00EE4DFD"/>
    <w:rsid w:val="00EE50F8"/>
    <w:rsid w:val="00EE6212"/>
    <w:rsid w:val="00EE6424"/>
    <w:rsid w:val="00EE645E"/>
    <w:rsid w:val="00EE7C6A"/>
    <w:rsid w:val="00EF1807"/>
    <w:rsid w:val="00EF1A59"/>
    <w:rsid w:val="00EF1AE5"/>
    <w:rsid w:val="00EF1BC5"/>
    <w:rsid w:val="00EF2E22"/>
    <w:rsid w:val="00EF54A2"/>
    <w:rsid w:val="00EF5739"/>
    <w:rsid w:val="00EF5E94"/>
    <w:rsid w:val="00EF63D1"/>
    <w:rsid w:val="00F0051E"/>
    <w:rsid w:val="00F00B4C"/>
    <w:rsid w:val="00F00CE2"/>
    <w:rsid w:val="00F014D9"/>
    <w:rsid w:val="00F02DDA"/>
    <w:rsid w:val="00F036E5"/>
    <w:rsid w:val="00F0373E"/>
    <w:rsid w:val="00F05209"/>
    <w:rsid w:val="00F068ED"/>
    <w:rsid w:val="00F078A8"/>
    <w:rsid w:val="00F1226B"/>
    <w:rsid w:val="00F12D54"/>
    <w:rsid w:val="00F134B2"/>
    <w:rsid w:val="00F13674"/>
    <w:rsid w:val="00F13DA3"/>
    <w:rsid w:val="00F14194"/>
    <w:rsid w:val="00F14D73"/>
    <w:rsid w:val="00F1541D"/>
    <w:rsid w:val="00F16630"/>
    <w:rsid w:val="00F16757"/>
    <w:rsid w:val="00F2000C"/>
    <w:rsid w:val="00F205B5"/>
    <w:rsid w:val="00F2168A"/>
    <w:rsid w:val="00F21F90"/>
    <w:rsid w:val="00F238BC"/>
    <w:rsid w:val="00F23E62"/>
    <w:rsid w:val="00F2488E"/>
    <w:rsid w:val="00F24BFC"/>
    <w:rsid w:val="00F2585E"/>
    <w:rsid w:val="00F25C05"/>
    <w:rsid w:val="00F25DB2"/>
    <w:rsid w:val="00F26130"/>
    <w:rsid w:val="00F26A98"/>
    <w:rsid w:val="00F27621"/>
    <w:rsid w:val="00F277C9"/>
    <w:rsid w:val="00F31E40"/>
    <w:rsid w:val="00F32E0E"/>
    <w:rsid w:val="00F337EB"/>
    <w:rsid w:val="00F33BE8"/>
    <w:rsid w:val="00F342A7"/>
    <w:rsid w:val="00F356E5"/>
    <w:rsid w:val="00F36AC4"/>
    <w:rsid w:val="00F40441"/>
    <w:rsid w:val="00F420C3"/>
    <w:rsid w:val="00F42CB9"/>
    <w:rsid w:val="00F4321F"/>
    <w:rsid w:val="00F460E8"/>
    <w:rsid w:val="00F46624"/>
    <w:rsid w:val="00F4772C"/>
    <w:rsid w:val="00F501DB"/>
    <w:rsid w:val="00F50B2E"/>
    <w:rsid w:val="00F519E3"/>
    <w:rsid w:val="00F522CD"/>
    <w:rsid w:val="00F54A3B"/>
    <w:rsid w:val="00F559BA"/>
    <w:rsid w:val="00F55BE9"/>
    <w:rsid w:val="00F55E20"/>
    <w:rsid w:val="00F56C7F"/>
    <w:rsid w:val="00F56E8B"/>
    <w:rsid w:val="00F56ED7"/>
    <w:rsid w:val="00F56EEA"/>
    <w:rsid w:val="00F60021"/>
    <w:rsid w:val="00F60BC6"/>
    <w:rsid w:val="00F63784"/>
    <w:rsid w:val="00F64402"/>
    <w:rsid w:val="00F64497"/>
    <w:rsid w:val="00F64ACF"/>
    <w:rsid w:val="00F64FFB"/>
    <w:rsid w:val="00F6564B"/>
    <w:rsid w:val="00F65A99"/>
    <w:rsid w:val="00F66699"/>
    <w:rsid w:val="00F67A80"/>
    <w:rsid w:val="00F70025"/>
    <w:rsid w:val="00F709E4"/>
    <w:rsid w:val="00F70A7E"/>
    <w:rsid w:val="00F70F08"/>
    <w:rsid w:val="00F710DD"/>
    <w:rsid w:val="00F71414"/>
    <w:rsid w:val="00F7141F"/>
    <w:rsid w:val="00F72D71"/>
    <w:rsid w:val="00F75636"/>
    <w:rsid w:val="00F75BA5"/>
    <w:rsid w:val="00F75E01"/>
    <w:rsid w:val="00F763BF"/>
    <w:rsid w:val="00F765D4"/>
    <w:rsid w:val="00F76FB5"/>
    <w:rsid w:val="00F77C68"/>
    <w:rsid w:val="00F8299C"/>
    <w:rsid w:val="00F82AA1"/>
    <w:rsid w:val="00F82B73"/>
    <w:rsid w:val="00F833DF"/>
    <w:rsid w:val="00F8539A"/>
    <w:rsid w:val="00F86D86"/>
    <w:rsid w:val="00F87CA4"/>
    <w:rsid w:val="00F90B65"/>
    <w:rsid w:val="00F91722"/>
    <w:rsid w:val="00F946B7"/>
    <w:rsid w:val="00F94845"/>
    <w:rsid w:val="00F95146"/>
    <w:rsid w:val="00F9546C"/>
    <w:rsid w:val="00F954D4"/>
    <w:rsid w:val="00F95FC1"/>
    <w:rsid w:val="00F96B11"/>
    <w:rsid w:val="00F96EEA"/>
    <w:rsid w:val="00FA2044"/>
    <w:rsid w:val="00FA2C63"/>
    <w:rsid w:val="00FA2D02"/>
    <w:rsid w:val="00FA30DF"/>
    <w:rsid w:val="00FA3679"/>
    <w:rsid w:val="00FA4F1F"/>
    <w:rsid w:val="00FA5B59"/>
    <w:rsid w:val="00FA635B"/>
    <w:rsid w:val="00FA6666"/>
    <w:rsid w:val="00FA6697"/>
    <w:rsid w:val="00FA76CE"/>
    <w:rsid w:val="00FA7C66"/>
    <w:rsid w:val="00FA7CB9"/>
    <w:rsid w:val="00FA7F76"/>
    <w:rsid w:val="00FB1139"/>
    <w:rsid w:val="00FB2200"/>
    <w:rsid w:val="00FB2F1E"/>
    <w:rsid w:val="00FB3789"/>
    <w:rsid w:val="00FB5163"/>
    <w:rsid w:val="00FB624B"/>
    <w:rsid w:val="00FB6733"/>
    <w:rsid w:val="00FB6A91"/>
    <w:rsid w:val="00FC0151"/>
    <w:rsid w:val="00FC0D6A"/>
    <w:rsid w:val="00FC1055"/>
    <w:rsid w:val="00FC1EC5"/>
    <w:rsid w:val="00FC29A9"/>
    <w:rsid w:val="00FC350E"/>
    <w:rsid w:val="00FC38C6"/>
    <w:rsid w:val="00FC570F"/>
    <w:rsid w:val="00FC5DD0"/>
    <w:rsid w:val="00FC5F4A"/>
    <w:rsid w:val="00FC6207"/>
    <w:rsid w:val="00FC7955"/>
    <w:rsid w:val="00FD024C"/>
    <w:rsid w:val="00FD071F"/>
    <w:rsid w:val="00FD0AAF"/>
    <w:rsid w:val="00FD2637"/>
    <w:rsid w:val="00FD324F"/>
    <w:rsid w:val="00FD4223"/>
    <w:rsid w:val="00FD4F4D"/>
    <w:rsid w:val="00FD558C"/>
    <w:rsid w:val="00FE1DA8"/>
    <w:rsid w:val="00FE219B"/>
    <w:rsid w:val="00FE286D"/>
    <w:rsid w:val="00FE3551"/>
    <w:rsid w:val="00FE3FFA"/>
    <w:rsid w:val="00FE4BFB"/>
    <w:rsid w:val="00FE4E0B"/>
    <w:rsid w:val="00FE58A4"/>
    <w:rsid w:val="00FE6888"/>
    <w:rsid w:val="00FE6F26"/>
    <w:rsid w:val="00FE7411"/>
    <w:rsid w:val="00FE7A25"/>
    <w:rsid w:val="00FE7CE8"/>
    <w:rsid w:val="00FF05BA"/>
    <w:rsid w:val="00FF0D38"/>
    <w:rsid w:val="00FF2752"/>
    <w:rsid w:val="00FF3638"/>
    <w:rsid w:val="00FF542A"/>
    <w:rsid w:val="00FF589C"/>
    <w:rsid w:val="00FF5F16"/>
    <w:rsid w:val="00FF6A42"/>
    <w:rsid w:val="00FF6EB3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01E7A2"/>
  <w15:docId w15:val="{08814708-51FD-448E-992A-EB6F9671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AA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6A078B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6A078B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A078B"/>
    <w:pPr>
      <w:keepNext/>
      <w:numPr>
        <w:ilvl w:val="3"/>
        <w:numId w:val="1"/>
      </w:numPr>
      <w:suppressAutoHyphens w:val="0"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6A078B"/>
    <w:pPr>
      <w:numPr>
        <w:ilvl w:val="5"/>
        <w:numId w:val="1"/>
      </w:numPr>
      <w:suppressAutoHyphens w:val="0"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6A078B"/>
    <w:pPr>
      <w:numPr>
        <w:ilvl w:val="6"/>
        <w:numId w:val="1"/>
      </w:numPr>
      <w:suppressAutoHyphens w:val="0"/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6A078B"/>
    <w:pPr>
      <w:numPr>
        <w:ilvl w:val="7"/>
        <w:numId w:val="1"/>
      </w:numPr>
      <w:suppressAutoHyphens w:val="0"/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6A078B"/>
    <w:pPr>
      <w:numPr>
        <w:ilvl w:val="8"/>
        <w:numId w:val="1"/>
      </w:numPr>
      <w:suppressAutoHyphens w:val="0"/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7AA7"/>
  </w:style>
  <w:style w:type="character" w:customStyle="1" w:styleId="11">
    <w:name w:val="Основной шрифт абзаца1"/>
    <w:rsid w:val="008C7AA7"/>
  </w:style>
  <w:style w:type="character" w:styleId="a3">
    <w:name w:val="Hyperlink"/>
    <w:uiPriority w:val="99"/>
    <w:rsid w:val="008C7AA7"/>
    <w:rPr>
      <w:color w:val="000080"/>
      <w:u w:val="single"/>
    </w:rPr>
  </w:style>
  <w:style w:type="character" w:customStyle="1" w:styleId="dfaq">
    <w:name w:val="dfaq"/>
    <w:rsid w:val="008C7AA7"/>
    <w:rPr>
      <w:rFonts w:cs="Times New Roman"/>
    </w:rPr>
  </w:style>
  <w:style w:type="character" w:customStyle="1" w:styleId="apple-converted-space">
    <w:name w:val="apple-converted-space"/>
    <w:rsid w:val="008C7AA7"/>
    <w:rPr>
      <w:rFonts w:cs="Times New Roman"/>
    </w:rPr>
  </w:style>
  <w:style w:type="character" w:customStyle="1" w:styleId="a4">
    <w:name w:val="Знак Знак"/>
    <w:rsid w:val="008C7AA7"/>
    <w:rPr>
      <w:sz w:val="24"/>
      <w:szCs w:val="24"/>
      <w:lang w:val="ru-RU" w:eastAsia="ar-SA" w:bidi="ar-SA"/>
    </w:rPr>
  </w:style>
  <w:style w:type="character" w:customStyle="1" w:styleId="blk">
    <w:name w:val="blk"/>
    <w:basedOn w:val="11"/>
    <w:rsid w:val="008C7AA7"/>
  </w:style>
  <w:style w:type="character" w:styleId="a5">
    <w:name w:val="page number"/>
    <w:basedOn w:val="11"/>
    <w:rsid w:val="008C7AA7"/>
  </w:style>
  <w:style w:type="character" w:customStyle="1" w:styleId="Normal1">
    <w:name w:val="Normal Знак1"/>
    <w:rsid w:val="008C7AA7"/>
    <w:rPr>
      <w:sz w:val="24"/>
      <w:lang w:val="ru-RU" w:eastAsia="ar-SA" w:bidi="ar-SA"/>
    </w:rPr>
  </w:style>
  <w:style w:type="paragraph" w:customStyle="1" w:styleId="12">
    <w:name w:val="Заголовок1"/>
    <w:basedOn w:val="a"/>
    <w:next w:val="a6"/>
    <w:rsid w:val="008C7A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C7AA7"/>
    <w:pPr>
      <w:widowControl w:val="0"/>
      <w:spacing w:after="12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styleId="a7">
    <w:name w:val="List"/>
    <w:basedOn w:val="a6"/>
    <w:rsid w:val="008C7AA7"/>
    <w:rPr>
      <w:rFonts w:cs="Mangal"/>
    </w:rPr>
  </w:style>
  <w:style w:type="paragraph" w:customStyle="1" w:styleId="13">
    <w:name w:val="Название1"/>
    <w:basedOn w:val="a"/>
    <w:rsid w:val="008C7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8C7AA7"/>
    <w:pPr>
      <w:suppressLineNumbers/>
    </w:pPr>
    <w:rPr>
      <w:rFonts w:cs="Mangal"/>
    </w:rPr>
  </w:style>
  <w:style w:type="paragraph" w:customStyle="1" w:styleId="21">
    <w:name w:val="Средняя сетка 21"/>
    <w:link w:val="22"/>
    <w:uiPriority w:val="1"/>
    <w:qFormat/>
    <w:rsid w:val="008C7AA7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8">
    <w:name w:val="Normal (Web)"/>
    <w:basedOn w:val="a"/>
    <w:uiPriority w:val="99"/>
    <w:rsid w:val="008C7AA7"/>
    <w:pPr>
      <w:widowControl w:val="0"/>
      <w:spacing w:before="280" w:after="28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8C7AA7"/>
    <w:pPr>
      <w:widowControl w:val="0"/>
      <w:suppressAutoHyphens/>
      <w:autoSpaceDE w:val="0"/>
    </w:pPr>
    <w:rPr>
      <w:rFonts w:ascii="Courier New" w:hAnsi="Courier New" w:cs="Courier New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C7AA7"/>
    <w:pPr>
      <w:widowControl w:val="0"/>
      <w:spacing w:after="0" w:line="240" w:lineRule="auto"/>
      <w:ind w:firstLine="720"/>
      <w:jc w:val="both"/>
    </w:pPr>
    <w:rPr>
      <w:rFonts w:ascii="Liberation Serif" w:eastAsia="DejaVu Sans" w:hAnsi="Liberation Serif" w:cs="Lohit Devanagari"/>
      <w:kern w:val="1"/>
      <w:sz w:val="28"/>
      <w:szCs w:val="24"/>
      <w:lang w:eastAsia="hi-IN" w:bidi="hi-IN"/>
    </w:rPr>
  </w:style>
  <w:style w:type="paragraph" w:customStyle="1" w:styleId="xl24">
    <w:name w:val="xl24"/>
    <w:basedOn w:val="a"/>
    <w:rsid w:val="008C7AA7"/>
    <w:pPr>
      <w:suppressAutoHyphens w:val="0"/>
      <w:spacing w:before="100" w:after="1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rsid w:val="008C7AA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2">
    <w:name w:val="List2"/>
    <w:basedOn w:val="a"/>
    <w:rsid w:val="008C7AA7"/>
    <w:pPr>
      <w:tabs>
        <w:tab w:val="left" w:pos="1701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Дата1"/>
    <w:basedOn w:val="a"/>
    <w:next w:val="a"/>
    <w:rsid w:val="008C7AA7"/>
    <w:pPr>
      <w:suppressAutoHyphens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Простой текст"/>
    <w:basedOn w:val="a"/>
    <w:rsid w:val="008C7AA7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1 Знак Знак Знак Знак Знак Знак Знак"/>
    <w:basedOn w:val="a"/>
    <w:rsid w:val="008C7AA7"/>
    <w:pPr>
      <w:suppressAutoHyphens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Название объекта1"/>
    <w:basedOn w:val="a"/>
    <w:next w:val="a"/>
    <w:rsid w:val="008C7AA7"/>
    <w:pPr>
      <w:widowControl w:val="0"/>
      <w:suppressAutoHyphens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C7AA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header"/>
    <w:basedOn w:val="a"/>
    <w:link w:val="ac"/>
    <w:uiPriority w:val="99"/>
    <w:rsid w:val="008C7AA7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rsid w:val="008C7AA7"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customStyle="1" w:styleId="17">
    <w:name w:val="Обычный1"/>
    <w:rsid w:val="008C7AA7"/>
    <w:pPr>
      <w:widowControl w:val="0"/>
      <w:suppressAutoHyphens/>
      <w:snapToGrid w:val="0"/>
      <w:ind w:firstLine="400"/>
      <w:jc w:val="both"/>
    </w:pPr>
    <w:rPr>
      <w:sz w:val="24"/>
      <w:lang w:eastAsia="ar-SA"/>
    </w:rPr>
  </w:style>
  <w:style w:type="paragraph" w:styleId="af">
    <w:name w:val="Balloon Text"/>
    <w:basedOn w:val="a"/>
    <w:rsid w:val="008C7AA7"/>
    <w:rPr>
      <w:rFonts w:ascii="Tahoma" w:hAnsi="Tahoma" w:cs="Tahoma"/>
      <w:sz w:val="16"/>
      <w:szCs w:val="16"/>
    </w:rPr>
  </w:style>
  <w:style w:type="paragraph" w:customStyle="1" w:styleId="18">
    <w:name w:val="Схема документа1"/>
    <w:basedOn w:val="a"/>
    <w:rsid w:val="008C7AA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Содержимое таблицы"/>
    <w:basedOn w:val="a"/>
    <w:rsid w:val="008C7AA7"/>
    <w:pPr>
      <w:suppressLineNumbers/>
    </w:pPr>
  </w:style>
  <w:style w:type="paragraph" w:customStyle="1" w:styleId="af1">
    <w:name w:val="Заголовок таблицы"/>
    <w:basedOn w:val="af0"/>
    <w:rsid w:val="008C7AA7"/>
    <w:pPr>
      <w:jc w:val="center"/>
    </w:pPr>
    <w:rPr>
      <w:b/>
      <w:bCs/>
    </w:rPr>
  </w:style>
  <w:style w:type="paragraph" w:customStyle="1" w:styleId="af2">
    <w:name w:val="Содержимое врезки"/>
    <w:basedOn w:val="a6"/>
    <w:rsid w:val="008C7AA7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6A078B"/>
    <w:rPr>
      <w:b/>
      <w:kern w:val="28"/>
      <w:sz w:val="36"/>
    </w:rPr>
  </w:style>
  <w:style w:type="character" w:customStyle="1" w:styleId="20">
    <w:name w:val="Заголовок 2 Знак"/>
    <w:aliases w:val="H2 Знак"/>
    <w:link w:val="2"/>
    <w:semiHidden/>
    <w:rsid w:val="006A078B"/>
    <w:rPr>
      <w:b/>
      <w:sz w:val="30"/>
    </w:rPr>
  </w:style>
  <w:style w:type="character" w:customStyle="1" w:styleId="40">
    <w:name w:val="Заголовок 4 Знак"/>
    <w:link w:val="4"/>
    <w:semiHidden/>
    <w:rsid w:val="006A078B"/>
    <w:rPr>
      <w:rFonts w:ascii="Arial" w:hAnsi="Arial"/>
      <w:sz w:val="24"/>
    </w:rPr>
  </w:style>
  <w:style w:type="character" w:customStyle="1" w:styleId="60">
    <w:name w:val="Заголовок 6 Знак"/>
    <w:link w:val="6"/>
    <w:semiHidden/>
    <w:rsid w:val="006A078B"/>
    <w:rPr>
      <w:i/>
    </w:rPr>
  </w:style>
  <w:style w:type="character" w:customStyle="1" w:styleId="70">
    <w:name w:val="Заголовок 7 Знак"/>
    <w:link w:val="7"/>
    <w:semiHidden/>
    <w:rsid w:val="006A078B"/>
    <w:rPr>
      <w:rFonts w:ascii="Arial" w:hAnsi="Arial"/>
    </w:rPr>
  </w:style>
  <w:style w:type="character" w:customStyle="1" w:styleId="80">
    <w:name w:val="Заголовок 8 Знак"/>
    <w:link w:val="8"/>
    <w:semiHidden/>
    <w:rsid w:val="006A078B"/>
    <w:rPr>
      <w:rFonts w:ascii="Arial" w:hAnsi="Arial"/>
      <w:i/>
    </w:rPr>
  </w:style>
  <w:style w:type="character" w:customStyle="1" w:styleId="90">
    <w:name w:val="Заголовок 9 Знак"/>
    <w:link w:val="9"/>
    <w:semiHidden/>
    <w:rsid w:val="006A078B"/>
    <w:rPr>
      <w:rFonts w:ascii="Arial" w:hAnsi="Arial"/>
      <w:b/>
      <w:i/>
      <w:sz w:val="18"/>
    </w:rPr>
  </w:style>
  <w:style w:type="paragraph" w:customStyle="1" w:styleId="-11">
    <w:name w:val="Цветной список - Акцент 11"/>
    <w:basedOn w:val="a"/>
    <w:uiPriority w:val="34"/>
    <w:qFormat/>
    <w:rsid w:val="006A078B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af3">
    <w:name w:val="Title"/>
    <w:basedOn w:val="a"/>
    <w:next w:val="a"/>
    <w:link w:val="af4"/>
    <w:uiPriority w:val="10"/>
    <w:qFormat/>
    <w:rsid w:val="00C355BD"/>
    <w:pPr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4">
    <w:name w:val="Заголовок Знак"/>
    <w:link w:val="af3"/>
    <w:uiPriority w:val="10"/>
    <w:rsid w:val="00C355BD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table" w:styleId="af5">
    <w:name w:val="Table Grid"/>
    <w:basedOn w:val="a1"/>
    <w:rsid w:val="00AF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Нижний колонтитул Знак"/>
    <w:link w:val="ad"/>
    <w:uiPriority w:val="99"/>
    <w:rsid w:val="00334198"/>
    <w:rPr>
      <w:rFonts w:ascii="Calibri" w:eastAsia="Calibri" w:hAnsi="Calibri" w:cs="Calibri"/>
      <w:sz w:val="22"/>
      <w:szCs w:val="22"/>
      <w:lang w:eastAsia="ar-SA"/>
    </w:rPr>
  </w:style>
  <w:style w:type="paragraph" w:customStyle="1" w:styleId="af6">
    <w:name w:val="Готовый"/>
    <w:basedOn w:val="a"/>
    <w:rsid w:val="00F60BC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-price">
    <w:name w:val="b-price"/>
    <w:basedOn w:val="a0"/>
    <w:rsid w:val="008400BF"/>
  </w:style>
  <w:style w:type="paragraph" w:customStyle="1" w:styleId="af7">
    <w:name w:val="Базовый"/>
    <w:rsid w:val="002C42A8"/>
    <w:pPr>
      <w:widowControl w:val="0"/>
      <w:suppressAutoHyphens/>
      <w:spacing w:line="100" w:lineRule="atLeast"/>
    </w:pPr>
    <w:rPr>
      <w:rFonts w:ascii="Liberation Serif" w:eastAsia="Arial Unicode MS" w:hAnsi="Liberation Serif" w:cs="Liberation Serif"/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semiHidden/>
    <w:unhideWhenUsed/>
    <w:rsid w:val="008C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semiHidden/>
    <w:rsid w:val="008C7395"/>
    <w:rPr>
      <w:rFonts w:ascii="Courier New" w:hAnsi="Courier New" w:cs="Courier New"/>
    </w:rPr>
  </w:style>
  <w:style w:type="character" w:customStyle="1" w:styleId="22">
    <w:name w:val="Средняя сетка 2 Знак"/>
    <w:link w:val="21"/>
    <w:uiPriority w:val="1"/>
    <w:locked/>
    <w:rsid w:val="00E16F9E"/>
    <w:rPr>
      <w:rFonts w:ascii="Calibri" w:hAnsi="Calibri"/>
      <w:sz w:val="22"/>
      <w:szCs w:val="22"/>
      <w:lang w:eastAsia="ar-SA" w:bidi="ar-SA"/>
    </w:rPr>
  </w:style>
  <w:style w:type="character" w:styleId="af8">
    <w:name w:val="Strong"/>
    <w:uiPriority w:val="22"/>
    <w:qFormat/>
    <w:rsid w:val="00CB7B45"/>
    <w:rPr>
      <w:b/>
      <w:bCs/>
    </w:rPr>
  </w:style>
  <w:style w:type="character" w:styleId="af9">
    <w:name w:val="annotation reference"/>
    <w:uiPriority w:val="99"/>
    <w:semiHidden/>
    <w:unhideWhenUsed/>
    <w:rsid w:val="00726C5B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726C5B"/>
    <w:rPr>
      <w:rFonts w:cs="Times New Roman"/>
      <w:sz w:val="20"/>
      <w:szCs w:val="20"/>
      <w:lang w:val="x-none"/>
    </w:rPr>
  </w:style>
  <w:style w:type="character" w:customStyle="1" w:styleId="afb">
    <w:name w:val="Текст примечания Знак"/>
    <w:link w:val="afa"/>
    <w:semiHidden/>
    <w:rsid w:val="00726C5B"/>
    <w:rPr>
      <w:rFonts w:ascii="Calibri" w:eastAsia="Calibri" w:hAnsi="Calibri" w:cs="Calibri"/>
      <w:lang w:eastAsia="ar-SA"/>
    </w:rPr>
  </w:style>
  <w:style w:type="paragraph" w:styleId="afc">
    <w:name w:val="annotation subject"/>
    <w:basedOn w:val="afa"/>
    <w:next w:val="afa"/>
    <w:link w:val="afd"/>
    <w:semiHidden/>
    <w:unhideWhenUsed/>
    <w:rsid w:val="00726C5B"/>
    <w:rPr>
      <w:b/>
      <w:bCs/>
    </w:rPr>
  </w:style>
  <w:style w:type="character" w:customStyle="1" w:styleId="afd">
    <w:name w:val="Тема примечания Знак"/>
    <w:link w:val="afc"/>
    <w:semiHidden/>
    <w:rsid w:val="00726C5B"/>
    <w:rPr>
      <w:rFonts w:ascii="Calibri" w:eastAsia="Calibri" w:hAnsi="Calibri" w:cs="Calibri"/>
      <w:b/>
      <w:bCs/>
      <w:lang w:eastAsia="ar-SA"/>
    </w:rPr>
  </w:style>
  <w:style w:type="paragraph" w:customStyle="1" w:styleId="TableParagraph">
    <w:name w:val="Table Paragraph"/>
    <w:basedOn w:val="a"/>
    <w:uiPriority w:val="1"/>
    <w:qFormat/>
    <w:rsid w:val="00F56E8B"/>
    <w:pPr>
      <w:widowControl w:val="0"/>
      <w:suppressAutoHyphens w:val="0"/>
      <w:autoSpaceDE w:val="0"/>
      <w:autoSpaceDN w:val="0"/>
      <w:spacing w:before="118" w:after="0" w:line="240" w:lineRule="auto"/>
      <w:jc w:val="right"/>
    </w:pPr>
    <w:rPr>
      <w:rFonts w:ascii="Arial" w:eastAsia="Arial" w:hAnsi="Arial" w:cs="Arial"/>
      <w:lang w:eastAsia="ru-RU" w:bidi="ru-RU"/>
    </w:rPr>
  </w:style>
  <w:style w:type="paragraph" w:styleId="afe">
    <w:name w:val="List Paragraph"/>
    <w:aliases w:val="Bullet Number,FooterText,Num Bullet 1,Paragraphe de liste1,SL_Абзац списка,it_List1,lp,numbered,Абзац 2,Абзац основного текста,Абзац списка литеральный,Абзац2,Индексы,Маркер,Нумерованый список,Светлый список - Акцент 51,ТЗ список,асз.Списка"/>
    <w:basedOn w:val="a"/>
    <w:link w:val="aff"/>
    <w:uiPriority w:val="34"/>
    <w:qFormat/>
    <w:rsid w:val="00F95FC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">
    <w:name w:val="Абзац списка Знак"/>
    <w:aliases w:val="Bullet Number Знак,FooterText Знак,Num Bullet 1 Знак,Paragraphe de liste1 Знак,SL_Абзац списка Знак,it_List1 Знак,lp Знак,numbered Знак,Абзац 2 Знак,Абзац основного текста Знак,Абзац списка литеральный Знак,Абзац2 Знак,Индексы Знак"/>
    <w:link w:val="afe"/>
    <w:uiPriority w:val="34"/>
    <w:qFormat/>
    <w:rsid w:val="00F95FC1"/>
    <w:rPr>
      <w:sz w:val="24"/>
      <w:szCs w:val="28"/>
    </w:rPr>
  </w:style>
  <w:style w:type="character" w:customStyle="1" w:styleId="copytarget">
    <w:name w:val="copy_target"/>
    <w:rsid w:val="00494C3A"/>
  </w:style>
  <w:style w:type="paragraph" w:customStyle="1" w:styleId="aff0">
    <w:name w:val="Таблица текст"/>
    <w:basedOn w:val="a"/>
    <w:rsid w:val="00FC1055"/>
    <w:pPr>
      <w:spacing w:before="40" w:after="40" w:line="240" w:lineRule="auto"/>
      <w:ind w:left="57" w:right="57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qa-vendor-code">
    <w:name w:val="qa-vendor-code"/>
    <w:basedOn w:val="a0"/>
    <w:rsid w:val="006265DF"/>
  </w:style>
  <w:style w:type="character" w:customStyle="1" w:styleId="19">
    <w:name w:val="Хэштег1"/>
    <w:uiPriority w:val="99"/>
    <w:semiHidden/>
    <w:unhideWhenUsed/>
    <w:rsid w:val="00E52DB9"/>
    <w:rPr>
      <w:color w:val="605E5C"/>
      <w:shd w:val="clear" w:color="auto" w:fill="E1DFDD"/>
    </w:rPr>
  </w:style>
  <w:style w:type="paragraph" w:customStyle="1" w:styleId="product-param">
    <w:name w:val="product-param"/>
    <w:basedOn w:val="a"/>
    <w:rsid w:val="00757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Подзаголовок1"/>
    <w:basedOn w:val="a0"/>
    <w:rsid w:val="005E066E"/>
  </w:style>
  <w:style w:type="paragraph" w:customStyle="1" w:styleId="23">
    <w:name w:val="Обычный2"/>
    <w:rsid w:val="0006531E"/>
    <w:rPr>
      <w:rFonts w:ascii="Calibri" w:eastAsia="Calibri" w:hAnsi="Calibri" w:cs="Calibri"/>
    </w:rPr>
  </w:style>
  <w:style w:type="paragraph" w:styleId="aff1">
    <w:name w:val="Revision"/>
    <w:hidden/>
    <w:uiPriority w:val="71"/>
    <w:unhideWhenUsed/>
    <w:rsid w:val="00960FCD"/>
    <w:rPr>
      <w:rFonts w:ascii="Calibri" w:eastAsia="Calibri" w:hAnsi="Calibri" w:cs="Calibri"/>
      <w:sz w:val="22"/>
      <w:szCs w:val="22"/>
      <w:lang w:eastAsia="ar-SA"/>
    </w:rPr>
  </w:style>
  <w:style w:type="paragraph" w:customStyle="1" w:styleId="24">
    <w:name w:val="Обычный2"/>
    <w:rsid w:val="000567B6"/>
    <w:rPr>
      <w:rFonts w:ascii="Calibri" w:hAnsi="Calibri" w:cs="Calibri"/>
      <w:kern w:val="2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F27621"/>
    <w:rPr>
      <w:color w:val="605E5C"/>
      <w:shd w:val="clear" w:color="auto" w:fill="E1DFDD"/>
    </w:rPr>
  </w:style>
  <w:style w:type="paragraph" w:styleId="aff2">
    <w:name w:val="No Spacing"/>
    <w:link w:val="aff3"/>
    <w:uiPriority w:val="99"/>
    <w:qFormat/>
    <w:rsid w:val="00D2794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product-classificationrow">
    <w:name w:val="product-classification__row"/>
    <w:basedOn w:val="a"/>
    <w:rsid w:val="00A545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lassificationfeature">
    <w:name w:val="product-classification__feature"/>
    <w:basedOn w:val="a0"/>
    <w:rsid w:val="00A545F1"/>
  </w:style>
  <w:style w:type="character" w:customStyle="1" w:styleId="product-classificationvalues">
    <w:name w:val="product-classification__values"/>
    <w:basedOn w:val="a0"/>
    <w:rsid w:val="00A545F1"/>
  </w:style>
  <w:style w:type="character" w:customStyle="1" w:styleId="product-classificationunit">
    <w:name w:val="product-classification__unit"/>
    <w:basedOn w:val="a0"/>
    <w:rsid w:val="00A545F1"/>
  </w:style>
  <w:style w:type="paragraph" w:customStyle="1" w:styleId="aff4">
    <w:name w:val="Пункты"/>
    <w:basedOn w:val="2"/>
    <w:link w:val="aff5"/>
    <w:qFormat/>
    <w:rsid w:val="00B17809"/>
    <w:pPr>
      <w:numPr>
        <w:ilvl w:val="0"/>
        <w:numId w:val="0"/>
      </w:numPr>
      <w:tabs>
        <w:tab w:val="left" w:pos="1134"/>
      </w:tabs>
      <w:spacing w:before="120" w:after="0"/>
      <w:ind w:firstLine="567"/>
      <w:jc w:val="both"/>
    </w:pPr>
    <w:rPr>
      <w:rFonts w:cs="Arial"/>
      <w:b w:val="0"/>
      <w:bCs/>
      <w:iCs/>
      <w:sz w:val="24"/>
      <w:szCs w:val="28"/>
      <w:lang w:val="ru-RU" w:eastAsia="ru-RU"/>
    </w:rPr>
  </w:style>
  <w:style w:type="character" w:customStyle="1" w:styleId="aff5">
    <w:name w:val="Пункты Знак"/>
    <w:link w:val="aff4"/>
    <w:locked/>
    <w:rsid w:val="00B17809"/>
    <w:rPr>
      <w:rFonts w:cs="Arial"/>
      <w:bCs/>
      <w:iCs/>
      <w:sz w:val="24"/>
      <w:szCs w:val="28"/>
    </w:rPr>
  </w:style>
  <w:style w:type="character" w:customStyle="1" w:styleId="ac">
    <w:name w:val="Верхний колонтитул Знак"/>
    <w:basedOn w:val="a0"/>
    <w:link w:val="ab"/>
    <w:uiPriority w:val="99"/>
    <w:rsid w:val="00D928BF"/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FE7C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3">
    <w:name w:val="Без интервала Знак"/>
    <w:link w:val="aff2"/>
    <w:uiPriority w:val="99"/>
    <w:qFormat/>
    <w:locked/>
    <w:rsid w:val="00192AFB"/>
    <w:rPr>
      <w:rFonts w:ascii="Calibri" w:eastAsia="Calibri" w:hAnsi="Calibri" w:cs="Calibri"/>
      <w:sz w:val="22"/>
      <w:szCs w:val="22"/>
      <w:lang w:eastAsia="ar-SA"/>
    </w:rPr>
  </w:style>
  <w:style w:type="table" w:customStyle="1" w:styleId="GR1">
    <w:name w:val="Сетка таблицы GR1"/>
    <w:basedOn w:val="a1"/>
    <w:next w:val="af5"/>
    <w:qFormat/>
    <w:rsid w:val="00192AF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B3032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next w:val="af5"/>
    <w:uiPriority w:val="39"/>
    <w:rsid w:val="005C47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6">
    <w:name w:val="Другое_"/>
    <w:basedOn w:val="a0"/>
    <w:link w:val="aff7"/>
    <w:rsid w:val="008867C7"/>
    <w:rPr>
      <w:sz w:val="28"/>
      <w:szCs w:val="28"/>
    </w:rPr>
  </w:style>
  <w:style w:type="paragraph" w:customStyle="1" w:styleId="aff7">
    <w:name w:val="Другое"/>
    <w:basedOn w:val="a"/>
    <w:link w:val="aff6"/>
    <w:rsid w:val="008867C7"/>
    <w:pPr>
      <w:widowControl w:val="0"/>
      <w:suppressAutoHyphens w:val="0"/>
      <w:spacing w:after="0" w:line="240" w:lineRule="auto"/>
      <w:ind w:firstLine="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f8">
    <w:name w:val="Unresolved Mention"/>
    <w:basedOn w:val="a0"/>
    <w:uiPriority w:val="99"/>
    <w:semiHidden/>
    <w:unhideWhenUsed/>
    <w:rsid w:val="00026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FD682-30E4-4082-8732-1BD846320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Алексей</dc:creator>
  <cp:lastModifiedBy>Абдряшитов Рифат Ринатович</cp:lastModifiedBy>
  <cp:revision>19</cp:revision>
  <cp:lastPrinted>2024-12-09T09:39:00Z</cp:lastPrinted>
  <dcterms:created xsi:type="dcterms:W3CDTF">2026-07-16T10:18:00Z</dcterms:created>
  <dcterms:modified xsi:type="dcterms:W3CDTF">2026-08-14T12:08:00Z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-412221878</vt:i4>
  </property>
</Properties>
</file>