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объекта закупки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Ремонт и техническое обслуживание транспортного средства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tbl>
      <w:tblPr>
        <w:tblW w:w="934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408"/>
        <w:gridCol w:w="1980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Марка авто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Категория автомобиля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8"/>
                <w:u w:val="none"/>
                <w:em w:val="none"/>
                <w:lang w:val="en-US" w:eastAsia="en-US" w:bidi="ar-SA"/>
              </w:rPr>
              <w:t xml:space="preserve"> </w:t>
            </w:r>
            <w:r>
              <w:rPr>
                <w:rFonts w:eastAsia="Calibri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8"/>
                <w:u w:val="none"/>
                <w:em w:val="none"/>
                <w:lang w:val="ru-RU" w:eastAsia="en-US" w:bidi="ar-SA"/>
              </w:rPr>
              <w:t xml:space="preserve">Ремонт и техническое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обслуживание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 xml:space="preserve">Lada Largus В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992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ВК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 xml:space="preserve"> 09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276" w:type="dxa"/>
        <w:jc w:val="left"/>
        <w:tblInd w:w="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85"/>
        <w:gridCol w:w="6399"/>
        <w:gridCol w:w="1992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Выполнение работ :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масла двигателя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Развал схождения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Запасные части и расходные материалы :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uppressLineNumbers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Фильтр воздушный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Фильтр масляный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Фильтр салона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моторное 5</w:t>
            </w:r>
            <w:r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4л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Катушка зажигания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Колодки тормозные передние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комп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Наконечник рулевой тяги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Свечи зажигания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комп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19"/>
    <w:pPr>
      <w:suppressLineNumbers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Текст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4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664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Application>LibreOffice/7.5.4.2$Windows_X86_64 LibreOffice_project/36ccfdc35048b057fd9854c757a8b67ec53977b6</Application>
  <AppVersion>15.0000</AppVersion>
  <Pages>2</Pages>
  <Words>90</Words>
  <Characters>440</Characters>
  <CharactersWithSpaces>503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2021-03-02T12:44:00Z</dcterms:created>
  <dc:creator>Lenovo</dc:creator>
  <dc:description/>
  <dc:language>ru-RU</dc:language>
  <cp:lastModifiedBy/>
  <dcterms:modified xsi:type="dcterms:W3CDTF">2026-08-03T15:42:57Z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