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F23" w:rsidRDefault="00E16FBD">
      <w:pPr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>
            <wp:extent cx="5087339" cy="29582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277" t="7117" r="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339" cy="295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4F23">
        <w:rPr>
          <w:sz w:val="16"/>
        </w:rPr>
        <w:t>https://www.santech.ru/catalog/444/446/i32897/v119213/</w:t>
      </w:r>
      <w:r w:rsidRPr="006B4F23">
        <w:rPr>
          <w:noProof/>
          <w:sz w:val="16"/>
          <w:lang w:eastAsia="ru-RU"/>
        </w:rPr>
        <w:drawing>
          <wp:inline distT="0" distB="0" distL="0" distR="0">
            <wp:extent cx="5182342" cy="296794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877" t="7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176" cy="297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4F23">
        <w:rPr>
          <w:sz w:val="16"/>
          <w:szCs w:val="16"/>
        </w:rPr>
        <w:t>https://www.ozon.ru/product/unitaz-kompakt-napolnyy-santeri-pro-1-p215-5-s00-00b-f-farforovyy-belyy-ovalnyy-s-nizhnim-podvodom-1179204988/</w:t>
      </w:r>
      <w:r w:rsidR="006B4F23">
        <w:rPr>
          <w:sz w:val="16"/>
          <w:szCs w:val="16"/>
        </w:rPr>
        <w:t xml:space="preserve"> </w:t>
      </w:r>
    </w:p>
    <w:p w:rsidR="00EA785B" w:rsidRDefault="00E16FBD">
      <w:r w:rsidRPr="006B4F23">
        <w:rPr>
          <w:noProof/>
          <w:sz w:val="16"/>
          <w:szCs w:val="16"/>
          <w:lang w:eastAsia="ru-RU"/>
        </w:rPr>
        <w:drawing>
          <wp:inline distT="0" distB="0" distL="0" distR="0">
            <wp:extent cx="5332911" cy="3123210"/>
            <wp:effectExtent l="19050" t="0" r="108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477" t="6406" r="1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911" cy="312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4F23">
        <w:rPr>
          <w:sz w:val="12"/>
          <w:szCs w:val="12"/>
        </w:rPr>
        <w:t>https://market.yandex.ru/card/unitaz-kompakt-santeri-pro-1-p2155-s0000b-f-s-bachkom-i-sidenyem/4373621663?do-waremd5=05i1X_zPlwC9UvenviyXmw&amp;cpc=CzCsFnmVgvIw8u8xSm2RkSuxxwqppiu6oZxcebAdneVMc7HvKrhPskV3T1H_y-u4KzkPGmNr-2NBJp_HQVyVqDKFLmRd5u1aWa6JiqCA859aT_YO3dt1uy6enI_UJxLS4t25JBzlXn3Ltz0mot-R4BRSCCW3wdfb9jE9aOPIlWgc46jJoj0hlPxUGnjJV83Qg3zDIcBD3cUVO3G-cVKoBTTT3dazRaOgDUQILK73GzPuqr0NVuryiU9FWYnmJ3zl_XuXFPXLzKRuUQyUxPZZm4DSlVWGtzTdT9MlJkGuQtCmWjJizwIGVkxqXT6h52AYEntUVg2J3OpmD0RAU8rmxlAjNnm3mbO-wTFIM8XERkDYboOgfrLVQRiD0kE5ZbZSuJMAT00JunWXbTH_A_VgJ0y2yWr-AmoDj4mtUuz8oxMcQhghBfruxoecAaKPrIG01fdNjSD4oDWW3OhZ1z-BquSU58UxJRs3&amp;nid=61555561&amp;ogV=-12</w:t>
      </w:r>
    </w:p>
    <w:sectPr w:rsidR="00EA785B" w:rsidSect="006B4F23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16FBD"/>
    <w:rsid w:val="000746EA"/>
    <w:rsid w:val="001B08F0"/>
    <w:rsid w:val="00243A42"/>
    <w:rsid w:val="00305F97"/>
    <w:rsid w:val="00367193"/>
    <w:rsid w:val="004258CD"/>
    <w:rsid w:val="00491E46"/>
    <w:rsid w:val="005700A4"/>
    <w:rsid w:val="005B17D4"/>
    <w:rsid w:val="006B4F23"/>
    <w:rsid w:val="006C14FD"/>
    <w:rsid w:val="006C48CA"/>
    <w:rsid w:val="00CD793A"/>
    <w:rsid w:val="00DA38DF"/>
    <w:rsid w:val="00E16FBD"/>
    <w:rsid w:val="00EA785B"/>
    <w:rsid w:val="00EC1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F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p02_valeevyum</dc:creator>
  <cp:keywords/>
  <dc:description/>
  <cp:lastModifiedBy>p02_valeevyum</cp:lastModifiedBy>
  <cp:revision>3</cp:revision>
  <dcterms:created xsi:type="dcterms:W3CDTF">2026-06-29T06:51:00Z</dcterms:created>
  <dcterms:modified xsi:type="dcterms:W3CDTF">2026-06-30T07:39:00Z</dcterms:modified>
</cp:coreProperties>
</file>