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48752" w14:textId="3A2C8A5F" w:rsidR="0046743D" w:rsidRPr="009F7B75" w:rsidRDefault="00397CC5" w:rsidP="00F7179C">
      <w:pPr>
        <w:pStyle w:val="11"/>
        <w:widowControl w:val="0"/>
        <w:spacing w:before="0"/>
        <w:ind w:left="0" w:firstLine="0"/>
        <w:rPr>
          <w:sz w:val="24"/>
          <w:szCs w:val="24"/>
          <w:lang w:val="ru-RU"/>
        </w:rPr>
      </w:pPr>
      <w:bookmarkStart w:id="0" w:name="_Toc85462586"/>
      <w:r w:rsidRPr="000857CF">
        <w:rPr>
          <w:sz w:val="24"/>
          <w:szCs w:val="24"/>
        </w:rPr>
        <w:t xml:space="preserve">Обоснование начальной </w:t>
      </w:r>
      <w:r w:rsidR="005A4313" w:rsidRPr="000857CF">
        <w:rPr>
          <w:sz w:val="24"/>
          <w:szCs w:val="24"/>
        </w:rPr>
        <w:t xml:space="preserve">(максимальной) </w:t>
      </w:r>
      <w:r w:rsidRPr="000857CF">
        <w:rPr>
          <w:sz w:val="24"/>
          <w:szCs w:val="24"/>
        </w:rPr>
        <w:t xml:space="preserve">цены </w:t>
      </w:r>
      <w:r w:rsidR="00A371D5" w:rsidRPr="000857CF">
        <w:rPr>
          <w:sz w:val="24"/>
          <w:szCs w:val="24"/>
        </w:rPr>
        <w:t>контракт</w:t>
      </w:r>
      <w:r w:rsidR="00927BD1" w:rsidRPr="000857CF">
        <w:rPr>
          <w:sz w:val="24"/>
          <w:szCs w:val="24"/>
        </w:rPr>
        <w:t>а</w:t>
      </w:r>
      <w:bookmarkEnd w:id="0"/>
      <w:r w:rsidR="009F7B75">
        <w:rPr>
          <w:sz w:val="24"/>
          <w:szCs w:val="24"/>
          <w:lang w:val="ru-RU"/>
        </w:rPr>
        <w:t xml:space="preserve"> (цены единицы товара</w:t>
      </w:r>
      <w:r w:rsidR="003D7411">
        <w:rPr>
          <w:sz w:val="24"/>
          <w:szCs w:val="24"/>
          <w:lang w:val="ru-RU"/>
        </w:rPr>
        <w:t>, работы, услуги</w:t>
      </w:r>
      <w:r w:rsidR="009F7B75">
        <w:rPr>
          <w:sz w:val="24"/>
          <w:szCs w:val="24"/>
          <w:lang w:val="ru-RU"/>
        </w:rPr>
        <w:t>)</w:t>
      </w:r>
    </w:p>
    <w:p w14:paraId="6D781E37" w14:textId="77777777" w:rsidR="00273BCC" w:rsidRDefault="005B1696" w:rsidP="00273BCC">
      <w:pPr>
        <w:spacing w:before="0"/>
        <w:ind w:left="0" w:firstLine="709"/>
      </w:pPr>
      <w:r w:rsidRPr="000857C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w:t>
      </w:r>
      <w:r w:rsidR="00603A20">
        <w:t>ых рыночных цен (анализа рынка)</w:t>
      </w:r>
    </w:p>
    <w:p w14:paraId="342C247C" w14:textId="77777777" w:rsidR="00273BCC" w:rsidRDefault="00273BCC" w:rsidP="00273BCC">
      <w:pPr>
        <w:spacing w:before="0"/>
        <w:ind w:left="0" w:firstLine="709"/>
      </w:pPr>
    </w:p>
    <w:tbl>
      <w:tblPr>
        <w:tblW w:w="15608" w:type="dxa"/>
        <w:tblInd w:w="93" w:type="dxa"/>
        <w:tblLayout w:type="fixed"/>
        <w:tblLook w:val="04A0" w:firstRow="1" w:lastRow="0" w:firstColumn="1" w:lastColumn="0" w:noHBand="0" w:noVBand="1"/>
      </w:tblPr>
      <w:tblGrid>
        <w:gridCol w:w="564"/>
        <w:gridCol w:w="4682"/>
        <w:gridCol w:w="717"/>
        <w:gridCol w:w="576"/>
        <w:gridCol w:w="1273"/>
        <w:gridCol w:w="1275"/>
        <w:gridCol w:w="1276"/>
        <w:gridCol w:w="992"/>
        <w:gridCol w:w="1134"/>
        <w:gridCol w:w="1701"/>
        <w:gridCol w:w="1418"/>
      </w:tblGrid>
      <w:tr w:rsidR="006458C3" w:rsidRPr="00F83D65" w14:paraId="0B0E0A85" w14:textId="77777777" w:rsidTr="006458C3">
        <w:trPr>
          <w:trHeight w:val="600"/>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80704E" w14:textId="77777777" w:rsidR="006458C3" w:rsidRPr="00F83D65" w:rsidRDefault="006458C3" w:rsidP="002171F1">
            <w:pPr>
              <w:spacing w:before="0"/>
              <w:ind w:left="0" w:firstLine="0"/>
              <w:jc w:val="center"/>
              <w:rPr>
                <w:color w:val="000000"/>
                <w:sz w:val="18"/>
                <w:szCs w:val="18"/>
              </w:rPr>
            </w:pPr>
            <w:r w:rsidRPr="00F83D65">
              <w:rPr>
                <w:color w:val="000000"/>
                <w:sz w:val="18"/>
                <w:szCs w:val="18"/>
              </w:rPr>
              <w:t>№ п/п</w:t>
            </w:r>
          </w:p>
        </w:tc>
        <w:tc>
          <w:tcPr>
            <w:tcW w:w="46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613037" w14:textId="77777777" w:rsidR="006458C3" w:rsidRPr="00F83D65" w:rsidRDefault="006458C3" w:rsidP="002171F1">
            <w:pPr>
              <w:spacing w:before="0"/>
              <w:ind w:left="0" w:firstLine="0"/>
              <w:jc w:val="center"/>
              <w:rPr>
                <w:color w:val="000000"/>
                <w:sz w:val="18"/>
                <w:szCs w:val="18"/>
              </w:rPr>
            </w:pPr>
            <w:r w:rsidRPr="00F83D65">
              <w:rPr>
                <w:color w:val="000000"/>
                <w:sz w:val="18"/>
                <w:szCs w:val="18"/>
              </w:rPr>
              <w:t>Наименование товара, работ, услуг</w:t>
            </w:r>
          </w:p>
        </w:tc>
        <w:tc>
          <w:tcPr>
            <w:tcW w:w="1293" w:type="dxa"/>
            <w:gridSpan w:val="2"/>
            <w:tcBorders>
              <w:top w:val="single" w:sz="4" w:space="0" w:color="auto"/>
              <w:left w:val="nil"/>
              <w:bottom w:val="single" w:sz="4" w:space="0" w:color="auto"/>
              <w:right w:val="single" w:sz="4" w:space="0" w:color="000000"/>
            </w:tcBorders>
            <w:shd w:val="clear" w:color="auto" w:fill="auto"/>
            <w:vAlign w:val="center"/>
            <w:hideMark/>
          </w:tcPr>
          <w:p w14:paraId="59835338" w14:textId="77777777" w:rsidR="006458C3" w:rsidRPr="00F83D65" w:rsidRDefault="006458C3" w:rsidP="002171F1">
            <w:pPr>
              <w:spacing w:before="0"/>
              <w:ind w:left="0" w:firstLine="0"/>
              <w:jc w:val="center"/>
              <w:rPr>
                <w:color w:val="000000"/>
                <w:sz w:val="18"/>
                <w:szCs w:val="18"/>
              </w:rPr>
            </w:pPr>
            <w:r w:rsidRPr="00F83D65">
              <w:rPr>
                <w:color w:val="000000"/>
                <w:sz w:val="18"/>
                <w:szCs w:val="18"/>
              </w:rPr>
              <w:t>Объем</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14:paraId="1E1C6FC0" w14:textId="72C191DD" w:rsidR="006458C3" w:rsidRPr="00F83D65" w:rsidRDefault="006458C3" w:rsidP="002171F1">
            <w:pPr>
              <w:spacing w:before="0"/>
              <w:ind w:left="0" w:firstLine="0"/>
              <w:jc w:val="center"/>
              <w:rPr>
                <w:color w:val="000000"/>
                <w:sz w:val="18"/>
                <w:szCs w:val="18"/>
              </w:rPr>
            </w:pPr>
            <w:r w:rsidRPr="00F83D65">
              <w:rPr>
                <w:color w:val="000000"/>
                <w:sz w:val="18"/>
                <w:szCs w:val="18"/>
              </w:rPr>
              <w:t xml:space="preserve">Источник №1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3F7DB83" w14:textId="680DC168" w:rsidR="006458C3" w:rsidRPr="00F83D65" w:rsidRDefault="006458C3" w:rsidP="002171F1">
            <w:pPr>
              <w:spacing w:before="0"/>
              <w:ind w:left="0" w:firstLine="0"/>
              <w:jc w:val="center"/>
              <w:rPr>
                <w:color w:val="000000"/>
                <w:sz w:val="18"/>
                <w:szCs w:val="18"/>
              </w:rPr>
            </w:pPr>
            <w:r w:rsidRPr="00F83D65">
              <w:rPr>
                <w:color w:val="000000"/>
                <w:sz w:val="18"/>
                <w:szCs w:val="18"/>
              </w:rPr>
              <w:t>Источник №2</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8D1A1D" w14:textId="77777777" w:rsidR="006458C3" w:rsidRPr="00F83D65" w:rsidRDefault="006458C3" w:rsidP="002171F1">
            <w:pPr>
              <w:spacing w:before="0"/>
              <w:ind w:left="0" w:firstLine="0"/>
              <w:jc w:val="center"/>
              <w:rPr>
                <w:color w:val="000000"/>
                <w:sz w:val="18"/>
                <w:szCs w:val="18"/>
              </w:rPr>
            </w:pPr>
            <w:proofErr w:type="spellStart"/>
            <w:r w:rsidRPr="00F83D65">
              <w:rPr>
                <w:color w:val="000000"/>
                <w:sz w:val="18"/>
                <w:szCs w:val="18"/>
              </w:rPr>
              <w:t>Средн</w:t>
            </w:r>
            <w:proofErr w:type="spellEnd"/>
            <w:r w:rsidRPr="00F83D65">
              <w:rPr>
                <w:color w:val="000000"/>
                <w:sz w:val="18"/>
                <w:szCs w:val="18"/>
              </w:rPr>
              <w:t>. а</w:t>
            </w:r>
            <w:proofErr w:type="spellStart"/>
            <w:r w:rsidRPr="00F83D65">
              <w:rPr>
                <w:color w:val="000000"/>
                <w:sz w:val="18"/>
                <w:szCs w:val="18"/>
              </w:rPr>
              <w:t>рифм</w:t>
            </w:r>
            <w:proofErr w:type="spellEnd"/>
            <w:r w:rsidRPr="00F83D65">
              <w:rPr>
                <w:color w:val="000000"/>
                <w:sz w:val="18"/>
                <w:szCs w:val="18"/>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2F7218" w14:textId="77777777" w:rsidR="006458C3" w:rsidRPr="00F83D65" w:rsidRDefault="006458C3" w:rsidP="002171F1">
            <w:pPr>
              <w:spacing w:before="0"/>
              <w:ind w:left="0" w:firstLine="0"/>
              <w:jc w:val="center"/>
              <w:rPr>
                <w:color w:val="000000"/>
                <w:sz w:val="18"/>
                <w:szCs w:val="18"/>
              </w:rPr>
            </w:pPr>
            <w:proofErr w:type="spellStart"/>
            <w:proofErr w:type="gramStart"/>
            <w:r w:rsidRPr="00F83D65">
              <w:rPr>
                <w:color w:val="000000"/>
                <w:sz w:val="18"/>
                <w:szCs w:val="18"/>
              </w:rPr>
              <w:t>Сред.квадр.откл</w:t>
            </w:r>
            <w:proofErr w:type="spellEnd"/>
            <w:proofErr w:type="gramEnd"/>
            <w:r w:rsidRPr="00F83D65">
              <w:rPr>
                <w:color w:val="000000"/>
                <w:sz w:val="18"/>
                <w:szCs w:val="18"/>
              </w:rPr>
              <w:t>. σ=</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38FF53" w14:textId="77777777" w:rsidR="006458C3" w:rsidRPr="00F83D65" w:rsidRDefault="006458C3" w:rsidP="002171F1">
            <w:pPr>
              <w:spacing w:before="0"/>
              <w:ind w:left="0" w:firstLine="0"/>
              <w:jc w:val="center"/>
              <w:rPr>
                <w:color w:val="000000"/>
                <w:sz w:val="18"/>
                <w:szCs w:val="18"/>
              </w:rPr>
            </w:pPr>
            <w:proofErr w:type="spellStart"/>
            <w:r w:rsidRPr="00F83D65">
              <w:rPr>
                <w:color w:val="000000"/>
                <w:sz w:val="18"/>
                <w:szCs w:val="18"/>
              </w:rPr>
              <w:t>Коэфф</w:t>
            </w:r>
            <w:proofErr w:type="spellEnd"/>
            <w:r w:rsidRPr="00F83D65">
              <w:rPr>
                <w:color w:val="000000"/>
                <w:sz w:val="18"/>
                <w:szCs w:val="18"/>
              </w:rPr>
              <w:t xml:space="preserve"> вариации V=</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A7EFAF" w14:textId="77777777" w:rsidR="006458C3" w:rsidRPr="00F83D65" w:rsidRDefault="006458C3" w:rsidP="002171F1">
            <w:pPr>
              <w:spacing w:before="0"/>
              <w:ind w:left="0" w:firstLine="0"/>
              <w:jc w:val="center"/>
              <w:rPr>
                <w:color w:val="000000"/>
                <w:sz w:val="18"/>
                <w:szCs w:val="18"/>
              </w:rPr>
            </w:pPr>
            <w:r w:rsidRPr="00F83D65">
              <w:rPr>
                <w:color w:val="000000"/>
                <w:sz w:val="18"/>
                <w:szCs w:val="18"/>
              </w:rPr>
              <w:t>Совокупность значений</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A3194B" w14:textId="10E5487D" w:rsidR="006458C3" w:rsidRPr="00F83D65" w:rsidRDefault="006458C3" w:rsidP="002171F1">
            <w:pPr>
              <w:spacing w:before="0"/>
              <w:ind w:left="0" w:firstLine="0"/>
              <w:jc w:val="center"/>
              <w:rPr>
                <w:color w:val="000000"/>
                <w:sz w:val="18"/>
                <w:szCs w:val="18"/>
              </w:rPr>
            </w:pPr>
            <w:r w:rsidRPr="00F83D65">
              <w:rPr>
                <w:color w:val="000000"/>
                <w:sz w:val="18"/>
                <w:szCs w:val="18"/>
              </w:rPr>
              <w:t>С</w:t>
            </w:r>
            <w:r>
              <w:rPr>
                <w:color w:val="000000"/>
                <w:sz w:val="18"/>
                <w:szCs w:val="18"/>
              </w:rPr>
              <w:t>умма цен единиц услуги</w:t>
            </w:r>
          </w:p>
        </w:tc>
      </w:tr>
      <w:tr w:rsidR="006458C3" w:rsidRPr="00F83D65" w14:paraId="786B1BCD" w14:textId="77777777" w:rsidTr="006458C3">
        <w:trPr>
          <w:trHeight w:val="480"/>
        </w:trPr>
        <w:tc>
          <w:tcPr>
            <w:tcW w:w="564" w:type="dxa"/>
            <w:vMerge/>
            <w:tcBorders>
              <w:top w:val="single" w:sz="4" w:space="0" w:color="auto"/>
              <w:left w:val="single" w:sz="4" w:space="0" w:color="auto"/>
              <w:bottom w:val="single" w:sz="4" w:space="0" w:color="auto"/>
              <w:right w:val="single" w:sz="4" w:space="0" w:color="auto"/>
            </w:tcBorders>
            <w:vAlign w:val="center"/>
            <w:hideMark/>
          </w:tcPr>
          <w:p w14:paraId="34B6539A" w14:textId="77777777" w:rsidR="006458C3" w:rsidRPr="00F83D65" w:rsidRDefault="006458C3" w:rsidP="002171F1">
            <w:pPr>
              <w:spacing w:before="0"/>
              <w:ind w:left="0" w:firstLine="0"/>
              <w:jc w:val="left"/>
              <w:rPr>
                <w:color w:val="000000"/>
                <w:sz w:val="18"/>
                <w:szCs w:val="18"/>
              </w:rPr>
            </w:pPr>
          </w:p>
        </w:tc>
        <w:tc>
          <w:tcPr>
            <w:tcW w:w="4682" w:type="dxa"/>
            <w:vMerge/>
            <w:tcBorders>
              <w:top w:val="single" w:sz="4" w:space="0" w:color="auto"/>
              <w:left w:val="single" w:sz="4" w:space="0" w:color="auto"/>
              <w:bottom w:val="single" w:sz="4" w:space="0" w:color="auto"/>
              <w:right w:val="single" w:sz="4" w:space="0" w:color="auto"/>
            </w:tcBorders>
            <w:vAlign w:val="center"/>
            <w:hideMark/>
          </w:tcPr>
          <w:p w14:paraId="51B21921" w14:textId="77777777" w:rsidR="006458C3" w:rsidRPr="00F83D65" w:rsidRDefault="006458C3" w:rsidP="002171F1">
            <w:pPr>
              <w:spacing w:before="0"/>
              <w:ind w:left="0" w:firstLine="0"/>
              <w:jc w:val="left"/>
              <w:rPr>
                <w:color w:val="000000"/>
                <w:sz w:val="18"/>
                <w:szCs w:val="18"/>
              </w:rPr>
            </w:pPr>
          </w:p>
        </w:tc>
        <w:tc>
          <w:tcPr>
            <w:tcW w:w="717" w:type="dxa"/>
            <w:tcBorders>
              <w:top w:val="single" w:sz="4" w:space="0" w:color="auto"/>
              <w:left w:val="nil"/>
              <w:bottom w:val="nil"/>
              <w:right w:val="nil"/>
            </w:tcBorders>
            <w:shd w:val="clear" w:color="auto" w:fill="auto"/>
            <w:vAlign w:val="center"/>
            <w:hideMark/>
          </w:tcPr>
          <w:p w14:paraId="387AED31" w14:textId="77777777" w:rsidR="006458C3" w:rsidRPr="00F83D65" w:rsidRDefault="006458C3" w:rsidP="002171F1">
            <w:pPr>
              <w:spacing w:before="0"/>
              <w:ind w:left="0" w:firstLine="0"/>
              <w:jc w:val="center"/>
              <w:rPr>
                <w:color w:val="000000"/>
                <w:sz w:val="18"/>
                <w:szCs w:val="18"/>
              </w:rPr>
            </w:pPr>
            <w:r w:rsidRPr="00F83D65">
              <w:rPr>
                <w:color w:val="000000"/>
                <w:sz w:val="18"/>
                <w:szCs w:val="18"/>
              </w:rPr>
              <w:t>Ед. изм.</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A4159" w14:textId="418C1CC5" w:rsidR="006458C3" w:rsidRPr="00F83D65" w:rsidRDefault="006458C3" w:rsidP="002171F1">
            <w:pPr>
              <w:spacing w:before="0"/>
              <w:ind w:left="0" w:firstLine="0"/>
              <w:jc w:val="center"/>
              <w:rPr>
                <w:color w:val="000000"/>
                <w:sz w:val="18"/>
                <w:szCs w:val="18"/>
              </w:rPr>
            </w:pPr>
            <w:r>
              <w:rPr>
                <w:color w:val="000000"/>
                <w:sz w:val="18"/>
                <w:szCs w:val="18"/>
              </w:rPr>
              <w:t>Кол-во</w:t>
            </w:r>
          </w:p>
        </w:tc>
        <w:tc>
          <w:tcPr>
            <w:tcW w:w="1273" w:type="dxa"/>
            <w:tcBorders>
              <w:top w:val="nil"/>
              <w:left w:val="nil"/>
              <w:bottom w:val="nil"/>
              <w:right w:val="single" w:sz="4" w:space="0" w:color="auto"/>
            </w:tcBorders>
            <w:shd w:val="clear" w:color="auto" w:fill="auto"/>
            <w:vAlign w:val="center"/>
            <w:hideMark/>
          </w:tcPr>
          <w:p w14:paraId="5BD9D749" w14:textId="77777777" w:rsidR="006458C3" w:rsidRPr="00F83D65" w:rsidRDefault="006458C3" w:rsidP="002171F1">
            <w:pPr>
              <w:spacing w:before="0"/>
              <w:ind w:left="0" w:firstLine="0"/>
              <w:jc w:val="center"/>
              <w:rPr>
                <w:color w:val="000000"/>
                <w:sz w:val="18"/>
                <w:szCs w:val="18"/>
              </w:rPr>
            </w:pPr>
            <w:r w:rsidRPr="00F83D65">
              <w:rPr>
                <w:color w:val="000000"/>
                <w:sz w:val="18"/>
                <w:szCs w:val="18"/>
              </w:rPr>
              <w:t xml:space="preserve">Цена за </w:t>
            </w:r>
            <w:proofErr w:type="spellStart"/>
            <w:r w:rsidRPr="00F83D65">
              <w:rPr>
                <w:color w:val="000000"/>
                <w:sz w:val="18"/>
                <w:szCs w:val="18"/>
              </w:rPr>
              <w:t>ед.изм</w:t>
            </w:r>
            <w:proofErr w:type="spellEnd"/>
            <w:r w:rsidRPr="00F83D65">
              <w:rPr>
                <w:color w:val="000000"/>
                <w:sz w:val="18"/>
                <w:szCs w:val="18"/>
              </w:rPr>
              <w:t>.</w:t>
            </w:r>
          </w:p>
        </w:tc>
        <w:tc>
          <w:tcPr>
            <w:tcW w:w="1275" w:type="dxa"/>
            <w:tcBorders>
              <w:top w:val="nil"/>
              <w:left w:val="nil"/>
              <w:bottom w:val="nil"/>
              <w:right w:val="single" w:sz="4" w:space="0" w:color="auto"/>
            </w:tcBorders>
            <w:shd w:val="clear" w:color="auto" w:fill="auto"/>
            <w:vAlign w:val="center"/>
            <w:hideMark/>
          </w:tcPr>
          <w:p w14:paraId="4F24F132" w14:textId="77777777" w:rsidR="006458C3" w:rsidRPr="00F83D65" w:rsidRDefault="006458C3" w:rsidP="002171F1">
            <w:pPr>
              <w:spacing w:before="0"/>
              <w:ind w:left="0" w:firstLine="0"/>
              <w:jc w:val="center"/>
              <w:rPr>
                <w:color w:val="000000"/>
                <w:sz w:val="18"/>
                <w:szCs w:val="18"/>
              </w:rPr>
            </w:pPr>
            <w:r w:rsidRPr="00F83D65">
              <w:rPr>
                <w:color w:val="000000"/>
                <w:sz w:val="18"/>
                <w:szCs w:val="18"/>
              </w:rPr>
              <w:t xml:space="preserve">Цена за </w:t>
            </w:r>
            <w:proofErr w:type="spellStart"/>
            <w:r w:rsidRPr="00F83D65">
              <w:rPr>
                <w:color w:val="000000"/>
                <w:sz w:val="18"/>
                <w:szCs w:val="18"/>
              </w:rPr>
              <w:t>ед.изм</w:t>
            </w:r>
            <w:proofErr w:type="spellEnd"/>
            <w:r w:rsidRPr="00F83D65">
              <w:rPr>
                <w:color w:val="000000"/>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23AE8D6" w14:textId="77777777" w:rsidR="006458C3" w:rsidRPr="00F83D65" w:rsidRDefault="006458C3" w:rsidP="002171F1">
            <w:pPr>
              <w:spacing w:before="0"/>
              <w:ind w:left="0" w:firstLine="0"/>
              <w:jc w:val="left"/>
              <w:rPr>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9031670" w14:textId="77777777" w:rsidR="006458C3" w:rsidRPr="00F83D65" w:rsidRDefault="006458C3" w:rsidP="002171F1">
            <w:pPr>
              <w:spacing w:before="0"/>
              <w:ind w:left="0" w:firstLine="0"/>
              <w:jc w:val="left"/>
              <w:rPr>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807F1C" w14:textId="77777777" w:rsidR="006458C3" w:rsidRPr="00F83D65" w:rsidRDefault="006458C3" w:rsidP="002171F1">
            <w:pPr>
              <w:spacing w:before="0"/>
              <w:ind w:left="0" w:firstLine="0"/>
              <w:jc w:val="left"/>
              <w:rPr>
                <w:color w:val="000000"/>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992665" w14:textId="77777777" w:rsidR="006458C3" w:rsidRPr="00F83D65" w:rsidRDefault="006458C3" w:rsidP="002171F1">
            <w:pPr>
              <w:spacing w:before="0"/>
              <w:ind w:left="0" w:firstLine="0"/>
              <w:jc w:val="left"/>
              <w:rPr>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062C6A2" w14:textId="77777777" w:rsidR="006458C3" w:rsidRPr="00F83D65" w:rsidRDefault="006458C3" w:rsidP="002171F1">
            <w:pPr>
              <w:spacing w:before="0"/>
              <w:ind w:left="0" w:firstLine="0"/>
              <w:jc w:val="left"/>
              <w:rPr>
                <w:color w:val="000000"/>
                <w:sz w:val="18"/>
                <w:szCs w:val="18"/>
              </w:rPr>
            </w:pPr>
          </w:p>
        </w:tc>
      </w:tr>
      <w:tr w:rsidR="006458C3" w:rsidRPr="002A6297" w14:paraId="1A1AEAA7" w14:textId="77777777" w:rsidTr="006458C3">
        <w:trPr>
          <w:trHeight w:val="510"/>
        </w:trPr>
        <w:tc>
          <w:tcPr>
            <w:tcW w:w="564" w:type="dxa"/>
            <w:tcBorders>
              <w:top w:val="nil"/>
              <w:left w:val="single" w:sz="4" w:space="0" w:color="auto"/>
              <w:bottom w:val="single" w:sz="4" w:space="0" w:color="auto"/>
              <w:right w:val="single" w:sz="4" w:space="0" w:color="auto"/>
            </w:tcBorders>
            <w:shd w:val="clear" w:color="auto" w:fill="auto"/>
            <w:vAlign w:val="center"/>
          </w:tcPr>
          <w:p w14:paraId="40167757" w14:textId="2FDF2ECD"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1  </w:t>
            </w:r>
          </w:p>
        </w:tc>
        <w:tc>
          <w:tcPr>
            <w:tcW w:w="4682" w:type="dxa"/>
            <w:tcBorders>
              <w:top w:val="nil"/>
              <w:left w:val="nil"/>
              <w:bottom w:val="single" w:sz="4" w:space="0" w:color="auto"/>
              <w:right w:val="single" w:sz="4" w:space="0" w:color="auto"/>
            </w:tcBorders>
            <w:shd w:val="clear" w:color="auto" w:fill="auto"/>
            <w:vAlign w:val="center"/>
          </w:tcPr>
          <w:p w14:paraId="38ED25CA" w14:textId="010AFE2D" w:rsidR="006458C3" w:rsidRPr="006458C3" w:rsidRDefault="006458C3" w:rsidP="006458C3">
            <w:pPr>
              <w:spacing w:before="0"/>
              <w:ind w:left="0" w:firstLine="0"/>
              <w:jc w:val="left"/>
              <w:rPr>
                <w:color w:val="000000"/>
                <w:sz w:val="20"/>
                <w:szCs w:val="20"/>
              </w:rPr>
            </w:pPr>
            <w:r w:rsidRPr="006458C3">
              <w:rPr>
                <w:sz w:val="20"/>
                <w:szCs w:val="20"/>
              </w:rPr>
              <w:t>Перевозка одного 40-футового контейнера</w:t>
            </w:r>
          </w:p>
        </w:tc>
        <w:tc>
          <w:tcPr>
            <w:tcW w:w="717" w:type="dxa"/>
            <w:tcBorders>
              <w:top w:val="single" w:sz="4" w:space="0" w:color="auto"/>
              <w:left w:val="nil"/>
              <w:bottom w:val="single" w:sz="4" w:space="0" w:color="auto"/>
              <w:right w:val="single" w:sz="4" w:space="0" w:color="auto"/>
            </w:tcBorders>
            <w:shd w:val="clear" w:color="auto" w:fill="auto"/>
            <w:vAlign w:val="center"/>
          </w:tcPr>
          <w:p w14:paraId="7CCF8069" w14:textId="7EFD1984" w:rsidR="006458C3" w:rsidRPr="006458C3" w:rsidRDefault="006458C3" w:rsidP="006458C3">
            <w:pPr>
              <w:spacing w:before="0"/>
              <w:ind w:left="0" w:firstLine="0"/>
              <w:jc w:val="center"/>
              <w:rPr>
                <w:color w:val="000000"/>
                <w:sz w:val="20"/>
                <w:szCs w:val="20"/>
              </w:rPr>
            </w:pPr>
            <w:proofErr w:type="spellStart"/>
            <w:r w:rsidRPr="006458C3">
              <w:rPr>
                <w:color w:val="000000"/>
                <w:sz w:val="20"/>
                <w:szCs w:val="20"/>
              </w:rPr>
              <w:t>Усл</w:t>
            </w:r>
            <w:proofErr w:type="spellEnd"/>
            <w:r w:rsidRPr="006458C3">
              <w:rPr>
                <w:color w:val="000000"/>
                <w:sz w:val="20"/>
                <w:szCs w:val="20"/>
              </w:rPr>
              <w:t xml:space="preserve">. </w:t>
            </w:r>
            <w:proofErr w:type="spellStart"/>
            <w:r w:rsidRPr="006458C3">
              <w:rPr>
                <w:color w:val="000000"/>
                <w:sz w:val="20"/>
                <w:szCs w:val="20"/>
              </w:rPr>
              <w:t>ед</w:t>
            </w:r>
            <w:proofErr w:type="spellEnd"/>
          </w:p>
        </w:tc>
        <w:tc>
          <w:tcPr>
            <w:tcW w:w="576" w:type="dxa"/>
            <w:tcBorders>
              <w:top w:val="nil"/>
              <w:left w:val="nil"/>
              <w:bottom w:val="single" w:sz="4" w:space="0" w:color="auto"/>
              <w:right w:val="single" w:sz="4" w:space="0" w:color="auto"/>
            </w:tcBorders>
            <w:shd w:val="clear" w:color="auto" w:fill="auto"/>
            <w:vAlign w:val="center"/>
          </w:tcPr>
          <w:p w14:paraId="3F7E27AB" w14:textId="06C39389" w:rsidR="006458C3" w:rsidRPr="006458C3" w:rsidRDefault="006458C3" w:rsidP="006458C3">
            <w:pPr>
              <w:spacing w:before="0"/>
              <w:ind w:left="0" w:firstLine="0"/>
              <w:jc w:val="center"/>
              <w:rPr>
                <w:color w:val="000000"/>
                <w:sz w:val="20"/>
                <w:szCs w:val="20"/>
              </w:rPr>
            </w:pPr>
          </w:p>
        </w:tc>
        <w:tc>
          <w:tcPr>
            <w:tcW w:w="1273" w:type="dxa"/>
            <w:tcBorders>
              <w:top w:val="single" w:sz="4" w:space="0" w:color="auto"/>
              <w:left w:val="nil"/>
              <w:bottom w:val="single" w:sz="4" w:space="0" w:color="auto"/>
              <w:right w:val="single" w:sz="4" w:space="0" w:color="auto"/>
            </w:tcBorders>
            <w:shd w:val="clear" w:color="auto" w:fill="auto"/>
            <w:vAlign w:val="center"/>
          </w:tcPr>
          <w:p w14:paraId="65C497C5" w14:textId="0BCC019B"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20 000,00  </w:t>
            </w:r>
          </w:p>
        </w:tc>
        <w:tc>
          <w:tcPr>
            <w:tcW w:w="1275" w:type="dxa"/>
            <w:tcBorders>
              <w:top w:val="single" w:sz="4" w:space="0" w:color="auto"/>
              <w:left w:val="nil"/>
              <w:bottom w:val="single" w:sz="4" w:space="0" w:color="auto"/>
              <w:right w:val="single" w:sz="4" w:space="0" w:color="auto"/>
            </w:tcBorders>
            <w:shd w:val="clear" w:color="auto" w:fill="auto"/>
            <w:vAlign w:val="center"/>
          </w:tcPr>
          <w:p w14:paraId="41FF59CD" w14:textId="2C664C49"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18 000,00  </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2E2F80B8" w14:textId="2101DC44"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19 000,00  </w:t>
            </w:r>
          </w:p>
        </w:tc>
        <w:tc>
          <w:tcPr>
            <w:tcW w:w="992" w:type="dxa"/>
            <w:tcBorders>
              <w:top w:val="single" w:sz="4" w:space="0" w:color="auto"/>
              <w:left w:val="nil"/>
              <w:bottom w:val="single" w:sz="4" w:space="0" w:color="auto"/>
              <w:right w:val="single" w:sz="4" w:space="0" w:color="auto"/>
            </w:tcBorders>
            <w:shd w:val="clear" w:color="auto" w:fill="auto"/>
            <w:vAlign w:val="center"/>
          </w:tcPr>
          <w:p w14:paraId="6F69E497" w14:textId="5F6BDB0B"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1 414,21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735536" w14:textId="47BF13A1"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7,44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98E93B" w14:textId="0A0FA9E7" w:rsidR="006458C3" w:rsidRPr="006458C3" w:rsidRDefault="006458C3" w:rsidP="006458C3">
            <w:pPr>
              <w:spacing w:before="0"/>
              <w:ind w:left="0" w:firstLine="0"/>
              <w:jc w:val="center"/>
              <w:rPr>
                <w:sz w:val="20"/>
                <w:szCs w:val="20"/>
              </w:rPr>
            </w:pPr>
            <w:r w:rsidRPr="006458C3">
              <w:rPr>
                <w:sz w:val="20"/>
                <w:szCs w:val="20"/>
              </w:rPr>
              <w:t>ОДНОРОДНЫЕ</w:t>
            </w:r>
          </w:p>
        </w:tc>
        <w:tc>
          <w:tcPr>
            <w:tcW w:w="1418" w:type="dxa"/>
            <w:tcBorders>
              <w:top w:val="single" w:sz="4" w:space="0" w:color="auto"/>
              <w:left w:val="nil"/>
              <w:bottom w:val="single" w:sz="4" w:space="0" w:color="auto"/>
              <w:right w:val="single" w:sz="4" w:space="0" w:color="auto"/>
            </w:tcBorders>
            <w:shd w:val="clear" w:color="auto" w:fill="auto"/>
            <w:vAlign w:val="center"/>
          </w:tcPr>
          <w:p w14:paraId="28387CDD" w14:textId="17188D5E" w:rsidR="006458C3" w:rsidRPr="006458C3" w:rsidRDefault="006458C3" w:rsidP="006458C3">
            <w:pPr>
              <w:spacing w:before="0"/>
              <w:ind w:left="0" w:firstLine="0"/>
              <w:rPr>
                <w:sz w:val="20"/>
                <w:szCs w:val="20"/>
              </w:rPr>
            </w:pPr>
            <w:r w:rsidRPr="006458C3">
              <w:rPr>
                <w:color w:val="000000"/>
                <w:sz w:val="20"/>
                <w:szCs w:val="20"/>
              </w:rPr>
              <w:t xml:space="preserve">    19000,00  </w:t>
            </w:r>
          </w:p>
        </w:tc>
      </w:tr>
      <w:tr w:rsidR="006458C3" w:rsidRPr="002A6297" w14:paraId="79CA065C" w14:textId="77777777" w:rsidTr="006458C3">
        <w:trPr>
          <w:trHeight w:val="510"/>
        </w:trPr>
        <w:tc>
          <w:tcPr>
            <w:tcW w:w="564" w:type="dxa"/>
            <w:tcBorders>
              <w:top w:val="nil"/>
              <w:left w:val="single" w:sz="4" w:space="0" w:color="auto"/>
              <w:bottom w:val="single" w:sz="4" w:space="0" w:color="auto"/>
              <w:right w:val="single" w:sz="4" w:space="0" w:color="auto"/>
            </w:tcBorders>
            <w:shd w:val="clear" w:color="auto" w:fill="auto"/>
            <w:vAlign w:val="center"/>
          </w:tcPr>
          <w:p w14:paraId="15A8BD45" w14:textId="35E421D6"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2  </w:t>
            </w:r>
          </w:p>
        </w:tc>
        <w:tc>
          <w:tcPr>
            <w:tcW w:w="4682" w:type="dxa"/>
            <w:tcBorders>
              <w:top w:val="nil"/>
              <w:left w:val="nil"/>
              <w:bottom w:val="single" w:sz="4" w:space="0" w:color="auto"/>
              <w:right w:val="single" w:sz="4" w:space="0" w:color="auto"/>
            </w:tcBorders>
            <w:shd w:val="clear" w:color="auto" w:fill="auto"/>
            <w:vAlign w:val="center"/>
          </w:tcPr>
          <w:p w14:paraId="0571C72D" w14:textId="1DC5B1D5" w:rsidR="006458C3" w:rsidRPr="006458C3" w:rsidRDefault="006458C3" w:rsidP="006458C3">
            <w:pPr>
              <w:spacing w:before="0"/>
              <w:ind w:left="0" w:firstLine="0"/>
              <w:jc w:val="left"/>
              <w:rPr>
                <w:color w:val="000000"/>
                <w:sz w:val="20"/>
                <w:szCs w:val="20"/>
              </w:rPr>
            </w:pPr>
            <w:r w:rsidRPr="006458C3">
              <w:rPr>
                <w:sz w:val="20"/>
                <w:szCs w:val="20"/>
              </w:rPr>
              <w:t>Погрузо-разгрузочные работы с помощью грузоподъёмного крана. Минимальный период работы – 4 (четыре) часа</w:t>
            </w:r>
          </w:p>
        </w:tc>
        <w:tc>
          <w:tcPr>
            <w:tcW w:w="717" w:type="dxa"/>
            <w:tcBorders>
              <w:top w:val="nil"/>
              <w:left w:val="nil"/>
              <w:bottom w:val="single" w:sz="4" w:space="0" w:color="auto"/>
              <w:right w:val="single" w:sz="4" w:space="0" w:color="auto"/>
            </w:tcBorders>
            <w:shd w:val="clear" w:color="auto" w:fill="auto"/>
            <w:vAlign w:val="center"/>
          </w:tcPr>
          <w:p w14:paraId="78F2CB48" w14:textId="0CF3D412" w:rsidR="006458C3" w:rsidRPr="006458C3" w:rsidRDefault="006458C3" w:rsidP="006458C3">
            <w:pPr>
              <w:spacing w:before="0"/>
              <w:ind w:left="0" w:firstLine="0"/>
              <w:jc w:val="center"/>
              <w:rPr>
                <w:color w:val="000000"/>
                <w:sz w:val="20"/>
                <w:szCs w:val="20"/>
              </w:rPr>
            </w:pPr>
            <w:r w:rsidRPr="006458C3">
              <w:rPr>
                <w:color w:val="000000"/>
                <w:sz w:val="20"/>
                <w:szCs w:val="20"/>
              </w:rPr>
              <w:t>час</w:t>
            </w:r>
          </w:p>
        </w:tc>
        <w:tc>
          <w:tcPr>
            <w:tcW w:w="576" w:type="dxa"/>
            <w:tcBorders>
              <w:top w:val="nil"/>
              <w:left w:val="nil"/>
              <w:bottom w:val="single" w:sz="4" w:space="0" w:color="auto"/>
              <w:right w:val="single" w:sz="4" w:space="0" w:color="auto"/>
            </w:tcBorders>
            <w:shd w:val="clear" w:color="auto" w:fill="auto"/>
            <w:vAlign w:val="center"/>
          </w:tcPr>
          <w:p w14:paraId="156D835E" w14:textId="4446ACBF" w:rsidR="006458C3" w:rsidRPr="006458C3" w:rsidRDefault="006458C3" w:rsidP="006458C3">
            <w:pPr>
              <w:spacing w:before="0"/>
              <w:ind w:left="0" w:firstLine="0"/>
              <w:jc w:val="center"/>
              <w:rPr>
                <w:color w:val="000000"/>
                <w:sz w:val="20"/>
                <w:szCs w:val="20"/>
              </w:rPr>
            </w:pPr>
          </w:p>
        </w:tc>
        <w:tc>
          <w:tcPr>
            <w:tcW w:w="1273" w:type="dxa"/>
            <w:tcBorders>
              <w:top w:val="nil"/>
              <w:left w:val="nil"/>
              <w:bottom w:val="single" w:sz="4" w:space="0" w:color="auto"/>
              <w:right w:val="single" w:sz="4" w:space="0" w:color="auto"/>
            </w:tcBorders>
            <w:shd w:val="clear" w:color="auto" w:fill="auto"/>
            <w:vAlign w:val="center"/>
          </w:tcPr>
          <w:p w14:paraId="25556A84" w14:textId="6B89501A"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9 000,00  </w:t>
            </w:r>
          </w:p>
        </w:tc>
        <w:tc>
          <w:tcPr>
            <w:tcW w:w="1275" w:type="dxa"/>
            <w:tcBorders>
              <w:top w:val="nil"/>
              <w:left w:val="nil"/>
              <w:bottom w:val="single" w:sz="4" w:space="0" w:color="auto"/>
              <w:right w:val="single" w:sz="4" w:space="0" w:color="auto"/>
            </w:tcBorders>
            <w:shd w:val="clear" w:color="auto" w:fill="auto"/>
            <w:vAlign w:val="center"/>
          </w:tcPr>
          <w:p w14:paraId="58E41ABA" w14:textId="0DD2EF82"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7 000,00  </w:t>
            </w:r>
          </w:p>
        </w:tc>
        <w:tc>
          <w:tcPr>
            <w:tcW w:w="1276" w:type="dxa"/>
            <w:tcBorders>
              <w:top w:val="nil"/>
              <w:left w:val="nil"/>
              <w:bottom w:val="single" w:sz="4" w:space="0" w:color="auto"/>
              <w:right w:val="single" w:sz="4" w:space="0" w:color="auto"/>
            </w:tcBorders>
            <w:shd w:val="clear" w:color="000000" w:fill="FFFFFF"/>
            <w:vAlign w:val="center"/>
          </w:tcPr>
          <w:p w14:paraId="1B8E797E" w14:textId="103D5D07"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8 000,00  </w:t>
            </w:r>
          </w:p>
        </w:tc>
        <w:tc>
          <w:tcPr>
            <w:tcW w:w="992" w:type="dxa"/>
            <w:tcBorders>
              <w:top w:val="nil"/>
              <w:left w:val="nil"/>
              <w:bottom w:val="single" w:sz="4" w:space="0" w:color="auto"/>
              <w:right w:val="single" w:sz="4" w:space="0" w:color="auto"/>
            </w:tcBorders>
            <w:shd w:val="clear" w:color="auto" w:fill="auto"/>
            <w:vAlign w:val="center"/>
          </w:tcPr>
          <w:p w14:paraId="43D79E08" w14:textId="1D269323"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1 414,21  </w:t>
            </w:r>
          </w:p>
        </w:tc>
        <w:tc>
          <w:tcPr>
            <w:tcW w:w="1134" w:type="dxa"/>
            <w:tcBorders>
              <w:top w:val="nil"/>
              <w:left w:val="nil"/>
              <w:bottom w:val="single" w:sz="4" w:space="0" w:color="auto"/>
              <w:right w:val="single" w:sz="4" w:space="0" w:color="auto"/>
            </w:tcBorders>
            <w:shd w:val="clear" w:color="auto" w:fill="auto"/>
            <w:vAlign w:val="center"/>
          </w:tcPr>
          <w:p w14:paraId="41D668C8" w14:textId="6BE76507"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17,68  </w:t>
            </w:r>
          </w:p>
        </w:tc>
        <w:tc>
          <w:tcPr>
            <w:tcW w:w="1701" w:type="dxa"/>
            <w:tcBorders>
              <w:top w:val="nil"/>
              <w:left w:val="nil"/>
              <w:bottom w:val="single" w:sz="4" w:space="0" w:color="auto"/>
              <w:right w:val="single" w:sz="4" w:space="0" w:color="auto"/>
            </w:tcBorders>
            <w:shd w:val="clear" w:color="auto" w:fill="auto"/>
            <w:vAlign w:val="center"/>
          </w:tcPr>
          <w:p w14:paraId="597E8C42" w14:textId="6B571C12" w:rsidR="006458C3" w:rsidRPr="006458C3" w:rsidRDefault="006458C3" w:rsidP="006458C3">
            <w:pPr>
              <w:spacing w:before="0"/>
              <w:ind w:left="0" w:firstLine="0"/>
              <w:jc w:val="center"/>
              <w:rPr>
                <w:sz w:val="20"/>
                <w:szCs w:val="20"/>
              </w:rPr>
            </w:pPr>
            <w:r w:rsidRPr="006458C3">
              <w:rPr>
                <w:sz w:val="20"/>
                <w:szCs w:val="20"/>
              </w:rPr>
              <w:t>ОДНОРОДНЫЕ</w:t>
            </w:r>
          </w:p>
        </w:tc>
        <w:tc>
          <w:tcPr>
            <w:tcW w:w="1418" w:type="dxa"/>
            <w:tcBorders>
              <w:top w:val="nil"/>
              <w:left w:val="nil"/>
              <w:bottom w:val="single" w:sz="4" w:space="0" w:color="auto"/>
              <w:right w:val="single" w:sz="4" w:space="0" w:color="auto"/>
            </w:tcBorders>
            <w:shd w:val="clear" w:color="auto" w:fill="auto"/>
            <w:vAlign w:val="center"/>
          </w:tcPr>
          <w:p w14:paraId="66D7A461" w14:textId="50CAAA86" w:rsidR="006458C3" w:rsidRPr="006458C3" w:rsidRDefault="006458C3" w:rsidP="006458C3">
            <w:pPr>
              <w:spacing w:before="0"/>
              <w:ind w:left="0" w:firstLine="0"/>
              <w:jc w:val="center"/>
              <w:rPr>
                <w:sz w:val="20"/>
                <w:szCs w:val="20"/>
              </w:rPr>
            </w:pPr>
            <w:r w:rsidRPr="006458C3">
              <w:rPr>
                <w:color w:val="000000"/>
                <w:sz w:val="20"/>
                <w:szCs w:val="20"/>
              </w:rPr>
              <w:t>8000,00</w:t>
            </w:r>
          </w:p>
        </w:tc>
      </w:tr>
      <w:tr w:rsidR="006458C3" w:rsidRPr="002A6297" w14:paraId="406AC489" w14:textId="77777777" w:rsidTr="006458C3">
        <w:trPr>
          <w:trHeight w:val="510"/>
        </w:trPr>
        <w:tc>
          <w:tcPr>
            <w:tcW w:w="564" w:type="dxa"/>
            <w:tcBorders>
              <w:top w:val="nil"/>
              <w:left w:val="single" w:sz="4" w:space="0" w:color="auto"/>
              <w:bottom w:val="single" w:sz="4" w:space="0" w:color="auto"/>
              <w:right w:val="single" w:sz="4" w:space="0" w:color="auto"/>
            </w:tcBorders>
            <w:shd w:val="clear" w:color="auto" w:fill="auto"/>
            <w:vAlign w:val="center"/>
          </w:tcPr>
          <w:p w14:paraId="5662F18E" w14:textId="2708F29F"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3  </w:t>
            </w:r>
          </w:p>
        </w:tc>
        <w:tc>
          <w:tcPr>
            <w:tcW w:w="4682" w:type="dxa"/>
            <w:tcBorders>
              <w:top w:val="nil"/>
              <w:left w:val="nil"/>
              <w:bottom w:val="single" w:sz="4" w:space="0" w:color="auto"/>
              <w:right w:val="single" w:sz="4" w:space="0" w:color="auto"/>
            </w:tcBorders>
            <w:shd w:val="clear" w:color="auto" w:fill="auto"/>
            <w:vAlign w:val="center"/>
          </w:tcPr>
          <w:p w14:paraId="2CD9B16C" w14:textId="4443F5AC" w:rsidR="006458C3" w:rsidRPr="006458C3" w:rsidRDefault="006458C3" w:rsidP="006458C3">
            <w:pPr>
              <w:spacing w:before="0"/>
              <w:ind w:left="0" w:firstLine="0"/>
              <w:jc w:val="left"/>
              <w:rPr>
                <w:color w:val="000000"/>
                <w:sz w:val="20"/>
                <w:szCs w:val="20"/>
              </w:rPr>
            </w:pPr>
            <w:r w:rsidRPr="006458C3">
              <w:rPr>
                <w:sz w:val="20"/>
                <w:szCs w:val="20"/>
              </w:rPr>
              <w:t xml:space="preserve">Перевозка декораций автомашиной </w:t>
            </w:r>
          </w:p>
        </w:tc>
        <w:tc>
          <w:tcPr>
            <w:tcW w:w="717" w:type="dxa"/>
            <w:tcBorders>
              <w:top w:val="nil"/>
              <w:left w:val="nil"/>
              <w:bottom w:val="single" w:sz="4" w:space="0" w:color="auto"/>
              <w:right w:val="single" w:sz="4" w:space="0" w:color="auto"/>
            </w:tcBorders>
            <w:shd w:val="clear" w:color="auto" w:fill="auto"/>
            <w:vAlign w:val="center"/>
          </w:tcPr>
          <w:p w14:paraId="36785819" w14:textId="5B832DB4" w:rsidR="006458C3" w:rsidRPr="006458C3" w:rsidRDefault="006458C3" w:rsidP="006458C3">
            <w:pPr>
              <w:spacing w:before="0"/>
              <w:ind w:left="0" w:firstLine="0"/>
              <w:jc w:val="center"/>
              <w:rPr>
                <w:color w:val="000000"/>
                <w:sz w:val="20"/>
                <w:szCs w:val="20"/>
              </w:rPr>
            </w:pPr>
            <w:r w:rsidRPr="006458C3">
              <w:rPr>
                <w:color w:val="000000"/>
                <w:sz w:val="20"/>
                <w:szCs w:val="20"/>
              </w:rPr>
              <w:t>час</w:t>
            </w:r>
          </w:p>
        </w:tc>
        <w:tc>
          <w:tcPr>
            <w:tcW w:w="576" w:type="dxa"/>
            <w:tcBorders>
              <w:top w:val="nil"/>
              <w:left w:val="nil"/>
              <w:bottom w:val="single" w:sz="4" w:space="0" w:color="auto"/>
              <w:right w:val="single" w:sz="4" w:space="0" w:color="auto"/>
            </w:tcBorders>
            <w:shd w:val="clear" w:color="auto" w:fill="auto"/>
            <w:vAlign w:val="center"/>
          </w:tcPr>
          <w:p w14:paraId="41D88515" w14:textId="3E359A40" w:rsidR="006458C3" w:rsidRPr="006458C3" w:rsidRDefault="006458C3" w:rsidP="006458C3">
            <w:pPr>
              <w:spacing w:before="0"/>
              <w:ind w:left="0" w:firstLine="0"/>
              <w:jc w:val="center"/>
              <w:rPr>
                <w:color w:val="000000"/>
                <w:sz w:val="20"/>
                <w:szCs w:val="20"/>
              </w:rPr>
            </w:pPr>
          </w:p>
        </w:tc>
        <w:tc>
          <w:tcPr>
            <w:tcW w:w="1273" w:type="dxa"/>
            <w:tcBorders>
              <w:top w:val="nil"/>
              <w:left w:val="nil"/>
              <w:bottom w:val="single" w:sz="4" w:space="0" w:color="auto"/>
              <w:right w:val="single" w:sz="4" w:space="0" w:color="auto"/>
            </w:tcBorders>
            <w:shd w:val="clear" w:color="auto" w:fill="auto"/>
            <w:vAlign w:val="center"/>
          </w:tcPr>
          <w:p w14:paraId="2A7653D7" w14:textId="703AFDA7"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9 000,00  </w:t>
            </w:r>
          </w:p>
        </w:tc>
        <w:tc>
          <w:tcPr>
            <w:tcW w:w="1275" w:type="dxa"/>
            <w:tcBorders>
              <w:top w:val="nil"/>
              <w:left w:val="nil"/>
              <w:bottom w:val="single" w:sz="4" w:space="0" w:color="auto"/>
              <w:right w:val="single" w:sz="4" w:space="0" w:color="auto"/>
            </w:tcBorders>
            <w:shd w:val="clear" w:color="auto" w:fill="auto"/>
            <w:vAlign w:val="center"/>
          </w:tcPr>
          <w:p w14:paraId="187B3773" w14:textId="2221EF0C"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8 000,00  </w:t>
            </w:r>
          </w:p>
        </w:tc>
        <w:tc>
          <w:tcPr>
            <w:tcW w:w="1276" w:type="dxa"/>
            <w:tcBorders>
              <w:top w:val="nil"/>
              <w:left w:val="nil"/>
              <w:bottom w:val="single" w:sz="4" w:space="0" w:color="auto"/>
              <w:right w:val="single" w:sz="4" w:space="0" w:color="auto"/>
            </w:tcBorders>
            <w:shd w:val="clear" w:color="000000" w:fill="FFFFFF"/>
            <w:vAlign w:val="center"/>
          </w:tcPr>
          <w:p w14:paraId="20ACA712" w14:textId="3AFBC327"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8 500,00  </w:t>
            </w:r>
          </w:p>
        </w:tc>
        <w:tc>
          <w:tcPr>
            <w:tcW w:w="992" w:type="dxa"/>
            <w:tcBorders>
              <w:top w:val="nil"/>
              <w:left w:val="nil"/>
              <w:bottom w:val="single" w:sz="4" w:space="0" w:color="auto"/>
              <w:right w:val="single" w:sz="4" w:space="0" w:color="auto"/>
            </w:tcBorders>
            <w:shd w:val="clear" w:color="auto" w:fill="auto"/>
            <w:vAlign w:val="center"/>
          </w:tcPr>
          <w:p w14:paraId="1A922446" w14:textId="677A8E53"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707,11  </w:t>
            </w:r>
          </w:p>
        </w:tc>
        <w:tc>
          <w:tcPr>
            <w:tcW w:w="1134" w:type="dxa"/>
            <w:tcBorders>
              <w:top w:val="nil"/>
              <w:left w:val="nil"/>
              <w:bottom w:val="single" w:sz="4" w:space="0" w:color="auto"/>
              <w:right w:val="single" w:sz="4" w:space="0" w:color="auto"/>
            </w:tcBorders>
            <w:shd w:val="clear" w:color="auto" w:fill="auto"/>
            <w:vAlign w:val="center"/>
          </w:tcPr>
          <w:p w14:paraId="738656E3" w14:textId="63B2FA37" w:rsidR="006458C3" w:rsidRPr="006458C3" w:rsidRDefault="006458C3" w:rsidP="006458C3">
            <w:pPr>
              <w:spacing w:before="0"/>
              <w:ind w:left="0" w:firstLine="0"/>
              <w:jc w:val="center"/>
              <w:rPr>
                <w:color w:val="000000"/>
                <w:sz w:val="20"/>
                <w:szCs w:val="20"/>
              </w:rPr>
            </w:pPr>
            <w:r w:rsidRPr="006458C3">
              <w:rPr>
                <w:color w:val="000000"/>
                <w:sz w:val="20"/>
                <w:szCs w:val="20"/>
              </w:rPr>
              <w:t xml:space="preserve">8,32  </w:t>
            </w:r>
          </w:p>
        </w:tc>
        <w:tc>
          <w:tcPr>
            <w:tcW w:w="1701" w:type="dxa"/>
            <w:tcBorders>
              <w:top w:val="nil"/>
              <w:left w:val="nil"/>
              <w:bottom w:val="single" w:sz="4" w:space="0" w:color="auto"/>
              <w:right w:val="single" w:sz="4" w:space="0" w:color="auto"/>
            </w:tcBorders>
            <w:shd w:val="clear" w:color="auto" w:fill="auto"/>
            <w:vAlign w:val="center"/>
          </w:tcPr>
          <w:p w14:paraId="03C02AEB" w14:textId="056BB70A" w:rsidR="006458C3" w:rsidRPr="006458C3" w:rsidRDefault="006458C3" w:rsidP="006458C3">
            <w:pPr>
              <w:spacing w:before="0"/>
              <w:ind w:left="0" w:firstLine="0"/>
              <w:jc w:val="center"/>
              <w:rPr>
                <w:sz w:val="20"/>
                <w:szCs w:val="20"/>
              </w:rPr>
            </w:pPr>
            <w:r w:rsidRPr="006458C3">
              <w:rPr>
                <w:sz w:val="20"/>
                <w:szCs w:val="20"/>
              </w:rPr>
              <w:t>ОДНОРОДНЫЕ</w:t>
            </w:r>
          </w:p>
        </w:tc>
        <w:tc>
          <w:tcPr>
            <w:tcW w:w="1418" w:type="dxa"/>
            <w:tcBorders>
              <w:top w:val="nil"/>
              <w:left w:val="nil"/>
              <w:bottom w:val="single" w:sz="4" w:space="0" w:color="auto"/>
              <w:right w:val="single" w:sz="4" w:space="0" w:color="auto"/>
            </w:tcBorders>
            <w:shd w:val="clear" w:color="auto" w:fill="auto"/>
            <w:vAlign w:val="center"/>
          </w:tcPr>
          <w:p w14:paraId="7E3B34F0" w14:textId="564102E2" w:rsidR="006458C3" w:rsidRPr="006458C3" w:rsidRDefault="006458C3" w:rsidP="006458C3">
            <w:pPr>
              <w:spacing w:before="0"/>
              <w:ind w:left="0" w:firstLine="0"/>
              <w:jc w:val="center"/>
              <w:rPr>
                <w:sz w:val="20"/>
                <w:szCs w:val="20"/>
              </w:rPr>
            </w:pPr>
            <w:r w:rsidRPr="006458C3">
              <w:rPr>
                <w:color w:val="000000"/>
                <w:sz w:val="20"/>
                <w:szCs w:val="20"/>
              </w:rPr>
              <w:t>8500,00</w:t>
            </w:r>
          </w:p>
        </w:tc>
      </w:tr>
      <w:tr w:rsidR="006458C3" w:rsidRPr="002A6297" w14:paraId="7742A104" w14:textId="77777777" w:rsidTr="006458C3">
        <w:trPr>
          <w:trHeight w:val="510"/>
        </w:trPr>
        <w:tc>
          <w:tcPr>
            <w:tcW w:w="564" w:type="dxa"/>
            <w:tcBorders>
              <w:top w:val="nil"/>
              <w:left w:val="single" w:sz="4" w:space="0" w:color="auto"/>
              <w:bottom w:val="single" w:sz="4" w:space="0" w:color="auto"/>
              <w:right w:val="single" w:sz="4" w:space="0" w:color="auto"/>
            </w:tcBorders>
            <w:shd w:val="clear" w:color="auto" w:fill="auto"/>
            <w:vAlign w:val="center"/>
          </w:tcPr>
          <w:p w14:paraId="60438A17" w14:textId="77777777" w:rsidR="006458C3" w:rsidRDefault="006458C3" w:rsidP="003064A3">
            <w:pPr>
              <w:spacing w:before="0"/>
              <w:ind w:left="0" w:firstLine="0"/>
              <w:jc w:val="center"/>
              <w:rPr>
                <w:color w:val="000000"/>
                <w:sz w:val="18"/>
                <w:szCs w:val="18"/>
              </w:rPr>
            </w:pPr>
          </w:p>
        </w:tc>
        <w:tc>
          <w:tcPr>
            <w:tcW w:w="4682" w:type="dxa"/>
            <w:tcBorders>
              <w:top w:val="nil"/>
              <w:left w:val="nil"/>
              <w:bottom w:val="single" w:sz="4" w:space="0" w:color="auto"/>
              <w:right w:val="single" w:sz="4" w:space="0" w:color="auto"/>
            </w:tcBorders>
            <w:shd w:val="clear" w:color="auto" w:fill="auto"/>
            <w:vAlign w:val="center"/>
          </w:tcPr>
          <w:p w14:paraId="1A1581E7" w14:textId="77777777" w:rsidR="006458C3" w:rsidRDefault="006458C3" w:rsidP="003064A3">
            <w:pPr>
              <w:spacing w:before="0"/>
              <w:ind w:left="0" w:firstLine="0"/>
              <w:jc w:val="left"/>
              <w:rPr>
                <w:color w:val="000000"/>
                <w:sz w:val="18"/>
                <w:szCs w:val="18"/>
              </w:rPr>
            </w:pPr>
          </w:p>
        </w:tc>
        <w:tc>
          <w:tcPr>
            <w:tcW w:w="717" w:type="dxa"/>
            <w:tcBorders>
              <w:top w:val="nil"/>
              <w:left w:val="nil"/>
              <w:bottom w:val="single" w:sz="4" w:space="0" w:color="auto"/>
              <w:right w:val="single" w:sz="4" w:space="0" w:color="auto"/>
            </w:tcBorders>
            <w:shd w:val="clear" w:color="auto" w:fill="auto"/>
            <w:vAlign w:val="center"/>
          </w:tcPr>
          <w:p w14:paraId="462543D3" w14:textId="77777777" w:rsidR="006458C3" w:rsidRDefault="006458C3" w:rsidP="003064A3">
            <w:pPr>
              <w:spacing w:before="0"/>
              <w:ind w:left="0" w:firstLine="0"/>
              <w:jc w:val="center"/>
              <w:rPr>
                <w:color w:val="000000"/>
                <w:sz w:val="18"/>
                <w:szCs w:val="18"/>
              </w:rPr>
            </w:pPr>
          </w:p>
        </w:tc>
        <w:tc>
          <w:tcPr>
            <w:tcW w:w="576" w:type="dxa"/>
            <w:tcBorders>
              <w:top w:val="nil"/>
              <w:left w:val="nil"/>
              <w:bottom w:val="single" w:sz="4" w:space="0" w:color="auto"/>
              <w:right w:val="single" w:sz="4" w:space="0" w:color="auto"/>
            </w:tcBorders>
            <w:shd w:val="clear" w:color="auto" w:fill="auto"/>
            <w:vAlign w:val="center"/>
          </w:tcPr>
          <w:p w14:paraId="1EA7C561" w14:textId="77777777" w:rsidR="006458C3" w:rsidRDefault="006458C3" w:rsidP="003064A3">
            <w:pPr>
              <w:spacing w:before="0"/>
              <w:ind w:left="0" w:firstLine="0"/>
              <w:jc w:val="center"/>
              <w:rPr>
                <w:color w:val="000000"/>
                <w:sz w:val="18"/>
                <w:szCs w:val="18"/>
              </w:rPr>
            </w:pPr>
          </w:p>
        </w:tc>
        <w:tc>
          <w:tcPr>
            <w:tcW w:w="1273" w:type="dxa"/>
            <w:tcBorders>
              <w:top w:val="nil"/>
              <w:left w:val="nil"/>
              <w:bottom w:val="single" w:sz="4" w:space="0" w:color="auto"/>
              <w:right w:val="single" w:sz="4" w:space="0" w:color="auto"/>
            </w:tcBorders>
            <w:shd w:val="clear" w:color="auto" w:fill="auto"/>
            <w:vAlign w:val="center"/>
          </w:tcPr>
          <w:p w14:paraId="254BD7E8" w14:textId="77777777" w:rsidR="006458C3" w:rsidRDefault="006458C3" w:rsidP="003064A3">
            <w:pPr>
              <w:spacing w:before="0"/>
              <w:ind w:left="0" w:firstLine="0"/>
              <w:jc w:val="center"/>
              <w:rPr>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14:paraId="69A6A590" w14:textId="77777777" w:rsidR="006458C3" w:rsidRDefault="006458C3" w:rsidP="003064A3">
            <w:pPr>
              <w:spacing w:before="0"/>
              <w:ind w:left="0" w:firstLine="0"/>
              <w:jc w:val="center"/>
              <w:rPr>
                <w:color w:val="000000"/>
                <w:sz w:val="18"/>
                <w:szCs w:val="18"/>
              </w:rPr>
            </w:pPr>
          </w:p>
        </w:tc>
        <w:tc>
          <w:tcPr>
            <w:tcW w:w="1276" w:type="dxa"/>
            <w:tcBorders>
              <w:top w:val="nil"/>
              <w:left w:val="nil"/>
              <w:bottom w:val="single" w:sz="4" w:space="0" w:color="auto"/>
              <w:right w:val="single" w:sz="4" w:space="0" w:color="auto"/>
            </w:tcBorders>
            <w:shd w:val="clear" w:color="000000" w:fill="FFFFFF"/>
            <w:vAlign w:val="center"/>
          </w:tcPr>
          <w:p w14:paraId="2BBED3C1" w14:textId="77777777" w:rsidR="006458C3" w:rsidRDefault="006458C3" w:rsidP="003064A3">
            <w:pPr>
              <w:spacing w:before="0"/>
              <w:ind w:left="0" w:firstLine="0"/>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14:paraId="52CE4C48" w14:textId="77777777" w:rsidR="006458C3" w:rsidRDefault="006458C3" w:rsidP="003064A3">
            <w:pPr>
              <w:spacing w:before="0"/>
              <w:ind w:left="0" w:firstLine="0"/>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F5156B3" w14:textId="77777777" w:rsidR="006458C3" w:rsidRDefault="006458C3" w:rsidP="003064A3">
            <w:pPr>
              <w:spacing w:before="0"/>
              <w:ind w:left="0" w:firstLine="0"/>
              <w:jc w:val="center"/>
              <w:rPr>
                <w:color w:val="00000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7E77E41F" w14:textId="77777777" w:rsidR="006458C3" w:rsidRPr="002A6297" w:rsidRDefault="006458C3" w:rsidP="003064A3">
            <w:pPr>
              <w:spacing w:before="0"/>
              <w:ind w:left="0" w:firstLine="0"/>
              <w:jc w:val="center"/>
              <w:rPr>
                <w:sz w:val="18"/>
                <w:szCs w:val="18"/>
              </w:rPr>
            </w:pPr>
          </w:p>
        </w:tc>
        <w:tc>
          <w:tcPr>
            <w:tcW w:w="1418" w:type="dxa"/>
            <w:tcBorders>
              <w:top w:val="nil"/>
              <w:left w:val="nil"/>
              <w:bottom w:val="single" w:sz="4" w:space="0" w:color="auto"/>
              <w:right w:val="single" w:sz="4" w:space="0" w:color="auto"/>
            </w:tcBorders>
            <w:shd w:val="clear" w:color="auto" w:fill="auto"/>
            <w:vAlign w:val="center"/>
          </w:tcPr>
          <w:p w14:paraId="587763F5" w14:textId="2A76D3CB" w:rsidR="006458C3" w:rsidRPr="002A6297" w:rsidRDefault="006458C3" w:rsidP="003064A3">
            <w:pPr>
              <w:spacing w:before="0"/>
              <w:ind w:left="0" w:firstLine="0"/>
              <w:jc w:val="center"/>
              <w:rPr>
                <w:sz w:val="18"/>
                <w:szCs w:val="18"/>
              </w:rPr>
            </w:pPr>
            <w:r>
              <w:rPr>
                <w:sz w:val="18"/>
                <w:szCs w:val="18"/>
              </w:rPr>
              <w:t>35500,00</w:t>
            </w:r>
          </w:p>
        </w:tc>
      </w:tr>
      <w:tr w:rsidR="006458C3" w:rsidRPr="002171F1" w14:paraId="7E311561" w14:textId="77777777" w:rsidTr="006458C3">
        <w:trPr>
          <w:gridAfter w:val="7"/>
          <w:wAfter w:w="9069" w:type="dxa"/>
          <w:trHeight w:val="630"/>
        </w:trPr>
        <w:tc>
          <w:tcPr>
            <w:tcW w:w="5246" w:type="dxa"/>
            <w:gridSpan w:val="2"/>
            <w:tcBorders>
              <w:top w:val="nil"/>
              <w:left w:val="nil"/>
              <w:bottom w:val="nil"/>
              <w:right w:val="nil"/>
            </w:tcBorders>
            <w:shd w:val="clear" w:color="auto" w:fill="auto"/>
            <w:vAlign w:val="bottom"/>
          </w:tcPr>
          <w:p w14:paraId="6CF20C7F" w14:textId="09766926" w:rsidR="006458C3" w:rsidRPr="00F83D65" w:rsidRDefault="006458C3" w:rsidP="002171F1">
            <w:pPr>
              <w:spacing w:before="0"/>
              <w:ind w:left="0" w:firstLine="0"/>
              <w:jc w:val="left"/>
              <w:rPr>
                <w:b/>
                <w:bCs/>
                <w:color w:val="000000"/>
                <w:sz w:val="18"/>
                <w:szCs w:val="18"/>
              </w:rPr>
            </w:pPr>
          </w:p>
        </w:tc>
        <w:tc>
          <w:tcPr>
            <w:tcW w:w="1293" w:type="dxa"/>
            <w:gridSpan w:val="2"/>
            <w:tcBorders>
              <w:top w:val="nil"/>
              <w:left w:val="nil"/>
              <w:bottom w:val="nil"/>
              <w:right w:val="nil"/>
            </w:tcBorders>
            <w:shd w:val="clear" w:color="auto" w:fill="auto"/>
            <w:vAlign w:val="bottom"/>
          </w:tcPr>
          <w:p w14:paraId="1CD64805" w14:textId="54DBA5D9" w:rsidR="006458C3" w:rsidRPr="00F83D65" w:rsidRDefault="006458C3" w:rsidP="002171F1">
            <w:pPr>
              <w:spacing w:before="0"/>
              <w:ind w:left="0" w:firstLine="0"/>
              <w:jc w:val="center"/>
              <w:rPr>
                <w:b/>
                <w:bCs/>
                <w:color w:val="000000"/>
                <w:sz w:val="18"/>
                <w:szCs w:val="18"/>
              </w:rPr>
            </w:pPr>
          </w:p>
        </w:tc>
      </w:tr>
    </w:tbl>
    <w:p w14:paraId="05E98987" w14:textId="77777777" w:rsidR="00273BCC" w:rsidRDefault="00273BCC" w:rsidP="006458C3">
      <w:pPr>
        <w:spacing w:before="0"/>
        <w:ind w:left="0" w:firstLine="0"/>
      </w:pPr>
    </w:p>
    <w:p w14:paraId="08EF38CA" w14:textId="789F23D7" w:rsidR="003064A3" w:rsidRPr="003064A3" w:rsidRDefault="006458C3" w:rsidP="006458C3">
      <w:pPr>
        <w:tabs>
          <w:tab w:val="left" w:pos="1864"/>
        </w:tabs>
        <w:snapToGrid w:val="0"/>
        <w:ind w:left="0" w:firstLine="0"/>
        <w:rPr>
          <w:b/>
          <w:sz w:val="20"/>
        </w:rPr>
      </w:pPr>
      <w:r>
        <w:rPr>
          <w:b/>
          <w:sz w:val="20"/>
        </w:rPr>
        <w:t xml:space="preserve">  </w:t>
      </w:r>
      <w:r w:rsidR="003064A3" w:rsidRPr="003064A3">
        <w:rPr>
          <w:b/>
          <w:sz w:val="20"/>
        </w:rPr>
        <w:t xml:space="preserve">Начальная сумма цен единиц </w:t>
      </w:r>
      <w:r>
        <w:rPr>
          <w:b/>
          <w:sz w:val="20"/>
        </w:rPr>
        <w:t>услуг</w:t>
      </w:r>
      <w:r w:rsidR="003064A3" w:rsidRPr="003064A3">
        <w:rPr>
          <w:b/>
          <w:sz w:val="20"/>
        </w:rPr>
        <w:t xml:space="preserve"> составляет </w:t>
      </w:r>
      <w:r>
        <w:rPr>
          <w:b/>
          <w:sz w:val="20"/>
        </w:rPr>
        <w:t>35500,</w:t>
      </w:r>
      <w:proofErr w:type="gramStart"/>
      <w:r>
        <w:rPr>
          <w:b/>
          <w:sz w:val="20"/>
        </w:rPr>
        <w:t>00</w:t>
      </w:r>
      <w:r w:rsidR="003064A3" w:rsidRPr="003064A3">
        <w:rPr>
          <w:b/>
          <w:sz w:val="20"/>
        </w:rPr>
        <w:t xml:space="preserve">  (</w:t>
      </w:r>
      <w:proofErr w:type="gramEnd"/>
      <w:r>
        <w:rPr>
          <w:b/>
          <w:sz w:val="20"/>
        </w:rPr>
        <w:t xml:space="preserve">Тридцать пять  тысяч пятьсот </w:t>
      </w:r>
      <w:r w:rsidR="003064A3">
        <w:rPr>
          <w:b/>
          <w:sz w:val="20"/>
        </w:rPr>
        <w:t xml:space="preserve"> рублей</w:t>
      </w:r>
      <w:r>
        <w:rPr>
          <w:b/>
          <w:sz w:val="20"/>
        </w:rPr>
        <w:t xml:space="preserve"> 00 копеек</w:t>
      </w:r>
      <w:r w:rsidR="003064A3" w:rsidRPr="003064A3">
        <w:rPr>
          <w:b/>
          <w:sz w:val="20"/>
        </w:rPr>
        <w:t>) рублей   определена как</w:t>
      </w:r>
      <w:r>
        <w:rPr>
          <w:b/>
          <w:sz w:val="20"/>
        </w:rPr>
        <w:t xml:space="preserve"> среднее</w:t>
      </w:r>
      <w:r w:rsidR="003064A3" w:rsidRPr="003064A3">
        <w:rPr>
          <w:b/>
          <w:sz w:val="20"/>
        </w:rPr>
        <w:t xml:space="preserve">  значение вышеуказанных </w:t>
      </w:r>
      <w:r w:rsidRPr="006458C3">
        <w:rPr>
          <w:b/>
          <w:sz w:val="20"/>
        </w:rPr>
        <w:t xml:space="preserve"> </w:t>
      </w:r>
      <w:r w:rsidR="003064A3" w:rsidRPr="003064A3">
        <w:rPr>
          <w:b/>
          <w:sz w:val="20"/>
        </w:rPr>
        <w:t>данных.</w:t>
      </w:r>
    </w:p>
    <w:tbl>
      <w:tblPr>
        <w:tblW w:w="15891" w:type="dxa"/>
        <w:tblInd w:w="93" w:type="dxa"/>
        <w:tblLook w:val="04A0" w:firstRow="1" w:lastRow="0" w:firstColumn="1" w:lastColumn="0" w:noHBand="0" w:noVBand="1"/>
      </w:tblPr>
      <w:tblGrid>
        <w:gridCol w:w="15891"/>
      </w:tblGrid>
      <w:tr w:rsidR="003064A3" w:rsidRPr="003064A3" w14:paraId="3A3685E4" w14:textId="77777777" w:rsidTr="003064A3">
        <w:trPr>
          <w:trHeight w:val="972"/>
        </w:trPr>
        <w:tc>
          <w:tcPr>
            <w:tcW w:w="15891" w:type="dxa"/>
            <w:vAlign w:val="center"/>
            <w:hideMark/>
          </w:tcPr>
          <w:p w14:paraId="5C625368" w14:textId="356F0207" w:rsidR="003064A3" w:rsidRPr="003064A3" w:rsidRDefault="003064A3" w:rsidP="006458C3">
            <w:pPr>
              <w:ind w:left="0" w:firstLine="0"/>
              <w:rPr>
                <w:b/>
                <w:bCs/>
                <w:color w:val="000000"/>
                <w:sz w:val="20"/>
              </w:rPr>
            </w:pPr>
            <w:r w:rsidRPr="003064A3">
              <w:rPr>
                <w:b/>
                <w:bCs/>
                <w:color w:val="000000"/>
                <w:sz w:val="20"/>
              </w:rPr>
              <w:t xml:space="preserve">Максимальное значение цены </w:t>
            </w:r>
            <w:proofErr w:type="gramStart"/>
            <w:r w:rsidRPr="003064A3">
              <w:rPr>
                <w:b/>
                <w:bCs/>
                <w:color w:val="000000"/>
                <w:sz w:val="20"/>
              </w:rPr>
              <w:t xml:space="preserve">контракта  </w:t>
            </w:r>
            <w:r w:rsidR="006458C3" w:rsidRPr="006458C3">
              <w:rPr>
                <w:b/>
                <w:bCs/>
                <w:color w:val="000000"/>
                <w:sz w:val="20"/>
              </w:rPr>
              <w:t>599000</w:t>
            </w:r>
            <w:proofErr w:type="gramEnd"/>
            <w:r w:rsidRPr="003064A3">
              <w:rPr>
                <w:b/>
                <w:bCs/>
                <w:color w:val="000000"/>
                <w:sz w:val="20"/>
              </w:rPr>
              <w:t xml:space="preserve"> </w:t>
            </w:r>
            <w:r>
              <w:rPr>
                <w:b/>
                <w:bCs/>
                <w:color w:val="000000"/>
                <w:sz w:val="20"/>
              </w:rPr>
              <w:t xml:space="preserve"> (</w:t>
            </w:r>
            <w:r w:rsidR="006458C3" w:rsidRPr="006458C3">
              <w:rPr>
                <w:b/>
                <w:bCs/>
                <w:color w:val="000000"/>
                <w:sz w:val="20"/>
              </w:rPr>
              <w:t xml:space="preserve"> </w:t>
            </w:r>
            <w:r w:rsidR="006458C3">
              <w:rPr>
                <w:b/>
                <w:bCs/>
                <w:color w:val="000000"/>
                <w:sz w:val="20"/>
              </w:rPr>
              <w:t xml:space="preserve">Пятьсот девяносто девять </w:t>
            </w:r>
            <w:r>
              <w:rPr>
                <w:b/>
                <w:bCs/>
                <w:color w:val="000000"/>
                <w:sz w:val="20"/>
              </w:rPr>
              <w:t xml:space="preserve">тысяч </w:t>
            </w:r>
            <w:r w:rsidRPr="003064A3">
              <w:rPr>
                <w:b/>
                <w:bCs/>
                <w:color w:val="000000"/>
                <w:sz w:val="20"/>
              </w:rPr>
              <w:t>рублей 00 копеек) рублей</w:t>
            </w:r>
            <w:r>
              <w:rPr>
                <w:b/>
                <w:bCs/>
                <w:color w:val="000000"/>
                <w:sz w:val="20"/>
              </w:rPr>
              <w:t xml:space="preserve"> </w:t>
            </w:r>
            <w:r w:rsidRPr="003064A3">
              <w:rPr>
                <w:b/>
                <w:bCs/>
                <w:color w:val="000000"/>
                <w:sz w:val="20"/>
              </w:rPr>
              <w:t>определено Заказчиком в пределах выделенных объемов финансирования.</w:t>
            </w:r>
          </w:p>
          <w:p w14:paraId="43269532" w14:textId="2A47C4E4" w:rsidR="003064A3" w:rsidRPr="003064A3" w:rsidRDefault="003064A3" w:rsidP="006458C3">
            <w:pPr>
              <w:ind w:left="0" w:firstLine="0"/>
              <w:rPr>
                <w:b/>
                <w:bCs/>
                <w:color w:val="000000"/>
                <w:sz w:val="20"/>
              </w:rPr>
            </w:pPr>
            <w:r w:rsidRPr="003064A3">
              <w:rPr>
                <w:b/>
                <w:color w:val="000000"/>
                <w:sz w:val="20"/>
              </w:rPr>
              <w:t xml:space="preserve">Заказчик не может определить необходимый объем </w:t>
            </w:r>
            <w:r w:rsidR="006458C3">
              <w:rPr>
                <w:b/>
                <w:color w:val="000000"/>
                <w:sz w:val="20"/>
              </w:rPr>
              <w:t>услуг</w:t>
            </w:r>
            <w:r w:rsidRPr="003064A3">
              <w:rPr>
                <w:b/>
                <w:color w:val="000000"/>
                <w:sz w:val="20"/>
              </w:rPr>
              <w:t xml:space="preserve">. Оплата </w:t>
            </w:r>
            <w:r w:rsidR="006458C3">
              <w:rPr>
                <w:b/>
                <w:color w:val="000000"/>
                <w:sz w:val="20"/>
              </w:rPr>
              <w:t xml:space="preserve">оказанных </w:t>
            </w:r>
            <w:proofErr w:type="gramStart"/>
            <w:r w:rsidR="006458C3">
              <w:rPr>
                <w:b/>
                <w:color w:val="000000"/>
                <w:sz w:val="20"/>
              </w:rPr>
              <w:t>услуг</w:t>
            </w:r>
            <w:r w:rsidRPr="003064A3">
              <w:rPr>
                <w:b/>
                <w:color w:val="000000"/>
                <w:sz w:val="20"/>
              </w:rPr>
              <w:t xml:space="preserve">  осуществляется</w:t>
            </w:r>
            <w:proofErr w:type="gramEnd"/>
            <w:r w:rsidRPr="003064A3">
              <w:rPr>
                <w:b/>
                <w:color w:val="000000"/>
                <w:sz w:val="20"/>
              </w:rPr>
              <w:t xml:space="preserve"> исходя из объёма фактически </w:t>
            </w:r>
            <w:r w:rsidR="006458C3">
              <w:rPr>
                <w:b/>
                <w:color w:val="000000"/>
                <w:sz w:val="20"/>
              </w:rPr>
              <w:t>оказанных услуг</w:t>
            </w:r>
            <w:r w:rsidRPr="003064A3">
              <w:rPr>
                <w:b/>
                <w:color w:val="000000"/>
                <w:sz w:val="20"/>
              </w:rPr>
              <w:t>, но в размере, не превышающем цены контракта.</w:t>
            </w:r>
          </w:p>
        </w:tc>
      </w:tr>
    </w:tbl>
    <w:p w14:paraId="6B4DAA26" w14:textId="77777777" w:rsidR="005F59D0" w:rsidRDefault="00273BCC" w:rsidP="006458C3">
      <w:pPr>
        <w:spacing w:before="0"/>
        <w:ind w:left="0" w:firstLine="0"/>
        <w:rPr>
          <w:b/>
          <w:i/>
          <w:sz w:val="20"/>
        </w:rPr>
      </w:pPr>
      <w:r>
        <w:rPr>
          <w:b/>
          <w:i/>
          <w:sz w:val="20"/>
        </w:rPr>
        <w:t xml:space="preserve"> </w:t>
      </w:r>
    </w:p>
    <w:p w14:paraId="1D857728" w14:textId="77777777" w:rsidR="005F59D0" w:rsidRPr="00603A20" w:rsidRDefault="005F59D0" w:rsidP="00F7179C">
      <w:pPr>
        <w:spacing w:before="0"/>
        <w:ind w:left="0" w:firstLine="0"/>
        <w:rPr>
          <w:b/>
          <w:i/>
          <w:sz w:val="20"/>
        </w:rPr>
      </w:pPr>
    </w:p>
    <w:p w14:paraId="2438FD0B" w14:textId="4B46F956" w:rsidR="00D9733C" w:rsidRPr="003064A3" w:rsidRDefault="003064A3" w:rsidP="00F7179C">
      <w:pPr>
        <w:spacing w:before="0"/>
        <w:ind w:left="0" w:firstLine="0"/>
        <w:rPr>
          <w:sz w:val="20"/>
          <w:szCs w:val="20"/>
        </w:rPr>
      </w:pPr>
      <w:r>
        <w:t xml:space="preserve"> </w:t>
      </w:r>
      <w:r w:rsidR="00D9733C" w:rsidRPr="003064A3">
        <w:rPr>
          <w:sz w:val="20"/>
          <w:szCs w:val="20"/>
        </w:rPr>
        <w:t>Источник 1- Коммерческое предложение</w:t>
      </w:r>
    </w:p>
    <w:p w14:paraId="39505BB9" w14:textId="017F4D10" w:rsidR="00D9733C" w:rsidRPr="003064A3" w:rsidRDefault="003064A3" w:rsidP="00F7179C">
      <w:pPr>
        <w:spacing w:before="0"/>
        <w:ind w:left="0" w:firstLine="0"/>
        <w:rPr>
          <w:sz w:val="20"/>
          <w:szCs w:val="20"/>
        </w:rPr>
      </w:pPr>
      <w:r w:rsidRPr="003064A3">
        <w:rPr>
          <w:sz w:val="20"/>
          <w:szCs w:val="20"/>
        </w:rPr>
        <w:t xml:space="preserve"> </w:t>
      </w:r>
      <w:r w:rsidR="00D9733C" w:rsidRPr="003064A3">
        <w:rPr>
          <w:sz w:val="20"/>
          <w:szCs w:val="20"/>
        </w:rPr>
        <w:t>Источник 2- Коммерческое предложение</w:t>
      </w:r>
    </w:p>
    <w:sectPr w:rsidR="00D9733C" w:rsidRPr="003064A3" w:rsidSect="005F59D0">
      <w:headerReference w:type="default" r:id="rId8"/>
      <w:pgSz w:w="16838" w:h="11906" w:orient="landscape" w:code="9"/>
      <w:pgMar w:top="1134"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B9B6B" w14:textId="77777777" w:rsidR="00F61EF8" w:rsidRDefault="00F61EF8">
      <w:r>
        <w:separator/>
      </w:r>
    </w:p>
    <w:p w14:paraId="06F62C78" w14:textId="77777777" w:rsidR="00F61EF8" w:rsidRDefault="00F61EF8"/>
  </w:endnote>
  <w:endnote w:type="continuationSeparator" w:id="0">
    <w:p w14:paraId="0D5DFE6E" w14:textId="77777777" w:rsidR="00F61EF8" w:rsidRDefault="00F61EF8">
      <w:r>
        <w:continuationSeparator/>
      </w:r>
    </w:p>
    <w:p w14:paraId="69F675F5" w14:textId="77777777" w:rsidR="00F61EF8" w:rsidRDefault="00F61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ragmaticaC">
    <w:altName w:val="Arial"/>
    <w:panose1 w:val="00000000000000000000"/>
    <w:charset w:val="CC"/>
    <w:family w:val="auto"/>
    <w:notTrueType/>
    <w:pitch w:val="variable"/>
    <w:sig w:usb0="00000203" w:usb1="00000000" w:usb2="00000000" w:usb3="00000000" w:csb0="00000005"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47808" w14:textId="77777777" w:rsidR="00F61EF8" w:rsidRDefault="00F61EF8" w:rsidP="003745FD">
      <w:r>
        <w:separator/>
      </w:r>
    </w:p>
  </w:footnote>
  <w:footnote w:type="continuationSeparator" w:id="0">
    <w:p w14:paraId="52F4C5D5" w14:textId="77777777" w:rsidR="00F61EF8" w:rsidRDefault="00F61EF8">
      <w:r>
        <w:continuationSeparator/>
      </w:r>
    </w:p>
    <w:p w14:paraId="13566E7F" w14:textId="77777777" w:rsidR="00F61EF8" w:rsidRDefault="00F61E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7570C" w14:textId="77777777" w:rsidR="00F61EF8" w:rsidRPr="00FA2220" w:rsidRDefault="00F61EF8" w:rsidP="00FA22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2"/>
    <w:multiLevelType w:val="singleLevel"/>
    <w:tmpl w:val="BA9448C8"/>
    <w:name w:val="WW8Num2"/>
    <w:lvl w:ilvl="0">
      <w:start w:val="1"/>
      <w:numFmt w:val="decimal"/>
      <w:lvlText w:val="%1)"/>
      <w:lvlJc w:val="left"/>
      <w:pPr>
        <w:tabs>
          <w:tab w:val="num" w:pos="-152"/>
        </w:tabs>
        <w:ind w:left="928" w:hanging="360"/>
      </w:pPr>
      <w:rPr>
        <w:rFonts w:eastAsia="Courier New"/>
        <w:b/>
        <w:color w:val="000000"/>
      </w:rPr>
    </w:lvl>
  </w:abstractNum>
  <w:abstractNum w:abstractNumId="1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2519B"/>
    <w:multiLevelType w:val="multilevel"/>
    <w:tmpl w:val="90BC0C42"/>
    <w:lvl w:ilvl="0">
      <w:start w:val="6"/>
      <w:numFmt w:val="decimal"/>
      <w:lvlText w:val="%1."/>
      <w:lvlJc w:val="left"/>
      <w:pPr>
        <w:ind w:left="1069" w:hanging="360"/>
      </w:pPr>
      <w:rPr>
        <w:rFonts w:hint="default"/>
        <w:b/>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157" w:hanging="1440"/>
      </w:pPr>
      <w:rPr>
        <w:rFonts w:hint="default"/>
      </w:rPr>
    </w:lvl>
  </w:abstractNum>
  <w:abstractNum w:abstractNumId="13"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C04C00"/>
    <w:multiLevelType w:val="hybridMultilevel"/>
    <w:tmpl w:val="CB6C92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B921FD"/>
    <w:multiLevelType w:val="hybridMultilevel"/>
    <w:tmpl w:val="C10679A4"/>
    <w:lvl w:ilvl="0" w:tplc="E7C870A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6" w15:restartNumberingAfterBreak="0">
    <w:nsid w:val="1DAA2CA9"/>
    <w:multiLevelType w:val="hybridMultilevel"/>
    <w:tmpl w:val="4AAABF2A"/>
    <w:lvl w:ilvl="0" w:tplc="A588F11C">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1"/>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AAA6C13"/>
    <w:multiLevelType w:val="hybridMultilevel"/>
    <w:tmpl w:val="B1B86A06"/>
    <w:lvl w:ilvl="0" w:tplc="D3D4E4FA">
      <w:start w:val="1"/>
      <w:numFmt w:val="decimal"/>
      <w:lvlText w:val="%1)"/>
      <w:lvlJc w:val="left"/>
      <w:pPr>
        <w:ind w:left="785" w:hanging="360"/>
      </w:pPr>
      <w:rPr>
        <w:rFonts w:hint="default"/>
        <w:strike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353A2C30"/>
    <w:multiLevelType w:val="multilevel"/>
    <w:tmpl w:val="45E4AD40"/>
    <w:lvl w:ilvl="0">
      <w:start w:val="1"/>
      <w:numFmt w:val="decimal"/>
      <w:lvlText w:val="%1."/>
      <w:lvlJc w:val="left"/>
      <w:pPr>
        <w:ind w:left="0" w:firstLine="709"/>
      </w:pPr>
      <w:rPr>
        <w:rFonts w:hint="default"/>
        <w:b/>
      </w:rPr>
    </w:lvl>
    <w:lvl w:ilvl="1">
      <w:start w:val="1"/>
      <w:numFmt w:val="decimal"/>
      <w:lvlText w:val="%1.%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22" w15:restartNumberingAfterBreak="0">
    <w:nsid w:val="39581F65"/>
    <w:multiLevelType w:val="multilevel"/>
    <w:tmpl w:val="2C26381E"/>
    <w:lvl w:ilvl="0">
      <w:start w:val="1"/>
      <w:numFmt w:val="decimal"/>
      <w:lvlText w:val="%1."/>
      <w:lvlJc w:val="left"/>
      <w:pPr>
        <w:tabs>
          <w:tab w:val="num" w:pos="360"/>
        </w:tabs>
        <w:ind w:left="360" w:hanging="360"/>
      </w:pPr>
      <w:rPr>
        <w:rFonts w:hint="default"/>
      </w:rPr>
    </w:lvl>
    <w:lvl w:ilvl="1">
      <w:start w:val="1"/>
      <w:numFmt w:val="decimal"/>
      <w:pStyle w:val="41"/>
      <w:lvlText w:val="%1.%2."/>
      <w:lvlJc w:val="left"/>
      <w:pPr>
        <w:tabs>
          <w:tab w:val="num" w:pos="432"/>
        </w:tabs>
        <w:ind w:left="432" w:hanging="432"/>
      </w:pPr>
      <w:rPr>
        <w:rFonts w:hint="default"/>
      </w:rPr>
    </w:lvl>
    <w:lvl w:ilvl="2">
      <w:start w:val="1"/>
      <w:numFmt w:val="decimal"/>
      <w:pStyle w:val="32"/>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F8280A"/>
    <w:multiLevelType w:val="hybridMultilevel"/>
    <w:tmpl w:val="E95618DC"/>
    <w:lvl w:ilvl="0" w:tplc="FA90FDC8">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926E9F"/>
    <w:multiLevelType w:val="multilevel"/>
    <w:tmpl w:val="08F870EA"/>
    <w:lvl w:ilvl="0">
      <w:start w:val="1"/>
      <w:numFmt w:val="decimal"/>
      <w:lvlText w:val="%1."/>
      <w:lvlJc w:val="left"/>
      <w:pPr>
        <w:ind w:left="0" w:firstLine="709"/>
      </w:pPr>
      <w:rPr>
        <w:rFonts w:hint="default"/>
      </w:rPr>
    </w:lvl>
    <w:lvl w:ilvl="1">
      <w:start w:val="1"/>
      <w:numFmt w:val="decimal"/>
      <w:isLgl/>
      <w:lvlText w:val="%1.%2."/>
      <w:lvlJc w:val="left"/>
      <w:pPr>
        <w:ind w:left="-141"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3DE3534"/>
    <w:multiLevelType w:val="multilevel"/>
    <w:tmpl w:val="04190023"/>
    <w:styleLink w:val="a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B2B11C0"/>
    <w:multiLevelType w:val="hybridMultilevel"/>
    <w:tmpl w:val="6158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384BF7"/>
    <w:multiLevelType w:val="hybridMultilevel"/>
    <w:tmpl w:val="99C230F8"/>
    <w:lvl w:ilvl="0" w:tplc="5B72A4EA">
      <w:start w:val="1"/>
      <w:numFmt w:val="decimal"/>
      <w:pStyle w:val="-"/>
      <w:lvlText w:val="%1."/>
      <w:lvlJc w:val="left"/>
      <w:pPr>
        <w:ind w:left="720" w:hanging="360"/>
      </w:pPr>
      <w:rPr>
        <w:rFonts w:hint="default"/>
      </w:rPr>
    </w:lvl>
    <w:lvl w:ilvl="1" w:tplc="4350E94E" w:tentative="1">
      <w:start w:val="1"/>
      <w:numFmt w:val="lowerLetter"/>
      <w:lvlText w:val="%2."/>
      <w:lvlJc w:val="left"/>
      <w:pPr>
        <w:ind w:left="1440" w:hanging="360"/>
      </w:pPr>
    </w:lvl>
    <w:lvl w:ilvl="2" w:tplc="1CF8B5DA" w:tentative="1">
      <w:start w:val="1"/>
      <w:numFmt w:val="lowerRoman"/>
      <w:lvlText w:val="%3."/>
      <w:lvlJc w:val="right"/>
      <w:pPr>
        <w:ind w:left="2160" w:hanging="180"/>
      </w:pPr>
    </w:lvl>
    <w:lvl w:ilvl="3" w:tplc="08BC6186" w:tentative="1">
      <w:start w:val="1"/>
      <w:numFmt w:val="decimal"/>
      <w:lvlText w:val="%4."/>
      <w:lvlJc w:val="left"/>
      <w:pPr>
        <w:ind w:left="2880" w:hanging="360"/>
      </w:pPr>
    </w:lvl>
    <w:lvl w:ilvl="4" w:tplc="AB9AE49E" w:tentative="1">
      <w:start w:val="1"/>
      <w:numFmt w:val="lowerLetter"/>
      <w:lvlText w:val="%5."/>
      <w:lvlJc w:val="left"/>
      <w:pPr>
        <w:ind w:left="3600" w:hanging="360"/>
      </w:pPr>
    </w:lvl>
    <w:lvl w:ilvl="5" w:tplc="2C120510" w:tentative="1">
      <w:start w:val="1"/>
      <w:numFmt w:val="lowerRoman"/>
      <w:lvlText w:val="%6."/>
      <w:lvlJc w:val="right"/>
      <w:pPr>
        <w:ind w:left="4320" w:hanging="180"/>
      </w:pPr>
    </w:lvl>
    <w:lvl w:ilvl="6" w:tplc="8E142A34" w:tentative="1">
      <w:start w:val="1"/>
      <w:numFmt w:val="decimal"/>
      <w:lvlText w:val="%7."/>
      <w:lvlJc w:val="left"/>
      <w:pPr>
        <w:ind w:left="5040" w:hanging="360"/>
      </w:pPr>
    </w:lvl>
    <w:lvl w:ilvl="7" w:tplc="69AEB920" w:tentative="1">
      <w:start w:val="1"/>
      <w:numFmt w:val="lowerLetter"/>
      <w:lvlText w:val="%8."/>
      <w:lvlJc w:val="left"/>
      <w:pPr>
        <w:ind w:left="5760" w:hanging="360"/>
      </w:pPr>
    </w:lvl>
    <w:lvl w:ilvl="8" w:tplc="875C342A"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32"/>
  </w:num>
  <w:num w:numId="12">
    <w:abstractNumId w:val="18"/>
  </w:num>
  <w:num w:numId="13">
    <w:abstractNumId w:val="17"/>
  </w:num>
  <w:num w:numId="14">
    <w:abstractNumId w:val="11"/>
  </w:num>
  <w:num w:numId="15">
    <w:abstractNumId w:val="30"/>
  </w:num>
  <w:num w:numId="16">
    <w:abstractNumId w:val="26"/>
  </w:num>
  <w:num w:numId="17">
    <w:abstractNumId w:val="13"/>
  </w:num>
  <w:num w:numId="18">
    <w:abstractNumId w:val="27"/>
  </w:num>
  <w:num w:numId="19">
    <w:abstractNumId w:val="29"/>
  </w:num>
  <w:num w:numId="20">
    <w:abstractNumId w:val="22"/>
  </w:num>
  <w:num w:numId="21">
    <w:abstractNumId w:val="14"/>
  </w:num>
  <w:num w:numId="22">
    <w:abstractNumId w:val="20"/>
  </w:num>
  <w:num w:numId="23">
    <w:abstractNumId w:val="28"/>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1"/>
  </w:num>
  <w:num w:numId="28">
    <w:abstractNumId w:val="16"/>
  </w:num>
  <w:num w:numId="29">
    <w:abstractNumId w:val="24"/>
  </w:num>
  <w:num w:numId="30">
    <w:abstractNumId w:val="23"/>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310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DCB"/>
    <w:rsid w:val="0000048E"/>
    <w:rsid w:val="00000574"/>
    <w:rsid w:val="00000617"/>
    <w:rsid w:val="00000D7D"/>
    <w:rsid w:val="00001305"/>
    <w:rsid w:val="00001433"/>
    <w:rsid w:val="000019B7"/>
    <w:rsid w:val="00001A1D"/>
    <w:rsid w:val="00001BD3"/>
    <w:rsid w:val="00001C5E"/>
    <w:rsid w:val="000021A8"/>
    <w:rsid w:val="0000230E"/>
    <w:rsid w:val="0000237B"/>
    <w:rsid w:val="00002902"/>
    <w:rsid w:val="00002A1D"/>
    <w:rsid w:val="00002A64"/>
    <w:rsid w:val="00002ED2"/>
    <w:rsid w:val="000030CC"/>
    <w:rsid w:val="000032AD"/>
    <w:rsid w:val="00003374"/>
    <w:rsid w:val="00004BBF"/>
    <w:rsid w:val="00005273"/>
    <w:rsid w:val="00006054"/>
    <w:rsid w:val="0000692C"/>
    <w:rsid w:val="00006B18"/>
    <w:rsid w:val="00006DCC"/>
    <w:rsid w:val="0000738A"/>
    <w:rsid w:val="00007871"/>
    <w:rsid w:val="00007B1A"/>
    <w:rsid w:val="00007D25"/>
    <w:rsid w:val="00007D8A"/>
    <w:rsid w:val="0001024A"/>
    <w:rsid w:val="00010521"/>
    <w:rsid w:val="00010E10"/>
    <w:rsid w:val="000114AE"/>
    <w:rsid w:val="000122CA"/>
    <w:rsid w:val="00013169"/>
    <w:rsid w:val="00013632"/>
    <w:rsid w:val="000137AC"/>
    <w:rsid w:val="00013A11"/>
    <w:rsid w:val="00013CD5"/>
    <w:rsid w:val="000144C3"/>
    <w:rsid w:val="00014AEE"/>
    <w:rsid w:val="000152DF"/>
    <w:rsid w:val="00016656"/>
    <w:rsid w:val="00016A05"/>
    <w:rsid w:val="00016A2B"/>
    <w:rsid w:val="00016B66"/>
    <w:rsid w:val="00016CAE"/>
    <w:rsid w:val="00016F99"/>
    <w:rsid w:val="00020060"/>
    <w:rsid w:val="000208CD"/>
    <w:rsid w:val="00020F8A"/>
    <w:rsid w:val="000210BB"/>
    <w:rsid w:val="0002168F"/>
    <w:rsid w:val="00021F50"/>
    <w:rsid w:val="00023249"/>
    <w:rsid w:val="000233B5"/>
    <w:rsid w:val="0002372F"/>
    <w:rsid w:val="00023EF5"/>
    <w:rsid w:val="000241B6"/>
    <w:rsid w:val="0002469B"/>
    <w:rsid w:val="00024ABA"/>
    <w:rsid w:val="00024C77"/>
    <w:rsid w:val="00024C79"/>
    <w:rsid w:val="00025128"/>
    <w:rsid w:val="000259B2"/>
    <w:rsid w:val="0002615A"/>
    <w:rsid w:val="000263A5"/>
    <w:rsid w:val="0002648F"/>
    <w:rsid w:val="000264EB"/>
    <w:rsid w:val="00027008"/>
    <w:rsid w:val="00027642"/>
    <w:rsid w:val="000279C5"/>
    <w:rsid w:val="000279FA"/>
    <w:rsid w:val="00030559"/>
    <w:rsid w:val="00030CC7"/>
    <w:rsid w:val="000311F0"/>
    <w:rsid w:val="000312B0"/>
    <w:rsid w:val="000314FF"/>
    <w:rsid w:val="00031F87"/>
    <w:rsid w:val="00032462"/>
    <w:rsid w:val="000324B6"/>
    <w:rsid w:val="000327C1"/>
    <w:rsid w:val="00032B5E"/>
    <w:rsid w:val="00032CD0"/>
    <w:rsid w:val="00033258"/>
    <w:rsid w:val="000349FB"/>
    <w:rsid w:val="00035007"/>
    <w:rsid w:val="000355F3"/>
    <w:rsid w:val="00035A84"/>
    <w:rsid w:val="0003606B"/>
    <w:rsid w:val="0003632B"/>
    <w:rsid w:val="00036339"/>
    <w:rsid w:val="00036861"/>
    <w:rsid w:val="00036A24"/>
    <w:rsid w:val="00036AB7"/>
    <w:rsid w:val="00036BA9"/>
    <w:rsid w:val="00037918"/>
    <w:rsid w:val="00037C31"/>
    <w:rsid w:val="00040D15"/>
    <w:rsid w:val="00040F4D"/>
    <w:rsid w:val="0004241E"/>
    <w:rsid w:val="00043CCD"/>
    <w:rsid w:val="00043D24"/>
    <w:rsid w:val="00043D64"/>
    <w:rsid w:val="000443AB"/>
    <w:rsid w:val="000444F9"/>
    <w:rsid w:val="000445F3"/>
    <w:rsid w:val="000448CA"/>
    <w:rsid w:val="000451FD"/>
    <w:rsid w:val="00045473"/>
    <w:rsid w:val="000460B4"/>
    <w:rsid w:val="0004665B"/>
    <w:rsid w:val="000467EC"/>
    <w:rsid w:val="00047EEE"/>
    <w:rsid w:val="00050264"/>
    <w:rsid w:val="0005036E"/>
    <w:rsid w:val="00050F1A"/>
    <w:rsid w:val="0005103D"/>
    <w:rsid w:val="000511D4"/>
    <w:rsid w:val="000514E3"/>
    <w:rsid w:val="000519D9"/>
    <w:rsid w:val="00051ABF"/>
    <w:rsid w:val="00051CD0"/>
    <w:rsid w:val="00051D17"/>
    <w:rsid w:val="00052C68"/>
    <w:rsid w:val="00052EDA"/>
    <w:rsid w:val="00052FF5"/>
    <w:rsid w:val="00053B1A"/>
    <w:rsid w:val="00053F1C"/>
    <w:rsid w:val="0005447A"/>
    <w:rsid w:val="00054563"/>
    <w:rsid w:val="00054ABA"/>
    <w:rsid w:val="00054E9A"/>
    <w:rsid w:val="00055133"/>
    <w:rsid w:val="0005604C"/>
    <w:rsid w:val="00056057"/>
    <w:rsid w:val="0005633B"/>
    <w:rsid w:val="000566A6"/>
    <w:rsid w:val="000567CE"/>
    <w:rsid w:val="00056F6F"/>
    <w:rsid w:val="00057064"/>
    <w:rsid w:val="00057BA0"/>
    <w:rsid w:val="00057C42"/>
    <w:rsid w:val="00057E4B"/>
    <w:rsid w:val="00057FF5"/>
    <w:rsid w:val="00061725"/>
    <w:rsid w:val="00061C30"/>
    <w:rsid w:val="00061C37"/>
    <w:rsid w:val="00061CD4"/>
    <w:rsid w:val="00061DB0"/>
    <w:rsid w:val="00063347"/>
    <w:rsid w:val="0006378A"/>
    <w:rsid w:val="000637FF"/>
    <w:rsid w:val="0006398E"/>
    <w:rsid w:val="00063B44"/>
    <w:rsid w:val="00064206"/>
    <w:rsid w:val="00064D7C"/>
    <w:rsid w:val="00065118"/>
    <w:rsid w:val="000657EA"/>
    <w:rsid w:val="000659D8"/>
    <w:rsid w:val="00065C6D"/>
    <w:rsid w:val="00066283"/>
    <w:rsid w:val="000668C1"/>
    <w:rsid w:val="00066ACB"/>
    <w:rsid w:val="00066C34"/>
    <w:rsid w:val="000671BE"/>
    <w:rsid w:val="00067525"/>
    <w:rsid w:val="00070314"/>
    <w:rsid w:val="00070E15"/>
    <w:rsid w:val="0007107D"/>
    <w:rsid w:val="00071654"/>
    <w:rsid w:val="00071959"/>
    <w:rsid w:val="00071BF7"/>
    <w:rsid w:val="00071F46"/>
    <w:rsid w:val="00072426"/>
    <w:rsid w:val="00072B03"/>
    <w:rsid w:val="0007300C"/>
    <w:rsid w:val="0007348A"/>
    <w:rsid w:val="00073640"/>
    <w:rsid w:val="00073880"/>
    <w:rsid w:val="00073B52"/>
    <w:rsid w:val="00073E22"/>
    <w:rsid w:val="00073F17"/>
    <w:rsid w:val="000751A1"/>
    <w:rsid w:val="00075661"/>
    <w:rsid w:val="00075F14"/>
    <w:rsid w:val="00076217"/>
    <w:rsid w:val="000762E5"/>
    <w:rsid w:val="00076BB8"/>
    <w:rsid w:val="00076F8E"/>
    <w:rsid w:val="00077B9F"/>
    <w:rsid w:val="00077E8B"/>
    <w:rsid w:val="00081636"/>
    <w:rsid w:val="00082065"/>
    <w:rsid w:val="0008207E"/>
    <w:rsid w:val="00082693"/>
    <w:rsid w:val="00082B45"/>
    <w:rsid w:val="00082DB2"/>
    <w:rsid w:val="00082FAB"/>
    <w:rsid w:val="0008327E"/>
    <w:rsid w:val="00083EA8"/>
    <w:rsid w:val="00083FC7"/>
    <w:rsid w:val="0008411D"/>
    <w:rsid w:val="00084159"/>
    <w:rsid w:val="0008460A"/>
    <w:rsid w:val="00084696"/>
    <w:rsid w:val="00084777"/>
    <w:rsid w:val="0008494F"/>
    <w:rsid w:val="00085599"/>
    <w:rsid w:val="00085787"/>
    <w:rsid w:val="000857CF"/>
    <w:rsid w:val="00085EC6"/>
    <w:rsid w:val="0008624A"/>
    <w:rsid w:val="00086C6A"/>
    <w:rsid w:val="00086FC2"/>
    <w:rsid w:val="0008763B"/>
    <w:rsid w:val="00087B70"/>
    <w:rsid w:val="000900ED"/>
    <w:rsid w:val="00090AB0"/>
    <w:rsid w:val="00090AFA"/>
    <w:rsid w:val="00090D81"/>
    <w:rsid w:val="00090DDC"/>
    <w:rsid w:val="00091419"/>
    <w:rsid w:val="00091849"/>
    <w:rsid w:val="00091D39"/>
    <w:rsid w:val="000927C4"/>
    <w:rsid w:val="000936DF"/>
    <w:rsid w:val="0009377C"/>
    <w:rsid w:val="0009396B"/>
    <w:rsid w:val="00094250"/>
    <w:rsid w:val="00094444"/>
    <w:rsid w:val="00094AF4"/>
    <w:rsid w:val="00094D21"/>
    <w:rsid w:val="00094D28"/>
    <w:rsid w:val="00094E20"/>
    <w:rsid w:val="000954A0"/>
    <w:rsid w:val="00095915"/>
    <w:rsid w:val="000960E6"/>
    <w:rsid w:val="00096F71"/>
    <w:rsid w:val="00096FC7"/>
    <w:rsid w:val="000971B4"/>
    <w:rsid w:val="00097235"/>
    <w:rsid w:val="000975B2"/>
    <w:rsid w:val="00097746"/>
    <w:rsid w:val="000A00A0"/>
    <w:rsid w:val="000A01CE"/>
    <w:rsid w:val="000A0BF0"/>
    <w:rsid w:val="000A0C14"/>
    <w:rsid w:val="000A0C89"/>
    <w:rsid w:val="000A0E7E"/>
    <w:rsid w:val="000A16AA"/>
    <w:rsid w:val="000A19D0"/>
    <w:rsid w:val="000A1A47"/>
    <w:rsid w:val="000A1EC6"/>
    <w:rsid w:val="000A2282"/>
    <w:rsid w:val="000A2640"/>
    <w:rsid w:val="000A3610"/>
    <w:rsid w:val="000A3CB8"/>
    <w:rsid w:val="000A3D91"/>
    <w:rsid w:val="000A3FE0"/>
    <w:rsid w:val="000A428F"/>
    <w:rsid w:val="000A4DBD"/>
    <w:rsid w:val="000A511B"/>
    <w:rsid w:val="000A5286"/>
    <w:rsid w:val="000A52F6"/>
    <w:rsid w:val="000A5306"/>
    <w:rsid w:val="000A59E4"/>
    <w:rsid w:val="000A6C40"/>
    <w:rsid w:val="000A7679"/>
    <w:rsid w:val="000B03C4"/>
    <w:rsid w:val="000B05B3"/>
    <w:rsid w:val="000B0A47"/>
    <w:rsid w:val="000B1A4C"/>
    <w:rsid w:val="000B1F4F"/>
    <w:rsid w:val="000B32A5"/>
    <w:rsid w:val="000B3776"/>
    <w:rsid w:val="000B39E9"/>
    <w:rsid w:val="000B3B99"/>
    <w:rsid w:val="000B47E4"/>
    <w:rsid w:val="000B4B32"/>
    <w:rsid w:val="000B512E"/>
    <w:rsid w:val="000B5732"/>
    <w:rsid w:val="000B5B31"/>
    <w:rsid w:val="000B5D3C"/>
    <w:rsid w:val="000B5EAA"/>
    <w:rsid w:val="000B60E9"/>
    <w:rsid w:val="000B6D94"/>
    <w:rsid w:val="000B72A0"/>
    <w:rsid w:val="000B7386"/>
    <w:rsid w:val="000B7C2B"/>
    <w:rsid w:val="000B7C6A"/>
    <w:rsid w:val="000C0008"/>
    <w:rsid w:val="000C08EC"/>
    <w:rsid w:val="000C1217"/>
    <w:rsid w:val="000C1982"/>
    <w:rsid w:val="000C199E"/>
    <w:rsid w:val="000C1FEE"/>
    <w:rsid w:val="000C220D"/>
    <w:rsid w:val="000C2439"/>
    <w:rsid w:val="000C24CA"/>
    <w:rsid w:val="000C255F"/>
    <w:rsid w:val="000C2A76"/>
    <w:rsid w:val="000C2B27"/>
    <w:rsid w:val="000C3722"/>
    <w:rsid w:val="000C4107"/>
    <w:rsid w:val="000C4328"/>
    <w:rsid w:val="000C43AD"/>
    <w:rsid w:val="000C43FB"/>
    <w:rsid w:val="000C4C48"/>
    <w:rsid w:val="000C4F36"/>
    <w:rsid w:val="000C53F2"/>
    <w:rsid w:val="000C548E"/>
    <w:rsid w:val="000C582E"/>
    <w:rsid w:val="000C5A0B"/>
    <w:rsid w:val="000C5EAB"/>
    <w:rsid w:val="000C6E0A"/>
    <w:rsid w:val="000C721E"/>
    <w:rsid w:val="000C7BAD"/>
    <w:rsid w:val="000C7D84"/>
    <w:rsid w:val="000D019B"/>
    <w:rsid w:val="000D0A5B"/>
    <w:rsid w:val="000D11C4"/>
    <w:rsid w:val="000D1356"/>
    <w:rsid w:val="000D190A"/>
    <w:rsid w:val="000D1F56"/>
    <w:rsid w:val="000D250C"/>
    <w:rsid w:val="000D2690"/>
    <w:rsid w:val="000D27B2"/>
    <w:rsid w:val="000D2893"/>
    <w:rsid w:val="000D325F"/>
    <w:rsid w:val="000D3263"/>
    <w:rsid w:val="000D339B"/>
    <w:rsid w:val="000D3BF9"/>
    <w:rsid w:val="000D404B"/>
    <w:rsid w:val="000D40B8"/>
    <w:rsid w:val="000D45B1"/>
    <w:rsid w:val="000D461A"/>
    <w:rsid w:val="000D4675"/>
    <w:rsid w:val="000D4DAE"/>
    <w:rsid w:val="000D51FC"/>
    <w:rsid w:val="000D57F5"/>
    <w:rsid w:val="000D6B88"/>
    <w:rsid w:val="000D70EE"/>
    <w:rsid w:val="000D71FA"/>
    <w:rsid w:val="000D7A9D"/>
    <w:rsid w:val="000E0428"/>
    <w:rsid w:val="000E0552"/>
    <w:rsid w:val="000E110B"/>
    <w:rsid w:val="000E1815"/>
    <w:rsid w:val="000E21F1"/>
    <w:rsid w:val="000E2657"/>
    <w:rsid w:val="000E381A"/>
    <w:rsid w:val="000E387F"/>
    <w:rsid w:val="000E4211"/>
    <w:rsid w:val="000E53D6"/>
    <w:rsid w:val="000E5F7B"/>
    <w:rsid w:val="000E62D9"/>
    <w:rsid w:val="000E759E"/>
    <w:rsid w:val="000E7A71"/>
    <w:rsid w:val="000E7CBE"/>
    <w:rsid w:val="000F0231"/>
    <w:rsid w:val="000F083B"/>
    <w:rsid w:val="000F2520"/>
    <w:rsid w:val="000F27D4"/>
    <w:rsid w:val="000F2F0F"/>
    <w:rsid w:val="000F400B"/>
    <w:rsid w:val="000F41E1"/>
    <w:rsid w:val="000F41FA"/>
    <w:rsid w:val="000F4827"/>
    <w:rsid w:val="000F4837"/>
    <w:rsid w:val="000F4FD0"/>
    <w:rsid w:val="000F506C"/>
    <w:rsid w:val="000F5195"/>
    <w:rsid w:val="000F52BC"/>
    <w:rsid w:val="000F575E"/>
    <w:rsid w:val="000F6435"/>
    <w:rsid w:val="000F6477"/>
    <w:rsid w:val="000F6B18"/>
    <w:rsid w:val="000F7011"/>
    <w:rsid w:val="000F7D49"/>
    <w:rsid w:val="000F7F77"/>
    <w:rsid w:val="0010026A"/>
    <w:rsid w:val="00100CB4"/>
    <w:rsid w:val="0010106F"/>
    <w:rsid w:val="00101B37"/>
    <w:rsid w:val="00102062"/>
    <w:rsid w:val="0010226A"/>
    <w:rsid w:val="001024EE"/>
    <w:rsid w:val="00102D9B"/>
    <w:rsid w:val="00103BA3"/>
    <w:rsid w:val="001048B6"/>
    <w:rsid w:val="00104CC5"/>
    <w:rsid w:val="00104D69"/>
    <w:rsid w:val="00104F88"/>
    <w:rsid w:val="001051B0"/>
    <w:rsid w:val="00105E95"/>
    <w:rsid w:val="00106619"/>
    <w:rsid w:val="00106707"/>
    <w:rsid w:val="001068F9"/>
    <w:rsid w:val="00107572"/>
    <w:rsid w:val="001076DF"/>
    <w:rsid w:val="00107ADD"/>
    <w:rsid w:val="00107CE5"/>
    <w:rsid w:val="00110014"/>
    <w:rsid w:val="00110019"/>
    <w:rsid w:val="00110461"/>
    <w:rsid w:val="001107ED"/>
    <w:rsid w:val="00110B6A"/>
    <w:rsid w:val="00111338"/>
    <w:rsid w:val="00111662"/>
    <w:rsid w:val="0011176D"/>
    <w:rsid w:val="001118B7"/>
    <w:rsid w:val="0011225C"/>
    <w:rsid w:val="00112E82"/>
    <w:rsid w:val="001132F6"/>
    <w:rsid w:val="0011408F"/>
    <w:rsid w:val="00114426"/>
    <w:rsid w:val="00114558"/>
    <w:rsid w:val="00114DE5"/>
    <w:rsid w:val="00114FEC"/>
    <w:rsid w:val="00116627"/>
    <w:rsid w:val="001168B6"/>
    <w:rsid w:val="00116DBB"/>
    <w:rsid w:val="00117D18"/>
    <w:rsid w:val="0012047F"/>
    <w:rsid w:val="0012075E"/>
    <w:rsid w:val="00120906"/>
    <w:rsid w:val="00120A41"/>
    <w:rsid w:val="00120E61"/>
    <w:rsid w:val="0012122A"/>
    <w:rsid w:val="001218DE"/>
    <w:rsid w:val="00121AEE"/>
    <w:rsid w:val="00121E3B"/>
    <w:rsid w:val="00122179"/>
    <w:rsid w:val="0012268D"/>
    <w:rsid w:val="00122F85"/>
    <w:rsid w:val="00123F3D"/>
    <w:rsid w:val="00123F97"/>
    <w:rsid w:val="00124BD9"/>
    <w:rsid w:val="0012528C"/>
    <w:rsid w:val="001253A2"/>
    <w:rsid w:val="00125529"/>
    <w:rsid w:val="00125C41"/>
    <w:rsid w:val="0012607A"/>
    <w:rsid w:val="0012684F"/>
    <w:rsid w:val="00126AF5"/>
    <w:rsid w:val="00126E85"/>
    <w:rsid w:val="001274B7"/>
    <w:rsid w:val="00127AC2"/>
    <w:rsid w:val="00127D94"/>
    <w:rsid w:val="0013093C"/>
    <w:rsid w:val="0013102E"/>
    <w:rsid w:val="00131F8B"/>
    <w:rsid w:val="00132010"/>
    <w:rsid w:val="0013214F"/>
    <w:rsid w:val="001322D2"/>
    <w:rsid w:val="001324E4"/>
    <w:rsid w:val="001327A1"/>
    <w:rsid w:val="00132A2F"/>
    <w:rsid w:val="00132DAC"/>
    <w:rsid w:val="00133B86"/>
    <w:rsid w:val="0013446C"/>
    <w:rsid w:val="00134A11"/>
    <w:rsid w:val="00134C7C"/>
    <w:rsid w:val="00134CC7"/>
    <w:rsid w:val="00134F20"/>
    <w:rsid w:val="001354C8"/>
    <w:rsid w:val="001357E1"/>
    <w:rsid w:val="00135902"/>
    <w:rsid w:val="00135BAD"/>
    <w:rsid w:val="00135C2F"/>
    <w:rsid w:val="001364E8"/>
    <w:rsid w:val="001405D7"/>
    <w:rsid w:val="00140736"/>
    <w:rsid w:val="00140777"/>
    <w:rsid w:val="00140962"/>
    <w:rsid w:val="00140FAD"/>
    <w:rsid w:val="00141052"/>
    <w:rsid w:val="00142123"/>
    <w:rsid w:val="00142649"/>
    <w:rsid w:val="00142C8E"/>
    <w:rsid w:val="00143CDD"/>
    <w:rsid w:val="001449DD"/>
    <w:rsid w:val="00144C69"/>
    <w:rsid w:val="001452AA"/>
    <w:rsid w:val="001453B0"/>
    <w:rsid w:val="0014546F"/>
    <w:rsid w:val="00145682"/>
    <w:rsid w:val="00145BD2"/>
    <w:rsid w:val="00145F3F"/>
    <w:rsid w:val="00146693"/>
    <w:rsid w:val="00146D1A"/>
    <w:rsid w:val="00146DC1"/>
    <w:rsid w:val="00147D0C"/>
    <w:rsid w:val="00147DF5"/>
    <w:rsid w:val="00150759"/>
    <w:rsid w:val="00150C16"/>
    <w:rsid w:val="00150CEF"/>
    <w:rsid w:val="00150FB9"/>
    <w:rsid w:val="00151D97"/>
    <w:rsid w:val="00151E0A"/>
    <w:rsid w:val="0015285A"/>
    <w:rsid w:val="001528EF"/>
    <w:rsid w:val="001529D8"/>
    <w:rsid w:val="001529EF"/>
    <w:rsid w:val="00152B60"/>
    <w:rsid w:val="00152E80"/>
    <w:rsid w:val="00153103"/>
    <w:rsid w:val="00153355"/>
    <w:rsid w:val="0015339C"/>
    <w:rsid w:val="00153C86"/>
    <w:rsid w:val="00153EB6"/>
    <w:rsid w:val="001544B7"/>
    <w:rsid w:val="001547DA"/>
    <w:rsid w:val="00154AE5"/>
    <w:rsid w:val="00154C71"/>
    <w:rsid w:val="00154CBB"/>
    <w:rsid w:val="0015512B"/>
    <w:rsid w:val="001553DC"/>
    <w:rsid w:val="00155994"/>
    <w:rsid w:val="001562D0"/>
    <w:rsid w:val="00156E74"/>
    <w:rsid w:val="00156FE2"/>
    <w:rsid w:val="00157ED4"/>
    <w:rsid w:val="0016010E"/>
    <w:rsid w:val="00160314"/>
    <w:rsid w:val="001603C4"/>
    <w:rsid w:val="00160824"/>
    <w:rsid w:val="00160D22"/>
    <w:rsid w:val="00161A80"/>
    <w:rsid w:val="00161AA0"/>
    <w:rsid w:val="00161ABB"/>
    <w:rsid w:val="00163FBC"/>
    <w:rsid w:val="00164133"/>
    <w:rsid w:val="00165DCB"/>
    <w:rsid w:val="00165E69"/>
    <w:rsid w:val="00165EA0"/>
    <w:rsid w:val="001662D9"/>
    <w:rsid w:val="0016677B"/>
    <w:rsid w:val="001668CC"/>
    <w:rsid w:val="00166F88"/>
    <w:rsid w:val="001677C4"/>
    <w:rsid w:val="00167B04"/>
    <w:rsid w:val="00167EB1"/>
    <w:rsid w:val="00170DE8"/>
    <w:rsid w:val="001716AB"/>
    <w:rsid w:val="001716B3"/>
    <w:rsid w:val="00171D46"/>
    <w:rsid w:val="00171EB2"/>
    <w:rsid w:val="00171FE7"/>
    <w:rsid w:val="00172018"/>
    <w:rsid w:val="00172BB4"/>
    <w:rsid w:val="0017309E"/>
    <w:rsid w:val="001732E5"/>
    <w:rsid w:val="00173333"/>
    <w:rsid w:val="001737A0"/>
    <w:rsid w:val="001742ED"/>
    <w:rsid w:val="00174354"/>
    <w:rsid w:val="00174774"/>
    <w:rsid w:val="00174F14"/>
    <w:rsid w:val="00175885"/>
    <w:rsid w:val="00176607"/>
    <w:rsid w:val="00176D6A"/>
    <w:rsid w:val="001805BA"/>
    <w:rsid w:val="00180B3A"/>
    <w:rsid w:val="0018145E"/>
    <w:rsid w:val="00181711"/>
    <w:rsid w:val="00181B28"/>
    <w:rsid w:val="00182411"/>
    <w:rsid w:val="00182552"/>
    <w:rsid w:val="00182943"/>
    <w:rsid w:val="00182C6F"/>
    <w:rsid w:val="001849DB"/>
    <w:rsid w:val="00184D89"/>
    <w:rsid w:val="001850B3"/>
    <w:rsid w:val="0018520F"/>
    <w:rsid w:val="0018561A"/>
    <w:rsid w:val="001857BA"/>
    <w:rsid w:val="00185AD2"/>
    <w:rsid w:val="001874E8"/>
    <w:rsid w:val="00187712"/>
    <w:rsid w:val="00187ABD"/>
    <w:rsid w:val="0019001B"/>
    <w:rsid w:val="00190683"/>
    <w:rsid w:val="00190929"/>
    <w:rsid w:val="00191008"/>
    <w:rsid w:val="00191046"/>
    <w:rsid w:val="001912FB"/>
    <w:rsid w:val="0019152C"/>
    <w:rsid w:val="001917CB"/>
    <w:rsid w:val="00191814"/>
    <w:rsid w:val="00191F8F"/>
    <w:rsid w:val="0019250E"/>
    <w:rsid w:val="00192CE9"/>
    <w:rsid w:val="00192F3B"/>
    <w:rsid w:val="00193061"/>
    <w:rsid w:val="001930BA"/>
    <w:rsid w:val="00193EDA"/>
    <w:rsid w:val="00194660"/>
    <w:rsid w:val="0019475C"/>
    <w:rsid w:val="00194C4B"/>
    <w:rsid w:val="001953E6"/>
    <w:rsid w:val="00195E71"/>
    <w:rsid w:val="00195F1E"/>
    <w:rsid w:val="00196281"/>
    <w:rsid w:val="00196A4D"/>
    <w:rsid w:val="00196DCA"/>
    <w:rsid w:val="001971F8"/>
    <w:rsid w:val="001975A0"/>
    <w:rsid w:val="00197F98"/>
    <w:rsid w:val="001A02D7"/>
    <w:rsid w:val="001A07ED"/>
    <w:rsid w:val="001A0A79"/>
    <w:rsid w:val="001A0ECB"/>
    <w:rsid w:val="001A118E"/>
    <w:rsid w:val="001A119C"/>
    <w:rsid w:val="001A131A"/>
    <w:rsid w:val="001A14AE"/>
    <w:rsid w:val="001A1729"/>
    <w:rsid w:val="001A24E7"/>
    <w:rsid w:val="001A2629"/>
    <w:rsid w:val="001A2672"/>
    <w:rsid w:val="001A2685"/>
    <w:rsid w:val="001A28DF"/>
    <w:rsid w:val="001A2EC7"/>
    <w:rsid w:val="001A2FA4"/>
    <w:rsid w:val="001A3DC2"/>
    <w:rsid w:val="001A3F05"/>
    <w:rsid w:val="001A43BE"/>
    <w:rsid w:val="001A5A9F"/>
    <w:rsid w:val="001A5C33"/>
    <w:rsid w:val="001A5E25"/>
    <w:rsid w:val="001A5F5C"/>
    <w:rsid w:val="001A6601"/>
    <w:rsid w:val="001A69EB"/>
    <w:rsid w:val="001A7486"/>
    <w:rsid w:val="001A7529"/>
    <w:rsid w:val="001A7538"/>
    <w:rsid w:val="001A75CA"/>
    <w:rsid w:val="001A7947"/>
    <w:rsid w:val="001A7D8D"/>
    <w:rsid w:val="001B1B4D"/>
    <w:rsid w:val="001B1F08"/>
    <w:rsid w:val="001B2066"/>
    <w:rsid w:val="001B24CE"/>
    <w:rsid w:val="001B26A7"/>
    <w:rsid w:val="001B28A5"/>
    <w:rsid w:val="001B2A9B"/>
    <w:rsid w:val="001B2CED"/>
    <w:rsid w:val="001B3CC7"/>
    <w:rsid w:val="001B3FE6"/>
    <w:rsid w:val="001B407A"/>
    <w:rsid w:val="001B49C9"/>
    <w:rsid w:val="001B49CE"/>
    <w:rsid w:val="001B4B45"/>
    <w:rsid w:val="001B4CCA"/>
    <w:rsid w:val="001B5083"/>
    <w:rsid w:val="001B50D4"/>
    <w:rsid w:val="001B50FA"/>
    <w:rsid w:val="001B5213"/>
    <w:rsid w:val="001B53F9"/>
    <w:rsid w:val="001B5B95"/>
    <w:rsid w:val="001B69BB"/>
    <w:rsid w:val="001B7D2D"/>
    <w:rsid w:val="001C03B1"/>
    <w:rsid w:val="001C0428"/>
    <w:rsid w:val="001C09E0"/>
    <w:rsid w:val="001C0A9A"/>
    <w:rsid w:val="001C14F6"/>
    <w:rsid w:val="001C1D5A"/>
    <w:rsid w:val="001C1DFC"/>
    <w:rsid w:val="001C204B"/>
    <w:rsid w:val="001C2168"/>
    <w:rsid w:val="001C298C"/>
    <w:rsid w:val="001C2D46"/>
    <w:rsid w:val="001C3376"/>
    <w:rsid w:val="001C348D"/>
    <w:rsid w:val="001C37C4"/>
    <w:rsid w:val="001C3D5A"/>
    <w:rsid w:val="001C3E89"/>
    <w:rsid w:val="001C3EE1"/>
    <w:rsid w:val="001C3F06"/>
    <w:rsid w:val="001C4761"/>
    <w:rsid w:val="001C4796"/>
    <w:rsid w:val="001C485B"/>
    <w:rsid w:val="001C48B7"/>
    <w:rsid w:val="001C527D"/>
    <w:rsid w:val="001C5295"/>
    <w:rsid w:val="001C556B"/>
    <w:rsid w:val="001C57D5"/>
    <w:rsid w:val="001C6036"/>
    <w:rsid w:val="001D0106"/>
    <w:rsid w:val="001D0176"/>
    <w:rsid w:val="001D0B36"/>
    <w:rsid w:val="001D0D73"/>
    <w:rsid w:val="001D1261"/>
    <w:rsid w:val="001D136E"/>
    <w:rsid w:val="001D1E36"/>
    <w:rsid w:val="001D2A99"/>
    <w:rsid w:val="001D2F40"/>
    <w:rsid w:val="001D2FBE"/>
    <w:rsid w:val="001D30D1"/>
    <w:rsid w:val="001D3A73"/>
    <w:rsid w:val="001D3E6F"/>
    <w:rsid w:val="001D4653"/>
    <w:rsid w:val="001D4E1D"/>
    <w:rsid w:val="001D55FC"/>
    <w:rsid w:val="001D5AFE"/>
    <w:rsid w:val="001D5EB9"/>
    <w:rsid w:val="001D71AE"/>
    <w:rsid w:val="001D7915"/>
    <w:rsid w:val="001D7BAB"/>
    <w:rsid w:val="001E0023"/>
    <w:rsid w:val="001E0341"/>
    <w:rsid w:val="001E06A4"/>
    <w:rsid w:val="001E0BE6"/>
    <w:rsid w:val="001E156A"/>
    <w:rsid w:val="001E15F9"/>
    <w:rsid w:val="001E1B1A"/>
    <w:rsid w:val="001E1E38"/>
    <w:rsid w:val="001E1EB9"/>
    <w:rsid w:val="001E1F40"/>
    <w:rsid w:val="001E22D2"/>
    <w:rsid w:val="001E2779"/>
    <w:rsid w:val="001E29A7"/>
    <w:rsid w:val="001E29BB"/>
    <w:rsid w:val="001E2E65"/>
    <w:rsid w:val="001E33D9"/>
    <w:rsid w:val="001E37F5"/>
    <w:rsid w:val="001E4170"/>
    <w:rsid w:val="001E467D"/>
    <w:rsid w:val="001E4ED0"/>
    <w:rsid w:val="001E54E1"/>
    <w:rsid w:val="001E59BE"/>
    <w:rsid w:val="001E59D7"/>
    <w:rsid w:val="001E5C95"/>
    <w:rsid w:val="001E5CB5"/>
    <w:rsid w:val="001E6433"/>
    <w:rsid w:val="001E647E"/>
    <w:rsid w:val="001E649E"/>
    <w:rsid w:val="001E6A1B"/>
    <w:rsid w:val="001E6CB4"/>
    <w:rsid w:val="001E6FD8"/>
    <w:rsid w:val="001E7ACD"/>
    <w:rsid w:val="001E7D81"/>
    <w:rsid w:val="001F01D9"/>
    <w:rsid w:val="001F0A3A"/>
    <w:rsid w:val="001F1320"/>
    <w:rsid w:val="001F136D"/>
    <w:rsid w:val="001F159D"/>
    <w:rsid w:val="001F17AB"/>
    <w:rsid w:val="001F1AEE"/>
    <w:rsid w:val="001F3838"/>
    <w:rsid w:val="001F38DF"/>
    <w:rsid w:val="001F4257"/>
    <w:rsid w:val="001F47E1"/>
    <w:rsid w:val="001F47E4"/>
    <w:rsid w:val="001F483F"/>
    <w:rsid w:val="001F4E8E"/>
    <w:rsid w:val="001F520A"/>
    <w:rsid w:val="001F562D"/>
    <w:rsid w:val="001F56EB"/>
    <w:rsid w:val="001F5B7F"/>
    <w:rsid w:val="001F5C50"/>
    <w:rsid w:val="001F6AFB"/>
    <w:rsid w:val="001F76E4"/>
    <w:rsid w:val="001F774F"/>
    <w:rsid w:val="001F790D"/>
    <w:rsid w:val="001F7B96"/>
    <w:rsid w:val="001F7BA2"/>
    <w:rsid w:val="001F7F21"/>
    <w:rsid w:val="001F7FCC"/>
    <w:rsid w:val="00200541"/>
    <w:rsid w:val="00200896"/>
    <w:rsid w:val="00200F9D"/>
    <w:rsid w:val="002014A7"/>
    <w:rsid w:val="00201868"/>
    <w:rsid w:val="002019E6"/>
    <w:rsid w:val="00201AE2"/>
    <w:rsid w:val="00201B84"/>
    <w:rsid w:val="002025D6"/>
    <w:rsid w:val="002027D4"/>
    <w:rsid w:val="00202C11"/>
    <w:rsid w:val="002037A1"/>
    <w:rsid w:val="00203B9D"/>
    <w:rsid w:val="0020419E"/>
    <w:rsid w:val="002041A8"/>
    <w:rsid w:val="00204287"/>
    <w:rsid w:val="002042A8"/>
    <w:rsid w:val="00204830"/>
    <w:rsid w:val="00204A40"/>
    <w:rsid w:val="002055AE"/>
    <w:rsid w:val="0020579A"/>
    <w:rsid w:val="002058D0"/>
    <w:rsid w:val="00205DA2"/>
    <w:rsid w:val="00206142"/>
    <w:rsid w:val="00206F0B"/>
    <w:rsid w:val="00206F26"/>
    <w:rsid w:val="00207561"/>
    <w:rsid w:val="00207A9A"/>
    <w:rsid w:val="00207DA8"/>
    <w:rsid w:val="002103DE"/>
    <w:rsid w:val="0021076D"/>
    <w:rsid w:val="00210B6D"/>
    <w:rsid w:val="00210D60"/>
    <w:rsid w:val="00210E60"/>
    <w:rsid w:val="00211217"/>
    <w:rsid w:val="00211842"/>
    <w:rsid w:val="0021255F"/>
    <w:rsid w:val="002128BF"/>
    <w:rsid w:val="00212E43"/>
    <w:rsid w:val="00212FF5"/>
    <w:rsid w:val="0021315C"/>
    <w:rsid w:val="002138C5"/>
    <w:rsid w:val="0021439D"/>
    <w:rsid w:val="002147FB"/>
    <w:rsid w:val="00214C9A"/>
    <w:rsid w:val="00214CD0"/>
    <w:rsid w:val="00214E2F"/>
    <w:rsid w:val="002159F3"/>
    <w:rsid w:val="00216118"/>
    <w:rsid w:val="0021663C"/>
    <w:rsid w:val="002167A2"/>
    <w:rsid w:val="00216B75"/>
    <w:rsid w:val="002171F1"/>
    <w:rsid w:val="00217209"/>
    <w:rsid w:val="00217276"/>
    <w:rsid w:val="00217A96"/>
    <w:rsid w:val="00217C38"/>
    <w:rsid w:val="002207D8"/>
    <w:rsid w:val="00220C41"/>
    <w:rsid w:val="002213FB"/>
    <w:rsid w:val="00221580"/>
    <w:rsid w:val="00222580"/>
    <w:rsid w:val="0022259A"/>
    <w:rsid w:val="00222BE8"/>
    <w:rsid w:val="00222C5D"/>
    <w:rsid w:val="0022328D"/>
    <w:rsid w:val="00223FAA"/>
    <w:rsid w:val="002244F4"/>
    <w:rsid w:val="0022474E"/>
    <w:rsid w:val="00224C7A"/>
    <w:rsid w:val="002251F3"/>
    <w:rsid w:val="002259DB"/>
    <w:rsid w:val="00225D73"/>
    <w:rsid w:val="0022629C"/>
    <w:rsid w:val="0022654E"/>
    <w:rsid w:val="00227AAC"/>
    <w:rsid w:val="00227BD7"/>
    <w:rsid w:val="00227F92"/>
    <w:rsid w:val="002300B1"/>
    <w:rsid w:val="002300FE"/>
    <w:rsid w:val="002305B4"/>
    <w:rsid w:val="00230A07"/>
    <w:rsid w:val="00230E9E"/>
    <w:rsid w:val="00231473"/>
    <w:rsid w:val="002315B3"/>
    <w:rsid w:val="00231C17"/>
    <w:rsid w:val="00232291"/>
    <w:rsid w:val="00232415"/>
    <w:rsid w:val="002327A5"/>
    <w:rsid w:val="00232975"/>
    <w:rsid w:val="0023298D"/>
    <w:rsid w:val="0023369A"/>
    <w:rsid w:val="00233E28"/>
    <w:rsid w:val="00235175"/>
    <w:rsid w:val="002351ED"/>
    <w:rsid w:val="002355B8"/>
    <w:rsid w:val="00235D40"/>
    <w:rsid w:val="002363D9"/>
    <w:rsid w:val="0023646E"/>
    <w:rsid w:val="00236816"/>
    <w:rsid w:val="00236DA6"/>
    <w:rsid w:val="00236FD1"/>
    <w:rsid w:val="00237222"/>
    <w:rsid w:val="0023760B"/>
    <w:rsid w:val="00237A6F"/>
    <w:rsid w:val="00237B29"/>
    <w:rsid w:val="00237D9C"/>
    <w:rsid w:val="0024032A"/>
    <w:rsid w:val="0024066B"/>
    <w:rsid w:val="002409F4"/>
    <w:rsid w:val="00240D6C"/>
    <w:rsid w:val="00241022"/>
    <w:rsid w:val="002410E8"/>
    <w:rsid w:val="002414A5"/>
    <w:rsid w:val="002418DC"/>
    <w:rsid w:val="00241A30"/>
    <w:rsid w:val="00241DBD"/>
    <w:rsid w:val="00241FC0"/>
    <w:rsid w:val="00242073"/>
    <w:rsid w:val="002421B8"/>
    <w:rsid w:val="00242533"/>
    <w:rsid w:val="00242782"/>
    <w:rsid w:val="00242A3E"/>
    <w:rsid w:val="0024318D"/>
    <w:rsid w:val="00243200"/>
    <w:rsid w:val="0024321A"/>
    <w:rsid w:val="0024396C"/>
    <w:rsid w:val="002448F3"/>
    <w:rsid w:val="00244B45"/>
    <w:rsid w:val="00244D00"/>
    <w:rsid w:val="00244EB8"/>
    <w:rsid w:val="00245A57"/>
    <w:rsid w:val="002465B0"/>
    <w:rsid w:val="00246697"/>
    <w:rsid w:val="00246CC0"/>
    <w:rsid w:val="00247D88"/>
    <w:rsid w:val="00247EB5"/>
    <w:rsid w:val="00247EBF"/>
    <w:rsid w:val="002511E0"/>
    <w:rsid w:val="002511FD"/>
    <w:rsid w:val="00251B29"/>
    <w:rsid w:val="00251BBF"/>
    <w:rsid w:val="002520F8"/>
    <w:rsid w:val="00252476"/>
    <w:rsid w:val="002528A3"/>
    <w:rsid w:val="002531EC"/>
    <w:rsid w:val="00253938"/>
    <w:rsid w:val="0025516B"/>
    <w:rsid w:val="00255B6B"/>
    <w:rsid w:val="00255DBA"/>
    <w:rsid w:val="00255F86"/>
    <w:rsid w:val="002561B1"/>
    <w:rsid w:val="00256389"/>
    <w:rsid w:val="00256450"/>
    <w:rsid w:val="00256A19"/>
    <w:rsid w:val="00256BEE"/>
    <w:rsid w:val="00260DBE"/>
    <w:rsid w:val="00260F63"/>
    <w:rsid w:val="00261797"/>
    <w:rsid w:val="0026184F"/>
    <w:rsid w:val="00261BD3"/>
    <w:rsid w:val="00261EFF"/>
    <w:rsid w:val="002628FB"/>
    <w:rsid w:val="00263494"/>
    <w:rsid w:val="00263EF5"/>
    <w:rsid w:val="00264329"/>
    <w:rsid w:val="002643C8"/>
    <w:rsid w:val="00264487"/>
    <w:rsid w:val="00264761"/>
    <w:rsid w:val="00264AB5"/>
    <w:rsid w:val="002655E9"/>
    <w:rsid w:val="0026573A"/>
    <w:rsid w:val="002663D8"/>
    <w:rsid w:val="00267010"/>
    <w:rsid w:val="002674AA"/>
    <w:rsid w:val="002677B4"/>
    <w:rsid w:val="00270790"/>
    <w:rsid w:val="00270B70"/>
    <w:rsid w:val="00271572"/>
    <w:rsid w:val="00271777"/>
    <w:rsid w:val="0027197C"/>
    <w:rsid w:val="00271BD8"/>
    <w:rsid w:val="00271DB1"/>
    <w:rsid w:val="002729A4"/>
    <w:rsid w:val="00272BE8"/>
    <w:rsid w:val="002733DE"/>
    <w:rsid w:val="00273BCC"/>
    <w:rsid w:val="00274210"/>
    <w:rsid w:val="00274704"/>
    <w:rsid w:val="00274707"/>
    <w:rsid w:val="00274B1C"/>
    <w:rsid w:val="00274D86"/>
    <w:rsid w:val="0027516C"/>
    <w:rsid w:val="0027536C"/>
    <w:rsid w:val="002768A9"/>
    <w:rsid w:val="002770FB"/>
    <w:rsid w:val="00277505"/>
    <w:rsid w:val="00277A05"/>
    <w:rsid w:val="00277A32"/>
    <w:rsid w:val="002803E2"/>
    <w:rsid w:val="002804D6"/>
    <w:rsid w:val="00280699"/>
    <w:rsid w:val="002809DA"/>
    <w:rsid w:val="00280AF6"/>
    <w:rsid w:val="00280BDE"/>
    <w:rsid w:val="00280DE4"/>
    <w:rsid w:val="002814AE"/>
    <w:rsid w:val="0028151E"/>
    <w:rsid w:val="00281752"/>
    <w:rsid w:val="00282057"/>
    <w:rsid w:val="00282207"/>
    <w:rsid w:val="00282824"/>
    <w:rsid w:val="002828D5"/>
    <w:rsid w:val="00282A70"/>
    <w:rsid w:val="00282A9A"/>
    <w:rsid w:val="00282BE9"/>
    <w:rsid w:val="00282DC7"/>
    <w:rsid w:val="00283935"/>
    <w:rsid w:val="00283B41"/>
    <w:rsid w:val="00283E01"/>
    <w:rsid w:val="00283F1F"/>
    <w:rsid w:val="00283F48"/>
    <w:rsid w:val="0028447B"/>
    <w:rsid w:val="00284A89"/>
    <w:rsid w:val="0028532A"/>
    <w:rsid w:val="0028564B"/>
    <w:rsid w:val="002856C6"/>
    <w:rsid w:val="002864F5"/>
    <w:rsid w:val="0028669F"/>
    <w:rsid w:val="0028688B"/>
    <w:rsid w:val="0028696E"/>
    <w:rsid w:val="0028701D"/>
    <w:rsid w:val="0029020B"/>
    <w:rsid w:val="00290E90"/>
    <w:rsid w:val="002914C4"/>
    <w:rsid w:val="002915B0"/>
    <w:rsid w:val="0029212C"/>
    <w:rsid w:val="0029271D"/>
    <w:rsid w:val="00292CE4"/>
    <w:rsid w:val="002934D6"/>
    <w:rsid w:val="002938A2"/>
    <w:rsid w:val="00293D49"/>
    <w:rsid w:val="00293D98"/>
    <w:rsid w:val="0029441A"/>
    <w:rsid w:val="0029493F"/>
    <w:rsid w:val="0029529E"/>
    <w:rsid w:val="00295C52"/>
    <w:rsid w:val="002960E2"/>
    <w:rsid w:val="002979D4"/>
    <w:rsid w:val="00297D8E"/>
    <w:rsid w:val="002A0318"/>
    <w:rsid w:val="002A09F1"/>
    <w:rsid w:val="002A1838"/>
    <w:rsid w:val="002A1AC6"/>
    <w:rsid w:val="002A2462"/>
    <w:rsid w:val="002A2B1B"/>
    <w:rsid w:val="002A2DE3"/>
    <w:rsid w:val="002A2FD6"/>
    <w:rsid w:val="002A3996"/>
    <w:rsid w:val="002A3A0E"/>
    <w:rsid w:val="002A3F67"/>
    <w:rsid w:val="002A4134"/>
    <w:rsid w:val="002A4D8C"/>
    <w:rsid w:val="002A4FDB"/>
    <w:rsid w:val="002A5A17"/>
    <w:rsid w:val="002A61FB"/>
    <w:rsid w:val="002A6297"/>
    <w:rsid w:val="002A64A8"/>
    <w:rsid w:val="002A6516"/>
    <w:rsid w:val="002A7070"/>
    <w:rsid w:val="002A74E3"/>
    <w:rsid w:val="002A7611"/>
    <w:rsid w:val="002A7F1E"/>
    <w:rsid w:val="002B021B"/>
    <w:rsid w:val="002B0B84"/>
    <w:rsid w:val="002B0CB7"/>
    <w:rsid w:val="002B18FF"/>
    <w:rsid w:val="002B1BA2"/>
    <w:rsid w:val="002B2108"/>
    <w:rsid w:val="002B249F"/>
    <w:rsid w:val="002B285D"/>
    <w:rsid w:val="002B2E80"/>
    <w:rsid w:val="002B3080"/>
    <w:rsid w:val="002B339B"/>
    <w:rsid w:val="002B3E01"/>
    <w:rsid w:val="002B3E69"/>
    <w:rsid w:val="002B4CA0"/>
    <w:rsid w:val="002B50ED"/>
    <w:rsid w:val="002B52FD"/>
    <w:rsid w:val="002B54B0"/>
    <w:rsid w:val="002B63FA"/>
    <w:rsid w:val="002B7AD9"/>
    <w:rsid w:val="002B7F48"/>
    <w:rsid w:val="002C0404"/>
    <w:rsid w:val="002C05D9"/>
    <w:rsid w:val="002C0792"/>
    <w:rsid w:val="002C12F0"/>
    <w:rsid w:val="002C1AB7"/>
    <w:rsid w:val="002C1FA3"/>
    <w:rsid w:val="002C289A"/>
    <w:rsid w:val="002C28DA"/>
    <w:rsid w:val="002C3723"/>
    <w:rsid w:val="002C37FD"/>
    <w:rsid w:val="002C3DB8"/>
    <w:rsid w:val="002C425B"/>
    <w:rsid w:val="002C42CC"/>
    <w:rsid w:val="002C49B9"/>
    <w:rsid w:val="002C4CC4"/>
    <w:rsid w:val="002C4EF5"/>
    <w:rsid w:val="002C57D8"/>
    <w:rsid w:val="002C5801"/>
    <w:rsid w:val="002C5A66"/>
    <w:rsid w:val="002C5D0B"/>
    <w:rsid w:val="002C6187"/>
    <w:rsid w:val="002C6908"/>
    <w:rsid w:val="002C6BAD"/>
    <w:rsid w:val="002C6DC7"/>
    <w:rsid w:val="002C7F0C"/>
    <w:rsid w:val="002D00DB"/>
    <w:rsid w:val="002D0172"/>
    <w:rsid w:val="002D04F5"/>
    <w:rsid w:val="002D0C81"/>
    <w:rsid w:val="002D0D81"/>
    <w:rsid w:val="002D0DDA"/>
    <w:rsid w:val="002D0FE6"/>
    <w:rsid w:val="002D1B38"/>
    <w:rsid w:val="002D1BFD"/>
    <w:rsid w:val="002D1FF1"/>
    <w:rsid w:val="002D28E7"/>
    <w:rsid w:val="002D2EB4"/>
    <w:rsid w:val="002D3605"/>
    <w:rsid w:val="002D3A12"/>
    <w:rsid w:val="002D3E3B"/>
    <w:rsid w:val="002D3EA0"/>
    <w:rsid w:val="002D525B"/>
    <w:rsid w:val="002D59A8"/>
    <w:rsid w:val="002D5F46"/>
    <w:rsid w:val="002D6064"/>
    <w:rsid w:val="002D6E56"/>
    <w:rsid w:val="002D7116"/>
    <w:rsid w:val="002D7634"/>
    <w:rsid w:val="002D79E9"/>
    <w:rsid w:val="002E037B"/>
    <w:rsid w:val="002E05F8"/>
    <w:rsid w:val="002E077B"/>
    <w:rsid w:val="002E0925"/>
    <w:rsid w:val="002E0A66"/>
    <w:rsid w:val="002E0A6E"/>
    <w:rsid w:val="002E0B9B"/>
    <w:rsid w:val="002E0BB4"/>
    <w:rsid w:val="002E131B"/>
    <w:rsid w:val="002E258F"/>
    <w:rsid w:val="002E3239"/>
    <w:rsid w:val="002E33C5"/>
    <w:rsid w:val="002E373D"/>
    <w:rsid w:val="002E3CED"/>
    <w:rsid w:val="002E430C"/>
    <w:rsid w:val="002E43EA"/>
    <w:rsid w:val="002E441E"/>
    <w:rsid w:val="002E4674"/>
    <w:rsid w:val="002E48B5"/>
    <w:rsid w:val="002E4A38"/>
    <w:rsid w:val="002E4BD7"/>
    <w:rsid w:val="002E4D0D"/>
    <w:rsid w:val="002E50E0"/>
    <w:rsid w:val="002E577C"/>
    <w:rsid w:val="002E57D3"/>
    <w:rsid w:val="002E5994"/>
    <w:rsid w:val="002E6419"/>
    <w:rsid w:val="002E6E52"/>
    <w:rsid w:val="002E7E59"/>
    <w:rsid w:val="002F0EF8"/>
    <w:rsid w:val="002F1621"/>
    <w:rsid w:val="002F19AB"/>
    <w:rsid w:val="002F1B77"/>
    <w:rsid w:val="002F1EAA"/>
    <w:rsid w:val="002F24B0"/>
    <w:rsid w:val="002F2506"/>
    <w:rsid w:val="002F2D0A"/>
    <w:rsid w:val="002F3730"/>
    <w:rsid w:val="002F3944"/>
    <w:rsid w:val="002F3C8F"/>
    <w:rsid w:val="002F3E30"/>
    <w:rsid w:val="002F4021"/>
    <w:rsid w:val="002F50AF"/>
    <w:rsid w:val="002F5502"/>
    <w:rsid w:val="002F6555"/>
    <w:rsid w:val="002F67B6"/>
    <w:rsid w:val="002F6800"/>
    <w:rsid w:val="002F74A4"/>
    <w:rsid w:val="002F74C2"/>
    <w:rsid w:val="002F77AB"/>
    <w:rsid w:val="002F7C53"/>
    <w:rsid w:val="00300CB8"/>
    <w:rsid w:val="003016A9"/>
    <w:rsid w:val="0030184D"/>
    <w:rsid w:val="003024B4"/>
    <w:rsid w:val="00302D03"/>
    <w:rsid w:val="003030FE"/>
    <w:rsid w:val="00303D04"/>
    <w:rsid w:val="003040E7"/>
    <w:rsid w:val="003040F1"/>
    <w:rsid w:val="003040F5"/>
    <w:rsid w:val="0030439C"/>
    <w:rsid w:val="003043A7"/>
    <w:rsid w:val="0030464C"/>
    <w:rsid w:val="003047B0"/>
    <w:rsid w:val="0030535C"/>
    <w:rsid w:val="003055C7"/>
    <w:rsid w:val="00305B58"/>
    <w:rsid w:val="003064A3"/>
    <w:rsid w:val="00306BC0"/>
    <w:rsid w:val="00310967"/>
    <w:rsid w:val="00310C34"/>
    <w:rsid w:val="00310CE9"/>
    <w:rsid w:val="00311031"/>
    <w:rsid w:val="00311073"/>
    <w:rsid w:val="00311193"/>
    <w:rsid w:val="003113CE"/>
    <w:rsid w:val="003114E9"/>
    <w:rsid w:val="00311690"/>
    <w:rsid w:val="00311C8C"/>
    <w:rsid w:val="0031374F"/>
    <w:rsid w:val="00313D36"/>
    <w:rsid w:val="00313E33"/>
    <w:rsid w:val="00313EDC"/>
    <w:rsid w:val="00314075"/>
    <w:rsid w:val="003142AC"/>
    <w:rsid w:val="00314408"/>
    <w:rsid w:val="00314831"/>
    <w:rsid w:val="00314DC3"/>
    <w:rsid w:val="00315F7F"/>
    <w:rsid w:val="00316E3E"/>
    <w:rsid w:val="00317578"/>
    <w:rsid w:val="00320227"/>
    <w:rsid w:val="00320ADE"/>
    <w:rsid w:val="00320B72"/>
    <w:rsid w:val="00320BC3"/>
    <w:rsid w:val="00320D80"/>
    <w:rsid w:val="0032186E"/>
    <w:rsid w:val="00321EED"/>
    <w:rsid w:val="00322D2F"/>
    <w:rsid w:val="00323194"/>
    <w:rsid w:val="00323847"/>
    <w:rsid w:val="00323AD0"/>
    <w:rsid w:val="00323C8D"/>
    <w:rsid w:val="0032416B"/>
    <w:rsid w:val="00324727"/>
    <w:rsid w:val="0032473B"/>
    <w:rsid w:val="00324A88"/>
    <w:rsid w:val="0032502B"/>
    <w:rsid w:val="00325447"/>
    <w:rsid w:val="00325486"/>
    <w:rsid w:val="00325662"/>
    <w:rsid w:val="00325743"/>
    <w:rsid w:val="00325B7E"/>
    <w:rsid w:val="00326A65"/>
    <w:rsid w:val="00326D04"/>
    <w:rsid w:val="003275A8"/>
    <w:rsid w:val="00327D06"/>
    <w:rsid w:val="00327D07"/>
    <w:rsid w:val="00330278"/>
    <w:rsid w:val="003303B8"/>
    <w:rsid w:val="00330BD2"/>
    <w:rsid w:val="003310D5"/>
    <w:rsid w:val="00331356"/>
    <w:rsid w:val="003317D1"/>
    <w:rsid w:val="00331AA4"/>
    <w:rsid w:val="00331BF3"/>
    <w:rsid w:val="00331D46"/>
    <w:rsid w:val="003328AC"/>
    <w:rsid w:val="00332A33"/>
    <w:rsid w:val="00332C8B"/>
    <w:rsid w:val="00333198"/>
    <w:rsid w:val="00333503"/>
    <w:rsid w:val="00334951"/>
    <w:rsid w:val="00334A48"/>
    <w:rsid w:val="00336A83"/>
    <w:rsid w:val="00336E39"/>
    <w:rsid w:val="00336F9E"/>
    <w:rsid w:val="00337292"/>
    <w:rsid w:val="00337486"/>
    <w:rsid w:val="003375A9"/>
    <w:rsid w:val="00337F25"/>
    <w:rsid w:val="00340915"/>
    <w:rsid w:val="003417E2"/>
    <w:rsid w:val="00341D92"/>
    <w:rsid w:val="00342869"/>
    <w:rsid w:val="00342A42"/>
    <w:rsid w:val="00342BD0"/>
    <w:rsid w:val="00342E41"/>
    <w:rsid w:val="00343337"/>
    <w:rsid w:val="003438BF"/>
    <w:rsid w:val="003439FD"/>
    <w:rsid w:val="00343C3A"/>
    <w:rsid w:val="00344AC7"/>
    <w:rsid w:val="003456F2"/>
    <w:rsid w:val="00346687"/>
    <w:rsid w:val="0034674D"/>
    <w:rsid w:val="00346926"/>
    <w:rsid w:val="00346AB0"/>
    <w:rsid w:val="00346C3C"/>
    <w:rsid w:val="00346D2D"/>
    <w:rsid w:val="0034779F"/>
    <w:rsid w:val="0034799F"/>
    <w:rsid w:val="00350D5F"/>
    <w:rsid w:val="00350F9C"/>
    <w:rsid w:val="003517B4"/>
    <w:rsid w:val="00351CF9"/>
    <w:rsid w:val="00351F31"/>
    <w:rsid w:val="00352229"/>
    <w:rsid w:val="003529D5"/>
    <w:rsid w:val="00352BE9"/>
    <w:rsid w:val="0035314B"/>
    <w:rsid w:val="00353296"/>
    <w:rsid w:val="003535AA"/>
    <w:rsid w:val="0035382D"/>
    <w:rsid w:val="00353871"/>
    <w:rsid w:val="00353976"/>
    <w:rsid w:val="0035418F"/>
    <w:rsid w:val="00354994"/>
    <w:rsid w:val="00354B59"/>
    <w:rsid w:val="00354CF8"/>
    <w:rsid w:val="0035511B"/>
    <w:rsid w:val="003554CB"/>
    <w:rsid w:val="00355822"/>
    <w:rsid w:val="0035590C"/>
    <w:rsid w:val="003568D8"/>
    <w:rsid w:val="00356B6F"/>
    <w:rsid w:val="00357972"/>
    <w:rsid w:val="00357D2F"/>
    <w:rsid w:val="003617F7"/>
    <w:rsid w:val="003621BD"/>
    <w:rsid w:val="00362B37"/>
    <w:rsid w:val="003640A5"/>
    <w:rsid w:val="00364346"/>
    <w:rsid w:val="003645A3"/>
    <w:rsid w:val="003649B5"/>
    <w:rsid w:val="00364CA2"/>
    <w:rsid w:val="003659DE"/>
    <w:rsid w:val="00365F6E"/>
    <w:rsid w:val="003672D7"/>
    <w:rsid w:val="0036775F"/>
    <w:rsid w:val="0037097D"/>
    <w:rsid w:val="00370BC9"/>
    <w:rsid w:val="00370BEB"/>
    <w:rsid w:val="00370DBA"/>
    <w:rsid w:val="00371295"/>
    <w:rsid w:val="003715C4"/>
    <w:rsid w:val="00371D59"/>
    <w:rsid w:val="003725C0"/>
    <w:rsid w:val="00372D5A"/>
    <w:rsid w:val="00372D5F"/>
    <w:rsid w:val="0037365D"/>
    <w:rsid w:val="003736F9"/>
    <w:rsid w:val="00374124"/>
    <w:rsid w:val="0037415E"/>
    <w:rsid w:val="003744E7"/>
    <w:rsid w:val="00374554"/>
    <w:rsid w:val="003745FD"/>
    <w:rsid w:val="00374AC7"/>
    <w:rsid w:val="00374D3F"/>
    <w:rsid w:val="00375135"/>
    <w:rsid w:val="003752A6"/>
    <w:rsid w:val="00375472"/>
    <w:rsid w:val="00375528"/>
    <w:rsid w:val="00375597"/>
    <w:rsid w:val="00375B13"/>
    <w:rsid w:val="00376121"/>
    <w:rsid w:val="003761C5"/>
    <w:rsid w:val="00376BCA"/>
    <w:rsid w:val="00376F6C"/>
    <w:rsid w:val="0037706C"/>
    <w:rsid w:val="003778F7"/>
    <w:rsid w:val="00380413"/>
    <w:rsid w:val="003809A1"/>
    <w:rsid w:val="00380DE0"/>
    <w:rsid w:val="00381801"/>
    <w:rsid w:val="00381F22"/>
    <w:rsid w:val="003825FF"/>
    <w:rsid w:val="003834F8"/>
    <w:rsid w:val="00383C60"/>
    <w:rsid w:val="00383CEF"/>
    <w:rsid w:val="0038435F"/>
    <w:rsid w:val="003845AF"/>
    <w:rsid w:val="00384772"/>
    <w:rsid w:val="00384CD8"/>
    <w:rsid w:val="00385402"/>
    <w:rsid w:val="00385597"/>
    <w:rsid w:val="003855EC"/>
    <w:rsid w:val="00385C37"/>
    <w:rsid w:val="0038709E"/>
    <w:rsid w:val="003870AA"/>
    <w:rsid w:val="00387140"/>
    <w:rsid w:val="00387260"/>
    <w:rsid w:val="0038790C"/>
    <w:rsid w:val="00387933"/>
    <w:rsid w:val="00390B3E"/>
    <w:rsid w:val="0039194E"/>
    <w:rsid w:val="00391A7B"/>
    <w:rsid w:val="003923A1"/>
    <w:rsid w:val="003923D0"/>
    <w:rsid w:val="003929D7"/>
    <w:rsid w:val="003929FB"/>
    <w:rsid w:val="00392C2C"/>
    <w:rsid w:val="00393181"/>
    <w:rsid w:val="0039365F"/>
    <w:rsid w:val="0039369A"/>
    <w:rsid w:val="003942AE"/>
    <w:rsid w:val="003944FC"/>
    <w:rsid w:val="00394592"/>
    <w:rsid w:val="003945FC"/>
    <w:rsid w:val="0039464B"/>
    <w:rsid w:val="00394832"/>
    <w:rsid w:val="00395123"/>
    <w:rsid w:val="00395629"/>
    <w:rsid w:val="003956BE"/>
    <w:rsid w:val="0039579C"/>
    <w:rsid w:val="00395ADE"/>
    <w:rsid w:val="00396697"/>
    <w:rsid w:val="00396804"/>
    <w:rsid w:val="00396BCB"/>
    <w:rsid w:val="00397531"/>
    <w:rsid w:val="00397573"/>
    <w:rsid w:val="00397CB5"/>
    <w:rsid w:val="00397CC5"/>
    <w:rsid w:val="00397CFF"/>
    <w:rsid w:val="00397DDA"/>
    <w:rsid w:val="00397DDF"/>
    <w:rsid w:val="003A0014"/>
    <w:rsid w:val="003A05AA"/>
    <w:rsid w:val="003A0B72"/>
    <w:rsid w:val="003A0BC0"/>
    <w:rsid w:val="003A0EF4"/>
    <w:rsid w:val="003A1B0A"/>
    <w:rsid w:val="003A2CB9"/>
    <w:rsid w:val="003A3A0D"/>
    <w:rsid w:val="003A3C88"/>
    <w:rsid w:val="003A3DD8"/>
    <w:rsid w:val="003A3E32"/>
    <w:rsid w:val="003A430F"/>
    <w:rsid w:val="003A4C46"/>
    <w:rsid w:val="003A52C1"/>
    <w:rsid w:val="003A548C"/>
    <w:rsid w:val="003A5F8E"/>
    <w:rsid w:val="003A6060"/>
    <w:rsid w:val="003A60F9"/>
    <w:rsid w:val="003A6207"/>
    <w:rsid w:val="003A62A7"/>
    <w:rsid w:val="003A6B5D"/>
    <w:rsid w:val="003A6C2A"/>
    <w:rsid w:val="003A7032"/>
    <w:rsid w:val="003A762D"/>
    <w:rsid w:val="003A7C5C"/>
    <w:rsid w:val="003A7DB2"/>
    <w:rsid w:val="003A7F22"/>
    <w:rsid w:val="003A7F8B"/>
    <w:rsid w:val="003B0616"/>
    <w:rsid w:val="003B0662"/>
    <w:rsid w:val="003B0AAC"/>
    <w:rsid w:val="003B0E6F"/>
    <w:rsid w:val="003B0F6B"/>
    <w:rsid w:val="003B1211"/>
    <w:rsid w:val="003B1B68"/>
    <w:rsid w:val="003B1CC6"/>
    <w:rsid w:val="003B2CBA"/>
    <w:rsid w:val="003B3339"/>
    <w:rsid w:val="003B3A47"/>
    <w:rsid w:val="003B3B3E"/>
    <w:rsid w:val="003B3FA9"/>
    <w:rsid w:val="003B44B4"/>
    <w:rsid w:val="003B454A"/>
    <w:rsid w:val="003B55B7"/>
    <w:rsid w:val="003B5644"/>
    <w:rsid w:val="003B5A93"/>
    <w:rsid w:val="003B5B93"/>
    <w:rsid w:val="003B5DB9"/>
    <w:rsid w:val="003B6413"/>
    <w:rsid w:val="003B68CF"/>
    <w:rsid w:val="003B6ADC"/>
    <w:rsid w:val="003B714C"/>
    <w:rsid w:val="003B7E2A"/>
    <w:rsid w:val="003B7E7C"/>
    <w:rsid w:val="003C0183"/>
    <w:rsid w:val="003C0830"/>
    <w:rsid w:val="003C098F"/>
    <w:rsid w:val="003C151B"/>
    <w:rsid w:val="003C1828"/>
    <w:rsid w:val="003C1976"/>
    <w:rsid w:val="003C1BA7"/>
    <w:rsid w:val="003C1BCA"/>
    <w:rsid w:val="003C1E27"/>
    <w:rsid w:val="003C1E8A"/>
    <w:rsid w:val="003C1F97"/>
    <w:rsid w:val="003C237B"/>
    <w:rsid w:val="003C2420"/>
    <w:rsid w:val="003C254A"/>
    <w:rsid w:val="003C2A9A"/>
    <w:rsid w:val="003C2BE1"/>
    <w:rsid w:val="003C2D55"/>
    <w:rsid w:val="003C3364"/>
    <w:rsid w:val="003C39F6"/>
    <w:rsid w:val="003C3C12"/>
    <w:rsid w:val="003C436C"/>
    <w:rsid w:val="003C44C4"/>
    <w:rsid w:val="003C466B"/>
    <w:rsid w:val="003C47DD"/>
    <w:rsid w:val="003C4FB5"/>
    <w:rsid w:val="003C506D"/>
    <w:rsid w:val="003C50B0"/>
    <w:rsid w:val="003C5223"/>
    <w:rsid w:val="003C5675"/>
    <w:rsid w:val="003C5BD4"/>
    <w:rsid w:val="003C6370"/>
    <w:rsid w:val="003C68F4"/>
    <w:rsid w:val="003C6B17"/>
    <w:rsid w:val="003C7359"/>
    <w:rsid w:val="003C75FC"/>
    <w:rsid w:val="003C7696"/>
    <w:rsid w:val="003C793E"/>
    <w:rsid w:val="003D00DD"/>
    <w:rsid w:val="003D0A46"/>
    <w:rsid w:val="003D0D20"/>
    <w:rsid w:val="003D190C"/>
    <w:rsid w:val="003D198A"/>
    <w:rsid w:val="003D2587"/>
    <w:rsid w:val="003D3070"/>
    <w:rsid w:val="003D419E"/>
    <w:rsid w:val="003D41A7"/>
    <w:rsid w:val="003D42B8"/>
    <w:rsid w:val="003D461D"/>
    <w:rsid w:val="003D4706"/>
    <w:rsid w:val="003D4BC0"/>
    <w:rsid w:val="003D5F44"/>
    <w:rsid w:val="003D6047"/>
    <w:rsid w:val="003D644A"/>
    <w:rsid w:val="003D69A6"/>
    <w:rsid w:val="003D7073"/>
    <w:rsid w:val="003D7411"/>
    <w:rsid w:val="003D74FA"/>
    <w:rsid w:val="003D79D9"/>
    <w:rsid w:val="003D7BFF"/>
    <w:rsid w:val="003D7EC5"/>
    <w:rsid w:val="003E0121"/>
    <w:rsid w:val="003E0630"/>
    <w:rsid w:val="003E14E2"/>
    <w:rsid w:val="003E1E89"/>
    <w:rsid w:val="003E29F7"/>
    <w:rsid w:val="003E2B45"/>
    <w:rsid w:val="003E30F9"/>
    <w:rsid w:val="003E3935"/>
    <w:rsid w:val="003E4EC9"/>
    <w:rsid w:val="003E5842"/>
    <w:rsid w:val="003E5F8E"/>
    <w:rsid w:val="003E61F9"/>
    <w:rsid w:val="003E789B"/>
    <w:rsid w:val="003E7E94"/>
    <w:rsid w:val="003F0D82"/>
    <w:rsid w:val="003F14B7"/>
    <w:rsid w:val="003F14CF"/>
    <w:rsid w:val="003F2A72"/>
    <w:rsid w:val="003F2E78"/>
    <w:rsid w:val="003F2F3B"/>
    <w:rsid w:val="003F3081"/>
    <w:rsid w:val="003F30AE"/>
    <w:rsid w:val="003F36F5"/>
    <w:rsid w:val="003F39BC"/>
    <w:rsid w:val="003F39FA"/>
    <w:rsid w:val="003F3B86"/>
    <w:rsid w:val="003F45C8"/>
    <w:rsid w:val="003F46F7"/>
    <w:rsid w:val="003F4B8B"/>
    <w:rsid w:val="003F4C30"/>
    <w:rsid w:val="003F55FF"/>
    <w:rsid w:val="003F5854"/>
    <w:rsid w:val="003F59F7"/>
    <w:rsid w:val="003F6109"/>
    <w:rsid w:val="003F68F7"/>
    <w:rsid w:val="003F6C13"/>
    <w:rsid w:val="003F79F1"/>
    <w:rsid w:val="0040030C"/>
    <w:rsid w:val="0040038B"/>
    <w:rsid w:val="00400556"/>
    <w:rsid w:val="00400C22"/>
    <w:rsid w:val="00401169"/>
    <w:rsid w:val="00401EE3"/>
    <w:rsid w:val="00402983"/>
    <w:rsid w:val="00402A28"/>
    <w:rsid w:val="004031C3"/>
    <w:rsid w:val="004034A5"/>
    <w:rsid w:val="00403858"/>
    <w:rsid w:val="00403972"/>
    <w:rsid w:val="00403AB4"/>
    <w:rsid w:val="004048B6"/>
    <w:rsid w:val="00404932"/>
    <w:rsid w:val="00404AF1"/>
    <w:rsid w:val="00404B48"/>
    <w:rsid w:val="00404BC6"/>
    <w:rsid w:val="0040510A"/>
    <w:rsid w:val="0040532C"/>
    <w:rsid w:val="00405546"/>
    <w:rsid w:val="00407468"/>
    <w:rsid w:val="00407BF4"/>
    <w:rsid w:val="00407DFB"/>
    <w:rsid w:val="00407E09"/>
    <w:rsid w:val="004107C8"/>
    <w:rsid w:val="004107E9"/>
    <w:rsid w:val="004109DD"/>
    <w:rsid w:val="00410E88"/>
    <w:rsid w:val="00410FFB"/>
    <w:rsid w:val="0041124B"/>
    <w:rsid w:val="00412802"/>
    <w:rsid w:val="00413CC5"/>
    <w:rsid w:val="00413F63"/>
    <w:rsid w:val="00414404"/>
    <w:rsid w:val="00414F33"/>
    <w:rsid w:val="0041518A"/>
    <w:rsid w:val="004153C7"/>
    <w:rsid w:val="00415589"/>
    <w:rsid w:val="004155BE"/>
    <w:rsid w:val="004158D1"/>
    <w:rsid w:val="00415EC9"/>
    <w:rsid w:val="004162BE"/>
    <w:rsid w:val="0041634F"/>
    <w:rsid w:val="00416B4C"/>
    <w:rsid w:val="004200AB"/>
    <w:rsid w:val="004201C5"/>
    <w:rsid w:val="00420379"/>
    <w:rsid w:val="00420891"/>
    <w:rsid w:val="00420C2A"/>
    <w:rsid w:val="00420D7D"/>
    <w:rsid w:val="00420E8E"/>
    <w:rsid w:val="00421030"/>
    <w:rsid w:val="004217A9"/>
    <w:rsid w:val="00421E4A"/>
    <w:rsid w:val="00421F56"/>
    <w:rsid w:val="0042274C"/>
    <w:rsid w:val="00422D37"/>
    <w:rsid w:val="00422EDF"/>
    <w:rsid w:val="00423419"/>
    <w:rsid w:val="0042387F"/>
    <w:rsid w:val="0042498F"/>
    <w:rsid w:val="004249FB"/>
    <w:rsid w:val="00425065"/>
    <w:rsid w:val="00425095"/>
    <w:rsid w:val="00425595"/>
    <w:rsid w:val="004258EE"/>
    <w:rsid w:val="00425BA1"/>
    <w:rsid w:val="00425CC7"/>
    <w:rsid w:val="00425FAC"/>
    <w:rsid w:val="0042682F"/>
    <w:rsid w:val="00426CE7"/>
    <w:rsid w:val="00427196"/>
    <w:rsid w:val="00427E06"/>
    <w:rsid w:val="00430117"/>
    <w:rsid w:val="0043031F"/>
    <w:rsid w:val="0043046F"/>
    <w:rsid w:val="00430508"/>
    <w:rsid w:val="00430C23"/>
    <w:rsid w:val="00431752"/>
    <w:rsid w:val="0043257A"/>
    <w:rsid w:val="00432B04"/>
    <w:rsid w:val="004337BB"/>
    <w:rsid w:val="00434473"/>
    <w:rsid w:val="00434E23"/>
    <w:rsid w:val="004350F5"/>
    <w:rsid w:val="00435244"/>
    <w:rsid w:val="00435418"/>
    <w:rsid w:val="004356F5"/>
    <w:rsid w:val="0043584D"/>
    <w:rsid w:val="00435F73"/>
    <w:rsid w:val="00436DAE"/>
    <w:rsid w:val="00437139"/>
    <w:rsid w:val="00437851"/>
    <w:rsid w:val="004378D9"/>
    <w:rsid w:val="00437D48"/>
    <w:rsid w:val="00437DCF"/>
    <w:rsid w:val="00440270"/>
    <w:rsid w:val="004402FB"/>
    <w:rsid w:val="00440501"/>
    <w:rsid w:val="00440D48"/>
    <w:rsid w:val="00440F7B"/>
    <w:rsid w:val="0044107A"/>
    <w:rsid w:val="00441415"/>
    <w:rsid w:val="004414A9"/>
    <w:rsid w:val="00441ED9"/>
    <w:rsid w:val="0044234A"/>
    <w:rsid w:val="0044310A"/>
    <w:rsid w:val="00443DB4"/>
    <w:rsid w:val="004444C4"/>
    <w:rsid w:val="004447DC"/>
    <w:rsid w:val="004456BD"/>
    <w:rsid w:val="00445CA0"/>
    <w:rsid w:val="0044675B"/>
    <w:rsid w:val="00446DAA"/>
    <w:rsid w:val="00446ED3"/>
    <w:rsid w:val="00447261"/>
    <w:rsid w:val="004478CC"/>
    <w:rsid w:val="004507BE"/>
    <w:rsid w:val="00450B78"/>
    <w:rsid w:val="00450D48"/>
    <w:rsid w:val="00450FFC"/>
    <w:rsid w:val="004511F6"/>
    <w:rsid w:val="004515CD"/>
    <w:rsid w:val="00451752"/>
    <w:rsid w:val="00451C24"/>
    <w:rsid w:val="00451EB1"/>
    <w:rsid w:val="00452A52"/>
    <w:rsid w:val="00452B75"/>
    <w:rsid w:val="00452D63"/>
    <w:rsid w:val="004544F8"/>
    <w:rsid w:val="004549E7"/>
    <w:rsid w:val="00454D8B"/>
    <w:rsid w:val="004550C7"/>
    <w:rsid w:val="004562A5"/>
    <w:rsid w:val="00456348"/>
    <w:rsid w:val="0045676F"/>
    <w:rsid w:val="00456FF4"/>
    <w:rsid w:val="004603D0"/>
    <w:rsid w:val="00460590"/>
    <w:rsid w:val="00460679"/>
    <w:rsid w:val="00460D6E"/>
    <w:rsid w:val="0046109B"/>
    <w:rsid w:val="00461402"/>
    <w:rsid w:val="00461684"/>
    <w:rsid w:val="00461DBA"/>
    <w:rsid w:val="00462EB6"/>
    <w:rsid w:val="00463360"/>
    <w:rsid w:val="00463E5A"/>
    <w:rsid w:val="004640DE"/>
    <w:rsid w:val="00464FC3"/>
    <w:rsid w:val="00465537"/>
    <w:rsid w:val="004663C2"/>
    <w:rsid w:val="00466524"/>
    <w:rsid w:val="0046743D"/>
    <w:rsid w:val="00467BA1"/>
    <w:rsid w:val="0047082C"/>
    <w:rsid w:val="00470E9A"/>
    <w:rsid w:val="00470FBB"/>
    <w:rsid w:val="00471314"/>
    <w:rsid w:val="004714C0"/>
    <w:rsid w:val="004716BB"/>
    <w:rsid w:val="00471D85"/>
    <w:rsid w:val="00471E0F"/>
    <w:rsid w:val="004725FC"/>
    <w:rsid w:val="00473105"/>
    <w:rsid w:val="00473126"/>
    <w:rsid w:val="0047314F"/>
    <w:rsid w:val="00473328"/>
    <w:rsid w:val="00473D9C"/>
    <w:rsid w:val="004740D9"/>
    <w:rsid w:val="0047425C"/>
    <w:rsid w:val="004744D0"/>
    <w:rsid w:val="00474C66"/>
    <w:rsid w:val="00476141"/>
    <w:rsid w:val="00476A03"/>
    <w:rsid w:val="00476F6E"/>
    <w:rsid w:val="00477047"/>
    <w:rsid w:val="004770DE"/>
    <w:rsid w:val="00477574"/>
    <w:rsid w:val="00477731"/>
    <w:rsid w:val="00477CF9"/>
    <w:rsid w:val="0048070B"/>
    <w:rsid w:val="004807E3"/>
    <w:rsid w:val="00480986"/>
    <w:rsid w:val="00480DAF"/>
    <w:rsid w:val="00481A29"/>
    <w:rsid w:val="00481ED8"/>
    <w:rsid w:val="004827B1"/>
    <w:rsid w:val="00482911"/>
    <w:rsid w:val="00483069"/>
    <w:rsid w:val="0048401A"/>
    <w:rsid w:val="004848BB"/>
    <w:rsid w:val="00484EDE"/>
    <w:rsid w:val="00485BC2"/>
    <w:rsid w:val="00486144"/>
    <w:rsid w:val="004868BD"/>
    <w:rsid w:val="0049004C"/>
    <w:rsid w:val="00490EDC"/>
    <w:rsid w:val="00491317"/>
    <w:rsid w:val="00492697"/>
    <w:rsid w:val="00492B1E"/>
    <w:rsid w:val="0049308F"/>
    <w:rsid w:val="00493538"/>
    <w:rsid w:val="00493B5D"/>
    <w:rsid w:val="00493D55"/>
    <w:rsid w:val="00494A51"/>
    <w:rsid w:val="00494CED"/>
    <w:rsid w:val="0049509D"/>
    <w:rsid w:val="004951BC"/>
    <w:rsid w:val="0049611C"/>
    <w:rsid w:val="0049658D"/>
    <w:rsid w:val="00497038"/>
    <w:rsid w:val="004974F3"/>
    <w:rsid w:val="004977AF"/>
    <w:rsid w:val="004979DC"/>
    <w:rsid w:val="00497AD4"/>
    <w:rsid w:val="00497FA0"/>
    <w:rsid w:val="004A02BB"/>
    <w:rsid w:val="004A03A7"/>
    <w:rsid w:val="004A065B"/>
    <w:rsid w:val="004A0F84"/>
    <w:rsid w:val="004A1F3B"/>
    <w:rsid w:val="004A2812"/>
    <w:rsid w:val="004A2F5F"/>
    <w:rsid w:val="004A2F72"/>
    <w:rsid w:val="004A4030"/>
    <w:rsid w:val="004A43C2"/>
    <w:rsid w:val="004A4CF5"/>
    <w:rsid w:val="004A57F6"/>
    <w:rsid w:val="004A5C29"/>
    <w:rsid w:val="004A611F"/>
    <w:rsid w:val="004A6407"/>
    <w:rsid w:val="004A6644"/>
    <w:rsid w:val="004A7317"/>
    <w:rsid w:val="004A7B9F"/>
    <w:rsid w:val="004A7CEF"/>
    <w:rsid w:val="004A7E14"/>
    <w:rsid w:val="004B023E"/>
    <w:rsid w:val="004B02F4"/>
    <w:rsid w:val="004B0457"/>
    <w:rsid w:val="004B0615"/>
    <w:rsid w:val="004B0883"/>
    <w:rsid w:val="004B0D0B"/>
    <w:rsid w:val="004B0E0B"/>
    <w:rsid w:val="004B1866"/>
    <w:rsid w:val="004B18AB"/>
    <w:rsid w:val="004B193E"/>
    <w:rsid w:val="004B1BD0"/>
    <w:rsid w:val="004B1FA4"/>
    <w:rsid w:val="004B231A"/>
    <w:rsid w:val="004B2557"/>
    <w:rsid w:val="004B26ED"/>
    <w:rsid w:val="004B28A7"/>
    <w:rsid w:val="004B2CB8"/>
    <w:rsid w:val="004B2E1A"/>
    <w:rsid w:val="004B3311"/>
    <w:rsid w:val="004B33DA"/>
    <w:rsid w:val="004B3ABC"/>
    <w:rsid w:val="004B43E7"/>
    <w:rsid w:val="004B4578"/>
    <w:rsid w:val="004B4778"/>
    <w:rsid w:val="004B56F1"/>
    <w:rsid w:val="004B5F93"/>
    <w:rsid w:val="004B6AD6"/>
    <w:rsid w:val="004B7168"/>
    <w:rsid w:val="004B72B3"/>
    <w:rsid w:val="004B73C7"/>
    <w:rsid w:val="004B7605"/>
    <w:rsid w:val="004B7AB2"/>
    <w:rsid w:val="004C0B83"/>
    <w:rsid w:val="004C151D"/>
    <w:rsid w:val="004C15E6"/>
    <w:rsid w:val="004C1902"/>
    <w:rsid w:val="004C1A2F"/>
    <w:rsid w:val="004C1D1B"/>
    <w:rsid w:val="004C1E7E"/>
    <w:rsid w:val="004C22E0"/>
    <w:rsid w:val="004C2431"/>
    <w:rsid w:val="004C2FFE"/>
    <w:rsid w:val="004C304B"/>
    <w:rsid w:val="004C3594"/>
    <w:rsid w:val="004C3E6E"/>
    <w:rsid w:val="004C4743"/>
    <w:rsid w:val="004C4B76"/>
    <w:rsid w:val="004C4FFC"/>
    <w:rsid w:val="004C599A"/>
    <w:rsid w:val="004C5B12"/>
    <w:rsid w:val="004C5BDB"/>
    <w:rsid w:val="004C5E38"/>
    <w:rsid w:val="004C5E78"/>
    <w:rsid w:val="004C6880"/>
    <w:rsid w:val="004C6BB1"/>
    <w:rsid w:val="004C6CC3"/>
    <w:rsid w:val="004C701A"/>
    <w:rsid w:val="004C72B8"/>
    <w:rsid w:val="004C7343"/>
    <w:rsid w:val="004C73AA"/>
    <w:rsid w:val="004C74EE"/>
    <w:rsid w:val="004C7AF5"/>
    <w:rsid w:val="004D0E00"/>
    <w:rsid w:val="004D10B2"/>
    <w:rsid w:val="004D13F9"/>
    <w:rsid w:val="004D1479"/>
    <w:rsid w:val="004D1A22"/>
    <w:rsid w:val="004D1A8F"/>
    <w:rsid w:val="004D22EE"/>
    <w:rsid w:val="004D29B2"/>
    <w:rsid w:val="004D2F54"/>
    <w:rsid w:val="004D300F"/>
    <w:rsid w:val="004D304A"/>
    <w:rsid w:val="004D30C0"/>
    <w:rsid w:val="004D37AF"/>
    <w:rsid w:val="004D4CF2"/>
    <w:rsid w:val="004D4D36"/>
    <w:rsid w:val="004D55CF"/>
    <w:rsid w:val="004D5CD7"/>
    <w:rsid w:val="004D631A"/>
    <w:rsid w:val="004D6529"/>
    <w:rsid w:val="004D6F08"/>
    <w:rsid w:val="004D7027"/>
    <w:rsid w:val="004D7D91"/>
    <w:rsid w:val="004E0424"/>
    <w:rsid w:val="004E064E"/>
    <w:rsid w:val="004E09BD"/>
    <w:rsid w:val="004E0FB2"/>
    <w:rsid w:val="004E2336"/>
    <w:rsid w:val="004E2D63"/>
    <w:rsid w:val="004E3CB3"/>
    <w:rsid w:val="004E4081"/>
    <w:rsid w:val="004E5441"/>
    <w:rsid w:val="004E55AF"/>
    <w:rsid w:val="004E55C9"/>
    <w:rsid w:val="004E5B94"/>
    <w:rsid w:val="004E62C5"/>
    <w:rsid w:val="004E693B"/>
    <w:rsid w:val="004E6967"/>
    <w:rsid w:val="004E6B3C"/>
    <w:rsid w:val="004E6F1B"/>
    <w:rsid w:val="004E6F60"/>
    <w:rsid w:val="004E7583"/>
    <w:rsid w:val="004E7813"/>
    <w:rsid w:val="004F0054"/>
    <w:rsid w:val="004F0180"/>
    <w:rsid w:val="004F01DA"/>
    <w:rsid w:val="004F0361"/>
    <w:rsid w:val="004F07A3"/>
    <w:rsid w:val="004F11B3"/>
    <w:rsid w:val="004F14C4"/>
    <w:rsid w:val="004F1DA2"/>
    <w:rsid w:val="004F2322"/>
    <w:rsid w:val="004F2355"/>
    <w:rsid w:val="004F23B3"/>
    <w:rsid w:val="004F2609"/>
    <w:rsid w:val="004F33A6"/>
    <w:rsid w:val="004F3C8C"/>
    <w:rsid w:val="004F421F"/>
    <w:rsid w:val="004F42CA"/>
    <w:rsid w:val="004F4B0A"/>
    <w:rsid w:val="004F4C49"/>
    <w:rsid w:val="004F56CE"/>
    <w:rsid w:val="004F58CD"/>
    <w:rsid w:val="004F62AB"/>
    <w:rsid w:val="004F66CE"/>
    <w:rsid w:val="004F6782"/>
    <w:rsid w:val="004F6D3B"/>
    <w:rsid w:val="004F71D4"/>
    <w:rsid w:val="004F7247"/>
    <w:rsid w:val="004F72D3"/>
    <w:rsid w:val="0050024A"/>
    <w:rsid w:val="00500325"/>
    <w:rsid w:val="005003A0"/>
    <w:rsid w:val="005004CD"/>
    <w:rsid w:val="00500EB8"/>
    <w:rsid w:val="005012FF"/>
    <w:rsid w:val="005018E2"/>
    <w:rsid w:val="00501FF2"/>
    <w:rsid w:val="0050263C"/>
    <w:rsid w:val="005039F5"/>
    <w:rsid w:val="00503C2E"/>
    <w:rsid w:val="0050437B"/>
    <w:rsid w:val="005044C9"/>
    <w:rsid w:val="005053FA"/>
    <w:rsid w:val="005059A9"/>
    <w:rsid w:val="00505BA2"/>
    <w:rsid w:val="00505F9A"/>
    <w:rsid w:val="005062FB"/>
    <w:rsid w:val="00506A64"/>
    <w:rsid w:val="00506DDF"/>
    <w:rsid w:val="00507189"/>
    <w:rsid w:val="005079C2"/>
    <w:rsid w:val="005079DE"/>
    <w:rsid w:val="005109B9"/>
    <w:rsid w:val="00510AFA"/>
    <w:rsid w:val="0051161D"/>
    <w:rsid w:val="005119AB"/>
    <w:rsid w:val="00511AF6"/>
    <w:rsid w:val="00512313"/>
    <w:rsid w:val="0051257F"/>
    <w:rsid w:val="00512B50"/>
    <w:rsid w:val="00513762"/>
    <w:rsid w:val="005142A8"/>
    <w:rsid w:val="005142C7"/>
    <w:rsid w:val="00514D6B"/>
    <w:rsid w:val="00515A1A"/>
    <w:rsid w:val="00515C06"/>
    <w:rsid w:val="00515C30"/>
    <w:rsid w:val="00515C97"/>
    <w:rsid w:val="00515E40"/>
    <w:rsid w:val="00516DA4"/>
    <w:rsid w:val="00517295"/>
    <w:rsid w:val="00517839"/>
    <w:rsid w:val="00517B82"/>
    <w:rsid w:val="00517B9F"/>
    <w:rsid w:val="00517BB8"/>
    <w:rsid w:val="005207C3"/>
    <w:rsid w:val="0052082E"/>
    <w:rsid w:val="00520BAE"/>
    <w:rsid w:val="005213A0"/>
    <w:rsid w:val="0052146D"/>
    <w:rsid w:val="005216D3"/>
    <w:rsid w:val="00521F62"/>
    <w:rsid w:val="00522323"/>
    <w:rsid w:val="0052236D"/>
    <w:rsid w:val="005228D1"/>
    <w:rsid w:val="00523207"/>
    <w:rsid w:val="00523536"/>
    <w:rsid w:val="00523F13"/>
    <w:rsid w:val="005248CC"/>
    <w:rsid w:val="005249B2"/>
    <w:rsid w:val="00524B67"/>
    <w:rsid w:val="00524D6B"/>
    <w:rsid w:val="00524F10"/>
    <w:rsid w:val="00524F1A"/>
    <w:rsid w:val="0052506F"/>
    <w:rsid w:val="005254EE"/>
    <w:rsid w:val="00525D69"/>
    <w:rsid w:val="00526687"/>
    <w:rsid w:val="00526CD5"/>
    <w:rsid w:val="005272D5"/>
    <w:rsid w:val="00527965"/>
    <w:rsid w:val="0053090A"/>
    <w:rsid w:val="00530C3E"/>
    <w:rsid w:val="00531201"/>
    <w:rsid w:val="005318D3"/>
    <w:rsid w:val="00531AAC"/>
    <w:rsid w:val="00531EE1"/>
    <w:rsid w:val="00532469"/>
    <w:rsid w:val="00533729"/>
    <w:rsid w:val="00533A91"/>
    <w:rsid w:val="00533B6E"/>
    <w:rsid w:val="00533B78"/>
    <w:rsid w:val="005349EA"/>
    <w:rsid w:val="00534CD7"/>
    <w:rsid w:val="00534E96"/>
    <w:rsid w:val="00534F74"/>
    <w:rsid w:val="0053535F"/>
    <w:rsid w:val="00535830"/>
    <w:rsid w:val="00535D59"/>
    <w:rsid w:val="0053648E"/>
    <w:rsid w:val="005365B8"/>
    <w:rsid w:val="005369EA"/>
    <w:rsid w:val="00536EBE"/>
    <w:rsid w:val="00537125"/>
    <w:rsid w:val="00537E9E"/>
    <w:rsid w:val="00540402"/>
    <w:rsid w:val="005404CC"/>
    <w:rsid w:val="005406E5"/>
    <w:rsid w:val="005408F4"/>
    <w:rsid w:val="00540FDC"/>
    <w:rsid w:val="00540FF4"/>
    <w:rsid w:val="00541577"/>
    <w:rsid w:val="00542375"/>
    <w:rsid w:val="00542969"/>
    <w:rsid w:val="00542A32"/>
    <w:rsid w:val="00542BBA"/>
    <w:rsid w:val="00542D27"/>
    <w:rsid w:val="005438CB"/>
    <w:rsid w:val="0054472D"/>
    <w:rsid w:val="00544805"/>
    <w:rsid w:val="0054510B"/>
    <w:rsid w:val="00545457"/>
    <w:rsid w:val="00545D8E"/>
    <w:rsid w:val="00547DC5"/>
    <w:rsid w:val="00547EA9"/>
    <w:rsid w:val="00550024"/>
    <w:rsid w:val="00550484"/>
    <w:rsid w:val="00550CA6"/>
    <w:rsid w:val="00552049"/>
    <w:rsid w:val="00552322"/>
    <w:rsid w:val="00552BAF"/>
    <w:rsid w:val="00552E86"/>
    <w:rsid w:val="00552F32"/>
    <w:rsid w:val="005531DE"/>
    <w:rsid w:val="00553271"/>
    <w:rsid w:val="0055352C"/>
    <w:rsid w:val="00553B9B"/>
    <w:rsid w:val="00554D70"/>
    <w:rsid w:val="00555963"/>
    <w:rsid w:val="00555D74"/>
    <w:rsid w:val="00555DAF"/>
    <w:rsid w:val="00555FC0"/>
    <w:rsid w:val="00556999"/>
    <w:rsid w:val="00557082"/>
    <w:rsid w:val="00557216"/>
    <w:rsid w:val="00557629"/>
    <w:rsid w:val="00557794"/>
    <w:rsid w:val="00557961"/>
    <w:rsid w:val="00557FB6"/>
    <w:rsid w:val="005601CF"/>
    <w:rsid w:val="00560305"/>
    <w:rsid w:val="00560698"/>
    <w:rsid w:val="00560944"/>
    <w:rsid w:val="00560D6D"/>
    <w:rsid w:val="00560FF2"/>
    <w:rsid w:val="00561D4D"/>
    <w:rsid w:val="005622D9"/>
    <w:rsid w:val="0056268F"/>
    <w:rsid w:val="005626BC"/>
    <w:rsid w:val="00562830"/>
    <w:rsid w:val="00562D9C"/>
    <w:rsid w:val="005633FE"/>
    <w:rsid w:val="00563754"/>
    <w:rsid w:val="00563B52"/>
    <w:rsid w:val="00564268"/>
    <w:rsid w:val="00564432"/>
    <w:rsid w:val="005649B5"/>
    <w:rsid w:val="00564A5B"/>
    <w:rsid w:val="00564D27"/>
    <w:rsid w:val="00564F7E"/>
    <w:rsid w:val="005657BC"/>
    <w:rsid w:val="00565EF7"/>
    <w:rsid w:val="005660A3"/>
    <w:rsid w:val="005667BC"/>
    <w:rsid w:val="00566EFD"/>
    <w:rsid w:val="005678AF"/>
    <w:rsid w:val="005678F3"/>
    <w:rsid w:val="00567917"/>
    <w:rsid w:val="00567BBC"/>
    <w:rsid w:val="005706F5"/>
    <w:rsid w:val="0057088B"/>
    <w:rsid w:val="005712DF"/>
    <w:rsid w:val="005712E6"/>
    <w:rsid w:val="005715E6"/>
    <w:rsid w:val="005716EC"/>
    <w:rsid w:val="00571ECD"/>
    <w:rsid w:val="00571F55"/>
    <w:rsid w:val="00571FE3"/>
    <w:rsid w:val="00572428"/>
    <w:rsid w:val="00572E8F"/>
    <w:rsid w:val="0057337B"/>
    <w:rsid w:val="00573FF2"/>
    <w:rsid w:val="0057400C"/>
    <w:rsid w:val="00574740"/>
    <w:rsid w:val="00574DED"/>
    <w:rsid w:val="00574F7B"/>
    <w:rsid w:val="00574FE9"/>
    <w:rsid w:val="00575114"/>
    <w:rsid w:val="0057526C"/>
    <w:rsid w:val="005759DB"/>
    <w:rsid w:val="00575A59"/>
    <w:rsid w:val="00576921"/>
    <w:rsid w:val="00576BA8"/>
    <w:rsid w:val="00581535"/>
    <w:rsid w:val="005819F9"/>
    <w:rsid w:val="00581C26"/>
    <w:rsid w:val="0058204B"/>
    <w:rsid w:val="0058209E"/>
    <w:rsid w:val="0058215D"/>
    <w:rsid w:val="0058348F"/>
    <w:rsid w:val="00583B55"/>
    <w:rsid w:val="0058406F"/>
    <w:rsid w:val="005842F3"/>
    <w:rsid w:val="00584E34"/>
    <w:rsid w:val="00585CE8"/>
    <w:rsid w:val="00585E99"/>
    <w:rsid w:val="00586911"/>
    <w:rsid w:val="005876B4"/>
    <w:rsid w:val="00587A94"/>
    <w:rsid w:val="005909BC"/>
    <w:rsid w:val="00590A97"/>
    <w:rsid w:val="00590A9B"/>
    <w:rsid w:val="00590D02"/>
    <w:rsid w:val="00590F8A"/>
    <w:rsid w:val="0059143E"/>
    <w:rsid w:val="005917B8"/>
    <w:rsid w:val="00591E80"/>
    <w:rsid w:val="00592562"/>
    <w:rsid w:val="00592579"/>
    <w:rsid w:val="00592884"/>
    <w:rsid w:val="0059339C"/>
    <w:rsid w:val="0059361B"/>
    <w:rsid w:val="00593FB6"/>
    <w:rsid w:val="00594500"/>
    <w:rsid w:val="00594B01"/>
    <w:rsid w:val="0059515F"/>
    <w:rsid w:val="00595698"/>
    <w:rsid w:val="00595981"/>
    <w:rsid w:val="00595BE6"/>
    <w:rsid w:val="00595C45"/>
    <w:rsid w:val="00595CCF"/>
    <w:rsid w:val="0059602A"/>
    <w:rsid w:val="00596487"/>
    <w:rsid w:val="0059662B"/>
    <w:rsid w:val="00596C5C"/>
    <w:rsid w:val="00597704"/>
    <w:rsid w:val="005977AC"/>
    <w:rsid w:val="005979DC"/>
    <w:rsid w:val="00597BAD"/>
    <w:rsid w:val="005A00DB"/>
    <w:rsid w:val="005A0134"/>
    <w:rsid w:val="005A1D05"/>
    <w:rsid w:val="005A1EEA"/>
    <w:rsid w:val="005A21DB"/>
    <w:rsid w:val="005A24F4"/>
    <w:rsid w:val="005A28BB"/>
    <w:rsid w:val="005A2C4D"/>
    <w:rsid w:val="005A3E0F"/>
    <w:rsid w:val="005A3F21"/>
    <w:rsid w:val="005A3F2C"/>
    <w:rsid w:val="005A40C9"/>
    <w:rsid w:val="005A40D3"/>
    <w:rsid w:val="005A4313"/>
    <w:rsid w:val="005A43D7"/>
    <w:rsid w:val="005A4582"/>
    <w:rsid w:val="005A4956"/>
    <w:rsid w:val="005A4A48"/>
    <w:rsid w:val="005A519C"/>
    <w:rsid w:val="005A5397"/>
    <w:rsid w:val="005A62A8"/>
    <w:rsid w:val="005A6581"/>
    <w:rsid w:val="005A69E2"/>
    <w:rsid w:val="005A7D97"/>
    <w:rsid w:val="005B02F5"/>
    <w:rsid w:val="005B0A8C"/>
    <w:rsid w:val="005B0F75"/>
    <w:rsid w:val="005B107B"/>
    <w:rsid w:val="005B1696"/>
    <w:rsid w:val="005B18C1"/>
    <w:rsid w:val="005B1CE0"/>
    <w:rsid w:val="005B1E60"/>
    <w:rsid w:val="005B210C"/>
    <w:rsid w:val="005B21AE"/>
    <w:rsid w:val="005B2B94"/>
    <w:rsid w:val="005B2D6B"/>
    <w:rsid w:val="005B2D7B"/>
    <w:rsid w:val="005B31CB"/>
    <w:rsid w:val="005B3850"/>
    <w:rsid w:val="005B3BB2"/>
    <w:rsid w:val="005B40E2"/>
    <w:rsid w:val="005B4129"/>
    <w:rsid w:val="005B4366"/>
    <w:rsid w:val="005B445C"/>
    <w:rsid w:val="005B4623"/>
    <w:rsid w:val="005B4B13"/>
    <w:rsid w:val="005B53B0"/>
    <w:rsid w:val="005B5BDD"/>
    <w:rsid w:val="005B641B"/>
    <w:rsid w:val="005B6A0C"/>
    <w:rsid w:val="005B735D"/>
    <w:rsid w:val="005C0854"/>
    <w:rsid w:val="005C0921"/>
    <w:rsid w:val="005C0EDF"/>
    <w:rsid w:val="005C13D3"/>
    <w:rsid w:val="005C1BC1"/>
    <w:rsid w:val="005C2112"/>
    <w:rsid w:val="005C2553"/>
    <w:rsid w:val="005C283F"/>
    <w:rsid w:val="005C2B37"/>
    <w:rsid w:val="005C2F8D"/>
    <w:rsid w:val="005C383E"/>
    <w:rsid w:val="005C401A"/>
    <w:rsid w:val="005C483C"/>
    <w:rsid w:val="005C4C9D"/>
    <w:rsid w:val="005C5095"/>
    <w:rsid w:val="005C50D3"/>
    <w:rsid w:val="005C5B48"/>
    <w:rsid w:val="005C5F0A"/>
    <w:rsid w:val="005C62C3"/>
    <w:rsid w:val="005C6D4A"/>
    <w:rsid w:val="005C6E01"/>
    <w:rsid w:val="005C7107"/>
    <w:rsid w:val="005C7466"/>
    <w:rsid w:val="005C7734"/>
    <w:rsid w:val="005C7AD8"/>
    <w:rsid w:val="005C7EDE"/>
    <w:rsid w:val="005D01B8"/>
    <w:rsid w:val="005D167C"/>
    <w:rsid w:val="005D23B4"/>
    <w:rsid w:val="005D29A9"/>
    <w:rsid w:val="005D2C64"/>
    <w:rsid w:val="005D2F78"/>
    <w:rsid w:val="005D31BC"/>
    <w:rsid w:val="005D360C"/>
    <w:rsid w:val="005D37F5"/>
    <w:rsid w:val="005D4C4B"/>
    <w:rsid w:val="005D5078"/>
    <w:rsid w:val="005D5277"/>
    <w:rsid w:val="005D54B8"/>
    <w:rsid w:val="005D568D"/>
    <w:rsid w:val="005D6029"/>
    <w:rsid w:val="005D60C1"/>
    <w:rsid w:val="005D60D0"/>
    <w:rsid w:val="005D6F35"/>
    <w:rsid w:val="005D6FBD"/>
    <w:rsid w:val="005D7828"/>
    <w:rsid w:val="005D7AE0"/>
    <w:rsid w:val="005E0014"/>
    <w:rsid w:val="005E05CC"/>
    <w:rsid w:val="005E05F9"/>
    <w:rsid w:val="005E08A1"/>
    <w:rsid w:val="005E0B6A"/>
    <w:rsid w:val="005E17FC"/>
    <w:rsid w:val="005E1E3F"/>
    <w:rsid w:val="005E23F9"/>
    <w:rsid w:val="005E28FC"/>
    <w:rsid w:val="005E3006"/>
    <w:rsid w:val="005E3024"/>
    <w:rsid w:val="005E3A0C"/>
    <w:rsid w:val="005E40DB"/>
    <w:rsid w:val="005E4575"/>
    <w:rsid w:val="005E485D"/>
    <w:rsid w:val="005E48C2"/>
    <w:rsid w:val="005E49C6"/>
    <w:rsid w:val="005E547B"/>
    <w:rsid w:val="005E556B"/>
    <w:rsid w:val="005E5AB5"/>
    <w:rsid w:val="005E5D23"/>
    <w:rsid w:val="005E61C9"/>
    <w:rsid w:val="005E622E"/>
    <w:rsid w:val="005E6370"/>
    <w:rsid w:val="005E6410"/>
    <w:rsid w:val="005E7510"/>
    <w:rsid w:val="005E758C"/>
    <w:rsid w:val="005E7B70"/>
    <w:rsid w:val="005E7BBE"/>
    <w:rsid w:val="005E7D0E"/>
    <w:rsid w:val="005E7DC9"/>
    <w:rsid w:val="005E7EDD"/>
    <w:rsid w:val="005F11AE"/>
    <w:rsid w:val="005F1221"/>
    <w:rsid w:val="005F280A"/>
    <w:rsid w:val="005F2B3A"/>
    <w:rsid w:val="005F353B"/>
    <w:rsid w:val="005F5019"/>
    <w:rsid w:val="005F5753"/>
    <w:rsid w:val="005F57BC"/>
    <w:rsid w:val="005F59D0"/>
    <w:rsid w:val="005F666D"/>
    <w:rsid w:val="005F6770"/>
    <w:rsid w:val="005F69F0"/>
    <w:rsid w:val="005F6C20"/>
    <w:rsid w:val="005F6D5F"/>
    <w:rsid w:val="005F6F4D"/>
    <w:rsid w:val="005F7B66"/>
    <w:rsid w:val="006000EE"/>
    <w:rsid w:val="00600383"/>
    <w:rsid w:val="006006D0"/>
    <w:rsid w:val="00600DD8"/>
    <w:rsid w:val="00600EE0"/>
    <w:rsid w:val="006012E0"/>
    <w:rsid w:val="00601580"/>
    <w:rsid w:val="006028CD"/>
    <w:rsid w:val="00603158"/>
    <w:rsid w:val="00603437"/>
    <w:rsid w:val="006035B6"/>
    <w:rsid w:val="00603A20"/>
    <w:rsid w:val="006041B8"/>
    <w:rsid w:val="0060537E"/>
    <w:rsid w:val="00606224"/>
    <w:rsid w:val="006066C7"/>
    <w:rsid w:val="00610094"/>
    <w:rsid w:val="00610215"/>
    <w:rsid w:val="0061025C"/>
    <w:rsid w:val="006102C3"/>
    <w:rsid w:val="00610744"/>
    <w:rsid w:val="00610C14"/>
    <w:rsid w:val="0061115E"/>
    <w:rsid w:val="00611A8D"/>
    <w:rsid w:val="00611C05"/>
    <w:rsid w:val="00611D1D"/>
    <w:rsid w:val="00612569"/>
    <w:rsid w:val="006125F8"/>
    <w:rsid w:val="00612627"/>
    <w:rsid w:val="00612A14"/>
    <w:rsid w:val="00613740"/>
    <w:rsid w:val="00613BC4"/>
    <w:rsid w:val="00613BF0"/>
    <w:rsid w:val="00613DC0"/>
    <w:rsid w:val="006140F9"/>
    <w:rsid w:val="00614D6A"/>
    <w:rsid w:val="00615083"/>
    <w:rsid w:val="00615176"/>
    <w:rsid w:val="00615503"/>
    <w:rsid w:val="0061557B"/>
    <w:rsid w:val="00615B32"/>
    <w:rsid w:val="00616314"/>
    <w:rsid w:val="0061679D"/>
    <w:rsid w:val="00616BE8"/>
    <w:rsid w:val="00616D78"/>
    <w:rsid w:val="00617840"/>
    <w:rsid w:val="00620A75"/>
    <w:rsid w:val="00620EFB"/>
    <w:rsid w:val="00621572"/>
    <w:rsid w:val="006218A1"/>
    <w:rsid w:val="00621A1D"/>
    <w:rsid w:val="00621CD4"/>
    <w:rsid w:val="00621CE9"/>
    <w:rsid w:val="006222EA"/>
    <w:rsid w:val="006226FC"/>
    <w:rsid w:val="00622A14"/>
    <w:rsid w:val="00622D08"/>
    <w:rsid w:val="006230E9"/>
    <w:rsid w:val="006231D3"/>
    <w:rsid w:val="006233B1"/>
    <w:rsid w:val="00623965"/>
    <w:rsid w:val="006239AC"/>
    <w:rsid w:val="0062408C"/>
    <w:rsid w:val="00624507"/>
    <w:rsid w:val="00624690"/>
    <w:rsid w:val="006247E6"/>
    <w:rsid w:val="0062491A"/>
    <w:rsid w:val="00625126"/>
    <w:rsid w:val="00625204"/>
    <w:rsid w:val="00625291"/>
    <w:rsid w:val="006253D4"/>
    <w:rsid w:val="006258B7"/>
    <w:rsid w:val="00625C75"/>
    <w:rsid w:val="00625CC3"/>
    <w:rsid w:val="00625D95"/>
    <w:rsid w:val="00625DD4"/>
    <w:rsid w:val="00625E8F"/>
    <w:rsid w:val="00626488"/>
    <w:rsid w:val="006269C1"/>
    <w:rsid w:val="00626B3B"/>
    <w:rsid w:val="00626C33"/>
    <w:rsid w:val="006304F0"/>
    <w:rsid w:val="00630EFF"/>
    <w:rsid w:val="0063140E"/>
    <w:rsid w:val="00631566"/>
    <w:rsid w:val="0063180A"/>
    <w:rsid w:val="00631A45"/>
    <w:rsid w:val="00631CC1"/>
    <w:rsid w:val="0063276D"/>
    <w:rsid w:val="006328CA"/>
    <w:rsid w:val="0063355B"/>
    <w:rsid w:val="00633B49"/>
    <w:rsid w:val="00634C25"/>
    <w:rsid w:val="00635160"/>
    <w:rsid w:val="00635373"/>
    <w:rsid w:val="0063546B"/>
    <w:rsid w:val="00635A26"/>
    <w:rsid w:val="00636595"/>
    <w:rsid w:val="00636FF6"/>
    <w:rsid w:val="00637664"/>
    <w:rsid w:val="00637836"/>
    <w:rsid w:val="0063796E"/>
    <w:rsid w:val="006401E4"/>
    <w:rsid w:val="006402FF"/>
    <w:rsid w:val="006409B6"/>
    <w:rsid w:val="00640CFE"/>
    <w:rsid w:val="00641496"/>
    <w:rsid w:val="00642368"/>
    <w:rsid w:val="006427DE"/>
    <w:rsid w:val="00642AC6"/>
    <w:rsid w:val="0064313B"/>
    <w:rsid w:val="00643469"/>
    <w:rsid w:val="00644092"/>
    <w:rsid w:val="0064409A"/>
    <w:rsid w:val="0064491F"/>
    <w:rsid w:val="0064493D"/>
    <w:rsid w:val="00644A02"/>
    <w:rsid w:val="00644CFE"/>
    <w:rsid w:val="00644F80"/>
    <w:rsid w:val="00645103"/>
    <w:rsid w:val="006458C3"/>
    <w:rsid w:val="00645FF7"/>
    <w:rsid w:val="00646753"/>
    <w:rsid w:val="006467C6"/>
    <w:rsid w:val="00646906"/>
    <w:rsid w:val="00646E5B"/>
    <w:rsid w:val="00650139"/>
    <w:rsid w:val="006506EB"/>
    <w:rsid w:val="00650A05"/>
    <w:rsid w:val="00650C24"/>
    <w:rsid w:val="00650D2D"/>
    <w:rsid w:val="006516A9"/>
    <w:rsid w:val="006516D7"/>
    <w:rsid w:val="0065171E"/>
    <w:rsid w:val="00651771"/>
    <w:rsid w:val="00651C07"/>
    <w:rsid w:val="00651CA0"/>
    <w:rsid w:val="00651F69"/>
    <w:rsid w:val="0065252F"/>
    <w:rsid w:val="0065304A"/>
    <w:rsid w:val="006532B2"/>
    <w:rsid w:val="00653731"/>
    <w:rsid w:val="00654081"/>
    <w:rsid w:val="006540A8"/>
    <w:rsid w:val="00654804"/>
    <w:rsid w:val="006549EA"/>
    <w:rsid w:val="006550D4"/>
    <w:rsid w:val="00655272"/>
    <w:rsid w:val="00655AC7"/>
    <w:rsid w:val="00655B06"/>
    <w:rsid w:val="0065605C"/>
    <w:rsid w:val="0065647F"/>
    <w:rsid w:val="006566BE"/>
    <w:rsid w:val="00656CBE"/>
    <w:rsid w:val="00656F7A"/>
    <w:rsid w:val="00657048"/>
    <w:rsid w:val="006576F8"/>
    <w:rsid w:val="00657E52"/>
    <w:rsid w:val="00657FCF"/>
    <w:rsid w:val="00660149"/>
    <w:rsid w:val="00660ACC"/>
    <w:rsid w:val="00660EBA"/>
    <w:rsid w:val="006616D7"/>
    <w:rsid w:val="0066186C"/>
    <w:rsid w:val="006618F6"/>
    <w:rsid w:val="006621DA"/>
    <w:rsid w:val="00662CB4"/>
    <w:rsid w:val="00662FB4"/>
    <w:rsid w:val="00662FC6"/>
    <w:rsid w:val="00663A1C"/>
    <w:rsid w:val="00663EF8"/>
    <w:rsid w:val="00664313"/>
    <w:rsid w:val="0066485D"/>
    <w:rsid w:val="00664CF1"/>
    <w:rsid w:val="0066517F"/>
    <w:rsid w:val="0066538C"/>
    <w:rsid w:val="00666103"/>
    <w:rsid w:val="006668F3"/>
    <w:rsid w:val="006679CA"/>
    <w:rsid w:val="00667C69"/>
    <w:rsid w:val="0067098E"/>
    <w:rsid w:val="0067149A"/>
    <w:rsid w:val="006719ED"/>
    <w:rsid w:val="00671EAC"/>
    <w:rsid w:val="00672021"/>
    <w:rsid w:val="0067258F"/>
    <w:rsid w:val="00672A28"/>
    <w:rsid w:val="006730C6"/>
    <w:rsid w:val="006733F7"/>
    <w:rsid w:val="00673596"/>
    <w:rsid w:val="0067365F"/>
    <w:rsid w:val="0067379C"/>
    <w:rsid w:val="006744CB"/>
    <w:rsid w:val="00674A19"/>
    <w:rsid w:val="00674AC3"/>
    <w:rsid w:val="006751F8"/>
    <w:rsid w:val="0067537D"/>
    <w:rsid w:val="00675AF1"/>
    <w:rsid w:val="00675F1A"/>
    <w:rsid w:val="00676956"/>
    <w:rsid w:val="00676D2E"/>
    <w:rsid w:val="00676DC2"/>
    <w:rsid w:val="00676F27"/>
    <w:rsid w:val="00677507"/>
    <w:rsid w:val="006778AE"/>
    <w:rsid w:val="00677C42"/>
    <w:rsid w:val="00677CEE"/>
    <w:rsid w:val="00677FEE"/>
    <w:rsid w:val="006810CD"/>
    <w:rsid w:val="0068117A"/>
    <w:rsid w:val="00681D3F"/>
    <w:rsid w:val="0068277C"/>
    <w:rsid w:val="00682811"/>
    <w:rsid w:val="00683094"/>
    <w:rsid w:val="00683422"/>
    <w:rsid w:val="0068396A"/>
    <w:rsid w:val="00683C3A"/>
    <w:rsid w:val="006841D2"/>
    <w:rsid w:val="00684A1B"/>
    <w:rsid w:val="00684E2B"/>
    <w:rsid w:val="006851E5"/>
    <w:rsid w:val="00685408"/>
    <w:rsid w:val="006857A1"/>
    <w:rsid w:val="00685899"/>
    <w:rsid w:val="00685B63"/>
    <w:rsid w:val="006864C7"/>
    <w:rsid w:val="00687366"/>
    <w:rsid w:val="006876AE"/>
    <w:rsid w:val="006876CE"/>
    <w:rsid w:val="006908C0"/>
    <w:rsid w:val="00690AB0"/>
    <w:rsid w:val="00690B2B"/>
    <w:rsid w:val="00690E16"/>
    <w:rsid w:val="006911FB"/>
    <w:rsid w:val="00691580"/>
    <w:rsid w:val="00691B00"/>
    <w:rsid w:val="00691B26"/>
    <w:rsid w:val="00691E95"/>
    <w:rsid w:val="006920BC"/>
    <w:rsid w:val="00692389"/>
    <w:rsid w:val="0069292A"/>
    <w:rsid w:val="0069367C"/>
    <w:rsid w:val="00693829"/>
    <w:rsid w:val="0069406E"/>
    <w:rsid w:val="00694073"/>
    <w:rsid w:val="00694A81"/>
    <w:rsid w:val="00694B83"/>
    <w:rsid w:val="00694FF1"/>
    <w:rsid w:val="0069565C"/>
    <w:rsid w:val="00695E1B"/>
    <w:rsid w:val="00696505"/>
    <w:rsid w:val="00696889"/>
    <w:rsid w:val="00696B2B"/>
    <w:rsid w:val="00696E93"/>
    <w:rsid w:val="006974C7"/>
    <w:rsid w:val="00697969"/>
    <w:rsid w:val="00697975"/>
    <w:rsid w:val="00697A10"/>
    <w:rsid w:val="00697F1C"/>
    <w:rsid w:val="006A00A4"/>
    <w:rsid w:val="006A0472"/>
    <w:rsid w:val="006A07EE"/>
    <w:rsid w:val="006A15DB"/>
    <w:rsid w:val="006A1E43"/>
    <w:rsid w:val="006A1FE6"/>
    <w:rsid w:val="006A1FFB"/>
    <w:rsid w:val="006A3012"/>
    <w:rsid w:val="006A32F9"/>
    <w:rsid w:val="006A3428"/>
    <w:rsid w:val="006A3C58"/>
    <w:rsid w:val="006A4CC0"/>
    <w:rsid w:val="006A5157"/>
    <w:rsid w:val="006A5504"/>
    <w:rsid w:val="006A58C6"/>
    <w:rsid w:val="006A5F9D"/>
    <w:rsid w:val="006A629E"/>
    <w:rsid w:val="006A6562"/>
    <w:rsid w:val="006A68F6"/>
    <w:rsid w:val="006A7CDC"/>
    <w:rsid w:val="006B0346"/>
    <w:rsid w:val="006B0969"/>
    <w:rsid w:val="006B0B1E"/>
    <w:rsid w:val="006B3076"/>
    <w:rsid w:val="006B3561"/>
    <w:rsid w:val="006B3944"/>
    <w:rsid w:val="006B3C14"/>
    <w:rsid w:val="006B3D18"/>
    <w:rsid w:val="006B4422"/>
    <w:rsid w:val="006B51F3"/>
    <w:rsid w:val="006B5268"/>
    <w:rsid w:val="006B54CB"/>
    <w:rsid w:val="006B5EDA"/>
    <w:rsid w:val="006B6611"/>
    <w:rsid w:val="006B6755"/>
    <w:rsid w:val="006B6832"/>
    <w:rsid w:val="006B72FC"/>
    <w:rsid w:val="006C06DE"/>
    <w:rsid w:val="006C0B35"/>
    <w:rsid w:val="006C12D3"/>
    <w:rsid w:val="006C186B"/>
    <w:rsid w:val="006C1E2D"/>
    <w:rsid w:val="006C2171"/>
    <w:rsid w:val="006C2DBD"/>
    <w:rsid w:val="006C2E31"/>
    <w:rsid w:val="006C3899"/>
    <w:rsid w:val="006C3E94"/>
    <w:rsid w:val="006C4251"/>
    <w:rsid w:val="006C464A"/>
    <w:rsid w:val="006C48D0"/>
    <w:rsid w:val="006C4AF1"/>
    <w:rsid w:val="006C5FDB"/>
    <w:rsid w:val="006C635A"/>
    <w:rsid w:val="006C6415"/>
    <w:rsid w:val="006C64B9"/>
    <w:rsid w:val="006C66D2"/>
    <w:rsid w:val="006C6B0C"/>
    <w:rsid w:val="006C6C07"/>
    <w:rsid w:val="006C6E20"/>
    <w:rsid w:val="006C6EA1"/>
    <w:rsid w:val="006C74A4"/>
    <w:rsid w:val="006C75B6"/>
    <w:rsid w:val="006C7D39"/>
    <w:rsid w:val="006D009F"/>
    <w:rsid w:val="006D050C"/>
    <w:rsid w:val="006D0A55"/>
    <w:rsid w:val="006D0D65"/>
    <w:rsid w:val="006D1C75"/>
    <w:rsid w:val="006D2E96"/>
    <w:rsid w:val="006D3747"/>
    <w:rsid w:val="006D3A33"/>
    <w:rsid w:val="006D3CE0"/>
    <w:rsid w:val="006D44B5"/>
    <w:rsid w:val="006D465C"/>
    <w:rsid w:val="006D4773"/>
    <w:rsid w:val="006D4836"/>
    <w:rsid w:val="006D61F8"/>
    <w:rsid w:val="006D6622"/>
    <w:rsid w:val="006D66BC"/>
    <w:rsid w:val="006D69BD"/>
    <w:rsid w:val="006D7271"/>
    <w:rsid w:val="006D7D4C"/>
    <w:rsid w:val="006E0281"/>
    <w:rsid w:val="006E06A1"/>
    <w:rsid w:val="006E0D97"/>
    <w:rsid w:val="006E0DBA"/>
    <w:rsid w:val="006E0DBB"/>
    <w:rsid w:val="006E13A4"/>
    <w:rsid w:val="006E14AB"/>
    <w:rsid w:val="006E15F7"/>
    <w:rsid w:val="006E177A"/>
    <w:rsid w:val="006E1936"/>
    <w:rsid w:val="006E1A6B"/>
    <w:rsid w:val="006E1CB6"/>
    <w:rsid w:val="006E1DC7"/>
    <w:rsid w:val="006E20C1"/>
    <w:rsid w:val="006E2672"/>
    <w:rsid w:val="006E2DD0"/>
    <w:rsid w:val="006E38D7"/>
    <w:rsid w:val="006E3EC3"/>
    <w:rsid w:val="006E423C"/>
    <w:rsid w:val="006E4B80"/>
    <w:rsid w:val="006E4ED7"/>
    <w:rsid w:val="006E556D"/>
    <w:rsid w:val="006E59D9"/>
    <w:rsid w:val="006E5FFF"/>
    <w:rsid w:val="006E606E"/>
    <w:rsid w:val="006E77F1"/>
    <w:rsid w:val="006F0181"/>
    <w:rsid w:val="006F0438"/>
    <w:rsid w:val="006F0961"/>
    <w:rsid w:val="006F1764"/>
    <w:rsid w:val="006F18C6"/>
    <w:rsid w:val="006F1F23"/>
    <w:rsid w:val="006F2028"/>
    <w:rsid w:val="006F264F"/>
    <w:rsid w:val="006F29A4"/>
    <w:rsid w:val="006F2E4F"/>
    <w:rsid w:val="006F2FD6"/>
    <w:rsid w:val="006F41A1"/>
    <w:rsid w:val="006F447E"/>
    <w:rsid w:val="006F4581"/>
    <w:rsid w:val="006F4839"/>
    <w:rsid w:val="006F4AA7"/>
    <w:rsid w:val="006F5A3C"/>
    <w:rsid w:val="006F6769"/>
    <w:rsid w:val="006F6AF2"/>
    <w:rsid w:val="006F6ECF"/>
    <w:rsid w:val="006F7B5D"/>
    <w:rsid w:val="00700176"/>
    <w:rsid w:val="007009BF"/>
    <w:rsid w:val="00700C63"/>
    <w:rsid w:val="00701079"/>
    <w:rsid w:val="00701E07"/>
    <w:rsid w:val="00702034"/>
    <w:rsid w:val="00702068"/>
    <w:rsid w:val="007020A6"/>
    <w:rsid w:val="007022D0"/>
    <w:rsid w:val="007024CD"/>
    <w:rsid w:val="00703B22"/>
    <w:rsid w:val="00703E8B"/>
    <w:rsid w:val="00705407"/>
    <w:rsid w:val="007056B9"/>
    <w:rsid w:val="00705B24"/>
    <w:rsid w:val="00705C3E"/>
    <w:rsid w:val="00705EC1"/>
    <w:rsid w:val="00706B73"/>
    <w:rsid w:val="00706D1A"/>
    <w:rsid w:val="00706D3F"/>
    <w:rsid w:val="00706D65"/>
    <w:rsid w:val="00707A4C"/>
    <w:rsid w:val="00710865"/>
    <w:rsid w:val="00710BB2"/>
    <w:rsid w:val="00710D52"/>
    <w:rsid w:val="00711EC6"/>
    <w:rsid w:val="00711EE7"/>
    <w:rsid w:val="00711FFB"/>
    <w:rsid w:val="00712084"/>
    <w:rsid w:val="0071215F"/>
    <w:rsid w:val="00712EFF"/>
    <w:rsid w:val="00712F1B"/>
    <w:rsid w:val="0071354D"/>
    <w:rsid w:val="00713B8B"/>
    <w:rsid w:val="00713B8F"/>
    <w:rsid w:val="00714119"/>
    <w:rsid w:val="0071446C"/>
    <w:rsid w:val="00714B0D"/>
    <w:rsid w:val="00714C78"/>
    <w:rsid w:val="00715409"/>
    <w:rsid w:val="0071638C"/>
    <w:rsid w:val="00716579"/>
    <w:rsid w:val="00716758"/>
    <w:rsid w:val="00716925"/>
    <w:rsid w:val="0071692E"/>
    <w:rsid w:val="0071728D"/>
    <w:rsid w:val="007205F3"/>
    <w:rsid w:val="00720742"/>
    <w:rsid w:val="0072082E"/>
    <w:rsid w:val="00720C44"/>
    <w:rsid w:val="00721041"/>
    <w:rsid w:val="00721140"/>
    <w:rsid w:val="007213DC"/>
    <w:rsid w:val="00721845"/>
    <w:rsid w:val="00721E98"/>
    <w:rsid w:val="0072250C"/>
    <w:rsid w:val="00722662"/>
    <w:rsid w:val="00722DC0"/>
    <w:rsid w:val="00722E53"/>
    <w:rsid w:val="007232C4"/>
    <w:rsid w:val="0072340D"/>
    <w:rsid w:val="0072363E"/>
    <w:rsid w:val="00723BC8"/>
    <w:rsid w:val="007244A3"/>
    <w:rsid w:val="00724879"/>
    <w:rsid w:val="00724992"/>
    <w:rsid w:val="00724B42"/>
    <w:rsid w:val="00724B92"/>
    <w:rsid w:val="00724C08"/>
    <w:rsid w:val="00725C54"/>
    <w:rsid w:val="00726536"/>
    <w:rsid w:val="00726786"/>
    <w:rsid w:val="0072678C"/>
    <w:rsid w:val="0072692E"/>
    <w:rsid w:val="00726CD6"/>
    <w:rsid w:val="00726E51"/>
    <w:rsid w:val="00726FE8"/>
    <w:rsid w:val="00727A10"/>
    <w:rsid w:val="00727BFF"/>
    <w:rsid w:val="0073016B"/>
    <w:rsid w:val="007304B3"/>
    <w:rsid w:val="007307A7"/>
    <w:rsid w:val="00730A4D"/>
    <w:rsid w:val="00730DD8"/>
    <w:rsid w:val="00730E48"/>
    <w:rsid w:val="00730FC5"/>
    <w:rsid w:val="0073148F"/>
    <w:rsid w:val="007319C9"/>
    <w:rsid w:val="00732090"/>
    <w:rsid w:val="007323F5"/>
    <w:rsid w:val="00732564"/>
    <w:rsid w:val="00732684"/>
    <w:rsid w:val="00732EE7"/>
    <w:rsid w:val="00733145"/>
    <w:rsid w:val="00734DA6"/>
    <w:rsid w:val="00734F7F"/>
    <w:rsid w:val="007358A3"/>
    <w:rsid w:val="00735AC9"/>
    <w:rsid w:val="00735BE9"/>
    <w:rsid w:val="00735D0B"/>
    <w:rsid w:val="00736674"/>
    <w:rsid w:val="00737099"/>
    <w:rsid w:val="0073774C"/>
    <w:rsid w:val="00737F6E"/>
    <w:rsid w:val="00740948"/>
    <w:rsid w:val="00740E26"/>
    <w:rsid w:val="00740E31"/>
    <w:rsid w:val="007412A2"/>
    <w:rsid w:val="0074162B"/>
    <w:rsid w:val="00741CE6"/>
    <w:rsid w:val="007425F1"/>
    <w:rsid w:val="007427B5"/>
    <w:rsid w:val="007427EB"/>
    <w:rsid w:val="00742818"/>
    <w:rsid w:val="00742CBA"/>
    <w:rsid w:val="00742D2B"/>
    <w:rsid w:val="00742D72"/>
    <w:rsid w:val="00742EC1"/>
    <w:rsid w:val="00743024"/>
    <w:rsid w:val="007437F2"/>
    <w:rsid w:val="00743AF2"/>
    <w:rsid w:val="00743BC4"/>
    <w:rsid w:val="00743E4D"/>
    <w:rsid w:val="00744649"/>
    <w:rsid w:val="00746172"/>
    <w:rsid w:val="007469F1"/>
    <w:rsid w:val="007500E7"/>
    <w:rsid w:val="00750CDA"/>
    <w:rsid w:val="00751560"/>
    <w:rsid w:val="00751776"/>
    <w:rsid w:val="00752112"/>
    <w:rsid w:val="00752240"/>
    <w:rsid w:val="00752F89"/>
    <w:rsid w:val="0075305A"/>
    <w:rsid w:val="007533AD"/>
    <w:rsid w:val="0075347C"/>
    <w:rsid w:val="007536DD"/>
    <w:rsid w:val="00754097"/>
    <w:rsid w:val="00754864"/>
    <w:rsid w:val="0075492E"/>
    <w:rsid w:val="0075513F"/>
    <w:rsid w:val="007554F2"/>
    <w:rsid w:val="00755EBB"/>
    <w:rsid w:val="00756310"/>
    <w:rsid w:val="0075715A"/>
    <w:rsid w:val="00757248"/>
    <w:rsid w:val="007572AD"/>
    <w:rsid w:val="00757BC3"/>
    <w:rsid w:val="00757D1B"/>
    <w:rsid w:val="007600DC"/>
    <w:rsid w:val="007605EE"/>
    <w:rsid w:val="00760AEF"/>
    <w:rsid w:val="00760DF1"/>
    <w:rsid w:val="00760E27"/>
    <w:rsid w:val="00761174"/>
    <w:rsid w:val="007611FC"/>
    <w:rsid w:val="007613D6"/>
    <w:rsid w:val="007617B4"/>
    <w:rsid w:val="00761A9C"/>
    <w:rsid w:val="00761E5B"/>
    <w:rsid w:val="00762255"/>
    <w:rsid w:val="00762318"/>
    <w:rsid w:val="00762412"/>
    <w:rsid w:val="007625E7"/>
    <w:rsid w:val="00762C0B"/>
    <w:rsid w:val="00762F1E"/>
    <w:rsid w:val="0076300E"/>
    <w:rsid w:val="00763059"/>
    <w:rsid w:val="00763DA3"/>
    <w:rsid w:val="00763F5A"/>
    <w:rsid w:val="007655D8"/>
    <w:rsid w:val="00765A81"/>
    <w:rsid w:val="007664C7"/>
    <w:rsid w:val="0076654A"/>
    <w:rsid w:val="007667B3"/>
    <w:rsid w:val="007667CF"/>
    <w:rsid w:val="007668CC"/>
    <w:rsid w:val="00767666"/>
    <w:rsid w:val="0077040A"/>
    <w:rsid w:val="00770463"/>
    <w:rsid w:val="0077066A"/>
    <w:rsid w:val="00770767"/>
    <w:rsid w:val="007709C8"/>
    <w:rsid w:val="0077107C"/>
    <w:rsid w:val="007711C1"/>
    <w:rsid w:val="007714DB"/>
    <w:rsid w:val="007718CE"/>
    <w:rsid w:val="00771B81"/>
    <w:rsid w:val="007723D8"/>
    <w:rsid w:val="00772D02"/>
    <w:rsid w:val="00772E8D"/>
    <w:rsid w:val="00773A9D"/>
    <w:rsid w:val="00773DA0"/>
    <w:rsid w:val="00774987"/>
    <w:rsid w:val="00774DCE"/>
    <w:rsid w:val="007756A5"/>
    <w:rsid w:val="007757E9"/>
    <w:rsid w:val="00776BFA"/>
    <w:rsid w:val="00776CEB"/>
    <w:rsid w:val="007770E3"/>
    <w:rsid w:val="00777287"/>
    <w:rsid w:val="00777C9B"/>
    <w:rsid w:val="00780065"/>
    <w:rsid w:val="00780312"/>
    <w:rsid w:val="00780653"/>
    <w:rsid w:val="00780904"/>
    <w:rsid w:val="007812A5"/>
    <w:rsid w:val="00782873"/>
    <w:rsid w:val="007828AC"/>
    <w:rsid w:val="007836A1"/>
    <w:rsid w:val="00783AC1"/>
    <w:rsid w:val="00783B84"/>
    <w:rsid w:val="00783BDC"/>
    <w:rsid w:val="0078403F"/>
    <w:rsid w:val="00784099"/>
    <w:rsid w:val="007842C1"/>
    <w:rsid w:val="00784638"/>
    <w:rsid w:val="007857BD"/>
    <w:rsid w:val="00785E6F"/>
    <w:rsid w:val="00785EC9"/>
    <w:rsid w:val="00786063"/>
    <w:rsid w:val="00786396"/>
    <w:rsid w:val="007867B6"/>
    <w:rsid w:val="007868E8"/>
    <w:rsid w:val="00787200"/>
    <w:rsid w:val="007878CE"/>
    <w:rsid w:val="00787A16"/>
    <w:rsid w:val="00787BC0"/>
    <w:rsid w:val="007904BF"/>
    <w:rsid w:val="007907B3"/>
    <w:rsid w:val="007909A6"/>
    <w:rsid w:val="0079111D"/>
    <w:rsid w:val="0079118B"/>
    <w:rsid w:val="00791897"/>
    <w:rsid w:val="00791A9C"/>
    <w:rsid w:val="0079209A"/>
    <w:rsid w:val="007920FD"/>
    <w:rsid w:val="00792320"/>
    <w:rsid w:val="007924E6"/>
    <w:rsid w:val="00792F70"/>
    <w:rsid w:val="007939AF"/>
    <w:rsid w:val="00793D18"/>
    <w:rsid w:val="00794170"/>
    <w:rsid w:val="00794246"/>
    <w:rsid w:val="00794A20"/>
    <w:rsid w:val="00794FB4"/>
    <w:rsid w:val="0079511F"/>
    <w:rsid w:val="007958CF"/>
    <w:rsid w:val="00795B93"/>
    <w:rsid w:val="00795EB9"/>
    <w:rsid w:val="00795EFA"/>
    <w:rsid w:val="007960E4"/>
    <w:rsid w:val="00796893"/>
    <w:rsid w:val="00796B63"/>
    <w:rsid w:val="00796D26"/>
    <w:rsid w:val="00796F84"/>
    <w:rsid w:val="00797ADC"/>
    <w:rsid w:val="007A0524"/>
    <w:rsid w:val="007A059B"/>
    <w:rsid w:val="007A0A2C"/>
    <w:rsid w:val="007A0BC1"/>
    <w:rsid w:val="007A122A"/>
    <w:rsid w:val="007A20CA"/>
    <w:rsid w:val="007A29E2"/>
    <w:rsid w:val="007A378B"/>
    <w:rsid w:val="007A3992"/>
    <w:rsid w:val="007A3EBB"/>
    <w:rsid w:val="007A4128"/>
    <w:rsid w:val="007A47A0"/>
    <w:rsid w:val="007A4CED"/>
    <w:rsid w:val="007A52ED"/>
    <w:rsid w:val="007A5B4A"/>
    <w:rsid w:val="007A5DE9"/>
    <w:rsid w:val="007A5E15"/>
    <w:rsid w:val="007A5F59"/>
    <w:rsid w:val="007A61E6"/>
    <w:rsid w:val="007A70D2"/>
    <w:rsid w:val="007A70F3"/>
    <w:rsid w:val="007A7311"/>
    <w:rsid w:val="007A77A7"/>
    <w:rsid w:val="007A77DE"/>
    <w:rsid w:val="007A7D13"/>
    <w:rsid w:val="007A7F2B"/>
    <w:rsid w:val="007B01BB"/>
    <w:rsid w:val="007B04B0"/>
    <w:rsid w:val="007B08E8"/>
    <w:rsid w:val="007B14FF"/>
    <w:rsid w:val="007B19CD"/>
    <w:rsid w:val="007B19E5"/>
    <w:rsid w:val="007B1AA5"/>
    <w:rsid w:val="007B2361"/>
    <w:rsid w:val="007B3132"/>
    <w:rsid w:val="007B388E"/>
    <w:rsid w:val="007B3CA6"/>
    <w:rsid w:val="007B3CC3"/>
    <w:rsid w:val="007B42CF"/>
    <w:rsid w:val="007B4CAD"/>
    <w:rsid w:val="007B4FBF"/>
    <w:rsid w:val="007B51B9"/>
    <w:rsid w:val="007B5770"/>
    <w:rsid w:val="007B5779"/>
    <w:rsid w:val="007B5BB9"/>
    <w:rsid w:val="007B6150"/>
    <w:rsid w:val="007B70E3"/>
    <w:rsid w:val="007B720F"/>
    <w:rsid w:val="007B755F"/>
    <w:rsid w:val="007B7DF3"/>
    <w:rsid w:val="007C0B4C"/>
    <w:rsid w:val="007C11BC"/>
    <w:rsid w:val="007C1F2E"/>
    <w:rsid w:val="007C2059"/>
    <w:rsid w:val="007C2194"/>
    <w:rsid w:val="007C23F1"/>
    <w:rsid w:val="007C264B"/>
    <w:rsid w:val="007C2742"/>
    <w:rsid w:val="007C2820"/>
    <w:rsid w:val="007C2D94"/>
    <w:rsid w:val="007C2DE2"/>
    <w:rsid w:val="007C2F2E"/>
    <w:rsid w:val="007C327D"/>
    <w:rsid w:val="007C3531"/>
    <w:rsid w:val="007C3580"/>
    <w:rsid w:val="007C3666"/>
    <w:rsid w:val="007C3E64"/>
    <w:rsid w:val="007C3EEE"/>
    <w:rsid w:val="007C440A"/>
    <w:rsid w:val="007C478F"/>
    <w:rsid w:val="007C496A"/>
    <w:rsid w:val="007C4C17"/>
    <w:rsid w:val="007C4C46"/>
    <w:rsid w:val="007C4C8B"/>
    <w:rsid w:val="007C4DAC"/>
    <w:rsid w:val="007C528B"/>
    <w:rsid w:val="007C5BDB"/>
    <w:rsid w:val="007C5C67"/>
    <w:rsid w:val="007C5E6B"/>
    <w:rsid w:val="007C5F18"/>
    <w:rsid w:val="007C6A2B"/>
    <w:rsid w:val="007C6AAF"/>
    <w:rsid w:val="007C6E13"/>
    <w:rsid w:val="007C771B"/>
    <w:rsid w:val="007C78E6"/>
    <w:rsid w:val="007D057B"/>
    <w:rsid w:val="007D06CE"/>
    <w:rsid w:val="007D078B"/>
    <w:rsid w:val="007D1032"/>
    <w:rsid w:val="007D1654"/>
    <w:rsid w:val="007D1B0A"/>
    <w:rsid w:val="007D1FBC"/>
    <w:rsid w:val="007D2C5D"/>
    <w:rsid w:val="007D2F40"/>
    <w:rsid w:val="007D31DE"/>
    <w:rsid w:val="007D39CD"/>
    <w:rsid w:val="007D46DA"/>
    <w:rsid w:val="007D4AC8"/>
    <w:rsid w:val="007D53FB"/>
    <w:rsid w:val="007D561E"/>
    <w:rsid w:val="007D5A5A"/>
    <w:rsid w:val="007D5AE9"/>
    <w:rsid w:val="007D5B65"/>
    <w:rsid w:val="007D6BAF"/>
    <w:rsid w:val="007D72A0"/>
    <w:rsid w:val="007D733E"/>
    <w:rsid w:val="007D7D4B"/>
    <w:rsid w:val="007E082D"/>
    <w:rsid w:val="007E0905"/>
    <w:rsid w:val="007E0CFA"/>
    <w:rsid w:val="007E0E0F"/>
    <w:rsid w:val="007E114D"/>
    <w:rsid w:val="007E11A9"/>
    <w:rsid w:val="007E192B"/>
    <w:rsid w:val="007E24F5"/>
    <w:rsid w:val="007E27D7"/>
    <w:rsid w:val="007E3367"/>
    <w:rsid w:val="007E3ADE"/>
    <w:rsid w:val="007E3B6C"/>
    <w:rsid w:val="007E3E3E"/>
    <w:rsid w:val="007E4427"/>
    <w:rsid w:val="007E45D0"/>
    <w:rsid w:val="007E4F7F"/>
    <w:rsid w:val="007E51C4"/>
    <w:rsid w:val="007E544C"/>
    <w:rsid w:val="007E5CA8"/>
    <w:rsid w:val="007E5F67"/>
    <w:rsid w:val="007E652A"/>
    <w:rsid w:val="007E782F"/>
    <w:rsid w:val="007E79AB"/>
    <w:rsid w:val="007E79FB"/>
    <w:rsid w:val="007F00BC"/>
    <w:rsid w:val="007F0D81"/>
    <w:rsid w:val="007F15F7"/>
    <w:rsid w:val="007F1608"/>
    <w:rsid w:val="007F1750"/>
    <w:rsid w:val="007F1AD1"/>
    <w:rsid w:val="007F1C33"/>
    <w:rsid w:val="007F1F9D"/>
    <w:rsid w:val="007F2426"/>
    <w:rsid w:val="007F244B"/>
    <w:rsid w:val="007F28B8"/>
    <w:rsid w:val="007F2CC6"/>
    <w:rsid w:val="007F44DA"/>
    <w:rsid w:val="007F462E"/>
    <w:rsid w:val="007F479E"/>
    <w:rsid w:val="007F47DF"/>
    <w:rsid w:val="007F4B91"/>
    <w:rsid w:val="007F5EAB"/>
    <w:rsid w:val="007F6358"/>
    <w:rsid w:val="007F686C"/>
    <w:rsid w:val="007F6BF7"/>
    <w:rsid w:val="007F75A4"/>
    <w:rsid w:val="007F773A"/>
    <w:rsid w:val="007F7BC5"/>
    <w:rsid w:val="007F7BDD"/>
    <w:rsid w:val="007F7EC0"/>
    <w:rsid w:val="008005FE"/>
    <w:rsid w:val="00800AAD"/>
    <w:rsid w:val="00800B01"/>
    <w:rsid w:val="00800BC9"/>
    <w:rsid w:val="00801F89"/>
    <w:rsid w:val="00802014"/>
    <w:rsid w:val="0080206E"/>
    <w:rsid w:val="0080277D"/>
    <w:rsid w:val="0080357B"/>
    <w:rsid w:val="00803998"/>
    <w:rsid w:val="008039A3"/>
    <w:rsid w:val="00803A75"/>
    <w:rsid w:val="00803BAC"/>
    <w:rsid w:val="00804172"/>
    <w:rsid w:val="008045E4"/>
    <w:rsid w:val="008046A8"/>
    <w:rsid w:val="00804A47"/>
    <w:rsid w:val="00804DA0"/>
    <w:rsid w:val="00804F99"/>
    <w:rsid w:val="0080583F"/>
    <w:rsid w:val="00806085"/>
    <w:rsid w:val="00806291"/>
    <w:rsid w:val="008064A8"/>
    <w:rsid w:val="00806FC0"/>
    <w:rsid w:val="00807127"/>
    <w:rsid w:val="00807579"/>
    <w:rsid w:val="0081000B"/>
    <w:rsid w:val="0081004F"/>
    <w:rsid w:val="00810210"/>
    <w:rsid w:val="00810605"/>
    <w:rsid w:val="0081088F"/>
    <w:rsid w:val="00810F0F"/>
    <w:rsid w:val="0081146F"/>
    <w:rsid w:val="008117FE"/>
    <w:rsid w:val="00812B31"/>
    <w:rsid w:val="0081350D"/>
    <w:rsid w:val="0081415D"/>
    <w:rsid w:val="00814393"/>
    <w:rsid w:val="00814464"/>
    <w:rsid w:val="00814AAC"/>
    <w:rsid w:val="00815046"/>
    <w:rsid w:val="008153C1"/>
    <w:rsid w:val="008154C4"/>
    <w:rsid w:val="0081646D"/>
    <w:rsid w:val="00816F73"/>
    <w:rsid w:val="008178B4"/>
    <w:rsid w:val="00817DC3"/>
    <w:rsid w:val="00817FD5"/>
    <w:rsid w:val="00820215"/>
    <w:rsid w:val="008203DA"/>
    <w:rsid w:val="00820AA4"/>
    <w:rsid w:val="00821691"/>
    <w:rsid w:val="00821986"/>
    <w:rsid w:val="00822084"/>
    <w:rsid w:val="008220DF"/>
    <w:rsid w:val="008228F0"/>
    <w:rsid w:val="008231EA"/>
    <w:rsid w:val="008238D8"/>
    <w:rsid w:val="008242FB"/>
    <w:rsid w:val="00824835"/>
    <w:rsid w:val="00824B9D"/>
    <w:rsid w:val="00824D73"/>
    <w:rsid w:val="00824FB3"/>
    <w:rsid w:val="00825248"/>
    <w:rsid w:val="008252C7"/>
    <w:rsid w:val="0082581E"/>
    <w:rsid w:val="00825E4E"/>
    <w:rsid w:val="0082644C"/>
    <w:rsid w:val="00826511"/>
    <w:rsid w:val="008267A3"/>
    <w:rsid w:val="00826D79"/>
    <w:rsid w:val="0082723A"/>
    <w:rsid w:val="00827424"/>
    <w:rsid w:val="008275F7"/>
    <w:rsid w:val="00827FC0"/>
    <w:rsid w:val="0083097C"/>
    <w:rsid w:val="00830B7B"/>
    <w:rsid w:val="00831075"/>
    <w:rsid w:val="0083138A"/>
    <w:rsid w:val="00831A5F"/>
    <w:rsid w:val="008327C6"/>
    <w:rsid w:val="008333DC"/>
    <w:rsid w:val="008333F6"/>
    <w:rsid w:val="008338E4"/>
    <w:rsid w:val="00833C62"/>
    <w:rsid w:val="00834C32"/>
    <w:rsid w:val="00835293"/>
    <w:rsid w:val="008355B6"/>
    <w:rsid w:val="008355F1"/>
    <w:rsid w:val="00835653"/>
    <w:rsid w:val="008363C3"/>
    <w:rsid w:val="0083720B"/>
    <w:rsid w:val="0083732C"/>
    <w:rsid w:val="00837D95"/>
    <w:rsid w:val="008400DE"/>
    <w:rsid w:val="00840713"/>
    <w:rsid w:val="00840CC3"/>
    <w:rsid w:val="00840EB6"/>
    <w:rsid w:val="00840F03"/>
    <w:rsid w:val="008412C5"/>
    <w:rsid w:val="00841811"/>
    <w:rsid w:val="00841CF2"/>
    <w:rsid w:val="0084241F"/>
    <w:rsid w:val="008429CC"/>
    <w:rsid w:val="008438C3"/>
    <w:rsid w:val="00843A1E"/>
    <w:rsid w:val="00843B0D"/>
    <w:rsid w:val="0084449C"/>
    <w:rsid w:val="008444FA"/>
    <w:rsid w:val="00844B75"/>
    <w:rsid w:val="00845232"/>
    <w:rsid w:val="0084548A"/>
    <w:rsid w:val="00845A14"/>
    <w:rsid w:val="00845DAD"/>
    <w:rsid w:val="00846D04"/>
    <w:rsid w:val="00846E9D"/>
    <w:rsid w:val="008471EE"/>
    <w:rsid w:val="008502BA"/>
    <w:rsid w:val="008503A5"/>
    <w:rsid w:val="0085046A"/>
    <w:rsid w:val="00850574"/>
    <w:rsid w:val="00850EDF"/>
    <w:rsid w:val="00851B13"/>
    <w:rsid w:val="00851CEA"/>
    <w:rsid w:val="0085201E"/>
    <w:rsid w:val="00852C44"/>
    <w:rsid w:val="00852F61"/>
    <w:rsid w:val="00853173"/>
    <w:rsid w:val="00853243"/>
    <w:rsid w:val="008536BE"/>
    <w:rsid w:val="00853B40"/>
    <w:rsid w:val="00853ED5"/>
    <w:rsid w:val="00854649"/>
    <w:rsid w:val="00855940"/>
    <w:rsid w:val="00855D90"/>
    <w:rsid w:val="0085601A"/>
    <w:rsid w:val="00856313"/>
    <w:rsid w:val="0085726A"/>
    <w:rsid w:val="00857DD8"/>
    <w:rsid w:val="008610DA"/>
    <w:rsid w:val="00861534"/>
    <w:rsid w:val="00861A1C"/>
    <w:rsid w:val="008623E9"/>
    <w:rsid w:val="00862B11"/>
    <w:rsid w:val="00862E1E"/>
    <w:rsid w:val="0086395D"/>
    <w:rsid w:val="00863AA6"/>
    <w:rsid w:val="00863BD7"/>
    <w:rsid w:val="00863FAF"/>
    <w:rsid w:val="0086457C"/>
    <w:rsid w:val="00865193"/>
    <w:rsid w:val="008658EB"/>
    <w:rsid w:val="00865A7A"/>
    <w:rsid w:val="00866181"/>
    <w:rsid w:val="00866AD7"/>
    <w:rsid w:val="00866C36"/>
    <w:rsid w:val="0086797C"/>
    <w:rsid w:val="008700A1"/>
    <w:rsid w:val="0087022C"/>
    <w:rsid w:val="00870774"/>
    <w:rsid w:val="00870A29"/>
    <w:rsid w:val="00870C31"/>
    <w:rsid w:val="0087130C"/>
    <w:rsid w:val="008718AE"/>
    <w:rsid w:val="0087296D"/>
    <w:rsid w:val="008729F9"/>
    <w:rsid w:val="00872B42"/>
    <w:rsid w:val="00872DC2"/>
    <w:rsid w:val="00873375"/>
    <w:rsid w:val="00873EFD"/>
    <w:rsid w:val="0087415F"/>
    <w:rsid w:val="008741D9"/>
    <w:rsid w:val="0087481F"/>
    <w:rsid w:val="00874C06"/>
    <w:rsid w:val="0087532F"/>
    <w:rsid w:val="00875CD2"/>
    <w:rsid w:val="00875D58"/>
    <w:rsid w:val="00876A4C"/>
    <w:rsid w:val="00876C5F"/>
    <w:rsid w:val="00876C7A"/>
    <w:rsid w:val="00877972"/>
    <w:rsid w:val="00880011"/>
    <w:rsid w:val="0088031B"/>
    <w:rsid w:val="008803B3"/>
    <w:rsid w:val="00880AF4"/>
    <w:rsid w:val="00880FD8"/>
    <w:rsid w:val="00881101"/>
    <w:rsid w:val="008811E7"/>
    <w:rsid w:val="00881268"/>
    <w:rsid w:val="008812BA"/>
    <w:rsid w:val="00881990"/>
    <w:rsid w:val="008828CE"/>
    <w:rsid w:val="008835B0"/>
    <w:rsid w:val="00883A0C"/>
    <w:rsid w:val="008844F5"/>
    <w:rsid w:val="0088468E"/>
    <w:rsid w:val="00884938"/>
    <w:rsid w:val="00884E5E"/>
    <w:rsid w:val="00885FE4"/>
    <w:rsid w:val="0088625C"/>
    <w:rsid w:val="0088643F"/>
    <w:rsid w:val="0088695D"/>
    <w:rsid w:val="00886B38"/>
    <w:rsid w:val="00886B4A"/>
    <w:rsid w:val="00886F5D"/>
    <w:rsid w:val="00887BA4"/>
    <w:rsid w:val="00887D21"/>
    <w:rsid w:val="00890095"/>
    <w:rsid w:val="00890CE8"/>
    <w:rsid w:val="00891C59"/>
    <w:rsid w:val="00891D26"/>
    <w:rsid w:val="00892846"/>
    <w:rsid w:val="008929B0"/>
    <w:rsid w:val="00893089"/>
    <w:rsid w:val="008937FE"/>
    <w:rsid w:val="00893EB6"/>
    <w:rsid w:val="008942C7"/>
    <w:rsid w:val="008948AD"/>
    <w:rsid w:val="00894ED9"/>
    <w:rsid w:val="00895307"/>
    <w:rsid w:val="008954E1"/>
    <w:rsid w:val="008956F5"/>
    <w:rsid w:val="00895C8A"/>
    <w:rsid w:val="00895DC6"/>
    <w:rsid w:val="00895EA5"/>
    <w:rsid w:val="00895EA8"/>
    <w:rsid w:val="00895EEC"/>
    <w:rsid w:val="00895F2E"/>
    <w:rsid w:val="008965EC"/>
    <w:rsid w:val="00896F10"/>
    <w:rsid w:val="00896F1E"/>
    <w:rsid w:val="00896F84"/>
    <w:rsid w:val="00897455"/>
    <w:rsid w:val="008976B6"/>
    <w:rsid w:val="008978F8"/>
    <w:rsid w:val="00897DEB"/>
    <w:rsid w:val="008A0532"/>
    <w:rsid w:val="008A0ED2"/>
    <w:rsid w:val="008A1632"/>
    <w:rsid w:val="008A1BB4"/>
    <w:rsid w:val="008A1E94"/>
    <w:rsid w:val="008A21F1"/>
    <w:rsid w:val="008A26DB"/>
    <w:rsid w:val="008A28B1"/>
    <w:rsid w:val="008A2A1A"/>
    <w:rsid w:val="008A2C84"/>
    <w:rsid w:val="008A2E66"/>
    <w:rsid w:val="008A2E90"/>
    <w:rsid w:val="008A2ED0"/>
    <w:rsid w:val="008A3527"/>
    <w:rsid w:val="008A38EB"/>
    <w:rsid w:val="008A3E2F"/>
    <w:rsid w:val="008A3FE0"/>
    <w:rsid w:val="008A4E23"/>
    <w:rsid w:val="008A5A4B"/>
    <w:rsid w:val="008A5BB4"/>
    <w:rsid w:val="008A5E19"/>
    <w:rsid w:val="008A5FE9"/>
    <w:rsid w:val="008A6316"/>
    <w:rsid w:val="008A6D55"/>
    <w:rsid w:val="008A7382"/>
    <w:rsid w:val="008A7391"/>
    <w:rsid w:val="008B0108"/>
    <w:rsid w:val="008B01DA"/>
    <w:rsid w:val="008B02C8"/>
    <w:rsid w:val="008B058F"/>
    <w:rsid w:val="008B0D15"/>
    <w:rsid w:val="008B1C52"/>
    <w:rsid w:val="008B22A1"/>
    <w:rsid w:val="008B2547"/>
    <w:rsid w:val="008B2686"/>
    <w:rsid w:val="008B2B93"/>
    <w:rsid w:val="008B312E"/>
    <w:rsid w:val="008B350F"/>
    <w:rsid w:val="008B3564"/>
    <w:rsid w:val="008B431E"/>
    <w:rsid w:val="008B457E"/>
    <w:rsid w:val="008B48E4"/>
    <w:rsid w:val="008B5094"/>
    <w:rsid w:val="008B557E"/>
    <w:rsid w:val="008B55A0"/>
    <w:rsid w:val="008B5B5C"/>
    <w:rsid w:val="008B5F2B"/>
    <w:rsid w:val="008B67E9"/>
    <w:rsid w:val="008B6D62"/>
    <w:rsid w:val="008B7684"/>
    <w:rsid w:val="008B7A2A"/>
    <w:rsid w:val="008B7BC2"/>
    <w:rsid w:val="008C00DE"/>
    <w:rsid w:val="008C0976"/>
    <w:rsid w:val="008C0D46"/>
    <w:rsid w:val="008C0EA3"/>
    <w:rsid w:val="008C158C"/>
    <w:rsid w:val="008C171B"/>
    <w:rsid w:val="008C1C76"/>
    <w:rsid w:val="008C1D30"/>
    <w:rsid w:val="008C1F6D"/>
    <w:rsid w:val="008C22BE"/>
    <w:rsid w:val="008C23AE"/>
    <w:rsid w:val="008C277C"/>
    <w:rsid w:val="008C2E63"/>
    <w:rsid w:val="008C2FC6"/>
    <w:rsid w:val="008C368E"/>
    <w:rsid w:val="008C3B97"/>
    <w:rsid w:val="008C3D94"/>
    <w:rsid w:val="008C4429"/>
    <w:rsid w:val="008C46F4"/>
    <w:rsid w:val="008C4739"/>
    <w:rsid w:val="008C4ADE"/>
    <w:rsid w:val="008C5126"/>
    <w:rsid w:val="008C53EE"/>
    <w:rsid w:val="008C6584"/>
    <w:rsid w:val="008C6941"/>
    <w:rsid w:val="008C6E1F"/>
    <w:rsid w:val="008C6E31"/>
    <w:rsid w:val="008C6E70"/>
    <w:rsid w:val="008C7A54"/>
    <w:rsid w:val="008C7AAC"/>
    <w:rsid w:val="008D0727"/>
    <w:rsid w:val="008D0769"/>
    <w:rsid w:val="008D18BE"/>
    <w:rsid w:val="008D1F0C"/>
    <w:rsid w:val="008D2984"/>
    <w:rsid w:val="008D2BF1"/>
    <w:rsid w:val="008D2D54"/>
    <w:rsid w:val="008D34D9"/>
    <w:rsid w:val="008D35C2"/>
    <w:rsid w:val="008D3A3E"/>
    <w:rsid w:val="008D3E80"/>
    <w:rsid w:val="008D423F"/>
    <w:rsid w:val="008D449B"/>
    <w:rsid w:val="008D46C6"/>
    <w:rsid w:val="008D53BC"/>
    <w:rsid w:val="008D574C"/>
    <w:rsid w:val="008D5AA8"/>
    <w:rsid w:val="008D5BC8"/>
    <w:rsid w:val="008D6A9A"/>
    <w:rsid w:val="008D6C03"/>
    <w:rsid w:val="008D748B"/>
    <w:rsid w:val="008D77F3"/>
    <w:rsid w:val="008D790C"/>
    <w:rsid w:val="008D7A8A"/>
    <w:rsid w:val="008E0114"/>
    <w:rsid w:val="008E0122"/>
    <w:rsid w:val="008E0167"/>
    <w:rsid w:val="008E06FB"/>
    <w:rsid w:val="008E0C7E"/>
    <w:rsid w:val="008E0FB3"/>
    <w:rsid w:val="008E1986"/>
    <w:rsid w:val="008E19EA"/>
    <w:rsid w:val="008E1E40"/>
    <w:rsid w:val="008E2A89"/>
    <w:rsid w:val="008E2C52"/>
    <w:rsid w:val="008E2C8A"/>
    <w:rsid w:val="008E2CBF"/>
    <w:rsid w:val="008E36FA"/>
    <w:rsid w:val="008E3C40"/>
    <w:rsid w:val="008E3F10"/>
    <w:rsid w:val="008E4260"/>
    <w:rsid w:val="008E47DD"/>
    <w:rsid w:val="008E47F8"/>
    <w:rsid w:val="008E4B31"/>
    <w:rsid w:val="008E4F8B"/>
    <w:rsid w:val="008E51CA"/>
    <w:rsid w:val="008E5267"/>
    <w:rsid w:val="008E52CA"/>
    <w:rsid w:val="008E5D16"/>
    <w:rsid w:val="008E5E3C"/>
    <w:rsid w:val="008E5EAF"/>
    <w:rsid w:val="008E611C"/>
    <w:rsid w:val="008E64A1"/>
    <w:rsid w:val="008E6738"/>
    <w:rsid w:val="008E691B"/>
    <w:rsid w:val="008E6C0F"/>
    <w:rsid w:val="008E6E77"/>
    <w:rsid w:val="008E6F70"/>
    <w:rsid w:val="008E7877"/>
    <w:rsid w:val="008E79B5"/>
    <w:rsid w:val="008E7B70"/>
    <w:rsid w:val="008F042C"/>
    <w:rsid w:val="008F054B"/>
    <w:rsid w:val="008F06F3"/>
    <w:rsid w:val="008F0713"/>
    <w:rsid w:val="008F07B2"/>
    <w:rsid w:val="008F0BF8"/>
    <w:rsid w:val="008F0EAC"/>
    <w:rsid w:val="008F2218"/>
    <w:rsid w:val="008F27CC"/>
    <w:rsid w:val="008F2A27"/>
    <w:rsid w:val="008F2ACD"/>
    <w:rsid w:val="008F2B48"/>
    <w:rsid w:val="008F2EC9"/>
    <w:rsid w:val="008F456F"/>
    <w:rsid w:val="008F4799"/>
    <w:rsid w:val="008F4826"/>
    <w:rsid w:val="008F4B7A"/>
    <w:rsid w:val="008F4E7E"/>
    <w:rsid w:val="008F65F7"/>
    <w:rsid w:val="008F6649"/>
    <w:rsid w:val="008F6682"/>
    <w:rsid w:val="008F66CB"/>
    <w:rsid w:val="008F6838"/>
    <w:rsid w:val="008F6D6D"/>
    <w:rsid w:val="008F7366"/>
    <w:rsid w:val="008F7409"/>
    <w:rsid w:val="008F7BAB"/>
    <w:rsid w:val="008F7C09"/>
    <w:rsid w:val="008F7D1B"/>
    <w:rsid w:val="008F7F02"/>
    <w:rsid w:val="0090102A"/>
    <w:rsid w:val="00901290"/>
    <w:rsid w:val="0090157F"/>
    <w:rsid w:val="00901649"/>
    <w:rsid w:val="00901755"/>
    <w:rsid w:val="009018D6"/>
    <w:rsid w:val="00901CBE"/>
    <w:rsid w:val="00901F28"/>
    <w:rsid w:val="009020FB"/>
    <w:rsid w:val="00902782"/>
    <w:rsid w:val="00903064"/>
    <w:rsid w:val="009032C6"/>
    <w:rsid w:val="00903847"/>
    <w:rsid w:val="0090400E"/>
    <w:rsid w:val="0090469A"/>
    <w:rsid w:val="009048C3"/>
    <w:rsid w:val="00904AB0"/>
    <w:rsid w:val="00904D1F"/>
    <w:rsid w:val="0090502B"/>
    <w:rsid w:val="00905457"/>
    <w:rsid w:val="00905607"/>
    <w:rsid w:val="0090594E"/>
    <w:rsid w:val="0090656E"/>
    <w:rsid w:val="00906596"/>
    <w:rsid w:val="00906804"/>
    <w:rsid w:val="00906809"/>
    <w:rsid w:val="00906C63"/>
    <w:rsid w:val="00906FD3"/>
    <w:rsid w:val="00907043"/>
    <w:rsid w:val="00907E61"/>
    <w:rsid w:val="00910067"/>
    <w:rsid w:val="00910398"/>
    <w:rsid w:val="00910592"/>
    <w:rsid w:val="00910BFD"/>
    <w:rsid w:val="00910D39"/>
    <w:rsid w:val="00910D76"/>
    <w:rsid w:val="00911266"/>
    <w:rsid w:val="00911607"/>
    <w:rsid w:val="00911E43"/>
    <w:rsid w:val="009121FB"/>
    <w:rsid w:val="0091280B"/>
    <w:rsid w:val="00912AD4"/>
    <w:rsid w:val="00912FE5"/>
    <w:rsid w:val="00913112"/>
    <w:rsid w:val="0091326F"/>
    <w:rsid w:val="009135BA"/>
    <w:rsid w:val="00913BB9"/>
    <w:rsid w:val="00914598"/>
    <w:rsid w:val="0091474F"/>
    <w:rsid w:val="00914A92"/>
    <w:rsid w:val="009152B3"/>
    <w:rsid w:val="00915FE7"/>
    <w:rsid w:val="00916260"/>
    <w:rsid w:val="00916CA7"/>
    <w:rsid w:val="00916D85"/>
    <w:rsid w:val="00916EBF"/>
    <w:rsid w:val="00917031"/>
    <w:rsid w:val="009172E4"/>
    <w:rsid w:val="009174BA"/>
    <w:rsid w:val="00917B6A"/>
    <w:rsid w:val="0092086D"/>
    <w:rsid w:val="00920CD5"/>
    <w:rsid w:val="00921018"/>
    <w:rsid w:val="00921978"/>
    <w:rsid w:val="009220A1"/>
    <w:rsid w:val="00923111"/>
    <w:rsid w:val="00923189"/>
    <w:rsid w:val="009235D2"/>
    <w:rsid w:val="009236D9"/>
    <w:rsid w:val="009238E5"/>
    <w:rsid w:val="00923B9A"/>
    <w:rsid w:val="00923E07"/>
    <w:rsid w:val="00923FB7"/>
    <w:rsid w:val="00924250"/>
    <w:rsid w:val="00924AFF"/>
    <w:rsid w:val="00925269"/>
    <w:rsid w:val="0092542C"/>
    <w:rsid w:val="0092554C"/>
    <w:rsid w:val="009255AC"/>
    <w:rsid w:val="009257E0"/>
    <w:rsid w:val="00925A49"/>
    <w:rsid w:val="00925EA2"/>
    <w:rsid w:val="009264D0"/>
    <w:rsid w:val="00926EB7"/>
    <w:rsid w:val="0092714B"/>
    <w:rsid w:val="00927593"/>
    <w:rsid w:val="00927BD1"/>
    <w:rsid w:val="00927F64"/>
    <w:rsid w:val="009301A0"/>
    <w:rsid w:val="009301AB"/>
    <w:rsid w:val="009304E3"/>
    <w:rsid w:val="00930DAA"/>
    <w:rsid w:val="00931629"/>
    <w:rsid w:val="00931E59"/>
    <w:rsid w:val="0093207D"/>
    <w:rsid w:val="0093214E"/>
    <w:rsid w:val="00933469"/>
    <w:rsid w:val="00933A20"/>
    <w:rsid w:val="00933B4A"/>
    <w:rsid w:val="00934737"/>
    <w:rsid w:val="0093498C"/>
    <w:rsid w:val="009349E3"/>
    <w:rsid w:val="00934FCD"/>
    <w:rsid w:val="0093541E"/>
    <w:rsid w:val="00935C21"/>
    <w:rsid w:val="00935D68"/>
    <w:rsid w:val="0093717A"/>
    <w:rsid w:val="009372AF"/>
    <w:rsid w:val="009372CA"/>
    <w:rsid w:val="0093783A"/>
    <w:rsid w:val="00937A30"/>
    <w:rsid w:val="00937BC2"/>
    <w:rsid w:val="00937D2C"/>
    <w:rsid w:val="00940A6E"/>
    <w:rsid w:val="00940B8A"/>
    <w:rsid w:val="00940C10"/>
    <w:rsid w:val="0094158E"/>
    <w:rsid w:val="00941996"/>
    <w:rsid w:val="00941998"/>
    <w:rsid w:val="00941ACE"/>
    <w:rsid w:val="00941C4D"/>
    <w:rsid w:val="00941FBC"/>
    <w:rsid w:val="00941FC5"/>
    <w:rsid w:val="00942596"/>
    <w:rsid w:val="0094262E"/>
    <w:rsid w:val="00942E8C"/>
    <w:rsid w:val="009431E7"/>
    <w:rsid w:val="00943C2B"/>
    <w:rsid w:val="00944492"/>
    <w:rsid w:val="009445FF"/>
    <w:rsid w:val="009446E8"/>
    <w:rsid w:val="00944C2A"/>
    <w:rsid w:val="00944CC1"/>
    <w:rsid w:val="0094540B"/>
    <w:rsid w:val="009463FD"/>
    <w:rsid w:val="00946427"/>
    <w:rsid w:val="00946489"/>
    <w:rsid w:val="00946683"/>
    <w:rsid w:val="00946DFD"/>
    <w:rsid w:val="009477C9"/>
    <w:rsid w:val="00947A47"/>
    <w:rsid w:val="00947AB6"/>
    <w:rsid w:val="00950658"/>
    <w:rsid w:val="00950FD4"/>
    <w:rsid w:val="009511B0"/>
    <w:rsid w:val="009511CD"/>
    <w:rsid w:val="00951718"/>
    <w:rsid w:val="0095182A"/>
    <w:rsid w:val="00951B34"/>
    <w:rsid w:val="00951E0D"/>
    <w:rsid w:val="00951F23"/>
    <w:rsid w:val="00952072"/>
    <w:rsid w:val="00952FAE"/>
    <w:rsid w:val="00953613"/>
    <w:rsid w:val="00953726"/>
    <w:rsid w:val="00953B12"/>
    <w:rsid w:val="00954297"/>
    <w:rsid w:val="0095495A"/>
    <w:rsid w:val="00954CC7"/>
    <w:rsid w:val="00954EB5"/>
    <w:rsid w:val="0095515D"/>
    <w:rsid w:val="009553D7"/>
    <w:rsid w:val="00955416"/>
    <w:rsid w:val="00955C96"/>
    <w:rsid w:val="00955F26"/>
    <w:rsid w:val="00956A8B"/>
    <w:rsid w:val="00956E54"/>
    <w:rsid w:val="00957204"/>
    <w:rsid w:val="0095721E"/>
    <w:rsid w:val="009572FA"/>
    <w:rsid w:val="009574C6"/>
    <w:rsid w:val="00957523"/>
    <w:rsid w:val="00957605"/>
    <w:rsid w:val="0095779A"/>
    <w:rsid w:val="0096019E"/>
    <w:rsid w:val="00960CBA"/>
    <w:rsid w:val="00960D4D"/>
    <w:rsid w:val="00960E6D"/>
    <w:rsid w:val="00961523"/>
    <w:rsid w:val="009616C7"/>
    <w:rsid w:val="00961884"/>
    <w:rsid w:val="00961C52"/>
    <w:rsid w:val="00963127"/>
    <w:rsid w:val="0096322F"/>
    <w:rsid w:val="00963569"/>
    <w:rsid w:val="00963CCD"/>
    <w:rsid w:val="00963FFF"/>
    <w:rsid w:val="00964190"/>
    <w:rsid w:val="00964FE0"/>
    <w:rsid w:val="009658FE"/>
    <w:rsid w:val="00965C72"/>
    <w:rsid w:val="00965CFF"/>
    <w:rsid w:val="00966166"/>
    <w:rsid w:val="00966C59"/>
    <w:rsid w:val="00966DE8"/>
    <w:rsid w:val="00967D90"/>
    <w:rsid w:val="00967DC9"/>
    <w:rsid w:val="0097019F"/>
    <w:rsid w:val="00970B5B"/>
    <w:rsid w:val="00970BF5"/>
    <w:rsid w:val="00970ED1"/>
    <w:rsid w:val="00971525"/>
    <w:rsid w:val="00971881"/>
    <w:rsid w:val="00971F87"/>
    <w:rsid w:val="009720D8"/>
    <w:rsid w:val="00972140"/>
    <w:rsid w:val="009724D6"/>
    <w:rsid w:val="0097339F"/>
    <w:rsid w:val="00973537"/>
    <w:rsid w:val="009736C5"/>
    <w:rsid w:val="00973816"/>
    <w:rsid w:val="00973C9B"/>
    <w:rsid w:val="00973E2F"/>
    <w:rsid w:val="0097439C"/>
    <w:rsid w:val="00974695"/>
    <w:rsid w:val="00974DB4"/>
    <w:rsid w:val="00975235"/>
    <w:rsid w:val="009757DD"/>
    <w:rsid w:val="00975976"/>
    <w:rsid w:val="00975FCA"/>
    <w:rsid w:val="00976277"/>
    <w:rsid w:val="00976996"/>
    <w:rsid w:val="00976B99"/>
    <w:rsid w:val="00976EC9"/>
    <w:rsid w:val="00977EF3"/>
    <w:rsid w:val="009808EE"/>
    <w:rsid w:val="00980AAA"/>
    <w:rsid w:val="00980C89"/>
    <w:rsid w:val="00981125"/>
    <w:rsid w:val="00981AA7"/>
    <w:rsid w:val="00982013"/>
    <w:rsid w:val="00982406"/>
    <w:rsid w:val="00982D7D"/>
    <w:rsid w:val="00982DB4"/>
    <w:rsid w:val="00982FE7"/>
    <w:rsid w:val="00983184"/>
    <w:rsid w:val="00983242"/>
    <w:rsid w:val="009834DC"/>
    <w:rsid w:val="00984727"/>
    <w:rsid w:val="00984D18"/>
    <w:rsid w:val="009851D6"/>
    <w:rsid w:val="009858F4"/>
    <w:rsid w:val="009858F6"/>
    <w:rsid w:val="00985C23"/>
    <w:rsid w:val="00985D24"/>
    <w:rsid w:val="009866B0"/>
    <w:rsid w:val="0098674D"/>
    <w:rsid w:val="009871C6"/>
    <w:rsid w:val="009879B0"/>
    <w:rsid w:val="00987D25"/>
    <w:rsid w:val="00990471"/>
    <w:rsid w:val="00990B7C"/>
    <w:rsid w:val="00990C2B"/>
    <w:rsid w:val="009916AC"/>
    <w:rsid w:val="009918D9"/>
    <w:rsid w:val="00992617"/>
    <w:rsid w:val="00993690"/>
    <w:rsid w:val="009937E9"/>
    <w:rsid w:val="00993FBF"/>
    <w:rsid w:val="0099470C"/>
    <w:rsid w:val="009948A9"/>
    <w:rsid w:val="00995013"/>
    <w:rsid w:val="009961FE"/>
    <w:rsid w:val="00996D25"/>
    <w:rsid w:val="00996DC8"/>
    <w:rsid w:val="00996ED3"/>
    <w:rsid w:val="00997557"/>
    <w:rsid w:val="00997D11"/>
    <w:rsid w:val="00997F30"/>
    <w:rsid w:val="009A1B27"/>
    <w:rsid w:val="009A1BE3"/>
    <w:rsid w:val="009A216E"/>
    <w:rsid w:val="009A2AC3"/>
    <w:rsid w:val="009A3092"/>
    <w:rsid w:val="009A3C78"/>
    <w:rsid w:val="009A40D0"/>
    <w:rsid w:val="009A4B22"/>
    <w:rsid w:val="009A4C00"/>
    <w:rsid w:val="009A4DC7"/>
    <w:rsid w:val="009A5D3E"/>
    <w:rsid w:val="009A6C15"/>
    <w:rsid w:val="009A6DDB"/>
    <w:rsid w:val="009A6F87"/>
    <w:rsid w:val="009A7169"/>
    <w:rsid w:val="009A7687"/>
    <w:rsid w:val="009A7C37"/>
    <w:rsid w:val="009B059D"/>
    <w:rsid w:val="009B0EC3"/>
    <w:rsid w:val="009B1958"/>
    <w:rsid w:val="009B1DB5"/>
    <w:rsid w:val="009B2329"/>
    <w:rsid w:val="009B2334"/>
    <w:rsid w:val="009B25CF"/>
    <w:rsid w:val="009B28DD"/>
    <w:rsid w:val="009B2918"/>
    <w:rsid w:val="009B2B7E"/>
    <w:rsid w:val="009B2EA2"/>
    <w:rsid w:val="009B2F47"/>
    <w:rsid w:val="009B4017"/>
    <w:rsid w:val="009B4256"/>
    <w:rsid w:val="009B4575"/>
    <w:rsid w:val="009B461F"/>
    <w:rsid w:val="009B5001"/>
    <w:rsid w:val="009B52DA"/>
    <w:rsid w:val="009B5F3C"/>
    <w:rsid w:val="009B6102"/>
    <w:rsid w:val="009B673A"/>
    <w:rsid w:val="009B6B12"/>
    <w:rsid w:val="009B7011"/>
    <w:rsid w:val="009B7C64"/>
    <w:rsid w:val="009B7E9E"/>
    <w:rsid w:val="009B7F95"/>
    <w:rsid w:val="009C02C7"/>
    <w:rsid w:val="009C036A"/>
    <w:rsid w:val="009C0451"/>
    <w:rsid w:val="009C08F4"/>
    <w:rsid w:val="009C1B58"/>
    <w:rsid w:val="009C1E82"/>
    <w:rsid w:val="009C2004"/>
    <w:rsid w:val="009C22FE"/>
    <w:rsid w:val="009C3055"/>
    <w:rsid w:val="009C34BF"/>
    <w:rsid w:val="009C3909"/>
    <w:rsid w:val="009C3C67"/>
    <w:rsid w:val="009C3C87"/>
    <w:rsid w:val="009C3F60"/>
    <w:rsid w:val="009C4051"/>
    <w:rsid w:val="009C40AA"/>
    <w:rsid w:val="009C424D"/>
    <w:rsid w:val="009C429C"/>
    <w:rsid w:val="009C485F"/>
    <w:rsid w:val="009C55C3"/>
    <w:rsid w:val="009C5647"/>
    <w:rsid w:val="009C61B6"/>
    <w:rsid w:val="009C6C13"/>
    <w:rsid w:val="009C6EC1"/>
    <w:rsid w:val="009C7222"/>
    <w:rsid w:val="009C7BE5"/>
    <w:rsid w:val="009C7F71"/>
    <w:rsid w:val="009D0097"/>
    <w:rsid w:val="009D018D"/>
    <w:rsid w:val="009D0714"/>
    <w:rsid w:val="009D092A"/>
    <w:rsid w:val="009D0D25"/>
    <w:rsid w:val="009D0D44"/>
    <w:rsid w:val="009D0FA3"/>
    <w:rsid w:val="009D10B6"/>
    <w:rsid w:val="009D1290"/>
    <w:rsid w:val="009D13BC"/>
    <w:rsid w:val="009D15E0"/>
    <w:rsid w:val="009D180D"/>
    <w:rsid w:val="009D2302"/>
    <w:rsid w:val="009D2797"/>
    <w:rsid w:val="009D2841"/>
    <w:rsid w:val="009D2FA4"/>
    <w:rsid w:val="009D327F"/>
    <w:rsid w:val="009D37AC"/>
    <w:rsid w:val="009D3B50"/>
    <w:rsid w:val="009D3D84"/>
    <w:rsid w:val="009D4726"/>
    <w:rsid w:val="009D4794"/>
    <w:rsid w:val="009D5E5F"/>
    <w:rsid w:val="009D61CD"/>
    <w:rsid w:val="009D6470"/>
    <w:rsid w:val="009D6922"/>
    <w:rsid w:val="009D6B87"/>
    <w:rsid w:val="009D6EA7"/>
    <w:rsid w:val="009D763F"/>
    <w:rsid w:val="009D7C0A"/>
    <w:rsid w:val="009E000A"/>
    <w:rsid w:val="009E07B5"/>
    <w:rsid w:val="009E0B49"/>
    <w:rsid w:val="009E0DD6"/>
    <w:rsid w:val="009E0E0A"/>
    <w:rsid w:val="009E0EFC"/>
    <w:rsid w:val="009E0F0C"/>
    <w:rsid w:val="009E10AF"/>
    <w:rsid w:val="009E1645"/>
    <w:rsid w:val="009E1ABF"/>
    <w:rsid w:val="009E1AEB"/>
    <w:rsid w:val="009E2859"/>
    <w:rsid w:val="009E2966"/>
    <w:rsid w:val="009E3EC5"/>
    <w:rsid w:val="009E42D0"/>
    <w:rsid w:val="009E4426"/>
    <w:rsid w:val="009E48A1"/>
    <w:rsid w:val="009E4A1D"/>
    <w:rsid w:val="009E4AAC"/>
    <w:rsid w:val="009E59CC"/>
    <w:rsid w:val="009E5C19"/>
    <w:rsid w:val="009E5E19"/>
    <w:rsid w:val="009E5FF2"/>
    <w:rsid w:val="009E6B54"/>
    <w:rsid w:val="009E6D9A"/>
    <w:rsid w:val="009E7148"/>
    <w:rsid w:val="009E7B0C"/>
    <w:rsid w:val="009F00E0"/>
    <w:rsid w:val="009F0B79"/>
    <w:rsid w:val="009F0CA3"/>
    <w:rsid w:val="009F1CAE"/>
    <w:rsid w:val="009F24CA"/>
    <w:rsid w:val="009F2848"/>
    <w:rsid w:val="009F28DC"/>
    <w:rsid w:val="009F2BE0"/>
    <w:rsid w:val="009F353B"/>
    <w:rsid w:val="009F3BAC"/>
    <w:rsid w:val="009F3FD8"/>
    <w:rsid w:val="009F3FDF"/>
    <w:rsid w:val="009F492A"/>
    <w:rsid w:val="009F4936"/>
    <w:rsid w:val="009F51FA"/>
    <w:rsid w:val="009F5313"/>
    <w:rsid w:val="009F56FF"/>
    <w:rsid w:val="009F589E"/>
    <w:rsid w:val="009F5A71"/>
    <w:rsid w:val="009F5C97"/>
    <w:rsid w:val="009F5CA0"/>
    <w:rsid w:val="009F6153"/>
    <w:rsid w:val="009F6686"/>
    <w:rsid w:val="009F69C0"/>
    <w:rsid w:val="009F6FDF"/>
    <w:rsid w:val="009F771C"/>
    <w:rsid w:val="009F7926"/>
    <w:rsid w:val="009F7A27"/>
    <w:rsid w:val="009F7B75"/>
    <w:rsid w:val="009F7E63"/>
    <w:rsid w:val="00A002F3"/>
    <w:rsid w:val="00A00369"/>
    <w:rsid w:val="00A008DA"/>
    <w:rsid w:val="00A00D41"/>
    <w:rsid w:val="00A00E99"/>
    <w:rsid w:val="00A01046"/>
    <w:rsid w:val="00A011B4"/>
    <w:rsid w:val="00A019D1"/>
    <w:rsid w:val="00A01AFA"/>
    <w:rsid w:val="00A02391"/>
    <w:rsid w:val="00A023D2"/>
    <w:rsid w:val="00A02816"/>
    <w:rsid w:val="00A02F98"/>
    <w:rsid w:val="00A0301C"/>
    <w:rsid w:val="00A0398D"/>
    <w:rsid w:val="00A03A12"/>
    <w:rsid w:val="00A03AB6"/>
    <w:rsid w:val="00A03B6B"/>
    <w:rsid w:val="00A04298"/>
    <w:rsid w:val="00A04BBD"/>
    <w:rsid w:val="00A04C12"/>
    <w:rsid w:val="00A051EA"/>
    <w:rsid w:val="00A05E2E"/>
    <w:rsid w:val="00A05F3B"/>
    <w:rsid w:val="00A068BC"/>
    <w:rsid w:val="00A06E11"/>
    <w:rsid w:val="00A073A1"/>
    <w:rsid w:val="00A0786A"/>
    <w:rsid w:val="00A0792D"/>
    <w:rsid w:val="00A07CEF"/>
    <w:rsid w:val="00A07F49"/>
    <w:rsid w:val="00A07F61"/>
    <w:rsid w:val="00A10435"/>
    <w:rsid w:val="00A106BB"/>
    <w:rsid w:val="00A10D1D"/>
    <w:rsid w:val="00A10EC2"/>
    <w:rsid w:val="00A11ED2"/>
    <w:rsid w:val="00A12362"/>
    <w:rsid w:val="00A1241B"/>
    <w:rsid w:val="00A1253F"/>
    <w:rsid w:val="00A125C7"/>
    <w:rsid w:val="00A125E4"/>
    <w:rsid w:val="00A132CD"/>
    <w:rsid w:val="00A13517"/>
    <w:rsid w:val="00A13D7A"/>
    <w:rsid w:val="00A13EB7"/>
    <w:rsid w:val="00A13EDD"/>
    <w:rsid w:val="00A13EF6"/>
    <w:rsid w:val="00A1428D"/>
    <w:rsid w:val="00A145DF"/>
    <w:rsid w:val="00A14EEC"/>
    <w:rsid w:val="00A154F6"/>
    <w:rsid w:val="00A15B79"/>
    <w:rsid w:val="00A16122"/>
    <w:rsid w:val="00A16381"/>
    <w:rsid w:val="00A1686F"/>
    <w:rsid w:val="00A169C8"/>
    <w:rsid w:val="00A16A0A"/>
    <w:rsid w:val="00A16AC0"/>
    <w:rsid w:val="00A16B5B"/>
    <w:rsid w:val="00A16E4B"/>
    <w:rsid w:val="00A17047"/>
    <w:rsid w:val="00A1757C"/>
    <w:rsid w:val="00A17DF8"/>
    <w:rsid w:val="00A17EBA"/>
    <w:rsid w:val="00A206FC"/>
    <w:rsid w:val="00A20A5A"/>
    <w:rsid w:val="00A21489"/>
    <w:rsid w:val="00A214FE"/>
    <w:rsid w:val="00A21B36"/>
    <w:rsid w:val="00A21CAF"/>
    <w:rsid w:val="00A21CCA"/>
    <w:rsid w:val="00A2250A"/>
    <w:rsid w:val="00A22DCB"/>
    <w:rsid w:val="00A230ED"/>
    <w:rsid w:val="00A230EE"/>
    <w:rsid w:val="00A238D4"/>
    <w:rsid w:val="00A23DAB"/>
    <w:rsid w:val="00A23E96"/>
    <w:rsid w:val="00A24188"/>
    <w:rsid w:val="00A24CAB"/>
    <w:rsid w:val="00A24E52"/>
    <w:rsid w:val="00A250F5"/>
    <w:rsid w:val="00A2523E"/>
    <w:rsid w:val="00A254B1"/>
    <w:rsid w:val="00A25718"/>
    <w:rsid w:val="00A25931"/>
    <w:rsid w:val="00A26047"/>
    <w:rsid w:val="00A26117"/>
    <w:rsid w:val="00A26143"/>
    <w:rsid w:val="00A2628C"/>
    <w:rsid w:val="00A262EF"/>
    <w:rsid w:val="00A269FB"/>
    <w:rsid w:val="00A26CCA"/>
    <w:rsid w:val="00A26D8C"/>
    <w:rsid w:val="00A271A7"/>
    <w:rsid w:val="00A301B5"/>
    <w:rsid w:val="00A306A8"/>
    <w:rsid w:val="00A3084C"/>
    <w:rsid w:val="00A312E8"/>
    <w:rsid w:val="00A3146D"/>
    <w:rsid w:val="00A31C4B"/>
    <w:rsid w:val="00A31D63"/>
    <w:rsid w:val="00A3213D"/>
    <w:rsid w:val="00A32773"/>
    <w:rsid w:val="00A32E0D"/>
    <w:rsid w:val="00A32E26"/>
    <w:rsid w:val="00A33AAE"/>
    <w:rsid w:val="00A33FC4"/>
    <w:rsid w:val="00A340B3"/>
    <w:rsid w:val="00A348E6"/>
    <w:rsid w:val="00A34C87"/>
    <w:rsid w:val="00A353CF"/>
    <w:rsid w:val="00A35A44"/>
    <w:rsid w:val="00A36821"/>
    <w:rsid w:val="00A36947"/>
    <w:rsid w:val="00A36B0E"/>
    <w:rsid w:val="00A36C61"/>
    <w:rsid w:val="00A36FE7"/>
    <w:rsid w:val="00A371D5"/>
    <w:rsid w:val="00A37299"/>
    <w:rsid w:val="00A37300"/>
    <w:rsid w:val="00A373A9"/>
    <w:rsid w:val="00A37465"/>
    <w:rsid w:val="00A37828"/>
    <w:rsid w:val="00A3784C"/>
    <w:rsid w:val="00A37EEF"/>
    <w:rsid w:val="00A40363"/>
    <w:rsid w:val="00A404C7"/>
    <w:rsid w:val="00A4056C"/>
    <w:rsid w:val="00A406E3"/>
    <w:rsid w:val="00A40B6E"/>
    <w:rsid w:val="00A40BCE"/>
    <w:rsid w:val="00A414B8"/>
    <w:rsid w:val="00A41D25"/>
    <w:rsid w:val="00A424D3"/>
    <w:rsid w:val="00A425CA"/>
    <w:rsid w:val="00A4268E"/>
    <w:rsid w:val="00A42763"/>
    <w:rsid w:val="00A4316B"/>
    <w:rsid w:val="00A43251"/>
    <w:rsid w:val="00A4331E"/>
    <w:rsid w:val="00A4360E"/>
    <w:rsid w:val="00A43E1B"/>
    <w:rsid w:val="00A43F1F"/>
    <w:rsid w:val="00A4479F"/>
    <w:rsid w:val="00A44855"/>
    <w:rsid w:val="00A44BAB"/>
    <w:rsid w:val="00A44D5A"/>
    <w:rsid w:val="00A45155"/>
    <w:rsid w:val="00A45288"/>
    <w:rsid w:val="00A453C3"/>
    <w:rsid w:val="00A45A82"/>
    <w:rsid w:val="00A45F82"/>
    <w:rsid w:val="00A45F8A"/>
    <w:rsid w:val="00A46CAB"/>
    <w:rsid w:val="00A46F7A"/>
    <w:rsid w:val="00A478F1"/>
    <w:rsid w:val="00A47DA5"/>
    <w:rsid w:val="00A5067C"/>
    <w:rsid w:val="00A515FA"/>
    <w:rsid w:val="00A519E8"/>
    <w:rsid w:val="00A51A06"/>
    <w:rsid w:val="00A51AB3"/>
    <w:rsid w:val="00A51D83"/>
    <w:rsid w:val="00A523B3"/>
    <w:rsid w:val="00A53D02"/>
    <w:rsid w:val="00A53E9E"/>
    <w:rsid w:val="00A53FC7"/>
    <w:rsid w:val="00A5438B"/>
    <w:rsid w:val="00A543CC"/>
    <w:rsid w:val="00A543ED"/>
    <w:rsid w:val="00A547C1"/>
    <w:rsid w:val="00A548D9"/>
    <w:rsid w:val="00A54C6E"/>
    <w:rsid w:val="00A55210"/>
    <w:rsid w:val="00A5556A"/>
    <w:rsid w:val="00A55897"/>
    <w:rsid w:val="00A56413"/>
    <w:rsid w:val="00A566CA"/>
    <w:rsid w:val="00A56CA6"/>
    <w:rsid w:val="00A5706F"/>
    <w:rsid w:val="00A5785C"/>
    <w:rsid w:val="00A6012F"/>
    <w:rsid w:val="00A6032F"/>
    <w:rsid w:val="00A60790"/>
    <w:rsid w:val="00A609F9"/>
    <w:rsid w:val="00A610E1"/>
    <w:rsid w:val="00A61414"/>
    <w:rsid w:val="00A618E6"/>
    <w:rsid w:val="00A61FA3"/>
    <w:rsid w:val="00A630B1"/>
    <w:rsid w:val="00A63682"/>
    <w:rsid w:val="00A647BC"/>
    <w:rsid w:val="00A6480D"/>
    <w:rsid w:val="00A64BB9"/>
    <w:rsid w:val="00A64E06"/>
    <w:rsid w:val="00A653D2"/>
    <w:rsid w:val="00A65B0D"/>
    <w:rsid w:val="00A65BEB"/>
    <w:rsid w:val="00A6615F"/>
    <w:rsid w:val="00A66563"/>
    <w:rsid w:val="00A6660F"/>
    <w:rsid w:val="00A66DE8"/>
    <w:rsid w:val="00A6746E"/>
    <w:rsid w:val="00A67992"/>
    <w:rsid w:val="00A67CD2"/>
    <w:rsid w:val="00A67F2C"/>
    <w:rsid w:val="00A70245"/>
    <w:rsid w:val="00A70F7B"/>
    <w:rsid w:val="00A712A7"/>
    <w:rsid w:val="00A71C35"/>
    <w:rsid w:val="00A71F94"/>
    <w:rsid w:val="00A722E2"/>
    <w:rsid w:val="00A7252D"/>
    <w:rsid w:val="00A72800"/>
    <w:rsid w:val="00A72886"/>
    <w:rsid w:val="00A72C14"/>
    <w:rsid w:val="00A7323E"/>
    <w:rsid w:val="00A7326E"/>
    <w:rsid w:val="00A73554"/>
    <w:rsid w:val="00A73CF0"/>
    <w:rsid w:val="00A742EF"/>
    <w:rsid w:val="00A75078"/>
    <w:rsid w:val="00A75432"/>
    <w:rsid w:val="00A75886"/>
    <w:rsid w:val="00A75952"/>
    <w:rsid w:val="00A75A32"/>
    <w:rsid w:val="00A761AD"/>
    <w:rsid w:val="00A768E3"/>
    <w:rsid w:val="00A77350"/>
    <w:rsid w:val="00A7754B"/>
    <w:rsid w:val="00A7777E"/>
    <w:rsid w:val="00A77EBC"/>
    <w:rsid w:val="00A80191"/>
    <w:rsid w:val="00A803B2"/>
    <w:rsid w:val="00A80AD4"/>
    <w:rsid w:val="00A81841"/>
    <w:rsid w:val="00A81A3A"/>
    <w:rsid w:val="00A8222E"/>
    <w:rsid w:val="00A82918"/>
    <w:rsid w:val="00A82CC0"/>
    <w:rsid w:val="00A83A5C"/>
    <w:rsid w:val="00A83FDA"/>
    <w:rsid w:val="00A84049"/>
    <w:rsid w:val="00A8478D"/>
    <w:rsid w:val="00A8487B"/>
    <w:rsid w:val="00A84D69"/>
    <w:rsid w:val="00A84F04"/>
    <w:rsid w:val="00A85441"/>
    <w:rsid w:val="00A854E5"/>
    <w:rsid w:val="00A85749"/>
    <w:rsid w:val="00A85CA2"/>
    <w:rsid w:val="00A85E81"/>
    <w:rsid w:val="00A85EDD"/>
    <w:rsid w:val="00A86544"/>
    <w:rsid w:val="00A867B6"/>
    <w:rsid w:val="00A86B7F"/>
    <w:rsid w:val="00A86B9A"/>
    <w:rsid w:val="00A86C01"/>
    <w:rsid w:val="00A86CB3"/>
    <w:rsid w:val="00A86D2B"/>
    <w:rsid w:val="00A878D1"/>
    <w:rsid w:val="00A87B42"/>
    <w:rsid w:val="00A87BD0"/>
    <w:rsid w:val="00A87C19"/>
    <w:rsid w:val="00A90C60"/>
    <w:rsid w:val="00A90F91"/>
    <w:rsid w:val="00A91211"/>
    <w:rsid w:val="00A91752"/>
    <w:rsid w:val="00A91C63"/>
    <w:rsid w:val="00A925A6"/>
    <w:rsid w:val="00A92BAB"/>
    <w:rsid w:val="00A94316"/>
    <w:rsid w:val="00A94978"/>
    <w:rsid w:val="00A94AAB"/>
    <w:rsid w:val="00A94BE8"/>
    <w:rsid w:val="00A954DF"/>
    <w:rsid w:val="00A95EE5"/>
    <w:rsid w:val="00A9621F"/>
    <w:rsid w:val="00A962A5"/>
    <w:rsid w:val="00A9677F"/>
    <w:rsid w:val="00A967B7"/>
    <w:rsid w:val="00A968E2"/>
    <w:rsid w:val="00A96B87"/>
    <w:rsid w:val="00A96F0F"/>
    <w:rsid w:val="00A96FD1"/>
    <w:rsid w:val="00A9718F"/>
    <w:rsid w:val="00A9719D"/>
    <w:rsid w:val="00A976A8"/>
    <w:rsid w:val="00A97FD0"/>
    <w:rsid w:val="00A97FE2"/>
    <w:rsid w:val="00AA00D6"/>
    <w:rsid w:val="00AA07F4"/>
    <w:rsid w:val="00AA090D"/>
    <w:rsid w:val="00AA0953"/>
    <w:rsid w:val="00AA115A"/>
    <w:rsid w:val="00AA1276"/>
    <w:rsid w:val="00AA15FE"/>
    <w:rsid w:val="00AA1D3C"/>
    <w:rsid w:val="00AA1E6A"/>
    <w:rsid w:val="00AA215B"/>
    <w:rsid w:val="00AA2A30"/>
    <w:rsid w:val="00AA3CAC"/>
    <w:rsid w:val="00AA48EE"/>
    <w:rsid w:val="00AA4B87"/>
    <w:rsid w:val="00AA4C65"/>
    <w:rsid w:val="00AA5616"/>
    <w:rsid w:val="00AA5670"/>
    <w:rsid w:val="00AA5786"/>
    <w:rsid w:val="00AA5BD7"/>
    <w:rsid w:val="00AA6017"/>
    <w:rsid w:val="00AA6F6A"/>
    <w:rsid w:val="00AA702C"/>
    <w:rsid w:val="00AA7A20"/>
    <w:rsid w:val="00AA7BE3"/>
    <w:rsid w:val="00AA7CE3"/>
    <w:rsid w:val="00AB04EB"/>
    <w:rsid w:val="00AB051A"/>
    <w:rsid w:val="00AB0FF0"/>
    <w:rsid w:val="00AB1228"/>
    <w:rsid w:val="00AB1354"/>
    <w:rsid w:val="00AB1BF0"/>
    <w:rsid w:val="00AB1FFE"/>
    <w:rsid w:val="00AB2643"/>
    <w:rsid w:val="00AB2BE3"/>
    <w:rsid w:val="00AB2F70"/>
    <w:rsid w:val="00AB39AC"/>
    <w:rsid w:val="00AB447E"/>
    <w:rsid w:val="00AB593D"/>
    <w:rsid w:val="00AB63E4"/>
    <w:rsid w:val="00AB65C5"/>
    <w:rsid w:val="00AB667A"/>
    <w:rsid w:val="00AB7367"/>
    <w:rsid w:val="00AB770A"/>
    <w:rsid w:val="00AB77D4"/>
    <w:rsid w:val="00AB7C5E"/>
    <w:rsid w:val="00AC05C6"/>
    <w:rsid w:val="00AC082E"/>
    <w:rsid w:val="00AC0A94"/>
    <w:rsid w:val="00AC18F4"/>
    <w:rsid w:val="00AC1946"/>
    <w:rsid w:val="00AC1E77"/>
    <w:rsid w:val="00AC23C8"/>
    <w:rsid w:val="00AC2AF1"/>
    <w:rsid w:val="00AC2B73"/>
    <w:rsid w:val="00AC2D26"/>
    <w:rsid w:val="00AC2E91"/>
    <w:rsid w:val="00AC36C6"/>
    <w:rsid w:val="00AC37F7"/>
    <w:rsid w:val="00AC3B8C"/>
    <w:rsid w:val="00AC46CD"/>
    <w:rsid w:val="00AC5D73"/>
    <w:rsid w:val="00AC64B5"/>
    <w:rsid w:val="00AC64EB"/>
    <w:rsid w:val="00AC6989"/>
    <w:rsid w:val="00AC6B8B"/>
    <w:rsid w:val="00AC79D9"/>
    <w:rsid w:val="00AD0143"/>
    <w:rsid w:val="00AD01B9"/>
    <w:rsid w:val="00AD0D7A"/>
    <w:rsid w:val="00AD111B"/>
    <w:rsid w:val="00AD11B0"/>
    <w:rsid w:val="00AD15EB"/>
    <w:rsid w:val="00AD1615"/>
    <w:rsid w:val="00AD1A72"/>
    <w:rsid w:val="00AD1AF6"/>
    <w:rsid w:val="00AD1E35"/>
    <w:rsid w:val="00AD1E37"/>
    <w:rsid w:val="00AD225E"/>
    <w:rsid w:val="00AD286A"/>
    <w:rsid w:val="00AD3123"/>
    <w:rsid w:val="00AD3238"/>
    <w:rsid w:val="00AD32CF"/>
    <w:rsid w:val="00AD3EFF"/>
    <w:rsid w:val="00AD401F"/>
    <w:rsid w:val="00AD43D6"/>
    <w:rsid w:val="00AD4F72"/>
    <w:rsid w:val="00AD521E"/>
    <w:rsid w:val="00AD5910"/>
    <w:rsid w:val="00AD6A35"/>
    <w:rsid w:val="00AD7238"/>
    <w:rsid w:val="00AD72CD"/>
    <w:rsid w:val="00AD746F"/>
    <w:rsid w:val="00AD7757"/>
    <w:rsid w:val="00AD7E13"/>
    <w:rsid w:val="00AD7E6C"/>
    <w:rsid w:val="00AE0551"/>
    <w:rsid w:val="00AE08C8"/>
    <w:rsid w:val="00AE0D02"/>
    <w:rsid w:val="00AE0FC8"/>
    <w:rsid w:val="00AE2170"/>
    <w:rsid w:val="00AE2831"/>
    <w:rsid w:val="00AE2933"/>
    <w:rsid w:val="00AE2975"/>
    <w:rsid w:val="00AE2E6C"/>
    <w:rsid w:val="00AE349F"/>
    <w:rsid w:val="00AE34CC"/>
    <w:rsid w:val="00AE389D"/>
    <w:rsid w:val="00AE3905"/>
    <w:rsid w:val="00AE392B"/>
    <w:rsid w:val="00AE3F01"/>
    <w:rsid w:val="00AE44CB"/>
    <w:rsid w:val="00AE4741"/>
    <w:rsid w:val="00AE64DF"/>
    <w:rsid w:val="00AE67BB"/>
    <w:rsid w:val="00AE6ABC"/>
    <w:rsid w:val="00AE721C"/>
    <w:rsid w:val="00AE7722"/>
    <w:rsid w:val="00AE7985"/>
    <w:rsid w:val="00AE7B88"/>
    <w:rsid w:val="00AE7F87"/>
    <w:rsid w:val="00AF02B3"/>
    <w:rsid w:val="00AF0E79"/>
    <w:rsid w:val="00AF0EC7"/>
    <w:rsid w:val="00AF1712"/>
    <w:rsid w:val="00AF18A7"/>
    <w:rsid w:val="00AF1BA1"/>
    <w:rsid w:val="00AF1FF5"/>
    <w:rsid w:val="00AF22D9"/>
    <w:rsid w:val="00AF2AB1"/>
    <w:rsid w:val="00AF2C80"/>
    <w:rsid w:val="00AF3344"/>
    <w:rsid w:val="00AF3787"/>
    <w:rsid w:val="00AF3E56"/>
    <w:rsid w:val="00AF4B77"/>
    <w:rsid w:val="00AF4C34"/>
    <w:rsid w:val="00AF4CF1"/>
    <w:rsid w:val="00AF4D3A"/>
    <w:rsid w:val="00AF50AC"/>
    <w:rsid w:val="00AF67EF"/>
    <w:rsid w:val="00AF6AF3"/>
    <w:rsid w:val="00AF6D8B"/>
    <w:rsid w:val="00AF7230"/>
    <w:rsid w:val="00AF79B9"/>
    <w:rsid w:val="00B00651"/>
    <w:rsid w:val="00B0092C"/>
    <w:rsid w:val="00B00C66"/>
    <w:rsid w:val="00B00C80"/>
    <w:rsid w:val="00B00DD7"/>
    <w:rsid w:val="00B01314"/>
    <w:rsid w:val="00B014C6"/>
    <w:rsid w:val="00B018EE"/>
    <w:rsid w:val="00B01B1E"/>
    <w:rsid w:val="00B01BA5"/>
    <w:rsid w:val="00B01BF6"/>
    <w:rsid w:val="00B02255"/>
    <w:rsid w:val="00B02D01"/>
    <w:rsid w:val="00B0322A"/>
    <w:rsid w:val="00B04299"/>
    <w:rsid w:val="00B045E0"/>
    <w:rsid w:val="00B04D09"/>
    <w:rsid w:val="00B052FE"/>
    <w:rsid w:val="00B053CA"/>
    <w:rsid w:val="00B05A21"/>
    <w:rsid w:val="00B05BAA"/>
    <w:rsid w:val="00B06554"/>
    <w:rsid w:val="00B06E09"/>
    <w:rsid w:val="00B07040"/>
    <w:rsid w:val="00B079AC"/>
    <w:rsid w:val="00B10156"/>
    <w:rsid w:val="00B10506"/>
    <w:rsid w:val="00B10730"/>
    <w:rsid w:val="00B114B1"/>
    <w:rsid w:val="00B118DC"/>
    <w:rsid w:val="00B11CD9"/>
    <w:rsid w:val="00B120B4"/>
    <w:rsid w:val="00B12531"/>
    <w:rsid w:val="00B12751"/>
    <w:rsid w:val="00B13399"/>
    <w:rsid w:val="00B1344B"/>
    <w:rsid w:val="00B13514"/>
    <w:rsid w:val="00B137C0"/>
    <w:rsid w:val="00B13C90"/>
    <w:rsid w:val="00B1452A"/>
    <w:rsid w:val="00B14976"/>
    <w:rsid w:val="00B14CC6"/>
    <w:rsid w:val="00B1531D"/>
    <w:rsid w:val="00B156F2"/>
    <w:rsid w:val="00B15CB4"/>
    <w:rsid w:val="00B15DC5"/>
    <w:rsid w:val="00B16E30"/>
    <w:rsid w:val="00B1789A"/>
    <w:rsid w:val="00B17E2A"/>
    <w:rsid w:val="00B20324"/>
    <w:rsid w:val="00B20E34"/>
    <w:rsid w:val="00B21514"/>
    <w:rsid w:val="00B216C6"/>
    <w:rsid w:val="00B21769"/>
    <w:rsid w:val="00B221C4"/>
    <w:rsid w:val="00B22320"/>
    <w:rsid w:val="00B22563"/>
    <w:rsid w:val="00B22694"/>
    <w:rsid w:val="00B22B0C"/>
    <w:rsid w:val="00B2445F"/>
    <w:rsid w:val="00B24B42"/>
    <w:rsid w:val="00B24D77"/>
    <w:rsid w:val="00B250C1"/>
    <w:rsid w:val="00B25287"/>
    <w:rsid w:val="00B25640"/>
    <w:rsid w:val="00B25C39"/>
    <w:rsid w:val="00B26034"/>
    <w:rsid w:val="00B26AE3"/>
    <w:rsid w:val="00B26E67"/>
    <w:rsid w:val="00B26F3A"/>
    <w:rsid w:val="00B272C3"/>
    <w:rsid w:val="00B2759B"/>
    <w:rsid w:val="00B27928"/>
    <w:rsid w:val="00B27CF0"/>
    <w:rsid w:val="00B30460"/>
    <w:rsid w:val="00B3150D"/>
    <w:rsid w:val="00B31691"/>
    <w:rsid w:val="00B31718"/>
    <w:rsid w:val="00B3185C"/>
    <w:rsid w:val="00B31CDA"/>
    <w:rsid w:val="00B31F04"/>
    <w:rsid w:val="00B3236F"/>
    <w:rsid w:val="00B3284C"/>
    <w:rsid w:val="00B32BCF"/>
    <w:rsid w:val="00B337EA"/>
    <w:rsid w:val="00B34157"/>
    <w:rsid w:val="00B34533"/>
    <w:rsid w:val="00B35506"/>
    <w:rsid w:val="00B35D01"/>
    <w:rsid w:val="00B35EB5"/>
    <w:rsid w:val="00B36316"/>
    <w:rsid w:val="00B36741"/>
    <w:rsid w:val="00B367E6"/>
    <w:rsid w:val="00B36AA0"/>
    <w:rsid w:val="00B36C81"/>
    <w:rsid w:val="00B372B8"/>
    <w:rsid w:val="00B37BF4"/>
    <w:rsid w:val="00B40C17"/>
    <w:rsid w:val="00B41BFD"/>
    <w:rsid w:val="00B430E7"/>
    <w:rsid w:val="00B433DA"/>
    <w:rsid w:val="00B4442E"/>
    <w:rsid w:val="00B44498"/>
    <w:rsid w:val="00B44513"/>
    <w:rsid w:val="00B44B19"/>
    <w:rsid w:val="00B44D56"/>
    <w:rsid w:val="00B44EED"/>
    <w:rsid w:val="00B452CA"/>
    <w:rsid w:val="00B455A4"/>
    <w:rsid w:val="00B45797"/>
    <w:rsid w:val="00B45D84"/>
    <w:rsid w:val="00B46764"/>
    <w:rsid w:val="00B467D2"/>
    <w:rsid w:val="00B46FA6"/>
    <w:rsid w:val="00B46FD0"/>
    <w:rsid w:val="00B473E4"/>
    <w:rsid w:val="00B4769E"/>
    <w:rsid w:val="00B478B3"/>
    <w:rsid w:val="00B47AF2"/>
    <w:rsid w:val="00B47C03"/>
    <w:rsid w:val="00B47D8F"/>
    <w:rsid w:val="00B47D9D"/>
    <w:rsid w:val="00B47F42"/>
    <w:rsid w:val="00B505EC"/>
    <w:rsid w:val="00B50D9D"/>
    <w:rsid w:val="00B50F59"/>
    <w:rsid w:val="00B51924"/>
    <w:rsid w:val="00B51A59"/>
    <w:rsid w:val="00B51E9F"/>
    <w:rsid w:val="00B51F87"/>
    <w:rsid w:val="00B526EA"/>
    <w:rsid w:val="00B527D2"/>
    <w:rsid w:val="00B52F2D"/>
    <w:rsid w:val="00B5319A"/>
    <w:rsid w:val="00B532AD"/>
    <w:rsid w:val="00B5341F"/>
    <w:rsid w:val="00B53988"/>
    <w:rsid w:val="00B53CE8"/>
    <w:rsid w:val="00B54724"/>
    <w:rsid w:val="00B5499A"/>
    <w:rsid w:val="00B54C09"/>
    <w:rsid w:val="00B54FD4"/>
    <w:rsid w:val="00B55318"/>
    <w:rsid w:val="00B55680"/>
    <w:rsid w:val="00B557D2"/>
    <w:rsid w:val="00B56B46"/>
    <w:rsid w:val="00B56B48"/>
    <w:rsid w:val="00B56CCF"/>
    <w:rsid w:val="00B57315"/>
    <w:rsid w:val="00B575F2"/>
    <w:rsid w:val="00B578B0"/>
    <w:rsid w:val="00B57D6D"/>
    <w:rsid w:val="00B57D90"/>
    <w:rsid w:val="00B60245"/>
    <w:rsid w:val="00B6039C"/>
    <w:rsid w:val="00B6061B"/>
    <w:rsid w:val="00B61BF6"/>
    <w:rsid w:val="00B62303"/>
    <w:rsid w:val="00B62B06"/>
    <w:rsid w:val="00B62FDC"/>
    <w:rsid w:val="00B635D7"/>
    <w:rsid w:val="00B63A89"/>
    <w:rsid w:val="00B63DCB"/>
    <w:rsid w:val="00B646B7"/>
    <w:rsid w:val="00B64DFD"/>
    <w:rsid w:val="00B6553C"/>
    <w:rsid w:val="00B6582D"/>
    <w:rsid w:val="00B66089"/>
    <w:rsid w:val="00B667D5"/>
    <w:rsid w:val="00B66BA0"/>
    <w:rsid w:val="00B66F66"/>
    <w:rsid w:val="00B67186"/>
    <w:rsid w:val="00B67A73"/>
    <w:rsid w:val="00B67B04"/>
    <w:rsid w:val="00B7063F"/>
    <w:rsid w:val="00B70CAB"/>
    <w:rsid w:val="00B70EC0"/>
    <w:rsid w:val="00B715B4"/>
    <w:rsid w:val="00B7177F"/>
    <w:rsid w:val="00B71A85"/>
    <w:rsid w:val="00B72498"/>
    <w:rsid w:val="00B72F7D"/>
    <w:rsid w:val="00B731B8"/>
    <w:rsid w:val="00B7363E"/>
    <w:rsid w:val="00B736D9"/>
    <w:rsid w:val="00B73924"/>
    <w:rsid w:val="00B73CCE"/>
    <w:rsid w:val="00B759C2"/>
    <w:rsid w:val="00B75C64"/>
    <w:rsid w:val="00B761B1"/>
    <w:rsid w:val="00B76208"/>
    <w:rsid w:val="00B76255"/>
    <w:rsid w:val="00B763E2"/>
    <w:rsid w:val="00B766C4"/>
    <w:rsid w:val="00B770BE"/>
    <w:rsid w:val="00B7740E"/>
    <w:rsid w:val="00B77DF8"/>
    <w:rsid w:val="00B77F09"/>
    <w:rsid w:val="00B77F5D"/>
    <w:rsid w:val="00B80933"/>
    <w:rsid w:val="00B81C71"/>
    <w:rsid w:val="00B83692"/>
    <w:rsid w:val="00B842FD"/>
    <w:rsid w:val="00B8450F"/>
    <w:rsid w:val="00B84804"/>
    <w:rsid w:val="00B849AC"/>
    <w:rsid w:val="00B8532D"/>
    <w:rsid w:val="00B8547E"/>
    <w:rsid w:val="00B85E35"/>
    <w:rsid w:val="00B860F1"/>
    <w:rsid w:val="00B866DB"/>
    <w:rsid w:val="00B86B04"/>
    <w:rsid w:val="00B86D67"/>
    <w:rsid w:val="00B8731A"/>
    <w:rsid w:val="00B9092E"/>
    <w:rsid w:val="00B90D05"/>
    <w:rsid w:val="00B9157F"/>
    <w:rsid w:val="00B91AE1"/>
    <w:rsid w:val="00B91DBA"/>
    <w:rsid w:val="00B923E5"/>
    <w:rsid w:val="00B926C0"/>
    <w:rsid w:val="00B93891"/>
    <w:rsid w:val="00B93BCF"/>
    <w:rsid w:val="00B945C8"/>
    <w:rsid w:val="00B95213"/>
    <w:rsid w:val="00B95755"/>
    <w:rsid w:val="00B96605"/>
    <w:rsid w:val="00B96D87"/>
    <w:rsid w:val="00B96DD6"/>
    <w:rsid w:val="00B96F0B"/>
    <w:rsid w:val="00B97455"/>
    <w:rsid w:val="00B97E95"/>
    <w:rsid w:val="00BA015F"/>
    <w:rsid w:val="00BA05E9"/>
    <w:rsid w:val="00BA0656"/>
    <w:rsid w:val="00BA0FF0"/>
    <w:rsid w:val="00BA126F"/>
    <w:rsid w:val="00BA17AB"/>
    <w:rsid w:val="00BA2169"/>
    <w:rsid w:val="00BA22D0"/>
    <w:rsid w:val="00BA28E9"/>
    <w:rsid w:val="00BA2B19"/>
    <w:rsid w:val="00BA2E65"/>
    <w:rsid w:val="00BA36CE"/>
    <w:rsid w:val="00BA3AFA"/>
    <w:rsid w:val="00BA3D28"/>
    <w:rsid w:val="00BA4F07"/>
    <w:rsid w:val="00BA5008"/>
    <w:rsid w:val="00BA5EA4"/>
    <w:rsid w:val="00BA6016"/>
    <w:rsid w:val="00BA6390"/>
    <w:rsid w:val="00BA695A"/>
    <w:rsid w:val="00BA6AD9"/>
    <w:rsid w:val="00BA72B0"/>
    <w:rsid w:val="00BA737F"/>
    <w:rsid w:val="00BA7DC7"/>
    <w:rsid w:val="00BA7EA9"/>
    <w:rsid w:val="00BB00AB"/>
    <w:rsid w:val="00BB016C"/>
    <w:rsid w:val="00BB030A"/>
    <w:rsid w:val="00BB06EA"/>
    <w:rsid w:val="00BB0C42"/>
    <w:rsid w:val="00BB11F6"/>
    <w:rsid w:val="00BB15D6"/>
    <w:rsid w:val="00BB1747"/>
    <w:rsid w:val="00BB19A1"/>
    <w:rsid w:val="00BB1DA2"/>
    <w:rsid w:val="00BB297E"/>
    <w:rsid w:val="00BB2E66"/>
    <w:rsid w:val="00BB30A7"/>
    <w:rsid w:val="00BB3848"/>
    <w:rsid w:val="00BB39B4"/>
    <w:rsid w:val="00BB3B8B"/>
    <w:rsid w:val="00BB44E2"/>
    <w:rsid w:val="00BB5174"/>
    <w:rsid w:val="00BB529D"/>
    <w:rsid w:val="00BB596A"/>
    <w:rsid w:val="00BB5EBA"/>
    <w:rsid w:val="00BB616D"/>
    <w:rsid w:val="00BB6869"/>
    <w:rsid w:val="00BB6E8F"/>
    <w:rsid w:val="00BB7220"/>
    <w:rsid w:val="00BB74D9"/>
    <w:rsid w:val="00BB75EE"/>
    <w:rsid w:val="00BB7E56"/>
    <w:rsid w:val="00BC05AE"/>
    <w:rsid w:val="00BC07D6"/>
    <w:rsid w:val="00BC0850"/>
    <w:rsid w:val="00BC130D"/>
    <w:rsid w:val="00BC1968"/>
    <w:rsid w:val="00BC23A3"/>
    <w:rsid w:val="00BC2BE9"/>
    <w:rsid w:val="00BC2E81"/>
    <w:rsid w:val="00BC2FD9"/>
    <w:rsid w:val="00BC445B"/>
    <w:rsid w:val="00BC4AE0"/>
    <w:rsid w:val="00BC5683"/>
    <w:rsid w:val="00BC594F"/>
    <w:rsid w:val="00BC6BD9"/>
    <w:rsid w:val="00BC7F2C"/>
    <w:rsid w:val="00BD07A9"/>
    <w:rsid w:val="00BD0D16"/>
    <w:rsid w:val="00BD1B94"/>
    <w:rsid w:val="00BD2B44"/>
    <w:rsid w:val="00BD2CAD"/>
    <w:rsid w:val="00BD30C6"/>
    <w:rsid w:val="00BD3904"/>
    <w:rsid w:val="00BD3EA5"/>
    <w:rsid w:val="00BD42EF"/>
    <w:rsid w:val="00BD43F6"/>
    <w:rsid w:val="00BD454C"/>
    <w:rsid w:val="00BD46E4"/>
    <w:rsid w:val="00BD4927"/>
    <w:rsid w:val="00BD4B0C"/>
    <w:rsid w:val="00BD4E88"/>
    <w:rsid w:val="00BD565D"/>
    <w:rsid w:val="00BD5DB3"/>
    <w:rsid w:val="00BD61A6"/>
    <w:rsid w:val="00BD632B"/>
    <w:rsid w:val="00BD6595"/>
    <w:rsid w:val="00BD6723"/>
    <w:rsid w:val="00BD677A"/>
    <w:rsid w:val="00BD6867"/>
    <w:rsid w:val="00BD7BDC"/>
    <w:rsid w:val="00BD7D43"/>
    <w:rsid w:val="00BD7DC7"/>
    <w:rsid w:val="00BE0410"/>
    <w:rsid w:val="00BE07AB"/>
    <w:rsid w:val="00BE098A"/>
    <w:rsid w:val="00BE0FDE"/>
    <w:rsid w:val="00BE124B"/>
    <w:rsid w:val="00BE1B0C"/>
    <w:rsid w:val="00BE1B18"/>
    <w:rsid w:val="00BE22BD"/>
    <w:rsid w:val="00BE299C"/>
    <w:rsid w:val="00BE31EC"/>
    <w:rsid w:val="00BE322A"/>
    <w:rsid w:val="00BE3286"/>
    <w:rsid w:val="00BE3B5D"/>
    <w:rsid w:val="00BE3D3A"/>
    <w:rsid w:val="00BE3EA2"/>
    <w:rsid w:val="00BE4C2F"/>
    <w:rsid w:val="00BE679B"/>
    <w:rsid w:val="00BE6B64"/>
    <w:rsid w:val="00BE6E5F"/>
    <w:rsid w:val="00BE780A"/>
    <w:rsid w:val="00BE7CAE"/>
    <w:rsid w:val="00BF02B0"/>
    <w:rsid w:val="00BF0340"/>
    <w:rsid w:val="00BF03D9"/>
    <w:rsid w:val="00BF0D2F"/>
    <w:rsid w:val="00BF125A"/>
    <w:rsid w:val="00BF13F5"/>
    <w:rsid w:val="00BF1664"/>
    <w:rsid w:val="00BF1EF7"/>
    <w:rsid w:val="00BF2C74"/>
    <w:rsid w:val="00BF2EE2"/>
    <w:rsid w:val="00BF300D"/>
    <w:rsid w:val="00BF3B53"/>
    <w:rsid w:val="00BF3FFC"/>
    <w:rsid w:val="00BF4722"/>
    <w:rsid w:val="00BF48C3"/>
    <w:rsid w:val="00BF56B1"/>
    <w:rsid w:val="00BF5839"/>
    <w:rsid w:val="00BF5A49"/>
    <w:rsid w:val="00BF5A92"/>
    <w:rsid w:val="00BF5B44"/>
    <w:rsid w:val="00BF6132"/>
    <w:rsid w:val="00BF6463"/>
    <w:rsid w:val="00BF6F2B"/>
    <w:rsid w:val="00BF7320"/>
    <w:rsid w:val="00BF740B"/>
    <w:rsid w:val="00BF7F0C"/>
    <w:rsid w:val="00C00388"/>
    <w:rsid w:val="00C004B6"/>
    <w:rsid w:val="00C01242"/>
    <w:rsid w:val="00C013EF"/>
    <w:rsid w:val="00C01780"/>
    <w:rsid w:val="00C01D63"/>
    <w:rsid w:val="00C03073"/>
    <w:rsid w:val="00C03819"/>
    <w:rsid w:val="00C03C54"/>
    <w:rsid w:val="00C03F85"/>
    <w:rsid w:val="00C04860"/>
    <w:rsid w:val="00C04EBC"/>
    <w:rsid w:val="00C05A9B"/>
    <w:rsid w:val="00C05B41"/>
    <w:rsid w:val="00C07300"/>
    <w:rsid w:val="00C073EE"/>
    <w:rsid w:val="00C0771D"/>
    <w:rsid w:val="00C0789B"/>
    <w:rsid w:val="00C07FA3"/>
    <w:rsid w:val="00C07FEC"/>
    <w:rsid w:val="00C1081D"/>
    <w:rsid w:val="00C10AF2"/>
    <w:rsid w:val="00C1141F"/>
    <w:rsid w:val="00C118F5"/>
    <w:rsid w:val="00C11AC4"/>
    <w:rsid w:val="00C125D4"/>
    <w:rsid w:val="00C12826"/>
    <w:rsid w:val="00C13087"/>
    <w:rsid w:val="00C130DF"/>
    <w:rsid w:val="00C13ADB"/>
    <w:rsid w:val="00C1439A"/>
    <w:rsid w:val="00C145DD"/>
    <w:rsid w:val="00C14727"/>
    <w:rsid w:val="00C14CCA"/>
    <w:rsid w:val="00C14FA8"/>
    <w:rsid w:val="00C152A4"/>
    <w:rsid w:val="00C1549C"/>
    <w:rsid w:val="00C15669"/>
    <w:rsid w:val="00C15828"/>
    <w:rsid w:val="00C159C1"/>
    <w:rsid w:val="00C15ACA"/>
    <w:rsid w:val="00C15D81"/>
    <w:rsid w:val="00C165DD"/>
    <w:rsid w:val="00C16760"/>
    <w:rsid w:val="00C16835"/>
    <w:rsid w:val="00C17B08"/>
    <w:rsid w:val="00C20948"/>
    <w:rsid w:val="00C20979"/>
    <w:rsid w:val="00C20F0B"/>
    <w:rsid w:val="00C225BF"/>
    <w:rsid w:val="00C2287B"/>
    <w:rsid w:val="00C22BF7"/>
    <w:rsid w:val="00C2332C"/>
    <w:rsid w:val="00C23E4F"/>
    <w:rsid w:val="00C24491"/>
    <w:rsid w:val="00C249A8"/>
    <w:rsid w:val="00C24DB3"/>
    <w:rsid w:val="00C25A1E"/>
    <w:rsid w:val="00C25F02"/>
    <w:rsid w:val="00C26607"/>
    <w:rsid w:val="00C2661F"/>
    <w:rsid w:val="00C26C87"/>
    <w:rsid w:val="00C26E7A"/>
    <w:rsid w:val="00C27F92"/>
    <w:rsid w:val="00C30252"/>
    <w:rsid w:val="00C306AB"/>
    <w:rsid w:val="00C30D1F"/>
    <w:rsid w:val="00C30FA9"/>
    <w:rsid w:val="00C31230"/>
    <w:rsid w:val="00C316D4"/>
    <w:rsid w:val="00C3196A"/>
    <w:rsid w:val="00C319F0"/>
    <w:rsid w:val="00C31E56"/>
    <w:rsid w:val="00C32A20"/>
    <w:rsid w:val="00C32A35"/>
    <w:rsid w:val="00C3332C"/>
    <w:rsid w:val="00C335E3"/>
    <w:rsid w:val="00C342C4"/>
    <w:rsid w:val="00C34CAA"/>
    <w:rsid w:val="00C355CF"/>
    <w:rsid w:val="00C35B78"/>
    <w:rsid w:val="00C35EB2"/>
    <w:rsid w:val="00C36486"/>
    <w:rsid w:val="00C37F3B"/>
    <w:rsid w:val="00C40B77"/>
    <w:rsid w:val="00C40DDC"/>
    <w:rsid w:val="00C41AFD"/>
    <w:rsid w:val="00C42617"/>
    <w:rsid w:val="00C428C2"/>
    <w:rsid w:val="00C42DDE"/>
    <w:rsid w:val="00C43694"/>
    <w:rsid w:val="00C44369"/>
    <w:rsid w:val="00C4455F"/>
    <w:rsid w:val="00C4498A"/>
    <w:rsid w:val="00C44C1A"/>
    <w:rsid w:val="00C45810"/>
    <w:rsid w:val="00C45A0D"/>
    <w:rsid w:val="00C45CCB"/>
    <w:rsid w:val="00C46040"/>
    <w:rsid w:val="00C461FE"/>
    <w:rsid w:val="00C4676E"/>
    <w:rsid w:val="00C46C53"/>
    <w:rsid w:val="00C472B0"/>
    <w:rsid w:val="00C47801"/>
    <w:rsid w:val="00C50133"/>
    <w:rsid w:val="00C5114C"/>
    <w:rsid w:val="00C51681"/>
    <w:rsid w:val="00C51A3D"/>
    <w:rsid w:val="00C51C62"/>
    <w:rsid w:val="00C52327"/>
    <w:rsid w:val="00C52346"/>
    <w:rsid w:val="00C52382"/>
    <w:rsid w:val="00C52408"/>
    <w:rsid w:val="00C52766"/>
    <w:rsid w:val="00C5340C"/>
    <w:rsid w:val="00C53765"/>
    <w:rsid w:val="00C5399D"/>
    <w:rsid w:val="00C5412D"/>
    <w:rsid w:val="00C5497B"/>
    <w:rsid w:val="00C54CF8"/>
    <w:rsid w:val="00C5523E"/>
    <w:rsid w:val="00C55953"/>
    <w:rsid w:val="00C56113"/>
    <w:rsid w:val="00C56D00"/>
    <w:rsid w:val="00C57677"/>
    <w:rsid w:val="00C5790C"/>
    <w:rsid w:val="00C607B6"/>
    <w:rsid w:val="00C61247"/>
    <w:rsid w:val="00C61606"/>
    <w:rsid w:val="00C616DA"/>
    <w:rsid w:val="00C62327"/>
    <w:rsid w:val="00C6246E"/>
    <w:rsid w:val="00C62A0F"/>
    <w:rsid w:val="00C63F46"/>
    <w:rsid w:val="00C6403F"/>
    <w:rsid w:val="00C6426F"/>
    <w:rsid w:val="00C65ACB"/>
    <w:rsid w:val="00C6612E"/>
    <w:rsid w:val="00C669EC"/>
    <w:rsid w:val="00C66AEF"/>
    <w:rsid w:val="00C67572"/>
    <w:rsid w:val="00C6777B"/>
    <w:rsid w:val="00C6778F"/>
    <w:rsid w:val="00C677D9"/>
    <w:rsid w:val="00C6781D"/>
    <w:rsid w:val="00C67A12"/>
    <w:rsid w:val="00C67FCC"/>
    <w:rsid w:val="00C7009E"/>
    <w:rsid w:val="00C70173"/>
    <w:rsid w:val="00C70ACC"/>
    <w:rsid w:val="00C70B50"/>
    <w:rsid w:val="00C70DF9"/>
    <w:rsid w:val="00C71933"/>
    <w:rsid w:val="00C7239C"/>
    <w:rsid w:val="00C72886"/>
    <w:rsid w:val="00C72D34"/>
    <w:rsid w:val="00C730FD"/>
    <w:rsid w:val="00C736E8"/>
    <w:rsid w:val="00C73F54"/>
    <w:rsid w:val="00C73F6C"/>
    <w:rsid w:val="00C7416A"/>
    <w:rsid w:val="00C743DA"/>
    <w:rsid w:val="00C74B56"/>
    <w:rsid w:val="00C74D2F"/>
    <w:rsid w:val="00C7514C"/>
    <w:rsid w:val="00C75292"/>
    <w:rsid w:val="00C752DB"/>
    <w:rsid w:val="00C75700"/>
    <w:rsid w:val="00C76117"/>
    <w:rsid w:val="00C76300"/>
    <w:rsid w:val="00C771FF"/>
    <w:rsid w:val="00C7733E"/>
    <w:rsid w:val="00C774E6"/>
    <w:rsid w:val="00C77A74"/>
    <w:rsid w:val="00C802FC"/>
    <w:rsid w:val="00C80486"/>
    <w:rsid w:val="00C814C3"/>
    <w:rsid w:val="00C81981"/>
    <w:rsid w:val="00C82493"/>
    <w:rsid w:val="00C82BA6"/>
    <w:rsid w:val="00C831D2"/>
    <w:rsid w:val="00C8363A"/>
    <w:rsid w:val="00C83ADF"/>
    <w:rsid w:val="00C83F2E"/>
    <w:rsid w:val="00C8475D"/>
    <w:rsid w:val="00C84C2E"/>
    <w:rsid w:val="00C84C6A"/>
    <w:rsid w:val="00C84DA3"/>
    <w:rsid w:val="00C850FB"/>
    <w:rsid w:val="00C8558A"/>
    <w:rsid w:val="00C85881"/>
    <w:rsid w:val="00C8616A"/>
    <w:rsid w:val="00C871EA"/>
    <w:rsid w:val="00C87E5B"/>
    <w:rsid w:val="00C87FEA"/>
    <w:rsid w:val="00C90872"/>
    <w:rsid w:val="00C9097E"/>
    <w:rsid w:val="00C90B69"/>
    <w:rsid w:val="00C90D07"/>
    <w:rsid w:val="00C91561"/>
    <w:rsid w:val="00C91D61"/>
    <w:rsid w:val="00C92902"/>
    <w:rsid w:val="00C929F3"/>
    <w:rsid w:val="00C92D2D"/>
    <w:rsid w:val="00C92D78"/>
    <w:rsid w:val="00C92F24"/>
    <w:rsid w:val="00C930E9"/>
    <w:rsid w:val="00C934AC"/>
    <w:rsid w:val="00C93CBD"/>
    <w:rsid w:val="00C93D3D"/>
    <w:rsid w:val="00C9427D"/>
    <w:rsid w:val="00C94850"/>
    <w:rsid w:val="00C95050"/>
    <w:rsid w:val="00C9512D"/>
    <w:rsid w:val="00C9524B"/>
    <w:rsid w:val="00C9555A"/>
    <w:rsid w:val="00C95A3F"/>
    <w:rsid w:val="00C95B53"/>
    <w:rsid w:val="00C96023"/>
    <w:rsid w:val="00C961DF"/>
    <w:rsid w:val="00C965C1"/>
    <w:rsid w:val="00C96783"/>
    <w:rsid w:val="00C97B2B"/>
    <w:rsid w:val="00C97BEB"/>
    <w:rsid w:val="00CA066F"/>
    <w:rsid w:val="00CA17D9"/>
    <w:rsid w:val="00CA1CBA"/>
    <w:rsid w:val="00CA1F8B"/>
    <w:rsid w:val="00CA272C"/>
    <w:rsid w:val="00CA274B"/>
    <w:rsid w:val="00CA2945"/>
    <w:rsid w:val="00CA2D95"/>
    <w:rsid w:val="00CA327F"/>
    <w:rsid w:val="00CA341E"/>
    <w:rsid w:val="00CA3CB6"/>
    <w:rsid w:val="00CA45CD"/>
    <w:rsid w:val="00CA482A"/>
    <w:rsid w:val="00CA55BB"/>
    <w:rsid w:val="00CA5817"/>
    <w:rsid w:val="00CA5B51"/>
    <w:rsid w:val="00CA6057"/>
    <w:rsid w:val="00CA6291"/>
    <w:rsid w:val="00CA7033"/>
    <w:rsid w:val="00CA73EB"/>
    <w:rsid w:val="00CA7A12"/>
    <w:rsid w:val="00CA7B60"/>
    <w:rsid w:val="00CA7D1C"/>
    <w:rsid w:val="00CA7D9F"/>
    <w:rsid w:val="00CB011F"/>
    <w:rsid w:val="00CB0E5D"/>
    <w:rsid w:val="00CB0FF0"/>
    <w:rsid w:val="00CB149D"/>
    <w:rsid w:val="00CB1D44"/>
    <w:rsid w:val="00CB2482"/>
    <w:rsid w:val="00CB2ACD"/>
    <w:rsid w:val="00CB37AA"/>
    <w:rsid w:val="00CB4073"/>
    <w:rsid w:val="00CB45E8"/>
    <w:rsid w:val="00CB4E65"/>
    <w:rsid w:val="00CB5934"/>
    <w:rsid w:val="00CB67F1"/>
    <w:rsid w:val="00CB6D21"/>
    <w:rsid w:val="00CB7015"/>
    <w:rsid w:val="00CB7103"/>
    <w:rsid w:val="00CB72DB"/>
    <w:rsid w:val="00CB79CF"/>
    <w:rsid w:val="00CB7A19"/>
    <w:rsid w:val="00CC0012"/>
    <w:rsid w:val="00CC0048"/>
    <w:rsid w:val="00CC03F4"/>
    <w:rsid w:val="00CC042F"/>
    <w:rsid w:val="00CC09E0"/>
    <w:rsid w:val="00CC0D22"/>
    <w:rsid w:val="00CC1116"/>
    <w:rsid w:val="00CC139E"/>
    <w:rsid w:val="00CC1C4C"/>
    <w:rsid w:val="00CC213B"/>
    <w:rsid w:val="00CC228B"/>
    <w:rsid w:val="00CC2346"/>
    <w:rsid w:val="00CC2887"/>
    <w:rsid w:val="00CC3A62"/>
    <w:rsid w:val="00CC4B52"/>
    <w:rsid w:val="00CC4BB6"/>
    <w:rsid w:val="00CC4F9F"/>
    <w:rsid w:val="00CC5719"/>
    <w:rsid w:val="00CC5F18"/>
    <w:rsid w:val="00CC5FFE"/>
    <w:rsid w:val="00CC631A"/>
    <w:rsid w:val="00CC68B0"/>
    <w:rsid w:val="00CC6946"/>
    <w:rsid w:val="00CC6958"/>
    <w:rsid w:val="00CC69AA"/>
    <w:rsid w:val="00CC6B22"/>
    <w:rsid w:val="00CC6BD9"/>
    <w:rsid w:val="00CC6BF1"/>
    <w:rsid w:val="00CC7111"/>
    <w:rsid w:val="00CD00D1"/>
    <w:rsid w:val="00CD0EEC"/>
    <w:rsid w:val="00CD0F05"/>
    <w:rsid w:val="00CD1BFF"/>
    <w:rsid w:val="00CD1E28"/>
    <w:rsid w:val="00CD1ED8"/>
    <w:rsid w:val="00CD2983"/>
    <w:rsid w:val="00CD3023"/>
    <w:rsid w:val="00CD30C5"/>
    <w:rsid w:val="00CD32E5"/>
    <w:rsid w:val="00CD32F7"/>
    <w:rsid w:val="00CD44C3"/>
    <w:rsid w:val="00CD453D"/>
    <w:rsid w:val="00CD5528"/>
    <w:rsid w:val="00CD57C0"/>
    <w:rsid w:val="00CD59F1"/>
    <w:rsid w:val="00CD6179"/>
    <w:rsid w:val="00CD6234"/>
    <w:rsid w:val="00CD6735"/>
    <w:rsid w:val="00CD67BE"/>
    <w:rsid w:val="00CD7629"/>
    <w:rsid w:val="00CD78B2"/>
    <w:rsid w:val="00CE04C5"/>
    <w:rsid w:val="00CE0679"/>
    <w:rsid w:val="00CE0FFD"/>
    <w:rsid w:val="00CE1946"/>
    <w:rsid w:val="00CE19C1"/>
    <w:rsid w:val="00CE1A79"/>
    <w:rsid w:val="00CE1BAE"/>
    <w:rsid w:val="00CE22E9"/>
    <w:rsid w:val="00CE23F2"/>
    <w:rsid w:val="00CE2BDC"/>
    <w:rsid w:val="00CE2E93"/>
    <w:rsid w:val="00CE2EED"/>
    <w:rsid w:val="00CE3765"/>
    <w:rsid w:val="00CE400A"/>
    <w:rsid w:val="00CE4345"/>
    <w:rsid w:val="00CE438F"/>
    <w:rsid w:val="00CE4834"/>
    <w:rsid w:val="00CE547A"/>
    <w:rsid w:val="00CE6309"/>
    <w:rsid w:val="00CE673B"/>
    <w:rsid w:val="00CE6850"/>
    <w:rsid w:val="00CE75A7"/>
    <w:rsid w:val="00CF034C"/>
    <w:rsid w:val="00CF03C0"/>
    <w:rsid w:val="00CF0927"/>
    <w:rsid w:val="00CF0D6A"/>
    <w:rsid w:val="00CF106D"/>
    <w:rsid w:val="00CF1149"/>
    <w:rsid w:val="00CF1A85"/>
    <w:rsid w:val="00CF2316"/>
    <w:rsid w:val="00CF2826"/>
    <w:rsid w:val="00CF2A32"/>
    <w:rsid w:val="00CF2E03"/>
    <w:rsid w:val="00CF3197"/>
    <w:rsid w:val="00CF35C7"/>
    <w:rsid w:val="00CF3850"/>
    <w:rsid w:val="00CF5544"/>
    <w:rsid w:val="00CF5708"/>
    <w:rsid w:val="00CF5958"/>
    <w:rsid w:val="00CF5AEF"/>
    <w:rsid w:val="00CF5BF1"/>
    <w:rsid w:val="00CF5C9D"/>
    <w:rsid w:val="00CF60E2"/>
    <w:rsid w:val="00CF61F2"/>
    <w:rsid w:val="00CF6730"/>
    <w:rsid w:val="00CF6A04"/>
    <w:rsid w:val="00CF723E"/>
    <w:rsid w:val="00D00533"/>
    <w:rsid w:val="00D00ACB"/>
    <w:rsid w:val="00D00F42"/>
    <w:rsid w:val="00D00F74"/>
    <w:rsid w:val="00D02182"/>
    <w:rsid w:val="00D02CE6"/>
    <w:rsid w:val="00D02DF8"/>
    <w:rsid w:val="00D030C9"/>
    <w:rsid w:val="00D030EF"/>
    <w:rsid w:val="00D034DE"/>
    <w:rsid w:val="00D03D99"/>
    <w:rsid w:val="00D04A16"/>
    <w:rsid w:val="00D05AE3"/>
    <w:rsid w:val="00D05AFF"/>
    <w:rsid w:val="00D06A9D"/>
    <w:rsid w:val="00D06AFC"/>
    <w:rsid w:val="00D06B76"/>
    <w:rsid w:val="00D06D21"/>
    <w:rsid w:val="00D07103"/>
    <w:rsid w:val="00D071A0"/>
    <w:rsid w:val="00D0725E"/>
    <w:rsid w:val="00D07276"/>
    <w:rsid w:val="00D074EB"/>
    <w:rsid w:val="00D0753B"/>
    <w:rsid w:val="00D102F0"/>
    <w:rsid w:val="00D10851"/>
    <w:rsid w:val="00D120A3"/>
    <w:rsid w:val="00D13B40"/>
    <w:rsid w:val="00D14186"/>
    <w:rsid w:val="00D15274"/>
    <w:rsid w:val="00D1657F"/>
    <w:rsid w:val="00D16C91"/>
    <w:rsid w:val="00D16EC6"/>
    <w:rsid w:val="00D16F33"/>
    <w:rsid w:val="00D17087"/>
    <w:rsid w:val="00D1710E"/>
    <w:rsid w:val="00D178F1"/>
    <w:rsid w:val="00D17B69"/>
    <w:rsid w:val="00D17CBB"/>
    <w:rsid w:val="00D205B7"/>
    <w:rsid w:val="00D212AA"/>
    <w:rsid w:val="00D213B7"/>
    <w:rsid w:val="00D215CE"/>
    <w:rsid w:val="00D21798"/>
    <w:rsid w:val="00D2189E"/>
    <w:rsid w:val="00D21CE2"/>
    <w:rsid w:val="00D23442"/>
    <w:rsid w:val="00D23F90"/>
    <w:rsid w:val="00D24345"/>
    <w:rsid w:val="00D2468C"/>
    <w:rsid w:val="00D25079"/>
    <w:rsid w:val="00D2544B"/>
    <w:rsid w:val="00D25A74"/>
    <w:rsid w:val="00D25BE2"/>
    <w:rsid w:val="00D25D16"/>
    <w:rsid w:val="00D2652E"/>
    <w:rsid w:val="00D26667"/>
    <w:rsid w:val="00D26865"/>
    <w:rsid w:val="00D268AE"/>
    <w:rsid w:val="00D268C4"/>
    <w:rsid w:val="00D274BC"/>
    <w:rsid w:val="00D27C46"/>
    <w:rsid w:val="00D27C5A"/>
    <w:rsid w:val="00D27D37"/>
    <w:rsid w:val="00D301DD"/>
    <w:rsid w:val="00D3035E"/>
    <w:rsid w:val="00D315CB"/>
    <w:rsid w:val="00D31849"/>
    <w:rsid w:val="00D319DF"/>
    <w:rsid w:val="00D319FF"/>
    <w:rsid w:val="00D32146"/>
    <w:rsid w:val="00D321A3"/>
    <w:rsid w:val="00D33DAB"/>
    <w:rsid w:val="00D34E6B"/>
    <w:rsid w:val="00D353B7"/>
    <w:rsid w:val="00D359FB"/>
    <w:rsid w:val="00D35C6D"/>
    <w:rsid w:val="00D367A5"/>
    <w:rsid w:val="00D36CC3"/>
    <w:rsid w:val="00D36E38"/>
    <w:rsid w:val="00D3726F"/>
    <w:rsid w:val="00D37DC6"/>
    <w:rsid w:val="00D40DBB"/>
    <w:rsid w:val="00D40E1D"/>
    <w:rsid w:val="00D40F47"/>
    <w:rsid w:val="00D410F0"/>
    <w:rsid w:val="00D41391"/>
    <w:rsid w:val="00D41CA0"/>
    <w:rsid w:val="00D42227"/>
    <w:rsid w:val="00D42610"/>
    <w:rsid w:val="00D428A1"/>
    <w:rsid w:val="00D42C6A"/>
    <w:rsid w:val="00D42E08"/>
    <w:rsid w:val="00D4309A"/>
    <w:rsid w:val="00D43548"/>
    <w:rsid w:val="00D43612"/>
    <w:rsid w:val="00D4361C"/>
    <w:rsid w:val="00D43631"/>
    <w:rsid w:val="00D43891"/>
    <w:rsid w:val="00D43A1E"/>
    <w:rsid w:val="00D43A41"/>
    <w:rsid w:val="00D43B25"/>
    <w:rsid w:val="00D445B7"/>
    <w:rsid w:val="00D44A3F"/>
    <w:rsid w:val="00D44B3D"/>
    <w:rsid w:val="00D44D19"/>
    <w:rsid w:val="00D45EF9"/>
    <w:rsid w:val="00D461C7"/>
    <w:rsid w:val="00D468FE"/>
    <w:rsid w:val="00D46A01"/>
    <w:rsid w:val="00D46CAB"/>
    <w:rsid w:val="00D47260"/>
    <w:rsid w:val="00D4755D"/>
    <w:rsid w:val="00D47AC8"/>
    <w:rsid w:val="00D5002D"/>
    <w:rsid w:val="00D5014B"/>
    <w:rsid w:val="00D505AB"/>
    <w:rsid w:val="00D505B4"/>
    <w:rsid w:val="00D50AC6"/>
    <w:rsid w:val="00D50E7F"/>
    <w:rsid w:val="00D51BC0"/>
    <w:rsid w:val="00D51C04"/>
    <w:rsid w:val="00D52126"/>
    <w:rsid w:val="00D521AE"/>
    <w:rsid w:val="00D524F1"/>
    <w:rsid w:val="00D531A4"/>
    <w:rsid w:val="00D531DA"/>
    <w:rsid w:val="00D53413"/>
    <w:rsid w:val="00D536BA"/>
    <w:rsid w:val="00D538F4"/>
    <w:rsid w:val="00D542B8"/>
    <w:rsid w:val="00D54844"/>
    <w:rsid w:val="00D54CD9"/>
    <w:rsid w:val="00D54F03"/>
    <w:rsid w:val="00D54F14"/>
    <w:rsid w:val="00D54F5E"/>
    <w:rsid w:val="00D550B7"/>
    <w:rsid w:val="00D5570C"/>
    <w:rsid w:val="00D5586B"/>
    <w:rsid w:val="00D56487"/>
    <w:rsid w:val="00D56649"/>
    <w:rsid w:val="00D56B4C"/>
    <w:rsid w:val="00D56D66"/>
    <w:rsid w:val="00D57A94"/>
    <w:rsid w:val="00D57CA5"/>
    <w:rsid w:val="00D6033F"/>
    <w:rsid w:val="00D60513"/>
    <w:rsid w:val="00D60894"/>
    <w:rsid w:val="00D60E57"/>
    <w:rsid w:val="00D6166C"/>
    <w:rsid w:val="00D61B4F"/>
    <w:rsid w:val="00D62BFA"/>
    <w:rsid w:val="00D63012"/>
    <w:rsid w:val="00D634C6"/>
    <w:rsid w:val="00D63C92"/>
    <w:rsid w:val="00D65165"/>
    <w:rsid w:val="00D6550E"/>
    <w:rsid w:val="00D6595D"/>
    <w:rsid w:val="00D65CF4"/>
    <w:rsid w:val="00D664D2"/>
    <w:rsid w:val="00D6682E"/>
    <w:rsid w:val="00D66BA2"/>
    <w:rsid w:val="00D670C9"/>
    <w:rsid w:val="00D672BD"/>
    <w:rsid w:val="00D678C2"/>
    <w:rsid w:val="00D67D3B"/>
    <w:rsid w:val="00D70E96"/>
    <w:rsid w:val="00D7212E"/>
    <w:rsid w:val="00D733C8"/>
    <w:rsid w:val="00D73C2C"/>
    <w:rsid w:val="00D74526"/>
    <w:rsid w:val="00D75011"/>
    <w:rsid w:val="00D75671"/>
    <w:rsid w:val="00D75E37"/>
    <w:rsid w:val="00D75F05"/>
    <w:rsid w:val="00D769E9"/>
    <w:rsid w:val="00D76A8C"/>
    <w:rsid w:val="00D76B1A"/>
    <w:rsid w:val="00D76E32"/>
    <w:rsid w:val="00D7720D"/>
    <w:rsid w:val="00D773D3"/>
    <w:rsid w:val="00D77B61"/>
    <w:rsid w:val="00D77F02"/>
    <w:rsid w:val="00D800B6"/>
    <w:rsid w:val="00D8050B"/>
    <w:rsid w:val="00D80AE1"/>
    <w:rsid w:val="00D80ED0"/>
    <w:rsid w:val="00D811AF"/>
    <w:rsid w:val="00D8147A"/>
    <w:rsid w:val="00D81585"/>
    <w:rsid w:val="00D817EA"/>
    <w:rsid w:val="00D81A4F"/>
    <w:rsid w:val="00D824D3"/>
    <w:rsid w:val="00D82558"/>
    <w:rsid w:val="00D829CE"/>
    <w:rsid w:val="00D829D3"/>
    <w:rsid w:val="00D82A0A"/>
    <w:rsid w:val="00D82AF0"/>
    <w:rsid w:val="00D834D4"/>
    <w:rsid w:val="00D83881"/>
    <w:rsid w:val="00D847B8"/>
    <w:rsid w:val="00D84825"/>
    <w:rsid w:val="00D84AC7"/>
    <w:rsid w:val="00D84BF8"/>
    <w:rsid w:val="00D852EF"/>
    <w:rsid w:val="00D8536B"/>
    <w:rsid w:val="00D8592C"/>
    <w:rsid w:val="00D85BE2"/>
    <w:rsid w:val="00D85E2C"/>
    <w:rsid w:val="00D86710"/>
    <w:rsid w:val="00D86B53"/>
    <w:rsid w:val="00D86D77"/>
    <w:rsid w:val="00D877E8"/>
    <w:rsid w:val="00D87A40"/>
    <w:rsid w:val="00D87EB0"/>
    <w:rsid w:val="00D9032E"/>
    <w:rsid w:val="00D903A1"/>
    <w:rsid w:val="00D90724"/>
    <w:rsid w:val="00D91273"/>
    <w:rsid w:val="00D91E83"/>
    <w:rsid w:val="00D91FBC"/>
    <w:rsid w:val="00D92712"/>
    <w:rsid w:val="00D92773"/>
    <w:rsid w:val="00D92F27"/>
    <w:rsid w:val="00D93C21"/>
    <w:rsid w:val="00D94618"/>
    <w:rsid w:val="00D9465A"/>
    <w:rsid w:val="00D94A8E"/>
    <w:rsid w:val="00D94AE6"/>
    <w:rsid w:val="00D94AEF"/>
    <w:rsid w:val="00D94FD2"/>
    <w:rsid w:val="00D9556D"/>
    <w:rsid w:val="00D95D55"/>
    <w:rsid w:val="00D9600E"/>
    <w:rsid w:val="00D9624C"/>
    <w:rsid w:val="00D9733C"/>
    <w:rsid w:val="00D97A53"/>
    <w:rsid w:val="00D97AD0"/>
    <w:rsid w:val="00DA049A"/>
    <w:rsid w:val="00DA0604"/>
    <w:rsid w:val="00DA0B20"/>
    <w:rsid w:val="00DA1719"/>
    <w:rsid w:val="00DA172E"/>
    <w:rsid w:val="00DA1E4C"/>
    <w:rsid w:val="00DA28AE"/>
    <w:rsid w:val="00DA2E15"/>
    <w:rsid w:val="00DA3D30"/>
    <w:rsid w:val="00DA40CB"/>
    <w:rsid w:val="00DA4465"/>
    <w:rsid w:val="00DA4A89"/>
    <w:rsid w:val="00DA4A90"/>
    <w:rsid w:val="00DA4B2C"/>
    <w:rsid w:val="00DA537D"/>
    <w:rsid w:val="00DA5623"/>
    <w:rsid w:val="00DA5873"/>
    <w:rsid w:val="00DA5B26"/>
    <w:rsid w:val="00DA5C0E"/>
    <w:rsid w:val="00DA68A6"/>
    <w:rsid w:val="00DA700D"/>
    <w:rsid w:val="00DA7254"/>
    <w:rsid w:val="00DA78C0"/>
    <w:rsid w:val="00DA7D71"/>
    <w:rsid w:val="00DB07A9"/>
    <w:rsid w:val="00DB08D5"/>
    <w:rsid w:val="00DB11BA"/>
    <w:rsid w:val="00DB121A"/>
    <w:rsid w:val="00DB16A0"/>
    <w:rsid w:val="00DB1DE7"/>
    <w:rsid w:val="00DB2343"/>
    <w:rsid w:val="00DB2765"/>
    <w:rsid w:val="00DB2923"/>
    <w:rsid w:val="00DB2A78"/>
    <w:rsid w:val="00DB2BCE"/>
    <w:rsid w:val="00DB4B30"/>
    <w:rsid w:val="00DB4FA7"/>
    <w:rsid w:val="00DB5154"/>
    <w:rsid w:val="00DB5813"/>
    <w:rsid w:val="00DB58F3"/>
    <w:rsid w:val="00DB604D"/>
    <w:rsid w:val="00DB60F2"/>
    <w:rsid w:val="00DB657B"/>
    <w:rsid w:val="00DB6632"/>
    <w:rsid w:val="00DB66A4"/>
    <w:rsid w:val="00DB690B"/>
    <w:rsid w:val="00DB6E7C"/>
    <w:rsid w:val="00DB73A9"/>
    <w:rsid w:val="00DB7878"/>
    <w:rsid w:val="00DB7D59"/>
    <w:rsid w:val="00DC009B"/>
    <w:rsid w:val="00DC03FC"/>
    <w:rsid w:val="00DC0782"/>
    <w:rsid w:val="00DC0B79"/>
    <w:rsid w:val="00DC0CF2"/>
    <w:rsid w:val="00DC0F7D"/>
    <w:rsid w:val="00DC1230"/>
    <w:rsid w:val="00DC15BD"/>
    <w:rsid w:val="00DC1BF9"/>
    <w:rsid w:val="00DC1D6F"/>
    <w:rsid w:val="00DC1F31"/>
    <w:rsid w:val="00DC23D5"/>
    <w:rsid w:val="00DC2670"/>
    <w:rsid w:val="00DC2F8B"/>
    <w:rsid w:val="00DC3053"/>
    <w:rsid w:val="00DC3293"/>
    <w:rsid w:val="00DC33A3"/>
    <w:rsid w:val="00DC3590"/>
    <w:rsid w:val="00DC478B"/>
    <w:rsid w:val="00DC5A30"/>
    <w:rsid w:val="00DC6700"/>
    <w:rsid w:val="00DC6B58"/>
    <w:rsid w:val="00DC75A7"/>
    <w:rsid w:val="00DC7878"/>
    <w:rsid w:val="00DC7A4B"/>
    <w:rsid w:val="00DC7A57"/>
    <w:rsid w:val="00DC7C4B"/>
    <w:rsid w:val="00DD093D"/>
    <w:rsid w:val="00DD0C4E"/>
    <w:rsid w:val="00DD0D71"/>
    <w:rsid w:val="00DD1473"/>
    <w:rsid w:val="00DD14A5"/>
    <w:rsid w:val="00DD151A"/>
    <w:rsid w:val="00DD1576"/>
    <w:rsid w:val="00DD2378"/>
    <w:rsid w:val="00DD2596"/>
    <w:rsid w:val="00DD27C0"/>
    <w:rsid w:val="00DD2C90"/>
    <w:rsid w:val="00DD320E"/>
    <w:rsid w:val="00DD388A"/>
    <w:rsid w:val="00DD3A7B"/>
    <w:rsid w:val="00DD3B6F"/>
    <w:rsid w:val="00DD4369"/>
    <w:rsid w:val="00DD4544"/>
    <w:rsid w:val="00DD53A0"/>
    <w:rsid w:val="00DD5AD0"/>
    <w:rsid w:val="00DD5C9E"/>
    <w:rsid w:val="00DD5CCB"/>
    <w:rsid w:val="00DD6BAE"/>
    <w:rsid w:val="00DD6C2B"/>
    <w:rsid w:val="00DD6EB1"/>
    <w:rsid w:val="00DD70FE"/>
    <w:rsid w:val="00DD7936"/>
    <w:rsid w:val="00DD7939"/>
    <w:rsid w:val="00DD79AF"/>
    <w:rsid w:val="00DD7B28"/>
    <w:rsid w:val="00DD7D28"/>
    <w:rsid w:val="00DE00D2"/>
    <w:rsid w:val="00DE1289"/>
    <w:rsid w:val="00DE15B0"/>
    <w:rsid w:val="00DE15C5"/>
    <w:rsid w:val="00DE1C9D"/>
    <w:rsid w:val="00DE1E2C"/>
    <w:rsid w:val="00DE4122"/>
    <w:rsid w:val="00DE418B"/>
    <w:rsid w:val="00DE45B2"/>
    <w:rsid w:val="00DE4676"/>
    <w:rsid w:val="00DE487D"/>
    <w:rsid w:val="00DE4B24"/>
    <w:rsid w:val="00DE5C3E"/>
    <w:rsid w:val="00DE601F"/>
    <w:rsid w:val="00DE60E6"/>
    <w:rsid w:val="00DE64CE"/>
    <w:rsid w:val="00DE6686"/>
    <w:rsid w:val="00DE6BE1"/>
    <w:rsid w:val="00DE6E9A"/>
    <w:rsid w:val="00DE70A7"/>
    <w:rsid w:val="00DE7331"/>
    <w:rsid w:val="00DE799C"/>
    <w:rsid w:val="00DF031E"/>
    <w:rsid w:val="00DF0B98"/>
    <w:rsid w:val="00DF1AF3"/>
    <w:rsid w:val="00DF23C1"/>
    <w:rsid w:val="00DF24B0"/>
    <w:rsid w:val="00DF2527"/>
    <w:rsid w:val="00DF2DD5"/>
    <w:rsid w:val="00DF34CD"/>
    <w:rsid w:val="00DF34F1"/>
    <w:rsid w:val="00DF38F1"/>
    <w:rsid w:val="00DF3BE1"/>
    <w:rsid w:val="00DF3C19"/>
    <w:rsid w:val="00DF423B"/>
    <w:rsid w:val="00DF4494"/>
    <w:rsid w:val="00DF464E"/>
    <w:rsid w:val="00DF4EF7"/>
    <w:rsid w:val="00DF51A1"/>
    <w:rsid w:val="00DF57C7"/>
    <w:rsid w:val="00DF5B92"/>
    <w:rsid w:val="00DF65DA"/>
    <w:rsid w:val="00DF76A9"/>
    <w:rsid w:val="00DF7D74"/>
    <w:rsid w:val="00E00081"/>
    <w:rsid w:val="00E0027F"/>
    <w:rsid w:val="00E0028C"/>
    <w:rsid w:val="00E00CF0"/>
    <w:rsid w:val="00E00FBB"/>
    <w:rsid w:val="00E015E4"/>
    <w:rsid w:val="00E016FD"/>
    <w:rsid w:val="00E022F0"/>
    <w:rsid w:val="00E02325"/>
    <w:rsid w:val="00E0271E"/>
    <w:rsid w:val="00E02EBA"/>
    <w:rsid w:val="00E03331"/>
    <w:rsid w:val="00E03711"/>
    <w:rsid w:val="00E03B04"/>
    <w:rsid w:val="00E040EA"/>
    <w:rsid w:val="00E04443"/>
    <w:rsid w:val="00E04974"/>
    <w:rsid w:val="00E04B04"/>
    <w:rsid w:val="00E05129"/>
    <w:rsid w:val="00E05409"/>
    <w:rsid w:val="00E060CB"/>
    <w:rsid w:val="00E0665E"/>
    <w:rsid w:val="00E06732"/>
    <w:rsid w:val="00E076F2"/>
    <w:rsid w:val="00E10855"/>
    <w:rsid w:val="00E10E5F"/>
    <w:rsid w:val="00E10F71"/>
    <w:rsid w:val="00E10FCE"/>
    <w:rsid w:val="00E112B0"/>
    <w:rsid w:val="00E1139F"/>
    <w:rsid w:val="00E11A0F"/>
    <w:rsid w:val="00E11EEA"/>
    <w:rsid w:val="00E12276"/>
    <w:rsid w:val="00E129A2"/>
    <w:rsid w:val="00E129C4"/>
    <w:rsid w:val="00E12AAC"/>
    <w:rsid w:val="00E13026"/>
    <w:rsid w:val="00E13394"/>
    <w:rsid w:val="00E13554"/>
    <w:rsid w:val="00E139FA"/>
    <w:rsid w:val="00E13B51"/>
    <w:rsid w:val="00E13EA0"/>
    <w:rsid w:val="00E146A2"/>
    <w:rsid w:val="00E14CD3"/>
    <w:rsid w:val="00E14D14"/>
    <w:rsid w:val="00E15BA9"/>
    <w:rsid w:val="00E15BB4"/>
    <w:rsid w:val="00E16AD3"/>
    <w:rsid w:val="00E16D25"/>
    <w:rsid w:val="00E16E44"/>
    <w:rsid w:val="00E16F09"/>
    <w:rsid w:val="00E176A6"/>
    <w:rsid w:val="00E17A2C"/>
    <w:rsid w:val="00E202CC"/>
    <w:rsid w:val="00E20475"/>
    <w:rsid w:val="00E207E4"/>
    <w:rsid w:val="00E20CA7"/>
    <w:rsid w:val="00E20D39"/>
    <w:rsid w:val="00E20EF2"/>
    <w:rsid w:val="00E212F9"/>
    <w:rsid w:val="00E2149A"/>
    <w:rsid w:val="00E21511"/>
    <w:rsid w:val="00E21663"/>
    <w:rsid w:val="00E216D1"/>
    <w:rsid w:val="00E2189F"/>
    <w:rsid w:val="00E22DE0"/>
    <w:rsid w:val="00E231E5"/>
    <w:rsid w:val="00E24136"/>
    <w:rsid w:val="00E243D7"/>
    <w:rsid w:val="00E24AAE"/>
    <w:rsid w:val="00E252EB"/>
    <w:rsid w:val="00E25BC8"/>
    <w:rsid w:val="00E25E4C"/>
    <w:rsid w:val="00E26088"/>
    <w:rsid w:val="00E26646"/>
    <w:rsid w:val="00E27032"/>
    <w:rsid w:val="00E276E0"/>
    <w:rsid w:val="00E30678"/>
    <w:rsid w:val="00E306DC"/>
    <w:rsid w:val="00E3115F"/>
    <w:rsid w:val="00E3161E"/>
    <w:rsid w:val="00E316C9"/>
    <w:rsid w:val="00E32084"/>
    <w:rsid w:val="00E326B5"/>
    <w:rsid w:val="00E32933"/>
    <w:rsid w:val="00E33581"/>
    <w:rsid w:val="00E33A2E"/>
    <w:rsid w:val="00E350A4"/>
    <w:rsid w:val="00E35382"/>
    <w:rsid w:val="00E35AF7"/>
    <w:rsid w:val="00E35AF9"/>
    <w:rsid w:val="00E36209"/>
    <w:rsid w:val="00E362BB"/>
    <w:rsid w:val="00E36348"/>
    <w:rsid w:val="00E36936"/>
    <w:rsid w:val="00E369E9"/>
    <w:rsid w:val="00E372AF"/>
    <w:rsid w:val="00E375E7"/>
    <w:rsid w:val="00E376D2"/>
    <w:rsid w:val="00E406B4"/>
    <w:rsid w:val="00E40D4D"/>
    <w:rsid w:val="00E41814"/>
    <w:rsid w:val="00E4227A"/>
    <w:rsid w:val="00E422EE"/>
    <w:rsid w:val="00E42AD7"/>
    <w:rsid w:val="00E42E01"/>
    <w:rsid w:val="00E433A3"/>
    <w:rsid w:val="00E43742"/>
    <w:rsid w:val="00E4377B"/>
    <w:rsid w:val="00E43966"/>
    <w:rsid w:val="00E4396A"/>
    <w:rsid w:val="00E4429A"/>
    <w:rsid w:val="00E44EF5"/>
    <w:rsid w:val="00E44FB5"/>
    <w:rsid w:val="00E459F3"/>
    <w:rsid w:val="00E477C0"/>
    <w:rsid w:val="00E47817"/>
    <w:rsid w:val="00E47E7A"/>
    <w:rsid w:val="00E503E5"/>
    <w:rsid w:val="00E50A73"/>
    <w:rsid w:val="00E50EE9"/>
    <w:rsid w:val="00E513ED"/>
    <w:rsid w:val="00E516FD"/>
    <w:rsid w:val="00E51BC4"/>
    <w:rsid w:val="00E51BD2"/>
    <w:rsid w:val="00E51F4B"/>
    <w:rsid w:val="00E51F5C"/>
    <w:rsid w:val="00E52137"/>
    <w:rsid w:val="00E52314"/>
    <w:rsid w:val="00E5252B"/>
    <w:rsid w:val="00E525CB"/>
    <w:rsid w:val="00E52A2A"/>
    <w:rsid w:val="00E5323C"/>
    <w:rsid w:val="00E535C3"/>
    <w:rsid w:val="00E54443"/>
    <w:rsid w:val="00E550CA"/>
    <w:rsid w:val="00E5522B"/>
    <w:rsid w:val="00E5660C"/>
    <w:rsid w:val="00E574B5"/>
    <w:rsid w:val="00E57C19"/>
    <w:rsid w:val="00E57F04"/>
    <w:rsid w:val="00E6047B"/>
    <w:rsid w:val="00E612FA"/>
    <w:rsid w:val="00E61480"/>
    <w:rsid w:val="00E615DA"/>
    <w:rsid w:val="00E6171A"/>
    <w:rsid w:val="00E6306A"/>
    <w:rsid w:val="00E6307C"/>
    <w:rsid w:val="00E639FF"/>
    <w:rsid w:val="00E63C74"/>
    <w:rsid w:val="00E6511F"/>
    <w:rsid w:val="00E66124"/>
    <w:rsid w:val="00E66616"/>
    <w:rsid w:val="00E6664F"/>
    <w:rsid w:val="00E66E59"/>
    <w:rsid w:val="00E675F0"/>
    <w:rsid w:val="00E6790F"/>
    <w:rsid w:val="00E67C00"/>
    <w:rsid w:val="00E67DAC"/>
    <w:rsid w:val="00E67DBD"/>
    <w:rsid w:val="00E67E54"/>
    <w:rsid w:val="00E67F96"/>
    <w:rsid w:val="00E700CC"/>
    <w:rsid w:val="00E7055E"/>
    <w:rsid w:val="00E70851"/>
    <w:rsid w:val="00E70B37"/>
    <w:rsid w:val="00E7127B"/>
    <w:rsid w:val="00E71465"/>
    <w:rsid w:val="00E7158F"/>
    <w:rsid w:val="00E715A2"/>
    <w:rsid w:val="00E71CDC"/>
    <w:rsid w:val="00E71F10"/>
    <w:rsid w:val="00E727C5"/>
    <w:rsid w:val="00E72861"/>
    <w:rsid w:val="00E72C48"/>
    <w:rsid w:val="00E73862"/>
    <w:rsid w:val="00E7399B"/>
    <w:rsid w:val="00E73F3C"/>
    <w:rsid w:val="00E740EE"/>
    <w:rsid w:val="00E754F8"/>
    <w:rsid w:val="00E7561B"/>
    <w:rsid w:val="00E756E3"/>
    <w:rsid w:val="00E756FB"/>
    <w:rsid w:val="00E7660E"/>
    <w:rsid w:val="00E77681"/>
    <w:rsid w:val="00E77735"/>
    <w:rsid w:val="00E80463"/>
    <w:rsid w:val="00E80BC1"/>
    <w:rsid w:val="00E813B6"/>
    <w:rsid w:val="00E8179B"/>
    <w:rsid w:val="00E818F6"/>
    <w:rsid w:val="00E81EFD"/>
    <w:rsid w:val="00E8253C"/>
    <w:rsid w:val="00E82572"/>
    <w:rsid w:val="00E82637"/>
    <w:rsid w:val="00E82AB0"/>
    <w:rsid w:val="00E8300C"/>
    <w:rsid w:val="00E83705"/>
    <w:rsid w:val="00E83D2E"/>
    <w:rsid w:val="00E83D68"/>
    <w:rsid w:val="00E83E6B"/>
    <w:rsid w:val="00E83F0F"/>
    <w:rsid w:val="00E840FE"/>
    <w:rsid w:val="00E84228"/>
    <w:rsid w:val="00E8485B"/>
    <w:rsid w:val="00E85EFD"/>
    <w:rsid w:val="00E8614D"/>
    <w:rsid w:val="00E86CF1"/>
    <w:rsid w:val="00E87970"/>
    <w:rsid w:val="00E87A89"/>
    <w:rsid w:val="00E87B3A"/>
    <w:rsid w:val="00E9012E"/>
    <w:rsid w:val="00E90D84"/>
    <w:rsid w:val="00E90E4E"/>
    <w:rsid w:val="00E911E2"/>
    <w:rsid w:val="00E912CF"/>
    <w:rsid w:val="00E9145A"/>
    <w:rsid w:val="00E919B4"/>
    <w:rsid w:val="00E91C29"/>
    <w:rsid w:val="00E935DB"/>
    <w:rsid w:val="00E938B8"/>
    <w:rsid w:val="00E93B02"/>
    <w:rsid w:val="00E93E0E"/>
    <w:rsid w:val="00E94647"/>
    <w:rsid w:val="00E949F8"/>
    <w:rsid w:val="00E94C5E"/>
    <w:rsid w:val="00E9559E"/>
    <w:rsid w:val="00E95B17"/>
    <w:rsid w:val="00E95C8A"/>
    <w:rsid w:val="00E95DDB"/>
    <w:rsid w:val="00E95EFA"/>
    <w:rsid w:val="00E963EF"/>
    <w:rsid w:val="00E969CB"/>
    <w:rsid w:val="00E96E77"/>
    <w:rsid w:val="00E97022"/>
    <w:rsid w:val="00E97163"/>
    <w:rsid w:val="00E97C04"/>
    <w:rsid w:val="00E97EC0"/>
    <w:rsid w:val="00EA0ECE"/>
    <w:rsid w:val="00EA13FB"/>
    <w:rsid w:val="00EA1DB5"/>
    <w:rsid w:val="00EA2769"/>
    <w:rsid w:val="00EA295E"/>
    <w:rsid w:val="00EA2C73"/>
    <w:rsid w:val="00EA2DCA"/>
    <w:rsid w:val="00EA2ED5"/>
    <w:rsid w:val="00EA321E"/>
    <w:rsid w:val="00EA4240"/>
    <w:rsid w:val="00EA437A"/>
    <w:rsid w:val="00EA4E70"/>
    <w:rsid w:val="00EA5200"/>
    <w:rsid w:val="00EA5558"/>
    <w:rsid w:val="00EA56CF"/>
    <w:rsid w:val="00EA6D11"/>
    <w:rsid w:val="00EA74DC"/>
    <w:rsid w:val="00EA7AEE"/>
    <w:rsid w:val="00EA7B4A"/>
    <w:rsid w:val="00EA7E40"/>
    <w:rsid w:val="00EA7FB0"/>
    <w:rsid w:val="00EB04D0"/>
    <w:rsid w:val="00EB053F"/>
    <w:rsid w:val="00EB05BF"/>
    <w:rsid w:val="00EB0EA1"/>
    <w:rsid w:val="00EB164D"/>
    <w:rsid w:val="00EB2759"/>
    <w:rsid w:val="00EB289E"/>
    <w:rsid w:val="00EB3098"/>
    <w:rsid w:val="00EB3159"/>
    <w:rsid w:val="00EB332F"/>
    <w:rsid w:val="00EB35D8"/>
    <w:rsid w:val="00EB3787"/>
    <w:rsid w:val="00EB3924"/>
    <w:rsid w:val="00EB3F5B"/>
    <w:rsid w:val="00EB4060"/>
    <w:rsid w:val="00EB408D"/>
    <w:rsid w:val="00EB4091"/>
    <w:rsid w:val="00EB43C8"/>
    <w:rsid w:val="00EB43E7"/>
    <w:rsid w:val="00EB5690"/>
    <w:rsid w:val="00EB56F9"/>
    <w:rsid w:val="00EB595B"/>
    <w:rsid w:val="00EB60B5"/>
    <w:rsid w:val="00EB696F"/>
    <w:rsid w:val="00EB6AE0"/>
    <w:rsid w:val="00EB7032"/>
    <w:rsid w:val="00EB7547"/>
    <w:rsid w:val="00EC000A"/>
    <w:rsid w:val="00EC0592"/>
    <w:rsid w:val="00EC077F"/>
    <w:rsid w:val="00EC0A55"/>
    <w:rsid w:val="00EC0DCE"/>
    <w:rsid w:val="00EC0F3A"/>
    <w:rsid w:val="00EC1208"/>
    <w:rsid w:val="00EC1584"/>
    <w:rsid w:val="00EC1CF4"/>
    <w:rsid w:val="00EC3960"/>
    <w:rsid w:val="00EC3F88"/>
    <w:rsid w:val="00EC4867"/>
    <w:rsid w:val="00EC4B50"/>
    <w:rsid w:val="00EC57B5"/>
    <w:rsid w:val="00EC5A0D"/>
    <w:rsid w:val="00EC5E21"/>
    <w:rsid w:val="00EC5F65"/>
    <w:rsid w:val="00EC6080"/>
    <w:rsid w:val="00EC66F1"/>
    <w:rsid w:val="00EC6937"/>
    <w:rsid w:val="00EC69F6"/>
    <w:rsid w:val="00EC6E83"/>
    <w:rsid w:val="00EC715F"/>
    <w:rsid w:val="00EC7467"/>
    <w:rsid w:val="00EC7543"/>
    <w:rsid w:val="00ED0905"/>
    <w:rsid w:val="00ED0C66"/>
    <w:rsid w:val="00ED10A5"/>
    <w:rsid w:val="00ED11AB"/>
    <w:rsid w:val="00ED12D8"/>
    <w:rsid w:val="00ED1A00"/>
    <w:rsid w:val="00ED1A6E"/>
    <w:rsid w:val="00ED1C03"/>
    <w:rsid w:val="00ED20AB"/>
    <w:rsid w:val="00ED2486"/>
    <w:rsid w:val="00ED271E"/>
    <w:rsid w:val="00ED2861"/>
    <w:rsid w:val="00ED3163"/>
    <w:rsid w:val="00ED3746"/>
    <w:rsid w:val="00ED3C7A"/>
    <w:rsid w:val="00ED426A"/>
    <w:rsid w:val="00ED43B4"/>
    <w:rsid w:val="00ED4961"/>
    <w:rsid w:val="00ED4B52"/>
    <w:rsid w:val="00ED4D8E"/>
    <w:rsid w:val="00ED5CC2"/>
    <w:rsid w:val="00ED5CD5"/>
    <w:rsid w:val="00ED6472"/>
    <w:rsid w:val="00ED6A97"/>
    <w:rsid w:val="00ED6ADA"/>
    <w:rsid w:val="00ED6D57"/>
    <w:rsid w:val="00ED6DFC"/>
    <w:rsid w:val="00ED7291"/>
    <w:rsid w:val="00ED7663"/>
    <w:rsid w:val="00ED7BC1"/>
    <w:rsid w:val="00ED7CC1"/>
    <w:rsid w:val="00EE00FD"/>
    <w:rsid w:val="00EE01C6"/>
    <w:rsid w:val="00EE09D6"/>
    <w:rsid w:val="00EE0C98"/>
    <w:rsid w:val="00EE133A"/>
    <w:rsid w:val="00EE1B3E"/>
    <w:rsid w:val="00EE28A2"/>
    <w:rsid w:val="00EE2DE2"/>
    <w:rsid w:val="00EE2DE3"/>
    <w:rsid w:val="00EE330C"/>
    <w:rsid w:val="00EE41FF"/>
    <w:rsid w:val="00EE4520"/>
    <w:rsid w:val="00EE4E82"/>
    <w:rsid w:val="00EE53E3"/>
    <w:rsid w:val="00EE54E0"/>
    <w:rsid w:val="00EE550E"/>
    <w:rsid w:val="00EE592A"/>
    <w:rsid w:val="00EE5E0D"/>
    <w:rsid w:val="00EE67BD"/>
    <w:rsid w:val="00EE69E1"/>
    <w:rsid w:val="00EE69ED"/>
    <w:rsid w:val="00EE6B17"/>
    <w:rsid w:val="00EE782C"/>
    <w:rsid w:val="00EE791D"/>
    <w:rsid w:val="00EF07B5"/>
    <w:rsid w:val="00EF1EC7"/>
    <w:rsid w:val="00EF2375"/>
    <w:rsid w:val="00EF251C"/>
    <w:rsid w:val="00EF2C4E"/>
    <w:rsid w:val="00EF40B2"/>
    <w:rsid w:val="00EF42B9"/>
    <w:rsid w:val="00EF440F"/>
    <w:rsid w:val="00EF46D7"/>
    <w:rsid w:val="00EF4A3C"/>
    <w:rsid w:val="00EF4DCB"/>
    <w:rsid w:val="00EF4F84"/>
    <w:rsid w:val="00EF516B"/>
    <w:rsid w:val="00EF52E3"/>
    <w:rsid w:val="00EF53EB"/>
    <w:rsid w:val="00EF541A"/>
    <w:rsid w:val="00EF5AE2"/>
    <w:rsid w:val="00EF6210"/>
    <w:rsid w:val="00EF635A"/>
    <w:rsid w:val="00EF65C6"/>
    <w:rsid w:val="00EF65F0"/>
    <w:rsid w:val="00EF6776"/>
    <w:rsid w:val="00EF6F16"/>
    <w:rsid w:val="00EF75B6"/>
    <w:rsid w:val="00EF76BA"/>
    <w:rsid w:val="00EF7BE1"/>
    <w:rsid w:val="00EF7E04"/>
    <w:rsid w:val="00F009E4"/>
    <w:rsid w:val="00F00E85"/>
    <w:rsid w:val="00F01C70"/>
    <w:rsid w:val="00F02829"/>
    <w:rsid w:val="00F02AF1"/>
    <w:rsid w:val="00F02B58"/>
    <w:rsid w:val="00F0389A"/>
    <w:rsid w:val="00F043ED"/>
    <w:rsid w:val="00F0440F"/>
    <w:rsid w:val="00F0467C"/>
    <w:rsid w:val="00F04B52"/>
    <w:rsid w:val="00F060CD"/>
    <w:rsid w:val="00F06943"/>
    <w:rsid w:val="00F07090"/>
    <w:rsid w:val="00F10D3D"/>
    <w:rsid w:val="00F117B7"/>
    <w:rsid w:val="00F11AF1"/>
    <w:rsid w:val="00F123D0"/>
    <w:rsid w:val="00F12444"/>
    <w:rsid w:val="00F12832"/>
    <w:rsid w:val="00F12D18"/>
    <w:rsid w:val="00F12E37"/>
    <w:rsid w:val="00F136F8"/>
    <w:rsid w:val="00F140FC"/>
    <w:rsid w:val="00F142BD"/>
    <w:rsid w:val="00F1455D"/>
    <w:rsid w:val="00F148C1"/>
    <w:rsid w:val="00F15192"/>
    <w:rsid w:val="00F1527D"/>
    <w:rsid w:val="00F1573A"/>
    <w:rsid w:val="00F15B4E"/>
    <w:rsid w:val="00F16109"/>
    <w:rsid w:val="00F16754"/>
    <w:rsid w:val="00F168CD"/>
    <w:rsid w:val="00F174C2"/>
    <w:rsid w:val="00F179A4"/>
    <w:rsid w:val="00F179CC"/>
    <w:rsid w:val="00F17F56"/>
    <w:rsid w:val="00F17FBD"/>
    <w:rsid w:val="00F208B8"/>
    <w:rsid w:val="00F20DA2"/>
    <w:rsid w:val="00F211E7"/>
    <w:rsid w:val="00F2146D"/>
    <w:rsid w:val="00F215C2"/>
    <w:rsid w:val="00F216C3"/>
    <w:rsid w:val="00F22836"/>
    <w:rsid w:val="00F23259"/>
    <w:rsid w:val="00F23579"/>
    <w:rsid w:val="00F235CB"/>
    <w:rsid w:val="00F241BC"/>
    <w:rsid w:val="00F248D8"/>
    <w:rsid w:val="00F2503A"/>
    <w:rsid w:val="00F251FF"/>
    <w:rsid w:val="00F2545A"/>
    <w:rsid w:val="00F25FC8"/>
    <w:rsid w:val="00F264DC"/>
    <w:rsid w:val="00F26C26"/>
    <w:rsid w:val="00F26DFE"/>
    <w:rsid w:val="00F26E8A"/>
    <w:rsid w:val="00F271A9"/>
    <w:rsid w:val="00F271E4"/>
    <w:rsid w:val="00F27890"/>
    <w:rsid w:val="00F300EB"/>
    <w:rsid w:val="00F30173"/>
    <w:rsid w:val="00F30440"/>
    <w:rsid w:val="00F30CCD"/>
    <w:rsid w:val="00F31589"/>
    <w:rsid w:val="00F318BD"/>
    <w:rsid w:val="00F328B9"/>
    <w:rsid w:val="00F33091"/>
    <w:rsid w:val="00F33214"/>
    <w:rsid w:val="00F33C99"/>
    <w:rsid w:val="00F34659"/>
    <w:rsid w:val="00F34ACA"/>
    <w:rsid w:val="00F34D7E"/>
    <w:rsid w:val="00F353CA"/>
    <w:rsid w:val="00F35C6F"/>
    <w:rsid w:val="00F35EE8"/>
    <w:rsid w:val="00F360CE"/>
    <w:rsid w:val="00F36836"/>
    <w:rsid w:val="00F368A5"/>
    <w:rsid w:val="00F36C11"/>
    <w:rsid w:val="00F36D7A"/>
    <w:rsid w:val="00F37304"/>
    <w:rsid w:val="00F379A5"/>
    <w:rsid w:val="00F40433"/>
    <w:rsid w:val="00F40945"/>
    <w:rsid w:val="00F40954"/>
    <w:rsid w:val="00F41037"/>
    <w:rsid w:val="00F41267"/>
    <w:rsid w:val="00F41708"/>
    <w:rsid w:val="00F4174D"/>
    <w:rsid w:val="00F41981"/>
    <w:rsid w:val="00F41D3C"/>
    <w:rsid w:val="00F424EE"/>
    <w:rsid w:val="00F42886"/>
    <w:rsid w:val="00F42E46"/>
    <w:rsid w:val="00F42E51"/>
    <w:rsid w:val="00F431BB"/>
    <w:rsid w:val="00F43706"/>
    <w:rsid w:val="00F43753"/>
    <w:rsid w:val="00F43A4A"/>
    <w:rsid w:val="00F43D24"/>
    <w:rsid w:val="00F44693"/>
    <w:rsid w:val="00F44B89"/>
    <w:rsid w:val="00F45073"/>
    <w:rsid w:val="00F45E37"/>
    <w:rsid w:val="00F46610"/>
    <w:rsid w:val="00F46C0D"/>
    <w:rsid w:val="00F46DC7"/>
    <w:rsid w:val="00F46F77"/>
    <w:rsid w:val="00F47172"/>
    <w:rsid w:val="00F47180"/>
    <w:rsid w:val="00F475AF"/>
    <w:rsid w:val="00F4784D"/>
    <w:rsid w:val="00F47ADB"/>
    <w:rsid w:val="00F47F31"/>
    <w:rsid w:val="00F50A5E"/>
    <w:rsid w:val="00F5177A"/>
    <w:rsid w:val="00F51D75"/>
    <w:rsid w:val="00F51F62"/>
    <w:rsid w:val="00F520CD"/>
    <w:rsid w:val="00F52154"/>
    <w:rsid w:val="00F5235A"/>
    <w:rsid w:val="00F52BB1"/>
    <w:rsid w:val="00F52E32"/>
    <w:rsid w:val="00F53777"/>
    <w:rsid w:val="00F53815"/>
    <w:rsid w:val="00F539B2"/>
    <w:rsid w:val="00F54094"/>
    <w:rsid w:val="00F54620"/>
    <w:rsid w:val="00F54AA3"/>
    <w:rsid w:val="00F5542C"/>
    <w:rsid w:val="00F56027"/>
    <w:rsid w:val="00F56709"/>
    <w:rsid w:val="00F571A5"/>
    <w:rsid w:val="00F57C39"/>
    <w:rsid w:val="00F60021"/>
    <w:rsid w:val="00F6007D"/>
    <w:rsid w:val="00F60744"/>
    <w:rsid w:val="00F60782"/>
    <w:rsid w:val="00F608E8"/>
    <w:rsid w:val="00F61562"/>
    <w:rsid w:val="00F61582"/>
    <w:rsid w:val="00F61BDF"/>
    <w:rsid w:val="00F61EF8"/>
    <w:rsid w:val="00F620D2"/>
    <w:rsid w:val="00F62799"/>
    <w:rsid w:val="00F629D1"/>
    <w:rsid w:val="00F62FDE"/>
    <w:rsid w:val="00F63537"/>
    <w:rsid w:val="00F6396A"/>
    <w:rsid w:val="00F64317"/>
    <w:rsid w:val="00F64698"/>
    <w:rsid w:val="00F647E5"/>
    <w:rsid w:val="00F64F8E"/>
    <w:rsid w:val="00F655CD"/>
    <w:rsid w:val="00F666AB"/>
    <w:rsid w:val="00F66B85"/>
    <w:rsid w:val="00F66CDB"/>
    <w:rsid w:val="00F67AF1"/>
    <w:rsid w:val="00F67F0C"/>
    <w:rsid w:val="00F7044F"/>
    <w:rsid w:val="00F706E6"/>
    <w:rsid w:val="00F70C0A"/>
    <w:rsid w:val="00F70D0D"/>
    <w:rsid w:val="00F70DC3"/>
    <w:rsid w:val="00F716C0"/>
    <w:rsid w:val="00F7179C"/>
    <w:rsid w:val="00F71D59"/>
    <w:rsid w:val="00F725A4"/>
    <w:rsid w:val="00F727EF"/>
    <w:rsid w:val="00F72D10"/>
    <w:rsid w:val="00F73162"/>
    <w:rsid w:val="00F737A1"/>
    <w:rsid w:val="00F73FE7"/>
    <w:rsid w:val="00F7469E"/>
    <w:rsid w:val="00F75C65"/>
    <w:rsid w:val="00F75D7A"/>
    <w:rsid w:val="00F75EA2"/>
    <w:rsid w:val="00F7636D"/>
    <w:rsid w:val="00F7652D"/>
    <w:rsid w:val="00F7682E"/>
    <w:rsid w:val="00F768FA"/>
    <w:rsid w:val="00F76CAF"/>
    <w:rsid w:val="00F805A8"/>
    <w:rsid w:val="00F80725"/>
    <w:rsid w:val="00F80CBA"/>
    <w:rsid w:val="00F80F09"/>
    <w:rsid w:val="00F81434"/>
    <w:rsid w:val="00F8169B"/>
    <w:rsid w:val="00F81870"/>
    <w:rsid w:val="00F81C64"/>
    <w:rsid w:val="00F81D6B"/>
    <w:rsid w:val="00F8208A"/>
    <w:rsid w:val="00F8232A"/>
    <w:rsid w:val="00F825B3"/>
    <w:rsid w:val="00F82B30"/>
    <w:rsid w:val="00F8313C"/>
    <w:rsid w:val="00F83675"/>
    <w:rsid w:val="00F83C8C"/>
    <w:rsid w:val="00F83D65"/>
    <w:rsid w:val="00F83FB3"/>
    <w:rsid w:val="00F8444D"/>
    <w:rsid w:val="00F8467D"/>
    <w:rsid w:val="00F846E2"/>
    <w:rsid w:val="00F84C74"/>
    <w:rsid w:val="00F85531"/>
    <w:rsid w:val="00F859B0"/>
    <w:rsid w:val="00F86F03"/>
    <w:rsid w:val="00F87672"/>
    <w:rsid w:val="00F876F8"/>
    <w:rsid w:val="00F87EB5"/>
    <w:rsid w:val="00F90B51"/>
    <w:rsid w:val="00F90D12"/>
    <w:rsid w:val="00F90E6D"/>
    <w:rsid w:val="00F9143F"/>
    <w:rsid w:val="00F91BD3"/>
    <w:rsid w:val="00F92072"/>
    <w:rsid w:val="00F922B0"/>
    <w:rsid w:val="00F93A5A"/>
    <w:rsid w:val="00F940A0"/>
    <w:rsid w:val="00F9410A"/>
    <w:rsid w:val="00F94519"/>
    <w:rsid w:val="00F94FE8"/>
    <w:rsid w:val="00F95B67"/>
    <w:rsid w:val="00F973D6"/>
    <w:rsid w:val="00FA1415"/>
    <w:rsid w:val="00FA1518"/>
    <w:rsid w:val="00FA15FC"/>
    <w:rsid w:val="00FA1966"/>
    <w:rsid w:val="00FA2220"/>
    <w:rsid w:val="00FA225F"/>
    <w:rsid w:val="00FA28E9"/>
    <w:rsid w:val="00FA2E86"/>
    <w:rsid w:val="00FA311C"/>
    <w:rsid w:val="00FA4308"/>
    <w:rsid w:val="00FA4BD4"/>
    <w:rsid w:val="00FA53FB"/>
    <w:rsid w:val="00FA5A82"/>
    <w:rsid w:val="00FA5CAF"/>
    <w:rsid w:val="00FA667C"/>
    <w:rsid w:val="00FA6BF7"/>
    <w:rsid w:val="00FA6D79"/>
    <w:rsid w:val="00FA73E9"/>
    <w:rsid w:val="00FA78F7"/>
    <w:rsid w:val="00FA7C4B"/>
    <w:rsid w:val="00FA7CB3"/>
    <w:rsid w:val="00FA7CEB"/>
    <w:rsid w:val="00FB0391"/>
    <w:rsid w:val="00FB055E"/>
    <w:rsid w:val="00FB0BCE"/>
    <w:rsid w:val="00FB108D"/>
    <w:rsid w:val="00FB1156"/>
    <w:rsid w:val="00FB1253"/>
    <w:rsid w:val="00FB13BA"/>
    <w:rsid w:val="00FB192B"/>
    <w:rsid w:val="00FB1B80"/>
    <w:rsid w:val="00FB1FA1"/>
    <w:rsid w:val="00FB22F1"/>
    <w:rsid w:val="00FB2821"/>
    <w:rsid w:val="00FB30A7"/>
    <w:rsid w:val="00FB33E5"/>
    <w:rsid w:val="00FB3469"/>
    <w:rsid w:val="00FB4122"/>
    <w:rsid w:val="00FB4B10"/>
    <w:rsid w:val="00FB4B59"/>
    <w:rsid w:val="00FB5583"/>
    <w:rsid w:val="00FB586C"/>
    <w:rsid w:val="00FB64A5"/>
    <w:rsid w:val="00FB76F2"/>
    <w:rsid w:val="00FB7825"/>
    <w:rsid w:val="00FB7A28"/>
    <w:rsid w:val="00FC0084"/>
    <w:rsid w:val="00FC00C4"/>
    <w:rsid w:val="00FC090F"/>
    <w:rsid w:val="00FC0BF5"/>
    <w:rsid w:val="00FC131B"/>
    <w:rsid w:val="00FC1A18"/>
    <w:rsid w:val="00FC1AFA"/>
    <w:rsid w:val="00FC1B6C"/>
    <w:rsid w:val="00FC1DFC"/>
    <w:rsid w:val="00FC20DC"/>
    <w:rsid w:val="00FC2317"/>
    <w:rsid w:val="00FC25B7"/>
    <w:rsid w:val="00FC28C8"/>
    <w:rsid w:val="00FC29D8"/>
    <w:rsid w:val="00FC2CE4"/>
    <w:rsid w:val="00FC2F8B"/>
    <w:rsid w:val="00FC2FA4"/>
    <w:rsid w:val="00FC4110"/>
    <w:rsid w:val="00FC54B4"/>
    <w:rsid w:val="00FC553C"/>
    <w:rsid w:val="00FC5BE3"/>
    <w:rsid w:val="00FC5CF9"/>
    <w:rsid w:val="00FC5D7D"/>
    <w:rsid w:val="00FC650D"/>
    <w:rsid w:val="00FC6D8A"/>
    <w:rsid w:val="00FC701F"/>
    <w:rsid w:val="00FC72E2"/>
    <w:rsid w:val="00FC7831"/>
    <w:rsid w:val="00FC7ABE"/>
    <w:rsid w:val="00FC7B0A"/>
    <w:rsid w:val="00FD0243"/>
    <w:rsid w:val="00FD0723"/>
    <w:rsid w:val="00FD0D74"/>
    <w:rsid w:val="00FD101E"/>
    <w:rsid w:val="00FD1986"/>
    <w:rsid w:val="00FD20A1"/>
    <w:rsid w:val="00FD21E0"/>
    <w:rsid w:val="00FD26BE"/>
    <w:rsid w:val="00FD2F1C"/>
    <w:rsid w:val="00FD322B"/>
    <w:rsid w:val="00FD3882"/>
    <w:rsid w:val="00FD40C4"/>
    <w:rsid w:val="00FD42D8"/>
    <w:rsid w:val="00FD47B0"/>
    <w:rsid w:val="00FD5DA5"/>
    <w:rsid w:val="00FD5FA5"/>
    <w:rsid w:val="00FD5FB1"/>
    <w:rsid w:val="00FD724E"/>
    <w:rsid w:val="00FD793B"/>
    <w:rsid w:val="00FD7B69"/>
    <w:rsid w:val="00FE0071"/>
    <w:rsid w:val="00FE0540"/>
    <w:rsid w:val="00FE13C2"/>
    <w:rsid w:val="00FE1487"/>
    <w:rsid w:val="00FE1794"/>
    <w:rsid w:val="00FE17D6"/>
    <w:rsid w:val="00FE1808"/>
    <w:rsid w:val="00FE1AC0"/>
    <w:rsid w:val="00FE1AD4"/>
    <w:rsid w:val="00FE1B32"/>
    <w:rsid w:val="00FE1CD8"/>
    <w:rsid w:val="00FE1D0F"/>
    <w:rsid w:val="00FE1DFF"/>
    <w:rsid w:val="00FE1E29"/>
    <w:rsid w:val="00FE2005"/>
    <w:rsid w:val="00FE2057"/>
    <w:rsid w:val="00FE24A8"/>
    <w:rsid w:val="00FE26EF"/>
    <w:rsid w:val="00FE2704"/>
    <w:rsid w:val="00FE27B0"/>
    <w:rsid w:val="00FE27D0"/>
    <w:rsid w:val="00FE3B5A"/>
    <w:rsid w:val="00FE3BAD"/>
    <w:rsid w:val="00FE3BCC"/>
    <w:rsid w:val="00FE3C36"/>
    <w:rsid w:val="00FE3FE1"/>
    <w:rsid w:val="00FE4057"/>
    <w:rsid w:val="00FE417F"/>
    <w:rsid w:val="00FE41A6"/>
    <w:rsid w:val="00FE4E04"/>
    <w:rsid w:val="00FE5073"/>
    <w:rsid w:val="00FE6A8E"/>
    <w:rsid w:val="00FE70E4"/>
    <w:rsid w:val="00FE7651"/>
    <w:rsid w:val="00FE771F"/>
    <w:rsid w:val="00FE775A"/>
    <w:rsid w:val="00FE7836"/>
    <w:rsid w:val="00FE79C8"/>
    <w:rsid w:val="00FE7B28"/>
    <w:rsid w:val="00FF01D2"/>
    <w:rsid w:val="00FF09C8"/>
    <w:rsid w:val="00FF0DBE"/>
    <w:rsid w:val="00FF0F69"/>
    <w:rsid w:val="00FF0FB0"/>
    <w:rsid w:val="00FF1291"/>
    <w:rsid w:val="00FF1374"/>
    <w:rsid w:val="00FF154F"/>
    <w:rsid w:val="00FF20ED"/>
    <w:rsid w:val="00FF23C3"/>
    <w:rsid w:val="00FF2DF9"/>
    <w:rsid w:val="00FF2F42"/>
    <w:rsid w:val="00FF38E8"/>
    <w:rsid w:val="00FF4543"/>
    <w:rsid w:val="00FF5365"/>
    <w:rsid w:val="00FF5962"/>
    <w:rsid w:val="00FF59A8"/>
    <w:rsid w:val="00FF6C09"/>
    <w:rsid w:val="00FF6FBE"/>
    <w:rsid w:val="00FF707E"/>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0273"/>
    <o:shapelayout v:ext="edit">
      <o:idmap v:ext="edit" data="1"/>
    </o:shapelayout>
  </w:shapeDefaults>
  <w:decimalSymbol w:val=","/>
  <w:listSeparator w:val=";"/>
  <w14:docId w14:val="6510C143"/>
  <w15:docId w15:val="{A62A51F2-CBF0-4ECE-8F02-1294236C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95EE5"/>
    <w:pPr>
      <w:spacing w:before="120"/>
      <w:ind w:left="924" w:hanging="357"/>
      <w:jc w:val="both"/>
    </w:pPr>
    <w:rPr>
      <w:sz w:val="24"/>
      <w:szCs w:val="24"/>
    </w:rPr>
  </w:style>
  <w:style w:type="paragraph" w:styleId="1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link w:val="12"/>
    <w:qFormat/>
    <w:rsid w:val="00DA5623"/>
    <w:pPr>
      <w:keepNext/>
      <w:spacing w:before="360"/>
      <w:jc w:val="center"/>
      <w:outlineLvl w:val="0"/>
    </w:pPr>
    <w:rPr>
      <w:b/>
      <w:kern w:val="28"/>
      <w:sz w:val="36"/>
      <w:szCs w:val="20"/>
      <w:lang w:val="x-none" w:eastAsia="x-none"/>
    </w:rPr>
  </w:style>
  <w:style w:type="paragraph" w:styleId="24">
    <w:name w:val="heading 2"/>
    <w:basedOn w:val="a4"/>
    <w:next w:val="a4"/>
    <w:link w:val="25"/>
    <w:uiPriority w:val="9"/>
    <w:qFormat/>
    <w:rsid w:val="00DA5623"/>
    <w:pPr>
      <w:keepNext/>
      <w:jc w:val="center"/>
      <w:outlineLvl w:val="1"/>
    </w:pPr>
    <w:rPr>
      <w:b/>
      <w:sz w:val="32"/>
      <w:szCs w:val="32"/>
      <w:lang w:val="x-none" w:eastAsia="x-none"/>
    </w:rPr>
  </w:style>
  <w:style w:type="paragraph" w:styleId="33">
    <w:name w:val="heading 3"/>
    <w:aliases w:val=" Знак1,H3"/>
    <w:basedOn w:val="a4"/>
    <w:next w:val="a4"/>
    <w:link w:val="34"/>
    <w:qFormat/>
    <w:rsid w:val="00DA5623"/>
    <w:pPr>
      <w:keepNext/>
      <w:spacing w:before="360"/>
      <w:outlineLvl w:val="2"/>
    </w:pPr>
    <w:rPr>
      <w:b/>
      <w:sz w:val="28"/>
    </w:rPr>
  </w:style>
  <w:style w:type="paragraph" w:styleId="41">
    <w:name w:val="heading 4"/>
    <w:aliases w:val="H4"/>
    <w:basedOn w:val="a4"/>
    <w:next w:val="a4"/>
    <w:link w:val="42"/>
    <w:qFormat/>
    <w:rsid w:val="00982DB4"/>
    <w:pPr>
      <w:keepNext/>
      <w:numPr>
        <w:ilvl w:val="1"/>
        <w:numId w:val="20"/>
      </w:numPr>
      <w:tabs>
        <w:tab w:val="num" w:pos="900"/>
      </w:tabs>
      <w:ind w:left="900" w:hanging="900"/>
      <w:jc w:val="left"/>
      <w:outlineLvl w:val="3"/>
    </w:pPr>
    <w:rPr>
      <w:b/>
      <w:szCs w:val="20"/>
      <w:lang w:val="x-none" w:eastAsia="x-none"/>
    </w:rPr>
  </w:style>
  <w:style w:type="paragraph" w:styleId="51">
    <w:name w:val="heading 5"/>
    <w:basedOn w:val="a4"/>
    <w:next w:val="a4"/>
    <w:link w:val="52"/>
    <w:qFormat/>
    <w:rsid w:val="008E7B70"/>
    <w:pPr>
      <w:numPr>
        <w:ilvl w:val="4"/>
        <w:numId w:val="10"/>
      </w:numPr>
      <w:spacing w:before="240"/>
      <w:outlineLvl w:val="4"/>
    </w:pPr>
    <w:rPr>
      <w:sz w:val="22"/>
      <w:szCs w:val="20"/>
      <w:lang w:val="x-none" w:eastAsia="x-none"/>
    </w:rPr>
  </w:style>
  <w:style w:type="paragraph" w:styleId="6">
    <w:name w:val="heading 6"/>
    <w:basedOn w:val="a4"/>
    <w:next w:val="a4"/>
    <w:link w:val="60"/>
    <w:qFormat/>
    <w:rsid w:val="008E7B70"/>
    <w:pPr>
      <w:numPr>
        <w:ilvl w:val="5"/>
        <w:numId w:val="10"/>
      </w:numPr>
      <w:spacing w:before="240"/>
      <w:outlineLvl w:val="5"/>
    </w:pPr>
    <w:rPr>
      <w:i/>
      <w:sz w:val="22"/>
      <w:szCs w:val="20"/>
      <w:lang w:val="x-none" w:eastAsia="x-none"/>
    </w:rPr>
  </w:style>
  <w:style w:type="paragraph" w:styleId="7">
    <w:name w:val="heading 7"/>
    <w:basedOn w:val="a4"/>
    <w:next w:val="a4"/>
    <w:link w:val="70"/>
    <w:qFormat/>
    <w:rsid w:val="008E7B70"/>
    <w:pPr>
      <w:numPr>
        <w:ilvl w:val="6"/>
        <w:numId w:val="10"/>
      </w:numPr>
      <w:spacing w:before="240"/>
      <w:outlineLvl w:val="6"/>
    </w:pPr>
    <w:rPr>
      <w:rFonts w:ascii="Arial" w:hAnsi="Arial"/>
      <w:sz w:val="20"/>
      <w:szCs w:val="20"/>
      <w:lang w:val="x-none" w:eastAsia="x-none"/>
    </w:rPr>
  </w:style>
  <w:style w:type="paragraph" w:styleId="8">
    <w:name w:val="heading 8"/>
    <w:basedOn w:val="a4"/>
    <w:next w:val="a4"/>
    <w:link w:val="80"/>
    <w:qFormat/>
    <w:rsid w:val="008E7B70"/>
    <w:pPr>
      <w:numPr>
        <w:ilvl w:val="7"/>
        <w:numId w:val="10"/>
      </w:numPr>
      <w:spacing w:before="240"/>
      <w:outlineLvl w:val="7"/>
    </w:pPr>
    <w:rPr>
      <w:rFonts w:ascii="Arial" w:hAnsi="Arial"/>
      <w:i/>
      <w:sz w:val="20"/>
      <w:szCs w:val="20"/>
      <w:lang w:val="x-none" w:eastAsia="x-none"/>
    </w:rPr>
  </w:style>
  <w:style w:type="paragraph" w:styleId="9">
    <w:name w:val="heading 9"/>
    <w:basedOn w:val="a4"/>
    <w:next w:val="a4"/>
    <w:link w:val="90"/>
    <w:qFormat/>
    <w:rsid w:val="008E7B70"/>
    <w:pPr>
      <w:numPr>
        <w:ilvl w:val="8"/>
        <w:numId w:val="10"/>
      </w:numPr>
      <w:spacing w:before="240"/>
      <w:outlineLvl w:val="8"/>
    </w:pPr>
    <w:rPr>
      <w:rFonts w:ascii="Arial" w:hAnsi="Arial"/>
      <w:b/>
      <w:i/>
      <w:sz w:val="1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
    <w:basedOn w:val="a4"/>
    <w:link w:val="13"/>
    <w:uiPriority w:val="99"/>
    <w:pPr>
      <w:spacing w:before="60"/>
      <w:ind w:firstLine="851"/>
    </w:pPr>
    <w:rPr>
      <w:szCs w:val="20"/>
    </w:rPr>
  </w:style>
  <w:style w:type="paragraph" w:styleId="21">
    <w:name w:val="Body Text 2"/>
    <w:basedOn w:val="a4"/>
    <w:link w:val="26"/>
    <w:pPr>
      <w:numPr>
        <w:ilvl w:val="1"/>
        <w:numId w:val="13"/>
      </w:numPr>
    </w:pPr>
    <w:rPr>
      <w:szCs w:val="20"/>
      <w:lang w:val="x-none" w:eastAsia="x-none"/>
    </w:rPr>
  </w:style>
  <w:style w:type="paragraph" w:styleId="a9">
    <w:name w:val="List Bullet"/>
    <w:basedOn w:val="a4"/>
    <w:autoRedefine/>
    <w:rsid w:val="00ED2486"/>
    <w:pPr>
      <w:widowControl w:val="0"/>
    </w:pPr>
  </w:style>
  <w:style w:type="paragraph" w:styleId="20">
    <w:name w:val="List Bullet 2"/>
    <w:basedOn w:val="a4"/>
    <w:autoRedefine/>
    <w:pPr>
      <w:numPr>
        <w:numId w:val="1"/>
      </w:numPr>
    </w:pPr>
    <w:rPr>
      <w:szCs w:val="20"/>
    </w:rPr>
  </w:style>
  <w:style w:type="paragraph" w:styleId="30">
    <w:name w:val="List Bullet 3"/>
    <w:basedOn w:val="a4"/>
    <w:autoRedefine/>
    <w:pPr>
      <w:numPr>
        <w:numId w:val="2"/>
      </w:numPr>
    </w:pPr>
    <w:rPr>
      <w:szCs w:val="20"/>
    </w:rPr>
  </w:style>
  <w:style w:type="paragraph" w:styleId="40">
    <w:name w:val="List Bullet 4"/>
    <w:basedOn w:val="a4"/>
    <w:autoRedefine/>
    <w:pPr>
      <w:numPr>
        <w:numId w:val="3"/>
      </w:numPr>
    </w:pPr>
    <w:rPr>
      <w:szCs w:val="20"/>
    </w:rPr>
  </w:style>
  <w:style w:type="paragraph" w:styleId="50">
    <w:name w:val="List Bullet 5"/>
    <w:basedOn w:val="a4"/>
    <w:autoRedefine/>
    <w:pPr>
      <w:numPr>
        <w:numId w:val="4"/>
      </w:numPr>
    </w:pPr>
    <w:rPr>
      <w:szCs w:val="20"/>
    </w:rPr>
  </w:style>
  <w:style w:type="paragraph" w:styleId="a">
    <w:name w:val="List Number"/>
    <w:basedOn w:val="a4"/>
    <w:pPr>
      <w:numPr>
        <w:numId w:val="5"/>
      </w:numPr>
    </w:pPr>
    <w:rPr>
      <w:szCs w:val="20"/>
    </w:rPr>
  </w:style>
  <w:style w:type="paragraph" w:styleId="2">
    <w:name w:val="List Number 2"/>
    <w:basedOn w:val="a4"/>
    <w:pPr>
      <w:numPr>
        <w:numId w:val="6"/>
      </w:numPr>
    </w:pPr>
    <w:rPr>
      <w:szCs w:val="20"/>
    </w:rPr>
  </w:style>
  <w:style w:type="paragraph" w:styleId="3">
    <w:name w:val="List Number 3"/>
    <w:basedOn w:val="a4"/>
    <w:pPr>
      <w:numPr>
        <w:numId w:val="7"/>
      </w:numPr>
      <w:tabs>
        <w:tab w:val="clear" w:pos="926"/>
        <w:tab w:val="num" w:pos="360"/>
      </w:tabs>
      <w:ind w:left="0" w:firstLine="0"/>
    </w:pPr>
    <w:rPr>
      <w:szCs w:val="20"/>
    </w:rPr>
  </w:style>
  <w:style w:type="paragraph" w:styleId="4">
    <w:name w:val="List Number 4"/>
    <w:basedOn w:val="a4"/>
    <w:pPr>
      <w:numPr>
        <w:numId w:val="8"/>
      </w:numPr>
    </w:pPr>
    <w:rPr>
      <w:szCs w:val="20"/>
    </w:rPr>
  </w:style>
  <w:style w:type="paragraph" w:styleId="5">
    <w:name w:val="List Number 5"/>
    <w:basedOn w:val="a4"/>
    <w:pPr>
      <w:numPr>
        <w:numId w:val="9"/>
      </w:numPr>
    </w:pPr>
    <w:rPr>
      <w:szCs w:val="20"/>
    </w:rPr>
  </w:style>
  <w:style w:type="paragraph" w:customStyle="1" w:styleId="a3">
    <w:name w:val="Раздел"/>
    <w:basedOn w:val="a4"/>
    <w:rsid w:val="0064313B"/>
    <w:pPr>
      <w:numPr>
        <w:ilvl w:val="1"/>
        <w:numId w:val="11"/>
      </w:numPr>
      <w:spacing w:after="120"/>
      <w:jc w:val="center"/>
    </w:pPr>
    <w:rPr>
      <w:rFonts w:ascii="Arial Narrow" w:hAnsi="Arial Narrow"/>
      <w:b/>
      <w:sz w:val="28"/>
      <w:szCs w:val="20"/>
    </w:rPr>
  </w:style>
  <w:style w:type="paragraph" w:customStyle="1" w:styleId="aa">
    <w:name w:val="Часть"/>
    <w:basedOn w:val="a4"/>
    <w:rsid w:val="0064313B"/>
    <w:pPr>
      <w:jc w:val="center"/>
    </w:pPr>
    <w:rPr>
      <w:rFonts w:ascii="Arial" w:hAnsi="Arial"/>
      <w:b/>
      <w:caps/>
      <w:sz w:val="32"/>
      <w:szCs w:val="20"/>
    </w:rPr>
  </w:style>
  <w:style w:type="paragraph" w:customStyle="1" w:styleId="31">
    <w:name w:val="Раздел 3"/>
    <w:basedOn w:val="a4"/>
    <w:pPr>
      <w:numPr>
        <w:numId w:val="12"/>
      </w:numPr>
      <w:spacing w:after="120"/>
      <w:jc w:val="center"/>
    </w:pPr>
    <w:rPr>
      <w:b/>
      <w:szCs w:val="20"/>
    </w:rPr>
  </w:style>
  <w:style w:type="paragraph" w:customStyle="1" w:styleId="a0">
    <w:name w:val="Условия контракта"/>
    <w:basedOn w:val="a4"/>
    <w:pPr>
      <w:numPr>
        <w:numId w:val="13"/>
      </w:numPr>
      <w:spacing w:before="240" w:after="120"/>
    </w:pPr>
    <w:rPr>
      <w:b/>
      <w:szCs w:val="20"/>
    </w:rPr>
  </w:style>
  <w:style w:type="paragraph" w:customStyle="1" w:styleId="Instruction">
    <w:name w:val="Instruction"/>
    <w:basedOn w:val="21"/>
    <w:pPr>
      <w:numPr>
        <w:ilvl w:val="0"/>
        <w:numId w:val="0"/>
      </w:numPr>
      <w:tabs>
        <w:tab w:val="num" w:pos="360"/>
      </w:tabs>
      <w:spacing w:before="180"/>
      <w:ind w:left="360" w:hanging="360"/>
    </w:pPr>
    <w:rPr>
      <w:b/>
    </w:rPr>
  </w:style>
  <w:style w:type="paragraph" w:styleId="ab">
    <w:name w:val="Title"/>
    <w:basedOn w:val="a4"/>
    <w:next w:val="ac"/>
    <w:link w:val="ad"/>
    <w:rsid w:val="00D82AF0"/>
    <w:pPr>
      <w:keepNext/>
      <w:suppressAutoHyphens/>
      <w:spacing w:before="240" w:after="120"/>
      <w:ind w:left="0" w:firstLine="0"/>
      <w:jc w:val="left"/>
    </w:pPr>
    <w:rPr>
      <w:rFonts w:ascii="Arial" w:eastAsia="MS Mincho" w:hAnsi="Arial" w:cs="Tahoma"/>
      <w:sz w:val="28"/>
      <w:szCs w:val="28"/>
      <w:lang w:eastAsia="ar-SA"/>
    </w:rPr>
  </w:style>
  <w:style w:type="paragraph" w:styleId="ae">
    <w:name w:val="Subtitle"/>
    <w:basedOn w:val="a4"/>
    <w:link w:val="af"/>
    <w:qFormat/>
    <w:pPr>
      <w:jc w:val="center"/>
      <w:outlineLvl w:val="1"/>
    </w:pPr>
    <w:rPr>
      <w:rFonts w:ascii="Arial" w:hAnsi="Arial"/>
      <w:szCs w:val="20"/>
      <w:lang w:val="x-none" w:eastAsia="x-none"/>
    </w:rPr>
  </w:style>
  <w:style w:type="paragraph" w:customStyle="1" w:styleId="af0">
    <w:name w:val="Тендерные данные"/>
    <w:basedOn w:val="a4"/>
    <w:pPr>
      <w:tabs>
        <w:tab w:val="left" w:pos="1985"/>
      </w:tabs>
    </w:pPr>
    <w:rPr>
      <w:b/>
      <w:szCs w:val="20"/>
    </w:rPr>
  </w:style>
  <w:style w:type="paragraph" w:styleId="35">
    <w:name w:val="toc 3"/>
    <w:basedOn w:val="a4"/>
    <w:next w:val="a4"/>
    <w:autoRedefine/>
    <w:qFormat/>
    <w:rsid w:val="009264D0"/>
    <w:pPr>
      <w:tabs>
        <w:tab w:val="left" w:pos="426"/>
        <w:tab w:val="right" w:leader="dot" w:pos="10206"/>
      </w:tabs>
      <w:spacing w:before="0"/>
      <w:ind w:left="0" w:firstLine="0"/>
      <w:jc w:val="left"/>
    </w:pPr>
    <w:rPr>
      <w:b/>
      <w:bCs/>
      <w:noProof/>
    </w:rPr>
  </w:style>
  <w:style w:type="paragraph" w:styleId="14">
    <w:name w:val="toc 1"/>
    <w:basedOn w:val="a4"/>
    <w:next w:val="a4"/>
    <w:autoRedefine/>
    <w:uiPriority w:val="39"/>
    <w:qFormat/>
    <w:rsid w:val="00567BBC"/>
    <w:pPr>
      <w:tabs>
        <w:tab w:val="right" w:leader="dot" w:pos="9923"/>
      </w:tabs>
      <w:spacing w:before="360"/>
      <w:ind w:left="0" w:firstLine="0"/>
    </w:pPr>
    <w:rPr>
      <w:b/>
      <w:bCs/>
      <w:caps/>
      <w:noProof/>
    </w:rPr>
  </w:style>
  <w:style w:type="paragraph" w:styleId="27">
    <w:name w:val="toc 2"/>
    <w:basedOn w:val="a4"/>
    <w:next w:val="a4"/>
    <w:autoRedefine/>
    <w:uiPriority w:val="39"/>
    <w:qFormat/>
    <w:rsid w:val="00E42AD7"/>
    <w:pPr>
      <w:tabs>
        <w:tab w:val="right" w:leader="dot" w:pos="10206"/>
      </w:tabs>
      <w:spacing w:before="240"/>
      <w:ind w:left="0" w:firstLine="0"/>
    </w:pPr>
    <w:rPr>
      <w:b/>
      <w:bCs/>
      <w:noProof/>
    </w:rPr>
  </w:style>
  <w:style w:type="paragraph" w:styleId="af1">
    <w:name w:val="Date"/>
    <w:basedOn w:val="a4"/>
    <w:next w:val="a4"/>
    <w:link w:val="af2"/>
    <w:rPr>
      <w:szCs w:val="20"/>
      <w:lang w:val="x-none" w:eastAsia="x-none"/>
    </w:rPr>
  </w:style>
  <w:style w:type="paragraph" w:customStyle="1" w:styleId="af3">
    <w:name w:val="Îáû÷íûé"/>
    <w:pPr>
      <w:spacing w:before="120"/>
      <w:ind w:left="924" w:hanging="357"/>
      <w:jc w:val="both"/>
    </w:pPr>
  </w:style>
  <w:style w:type="paragraph" w:customStyle="1" w:styleId="af4">
    <w:name w:val="Íîðìàëüíûé"/>
    <w:pPr>
      <w:spacing w:before="120"/>
      <w:ind w:left="924" w:hanging="357"/>
      <w:jc w:val="both"/>
    </w:pPr>
    <w:rPr>
      <w:rFonts w:ascii="Courier" w:hAnsi="Courier"/>
      <w:sz w:val="24"/>
      <w:lang w:val="en-GB"/>
    </w:rPr>
  </w:style>
  <w:style w:type="paragraph" w:styleId="ac">
    <w:name w:val="Body Text"/>
    <w:basedOn w:val="a4"/>
    <w:link w:val="af5"/>
    <w:pPr>
      <w:spacing w:after="120"/>
    </w:pPr>
    <w:rPr>
      <w:szCs w:val="20"/>
      <w:lang w:val="x-none" w:eastAsia="x-none"/>
    </w:rPr>
  </w:style>
  <w:style w:type="paragraph" w:customStyle="1" w:styleId="af6">
    <w:name w:val="Подраздел"/>
    <w:basedOn w:val="a4"/>
    <w:pPr>
      <w:suppressAutoHyphens/>
      <w:spacing w:before="240" w:after="120"/>
      <w:jc w:val="center"/>
    </w:pPr>
    <w:rPr>
      <w:rFonts w:ascii="TimesDL" w:hAnsi="TimesDL"/>
      <w:b/>
      <w:smallCaps/>
      <w:spacing w:val="-2"/>
      <w:szCs w:val="20"/>
    </w:rPr>
  </w:style>
  <w:style w:type="paragraph" w:styleId="28">
    <w:name w:val="Body Text Indent 2"/>
    <w:aliases w:val="Знак"/>
    <w:basedOn w:val="a4"/>
    <w:link w:val="29"/>
    <w:pPr>
      <w:spacing w:after="120" w:line="480" w:lineRule="auto"/>
      <w:ind w:left="283"/>
    </w:pPr>
    <w:rPr>
      <w:szCs w:val="20"/>
    </w:rPr>
  </w:style>
  <w:style w:type="paragraph" w:styleId="36">
    <w:name w:val="Body Text Indent 3"/>
    <w:basedOn w:val="a4"/>
    <w:link w:val="37"/>
    <w:pPr>
      <w:spacing w:after="120"/>
      <w:ind w:left="283"/>
    </w:pPr>
    <w:rPr>
      <w:sz w:val="16"/>
      <w:szCs w:val="20"/>
      <w:lang w:val="x-none" w:eastAsia="x-none"/>
    </w:rPr>
  </w:style>
  <w:style w:type="paragraph" w:styleId="af7">
    <w:name w:val="header"/>
    <w:basedOn w:val="a4"/>
    <w:link w:val="af8"/>
    <w:uiPriority w:val="99"/>
    <w:pPr>
      <w:tabs>
        <w:tab w:val="center" w:pos="4153"/>
        <w:tab w:val="right" w:pos="8306"/>
      </w:tabs>
      <w:spacing w:after="120"/>
    </w:pPr>
    <w:rPr>
      <w:rFonts w:ascii="Arial" w:hAnsi="Arial"/>
      <w:noProof/>
      <w:szCs w:val="20"/>
      <w:lang w:val="x-none" w:eastAsia="x-none"/>
    </w:rPr>
  </w:style>
  <w:style w:type="paragraph" w:styleId="af9">
    <w:name w:val="Block Text"/>
    <w:basedOn w:val="a4"/>
    <w:pPr>
      <w:spacing w:after="120"/>
      <w:ind w:left="1440" w:right="1440"/>
    </w:pPr>
    <w:rPr>
      <w:szCs w:val="20"/>
    </w:rPr>
  </w:style>
  <w:style w:type="character" w:styleId="afa">
    <w:name w:val="footnote reference"/>
    <w:uiPriority w:val="99"/>
    <w:semiHidden/>
    <w:rPr>
      <w:rFonts w:ascii="Times New Roman" w:hAnsi="Times New Roman"/>
      <w:vertAlign w:val="superscript"/>
    </w:rPr>
  </w:style>
  <w:style w:type="paragraph" w:styleId="afb">
    <w:name w:val="footnote text"/>
    <w:basedOn w:val="a4"/>
    <w:link w:val="afc"/>
    <w:uiPriority w:val="99"/>
    <w:semiHidden/>
    <w:rsid w:val="00EC0F3A"/>
    <w:pPr>
      <w:spacing w:before="0"/>
    </w:pPr>
    <w:rPr>
      <w:sz w:val="20"/>
      <w:szCs w:val="20"/>
    </w:rPr>
  </w:style>
  <w:style w:type="character" w:styleId="afd">
    <w:name w:val="page number"/>
    <w:rPr>
      <w:rFonts w:ascii="Times New Roman" w:hAnsi="Times New Roman"/>
    </w:rPr>
  </w:style>
  <w:style w:type="paragraph" w:styleId="afe">
    <w:name w:val="footer"/>
    <w:basedOn w:val="a4"/>
    <w:link w:val="aff"/>
    <w:uiPriority w:val="99"/>
    <w:pPr>
      <w:tabs>
        <w:tab w:val="center" w:pos="4153"/>
        <w:tab w:val="right" w:pos="8306"/>
      </w:tabs>
    </w:pPr>
    <w:rPr>
      <w:noProof/>
      <w:szCs w:val="20"/>
      <w:lang w:val="x-none" w:eastAsia="x-none"/>
    </w:rPr>
  </w:style>
  <w:style w:type="paragraph" w:styleId="38">
    <w:name w:val="Body Text 3"/>
    <w:basedOn w:val="a4"/>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4"/>
    <w:link w:val="aff1"/>
    <w:pPr>
      <w:jc w:val="left"/>
    </w:pPr>
    <w:rPr>
      <w:rFonts w:ascii="Courier New" w:hAnsi="Courier New"/>
      <w:sz w:val="20"/>
      <w:szCs w:val="20"/>
      <w:lang w:val="x-none" w:eastAsia="x-none"/>
    </w:rPr>
  </w:style>
  <w:style w:type="paragraph" w:customStyle="1" w:styleId="ConsNormal">
    <w:name w:val="ConsNormal"/>
    <w:pPr>
      <w:widowControl w:val="0"/>
      <w:autoSpaceDE w:val="0"/>
      <w:autoSpaceDN w:val="0"/>
      <w:adjustRightInd w:val="0"/>
      <w:spacing w:before="120"/>
      <w:ind w:left="924" w:right="19772" w:firstLine="720"/>
      <w:jc w:val="both"/>
    </w:pPr>
    <w:rPr>
      <w:rFonts w:ascii="Arial" w:hAnsi="Arial" w:cs="Arial"/>
    </w:rPr>
  </w:style>
  <w:style w:type="character" w:customStyle="1" w:styleId="aff2">
    <w:name w:val="Знак Знак"/>
    <w:semiHidden/>
    <w:rPr>
      <w:rFonts w:ascii="Arial" w:hAnsi="Arial"/>
      <w:sz w:val="24"/>
      <w:lang w:val="ru-RU" w:eastAsia="ru-RU" w:bidi="ar-SA"/>
    </w:rPr>
  </w:style>
  <w:style w:type="table" w:styleId="aff3">
    <w:name w:val="Table Grid"/>
    <w:basedOn w:val="a6"/>
    <w:uiPriority w:val="59"/>
    <w:rsid w:val="0067379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4"/>
    <w:link w:val="aff5"/>
    <w:uiPriority w:val="99"/>
    <w:pPr>
      <w:spacing w:before="100" w:beforeAutospacing="1" w:after="100" w:afterAutospacing="1"/>
      <w:jc w:val="left"/>
    </w:pPr>
    <w:rPr>
      <w:lang w:val="x-none" w:eastAsia="x-none"/>
    </w:rPr>
  </w:style>
  <w:style w:type="paragraph" w:customStyle="1" w:styleId="ConsNonformat">
    <w:name w:val="ConsNonformat"/>
    <w:rsid w:val="008C158C"/>
    <w:pPr>
      <w:widowControl w:val="0"/>
      <w:autoSpaceDE w:val="0"/>
      <w:autoSpaceDN w:val="0"/>
      <w:adjustRightInd w:val="0"/>
      <w:spacing w:before="120"/>
      <w:ind w:left="924" w:right="19772" w:hanging="357"/>
      <w:jc w:val="both"/>
    </w:pPr>
    <w:rPr>
      <w:rFonts w:ascii="Courier New" w:hAnsi="Courier New" w:cs="Courier New"/>
    </w:rPr>
  </w:style>
  <w:style w:type="character" w:customStyle="1" w:styleId="aff6">
    <w:name w:val="Основной шрифт"/>
    <w:rsid w:val="00576BA8"/>
  </w:style>
  <w:style w:type="numbering" w:styleId="111111">
    <w:name w:val="Outline List 2"/>
    <w:basedOn w:val="a7"/>
    <w:semiHidden/>
    <w:rsid w:val="005A1D05"/>
    <w:pPr>
      <w:numPr>
        <w:numId w:val="14"/>
      </w:numPr>
    </w:pPr>
  </w:style>
  <w:style w:type="numbering" w:styleId="1ai">
    <w:name w:val="Outline List 1"/>
    <w:basedOn w:val="a7"/>
    <w:semiHidden/>
    <w:rsid w:val="005A1D05"/>
    <w:pPr>
      <w:numPr>
        <w:numId w:val="15"/>
      </w:numPr>
    </w:pPr>
  </w:style>
  <w:style w:type="paragraph" w:styleId="HTML">
    <w:name w:val="HTML Address"/>
    <w:basedOn w:val="a4"/>
    <w:link w:val="HTML0"/>
    <w:rsid w:val="005A1D05"/>
    <w:rPr>
      <w:i/>
      <w:iCs/>
      <w:lang w:val="x-none" w:eastAsia="x-none"/>
    </w:rPr>
  </w:style>
  <w:style w:type="paragraph" w:styleId="aff7">
    <w:name w:val="envelope address"/>
    <w:basedOn w:val="a4"/>
    <w:rsid w:val="005A1D05"/>
    <w:pPr>
      <w:framePr w:w="7920" w:h="1980" w:hRule="exact" w:hSpace="180" w:wrap="auto" w:hAnchor="page" w:xAlign="center" w:yAlign="bottom"/>
      <w:ind w:left="2880"/>
    </w:pPr>
    <w:rPr>
      <w:rFonts w:ascii="Arial" w:hAnsi="Arial" w:cs="Arial"/>
    </w:rPr>
  </w:style>
  <w:style w:type="character" w:styleId="HTML1">
    <w:name w:val="HTML Acronym"/>
    <w:basedOn w:val="a5"/>
    <w:rsid w:val="005A1D05"/>
  </w:style>
  <w:style w:type="table" w:styleId="-1">
    <w:name w:val="Table Web 1"/>
    <w:basedOn w:val="a6"/>
    <w:semiHidden/>
    <w:rsid w:val="005A1D0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5A1D0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5A1D0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uiPriority w:val="20"/>
    <w:qFormat/>
    <w:rsid w:val="005A1D05"/>
    <w:rPr>
      <w:i/>
      <w:iCs/>
    </w:rPr>
  </w:style>
  <w:style w:type="character" w:styleId="aff9">
    <w:name w:val="Hyperlink"/>
    <w:uiPriority w:val="99"/>
    <w:rsid w:val="005A1D05"/>
    <w:rPr>
      <w:color w:val="0000FF"/>
      <w:u w:val="single"/>
    </w:rPr>
  </w:style>
  <w:style w:type="paragraph" w:styleId="affa">
    <w:name w:val="Note Heading"/>
    <w:basedOn w:val="a4"/>
    <w:next w:val="a4"/>
    <w:link w:val="affb"/>
    <w:rsid w:val="005A1D05"/>
    <w:rPr>
      <w:lang w:val="x-none" w:eastAsia="x-none"/>
    </w:rPr>
  </w:style>
  <w:style w:type="table" w:styleId="affc">
    <w:name w:val="Table Elegant"/>
    <w:basedOn w:val="a6"/>
    <w:semiHidden/>
    <w:rsid w:val="005A1D0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6"/>
    <w:semiHidden/>
    <w:rsid w:val="005A1D05"/>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semiHidden/>
    <w:rsid w:val="005A1D05"/>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5A1D05"/>
    <w:rPr>
      <w:rFonts w:ascii="Courier New" w:hAnsi="Courier New" w:cs="Courier New"/>
      <w:sz w:val="20"/>
      <w:szCs w:val="20"/>
    </w:rPr>
  </w:style>
  <w:style w:type="table" w:styleId="16">
    <w:name w:val="Table Classic 1"/>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5A1D0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5A1D0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5A1D05"/>
    <w:rPr>
      <w:rFonts w:ascii="Courier New" w:hAnsi="Courier New" w:cs="Courier New"/>
      <w:sz w:val="20"/>
      <w:szCs w:val="20"/>
    </w:rPr>
  </w:style>
  <w:style w:type="paragraph" w:styleId="affd">
    <w:name w:val="Body Text First Indent"/>
    <w:basedOn w:val="ac"/>
    <w:link w:val="affe"/>
    <w:rsid w:val="005A1D05"/>
    <w:pPr>
      <w:ind w:firstLine="210"/>
    </w:pPr>
    <w:rPr>
      <w:szCs w:val="24"/>
    </w:rPr>
  </w:style>
  <w:style w:type="paragraph" w:styleId="2c">
    <w:name w:val="Body Text First Indent 2"/>
    <w:basedOn w:val="a8"/>
    <w:link w:val="2d"/>
    <w:rsid w:val="005A1D05"/>
    <w:pPr>
      <w:spacing w:before="0" w:after="120"/>
      <w:ind w:left="283" w:firstLine="210"/>
    </w:pPr>
    <w:rPr>
      <w:szCs w:val="24"/>
      <w:lang w:val="x-none" w:eastAsia="x-none"/>
    </w:rPr>
  </w:style>
  <w:style w:type="character" w:styleId="afff">
    <w:name w:val="line number"/>
    <w:basedOn w:val="a5"/>
    <w:rsid w:val="005A1D05"/>
  </w:style>
  <w:style w:type="character" w:styleId="HTML4">
    <w:name w:val="HTML Sample"/>
    <w:rsid w:val="005A1D05"/>
    <w:rPr>
      <w:rFonts w:ascii="Courier New" w:hAnsi="Courier New" w:cs="Courier New"/>
    </w:rPr>
  </w:style>
  <w:style w:type="paragraph" w:styleId="2e">
    <w:name w:val="envelope return"/>
    <w:basedOn w:val="a4"/>
    <w:rsid w:val="005A1D05"/>
    <w:rPr>
      <w:rFonts w:ascii="Arial" w:hAnsi="Arial" w:cs="Arial"/>
      <w:sz w:val="20"/>
      <w:szCs w:val="20"/>
    </w:rPr>
  </w:style>
  <w:style w:type="table" w:styleId="17">
    <w:name w:val="Table 3D effects 1"/>
    <w:basedOn w:val="a6"/>
    <w:semiHidden/>
    <w:rsid w:val="005A1D0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6"/>
    <w:semiHidden/>
    <w:rsid w:val="005A1D05"/>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5A1D0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rmal Indent"/>
    <w:basedOn w:val="a4"/>
    <w:rsid w:val="005A1D05"/>
    <w:pPr>
      <w:ind w:left="708"/>
    </w:pPr>
  </w:style>
  <w:style w:type="character" w:styleId="HTML5">
    <w:name w:val="HTML Definition"/>
    <w:rsid w:val="005A1D05"/>
    <w:rPr>
      <w:i/>
      <w:iCs/>
    </w:rPr>
  </w:style>
  <w:style w:type="character" w:styleId="HTML6">
    <w:name w:val="HTML Variable"/>
    <w:rsid w:val="005A1D05"/>
    <w:rPr>
      <w:i/>
      <w:iCs/>
    </w:rPr>
  </w:style>
  <w:style w:type="character" w:styleId="HTML7">
    <w:name w:val="HTML Typewriter"/>
    <w:uiPriority w:val="99"/>
    <w:rsid w:val="005A1D05"/>
    <w:rPr>
      <w:rFonts w:ascii="Courier New" w:hAnsi="Courier New" w:cs="Courier New"/>
      <w:sz w:val="20"/>
      <w:szCs w:val="20"/>
    </w:rPr>
  </w:style>
  <w:style w:type="paragraph" w:styleId="afff1">
    <w:name w:val="Signature"/>
    <w:basedOn w:val="a4"/>
    <w:link w:val="afff2"/>
    <w:rsid w:val="005A1D05"/>
    <w:pPr>
      <w:ind w:left="4252"/>
    </w:pPr>
    <w:rPr>
      <w:lang w:val="x-none" w:eastAsia="x-none"/>
    </w:rPr>
  </w:style>
  <w:style w:type="paragraph" w:styleId="afff3">
    <w:name w:val="Salutation"/>
    <w:basedOn w:val="a4"/>
    <w:next w:val="a4"/>
    <w:link w:val="afff4"/>
    <w:rsid w:val="005A1D05"/>
    <w:rPr>
      <w:lang w:val="x-none" w:eastAsia="x-none"/>
    </w:rPr>
  </w:style>
  <w:style w:type="paragraph" w:styleId="afff5">
    <w:name w:val="List Continue"/>
    <w:basedOn w:val="a4"/>
    <w:rsid w:val="005A1D05"/>
    <w:pPr>
      <w:spacing w:after="120"/>
      <w:ind w:left="283"/>
    </w:pPr>
  </w:style>
  <w:style w:type="paragraph" w:styleId="2f0">
    <w:name w:val="List Continue 2"/>
    <w:basedOn w:val="a4"/>
    <w:rsid w:val="005A1D05"/>
    <w:pPr>
      <w:spacing w:after="120"/>
      <w:ind w:left="566"/>
    </w:pPr>
  </w:style>
  <w:style w:type="paragraph" w:styleId="3c">
    <w:name w:val="List Continue 3"/>
    <w:basedOn w:val="a4"/>
    <w:rsid w:val="005A1D05"/>
    <w:pPr>
      <w:spacing w:after="120"/>
      <w:ind w:left="849"/>
    </w:pPr>
  </w:style>
  <w:style w:type="paragraph" w:styleId="44">
    <w:name w:val="List Continue 4"/>
    <w:basedOn w:val="a4"/>
    <w:rsid w:val="005A1D05"/>
    <w:pPr>
      <w:spacing w:after="120"/>
      <w:ind w:left="1132"/>
    </w:pPr>
  </w:style>
  <w:style w:type="paragraph" w:styleId="53">
    <w:name w:val="List Continue 5"/>
    <w:basedOn w:val="a4"/>
    <w:rsid w:val="005A1D05"/>
    <w:pPr>
      <w:spacing w:after="120"/>
      <w:ind w:left="1415"/>
    </w:pPr>
  </w:style>
  <w:style w:type="character" w:styleId="afff6">
    <w:name w:val="FollowedHyperlink"/>
    <w:uiPriority w:val="99"/>
    <w:qFormat/>
    <w:rsid w:val="005A1D05"/>
    <w:rPr>
      <w:color w:val="800080"/>
      <w:u w:val="single"/>
    </w:rPr>
  </w:style>
  <w:style w:type="table" w:styleId="18">
    <w:name w:val="Table Simple 1"/>
    <w:basedOn w:val="a6"/>
    <w:semiHidden/>
    <w:rsid w:val="005A1D05"/>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6"/>
    <w:semiHidden/>
    <w:rsid w:val="005A1D0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7">
    <w:name w:val="Closing"/>
    <w:basedOn w:val="a4"/>
    <w:link w:val="afff8"/>
    <w:rsid w:val="005A1D05"/>
    <w:pPr>
      <w:ind w:left="4252"/>
    </w:pPr>
    <w:rPr>
      <w:lang w:val="x-none" w:eastAsia="x-none"/>
    </w:rPr>
  </w:style>
  <w:style w:type="table" w:styleId="19">
    <w:name w:val="Table Grid 1"/>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6"/>
    <w:semiHidden/>
    <w:rsid w:val="005A1D05"/>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A1D05"/>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5A1D0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5A1D05"/>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5A1D0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9">
    <w:name w:val="Table Contemporary"/>
    <w:basedOn w:val="a6"/>
    <w:semiHidden/>
    <w:rsid w:val="005A1D0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a">
    <w:name w:val="List"/>
    <w:basedOn w:val="a4"/>
    <w:uiPriority w:val="99"/>
    <w:rsid w:val="005A1D05"/>
    <w:pPr>
      <w:ind w:left="283" w:hanging="283"/>
    </w:pPr>
  </w:style>
  <w:style w:type="paragraph" w:styleId="2f3">
    <w:name w:val="List 2"/>
    <w:basedOn w:val="a4"/>
    <w:rsid w:val="005A1D05"/>
    <w:pPr>
      <w:ind w:left="566" w:hanging="283"/>
    </w:pPr>
  </w:style>
  <w:style w:type="paragraph" w:styleId="3f">
    <w:name w:val="List 3"/>
    <w:basedOn w:val="a4"/>
    <w:rsid w:val="005A1D05"/>
    <w:pPr>
      <w:ind w:left="849" w:hanging="283"/>
    </w:pPr>
  </w:style>
  <w:style w:type="paragraph" w:styleId="46">
    <w:name w:val="List 4"/>
    <w:basedOn w:val="a4"/>
    <w:rsid w:val="005A1D05"/>
    <w:pPr>
      <w:ind w:left="1132" w:hanging="283"/>
    </w:pPr>
  </w:style>
  <w:style w:type="paragraph" w:styleId="55">
    <w:name w:val="List 5"/>
    <w:basedOn w:val="a4"/>
    <w:rsid w:val="005A1D05"/>
    <w:pPr>
      <w:ind w:left="1415" w:hanging="283"/>
    </w:pPr>
  </w:style>
  <w:style w:type="table" w:styleId="afffb">
    <w:name w:val="Table Professional"/>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rsid w:val="005A1D05"/>
    <w:rPr>
      <w:rFonts w:ascii="Courier New" w:hAnsi="Courier New"/>
      <w:sz w:val="20"/>
      <w:szCs w:val="20"/>
      <w:lang w:val="x-none" w:eastAsia="x-none"/>
    </w:rPr>
  </w:style>
  <w:style w:type="numbering" w:styleId="a2">
    <w:name w:val="Outline List 3"/>
    <w:basedOn w:val="a7"/>
    <w:semiHidden/>
    <w:rsid w:val="005A1D05"/>
    <w:pPr>
      <w:numPr>
        <w:numId w:val="16"/>
      </w:numPr>
    </w:pPr>
  </w:style>
  <w:style w:type="table" w:styleId="1a">
    <w:name w:val="Table Columns 1"/>
    <w:basedOn w:val="a6"/>
    <w:semiHidden/>
    <w:rsid w:val="005A1D0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semiHidden/>
    <w:rsid w:val="005A1D0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5A1D0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A1D0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A1D0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c">
    <w:name w:val="Strong"/>
    <w:uiPriority w:val="22"/>
    <w:qFormat/>
    <w:rsid w:val="005A1D05"/>
    <w:rPr>
      <w:b/>
      <w:bCs/>
    </w:rPr>
  </w:style>
  <w:style w:type="table" w:styleId="-10">
    <w:name w:val="Table List 1"/>
    <w:basedOn w:val="a6"/>
    <w:semiHidden/>
    <w:rsid w:val="005A1D0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5A1D0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5A1D0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A1D0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d">
    <w:name w:val="Table Theme"/>
    <w:basedOn w:val="a6"/>
    <w:semiHidden/>
    <w:rsid w:val="005A1D0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6"/>
    <w:semiHidden/>
    <w:rsid w:val="005A1D05"/>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6"/>
    <w:semiHidden/>
    <w:rsid w:val="005A1D0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5A1D0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5A1D05"/>
    <w:rPr>
      <w:i/>
      <w:iCs/>
    </w:rPr>
  </w:style>
  <w:style w:type="paragraph" w:styleId="afffe">
    <w:name w:val="Message Header"/>
    <w:basedOn w:val="a4"/>
    <w:link w:val="affff"/>
    <w:rsid w:val="005A1D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0">
    <w:name w:val="E-mail Signature"/>
    <w:basedOn w:val="a4"/>
    <w:link w:val="affff1"/>
    <w:rsid w:val="005A1D05"/>
    <w:rPr>
      <w:lang w:val="x-none" w:eastAsia="x-none"/>
    </w:rPr>
  </w:style>
  <w:style w:type="paragraph" w:styleId="48">
    <w:name w:val="toc 4"/>
    <w:basedOn w:val="a4"/>
    <w:next w:val="a4"/>
    <w:autoRedefine/>
    <w:rsid w:val="00773DA0"/>
    <w:pPr>
      <w:tabs>
        <w:tab w:val="left" w:pos="1200"/>
        <w:tab w:val="right" w:leader="dot" w:pos="9627"/>
      </w:tabs>
      <w:spacing w:before="0"/>
      <w:ind w:left="480"/>
    </w:pPr>
    <w:rPr>
      <w:sz w:val="20"/>
      <w:szCs w:val="20"/>
    </w:rPr>
  </w:style>
  <w:style w:type="paragraph" w:styleId="57">
    <w:name w:val="toc 5"/>
    <w:basedOn w:val="a4"/>
    <w:next w:val="a4"/>
    <w:autoRedefine/>
    <w:rsid w:val="000751A1"/>
    <w:pPr>
      <w:spacing w:before="0"/>
      <w:ind w:left="720"/>
      <w:jc w:val="left"/>
    </w:pPr>
    <w:rPr>
      <w:sz w:val="20"/>
      <w:szCs w:val="20"/>
    </w:rPr>
  </w:style>
  <w:style w:type="paragraph" w:styleId="62">
    <w:name w:val="toc 6"/>
    <w:basedOn w:val="a4"/>
    <w:next w:val="a4"/>
    <w:autoRedefine/>
    <w:rsid w:val="000751A1"/>
    <w:pPr>
      <w:spacing w:before="0"/>
      <w:ind w:left="960"/>
      <w:jc w:val="left"/>
    </w:pPr>
    <w:rPr>
      <w:sz w:val="20"/>
      <w:szCs w:val="20"/>
    </w:rPr>
  </w:style>
  <w:style w:type="paragraph" w:styleId="72">
    <w:name w:val="toc 7"/>
    <w:basedOn w:val="a4"/>
    <w:next w:val="a4"/>
    <w:autoRedefine/>
    <w:rsid w:val="000751A1"/>
    <w:pPr>
      <w:spacing w:before="0"/>
      <w:ind w:left="1200"/>
      <w:jc w:val="left"/>
    </w:pPr>
    <w:rPr>
      <w:sz w:val="20"/>
      <w:szCs w:val="20"/>
    </w:rPr>
  </w:style>
  <w:style w:type="paragraph" w:styleId="82">
    <w:name w:val="toc 8"/>
    <w:basedOn w:val="a4"/>
    <w:next w:val="a4"/>
    <w:autoRedefine/>
    <w:rsid w:val="000751A1"/>
    <w:pPr>
      <w:spacing w:before="0"/>
      <w:ind w:left="1440"/>
      <w:jc w:val="left"/>
    </w:pPr>
    <w:rPr>
      <w:sz w:val="20"/>
      <w:szCs w:val="20"/>
    </w:rPr>
  </w:style>
  <w:style w:type="paragraph" w:styleId="91">
    <w:name w:val="toc 9"/>
    <w:basedOn w:val="a4"/>
    <w:next w:val="a4"/>
    <w:autoRedefine/>
    <w:rsid w:val="000751A1"/>
    <w:pPr>
      <w:spacing w:before="0"/>
      <w:ind w:left="1680"/>
      <w:jc w:val="left"/>
    </w:pPr>
    <w:rPr>
      <w:sz w:val="20"/>
      <w:szCs w:val="20"/>
    </w:rPr>
  </w:style>
  <w:style w:type="paragraph" w:customStyle="1" w:styleId="10">
    <w:name w:val="Стиль1"/>
    <w:basedOn w:val="a4"/>
    <w:rsid w:val="00C61606"/>
    <w:pPr>
      <w:keepNext/>
      <w:keepLines/>
      <w:widowControl w:val="0"/>
      <w:numPr>
        <w:numId w:val="19"/>
      </w:numPr>
      <w:suppressLineNumbers/>
      <w:suppressAutoHyphens/>
      <w:jc w:val="left"/>
    </w:pPr>
    <w:rPr>
      <w:b/>
      <w:sz w:val="28"/>
    </w:rPr>
  </w:style>
  <w:style w:type="paragraph" w:customStyle="1" w:styleId="2-1">
    <w:name w:val="содержание2-1"/>
    <w:basedOn w:val="33"/>
    <w:next w:val="a4"/>
    <w:rsid w:val="004B1FA4"/>
  </w:style>
  <w:style w:type="numbering" w:customStyle="1" w:styleId="1">
    <w:name w:val="Текущий список1"/>
    <w:rsid w:val="004B1FA4"/>
    <w:pPr>
      <w:numPr>
        <w:numId w:val="17"/>
      </w:numPr>
    </w:pPr>
  </w:style>
  <w:style w:type="paragraph" w:customStyle="1" w:styleId="210">
    <w:name w:val="Заголовок 2.1"/>
    <w:basedOn w:val="11"/>
    <w:rsid w:val="00567BBC"/>
    <w:pPr>
      <w:keepLines/>
      <w:widowControl w:val="0"/>
      <w:suppressLineNumbers/>
      <w:suppressAutoHyphens/>
      <w:spacing w:before="0"/>
      <w:ind w:left="0" w:firstLine="0"/>
    </w:pPr>
    <w:rPr>
      <w:caps/>
      <w:sz w:val="24"/>
      <w:szCs w:val="28"/>
    </w:rPr>
  </w:style>
  <w:style w:type="paragraph" w:customStyle="1" w:styleId="23">
    <w:name w:val="Стиль2"/>
    <w:basedOn w:val="2"/>
    <w:rsid w:val="00C61606"/>
    <w:pPr>
      <w:keepNext/>
      <w:keepLines/>
      <w:widowControl w:val="0"/>
      <w:numPr>
        <w:ilvl w:val="1"/>
        <w:numId w:val="19"/>
      </w:numPr>
      <w:suppressLineNumbers/>
      <w:suppressAutoHyphens/>
    </w:pPr>
    <w:rPr>
      <w:b/>
    </w:rPr>
  </w:style>
  <w:style w:type="paragraph" w:customStyle="1" w:styleId="32">
    <w:name w:val="Стиль3 Знак Знак"/>
    <w:basedOn w:val="28"/>
    <w:link w:val="3f2"/>
    <w:rsid w:val="00982DB4"/>
    <w:pPr>
      <w:widowControl w:val="0"/>
      <w:numPr>
        <w:ilvl w:val="2"/>
        <w:numId w:val="20"/>
      </w:numPr>
      <w:adjustRightInd w:val="0"/>
      <w:spacing w:after="0" w:line="240" w:lineRule="auto"/>
      <w:textAlignment w:val="baseline"/>
    </w:pPr>
    <w:rPr>
      <w:szCs w:val="24"/>
    </w:rPr>
  </w:style>
  <w:style w:type="numbering" w:customStyle="1" w:styleId="22">
    <w:name w:val="Текущий список2"/>
    <w:rsid w:val="008E7B70"/>
    <w:pPr>
      <w:numPr>
        <w:numId w:val="18"/>
      </w:numPr>
    </w:pPr>
  </w:style>
  <w:style w:type="paragraph" w:customStyle="1" w:styleId="2-11">
    <w:name w:val="содержание2-11"/>
    <w:basedOn w:val="a4"/>
    <w:rsid w:val="00C61606"/>
  </w:style>
  <w:style w:type="character" w:customStyle="1" w:styleId="29">
    <w:name w:val="Основной текст с отступом 2 Знак"/>
    <w:aliases w:val="Знак Знак2"/>
    <w:link w:val="28"/>
    <w:rsid w:val="00C61606"/>
    <w:rPr>
      <w:sz w:val="24"/>
      <w:lang w:val="ru-RU" w:eastAsia="ru-RU" w:bidi="ar-SA"/>
    </w:rPr>
  </w:style>
  <w:style w:type="character" w:customStyle="1" w:styleId="3f2">
    <w:name w:val="Стиль3 Знак Знак Знак"/>
    <w:link w:val="32"/>
    <w:rsid w:val="00982DB4"/>
    <w:rPr>
      <w:sz w:val="24"/>
      <w:szCs w:val="24"/>
    </w:rPr>
  </w:style>
  <w:style w:type="paragraph" w:customStyle="1" w:styleId="49">
    <w:name w:val="Стиль4"/>
    <w:basedOn w:val="24"/>
    <w:next w:val="a4"/>
    <w:rsid w:val="008F7366"/>
    <w:pPr>
      <w:keepLines/>
      <w:widowControl w:val="0"/>
      <w:suppressLineNumbers/>
      <w:suppressAutoHyphens/>
      <w:ind w:firstLine="567"/>
    </w:pPr>
  </w:style>
  <w:style w:type="paragraph" w:customStyle="1" w:styleId="affff2">
    <w:name w:val="Таблица заголовок"/>
    <w:basedOn w:val="a4"/>
    <w:rsid w:val="001716B3"/>
    <w:pPr>
      <w:spacing w:after="120" w:line="360" w:lineRule="auto"/>
      <w:jc w:val="right"/>
    </w:pPr>
    <w:rPr>
      <w:b/>
      <w:sz w:val="28"/>
      <w:szCs w:val="28"/>
    </w:rPr>
  </w:style>
  <w:style w:type="paragraph" w:customStyle="1" w:styleId="affff3">
    <w:name w:val="текст таблицы"/>
    <w:basedOn w:val="a4"/>
    <w:rsid w:val="001716B3"/>
    <w:pPr>
      <w:ind w:right="-102"/>
      <w:jc w:val="left"/>
    </w:pPr>
  </w:style>
  <w:style w:type="paragraph" w:customStyle="1" w:styleId="affff4">
    <w:name w:val="Пункт Знак"/>
    <w:basedOn w:val="a4"/>
    <w:rsid w:val="003114E9"/>
    <w:pPr>
      <w:tabs>
        <w:tab w:val="num" w:pos="1134"/>
        <w:tab w:val="left" w:pos="1701"/>
      </w:tabs>
      <w:snapToGrid w:val="0"/>
      <w:spacing w:line="360" w:lineRule="auto"/>
      <w:ind w:left="1134" w:hanging="567"/>
    </w:pPr>
    <w:rPr>
      <w:sz w:val="28"/>
      <w:szCs w:val="20"/>
    </w:rPr>
  </w:style>
  <w:style w:type="paragraph" w:customStyle="1" w:styleId="3f3">
    <w:name w:val="Стиль3 Знак"/>
    <w:basedOn w:val="28"/>
    <w:link w:val="310"/>
    <w:rsid w:val="0035590C"/>
    <w:pPr>
      <w:widowControl w:val="0"/>
      <w:tabs>
        <w:tab w:val="num" w:pos="1307"/>
      </w:tabs>
      <w:adjustRightInd w:val="0"/>
      <w:spacing w:after="0" w:line="240" w:lineRule="auto"/>
      <w:ind w:left="1080"/>
      <w:textAlignment w:val="baseline"/>
    </w:pPr>
  </w:style>
  <w:style w:type="character" w:customStyle="1" w:styleId="310">
    <w:name w:val="Стиль3 Знак Знак1"/>
    <w:link w:val="3f3"/>
    <w:rsid w:val="00214C9A"/>
    <w:rPr>
      <w:sz w:val="24"/>
      <w:lang w:val="ru-RU" w:eastAsia="ru-RU" w:bidi="ar-SA"/>
    </w:rPr>
  </w:style>
  <w:style w:type="paragraph" w:customStyle="1" w:styleId="3f4">
    <w:name w:val="Стиль3"/>
    <w:basedOn w:val="28"/>
    <w:rsid w:val="00B44498"/>
    <w:pPr>
      <w:widowControl w:val="0"/>
      <w:tabs>
        <w:tab w:val="num" w:pos="1307"/>
      </w:tabs>
      <w:adjustRightInd w:val="0"/>
      <w:spacing w:after="0" w:line="240" w:lineRule="auto"/>
      <w:ind w:left="1080"/>
      <w:textAlignment w:val="baseline"/>
    </w:pPr>
  </w:style>
  <w:style w:type="paragraph" w:styleId="affff5">
    <w:name w:val="Balloon Text"/>
    <w:basedOn w:val="a4"/>
    <w:link w:val="affff6"/>
    <w:uiPriority w:val="99"/>
    <w:semiHidden/>
    <w:rsid w:val="00F67AF1"/>
    <w:rPr>
      <w:rFonts w:ascii="Tahoma" w:hAnsi="Tahoma"/>
      <w:sz w:val="16"/>
      <w:szCs w:val="16"/>
      <w:lang w:val="x-none" w:eastAsia="x-none"/>
    </w:rPr>
  </w:style>
  <w:style w:type="paragraph" w:styleId="affff7">
    <w:name w:val="Document Map"/>
    <w:basedOn w:val="a4"/>
    <w:link w:val="affff8"/>
    <w:semiHidden/>
    <w:rsid w:val="00752240"/>
    <w:pPr>
      <w:shd w:val="clear" w:color="auto" w:fill="000080"/>
    </w:pPr>
    <w:rPr>
      <w:rFonts w:ascii="Tahoma" w:hAnsi="Tahoma" w:cs="Tahoma"/>
      <w:sz w:val="20"/>
      <w:szCs w:val="20"/>
    </w:rPr>
  </w:style>
  <w:style w:type="paragraph" w:styleId="affff9">
    <w:name w:val="caption"/>
    <w:basedOn w:val="a4"/>
    <w:next w:val="a4"/>
    <w:uiPriority w:val="35"/>
    <w:qFormat/>
    <w:rsid w:val="00804A47"/>
    <w:pPr>
      <w:widowControl w:val="0"/>
      <w:spacing w:after="120"/>
      <w:jc w:val="left"/>
    </w:pPr>
    <w:rPr>
      <w:b/>
      <w:sz w:val="20"/>
      <w:szCs w:val="20"/>
      <w:lang w:val="en-US"/>
    </w:rPr>
  </w:style>
  <w:style w:type="character" w:styleId="affffa">
    <w:name w:val="annotation reference"/>
    <w:uiPriority w:val="99"/>
    <w:semiHidden/>
    <w:rsid w:val="00804A47"/>
    <w:rPr>
      <w:sz w:val="16"/>
    </w:rPr>
  </w:style>
  <w:style w:type="paragraph" w:styleId="affffb">
    <w:name w:val="annotation text"/>
    <w:basedOn w:val="a4"/>
    <w:link w:val="affffc"/>
    <w:uiPriority w:val="99"/>
    <w:semiHidden/>
    <w:rsid w:val="00804A47"/>
    <w:pPr>
      <w:widowControl w:val="0"/>
      <w:spacing w:before="0"/>
      <w:jc w:val="left"/>
    </w:pPr>
    <w:rPr>
      <w:sz w:val="20"/>
      <w:szCs w:val="20"/>
      <w:lang w:val="en-US" w:eastAsia="x-none"/>
    </w:rPr>
  </w:style>
  <w:style w:type="character" w:styleId="affffd">
    <w:name w:val="endnote reference"/>
    <w:semiHidden/>
    <w:rsid w:val="00804A47"/>
    <w:rPr>
      <w:vertAlign w:val="superscript"/>
    </w:rPr>
  </w:style>
  <w:style w:type="paragraph" w:styleId="affffe">
    <w:name w:val="endnote text"/>
    <w:basedOn w:val="a4"/>
    <w:link w:val="afffff"/>
    <w:semiHidden/>
    <w:rsid w:val="00804A47"/>
    <w:pPr>
      <w:widowControl w:val="0"/>
      <w:spacing w:before="0"/>
      <w:jc w:val="left"/>
    </w:pPr>
    <w:rPr>
      <w:sz w:val="20"/>
      <w:szCs w:val="20"/>
      <w:lang w:val="en-US"/>
    </w:rPr>
  </w:style>
  <w:style w:type="paragraph" w:styleId="1c">
    <w:name w:val="index 1"/>
    <w:basedOn w:val="a4"/>
    <w:next w:val="a4"/>
    <w:autoRedefine/>
    <w:uiPriority w:val="99"/>
    <w:semiHidden/>
    <w:rsid w:val="00804A47"/>
    <w:pPr>
      <w:widowControl w:val="0"/>
      <w:spacing w:before="0"/>
      <w:ind w:left="200" w:hanging="200"/>
      <w:jc w:val="left"/>
    </w:pPr>
    <w:rPr>
      <w:sz w:val="18"/>
      <w:szCs w:val="20"/>
      <w:lang w:val="en-US"/>
    </w:rPr>
  </w:style>
  <w:style w:type="paragraph" w:styleId="2f6">
    <w:name w:val="index 2"/>
    <w:basedOn w:val="a4"/>
    <w:next w:val="a4"/>
    <w:autoRedefine/>
    <w:semiHidden/>
    <w:rsid w:val="00804A47"/>
    <w:pPr>
      <w:widowControl w:val="0"/>
      <w:spacing w:before="0"/>
      <w:ind w:left="400" w:hanging="200"/>
      <w:jc w:val="left"/>
    </w:pPr>
    <w:rPr>
      <w:sz w:val="18"/>
      <w:szCs w:val="20"/>
      <w:lang w:val="en-US"/>
    </w:rPr>
  </w:style>
  <w:style w:type="paragraph" w:styleId="3f5">
    <w:name w:val="index 3"/>
    <w:basedOn w:val="a4"/>
    <w:next w:val="a4"/>
    <w:autoRedefine/>
    <w:semiHidden/>
    <w:rsid w:val="00804A47"/>
    <w:pPr>
      <w:widowControl w:val="0"/>
      <w:spacing w:before="0"/>
      <w:ind w:left="600" w:hanging="200"/>
      <w:jc w:val="left"/>
    </w:pPr>
    <w:rPr>
      <w:sz w:val="18"/>
      <w:szCs w:val="20"/>
      <w:lang w:val="en-US"/>
    </w:rPr>
  </w:style>
  <w:style w:type="paragraph" w:styleId="4a">
    <w:name w:val="index 4"/>
    <w:basedOn w:val="a4"/>
    <w:next w:val="a4"/>
    <w:autoRedefine/>
    <w:semiHidden/>
    <w:rsid w:val="00804A47"/>
    <w:pPr>
      <w:widowControl w:val="0"/>
      <w:spacing w:before="0"/>
      <w:ind w:left="800" w:hanging="200"/>
      <w:jc w:val="left"/>
    </w:pPr>
    <w:rPr>
      <w:sz w:val="18"/>
      <w:szCs w:val="20"/>
      <w:lang w:val="en-US"/>
    </w:rPr>
  </w:style>
  <w:style w:type="paragraph" w:styleId="58">
    <w:name w:val="index 5"/>
    <w:basedOn w:val="a4"/>
    <w:next w:val="a4"/>
    <w:autoRedefine/>
    <w:semiHidden/>
    <w:rsid w:val="00804A47"/>
    <w:pPr>
      <w:widowControl w:val="0"/>
      <w:spacing w:before="0"/>
      <w:ind w:left="1000" w:hanging="200"/>
      <w:jc w:val="left"/>
    </w:pPr>
    <w:rPr>
      <w:sz w:val="18"/>
      <w:szCs w:val="20"/>
      <w:lang w:val="en-US"/>
    </w:rPr>
  </w:style>
  <w:style w:type="paragraph" w:styleId="63">
    <w:name w:val="index 6"/>
    <w:basedOn w:val="a4"/>
    <w:next w:val="a4"/>
    <w:autoRedefine/>
    <w:semiHidden/>
    <w:rsid w:val="00804A47"/>
    <w:pPr>
      <w:widowControl w:val="0"/>
      <w:spacing w:before="0"/>
      <w:ind w:left="1200" w:hanging="200"/>
      <w:jc w:val="left"/>
    </w:pPr>
    <w:rPr>
      <w:sz w:val="18"/>
      <w:szCs w:val="20"/>
      <w:lang w:val="en-US"/>
    </w:rPr>
  </w:style>
  <w:style w:type="paragraph" w:styleId="73">
    <w:name w:val="index 7"/>
    <w:basedOn w:val="a4"/>
    <w:next w:val="a4"/>
    <w:autoRedefine/>
    <w:semiHidden/>
    <w:rsid w:val="00804A47"/>
    <w:pPr>
      <w:widowControl w:val="0"/>
      <w:spacing w:before="0"/>
      <w:ind w:left="1400" w:hanging="200"/>
      <w:jc w:val="left"/>
    </w:pPr>
    <w:rPr>
      <w:sz w:val="18"/>
      <w:szCs w:val="20"/>
      <w:lang w:val="en-US"/>
    </w:rPr>
  </w:style>
  <w:style w:type="paragraph" w:styleId="83">
    <w:name w:val="index 8"/>
    <w:basedOn w:val="a4"/>
    <w:next w:val="a4"/>
    <w:autoRedefine/>
    <w:semiHidden/>
    <w:rsid w:val="00804A47"/>
    <w:pPr>
      <w:widowControl w:val="0"/>
      <w:spacing w:before="0"/>
      <w:ind w:left="1600" w:hanging="200"/>
      <w:jc w:val="left"/>
    </w:pPr>
    <w:rPr>
      <w:sz w:val="18"/>
      <w:szCs w:val="20"/>
      <w:lang w:val="en-US"/>
    </w:rPr>
  </w:style>
  <w:style w:type="paragraph" w:styleId="92">
    <w:name w:val="index 9"/>
    <w:basedOn w:val="a4"/>
    <w:next w:val="a4"/>
    <w:autoRedefine/>
    <w:semiHidden/>
    <w:rsid w:val="00804A47"/>
    <w:pPr>
      <w:widowControl w:val="0"/>
      <w:spacing w:before="0"/>
      <w:ind w:left="1800" w:hanging="200"/>
      <w:jc w:val="left"/>
    </w:pPr>
    <w:rPr>
      <w:sz w:val="18"/>
      <w:szCs w:val="20"/>
      <w:lang w:val="en-US"/>
    </w:rPr>
  </w:style>
  <w:style w:type="paragraph" w:styleId="afffff0">
    <w:name w:val="index heading"/>
    <w:basedOn w:val="a4"/>
    <w:next w:val="1c"/>
    <w:uiPriority w:val="99"/>
    <w:semiHidden/>
    <w:rsid w:val="00804A47"/>
    <w:pPr>
      <w:widowControl w:val="0"/>
      <w:spacing w:before="240" w:after="120"/>
      <w:jc w:val="center"/>
    </w:pPr>
    <w:rPr>
      <w:b/>
      <w:sz w:val="26"/>
      <w:szCs w:val="20"/>
      <w:lang w:val="en-US"/>
    </w:rPr>
  </w:style>
  <w:style w:type="paragraph" w:styleId="afffff1">
    <w:name w:val="macro"/>
    <w:link w:val="afffff2"/>
    <w:semiHidden/>
    <w:rsid w:val="00804A47"/>
    <w:pPr>
      <w:widowControl w:val="0"/>
      <w:tabs>
        <w:tab w:val="left" w:pos="480"/>
        <w:tab w:val="left" w:pos="960"/>
        <w:tab w:val="left" w:pos="1440"/>
        <w:tab w:val="left" w:pos="1920"/>
        <w:tab w:val="left" w:pos="2400"/>
        <w:tab w:val="left" w:pos="2880"/>
        <w:tab w:val="left" w:pos="3360"/>
        <w:tab w:val="left" w:pos="3840"/>
        <w:tab w:val="left" w:pos="4320"/>
      </w:tabs>
      <w:spacing w:before="120"/>
      <w:ind w:left="924" w:hanging="357"/>
      <w:jc w:val="both"/>
    </w:pPr>
    <w:rPr>
      <w:rFonts w:ascii="Courier New" w:hAnsi="Courier New"/>
      <w:lang w:val="en-US"/>
    </w:rPr>
  </w:style>
  <w:style w:type="paragraph" w:styleId="afffff3">
    <w:name w:val="table of authorities"/>
    <w:basedOn w:val="a4"/>
    <w:next w:val="a4"/>
    <w:semiHidden/>
    <w:rsid w:val="00804A47"/>
    <w:pPr>
      <w:widowControl w:val="0"/>
      <w:spacing w:before="0"/>
      <w:ind w:left="200" w:hanging="200"/>
      <w:jc w:val="left"/>
    </w:pPr>
    <w:rPr>
      <w:sz w:val="20"/>
      <w:szCs w:val="20"/>
      <w:lang w:val="en-US"/>
    </w:rPr>
  </w:style>
  <w:style w:type="paragraph" w:styleId="afffff4">
    <w:name w:val="table of figures"/>
    <w:basedOn w:val="a4"/>
    <w:next w:val="a4"/>
    <w:semiHidden/>
    <w:rsid w:val="00804A47"/>
    <w:pPr>
      <w:widowControl w:val="0"/>
      <w:spacing w:before="0"/>
      <w:ind w:left="400" w:hanging="400"/>
      <w:jc w:val="left"/>
    </w:pPr>
    <w:rPr>
      <w:sz w:val="20"/>
      <w:szCs w:val="20"/>
      <w:lang w:val="en-US"/>
    </w:rPr>
  </w:style>
  <w:style w:type="paragraph" w:styleId="afffff5">
    <w:name w:val="toa heading"/>
    <w:basedOn w:val="a4"/>
    <w:next w:val="a4"/>
    <w:semiHidden/>
    <w:rsid w:val="00804A47"/>
    <w:pPr>
      <w:widowControl w:val="0"/>
      <w:jc w:val="left"/>
    </w:pPr>
    <w:rPr>
      <w:rFonts w:ascii="Arial" w:hAnsi="Arial"/>
      <w:b/>
      <w:szCs w:val="20"/>
      <w:lang w:val="en-US"/>
    </w:rPr>
  </w:style>
  <w:style w:type="character" w:customStyle="1" w:styleId="34">
    <w:name w:val="Заголовок 3 Знак"/>
    <w:aliases w:val=" Знак1 Знак,H3 Знак"/>
    <w:link w:val="33"/>
    <w:rsid w:val="00D27C5A"/>
    <w:rPr>
      <w:b/>
      <w:sz w:val="28"/>
      <w:szCs w:val="24"/>
      <w:lang w:val="ru-RU" w:eastAsia="ru-RU" w:bidi="ar-SA"/>
    </w:rPr>
  </w:style>
  <w:style w:type="paragraph" w:customStyle="1" w:styleId="afffff6">
    <w:name w:val="Таблица шапка"/>
    <w:basedOn w:val="a4"/>
    <w:rsid w:val="009D5E5F"/>
    <w:pPr>
      <w:keepNext/>
      <w:spacing w:before="40" w:after="40"/>
      <w:ind w:left="57" w:right="57"/>
      <w:jc w:val="left"/>
    </w:pPr>
    <w:rPr>
      <w:snapToGrid w:val="0"/>
      <w:sz w:val="22"/>
      <w:szCs w:val="20"/>
    </w:rPr>
  </w:style>
  <w:style w:type="paragraph" w:customStyle="1" w:styleId="afffff7">
    <w:name w:val="Таблица текст"/>
    <w:basedOn w:val="a4"/>
    <w:rsid w:val="009D5E5F"/>
    <w:pPr>
      <w:spacing w:before="40" w:after="40"/>
      <w:ind w:left="57" w:right="57"/>
      <w:jc w:val="left"/>
    </w:pPr>
    <w:rPr>
      <w:snapToGrid w:val="0"/>
      <w:szCs w:val="20"/>
    </w:rPr>
  </w:style>
  <w:style w:type="character" w:customStyle="1" w:styleId="afffff8">
    <w:name w:val="комментарий"/>
    <w:rsid w:val="009D5E5F"/>
    <w:rPr>
      <w:b/>
      <w:i/>
      <w:shd w:val="clear" w:color="auto" w:fill="FFFF99"/>
    </w:rPr>
  </w:style>
  <w:style w:type="paragraph" w:customStyle="1" w:styleId="FR1">
    <w:name w:val="FR1"/>
    <w:rsid w:val="00AD1615"/>
    <w:pPr>
      <w:widowControl w:val="0"/>
      <w:spacing w:before="160" w:line="300" w:lineRule="auto"/>
      <w:ind w:left="924" w:hanging="357"/>
      <w:jc w:val="center"/>
    </w:pPr>
    <w:rPr>
      <w:rFonts w:ascii="Arial" w:hAnsi="Arial"/>
      <w:sz w:val="16"/>
    </w:rPr>
  </w:style>
  <w:style w:type="paragraph" w:customStyle="1" w:styleId="59">
    <w:name w:val="заголовок 5"/>
    <w:basedOn w:val="a4"/>
    <w:next w:val="a4"/>
    <w:rsid w:val="0018520F"/>
    <w:pPr>
      <w:keepNext/>
      <w:spacing w:before="0"/>
    </w:pPr>
    <w:rPr>
      <w:b/>
      <w:szCs w:val="20"/>
    </w:rPr>
  </w:style>
  <w:style w:type="paragraph" w:customStyle="1" w:styleId="ConsPlusNormal">
    <w:name w:val="ConsPlusNormal"/>
    <w:link w:val="ConsPlusNormal0"/>
    <w:rsid w:val="00B646B7"/>
    <w:pPr>
      <w:widowControl w:val="0"/>
      <w:autoSpaceDE w:val="0"/>
      <w:autoSpaceDN w:val="0"/>
      <w:adjustRightInd w:val="0"/>
      <w:spacing w:before="120"/>
      <w:ind w:left="924" w:firstLine="720"/>
      <w:jc w:val="both"/>
    </w:pPr>
    <w:rPr>
      <w:rFonts w:ascii="Arial" w:hAnsi="Arial" w:cs="Arial"/>
    </w:rPr>
  </w:style>
  <w:style w:type="paragraph" w:customStyle="1" w:styleId="1d">
    <w:name w:val="Обычный1"/>
    <w:link w:val="Normal"/>
    <w:rsid w:val="006C12D3"/>
    <w:pPr>
      <w:widowControl w:val="0"/>
      <w:spacing w:before="120" w:line="300" w:lineRule="auto"/>
      <w:ind w:left="924" w:firstLine="720"/>
      <w:jc w:val="both"/>
    </w:pPr>
    <w:rPr>
      <w:snapToGrid w:val="0"/>
      <w:sz w:val="24"/>
    </w:rPr>
  </w:style>
  <w:style w:type="character" w:customStyle="1" w:styleId="Normal">
    <w:name w:val="Normal Знак"/>
    <w:link w:val="1d"/>
    <w:rsid w:val="006C12D3"/>
    <w:rPr>
      <w:snapToGrid w:val="0"/>
      <w:sz w:val="24"/>
      <w:lang w:val="ru-RU" w:eastAsia="ru-RU" w:bidi="ar-SA"/>
    </w:rPr>
  </w:style>
  <w:style w:type="character" w:customStyle="1" w:styleId="postbody">
    <w:name w:val="postbody"/>
    <w:basedOn w:val="a5"/>
    <w:rsid w:val="00612A14"/>
  </w:style>
  <w:style w:type="paragraph" w:customStyle="1" w:styleId="2f7">
    <w:name w:val="Знак Знак Знак2 Знак"/>
    <w:basedOn w:val="a4"/>
    <w:rsid w:val="00ED10A5"/>
    <w:pPr>
      <w:widowControl w:val="0"/>
      <w:adjustRightInd w:val="0"/>
      <w:spacing w:before="0" w:after="160" w:line="240" w:lineRule="exact"/>
      <w:jc w:val="right"/>
    </w:pPr>
    <w:rPr>
      <w:sz w:val="20"/>
      <w:szCs w:val="20"/>
      <w:lang w:val="en-GB" w:eastAsia="en-US"/>
    </w:rPr>
  </w:style>
  <w:style w:type="paragraph" w:customStyle="1" w:styleId="2f8">
    <w:name w:val="Знак2"/>
    <w:basedOn w:val="a4"/>
    <w:rsid w:val="00217A96"/>
    <w:pPr>
      <w:widowControl w:val="0"/>
      <w:adjustRightInd w:val="0"/>
      <w:spacing w:before="0" w:after="160" w:line="240" w:lineRule="exact"/>
      <w:jc w:val="right"/>
    </w:pPr>
    <w:rPr>
      <w:sz w:val="20"/>
      <w:szCs w:val="20"/>
      <w:lang w:val="en-GB" w:eastAsia="en-US"/>
    </w:rPr>
  </w:style>
  <w:style w:type="paragraph" w:styleId="afffff9">
    <w:name w:val="List Paragraph"/>
    <w:aliases w:val="Булет1,1Булет"/>
    <w:basedOn w:val="a4"/>
    <w:link w:val="afffffa"/>
    <w:uiPriority w:val="34"/>
    <w:qFormat/>
    <w:rsid w:val="007C3531"/>
    <w:pPr>
      <w:ind w:left="708"/>
    </w:pPr>
    <w:rPr>
      <w:lang w:val="x-none" w:eastAsia="x-none"/>
    </w:rPr>
  </w:style>
  <w:style w:type="paragraph" w:customStyle="1" w:styleId="H2">
    <w:name w:val="H2"/>
    <w:basedOn w:val="a4"/>
    <w:link w:val="H2Char"/>
    <w:rsid w:val="00320227"/>
    <w:pPr>
      <w:spacing w:before="240" w:after="240"/>
      <w:ind w:firstLine="567"/>
      <w:jc w:val="center"/>
    </w:pPr>
    <w:rPr>
      <w:b/>
      <w:lang w:val="x-none" w:eastAsia="x-none"/>
    </w:rPr>
  </w:style>
  <w:style w:type="character" w:customStyle="1" w:styleId="H2Char">
    <w:name w:val="H2 Char"/>
    <w:link w:val="H2"/>
    <w:rsid w:val="00320227"/>
    <w:rPr>
      <w:b/>
      <w:sz w:val="24"/>
      <w:szCs w:val="24"/>
    </w:rPr>
  </w:style>
  <w:style w:type="character" w:customStyle="1" w:styleId="af5">
    <w:name w:val="Основной текст Знак"/>
    <w:link w:val="ac"/>
    <w:rsid w:val="00EA4240"/>
    <w:rPr>
      <w:sz w:val="24"/>
    </w:rPr>
  </w:style>
  <w:style w:type="paragraph" w:customStyle="1" w:styleId="font5">
    <w:name w:val="font5"/>
    <w:basedOn w:val="a4"/>
    <w:rsid w:val="00C2287B"/>
    <w:pPr>
      <w:spacing w:before="100" w:beforeAutospacing="1" w:after="100" w:afterAutospacing="1"/>
      <w:jc w:val="left"/>
    </w:pPr>
  </w:style>
  <w:style w:type="paragraph" w:customStyle="1" w:styleId="font6">
    <w:name w:val="font6"/>
    <w:basedOn w:val="a4"/>
    <w:rsid w:val="00C2287B"/>
    <w:pPr>
      <w:spacing w:before="100" w:beforeAutospacing="1" w:after="100" w:afterAutospacing="1"/>
      <w:jc w:val="left"/>
    </w:pPr>
    <w:rPr>
      <w:color w:val="000000"/>
    </w:rPr>
  </w:style>
  <w:style w:type="paragraph" w:customStyle="1" w:styleId="font7">
    <w:name w:val="font7"/>
    <w:basedOn w:val="a4"/>
    <w:rsid w:val="00C2287B"/>
    <w:pPr>
      <w:spacing w:before="100" w:beforeAutospacing="1" w:after="100" w:afterAutospacing="1"/>
      <w:jc w:val="left"/>
    </w:pPr>
    <w:rPr>
      <w:color w:val="000000"/>
    </w:rPr>
  </w:style>
  <w:style w:type="paragraph" w:customStyle="1" w:styleId="font8">
    <w:name w:val="font8"/>
    <w:basedOn w:val="a4"/>
    <w:rsid w:val="00C2287B"/>
    <w:pPr>
      <w:spacing w:before="100" w:beforeAutospacing="1" w:after="100" w:afterAutospacing="1"/>
      <w:jc w:val="left"/>
    </w:pPr>
    <w:rPr>
      <w:sz w:val="22"/>
      <w:szCs w:val="22"/>
    </w:rPr>
  </w:style>
  <w:style w:type="paragraph" w:customStyle="1" w:styleId="font9">
    <w:name w:val="font9"/>
    <w:basedOn w:val="a4"/>
    <w:rsid w:val="00C2287B"/>
    <w:pPr>
      <w:spacing w:before="100" w:beforeAutospacing="1" w:after="100" w:afterAutospacing="1"/>
      <w:jc w:val="left"/>
    </w:pPr>
    <w:rPr>
      <w:rFonts w:ascii="Symbol" w:hAnsi="Symbol"/>
      <w:sz w:val="22"/>
      <w:szCs w:val="22"/>
    </w:rPr>
  </w:style>
  <w:style w:type="paragraph" w:customStyle="1" w:styleId="font10">
    <w:name w:val="font10"/>
    <w:basedOn w:val="a4"/>
    <w:rsid w:val="00C2287B"/>
    <w:pPr>
      <w:spacing w:before="100" w:beforeAutospacing="1" w:after="100" w:afterAutospacing="1"/>
      <w:jc w:val="left"/>
    </w:pPr>
    <w:rPr>
      <w:sz w:val="22"/>
      <w:szCs w:val="22"/>
    </w:rPr>
  </w:style>
  <w:style w:type="paragraph" w:customStyle="1" w:styleId="xl24">
    <w:name w:val="xl2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style>
  <w:style w:type="paragraph" w:customStyle="1" w:styleId="xl25">
    <w:name w:val="xl2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color w:val="000000"/>
    </w:rPr>
  </w:style>
  <w:style w:type="paragraph" w:customStyle="1" w:styleId="xl26">
    <w:name w:val="xl26"/>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7">
    <w:name w:val="xl2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8">
    <w:name w:val="xl28"/>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9">
    <w:name w:val="xl29"/>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30">
    <w:name w:val="xl30"/>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
    <w:name w:val="xl31"/>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rPr>
  </w:style>
  <w:style w:type="paragraph" w:customStyle="1" w:styleId="xl32">
    <w:name w:val="xl32"/>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
    <w:name w:val="xl3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2"/>
      <w:szCs w:val="22"/>
    </w:rPr>
  </w:style>
  <w:style w:type="paragraph" w:customStyle="1" w:styleId="xl35">
    <w:name w:val="xl3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color w:val="000000"/>
    </w:rPr>
  </w:style>
  <w:style w:type="paragraph" w:customStyle="1" w:styleId="xl36">
    <w:name w:val="xl36"/>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7">
    <w:name w:val="xl3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character" w:customStyle="1" w:styleId="af8">
    <w:name w:val="Верхний колонтитул Знак"/>
    <w:link w:val="af7"/>
    <w:uiPriority w:val="99"/>
    <w:rsid w:val="00ED1C03"/>
    <w:rPr>
      <w:rFonts w:ascii="Arial" w:hAnsi="Arial"/>
      <w:noProof/>
      <w:sz w:val="24"/>
    </w:rPr>
  </w:style>
  <w:style w:type="character" w:customStyle="1" w:styleId="26">
    <w:name w:val="Основной текст 2 Знак"/>
    <w:link w:val="21"/>
    <w:rsid w:val="006B51F3"/>
    <w:rPr>
      <w:sz w:val="24"/>
      <w:lang w:val="x-none" w:eastAsia="x-none"/>
    </w:rPr>
  </w:style>
  <w:style w:type="paragraph" w:styleId="afffffb">
    <w:name w:val="TOC Heading"/>
    <w:basedOn w:val="11"/>
    <w:next w:val="a4"/>
    <w:uiPriority w:val="39"/>
    <w:semiHidden/>
    <w:unhideWhenUsed/>
    <w:qFormat/>
    <w:rsid w:val="000C1982"/>
    <w:pPr>
      <w:keepLines/>
      <w:spacing w:before="480" w:line="276" w:lineRule="auto"/>
      <w:jc w:val="left"/>
      <w:outlineLvl w:val="9"/>
    </w:pPr>
    <w:rPr>
      <w:rFonts w:ascii="Cambria" w:hAnsi="Cambria"/>
      <w:bCs/>
      <w:color w:val="365F91"/>
      <w:kern w:val="0"/>
      <w:sz w:val="28"/>
      <w:szCs w:val="28"/>
      <w:lang w:eastAsia="en-US"/>
    </w:rPr>
  </w:style>
  <w:style w:type="character" w:customStyle="1" w:styleId="ep">
    <w:name w:val="ep"/>
    <w:basedOn w:val="a5"/>
    <w:rsid w:val="007867B6"/>
  </w:style>
  <w:style w:type="paragraph" w:styleId="afffffc">
    <w:name w:val="annotation subject"/>
    <w:basedOn w:val="affffb"/>
    <w:next w:val="affffb"/>
    <w:link w:val="afffffd"/>
    <w:uiPriority w:val="99"/>
    <w:rsid w:val="00016656"/>
    <w:pPr>
      <w:widowControl/>
      <w:spacing w:before="120"/>
      <w:jc w:val="both"/>
    </w:pPr>
    <w:rPr>
      <w:b/>
      <w:bCs/>
      <w:lang w:val="ru-RU"/>
    </w:rPr>
  </w:style>
  <w:style w:type="character" w:customStyle="1" w:styleId="affffc">
    <w:name w:val="Текст примечания Знак"/>
    <w:link w:val="affffb"/>
    <w:uiPriority w:val="99"/>
    <w:semiHidden/>
    <w:rsid w:val="00016656"/>
    <w:rPr>
      <w:lang w:val="en-US"/>
    </w:rPr>
  </w:style>
  <w:style w:type="character" w:customStyle="1" w:styleId="afffffd">
    <w:name w:val="Тема примечания Знак"/>
    <w:basedOn w:val="affffc"/>
    <w:link w:val="afffffc"/>
    <w:uiPriority w:val="99"/>
    <w:rsid w:val="00016656"/>
    <w:rPr>
      <w:lang w:val="en-US"/>
    </w:rPr>
  </w:style>
  <w:style w:type="paragraph" w:customStyle="1" w:styleId="afffffe">
    <w:name w:val="Таблицы (моноширинный)"/>
    <w:basedOn w:val="a4"/>
    <w:next w:val="a4"/>
    <w:rsid w:val="001F47E4"/>
    <w:pPr>
      <w:widowControl w:val="0"/>
      <w:autoSpaceDE w:val="0"/>
      <w:autoSpaceDN w:val="0"/>
      <w:adjustRightInd w:val="0"/>
      <w:spacing w:before="0"/>
    </w:pPr>
    <w:rPr>
      <w:rFonts w:ascii="Courier New" w:hAnsi="Courier New" w:cs="Courier New"/>
      <w:sz w:val="20"/>
      <w:szCs w:val="20"/>
    </w:rPr>
  </w:style>
  <w:style w:type="character" w:customStyle="1" w:styleId="12">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link w:val="11"/>
    <w:rsid w:val="00D82AF0"/>
    <w:rPr>
      <w:b/>
      <w:kern w:val="28"/>
      <w:sz w:val="36"/>
    </w:rPr>
  </w:style>
  <w:style w:type="character" w:customStyle="1" w:styleId="25">
    <w:name w:val="Заголовок 2 Знак"/>
    <w:link w:val="24"/>
    <w:uiPriority w:val="9"/>
    <w:rsid w:val="00D82AF0"/>
    <w:rPr>
      <w:b/>
      <w:sz w:val="32"/>
      <w:szCs w:val="32"/>
    </w:rPr>
  </w:style>
  <w:style w:type="character" w:customStyle="1" w:styleId="42">
    <w:name w:val="Заголовок 4 Знак"/>
    <w:aliases w:val="H4 Знак"/>
    <w:link w:val="41"/>
    <w:rsid w:val="00982DB4"/>
    <w:rPr>
      <w:b/>
      <w:sz w:val="24"/>
      <w:lang w:val="x-none" w:eastAsia="x-none"/>
    </w:rPr>
  </w:style>
  <w:style w:type="character" w:customStyle="1" w:styleId="52">
    <w:name w:val="Заголовок 5 Знак"/>
    <w:link w:val="51"/>
    <w:rsid w:val="00D82AF0"/>
    <w:rPr>
      <w:sz w:val="22"/>
      <w:lang w:val="x-none" w:eastAsia="x-none"/>
    </w:rPr>
  </w:style>
  <w:style w:type="character" w:customStyle="1" w:styleId="60">
    <w:name w:val="Заголовок 6 Знак"/>
    <w:link w:val="6"/>
    <w:rsid w:val="00D82AF0"/>
    <w:rPr>
      <w:i/>
      <w:sz w:val="22"/>
      <w:lang w:val="x-none" w:eastAsia="x-none"/>
    </w:rPr>
  </w:style>
  <w:style w:type="character" w:customStyle="1" w:styleId="70">
    <w:name w:val="Заголовок 7 Знак"/>
    <w:link w:val="7"/>
    <w:rsid w:val="00D82AF0"/>
    <w:rPr>
      <w:rFonts w:ascii="Arial" w:hAnsi="Arial"/>
      <w:lang w:val="x-none" w:eastAsia="x-none"/>
    </w:rPr>
  </w:style>
  <w:style w:type="character" w:customStyle="1" w:styleId="80">
    <w:name w:val="Заголовок 8 Знак"/>
    <w:link w:val="8"/>
    <w:rsid w:val="00D82AF0"/>
    <w:rPr>
      <w:rFonts w:ascii="Arial" w:hAnsi="Arial"/>
      <w:i/>
      <w:lang w:val="x-none" w:eastAsia="x-none"/>
    </w:rPr>
  </w:style>
  <w:style w:type="character" w:customStyle="1" w:styleId="90">
    <w:name w:val="Заголовок 9 Знак"/>
    <w:link w:val="9"/>
    <w:rsid w:val="00D82AF0"/>
    <w:rPr>
      <w:rFonts w:ascii="Arial" w:hAnsi="Arial"/>
      <w:b/>
      <w:i/>
      <w:sz w:val="18"/>
      <w:lang w:val="x-none" w:eastAsia="x-none"/>
    </w:rPr>
  </w:style>
  <w:style w:type="paragraph" w:customStyle="1" w:styleId="affffff">
    <w:name w:val="Знак Знак Знак Знак Знак Знак Знак"/>
    <w:basedOn w:val="a4"/>
    <w:rsid w:val="00D82AF0"/>
    <w:pPr>
      <w:spacing w:before="100" w:beforeAutospacing="1" w:after="100" w:afterAutospacing="1"/>
      <w:ind w:left="0" w:firstLine="0"/>
    </w:pPr>
    <w:rPr>
      <w:rFonts w:ascii="Tahoma" w:hAnsi="Tahoma"/>
      <w:sz w:val="20"/>
      <w:szCs w:val="20"/>
      <w:lang w:val="en-US" w:eastAsia="en-US"/>
    </w:rPr>
  </w:style>
  <w:style w:type="character" w:customStyle="1" w:styleId="af2">
    <w:name w:val="Дата Знак"/>
    <w:link w:val="af1"/>
    <w:rsid w:val="00D82AF0"/>
    <w:rPr>
      <w:sz w:val="24"/>
    </w:rPr>
  </w:style>
  <w:style w:type="character" w:customStyle="1" w:styleId="HTML9">
    <w:name w:val="Стандартный HTML Знак"/>
    <w:link w:val="HTML8"/>
    <w:rsid w:val="00D82AF0"/>
    <w:rPr>
      <w:rFonts w:ascii="Courier New" w:hAnsi="Courier New" w:cs="Courier New"/>
    </w:rPr>
  </w:style>
  <w:style w:type="paragraph" w:customStyle="1" w:styleId="affffff0">
    <w:name w:val="Пункт"/>
    <w:basedOn w:val="a4"/>
    <w:rsid w:val="00D82AF0"/>
    <w:pPr>
      <w:tabs>
        <w:tab w:val="num" w:pos="1980"/>
      </w:tabs>
      <w:spacing w:before="0"/>
      <w:ind w:left="1404" w:hanging="504"/>
    </w:pPr>
  </w:style>
  <w:style w:type="character" w:customStyle="1" w:styleId="af">
    <w:name w:val="Подзаголовок Знак"/>
    <w:link w:val="ae"/>
    <w:rsid w:val="00D82AF0"/>
    <w:rPr>
      <w:rFonts w:ascii="Arial" w:hAnsi="Arial"/>
      <w:sz w:val="24"/>
    </w:rPr>
  </w:style>
  <w:style w:type="character" w:customStyle="1" w:styleId="aff">
    <w:name w:val="Нижний колонтитул Знак"/>
    <w:link w:val="afe"/>
    <w:uiPriority w:val="99"/>
    <w:rsid w:val="00D82AF0"/>
    <w:rPr>
      <w:noProof/>
      <w:sz w:val="24"/>
    </w:rPr>
  </w:style>
  <w:style w:type="character" w:customStyle="1" w:styleId="ad">
    <w:name w:val="Заголовок Знак"/>
    <w:link w:val="ab"/>
    <w:rsid w:val="00D82AF0"/>
    <w:rPr>
      <w:rFonts w:ascii="Arial" w:hAnsi="Arial"/>
      <w:b/>
      <w:kern w:val="28"/>
      <w:sz w:val="32"/>
    </w:rPr>
  </w:style>
  <w:style w:type="character" w:customStyle="1" w:styleId="37">
    <w:name w:val="Основной текст с отступом 3 Знак"/>
    <w:link w:val="36"/>
    <w:rsid w:val="00D82AF0"/>
    <w:rPr>
      <w:sz w:val="16"/>
    </w:rPr>
  </w:style>
  <w:style w:type="character" w:customStyle="1" w:styleId="39">
    <w:name w:val="Основной текст 3 Знак"/>
    <w:link w:val="38"/>
    <w:rsid w:val="00D82AF0"/>
    <w:rPr>
      <w:b/>
      <w:i/>
      <w:sz w:val="22"/>
      <w:szCs w:val="24"/>
    </w:rPr>
  </w:style>
  <w:style w:type="character" w:customStyle="1" w:styleId="aff1">
    <w:name w:val="Текст Знак"/>
    <w:link w:val="aff0"/>
    <w:rsid w:val="00D82AF0"/>
    <w:rPr>
      <w:rFonts w:ascii="Courier New" w:hAnsi="Courier New" w:cs="Courier New"/>
    </w:rPr>
  </w:style>
  <w:style w:type="character" w:customStyle="1" w:styleId="affffff1">
    <w:name w:val="Знак Знак"/>
    <w:rsid w:val="00D82AF0"/>
    <w:rPr>
      <w:rFonts w:ascii="Arial" w:hAnsi="Arial" w:cs="Arial"/>
      <w:sz w:val="24"/>
      <w:szCs w:val="24"/>
      <w:lang w:val="ru-RU" w:eastAsia="ru-RU"/>
    </w:rPr>
  </w:style>
  <w:style w:type="character" w:customStyle="1" w:styleId="HTML0">
    <w:name w:val="Адрес HTML Знак"/>
    <w:link w:val="HTML"/>
    <w:rsid w:val="00D82AF0"/>
    <w:rPr>
      <w:i/>
      <w:iCs/>
      <w:sz w:val="24"/>
      <w:szCs w:val="24"/>
    </w:rPr>
  </w:style>
  <w:style w:type="character" w:customStyle="1" w:styleId="affb">
    <w:name w:val="Заголовок записки Знак"/>
    <w:link w:val="affa"/>
    <w:rsid w:val="00D82AF0"/>
    <w:rPr>
      <w:sz w:val="24"/>
      <w:szCs w:val="24"/>
    </w:rPr>
  </w:style>
  <w:style w:type="character" w:customStyle="1" w:styleId="affe">
    <w:name w:val="Красная строка Знак"/>
    <w:link w:val="affd"/>
    <w:rsid w:val="00D82AF0"/>
    <w:rPr>
      <w:sz w:val="24"/>
      <w:szCs w:val="24"/>
    </w:rPr>
  </w:style>
  <w:style w:type="character" w:customStyle="1" w:styleId="2d">
    <w:name w:val="Красная строка 2 Знак"/>
    <w:link w:val="2c"/>
    <w:rsid w:val="00D82AF0"/>
    <w:rPr>
      <w:sz w:val="24"/>
      <w:szCs w:val="24"/>
    </w:rPr>
  </w:style>
  <w:style w:type="character" w:customStyle="1" w:styleId="afff2">
    <w:name w:val="Подпись Знак"/>
    <w:link w:val="afff1"/>
    <w:rsid w:val="00D82AF0"/>
    <w:rPr>
      <w:sz w:val="24"/>
      <w:szCs w:val="24"/>
    </w:rPr>
  </w:style>
  <w:style w:type="character" w:customStyle="1" w:styleId="afff4">
    <w:name w:val="Приветствие Знак"/>
    <w:link w:val="afff3"/>
    <w:rsid w:val="00D82AF0"/>
    <w:rPr>
      <w:sz w:val="24"/>
      <w:szCs w:val="24"/>
    </w:rPr>
  </w:style>
  <w:style w:type="character" w:customStyle="1" w:styleId="afff8">
    <w:name w:val="Прощание Знак"/>
    <w:link w:val="afff7"/>
    <w:rsid w:val="00D82AF0"/>
    <w:rPr>
      <w:sz w:val="24"/>
      <w:szCs w:val="24"/>
    </w:rPr>
  </w:style>
  <w:style w:type="character" w:customStyle="1" w:styleId="affff">
    <w:name w:val="Шапка Знак"/>
    <w:link w:val="afffe"/>
    <w:rsid w:val="00D82AF0"/>
    <w:rPr>
      <w:rFonts w:ascii="Arial" w:hAnsi="Arial" w:cs="Arial"/>
      <w:sz w:val="24"/>
      <w:szCs w:val="24"/>
      <w:shd w:val="pct20" w:color="auto" w:fill="auto"/>
    </w:rPr>
  </w:style>
  <w:style w:type="character" w:customStyle="1" w:styleId="affff1">
    <w:name w:val="Электронная подпись Знак"/>
    <w:link w:val="affff0"/>
    <w:rsid w:val="00D82AF0"/>
    <w:rPr>
      <w:sz w:val="24"/>
      <w:szCs w:val="24"/>
    </w:rPr>
  </w:style>
  <w:style w:type="character" w:customStyle="1" w:styleId="1e">
    <w:name w:val="Знак Знак1"/>
    <w:rsid w:val="00D82AF0"/>
    <w:rPr>
      <w:sz w:val="24"/>
      <w:szCs w:val="24"/>
      <w:lang w:val="ru-RU" w:eastAsia="ru-RU"/>
    </w:rPr>
  </w:style>
  <w:style w:type="paragraph" w:customStyle="1" w:styleId="affffff2">
    <w:name w:val="a"/>
    <w:basedOn w:val="a4"/>
    <w:rsid w:val="00D82AF0"/>
    <w:pPr>
      <w:snapToGrid w:val="0"/>
      <w:spacing w:before="0" w:line="360" w:lineRule="auto"/>
      <w:ind w:left="1134" w:hanging="567"/>
    </w:pPr>
    <w:rPr>
      <w:sz w:val="28"/>
      <w:szCs w:val="28"/>
    </w:rPr>
  </w:style>
  <w:style w:type="paragraph" w:customStyle="1" w:styleId="affffff3">
    <w:name w:val="Словарная статья"/>
    <w:basedOn w:val="a4"/>
    <w:next w:val="a4"/>
    <w:rsid w:val="00D82AF0"/>
    <w:pPr>
      <w:autoSpaceDE w:val="0"/>
      <w:autoSpaceDN w:val="0"/>
      <w:adjustRightInd w:val="0"/>
      <w:spacing w:before="0"/>
      <w:ind w:left="0" w:right="118" w:firstLine="0"/>
    </w:pPr>
    <w:rPr>
      <w:rFonts w:ascii="Arial" w:hAnsi="Arial" w:cs="Arial"/>
      <w:sz w:val="20"/>
      <w:szCs w:val="20"/>
    </w:rPr>
  </w:style>
  <w:style w:type="paragraph" w:customStyle="1" w:styleId="affffff4">
    <w:name w:val="Комментарий пользователя"/>
    <w:basedOn w:val="a4"/>
    <w:next w:val="a4"/>
    <w:rsid w:val="00D82AF0"/>
    <w:pPr>
      <w:autoSpaceDE w:val="0"/>
      <w:autoSpaceDN w:val="0"/>
      <w:adjustRightInd w:val="0"/>
      <w:spacing w:before="0"/>
      <w:ind w:left="170" w:firstLine="0"/>
      <w:jc w:val="left"/>
    </w:pPr>
    <w:rPr>
      <w:rFonts w:ascii="Arial" w:hAnsi="Arial" w:cs="Arial"/>
      <w:i/>
      <w:iCs/>
      <w:color w:val="000080"/>
      <w:sz w:val="20"/>
      <w:szCs w:val="20"/>
    </w:rPr>
  </w:style>
  <w:style w:type="character" w:customStyle="1" w:styleId="labelbodytext1">
    <w:name w:val="label_body_text_1"/>
    <w:basedOn w:val="a5"/>
    <w:rsid w:val="00D82AF0"/>
  </w:style>
  <w:style w:type="paragraph" w:customStyle="1" w:styleId="1DocumentHeader1">
    <w:name w:val="Заголовок 1.Document Header1"/>
    <w:basedOn w:val="a4"/>
    <w:next w:val="a4"/>
    <w:rsid w:val="00D82AF0"/>
    <w:pPr>
      <w:keepNext/>
      <w:spacing w:before="240" w:after="60"/>
      <w:ind w:left="0" w:firstLine="0"/>
      <w:jc w:val="center"/>
      <w:outlineLvl w:val="0"/>
    </w:pPr>
    <w:rPr>
      <w:kern w:val="28"/>
      <w:sz w:val="36"/>
      <w:szCs w:val="36"/>
    </w:rPr>
  </w:style>
  <w:style w:type="character" w:customStyle="1" w:styleId="110">
    <w:name w:val="Знак Знак11"/>
    <w:rsid w:val="00D82AF0"/>
    <w:rPr>
      <w:sz w:val="24"/>
      <w:szCs w:val="24"/>
      <w:lang w:val="ru-RU" w:eastAsia="ru-RU"/>
    </w:rPr>
  </w:style>
  <w:style w:type="paragraph" w:customStyle="1" w:styleId="200">
    <w:name w:val="20"/>
    <w:basedOn w:val="a4"/>
    <w:rsid w:val="00D82AF0"/>
    <w:pPr>
      <w:spacing w:before="104" w:after="104"/>
      <w:ind w:left="104" w:right="104" w:firstLine="0"/>
      <w:jc w:val="left"/>
    </w:pPr>
  </w:style>
  <w:style w:type="paragraph" w:customStyle="1" w:styleId="affffff5">
    <w:name w:val="Подпункт"/>
    <w:basedOn w:val="affffff0"/>
    <w:rsid w:val="00D82AF0"/>
    <w:pPr>
      <w:tabs>
        <w:tab w:val="clear" w:pos="1980"/>
        <w:tab w:val="num" w:pos="2520"/>
      </w:tabs>
      <w:ind w:left="1728" w:hanging="648"/>
    </w:pPr>
  </w:style>
  <w:style w:type="paragraph" w:customStyle="1" w:styleId="affffff6">
    <w:name w:val="пункт"/>
    <w:basedOn w:val="a4"/>
    <w:rsid w:val="00D82AF0"/>
    <w:pPr>
      <w:tabs>
        <w:tab w:val="num" w:pos="890"/>
      </w:tabs>
      <w:spacing w:before="60" w:after="60"/>
      <w:ind w:left="1440" w:hanging="720"/>
      <w:jc w:val="left"/>
    </w:pPr>
  </w:style>
  <w:style w:type="paragraph" w:customStyle="1" w:styleId="BulletDash">
    <w:name w:val="Bullet Dash"/>
    <w:basedOn w:val="a4"/>
    <w:rsid w:val="00D82AF0"/>
    <w:pPr>
      <w:tabs>
        <w:tab w:val="num" w:pos="1656"/>
      </w:tabs>
      <w:spacing w:before="0" w:line="280" w:lineRule="atLeast"/>
      <w:ind w:left="1656" w:hanging="511"/>
      <w:jc w:val="left"/>
    </w:pPr>
    <w:rPr>
      <w:rFonts w:ascii="Times" w:hAnsi="Times"/>
      <w:sz w:val="20"/>
      <w:szCs w:val="20"/>
      <w:lang w:val="fr-FR" w:eastAsia="en-US"/>
    </w:rPr>
  </w:style>
  <w:style w:type="paragraph" w:customStyle="1" w:styleId="Noparagraphstyle">
    <w:name w:val="[No paragraph style]"/>
    <w:rsid w:val="00D82AF0"/>
    <w:pPr>
      <w:autoSpaceDE w:val="0"/>
      <w:autoSpaceDN w:val="0"/>
      <w:adjustRightInd w:val="0"/>
      <w:spacing w:line="288" w:lineRule="auto"/>
    </w:pPr>
    <w:rPr>
      <w:color w:val="000000"/>
      <w:sz w:val="24"/>
      <w:szCs w:val="24"/>
      <w:lang w:eastAsia="en-US"/>
    </w:rPr>
  </w:style>
  <w:style w:type="paragraph" w:customStyle="1" w:styleId="Iauiue">
    <w:name w:val="Iau?iue"/>
    <w:rsid w:val="00D82AF0"/>
    <w:pPr>
      <w:widowControl w:val="0"/>
      <w:autoSpaceDE w:val="0"/>
      <w:autoSpaceDN w:val="0"/>
      <w:adjustRightInd w:val="0"/>
    </w:pPr>
    <w:rPr>
      <w:lang w:eastAsia="en-US"/>
    </w:rPr>
  </w:style>
  <w:style w:type="paragraph" w:customStyle="1" w:styleId="DeltaViewTableHeading">
    <w:name w:val="DeltaView Table Heading"/>
    <w:basedOn w:val="a4"/>
    <w:rsid w:val="00D82AF0"/>
    <w:pPr>
      <w:autoSpaceDE w:val="0"/>
      <w:autoSpaceDN w:val="0"/>
      <w:adjustRightInd w:val="0"/>
      <w:spacing w:before="0" w:after="120"/>
      <w:ind w:left="0" w:firstLine="0"/>
      <w:jc w:val="left"/>
    </w:pPr>
    <w:rPr>
      <w:rFonts w:ascii="Arial" w:hAnsi="Arial" w:cs="Arial"/>
      <w:b/>
      <w:bCs/>
      <w:lang w:val="en-US" w:eastAsia="en-US"/>
    </w:rPr>
  </w:style>
  <w:style w:type="paragraph" w:customStyle="1" w:styleId="DeltaViewTableBody">
    <w:name w:val="DeltaView Table Body"/>
    <w:basedOn w:val="a4"/>
    <w:rsid w:val="00D82AF0"/>
    <w:pPr>
      <w:autoSpaceDE w:val="0"/>
      <w:autoSpaceDN w:val="0"/>
      <w:adjustRightInd w:val="0"/>
      <w:spacing w:before="0"/>
      <w:ind w:left="0" w:firstLine="0"/>
      <w:jc w:val="left"/>
    </w:pPr>
    <w:rPr>
      <w:rFonts w:ascii="Arial" w:hAnsi="Arial" w:cs="Arial"/>
      <w:lang w:val="en-US" w:eastAsia="en-US"/>
    </w:rPr>
  </w:style>
  <w:style w:type="character" w:customStyle="1" w:styleId="DeltaViewInsertion">
    <w:name w:val="DeltaView Insertion"/>
    <w:rsid w:val="00D82AF0"/>
    <w:rPr>
      <w:color w:val="0000FF"/>
      <w:spacing w:val="0"/>
      <w:u w:val="double"/>
    </w:rPr>
  </w:style>
  <w:style w:type="paragraph" w:customStyle="1" w:styleId="affffff7">
    <w:name w:val="Знак"/>
    <w:basedOn w:val="a4"/>
    <w:rsid w:val="00D82AF0"/>
    <w:pPr>
      <w:spacing w:before="0" w:after="160" w:line="240" w:lineRule="exact"/>
      <w:ind w:left="0" w:firstLine="0"/>
      <w:jc w:val="left"/>
    </w:pPr>
    <w:rPr>
      <w:rFonts w:eastAsia="Calibri"/>
      <w:sz w:val="20"/>
      <w:szCs w:val="20"/>
      <w:lang w:eastAsia="zh-CN"/>
    </w:rPr>
  </w:style>
  <w:style w:type="paragraph" w:customStyle="1" w:styleId="1f">
    <w:name w:val="Знак1 Знак Знак Знак"/>
    <w:basedOn w:val="a4"/>
    <w:rsid w:val="00D82AF0"/>
    <w:pPr>
      <w:spacing w:before="100" w:beforeAutospacing="1" w:after="100" w:afterAutospacing="1"/>
      <w:ind w:left="0" w:firstLine="0"/>
      <w:jc w:val="left"/>
    </w:pPr>
    <w:rPr>
      <w:rFonts w:ascii="Tahoma" w:hAnsi="Tahoma"/>
      <w:sz w:val="20"/>
      <w:szCs w:val="20"/>
      <w:lang w:val="en-US" w:eastAsia="en-US"/>
    </w:rPr>
  </w:style>
  <w:style w:type="paragraph" w:customStyle="1" w:styleId="affffff8">
    <w:name w:val="Стиль По центру"/>
    <w:basedOn w:val="a4"/>
    <w:rsid w:val="00D82AF0"/>
    <w:pPr>
      <w:spacing w:before="0"/>
      <w:ind w:left="0" w:firstLine="0"/>
    </w:pPr>
    <w:rPr>
      <w:szCs w:val="20"/>
    </w:rPr>
  </w:style>
  <w:style w:type="character" w:customStyle="1" w:styleId="tendersubject1">
    <w:name w:val="tendersubject1"/>
    <w:rsid w:val="00D82AF0"/>
    <w:rPr>
      <w:b/>
      <w:bCs/>
      <w:color w:val="0000FF"/>
      <w:sz w:val="20"/>
      <w:szCs w:val="20"/>
    </w:rPr>
  </w:style>
  <w:style w:type="paragraph" w:customStyle="1" w:styleId="1f0">
    <w:name w:val="Знак1"/>
    <w:basedOn w:val="a4"/>
    <w:rsid w:val="00D82AF0"/>
    <w:pPr>
      <w:spacing w:before="100" w:beforeAutospacing="1" w:after="100" w:afterAutospacing="1"/>
      <w:ind w:left="0" w:firstLine="0"/>
      <w:jc w:val="left"/>
    </w:pPr>
    <w:rPr>
      <w:rFonts w:ascii="Tahoma" w:hAnsi="Tahoma"/>
      <w:sz w:val="20"/>
      <w:szCs w:val="20"/>
      <w:lang w:val="en-US" w:eastAsia="en-US"/>
    </w:rPr>
  </w:style>
  <w:style w:type="paragraph" w:styleId="affffff9">
    <w:name w:val="No Spacing"/>
    <w:link w:val="affffffa"/>
    <w:uiPriority w:val="1"/>
    <w:qFormat/>
    <w:rsid w:val="00D82AF0"/>
    <w:rPr>
      <w:rFonts w:ascii="Calibri" w:hAnsi="Calibri"/>
      <w:sz w:val="22"/>
      <w:szCs w:val="22"/>
    </w:rPr>
  </w:style>
  <w:style w:type="character" w:customStyle="1" w:styleId="affff6">
    <w:name w:val="Текст выноски Знак"/>
    <w:link w:val="affff5"/>
    <w:uiPriority w:val="99"/>
    <w:semiHidden/>
    <w:rsid w:val="00D82AF0"/>
    <w:rPr>
      <w:rFonts w:ascii="Tahoma" w:hAnsi="Tahoma" w:cs="Tahoma"/>
      <w:sz w:val="16"/>
      <w:szCs w:val="16"/>
    </w:rPr>
  </w:style>
  <w:style w:type="paragraph" w:customStyle="1" w:styleId="1f1">
    <w:name w:val="Знак Знак Знак Знак Знак Знак1 Знак"/>
    <w:basedOn w:val="a4"/>
    <w:rsid w:val="00235D40"/>
    <w:pPr>
      <w:spacing w:before="0" w:after="160" w:line="240" w:lineRule="exact"/>
      <w:ind w:left="0" w:firstLine="0"/>
    </w:pPr>
    <w:rPr>
      <w:szCs w:val="20"/>
      <w:lang w:val="en-US" w:eastAsia="en-US"/>
    </w:rPr>
  </w:style>
  <w:style w:type="paragraph" w:customStyle="1" w:styleId="Default">
    <w:name w:val="Default"/>
    <w:rsid w:val="0064409A"/>
    <w:pPr>
      <w:widowControl w:val="0"/>
      <w:autoSpaceDE w:val="0"/>
      <w:autoSpaceDN w:val="0"/>
      <w:adjustRightInd w:val="0"/>
    </w:pPr>
    <w:rPr>
      <w:color w:val="000000"/>
      <w:sz w:val="24"/>
      <w:szCs w:val="24"/>
    </w:rPr>
  </w:style>
  <w:style w:type="character" w:customStyle="1" w:styleId="mediumtext">
    <w:name w:val="medium_text"/>
    <w:basedOn w:val="a5"/>
    <w:uiPriority w:val="99"/>
    <w:rsid w:val="00EE5E0D"/>
  </w:style>
  <w:style w:type="character" w:customStyle="1" w:styleId="shorttext">
    <w:name w:val="short_text"/>
    <w:basedOn w:val="a5"/>
    <w:uiPriority w:val="99"/>
    <w:rsid w:val="00EE5E0D"/>
  </w:style>
  <w:style w:type="paragraph" w:customStyle="1" w:styleId="affffffb">
    <w:name w:val="Прижатый влево"/>
    <w:basedOn w:val="a4"/>
    <w:next w:val="a4"/>
    <w:uiPriority w:val="99"/>
    <w:rsid w:val="00DD53A0"/>
    <w:pPr>
      <w:autoSpaceDE w:val="0"/>
      <w:autoSpaceDN w:val="0"/>
      <w:adjustRightInd w:val="0"/>
      <w:spacing w:before="0"/>
      <w:ind w:left="0" w:firstLine="0"/>
      <w:jc w:val="left"/>
    </w:pPr>
    <w:rPr>
      <w:rFonts w:ascii="Arial" w:hAnsi="Arial" w:cs="Arial"/>
    </w:rPr>
  </w:style>
  <w:style w:type="numbering" w:customStyle="1" w:styleId="1f2">
    <w:name w:val="Нет списка1"/>
    <w:next w:val="a7"/>
    <w:uiPriority w:val="99"/>
    <w:semiHidden/>
    <w:unhideWhenUsed/>
    <w:rsid w:val="00895C8A"/>
  </w:style>
  <w:style w:type="table" w:customStyle="1" w:styleId="1f3">
    <w:name w:val="Сетка таблицы1"/>
    <w:basedOn w:val="a6"/>
    <w:next w:val="aff3"/>
    <w:uiPriority w:val="59"/>
    <w:rsid w:val="0089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c">
    <w:name w:val="Гипертекстовая ссылка"/>
    <w:uiPriority w:val="99"/>
    <w:rsid w:val="008F0EAC"/>
    <w:rPr>
      <w:color w:val="106BBE"/>
    </w:rPr>
  </w:style>
  <w:style w:type="character" w:customStyle="1" w:styleId="ConsPlusNormal0">
    <w:name w:val="ConsPlusNormal Знак"/>
    <w:link w:val="ConsPlusNormal"/>
    <w:locked/>
    <w:rsid w:val="00CD3023"/>
    <w:rPr>
      <w:rFonts w:ascii="Arial" w:hAnsi="Arial" w:cs="Arial"/>
      <w:lang w:val="ru-RU" w:eastAsia="ru-RU" w:bidi="ar-SA"/>
    </w:rPr>
  </w:style>
  <w:style w:type="paragraph" w:customStyle="1" w:styleId="211">
    <w:name w:val="Основной текст 21"/>
    <w:basedOn w:val="a4"/>
    <w:rsid w:val="005C7466"/>
    <w:pPr>
      <w:widowControl w:val="0"/>
      <w:spacing w:before="0"/>
      <w:ind w:left="0" w:firstLine="0"/>
    </w:pPr>
    <w:rPr>
      <w:rFonts w:cs="Arial"/>
      <w:szCs w:val="18"/>
    </w:rPr>
  </w:style>
  <w:style w:type="character" w:customStyle="1" w:styleId="affffffa">
    <w:name w:val="Без интервала Знак"/>
    <w:link w:val="affffff9"/>
    <w:uiPriority w:val="1"/>
    <w:rsid w:val="005C7466"/>
    <w:rPr>
      <w:rFonts w:ascii="Calibri" w:hAnsi="Calibri"/>
      <w:sz w:val="22"/>
      <w:szCs w:val="22"/>
      <w:lang w:val="ru-RU" w:eastAsia="ru-RU" w:bidi="ar-SA"/>
    </w:rPr>
  </w:style>
  <w:style w:type="character" w:customStyle="1" w:styleId="ff0">
    <w:name w:val="ff0"/>
    <w:basedOn w:val="a5"/>
    <w:rsid w:val="005C7466"/>
  </w:style>
  <w:style w:type="paragraph" w:customStyle="1" w:styleId="1f4">
    <w:name w:val="Обычный1"/>
    <w:rsid w:val="005C7466"/>
    <w:pPr>
      <w:widowControl w:val="0"/>
    </w:pPr>
  </w:style>
  <w:style w:type="paragraph" w:customStyle="1" w:styleId="111">
    <w:name w:val="Обычный11"/>
    <w:rsid w:val="005C7466"/>
  </w:style>
  <w:style w:type="character" w:customStyle="1" w:styleId="value-render">
    <w:name w:val="value-render"/>
    <w:basedOn w:val="a5"/>
    <w:rsid w:val="005C7466"/>
  </w:style>
  <w:style w:type="character" w:customStyle="1" w:styleId="tooltiptrigger">
    <w:name w:val="tooltiptrigger"/>
    <w:basedOn w:val="a5"/>
    <w:rsid w:val="005C7466"/>
  </w:style>
  <w:style w:type="character" w:customStyle="1" w:styleId="itemsname">
    <w:name w:val="items_name"/>
    <w:basedOn w:val="a5"/>
    <w:rsid w:val="005C7466"/>
  </w:style>
  <w:style w:type="character" w:customStyle="1" w:styleId="textmenu">
    <w:name w:val="text_menu"/>
    <w:basedOn w:val="a5"/>
    <w:rsid w:val="005C7466"/>
  </w:style>
  <w:style w:type="character" w:customStyle="1" w:styleId="content">
    <w:name w:val="content"/>
    <w:basedOn w:val="a5"/>
    <w:rsid w:val="005C7466"/>
  </w:style>
  <w:style w:type="paragraph" w:customStyle="1" w:styleId="2f9">
    <w:name w:val="Обычный2"/>
    <w:rsid w:val="005C7466"/>
  </w:style>
  <w:style w:type="character" w:customStyle="1" w:styleId="afc">
    <w:name w:val="Текст сноски Знак"/>
    <w:basedOn w:val="a5"/>
    <w:link w:val="afb"/>
    <w:uiPriority w:val="99"/>
    <w:semiHidden/>
    <w:rsid w:val="005C7466"/>
  </w:style>
  <w:style w:type="table" w:customStyle="1" w:styleId="1f5">
    <w:name w:val="Таблица1"/>
    <w:basedOn w:val="a6"/>
    <w:rsid w:val="005C7466"/>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311">
    <w:name w:val="Основной текст 31"/>
    <w:basedOn w:val="a4"/>
    <w:rsid w:val="005C7466"/>
    <w:pPr>
      <w:tabs>
        <w:tab w:val="left" w:pos="426"/>
      </w:tabs>
      <w:spacing w:before="0"/>
      <w:ind w:left="0" w:firstLine="0"/>
    </w:pPr>
    <w:rPr>
      <w:rFonts w:ascii="Arial" w:hAnsi="Arial"/>
      <w:szCs w:val="20"/>
    </w:rPr>
  </w:style>
  <w:style w:type="paragraph" w:customStyle="1" w:styleId="xl22">
    <w:name w:val="xl22"/>
    <w:basedOn w:val="a4"/>
    <w:rsid w:val="005C7466"/>
    <w:pPr>
      <w:pBdr>
        <w:top w:val="single" w:sz="8" w:space="0" w:color="auto"/>
        <w:right w:val="single" w:sz="4" w:space="0" w:color="auto"/>
      </w:pBdr>
      <w:spacing w:before="100" w:beforeAutospacing="1" w:after="100" w:afterAutospacing="1"/>
      <w:ind w:left="0" w:firstLine="0"/>
      <w:jc w:val="left"/>
    </w:pPr>
    <w:rPr>
      <w:rFonts w:ascii="Arial" w:hAnsi="Arial"/>
      <w:b/>
      <w:bCs/>
    </w:rPr>
  </w:style>
  <w:style w:type="paragraph" w:customStyle="1" w:styleId="xl23">
    <w:name w:val="xl23"/>
    <w:basedOn w:val="a4"/>
    <w:rsid w:val="005C7466"/>
    <w:pPr>
      <w:pBdr>
        <w:right w:val="single" w:sz="4" w:space="0" w:color="auto"/>
      </w:pBdr>
      <w:spacing w:before="100" w:beforeAutospacing="1" w:after="100" w:afterAutospacing="1"/>
      <w:ind w:left="0" w:firstLine="0"/>
      <w:jc w:val="left"/>
    </w:pPr>
    <w:rPr>
      <w:rFonts w:ascii="Arial" w:hAnsi="Arial"/>
      <w:b/>
      <w:bCs/>
    </w:rPr>
  </w:style>
  <w:style w:type="paragraph" w:customStyle="1" w:styleId="1f6">
    <w:name w:val="Название1"/>
    <w:basedOn w:val="111"/>
    <w:rsid w:val="005C7466"/>
    <w:pPr>
      <w:jc w:val="center"/>
    </w:pPr>
    <w:rPr>
      <w:b/>
      <w:sz w:val="28"/>
    </w:rPr>
  </w:style>
  <w:style w:type="paragraph" w:customStyle="1" w:styleId="1f7">
    <w:name w:val="Основной текст1"/>
    <w:basedOn w:val="111"/>
    <w:link w:val="affffffd"/>
    <w:rsid w:val="005C7466"/>
    <w:pPr>
      <w:jc w:val="both"/>
    </w:pPr>
    <w:rPr>
      <w:sz w:val="24"/>
    </w:rPr>
  </w:style>
  <w:style w:type="paragraph" w:customStyle="1" w:styleId="ConsPlusNonformat">
    <w:name w:val="ConsPlusNonformat"/>
    <w:rsid w:val="005C7466"/>
    <w:pPr>
      <w:widowControl w:val="0"/>
      <w:autoSpaceDE w:val="0"/>
      <w:autoSpaceDN w:val="0"/>
      <w:adjustRightInd w:val="0"/>
    </w:pPr>
    <w:rPr>
      <w:rFonts w:ascii="Courier New" w:hAnsi="Courier New" w:cs="Courier New"/>
    </w:rPr>
  </w:style>
  <w:style w:type="paragraph" w:customStyle="1" w:styleId="xl38">
    <w:name w:val="xl38"/>
    <w:basedOn w:val="a4"/>
    <w:rsid w:val="005C7466"/>
    <w:pPr>
      <w:pBdr>
        <w:left w:val="single" w:sz="4" w:space="0" w:color="auto"/>
        <w:bottom w:val="single" w:sz="4" w:space="0" w:color="auto"/>
      </w:pBdr>
      <w:spacing w:before="100" w:beforeAutospacing="1" w:after="100" w:afterAutospacing="1"/>
      <w:ind w:left="0" w:firstLine="0"/>
      <w:jc w:val="left"/>
      <w:textAlignment w:val="top"/>
    </w:pPr>
  </w:style>
  <w:style w:type="paragraph" w:customStyle="1" w:styleId="xl39">
    <w:name w:val="xl39"/>
    <w:basedOn w:val="a4"/>
    <w:rsid w:val="005C7466"/>
    <w:pPr>
      <w:pBdr>
        <w:left w:val="single" w:sz="4" w:space="0" w:color="auto"/>
        <w:bottom w:val="single" w:sz="4" w:space="0" w:color="auto"/>
      </w:pBdr>
      <w:spacing w:before="100" w:beforeAutospacing="1" w:after="100" w:afterAutospacing="1"/>
      <w:ind w:left="0" w:firstLine="0"/>
      <w:jc w:val="center"/>
      <w:textAlignment w:val="top"/>
    </w:pPr>
  </w:style>
  <w:style w:type="paragraph" w:customStyle="1" w:styleId="xl40">
    <w:name w:val="xl40"/>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1">
    <w:name w:val="xl41"/>
    <w:basedOn w:val="a4"/>
    <w:rsid w:val="005C7466"/>
    <w:pPr>
      <w:pBdr>
        <w:left w:val="single" w:sz="4" w:space="0" w:color="auto"/>
        <w:right w:val="single" w:sz="4" w:space="0" w:color="auto"/>
      </w:pBdr>
      <w:spacing w:before="100" w:beforeAutospacing="1" w:after="100" w:afterAutospacing="1"/>
      <w:ind w:left="0" w:firstLine="0"/>
      <w:jc w:val="left"/>
      <w:textAlignment w:val="top"/>
    </w:pPr>
  </w:style>
  <w:style w:type="paragraph" w:customStyle="1" w:styleId="xl42">
    <w:name w:val="xl42"/>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3">
    <w:name w:val="xl43"/>
    <w:basedOn w:val="a4"/>
    <w:rsid w:val="005C7466"/>
    <w:pPr>
      <w:pBdr>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44">
    <w:name w:val="xl44"/>
    <w:basedOn w:val="a4"/>
    <w:rsid w:val="005C7466"/>
    <w:pPr>
      <w:pBdr>
        <w:left w:val="single" w:sz="4" w:space="0" w:color="auto"/>
      </w:pBdr>
      <w:spacing w:before="100" w:beforeAutospacing="1" w:after="100" w:afterAutospacing="1"/>
      <w:ind w:left="0" w:firstLine="0"/>
      <w:jc w:val="left"/>
    </w:pPr>
  </w:style>
  <w:style w:type="paragraph" w:customStyle="1" w:styleId="xl45">
    <w:name w:val="xl45"/>
    <w:basedOn w:val="a4"/>
    <w:rsid w:val="005C7466"/>
    <w:pPr>
      <w:spacing w:before="100" w:beforeAutospacing="1" w:after="100" w:afterAutospacing="1"/>
      <w:ind w:left="0" w:firstLine="0"/>
      <w:jc w:val="left"/>
      <w:textAlignment w:val="top"/>
    </w:pPr>
  </w:style>
  <w:style w:type="paragraph" w:customStyle="1" w:styleId="xl46">
    <w:name w:val="xl46"/>
    <w:basedOn w:val="a4"/>
    <w:rsid w:val="005C7466"/>
    <w:pPr>
      <w:spacing w:before="100" w:beforeAutospacing="1" w:after="100" w:afterAutospacing="1"/>
      <w:ind w:left="0" w:firstLine="0"/>
      <w:jc w:val="left"/>
      <w:textAlignment w:val="top"/>
    </w:pPr>
    <w:rPr>
      <w:b/>
      <w:bCs/>
    </w:rPr>
  </w:style>
  <w:style w:type="paragraph" w:customStyle="1" w:styleId="xl47">
    <w:name w:val="xl47"/>
    <w:basedOn w:val="a4"/>
    <w:rsid w:val="005C7466"/>
    <w:pPr>
      <w:spacing w:before="100" w:beforeAutospacing="1" w:after="100" w:afterAutospacing="1"/>
      <w:ind w:left="0" w:firstLine="0"/>
      <w:jc w:val="center"/>
      <w:textAlignment w:val="top"/>
    </w:pPr>
  </w:style>
  <w:style w:type="paragraph" w:customStyle="1" w:styleId="xl48">
    <w:name w:val="xl48"/>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49">
    <w:name w:val="xl49"/>
    <w:basedOn w:val="a4"/>
    <w:rsid w:val="005C7466"/>
    <w:pPr>
      <w:pBdr>
        <w:top w:val="single" w:sz="4" w:space="0" w:color="auto"/>
        <w:bottom w:val="single" w:sz="4" w:space="0" w:color="auto"/>
      </w:pBdr>
      <w:spacing w:before="100" w:beforeAutospacing="1" w:after="100" w:afterAutospacing="1"/>
      <w:ind w:left="0" w:firstLine="0"/>
      <w:jc w:val="left"/>
      <w:textAlignment w:val="top"/>
    </w:pPr>
    <w:rPr>
      <w:b/>
      <w:bCs/>
    </w:rPr>
  </w:style>
  <w:style w:type="paragraph" w:customStyle="1" w:styleId="xl50">
    <w:name w:val="xl50"/>
    <w:basedOn w:val="a4"/>
    <w:rsid w:val="005C7466"/>
    <w:pPr>
      <w:pBdr>
        <w:top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51">
    <w:name w:val="xl51"/>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63">
    <w:name w:val="xl63"/>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4">
    <w:name w:val="xl64"/>
    <w:basedOn w:val="a4"/>
    <w:rsid w:val="005C7466"/>
    <w:pPr>
      <w:spacing w:before="100" w:beforeAutospacing="1" w:after="100" w:afterAutospacing="1"/>
      <w:ind w:left="0" w:firstLine="0"/>
      <w:jc w:val="right"/>
      <w:textAlignment w:val="top"/>
    </w:pPr>
  </w:style>
  <w:style w:type="paragraph" w:customStyle="1" w:styleId="xl65">
    <w:name w:val="xl65"/>
    <w:basedOn w:val="a4"/>
    <w:qFormat/>
    <w:rsid w:val="005C7466"/>
    <w:pPr>
      <w:spacing w:before="100" w:beforeAutospacing="1" w:after="100" w:afterAutospacing="1"/>
      <w:ind w:left="0" w:firstLine="0"/>
      <w:jc w:val="left"/>
      <w:textAlignment w:val="top"/>
    </w:pPr>
  </w:style>
  <w:style w:type="paragraph" w:customStyle="1" w:styleId="xl66">
    <w:name w:val="xl66"/>
    <w:basedOn w:val="a4"/>
    <w:qFormat/>
    <w:rsid w:val="005C7466"/>
    <w:pPr>
      <w:spacing w:before="100" w:beforeAutospacing="1" w:after="100" w:afterAutospacing="1"/>
      <w:ind w:left="0" w:firstLine="0"/>
      <w:jc w:val="center"/>
      <w:textAlignment w:val="top"/>
    </w:pPr>
  </w:style>
  <w:style w:type="paragraph" w:customStyle="1" w:styleId="xl67">
    <w:name w:val="xl6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8">
    <w:name w:val="xl68"/>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69">
    <w:name w:val="xl69"/>
    <w:basedOn w:val="a4"/>
    <w:qFormat/>
    <w:rsid w:val="005C7466"/>
    <w:pPr>
      <w:spacing w:before="100" w:beforeAutospacing="1" w:after="100" w:afterAutospacing="1"/>
      <w:ind w:left="0" w:firstLine="0"/>
      <w:jc w:val="left"/>
      <w:textAlignment w:val="top"/>
    </w:pPr>
  </w:style>
  <w:style w:type="paragraph" w:customStyle="1" w:styleId="xl70">
    <w:name w:val="xl70"/>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71">
    <w:name w:val="xl7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2">
    <w:name w:val="xl72"/>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3">
    <w:name w:val="xl73"/>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4">
    <w:name w:val="xl74"/>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5">
    <w:name w:val="xl75"/>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top"/>
    </w:pPr>
  </w:style>
  <w:style w:type="paragraph" w:customStyle="1" w:styleId="xl76">
    <w:name w:val="xl76"/>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77">
    <w:name w:val="xl7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ConsNormal0">
    <w:name w:val="ConsNormal Знак"/>
    <w:link w:val="ConsNormal1"/>
    <w:rsid w:val="005C7466"/>
    <w:pPr>
      <w:widowControl w:val="0"/>
      <w:autoSpaceDE w:val="0"/>
      <w:autoSpaceDN w:val="0"/>
      <w:adjustRightInd w:val="0"/>
      <w:ind w:right="19772" w:firstLine="720"/>
    </w:pPr>
    <w:rPr>
      <w:rFonts w:ascii="Arial" w:hAnsi="Arial"/>
      <w:sz w:val="24"/>
      <w:szCs w:val="24"/>
    </w:rPr>
  </w:style>
  <w:style w:type="character" w:customStyle="1" w:styleId="ConsNormal1">
    <w:name w:val="ConsNormal Знак Знак"/>
    <w:link w:val="ConsNormal0"/>
    <w:rsid w:val="005C7466"/>
    <w:rPr>
      <w:rFonts w:ascii="Arial" w:hAnsi="Arial"/>
      <w:sz w:val="24"/>
      <w:szCs w:val="24"/>
      <w:lang w:bidi="ar-SA"/>
    </w:rPr>
  </w:style>
  <w:style w:type="character" w:customStyle="1" w:styleId="afffffa">
    <w:name w:val="Абзац списка Знак"/>
    <w:aliases w:val="Булет1 Знак,1Булет Знак"/>
    <w:link w:val="afffff9"/>
    <w:uiPriority w:val="34"/>
    <w:locked/>
    <w:rsid w:val="005C7466"/>
    <w:rPr>
      <w:sz w:val="24"/>
      <w:szCs w:val="24"/>
    </w:rPr>
  </w:style>
  <w:style w:type="character" w:customStyle="1" w:styleId="dfaq1">
    <w:name w:val="dfaq1"/>
    <w:basedOn w:val="a5"/>
    <w:rsid w:val="005C7466"/>
  </w:style>
  <w:style w:type="paragraph" w:customStyle="1" w:styleId="xl78">
    <w:name w:val="xl78"/>
    <w:basedOn w:val="a4"/>
    <w:qFormat/>
    <w:rsid w:val="005C7466"/>
    <w:pPr>
      <w:pBdr>
        <w:top w:val="single" w:sz="4" w:space="0" w:color="auto"/>
        <w:left w:val="single" w:sz="4" w:space="0" w:color="auto"/>
        <w:bottom w:val="single" w:sz="4" w:space="0" w:color="auto"/>
      </w:pBdr>
      <w:spacing w:before="100" w:beforeAutospacing="1" w:after="100" w:afterAutospacing="1"/>
      <w:ind w:left="0" w:firstLine="0"/>
      <w:jc w:val="left"/>
      <w:textAlignment w:val="top"/>
    </w:pPr>
  </w:style>
  <w:style w:type="paragraph" w:customStyle="1" w:styleId="xl79">
    <w:name w:val="xl79"/>
    <w:basedOn w:val="a4"/>
    <w:qFormat/>
    <w:rsid w:val="005C7466"/>
    <w:pPr>
      <w:pBdr>
        <w:top w:val="single" w:sz="4" w:space="0" w:color="auto"/>
        <w:bottom w:val="single" w:sz="4" w:space="0" w:color="auto"/>
      </w:pBdr>
      <w:spacing w:before="100" w:beforeAutospacing="1" w:after="100" w:afterAutospacing="1"/>
      <w:ind w:left="0" w:firstLine="0"/>
      <w:jc w:val="left"/>
      <w:textAlignment w:val="top"/>
    </w:pPr>
  </w:style>
  <w:style w:type="paragraph" w:customStyle="1" w:styleId="xl80">
    <w:name w:val="xl80"/>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sz w:val="22"/>
      <w:szCs w:val="22"/>
    </w:rPr>
  </w:style>
  <w:style w:type="paragraph" w:customStyle="1" w:styleId="xl81">
    <w:name w:val="xl8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82">
    <w:name w:val="xl82"/>
    <w:basedOn w:val="a4"/>
    <w:qFormat/>
    <w:rsid w:val="005C7466"/>
    <w:pPr>
      <w:pBdr>
        <w:top w:val="single" w:sz="4" w:space="0" w:color="auto"/>
        <w:bottom w:val="single" w:sz="4" w:space="0" w:color="auto"/>
      </w:pBdr>
      <w:spacing w:before="100" w:beforeAutospacing="1" w:after="100" w:afterAutospacing="1"/>
      <w:ind w:left="0" w:firstLine="0"/>
      <w:jc w:val="center"/>
      <w:textAlignment w:val="center"/>
    </w:pPr>
  </w:style>
  <w:style w:type="character" w:customStyle="1" w:styleId="aff5">
    <w:name w:val="Обычный (Интернет) Знак"/>
    <w:link w:val="aff4"/>
    <w:uiPriority w:val="99"/>
    <w:locked/>
    <w:rsid w:val="005C7466"/>
    <w:rPr>
      <w:sz w:val="24"/>
      <w:szCs w:val="24"/>
    </w:rPr>
  </w:style>
  <w:style w:type="paragraph" w:customStyle="1" w:styleId="affffffe">
    <w:name w:val="Содержимое таблицы"/>
    <w:basedOn w:val="a4"/>
    <w:rsid w:val="005C7466"/>
    <w:pPr>
      <w:widowControl w:val="0"/>
      <w:suppressLineNumbers/>
      <w:suppressAutoHyphens/>
      <w:spacing w:before="0"/>
      <w:ind w:left="0" w:firstLine="0"/>
      <w:jc w:val="left"/>
    </w:pPr>
    <w:rPr>
      <w:rFonts w:eastAsia="Lucida Sans Unicode"/>
      <w:kern w:val="1"/>
      <w:lang w:eastAsia="ar-SA"/>
    </w:rPr>
  </w:style>
  <w:style w:type="character" w:customStyle="1" w:styleId="rvts9">
    <w:name w:val="rvts9"/>
    <w:rsid w:val="005C7466"/>
  </w:style>
  <w:style w:type="paragraph" w:customStyle="1" w:styleId="3f6">
    <w:name w:val="Обычный3"/>
    <w:rsid w:val="005C7466"/>
  </w:style>
  <w:style w:type="character" w:customStyle="1" w:styleId="apple-style-span">
    <w:name w:val="apple-style-span"/>
    <w:rsid w:val="005C7466"/>
    <w:rPr>
      <w:rFonts w:cs="Times New Roman"/>
    </w:rPr>
  </w:style>
  <w:style w:type="character" w:customStyle="1" w:styleId="offertext1">
    <w:name w:val="offer_text1"/>
    <w:rsid w:val="005C7466"/>
    <w:rPr>
      <w:sz w:val="16"/>
      <w:szCs w:val="16"/>
    </w:rPr>
  </w:style>
  <w:style w:type="character" w:customStyle="1" w:styleId="colorgray1">
    <w:name w:val="colorgray1"/>
    <w:rsid w:val="005C7466"/>
    <w:rPr>
      <w:color w:val="666666"/>
    </w:rPr>
  </w:style>
  <w:style w:type="character" w:customStyle="1" w:styleId="px111">
    <w:name w:val="px111"/>
    <w:rsid w:val="005C7466"/>
    <w:rPr>
      <w:rFonts w:ascii="Arial" w:hAnsi="Arial" w:cs="Arial" w:hint="default"/>
      <w:sz w:val="11"/>
      <w:szCs w:val="11"/>
    </w:rPr>
  </w:style>
  <w:style w:type="paragraph" w:customStyle="1" w:styleId="news1">
    <w:name w:val="news1"/>
    <w:basedOn w:val="a4"/>
    <w:rsid w:val="005C7466"/>
    <w:pPr>
      <w:spacing w:before="0" w:after="600"/>
      <w:ind w:left="0" w:firstLine="0"/>
      <w:jc w:val="left"/>
    </w:pPr>
    <w:rPr>
      <w:rFonts w:ascii="Arial" w:hAnsi="Arial" w:cs="Arial"/>
      <w:color w:val="FFFFFF"/>
      <w:sz w:val="18"/>
      <w:szCs w:val="18"/>
    </w:rPr>
  </w:style>
  <w:style w:type="paragraph" w:customStyle="1" w:styleId="small">
    <w:name w:val="small"/>
    <w:basedOn w:val="a4"/>
    <w:rsid w:val="005C7466"/>
    <w:pPr>
      <w:spacing w:before="100" w:beforeAutospacing="1" w:after="100" w:afterAutospacing="1" w:line="162" w:lineRule="atLeast"/>
      <w:ind w:left="0" w:firstLine="0"/>
      <w:jc w:val="left"/>
    </w:pPr>
    <w:rPr>
      <w:rFonts w:ascii="Arial" w:hAnsi="Arial" w:cs="Arial"/>
      <w:color w:val="999999"/>
      <w:sz w:val="11"/>
      <w:szCs w:val="11"/>
    </w:rPr>
  </w:style>
  <w:style w:type="paragraph" w:customStyle="1" w:styleId="212">
    <w:name w:val="21"/>
    <w:basedOn w:val="a4"/>
    <w:rsid w:val="005C7466"/>
    <w:pPr>
      <w:spacing w:before="100" w:beforeAutospacing="1" w:after="100" w:afterAutospacing="1"/>
      <w:ind w:left="0" w:firstLine="0"/>
      <w:jc w:val="left"/>
    </w:pPr>
  </w:style>
  <w:style w:type="character" w:customStyle="1" w:styleId="A60">
    <w:name w:val="A6"/>
    <w:uiPriority w:val="99"/>
    <w:rsid w:val="005C7466"/>
    <w:rPr>
      <w:rFonts w:cs="PragmaticaC"/>
      <w:color w:val="000000"/>
      <w:sz w:val="10"/>
      <w:szCs w:val="10"/>
    </w:rPr>
  </w:style>
  <w:style w:type="character" w:customStyle="1" w:styleId="textspanview">
    <w:name w:val="textspanview"/>
    <w:basedOn w:val="a5"/>
    <w:rsid w:val="005C7466"/>
  </w:style>
  <w:style w:type="character" w:customStyle="1" w:styleId="bold">
    <w:name w:val="bold"/>
    <w:basedOn w:val="a5"/>
    <w:rsid w:val="005C7466"/>
  </w:style>
  <w:style w:type="paragraph" w:customStyle="1" w:styleId="320">
    <w:name w:val="Основной текст 32"/>
    <w:basedOn w:val="a4"/>
    <w:rsid w:val="006F09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left="0" w:firstLine="0"/>
    </w:pPr>
    <w:rPr>
      <w:b/>
      <w:i/>
      <w:sz w:val="22"/>
      <w:lang w:eastAsia="ar-SA"/>
    </w:rPr>
  </w:style>
  <w:style w:type="table" w:customStyle="1" w:styleId="2fa">
    <w:name w:val="Сетка таблицы2"/>
    <w:basedOn w:val="a6"/>
    <w:next w:val="aff3"/>
    <w:uiPriority w:val="59"/>
    <w:rsid w:val="0078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b">
    <w:name w:val="Нет списка2"/>
    <w:next w:val="a7"/>
    <w:uiPriority w:val="99"/>
    <w:semiHidden/>
    <w:unhideWhenUsed/>
    <w:rsid w:val="00742CBA"/>
  </w:style>
  <w:style w:type="character" w:customStyle="1" w:styleId="affff8">
    <w:name w:val="Схема документа Знак"/>
    <w:link w:val="affff7"/>
    <w:semiHidden/>
    <w:rsid w:val="00742CBA"/>
    <w:rPr>
      <w:rFonts w:ascii="Tahoma" w:hAnsi="Tahoma" w:cs="Tahoma"/>
      <w:shd w:val="clear" w:color="auto" w:fill="00008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42CBA"/>
    <w:pPr>
      <w:spacing w:before="100" w:beforeAutospacing="1" w:after="100" w:afterAutospacing="1"/>
      <w:ind w:left="0" w:firstLine="0"/>
      <w:jc w:val="left"/>
    </w:pPr>
    <w:rPr>
      <w:rFonts w:ascii="Tahoma" w:hAnsi="Tahoma"/>
      <w:sz w:val="20"/>
      <w:szCs w:val="20"/>
      <w:lang w:val="en-US" w:eastAsia="en-US"/>
    </w:rPr>
  </w:style>
  <w:style w:type="paragraph" w:customStyle="1" w:styleId="1CharChar">
    <w:name w:val="1 Знак Char Знак Char Знак"/>
    <w:basedOn w:val="a4"/>
    <w:rsid w:val="00742CBA"/>
    <w:pPr>
      <w:spacing w:before="0" w:after="160" w:line="240" w:lineRule="exact"/>
      <w:ind w:left="0" w:firstLine="0"/>
      <w:jc w:val="left"/>
    </w:pPr>
    <w:rPr>
      <w:rFonts w:eastAsia="Calibri"/>
      <w:sz w:val="20"/>
      <w:szCs w:val="20"/>
      <w:lang w:eastAsia="zh-CN"/>
    </w:rPr>
  </w:style>
  <w:style w:type="paragraph" w:customStyle="1" w:styleId="afffffff">
    <w:name w:val="Стиль"/>
    <w:rsid w:val="00742CBA"/>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4"/>
    <w:rsid w:val="00742CBA"/>
    <w:pPr>
      <w:ind w:left="0" w:firstLine="720"/>
    </w:pPr>
    <w:rPr>
      <w:rFonts w:ascii="Arial" w:hAnsi="Arial"/>
      <w:szCs w:val="20"/>
      <w:lang w:eastAsia="en-US"/>
    </w:rPr>
  </w:style>
  <w:style w:type="paragraph" w:customStyle="1" w:styleId="consplusnormal1">
    <w:name w:val="consplusnormal"/>
    <w:basedOn w:val="a4"/>
    <w:rsid w:val="00742CBA"/>
    <w:pPr>
      <w:spacing w:before="100" w:beforeAutospacing="1" w:after="100" w:afterAutospacing="1"/>
      <w:ind w:left="0" w:firstLine="0"/>
      <w:jc w:val="left"/>
    </w:pPr>
  </w:style>
  <w:style w:type="paragraph" w:customStyle="1" w:styleId="-0">
    <w:name w:val="Контракт-пункт"/>
    <w:basedOn w:val="a4"/>
    <w:rsid w:val="00742CBA"/>
    <w:pPr>
      <w:tabs>
        <w:tab w:val="left" w:pos="680"/>
        <w:tab w:val="num" w:pos="1492"/>
      </w:tabs>
      <w:spacing w:before="0" w:after="60"/>
      <w:ind w:left="1492" w:firstLine="567"/>
    </w:pPr>
  </w:style>
  <w:style w:type="paragraph" w:customStyle="1" w:styleId="List2">
    <w:name w:val="List2"/>
    <w:basedOn w:val="a4"/>
    <w:rsid w:val="00742CBA"/>
    <w:pPr>
      <w:tabs>
        <w:tab w:val="left" w:pos="1701"/>
      </w:tabs>
      <w:spacing w:before="0" w:line="360" w:lineRule="auto"/>
      <w:ind w:left="0" w:firstLine="0"/>
    </w:pPr>
    <w:rPr>
      <w:szCs w:val="20"/>
    </w:rPr>
  </w:style>
  <w:style w:type="paragraph" w:customStyle="1" w:styleId="msonormalcxspmiddle">
    <w:name w:val="msonormalcxspmiddle"/>
    <w:basedOn w:val="a4"/>
    <w:rsid w:val="00742CBA"/>
    <w:pPr>
      <w:spacing w:before="100" w:beforeAutospacing="1" w:after="100" w:afterAutospacing="1"/>
      <w:ind w:left="0" w:firstLine="0"/>
      <w:jc w:val="left"/>
    </w:pPr>
  </w:style>
  <w:style w:type="paragraph" w:customStyle="1" w:styleId="Style4">
    <w:name w:val="Style4"/>
    <w:basedOn w:val="a4"/>
    <w:rsid w:val="00742CBA"/>
    <w:pPr>
      <w:widowControl w:val="0"/>
      <w:autoSpaceDE w:val="0"/>
      <w:autoSpaceDN w:val="0"/>
      <w:adjustRightInd w:val="0"/>
      <w:spacing w:before="0" w:line="316" w:lineRule="exact"/>
      <w:ind w:left="0" w:firstLine="0"/>
    </w:pPr>
    <w:rPr>
      <w:rFonts w:ascii="Arial Narrow" w:hAnsi="Arial Narrow"/>
    </w:rPr>
  </w:style>
  <w:style w:type="character" w:customStyle="1" w:styleId="FontStyle12">
    <w:name w:val="Font Style12"/>
    <w:rsid w:val="00742CBA"/>
    <w:rPr>
      <w:rFonts w:ascii="Times New Roman" w:hAnsi="Times New Roman" w:cs="Times New Roman"/>
      <w:sz w:val="26"/>
      <w:szCs w:val="26"/>
    </w:rPr>
  </w:style>
  <w:style w:type="paragraph" w:customStyle="1" w:styleId="-">
    <w:name w:val="Контракт-раздел"/>
    <w:basedOn w:val="a4"/>
    <w:next w:val="-0"/>
    <w:rsid w:val="00742CBA"/>
    <w:pPr>
      <w:keepNext/>
      <w:numPr>
        <w:numId w:val="24"/>
      </w:numPr>
      <w:tabs>
        <w:tab w:val="left" w:pos="540"/>
      </w:tabs>
      <w:suppressAutoHyphens/>
      <w:spacing w:before="360" w:after="120"/>
      <w:jc w:val="center"/>
      <w:outlineLvl w:val="3"/>
    </w:pPr>
    <w:rPr>
      <w:b/>
      <w:bCs/>
      <w:caps/>
      <w:smallCaps/>
    </w:rPr>
  </w:style>
  <w:style w:type="paragraph" w:customStyle="1" w:styleId="-9">
    <w:name w:val="Контракт-подпункт"/>
    <w:basedOn w:val="a4"/>
    <w:rsid w:val="00742CBA"/>
    <w:pPr>
      <w:tabs>
        <w:tab w:val="num" w:pos="851"/>
      </w:tabs>
      <w:spacing w:before="0"/>
      <w:ind w:left="851" w:hanging="851"/>
    </w:pPr>
  </w:style>
  <w:style w:type="paragraph" w:customStyle="1" w:styleId="-a">
    <w:name w:val="Контракт-подподпункт"/>
    <w:basedOn w:val="a4"/>
    <w:rsid w:val="00742CBA"/>
    <w:pPr>
      <w:tabs>
        <w:tab w:val="num" w:pos="1418"/>
      </w:tabs>
      <w:spacing w:before="0"/>
      <w:ind w:left="1418" w:hanging="567"/>
    </w:pPr>
  </w:style>
  <w:style w:type="paragraph" w:customStyle="1" w:styleId="afffffff0">
    <w:name w:val="Подподпункт"/>
    <w:basedOn w:val="a4"/>
    <w:rsid w:val="00742CBA"/>
    <w:pPr>
      <w:tabs>
        <w:tab w:val="num" w:pos="1701"/>
      </w:tabs>
      <w:spacing w:before="0"/>
      <w:ind w:left="1701" w:hanging="567"/>
    </w:pPr>
  </w:style>
  <w:style w:type="character" w:customStyle="1" w:styleId="apple-converted-space">
    <w:name w:val="apple-converted-space"/>
    <w:rsid w:val="00742CBA"/>
  </w:style>
  <w:style w:type="paragraph" w:customStyle="1" w:styleId="1f8">
    <w:name w:val="Абзац списка1"/>
    <w:basedOn w:val="a4"/>
    <w:qFormat/>
    <w:rsid w:val="00742CBA"/>
    <w:pPr>
      <w:spacing w:before="0" w:after="200" w:line="276" w:lineRule="auto"/>
      <w:ind w:left="720" w:firstLine="0"/>
      <w:contextualSpacing/>
      <w:jc w:val="left"/>
    </w:pPr>
    <w:rPr>
      <w:rFonts w:ascii="Calibri" w:hAnsi="Calibri"/>
      <w:sz w:val="22"/>
      <w:szCs w:val="22"/>
      <w:lang w:eastAsia="en-US"/>
    </w:rPr>
  </w:style>
  <w:style w:type="paragraph" w:customStyle="1" w:styleId="afffffff1">
    <w:name w:val="МОЙ"/>
    <w:rsid w:val="00742CBA"/>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4"/>
    <w:rsid w:val="00742CBA"/>
    <w:pPr>
      <w:spacing w:before="100" w:beforeAutospacing="1" w:after="100" w:afterAutospacing="1"/>
      <w:ind w:left="0" w:firstLine="0"/>
      <w:jc w:val="left"/>
    </w:pPr>
  </w:style>
  <w:style w:type="paragraph" w:customStyle="1" w:styleId="msobodytextcxsplast">
    <w:name w:val="msobodytextcxsplast"/>
    <w:basedOn w:val="a4"/>
    <w:rsid w:val="00742CBA"/>
    <w:pPr>
      <w:spacing w:before="100" w:beforeAutospacing="1" w:after="100" w:afterAutospacing="1"/>
      <w:ind w:left="0" w:firstLine="0"/>
      <w:jc w:val="left"/>
    </w:pPr>
  </w:style>
  <w:style w:type="paragraph" w:customStyle="1" w:styleId="msobodytextindentcxspmiddle">
    <w:name w:val="msobodytextindentcxspmiddle"/>
    <w:basedOn w:val="a4"/>
    <w:rsid w:val="00742CBA"/>
    <w:pPr>
      <w:spacing w:before="100" w:beforeAutospacing="1" w:after="100" w:afterAutospacing="1"/>
      <w:ind w:left="0" w:firstLine="0"/>
      <w:jc w:val="left"/>
    </w:pPr>
  </w:style>
  <w:style w:type="paragraph" w:customStyle="1" w:styleId="msobodytextindentcxsplast">
    <w:name w:val="msobodytextindentcxsplast"/>
    <w:basedOn w:val="a4"/>
    <w:rsid w:val="00742CBA"/>
    <w:pPr>
      <w:spacing w:before="100" w:beforeAutospacing="1" w:after="100" w:afterAutospacing="1"/>
      <w:ind w:left="0" w:firstLine="0"/>
      <w:jc w:val="left"/>
    </w:pPr>
  </w:style>
  <w:style w:type="paragraph" w:customStyle="1" w:styleId="10cxspmiddle">
    <w:name w:val="10cxspmiddle"/>
    <w:basedOn w:val="a4"/>
    <w:rsid w:val="00742CBA"/>
    <w:pPr>
      <w:spacing w:before="100" w:beforeAutospacing="1" w:after="100" w:afterAutospacing="1"/>
      <w:ind w:left="0" w:firstLine="0"/>
      <w:jc w:val="left"/>
    </w:pPr>
  </w:style>
  <w:style w:type="paragraph" w:customStyle="1" w:styleId="10cxsplast">
    <w:name w:val="10cxsplast"/>
    <w:basedOn w:val="a4"/>
    <w:rsid w:val="00742CBA"/>
    <w:pPr>
      <w:spacing w:before="100" w:beforeAutospacing="1" w:after="100" w:afterAutospacing="1"/>
      <w:ind w:left="0" w:firstLine="0"/>
      <w:jc w:val="left"/>
    </w:pPr>
  </w:style>
  <w:style w:type="paragraph" w:customStyle="1" w:styleId="msobodytextcxspmiddlecxspmiddle">
    <w:name w:val="msobodytextcxspmiddlecxspmiddle"/>
    <w:basedOn w:val="a4"/>
    <w:rsid w:val="00742CBA"/>
    <w:pPr>
      <w:spacing w:before="100" w:beforeAutospacing="1" w:after="100" w:afterAutospacing="1"/>
      <w:ind w:left="0" w:firstLine="0"/>
      <w:jc w:val="left"/>
    </w:pPr>
  </w:style>
  <w:style w:type="paragraph" w:customStyle="1" w:styleId="msonormalcxspmiddlecxspmiddle">
    <w:name w:val="msonormalcxspmiddlecxspmiddle"/>
    <w:basedOn w:val="a4"/>
    <w:rsid w:val="00742CBA"/>
    <w:pPr>
      <w:spacing w:before="100" w:beforeAutospacing="1" w:after="100" w:afterAutospacing="1"/>
      <w:ind w:left="0" w:firstLine="0"/>
      <w:jc w:val="left"/>
    </w:pPr>
  </w:style>
  <w:style w:type="paragraph" w:customStyle="1" w:styleId="msonormalcxspmiddlecxsplast">
    <w:name w:val="msonormalcxspmiddlecxsplast"/>
    <w:basedOn w:val="a4"/>
    <w:rsid w:val="00742CBA"/>
    <w:pPr>
      <w:spacing w:before="100" w:beforeAutospacing="1" w:after="100" w:afterAutospacing="1"/>
      <w:ind w:left="0" w:firstLine="0"/>
      <w:jc w:val="left"/>
    </w:pPr>
  </w:style>
  <w:style w:type="paragraph" w:customStyle="1" w:styleId="msobodytextindentcxspmiddlecxspmiddle">
    <w:name w:val="msobodytextindentcxspmiddlecxspmiddle"/>
    <w:basedOn w:val="a4"/>
    <w:rsid w:val="00742CBA"/>
    <w:pPr>
      <w:spacing w:before="100" w:beforeAutospacing="1" w:after="100" w:afterAutospacing="1"/>
      <w:ind w:left="0" w:firstLine="0"/>
      <w:jc w:val="left"/>
    </w:pPr>
  </w:style>
  <w:style w:type="paragraph" w:customStyle="1" w:styleId="10cxspmiddlecxsplast">
    <w:name w:val="10cxspmiddlecxsplast"/>
    <w:basedOn w:val="a4"/>
    <w:rsid w:val="00742CBA"/>
    <w:pPr>
      <w:spacing w:before="100" w:beforeAutospacing="1" w:after="100" w:afterAutospacing="1"/>
      <w:ind w:left="0" w:firstLine="0"/>
      <w:jc w:val="left"/>
    </w:pPr>
  </w:style>
  <w:style w:type="paragraph" w:customStyle="1" w:styleId="msonormalcxsplastcxsplast">
    <w:name w:val="msonormalcxsplastcxsplast"/>
    <w:basedOn w:val="a4"/>
    <w:rsid w:val="00742CBA"/>
    <w:pPr>
      <w:spacing w:before="100" w:beforeAutospacing="1" w:after="100" w:afterAutospacing="1"/>
      <w:ind w:left="0" w:firstLine="0"/>
      <w:jc w:val="left"/>
    </w:pPr>
  </w:style>
  <w:style w:type="paragraph" w:customStyle="1" w:styleId="msonormalcxsplastcxspmiddle">
    <w:name w:val="msonormalcxsplastcxspmiddle"/>
    <w:basedOn w:val="a4"/>
    <w:rsid w:val="00742CBA"/>
    <w:pPr>
      <w:spacing w:before="100" w:beforeAutospacing="1" w:after="100" w:afterAutospacing="1"/>
      <w:ind w:left="0" w:firstLine="0"/>
      <w:jc w:val="left"/>
    </w:pPr>
  </w:style>
  <w:style w:type="paragraph" w:customStyle="1" w:styleId="msobodytextindentcxspmiddlecxsplast">
    <w:name w:val="msobodytextindentcxspmiddlecxsplast"/>
    <w:basedOn w:val="a4"/>
    <w:rsid w:val="00742CBA"/>
    <w:pPr>
      <w:spacing w:before="280" w:after="280"/>
      <w:ind w:left="0" w:firstLine="0"/>
      <w:jc w:val="left"/>
    </w:pPr>
    <w:rPr>
      <w:lang w:eastAsia="ar-SA"/>
    </w:rPr>
  </w:style>
  <w:style w:type="paragraph" w:customStyle="1" w:styleId="213">
    <w:name w:val="Основной текст с отступом 21"/>
    <w:basedOn w:val="a4"/>
    <w:rsid w:val="00742CBA"/>
    <w:pPr>
      <w:overflowPunct w:val="0"/>
      <w:autoSpaceDE w:val="0"/>
      <w:autoSpaceDN w:val="0"/>
      <w:adjustRightInd w:val="0"/>
      <w:spacing w:before="0"/>
      <w:ind w:left="0" w:firstLine="567"/>
      <w:textAlignment w:val="baseline"/>
    </w:pPr>
    <w:rPr>
      <w:sz w:val="28"/>
      <w:szCs w:val="20"/>
    </w:rPr>
  </w:style>
  <w:style w:type="paragraph" w:customStyle="1" w:styleId="1f9">
    <w:name w:val="Основной текст с отступом1"/>
    <w:basedOn w:val="a4"/>
    <w:rsid w:val="00742CBA"/>
    <w:pPr>
      <w:spacing w:before="60"/>
      <w:ind w:left="0" w:firstLine="851"/>
    </w:pPr>
    <w:rPr>
      <w:szCs w:val="20"/>
    </w:rPr>
  </w:style>
  <w:style w:type="paragraph" w:customStyle="1" w:styleId="1-21">
    <w:name w:val="Средняя сетка 1 - Акцент 21"/>
    <w:basedOn w:val="a4"/>
    <w:qFormat/>
    <w:rsid w:val="00742CBA"/>
    <w:pPr>
      <w:spacing w:before="0"/>
      <w:ind w:left="720" w:firstLine="0"/>
      <w:contextualSpacing/>
      <w:jc w:val="left"/>
    </w:pPr>
    <w:rPr>
      <w:rFonts w:ascii="Cambria" w:eastAsia="Cambria" w:hAnsi="Cambria"/>
      <w:lang w:eastAsia="en-US"/>
    </w:rPr>
  </w:style>
  <w:style w:type="paragraph" w:customStyle="1" w:styleId="afffffff2">
    <w:name w:val="Свободная форма"/>
    <w:rsid w:val="00742CBA"/>
    <w:pPr>
      <w:widowControl w:val="0"/>
      <w:suppressAutoHyphens/>
    </w:pPr>
    <w:rPr>
      <w:rFonts w:ascii="Helvetica" w:eastAsia="ヒラギノ角ゴ Pro W3" w:hAnsi="Helvetica" w:cs="Cambria"/>
      <w:color w:val="000000"/>
      <w:sz w:val="24"/>
      <w:lang w:eastAsia="ar-SA"/>
    </w:rPr>
  </w:style>
  <w:style w:type="paragraph" w:customStyle="1" w:styleId="Style17">
    <w:name w:val="Style17"/>
    <w:basedOn w:val="a4"/>
    <w:rsid w:val="00742CBA"/>
    <w:pPr>
      <w:widowControl w:val="0"/>
      <w:autoSpaceDE w:val="0"/>
      <w:autoSpaceDN w:val="0"/>
      <w:adjustRightInd w:val="0"/>
      <w:spacing w:before="0" w:line="360" w:lineRule="exact"/>
      <w:ind w:left="0" w:firstLine="0"/>
      <w:jc w:val="center"/>
    </w:pPr>
  </w:style>
  <w:style w:type="paragraph" w:customStyle="1" w:styleId="1fa">
    <w:name w:val="Без интервала1"/>
    <w:rsid w:val="00742CBA"/>
    <w:rPr>
      <w:rFonts w:ascii="Calibri" w:eastAsia="Calibri" w:hAnsi="Calibri"/>
      <w:sz w:val="22"/>
      <w:szCs w:val="22"/>
    </w:rPr>
  </w:style>
  <w:style w:type="paragraph" w:customStyle="1" w:styleId="Style1">
    <w:name w:val="Style1"/>
    <w:basedOn w:val="a4"/>
    <w:rsid w:val="00742CBA"/>
    <w:pPr>
      <w:widowControl w:val="0"/>
      <w:autoSpaceDE w:val="0"/>
      <w:autoSpaceDN w:val="0"/>
      <w:adjustRightInd w:val="0"/>
      <w:spacing w:before="0" w:line="283" w:lineRule="exact"/>
      <w:ind w:left="0" w:firstLine="0"/>
    </w:pPr>
    <w:rPr>
      <w:rFonts w:ascii="Cambria" w:hAnsi="Cambria"/>
    </w:rPr>
  </w:style>
  <w:style w:type="paragraph" w:customStyle="1" w:styleId="Style10">
    <w:name w:val="Style10"/>
    <w:basedOn w:val="a4"/>
    <w:uiPriority w:val="99"/>
    <w:rsid w:val="00742CBA"/>
    <w:pPr>
      <w:widowControl w:val="0"/>
      <w:autoSpaceDE w:val="0"/>
      <w:autoSpaceDN w:val="0"/>
      <w:adjustRightInd w:val="0"/>
      <w:spacing w:before="0" w:line="226" w:lineRule="exact"/>
      <w:ind w:left="0" w:firstLine="0"/>
      <w:jc w:val="left"/>
    </w:pPr>
    <w:rPr>
      <w:rFonts w:eastAsia="Calibri"/>
    </w:rPr>
  </w:style>
  <w:style w:type="character" w:customStyle="1" w:styleId="FontStyle37">
    <w:name w:val="Font Style37"/>
    <w:uiPriority w:val="99"/>
    <w:rsid w:val="00742CBA"/>
    <w:rPr>
      <w:rFonts w:ascii="Times New Roman" w:hAnsi="Times New Roman" w:cs="Times New Roman" w:hint="default"/>
      <w:sz w:val="22"/>
    </w:rPr>
  </w:style>
  <w:style w:type="character" w:customStyle="1" w:styleId="FontStyle35">
    <w:name w:val="Font Style35"/>
    <w:rsid w:val="00742CBA"/>
    <w:rPr>
      <w:rFonts w:ascii="Times New Roman" w:hAnsi="Times New Roman" w:cs="Times New Roman" w:hint="default"/>
      <w:sz w:val="28"/>
    </w:rPr>
  </w:style>
  <w:style w:type="character" w:customStyle="1" w:styleId="FontStyle34">
    <w:name w:val="Font Style34"/>
    <w:rsid w:val="00742CBA"/>
    <w:rPr>
      <w:rFonts w:ascii="Times New Roman" w:hAnsi="Times New Roman" w:cs="Times New Roman" w:hint="default"/>
      <w:b/>
      <w:bCs w:val="0"/>
      <w:sz w:val="22"/>
    </w:rPr>
  </w:style>
  <w:style w:type="character" w:customStyle="1" w:styleId="FontStyle11">
    <w:name w:val="Font Style11"/>
    <w:rsid w:val="00742CBA"/>
    <w:rPr>
      <w:rFonts w:ascii="Times New Roman" w:hAnsi="Times New Roman" w:cs="Times New Roman" w:hint="default"/>
      <w:sz w:val="22"/>
    </w:rPr>
  </w:style>
  <w:style w:type="character" w:customStyle="1" w:styleId="FontStyle77">
    <w:name w:val="Font Style77"/>
    <w:rsid w:val="00742CBA"/>
    <w:rPr>
      <w:rFonts w:ascii="Times New Roman" w:hAnsi="Times New Roman" w:cs="Times New Roman" w:hint="default"/>
      <w:sz w:val="22"/>
      <w:szCs w:val="22"/>
    </w:rPr>
  </w:style>
  <w:style w:type="character" w:customStyle="1" w:styleId="FontStyle15">
    <w:name w:val="Font Style15"/>
    <w:uiPriority w:val="99"/>
    <w:rsid w:val="00742CBA"/>
    <w:rPr>
      <w:rFonts w:ascii="Times New Roman" w:hAnsi="Times New Roman" w:cs="Times New Roman" w:hint="default"/>
      <w:sz w:val="22"/>
      <w:szCs w:val="22"/>
    </w:rPr>
  </w:style>
  <w:style w:type="character" w:customStyle="1" w:styleId="FontStyle47">
    <w:name w:val="Font Style47"/>
    <w:uiPriority w:val="99"/>
    <w:rsid w:val="00742CBA"/>
    <w:rPr>
      <w:rFonts w:ascii="Times New Roman" w:hAnsi="Times New Roman" w:cs="Times New Roman" w:hint="default"/>
      <w:sz w:val="24"/>
      <w:szCs w:val="24"/>
    </w:rPr>
  </w:style>
  <w:style w:type="character" w:customStyle="1" w:styleId="FontStyle41">
    <w:name w:val="Font Style41"/>
    <w:uiPriority w:val="99"/>
    <w:rsid w:val="00742CBA"/>
    <w:rPr>
      <w:rFonts w:ascii="Times New Roman" w:hAnsi="Times New Roman" w:cs="Times New Roman" w:hint="default"/>
      <w:b/>
      <w:bCs/>
      <w:sz w:val="24"/>
      <w:szCs w:val="24"/>
    </w:rPr>
  </w:style>
  <w:style w:type="paragraph" w:customStyle="1" w:styleId="ConsPlusCell">
    <w:name w:val="ConsPlusCell"/>
    <w:rsid w:val="00742CBA"/>
    <w:pPr>
      <w:autoSpaceDE w:val="0"/>
      <w:autoSpaceDN w:val="0"/>
      <w:adjustRightInd w:val="0"/>
    </w:pPr>
    <w:rPr>
      <w:sz w:val="24"/>
      <w:szCs w:val="24"/>
    </w:rPr>
  </w:style>
  <w:style w:type="character" w:customStyle="1" w:styleId="FontStyle14">
    <w:name w:val="Font Style14"/>
    <w:rsid w:val="00742CBA"/>
    <w:rPr>
      <w:rFonts w:ascii="Times New Roman" w:hAnsi="Times New Roman" w:cs="Times New Roman" w:hint="default"/>
      <w:sz w:val="22"/>
      <w:szCs w:val="22"/>
    </w:rPr>
  </w:style>
  <w:style w:type="character" w:customStyle="1" w:styleId="dynatree-title">
    <w:name w:val="dynatree-title"/>
    <w:rsid w:val="00742CBA"/>
  </w:style>
  <w:style w:type="character" w:customStyle="1" w:styleId="afffffff3">
    <w:name w:val="Пункты Знак"/>
    <w:link w:val="a1"/>
    <w:locked/>
    <w:rsid w:val="00742CBA"/>
    <w:rPr>
      <w:sz w:val="28"/>
    </w:rPr>
  </w:style>
  <w:style w:type="paragraph" w:customStyle="1" w:styleId="a1">
    <w:name w:val="Пункты"/>
    <w:basedOn w:val="24"/>
    <w:link w:val="afffffff3"/>
    <w:rsid w:val="00742CBA"/>
    <w:pPr>
      <w:numPr>
        <w:ilvl w:val="1"/>
        <w:numId w:val="25"/>
      </w:numPr>
      <w:tabs>
        <w:tab w:val="num" w:pos="360"/>
        <w:tab w:val="left" w:pos="1134"/>
      </w:tabs>
      <w:ind w:left="0" w:firstLine="567"/>
      <w:jc w:val="both"/>
    </w:pPr>
    <w:rPr>
      <w:b w:val="0"/>
      <w:sz w:val="28"/>
      <w:szCs w:val="20"/>
      <w:lang w:val="ru-RU" w:eastAsia="ru-RU"/>
    </w:rPr>
  </w:style>
  <w:style w:type="paragraph" w:customStyle="1" w:styleId="1CStyle36">
    <w:name w:val="1CStyle36"/>
    <w:rsid w:val="00742CBA"/>
    <w:pPr>
      <w:spacing w:after="160" w:line="259" w:lineRule="auto"/>
      <w:jc w:val="center"/>
    </w:pPr>
    <w:rPr>
      <w:szCs w:val="22"/>
    </w:rPr>
  </w:style>
  <w:style w:type="paragraph" w:customStyle="1" w:styleId="1CStyle3">
    <w:name w:val="1CStyle3"/>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rFonts w:ascii="Arial" w:hAnsi="Arial"/>
      <w:szCs w:val="22"/>
    </w:rPr>
  </w:style>
  <w:style w:type="paragraph" w:customStyle="1" w:styleId="1CStyle0">
    <w:name w:val="1CStyle0"/>
    <w:rsid w:val="00742CBA"/>
    <w:pPr>
      <w:spacing w:after="160" w:line="259" w:lineRule="auto"/>
      <w:jc w:val="center"/>
    </w:pPr>
    <w:rPr>
      <w:szCs w:val="22"/>
    </w:rPr>
  </w:style>
  <w:style w:type="paragraph" w:customStyle="1" w:styleId="1CStyle2">
    <w:name w:val="1CStyle2"/>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szCs w:val="22"/>
    </w:rPr>
  </w:style>
  <w:style w:type="paragraph" w:customStyle="1" w:styleId="1CStyle4">
    <w:name w:val="1CStyle4"/>
    <w:rsid w:val="00742CBA"/>
    <w:pPr>
      <w:spacing w:after="160" w:line="259" w:lineRule="auto"/>
      <w:jc w:val="center"/>
    </w:pPr>
    <w:rPr>
      <w:szCs w:val="22"/>
    </w:rPr>
  </w:style>
  <w:style w:type="paragraph" w:customStyle="1" w:styleId="1CStyle22">
    <w:name w:val="1CStyle22"/>
    <w:rsid w:val="00742CBA"/>
    <w:pPr>
      <w:spacing w:after="160" w:line="259" w:lineRule="auto"/>
      <w:jc w:val="center"/>
    </w:pPr>
    <w:rPr>
      <w:rFonts w:ascii="Arial" w:hAnsi="Arial"/>
      <w:szCs w:val="22"/>
    </w:rPr>
  </w:style>
  <w:style w:type="paragraph" w:customStyle="1" w:styleId="1CStyle43">
    <w:name w:val="1CStyle43"/>
    <w:rsid w:val="00742CBA"/>
    <w:pPr>
      <w:spacing w:after="160" w:line="259" w:lineRule="auto"/>
      <w:jc w:val="center"/>
    </w:pPr>
    <w:rPr>
      <w:szCs w:val="22"/>
    </w:rPr>
  </w:style>
  <w:style w:type="paragraph" w:customStyle="1" w:styleId="1CStyle44">
    <w:name w:val="1CStyle44"/>
    <w:rsid w:val="00742CBA"/>
    <w:pPr>
      <w:spacing w:after="160" w:line="259" w:lineRule="auto"/>
      <w:jc w:val="center"/>
    </w:pPr>
    <w:rPr>
      <w:szCs w:val="22"/>
    </w:rPr>
  </w:style>
  <w:style w:type="paragraph" w:customStyle="1" w:styleId="220">
    <w:name w:val="Основной текст с отступом 22"/>
    <w:basedOn w:val="a4"/>
    <w:rsid w:val="00742CBA"/>
    <w:pPr>
      <w:suppressAutoHyphens/>
      <w:spacing w:before="0"/>
      <w:ind w:left="0" w:firstLine="540"/>
    </w:pPr>
    <w:rPr>
      <w:sz w:val="28"/>
      <w:lang w:eastAsia="ar-SA"/>
    </w:rPr>
  </w:style>
  <w:style w:type="character" w:customStyle="1" w:styleId="affffffd">
    <w:name w:val="Основной текст_"/>
    <w:link w:val="1f7"/>
    <w:rsid w:val="00742CBA"/>
    <w:rPr>
      <w:sz w:val="24"/>
    </w:rPr>
  </w:style>
  <w:style w:type="character" w:customStyle="1" w:styleId="1fb">
    <w:name w:val="Заголовок №1_"/>
    <w:link w:val="1fc"/>
    <w:rsid w:val="00742CBA"/>
    <w:rPr>
      <w:rFonts w:ascii="Calibri" w:eastAsia="Calibri" w:hAnsi="Calibri" w:cs="Calibri"/>
      <w:b/>
      <w:bCs/>
      <w:shd w:val="clear" w:color="auto" w:fill="FFFFFF"/>
    </w:rPr>
  </w:style>
  <w:style w:type="paragraph" w:customStyle="1" w:styleId="1fc">
    <w:name w:val="Заголовок №1"/>
    <w:basedOn w:val="a4"/>
    <w:link w:val="1fb"/>
    <w:rsid w:val="00742CBA"/>
    <w:pPr>
      <w:widowControl w:val="0"/>
      <w:shd w:val="clear" w:color="auto" w:fill="FFFFFF"/>
      <w:spacing w:before="240" w:after="240" w:line="0" w:lineRule="atLeast"/>
      <w:ind w:left="0" w:firstLine="0"/>
      <w:jc w:val="left"/>
      <w:outlineLvl w:val="0"/>
    </w:pPr>
    <w:rPr>
      <w:rFonts w:ascii="Calibri" w:eastAsia="Calibri" w:hAnsi="Calibri" w:cs="Calibri"/>
      <w:b/>
      <w:bCs/>
      <w:sz w:val="20"/>
      <w:szCs w:val="20"/>
    </w:rPr>
  </w:style>
  <w:style w:type="character" w:customStyle="1" w:styleId="3f7">
    <w:name w:val="Заголовок №3_"/>
    <w:link w:val="3f8"/>
    <w:rsid w:val="00742CBA"/>
    <w:rPr>
      <w:rFonts w:ascii="Arial Unicode MS" w:eastAsia="Arial Unicode MS" w:hAnsi="Arial Unicode MS" w:cs="Arial Unicode MS"/>
      <w:spacing w:val="3"/>
      <w:sz w:val="15"/>
      <w:szCs w:val="15"/>
      <w:shd w:val="clear" w:color="auto" w:fill="FFFFFF"/>
    </w:rPr>
  </w:style>
  <w:style w:type="paragraph" w:customStyle="1" w:styleId="3f8">
    <w:name w:val="Заголовок №3"/>
    <w:basedOn w:val="a4"/>
    <w:link w:val="3f7"/>
    <w:rsid w:val="00742CBA"/>
    <w:pPr>
      <w:widowControl w:val="0"/>
      <w:shd w:val="clear" w:color="auto" w:fill="FFFFFF"/>
      <w:spacing w:before="240" w:after="120" w:line="0" w:lineRule="atLeast"/>
      <w:ind w:left="0" w:firstLine="0"/>
      <w:jc w:val="left"/>
      <w:outlineLvl w:val="2"/>
    </w:pPr>
    <w:rPr>
      <w:rFonts w:ascii="Arial Unicode MS" w:eastAsia="Arial Unicode MS" w:hAnsi="Arial Unicode MS" w:cs="Arial Unicode MS"/>
      <w:spacing w:val="3"/>
      <w:sz w:val="15"/>
      <w:szCs w:val="15"/>
    </w:rPr>
  </w:style>
  <w:style w:type="character" w:customStyle="1" w:styleId="3MicrosoftSansSerif8pt0pt">
    <w:name w:val="Заголовок №3 + Microsoft Sans Serif;8 pt;Интервал 0 pt"/>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6"/>
      <w:szCs w:val="16"/>
      <w:u w:val="single"/>
      <w:lang w:val="ru-RU"/>
    </w:rPr>
  </w:style>
  <w:style w:type="character" w:customStyle="1" w:styleId="MicrosoftSansSerif55pt0pt">
    <w:name w:val="Основной текст + Microsoft Sans Serif;5;5 pt;Интервал 0 pt"/>
    <w:rsid w:val="00742CBA"/>
    <w:rPr>
      <w:rFonts w:ascii="Microsoft Sans Serif" w:eastAsia="Microsoft Sans Serif" w:hAnsi="Microsoft Sans Serif" w:cs="Microsoft Sans Serif"/>
      <w:b w:val="0"/>
      <w:bCs w:val="0"/>
      <w:i w:val="0"/>
      <w:iCs w:val="0"/>
      <w:smallCaps w:val="0"/>
      <w:strike w:val="0"/>
      <w:color w:val="000000"/>
      <w:spacing w:val="1"/>
      <w:w w:val="100"/>
      <w:position w:val="0"/>
      <w:sz w:val="11"/>
      <w:szCs w:val="11"/>
      <w:u w:val="none"/>
      <w:lang w:val="ru-RU"/>
    </w:rPr>
  </w:style>
  <w:style w:type="character" w:customStyle="1" w:styleId="MicrosoftSansSerif6pt0pt">
    <w:name w:val="Основной текст + Microsoft Sans Serif;6 pt;Полужирный;Интервал 0 pt"/>
    <w:rsid w:val="00742CBA"/>
    <w:rPr>
      <w:rFonts w:ascii="Microsoft Sans Serif" w:eastAsia="Microsoft Sans Serif" w:hAnsi="Microsoft Sans Serif" w:cs="Microsoft Sans Serif"/>
      <w:b/>
      <w:bCs/>
      <w:i w:val="0"/>
      <w:iCs w:val="0"/>
      <w:smallCaps w:val="0"/>
      <w:strike w:val="0"/>
      <w:color w:val="000000"/>
      <w:spacing w:val="0"/>
      <w:w w:val="100"/>
      <w:position w:val="0"/>
      <w:sz w:val="12"/>
      <w:szCs w:val="12"/>
      <w:u w:val="none"/>
      <w:lang w:val="ru-RU"/>
    </w:rPr>
  </w:style>
  <w:style w:type="character" w:customStyle="1" w:styleId="MicrosoftSansSerif85pt0pt">
    <w:name w:val="Основной текст + Microsoft Sans Serif;8;5 pt;Интервал 0 pt"/>
    <w:rsid w:val="00742CBA"/>
    <w:rPr>
      <w:rFonts w:ascii="Microsoft Sans Serif" w:eastAsia="Microsoft Sans Serif" w:hAnsi="Microsoft Sans Serif" w:cs="Microsoft Sans Serif"/>
      <w:b w:val="0"/>
      <w:bCs w:val="0"/>
      <w:i w:val="0"/>
      <w:iCs w:val="0"/>
      <w:smallCaps w:val="0"/>
      <w:strike w:val="0"/>
      <w:color w:val="000000"/>
      <w:spacing w:val="5"/>
      <w:w w:val="100"/>
      <w:position w:val="0"/>
      <w:sz w:val="17"/>
      <w:szCs w:val="17"/>
      <w:u w:val="none"/>
    </w:rPr>
  </w:style>
  <w:style w:type="character" w:customStyle="1" w:styleId="MicrosoftSansSerif">
    <w:name w:val="Основной текст + Microsoft Sans Serif"/>
    <w:aliases w:val="5,5 pt2,Интервал 0 pt3"/>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4"/>
      <w:szCs w:val="14"/>
      <w:u w:val="none"/>
      <w:lang w:val="ru-RU"/>
    </w:rPr>
  </w:style>
  <w:style w:type="paragraph" w:customStyle="1" w:styleId="1fd">
    <w:name w:val="Стиль 1"/>
    <w:basedOn w:val="a4"/>
    <w:link w:val="1fe"/>
    <w:rsid w:val="00742CBA"/>
    <w:pPr>
      <w:shd w:val="clear" w:color="auto" w:fill="FFFFFF"/>
      <w:autoSpaceDE w:val="0"/>
      <w:autoSpaceDN w:val="0"/>
      <w:adjustRightInd w:val="0"/>
      <w:spacing w:before="0"/>
      <w:ind w:left="0" w:firstLine="0"/>
      <w:jc w:val="left"/>
    </w:pPr>
    <w:rPr>
      <w:color w:val="000000"/>
      <w:sz w:val="28"/>
      <w:szCs w:val="28"/>
    </w:rPr>
  </w:style>
  <w:style w:type="character" w:customStyle="1" w:styleId="1fe">
    <w:name w:val="Стиль 1 Знак"/>
    <w:link w:val="1fd"/>
    <w:rsid w:val="00742CBA"/>
    <w:rPr>
      <w:color w:val="000000"/>
      <w:sz w:val="28"/>
      <w:szCs w:val="28"/>
      <w:shd w:val="clear" w:color="auto" w:fill="FFFFFF"/>
    </w:rPr>
  </w:style>
  <w:style w:type="table" w:customStyle="1" w:styleId="3f9">
    <w:name w:val="Сетка таблицы3"/>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7"/>
    <w:uiPriority w:val="99"/>
    <w:semiHidden/>
    <w:unhideWhenUsed/>
    <w:rsid w:val="00742CBA"/>
  </w:style>
  <w:style w:type="table" w:customStyle="1" w:styleId="113">
    <w:name w:val="Сетка таблицы11"/>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
    <w:name w:val="rub"/>
    <w:rsid w:val="00ED6DFC"/>
  </w:style>
  <w:style w:type="character" w:customStyle="1" w:styleId="date7">
    <w:name w:val="date7"/>
    <w:rsid w:val="00ED6DFC"/>
  </w:style>
  <w:style w:type="character" w:customStyle="1" w:styleId="a10">
    <w:name w:val="a1"/>
    <w:rsid w:val="00ED6DFC"/>
    <w:rPr>
      <w:strike w:val="0"/>
      <w:dstrike w:val="0"/>
      <w:color w:val="0000CC"/>
      <w:u w:val="none"/>
      <w:effect w:val="none"/>
    </w:rPr>
  </w:style>
  <w:style w:type="character" w:customStyle="1" w:styleId="cr-info">
    <w:name w:val="cr-info"/>
    <w:rsid w:val="00ED6DFC"/>
  </w:style>
  <w:style w:type="character" w:customStyle="1" w:styleId="a20">
    <w:name w:val="a2"/>
    <w:rsid w:val="00ED6DFC"/>
    <w:rPr>
      <w:strike w:val="0"/>
      <w:dstrike w:val="0"/>
      <w:color w:val="0000CC"/>
      <w:u w:val="none"/>
      <w:effect w:val="none"/>
    </w:rPr>
  </w:style>
  <w:style w:type="character" w:customStyle="1" w:styleId="clueheading">
    <w:name w:val="clueheading"/>
    <w:rsid w:val="00ED6DFC"/>
  </w:style>
  <w:style w:type="character" w:customStyle="1" w:styleId="cluenumber">
    <w:name w:val="cluenumber"/>
    <w:rsid w:val="00ED6DFC"/>
  </w:style>
  <w:style w:type="character" w:customStyle="1" w:styleId="cluetext">
    <w:name w:val="cluetext"/>
    <w:rsid w:val="00ED6DFC"/>
  </w:style>
  <w:style w:type="paragraph" w:customStyle="1" w:styleId="yaformsearch2">
    <w:name w:val="yaform__search2"/>
    <w:basedOn w:val="a4"/>
    <w:rsid w:val="00ED6DFC"/>
    <w:pPr>
      <w:shd w:val="clear" w:color="auto" w:fill="FAFDE4"/>
      <w:spacing w:before="100" w:beforeAutospacing="1" w:after="100" w:afterAutospacing="1"/>
      <w:ind w:left="0" w:firstLine="0"/>
    </w:pPr>
  </w:style>
  <w:style w:type="character" w:customStyle="1" w:styleId="b-share-btnwrap3">
    <w:name w:val="b-share-btn__wrap3"/>
    <w:rsid w:val="00ED6DFC"/>
  </w:style>
  <w:style w:type="character" w:customStyle="1" w:styleId="b-share-counter3">
    <w:name w:val="b-share-counter3"/>
    <w:rsid w:val="00ED6DFC"/>
    <w:rPr>
      <w:rFonts w:ascii="Arial" w:hAnsi="Arial" w:cs="Arial" w:hint="default"/>
      <w:vanish/>
      <w:webHidden w:val="0"/>
      <w:color w:val="FFFFFF"/>
      <w:sz w:val="26"/>
      <w:szCs w:val="26"/>
      <w:specVanish w:val="0"/>
    </w:rPr>
  </w:style>
  <w:style w:type="paragraph" w:styleId="z-">
    <w:name w:val="HTML Top of Form"/>
    <w:basedOn w:val="a4"/>
    <w:next w:val="a4"/>
    <w:link w:val="z-0"/>
    <w:hidden/>
    <w:uiPriority w:val="99"/>
    <w:unhideWhenUsed/>
    <w:rsid w:val="00ED6DFC"/>
    <w:pPr>
      <w:pBdr>
        <w:bottom w:val="single" w:sz="6" w:space="1" w:color="auto"/>
      </w:pBdr>
      <w:spacing w:before="0"/>
      <w:ind w:left="0" w:firstLine="0"/>
      <w:jc w:val="center"/>
    </w:pPr>
    <w:rPr>
      <w:rFonts w:ascii="Arial" w:hAnsi="Arial" w:cs="Arial"/>
      <w:vanish/>
      <w:sz w:val="16"/>
      <w:szCs w:val="16"/>
    </w:rPr>
  </w:style>
  <w:style w:type="character" w:customStyle="1" w:styleId="z-0">
    <w:name w:val="z-Начало формы Знак"/>
    <w:link w:val="z-"/>
    <w:uiPriority w:val="99"/>
    <w:rsid w:val="00ED6DFC"/>
    <w:rPr>
      <w:rFonts w:ascii="Arial" w:hAnsi="Arial" w:cs="Arial"/>
      <w:vanish/>
      <w:sz w:val="16"/>
      <w:szCs w:val="16"/>
    </w:rPr>
  </w:style>
  <w:style w:type="paragraph" w:styleId="z-1">
    <w:name w:val="HTML Bottom of Form"/>
    <w:basedOn w:val="a4"/>
    <w:next w:val="a4"/>
    <w:link w:val="z-2"/>
    <w:hidden/>
    <w:uiPriority w:val="99"/>
    <w:unhideWhenUsed/>
    <w:rsid w:val="00ED6DFC"/>
    <w:pPr>
      <w:pBdr>
        <w:top w:val="single" w:sz="6" w:space="1" w:color="auto"/>
      </w:pBdr>
      <w:spacing w:before="0"/>
      <w:ind w:left="0" w:firstLine="0"/>
      <w:jc w:val="center"/>
    </w:pPr>
    <w:rPr>
      <w:rFonts w:ascii="Arial" w:hAnsi="Arial" w:cs="Arial"/>
      <w:vanish/>
      <w:sz w:val="16"/>
      <w:szCs w:val="16"/>
    </w:rPr>
  </w:style>
  <w:style w:type="character" w:customStyle="1" w:styleId="z-2">
    <w:name w:val="z-Конец формы Знак"/>
    <w:link w:val="z-1"/>
    <w:uiPriority w:val="99"/>
    <w:rsid w:val="00ED6DFC"/>
    <w:rPr>
      <w:rFonts w:ascii="Arial" w:hAnsi="Arial" w:cs="Arial"/>
      <w:vanish/>
      <w:sz w:val="16"/>
      <w:szCs w:val="16"/>
    </w:rPr>
  </w:style>
  <w:style w:type="character" w:customStyle="1" w:styleId="ff211">
    <w:name w:val="ff211"/>
    <w:rsid w:val="00ED6DFC"/>
    <w:rPr>
      <w:rFonts w:ascii="Times New Roman" w:hAnsi="Times New Roman" w:cs="Times New Roman" w:hint="default"/>
    </w:rPr>
  </w:style>
  <w:style w:type="character" w:customStyle="1" w:styleId="vsego1">
    <w:name w:val="vsego1"/>
    <w:rsid w:val="00ED6DFC"/>
    <w:rPr>
      <w:sz w:val="21"/>
      <w:szCs w:val="21"/>
    </w:rPr>
  </w:style>
  <w:style w:type="character" w:customStyle="1" w:styleId="rub4">
    <w:name w:val="rub4"/>
    <w:rsid w:val="00ED6DFC"/>
    <w:rPr>
      <w:b w:val="0"/>
      <w:bCs w:val="0"/>
      <w:sz w:val="22"/>
      <w:szCs w:val="22"/>
    </w:rPr>
  </w:style>
  <w:style w:type="character" w:customStyle="1" w:styleId="addtoordercp3">
    <w:name w:val="addtoordercp3"/>
    <w:rsid w:val="00ED6DFC"/>
  </w:style>
  <w:style w:type="character" w:customStyle="1" w:styleId="fgrls">
    <w:name w:val="fgrls"/>
    <w:rsid w:val="00ED6DFC"/>
  </w:style>
  <w:style w:type="character" w:customStyle="1" w:styleId="sokr">
    <w:name w:val="sokr"/>
    <w:rsid w:val="00ED6DFC"/>
  </w:style>
  <w:style w:type="paragraph" w:customStyle="1" w:styleId="opispole">
    <w:name w:val="opis_pole"/>
    <w:basedOn w:val="a4"/>
    <w:rsid w:val="00ED6DFC"/>
    <w:pPr>
      <w:spacing w:before="100" w:beforeAutospacing="1" w:after="100" w:afterAutospacing="1"/>
      <w:ind w:left="0" w:firstLine="0"/>
    </w:pPr>
  </w:style>
  <w:style w:type="paragraph" w:customStyle="1" w:styleId="opispoleabz">
    <w:name w:val="opis_pole_abz"/>
    <w:basedOn w:val="a4"/>
    <w:rsid w:val="00ED6DFC"/>
    <w:pPr>
      <w:spacing w:before="100" w:beforeAutospacing="1" w:after="100" w:afterAutospacing="1"/>
      <w:ind w:left="0" w:firstLine="0"/>
    </w:pPr>
  </w:style>
  <w:style w:type="character" w:customStyle="1" w:styleId="menu-title">
    <w:name w:val="menu-title"/>
    <w:rsid w:val="00ED6DFC"/>
  </w:style>
  <w:style w:type="character" w:customStyle="1" w:styleId="block-link">
    <w:name w:val="block-link"/>
    <w:rsid w:val="00ED6DFC"/>
  </w:style>
  <w:style w:type="character" w:customStyle="1" w:styleId="itemimage">
    <w:name w:val="itemimage"/>
    <w:rsid w:val="00ED6DFC"/>
  </w:style>
  <w:style w:type="character" w:customStyle="1" w:styleId="itemnavigationtitle">
    <w:name w:val="itemnavigationtitle"/>
    <w:rsid w:val="00ED6DFC"/>
  </w:style>
  <w:style w:type="character" w:customStyle="1" w:styleId="b-share">
    <w:name w:val="b-share"/>
    <w:rsid w:val="00ED6DFC"/>
  </w:style>
  <w:style w:type="character" w:customStyle="1" w:styleId="b-share-icon">
    <w:name w:val="b-share-icon"/>
    <w:rsid w:val="00ED6DFC"/>
  </w:style>
  <w:style w:type="character" w:customStyle="1" w:styleId="image-title">
    <w:name w:val="image-title"/>
    <w:rsid w:val="00ED6DFC"/>
  </w:style>
  <w:style w:type="character" w:customStyle="1" w:styleId="text-block">
    <w:name w:val="text-block"/>
    <w:rsid w:val="00ED6DFC"/>
  </w:style>
  <w:style w:type="character" w:customStyle="1" w:styleId="1ff">
    <w:name w:val="Текст сноски Знак1"/>
    <w:uiPriority w:val="99"/>
    <w:semiHidden/>
    <w:rsid w:val="00ED6DFC"/>
    <w:rPr>
      <w:rFonts w:ascii="Times New Roman" w:eastAsia="Times New Roman" w:hAnsi="Times New Roman" w:cs="Times New Roman"/>
      <w:sz w:val="20"/>
      <w:szCs w:val="20"/>
    </w:rPr>
  </w:style>
  <w:style w:type="character" w:customStyle="1" w:styleId="1ff0">
    <w:name w:val="Текст примечания Знак1"/>
    <w:uiPriority w:val="99"/>
    <w:semiHidden/>
    <w:rsid w:val="00ED6DFC"/>
    <w:rPr>
      <w:rFonts w:ascii="Times New Roman" w:eastAsia="Times New Roman" w:hAnsi="Times New Roman" w:cs="Times New Roman"/>
      <w:sz w:val="20"/>
      <w:szCs w:val="20"/>
    </w:rPr>
  </w:style>
  <w:style w:type="character" w:customStyle="1" w:styleId="1ff1">
    <w:name w:val="Тема примечания Знак1"/>
    <w:uiPriority w:val="99"/>
    <w:semiHidden/>
    <w:rsid w:val="00ED6DFC"/>
    <w:rPr>
      <w:rFonts w:ascii="Times New Roman" w:eastAsia="Times New Roman" w:hAnsi="Times New Roman" w:cs="Times New Roman"/>
      <w:b/>
      <w:bCs/>
      <w:sz w:val="20"/>
      <w:szCs w:val="20"/>
    </w:rPr>
  </w:style>
  <w:style w:type="character" w:customStyle="1" w:styleId="1ff2">
    <w:name w:val="Схема документа Знак1"/>
    <w:uiPriority w:val="99"/>
    <w:semiHidden/>
    <w:rsid w:val="00ED6DFC"/>
    <w:rPr>
      <w:rFonts w:ascii="Tahoma" w:eastAsia="Times New Roman" w:hAnsi="Tahoma" w:cs="Tahoma"/>
      <w:sz w:val="16"/>
      <w:szCs w:val="16"/>
    </w:rPr>
  </w:style>
  <w:style w:type="numbering" w:customStyle="1" w:styleId="3fa">
    <w:name w:val="Нет списка3"/>
    <w:next w:val="a7"/>
    <w:uiPriority w:val="99"/>
    <w:semiHidden/>
    <w:unhideWhenUsed/>
    <w:rsid w:val="002E4BD7"/>
  </w:style>
  <w:style w:type="table" w:customStyle="1" w:styleId="4b">
    <w:name w:val="Сетка таблицы4"/>
    <w:basedOn w:val="a6"/>
    <w:next w:val="aff3"/>
    <w:uiPriority w:val="59"/>
    <w:rsid w:val="002E4BD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6"/>
    <w:next w:val="aff3"/>
    <w:uiPriority w:val="59"/>
    <w:rsid w:val="00DF7D74"/>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7"/>
    <w:uiPriority w:val="99"/>
    <w:semiHidden/>
    <w:unhideWhenUsed/>
    <w:rsid w:val="005F6D5F"/>
  </w:style>
  <w:style w:type="character" w:customStyle="1" w:styleId="2Exact">
    <w:name w:val="Основной текст (2) Exact"/>
    <w:uiPriority w:val="99"/>
    <w:rsid w:val="005F6D5F"/>
    <w:rPr>
      <w:rFonts w:ascii="Times New Roman" w:hAnsi="Times New Roman" w:cs="Times New Roman"/>
      <w:b/>
      <w:bCs/>
      <w:spacing w:val="8"/>
      <w:sz w:val="15"/>
      <w:szCs w:val="15"/>
      <w:u w:val="none"/>
    </w:rPr>
  </w:style>
  <w:style w:type="character" w:customStyle="1" w:styleId="2Exact3">
    <w:name w:val="Основной текст (2) Exact3"/>
    <w:uiPriority w:val="99"/>
    <w:rsid w:val="005F6D5F"/>
    <w:rPr>
      <w:b/>
      <w:bCs/>
      <w:color w:val="000000"/>
      <w:spacing w:val="8"/>
      <w:w w:val="100"/>
      <w:position w:val="0"/>
      <w:sz w:val="15"/>
      <w:szCs w:val="15"/>
      <w:shd w:val="clear" w:color="auto" w:fill="FFFFFF"/>
    </w:rPr>
  </w:style>
  <w:style w:type="character" w:customStyle="1" w:styleId="2Exact2">
    <w:name w:val="Основной текст (2) Exact2"/>
    <w:uiPriority w:val="99"/>
    <w:rsid w:val="005F6D5F"/>
    <w:rPr>
      <w:b/>
      <w:bCs/>
      <w:noProof/>
      <w:color w:val="000000"/>
      <w:spacing w:val="8"/>
      <w:w w:val="100"/>
      <w:position w:val="0"/>
      <w:sz w:val="15"/>
      <w:szCs w:val="15"/>
      <w:shd w:val="clear" w:color="auto" w:fill="FFFFFF"/>
    </w:rPr>
  </w:style>
  <w:style w:type="character" w:customStyle="1" w:styleId="2Exact1">
    <w:name w:val="Основной текст (2) Exact1"/>
    <w:uiPriority w:val="99"/>
    <w:rsid w:val="005F6D5F"/>
    <w:rPr>
      <w:b/>
      <w:bCs/>
      <w:color w:val="000000"/>
      <w:spacing w:val="8"/>
      <w:w w:val="100"/>
      <w:position w:val="0"/>
      <w:sz w:val="15"/>
      <w:szCs w:val="15"/>
      <w:shd w:val="clear" w:color="auto" w:fill="FFFFFF"/>
    </w:rPr>
  </w:style>
  <w:style w:type="character" w:customStyle="1" w:styleId="4Exact">
    <w:name w:val="Основной текст (4) Exact"/>
    <w:link w:val="4d"/>
    <w:uiPriority w:val="99"/>
    <w:locked/>
    <w:rsid w:val="005F6D5F"/>
    <w:rPr>
      <w:b/>
      <w:bCs/>
      <w:spacing w:val="3"/>
      <w:sz w:val="16"/>
      <w:szCs w:val="16"/>
      <w:shd w:val="clear" w:color="auto" w:fill="FFFFFF"/>
    </w:rPr>
  </w:style>
  <w:style w:type="character" w:customStyle="1" w:styleId="4Exact2">
    <w:name w:val="Основной текст (4) Exact2"/>
    <w:basedOn w:val="4Exact"/>
    <w:uiPriority w:val="99"/>
    <w:rsid w:val="005F6D5F"/>
    <w:rPr>
      <w:b/>
      <w:bCs/>
      <w:spacing w:val="3"/>
      <w:sz w:val="16"/>
      <w:szCs w:val="16"/>
      <w:shd w:val="clear" w:color="auto" w:fill="FFFFFF"/>
    </w:rPr>
  </w:style>
  <w:style w:type="character" w:customStyle="1" w:styleId="4Exact1">
    <w:name w:val="Основной текст (4) Exact1"/>
    <w:uiPriority w:val="99"/>
    <w:rsid w:val="005F6D5F"/>
    <w:rPr>
      <w:b/>
      <w:bCs/>
      <w:noProof/>
      <w:spacing w:val="3"/>
      <w:sz w:val="16"/>
      <w:szCs w:val="16"/>
      <w:shd w:val="clear" w:color="auto" w:fill="FFFFFF"/>
    </w:rPr>
  </w:style>
  <w:style w:type="character" w:customStyle="1" w:styleId="2fc">
    <w:name w:val="Основной текст (2)_"/>
    <w:link w:val="214"/>
    <w:uiPriority w:val="99"/>
    <w:locked/>
    <w:rsid w:val="005F6D5F"/>
    <w:rPr>
      <w:b/>
      <w:bCs/>
      <w:sz w:val="16"/>
      <w:szCs w:val="16"/>
      <w:shd w:val="clear" w:color="auto" w:fill="FFFFFF"/>
    </w:rPr>
  </w:style>
  <w:style w:type="character" w:customStyle="1" w:styleId="2fd">
    <w:name w:val="Основной текст (2)"/>
    <w:basedOn w:val="2fc"/>
    <w:uiPriority w:val="99"/>
    <w:rsid w:val="005F6D5F"/>
    <w:rPr>
      <w:b/>
      <w:bCs/>
      <w:sz w:val="16"/>
      <w:szCs w:val="16"/>
      <w:shd w:val="clear" w:color="auto" w:fill="FFFFFF"/>
    </w:rPr>
  </w:style>
  <w:style w:type="character" w:customStyle="1" w:styleId="afffffff4">
    <w:name w:val="Основной текст + Полужирный"/>
    <w:uiPriority w:val="99"/>
    <w:rsid w:val="005F6D5F"/>
    <w:rPr>
      <w:rFonts w:ascii="Times New Roman" w:hAnsi="Times New Roman"/>
      <w:b/>
      <w:sz w:val="16"/>
      <w:u w:val="none"/>
    </w:rPr>
  </w:style>
  <w:style w:type="character" w:customStyle="1" w:styleId="74">
    <w:name w:val="Основной текст + 7"/>
    <w:aliases w:val="5 pt"/>
    <w:uiPriority w:val="99"/>
    <w:rsid w:val="005F6D5F"/>
    <w:rPr>
      <w:rFonts w:ascii="Times New Roman" w:hAnsi="Times New Roman" w:cs="Times New Roman"/>
      <w:b w:val="0"/>
      <w:sz w:val="15"/>
      <w:szCs w:val="15"/>
      <w:u w:val="none"/>
    </w:rPr>
  </w:style>
  <w:style w:type="character" w:customStyle="1" w:styleId="1pt">
    <w:name w:val="Основной текст + Интервал 1 pt"/>
    <w:uiPriority w:val="99"/>
    <w:rsid w:val="005F6D5F"/>
    <w:rPr>
      <w:rFonts w:ascii="Times New Roman" w:hAnsi="Times New Roman" w:cs="Times New Roman"/>
      <w:b w:val="0"/>
      <w:spacing w:val="30"/>
      <w:sz w:val="16"/>
      <w:szCs w:val="16"/>
      <w:u w:val="none"/>
    </w:rPr>
  </w:style>
  <w:style w:type="character" w:customStyle="1" w:styleId="3fb">
    <w:name w:val="Основной текст (3)_"/>
    <w:link w:val="312"/>
    <w:uiPriority w:val="99"/>
    <w:locked/>
    <w:rsid w:val="005F6D5F"/>
    <w:rPr>
      <w:sz w:val="11"/>
      <w:szCs w:val="11"/>
      <w:shd w:val="clear" w:color="auto" w:fill="FFFFFF"/>
    </w:rPr>
  </w:style>
  <w:style w:type="character" w:customStyle="1" w:styleId="3fc">
    <w:name w:val="Основной текст (3)"/>
    <w:basedOn w:val="3fb"/>
    <w:uiPriority w:val="99"/>
    <w:rsid w:val="005F6D5F"/>
    <w:rPr>
      <w:sz w:val="11"/>
      <w:szCs w:val="11"/>
      <w:shd w:val="clear" w:color="auto" w:fill="FFFFFF"/>
    </w:rPr>
  </w:style>
  <w:style w:type="character" w:customStyle="1" w:styleId="1ff3">
    <w:name w:val="Основной текст + Полужирный1"/>
    <w:uiPriority w:val="99"/>
    <w:rsid w:val="005F6D5F"/>
    <w:rPr>
      <w:rFonts w:ascii="Times New Roman" w:hAnsi="Times New Roman" w:cs="Times New Roman"/>
      <w:b/>
      <w:bCs/>
      <w:sz w:val="16"/>
      <w:szCs w:val="16"/>
      <w:u w:val="none"/>
    </w:rPr>
  </w:style>
  <w:style w:type="character" w:customStyle="1" w:styleId="Impact">
    <w:name w:val="Основной текст + Impact"/>
    <w:aliases w:val="6 pt"/>
    <w:uiPriority w:val="99"/>
    <w:rsid w:val="005F6D5F"/>
    <w:rPr>
      <w:rFonts w:ascii="Impact" w:hAnsi="Impact" w:cs="Impact"/>
      <w:b w:val="0"/>
      <w:sz w:val="12"/>
      <w:szCs w:val="12"/>
      <w:u w:val="none"/>
    </w:rPr>
  </w:style>
  <w:style w:type="character" w:customStyle="1" w:styleId="221">
    <w:name w:val="Основной текст (2)2"/>
    <w:uiPriority w:val="99"/>
    <w:rsid w:val="005F6D5F"/>
    <w:rPr>
      <w:b/>
      <w:bCs/>
      <w:noProof/>
      <w:sz w:val="16"/>
      <w:szCs w:val="16"/>
      <w:shd w:val="clear" w:color="auto" w:fill="FFFFFF"/>
    </w:rPr>
  </w:style>
  <w:style w:type="paragraph" w:customStyle="1" w:styleId="214">
    <w:name w:val="Основной текст (2)1"/>
    <w:basedOn w:val="a4"/>
    <w:link w:val="2fc"/>
    <w:uiPriority w:val="99"/>
    <w:rsid w:val="005F6D5F"/>
    <w:pPr>
      <w:widowControl w:val="0"/>
      <w:shd w:val="clear" w:color="auto" w:fill="FFFFFF"/>
      <w:spacing w:before="0" w:after="180" w:line="216" w:lineRule="exact"/>
      <w:ind w:left="0" w:firstLine="0"/>
      <w:jc w:val="left"/>
    </w:pPr>
    <w:rPr>
      <w:b/>
      <w:bCs/>
      <w:sz w:val="16"/>
      <w:szCs w:val="16"/>
    </w:rPr>
  </w:style>
  <w:style w:type="paragraph" w:customStyle="1" w:styleId="4d">
    <w:name w:val="Основной текст (4)"/>
    <w:basedOn w:val="a4"/>
    <w:link w:val="4Exact"/>
    <w:uiPriority w:val="99"/>
    <w:rsid w:val="005F6D5F"/>
    <w:pPr>
      <w:widowControl w:val="0"/>
      <w:shd w:val="clear" w:color="auto" w:fill="FFFFFF"/>
      <w:spacing w:before="0" w:line="202" w:lineRule="exact"/>
      <w:ind w:left="0" w:firstLine="0"/>
    </w:pPr>
    <w:rPr>
      <w:b/>
      <w:bCs/>
      <w:spacing w:val="3"/>
      <w:sz w:val="16"/>
      <w:szCs w:val="16"/>
    </w:rPr>
  </w:style>
  <w:style w:type="paragraph" w:customStyle="1" w:styleId="312">
    <w:name w:val="Основной текст (3)1"/>
    <w:basedOn w:val="a4"/>
    <w:link w:val="3fb"/>
    <w:uiPriority w:val="99"/>
    <w:rsid w:val="005F6D5F"/>
    <w:pPr>
      <w:widowControl w:val="0"/>
      <w:shd w:val="clear" w:color="auto" w:fill="FFFFFF"/>
      <w:spacing w:before="180" w:line="240" w:lineRule="atLeast"/>
      <w:ind w:left="0" w:firstLine="0"/>
    </w:pPr>
    <w:rPr>
      <w:sz w:val="11"/>
      <w:szCs w:val="11"/>
    </w:rPr>
  </w:style>
  <w:style w:type="table" w:customStyle="1" w:styleId="64">
    <w:name w:val="Сетка таблицы6"/>
    <w:basedOn w:val="a6"/>
    <w:next w:val="aff3"/>
    <w:uiPriority w:val="59"/>
    <w:rsid w:val="005F6D5F"/>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Текст сноски Знак11"/>
    <w:uiPriority w:val="99"/>
    <w:semiHidden/>
    <w:rsid w:val="005F6D5F"/>
    <w:rPr>
      <w:rFonts w:cs="Times New Roman"/>
      <w:color w:val="000000"/>
      <w:sz w:val="20"/>
      <w:szCs w:val="20"/>
    </w:rPr>
  </w:style>
  <w:style w:type="character" w:customStyle="1" w:styleId="120">
    <w:name w:val="Текст сноски Знак12"/>
    <w:uiPriority w:val="99"/>
    <w:semiHidden/>
    <w:rsid w:val="005F6D5F"/>
    <w:rPr>
      <w:rFonts w:cs="Times New Roman"/>
      <w:color w:val="000000"/>
      <w:sz w:val="20"/>
      <w:szCs w:val="20"/>
    </w:rPr>
  </w:style>
  <w:style w:type="character" w:customStyle="1" w:styleId="130">
    <w:name w:val="Текст сноски Знак13"/>
    <w:uiPriority w:val="99"/>
    <w:semiHidden/>
    <w:rsid w:val="005F6D5F"/>
    <w:rPr>
      <w:rFonts w:cs="Times New Roman"/>
      <w:color w:val="000000"/>
      <w:sz w:val="20"/>
      <w:szCs w:val="20"/>
    </w:rPr>
  </w:style>
  <w:style w:type="character" w:customStyle="1" w:styleId="140">
    <w:name w:val="Текст сноски Знак14"/>
    <w:uiPriority w:val="99"/>
    <w:semiHidden/>
    <w:rsid w:val="005F6D5F"/>
    <w:rPr>
      <w:rFonts w:cs="Times New Roman"/>
      <w:color w:val="000000"/>
      <w:sz w:val="20"/>
      <w:szCs w:val="20"/>
    </w:rPr>
  </w:style>
  <w:style w:type="character" w:customStyle="1" w:styleId="1130">
    <w:name w:val="Схема документа Знак113"/>
    <w:uiPriority w:val="99"/>
    <w:semiHidden/>
    <w:rsid w:val="005F6D5F"/>
    <w:rPr>
      <w:rFonts w:ascii="Tahoma" w:hAnsi="Tahoma" w:cs="Tahoma"/>
      <w:color w:val="000000"/>
      <w:sz w:val="16"/>
      <w:szCs w:val="16"/>
    </w:rPr>
  </w:style>
  <w:style w:type="character" w:customStyle="1" w:styleId="1120">
    <w:name w:val="Схема документа Знак112"/>
    <w:uiPriority w:val="99"/>
    <w:semiHidden/>
    <w:rsid w:val="005F6D5F"/>
    <w:rPr>
      <w:rFonts w:ascii="Tahoma" w:hAnsi="Tahoma" w:cs="Tahoma"/>
      <w:color w:val="000000"/>
      <w:sz w:val="16"/>
      <w:szCs w:val="16"/>
    </w:rPr>
  </w:style>
  <w:style w:type="character" w:customStyle="1" w:styleId="1110">
    <w:name w:val="Схема документа Знак111"/>
    <w:uiPriority w:val="99"/>
    <w:semiHidden/>
    <w:rsid w:val="005F6D5F"/>
    <w:rPr>
      <w:rFonts w:ascii="Tahoma" w:hAnsi="Tahoma" w:cs="Tahoma"/>
      <w:color w:val="000000"/>
      <w:sz w:val="16"/>
      <w:szCs w:val="16"/>
    </w:rPr>
  </w:style>
  <w:style w:type="character" w:customStyle="1" w:styleId="1100">
    <w:name w:val="Схема документа Знак110"/>
    <w:uiPriority w:val="99"/>
    <w:semiHidden/>
    <w:rsid w:val="005F6D5F"/>
    <w:rPr>
      <w:rFonts w:ascii="Tahoma" w:hAnsi="Tahoma" w:cs="Tahoma"/>
      <w:color w:val="000000"/>
      <w:sz w:val="16"/>
      <w:szCs w:val="16"/>
    </w:rPr>
  </w:style>
  <w:style w:type="character" w:customStyle="1" w:styleId="190">
    <w:name w:val="Схема документа Знак19"/>
    <w:uiPriority w:val="99"/>
    <w:semiHidden/>
    <w:rsid w:val="005F6D5F"/>
    <w:rPr>
      <w:rFonts w:ascii="Tahoma" w:hAnsi="Tahoma" w:cs="Tahoma"/>
      <w:color w:val="000000"/>
      <w:sz w:val="16"/>
      <w:szCs w:val="16"/>
    </w:rPr>
  </w:style>
  <w:style w:type="character" w:customStyle="1" w:styleId="180">
    <w:name w:val="Схема документа Знак18"/>
    <w:uiPriority w:val="99"/>
    <w:semiHidden/>
    <w:rsid w:val="005F6D5F"/>
    <w:rPr>
      <w:rFonts w:ascii="Tahoma" w:hAnsi="Tahoma" w:cs="Tahoma"/>
      <w:color w:val="000000"/>
      <w:sz w:val="16"/>
      <w:szCs w:val="16"/>
    </w:rPr>
  </w:style>
  <w:style w:type="character" w:customStyle="1" w:styleId="170">
    <w:name w:val="Схема документа Знак17"/>
    <w:uiPriority w:val="99"/>
    <w:semiHidden/>
    <w:rsid w:val="005F6D5F"/>
    <w:rPr>
      <w:rFonts w:ascii="Tahoma" w:hAnsi="Tahoma" w:cs="Tahoma"/>
      <w:color w:val="000000"/>
      <w:sz w:val="16"/>
      <w:szCs w:val="16"/>
    </w:rPr>
  </w:style>
  <w:style w:type="character" w:customStyle="1" w:styleId="160">
    <w:name w:val="Схема документа Знак16"/>
    <w:uiPriority w:val="99"/>
    <w:semiHidden/>
    <w:rsid w:val="005F6D5F"/>
    <w:rPr>
      <w:rFonts w:ascii="Tahoma" w:hAnsi="Tahoma" w:cs="Tahoma"/>
      <w:color w:val="000000"/>
      <w:sz w:val="16"/>
      <w:szCs w:val="16"/>
    </w:rPr>
  </w:style>
  <w:style w:type="character" w:customStyle="1" w:styleId="150">
    <w:name w:val="Схема документа Знак15"/>
    <w:uiPriority w:val="99"/>
    <w:semiHidden/>
    <w:rsid w:val="005F6D5F"/>
    <w:rPr>
      <w:rFonts w:ascii="Tahoma" w:hAnsi="Tahoma" w:cs="Tahoma"/>
      <w:color w:val="000000"/>
      <w:sz w:val="16"/>
      <w:szCs w:val="16"/>
    </w:rPr>
  </w:style>
  <w:style w:type="character" w:customStyle="1" w:styleId="141">
    <w:name w:val="Схема документа Знак14"/>
    <w:uiPriority w:val="99"/>
    <w:semiHidden/>
    <w:rsid w:val="005F6D5F"/>
    <w:rPr>
      <w:rFonts w:ascii="Tahoma" w:hAnsi="Tahoma" w:cs="Tahoma"/>
      <w:color w:val="000000"/>
      <w:sz w:val="16"/>
      <w:szCs w:val="16"/>
    </w:rPr>
  </w:style>
  <w:style w:type="character" w:customStyle="1" w:styleId="131">
    <w:name w:val="Схема документа Знак13"/>
    <w:uiPriority w:val="99"/>
    <w:semiHidden/>
    <w:rsid w:val="005F6D5F"/>
    <w:rPr>
      <w:rFonts w:ascii="Tahoma" w:hAnsi="Tahoma" w:cs="Tahoma"/>
      <w:color w:val="000000"/>
      <w:sz w:val="16"/>
      <w:szCs w:val="16"/>
    </w:rPr>
  </w:style>
  <w:style w:type="character" w:customStyle="1" w:styleId="121">
    <w:name w:val="Схема документа Знак12"/>
    <w:uiPriority w:val="99"/>
    <w:semiHidden/>
    <w:rsid w:val="005F6D5F"/>
    <w:rPr>
      <w:rFonts w:ascii="Tahoma" w:hAnsi="Tahoma" w:cs="Tahoma"/>
      <w:color w:val="000000"/>
      <w:sz w:val="16"/>
      <w:szCs w:val="16"/>
    </w:rPr>
  </w:style>
  <w:style w:type="character" w:customStyle="1" w:styleId="115">
    <w:name w:val="Схема документа Знак11"/>
    <w:uiPriority w:val="99"/>
    <w:semiHidden/>
    <w:rsid w:val="005F6D5F"/>
    <w:rPr>
      <w:rFonts w:ascii="Tahoma" w:hAnsi="Tahoma" w:cs="Tahoma"/>
      <w:color w:val="000000"/>
      <w:sz w:val="16"/>
      <w:szCs w:val="16"/>
    </w:rPr>
  </w:style>
  <w:style w:type="character" w:customStyle="1" w:styleId="3MicrosoftSansSerif">
    <w:name w:val="Заголовок №3 + Microsoft Sans Serif"/>
    <w:aliases w:val="8 pt,Интервал 0 pt"/>
    <w:rsid w:val="005F6D5F"/>
    <w:rPr>
      <w:rFonts w:ascii="Microsoft Sans Serif" w:hAnsi="Microsoft Sans Serif"/>
      <w:color w:val="000000"/>
      <w:spacing w:val="2"/>
      <w:w w:val="100"/>
      <w:position w:val="0"/>
      <w:sz w:val="16"/>
      <w:u w:val="single"/>
      <w:lang w:val="ru-RU" w:eastAsia="x-none"/>
    </w:rPr>
  </w:style>
  <w:style w:type="character" w:customStyle="1" w:styleId="MicrosoftSansSerif3">
    <w:name w:val="Основной текст + Microsoft Sans Serif3"/>
    <w:aliases w:val="6 pt1,Полужирный,Интервал 0 pt2"/>
    <w:rsid w:val="005F6D5F"/>
    <w:rPr>
      <w:rFonts w:ascii="Microsoft Sans Serif" w:hAnsi="Microsoft Sans Serif"/>
      <w:b/>
      <w:color w:val="000000"/>
      <w:spacing w:val="0"/>
      <w:w w:val="100"/>
      <w:position w:val="0"/>
      <w:sz w:val="12"/>
      <w:u w:val="none"/>
      <w:lang w:val="ru-RU" w:eastAsia="x-none"/>
    </w:rPr>
  </w:style>
  <w:style w:type="character" w:customStyle="1" w:styleId="MicrosoftSansSerif2">
    <w:name w:val="Основной текст + Microsoft Sans Serif2"/>
    <w:aliases w:val="8,5 pt1,Интервал 0 pt1"/>
    <w:rsid w:val="005F6D5F"/>
    <w:rPr>
      <w:rFonts w:ascii="Microsoft Sans Serif" w:hAnsi="Microsoft Sans Serif"/>
      <w:color w:val="000000"/>
      <w:spacing w:val="5"/>
      <w:w w:val="100"/>
      <w:position w:val="0"/>
      <w:sz w:val="17"/>
      <w:u w:val="none"/>
    </w:rPr>
  </w:style>
  <w:style w:type="character" w:customStyle="1" w:styleId="MicrosoftSansSerif1">
    <w:name w:val="Основной текст + Microsoft Sans Serif1"/>
    <w:rsid w:val="005F6D5F"/>
    <w:rPr>
      <w:rFonts w:ascii="Microsoft Sans Serif" w:hAnsi="Microsoft Sans Serif"/>
      <w:color w:val="000000"/>
      <w:spacing w:val="2"/>
      <w:w w:val="100"/>
      <w:position w:val="0"/>
      <w:sz w:val="14"/>
      <w:u w:val="none"/>
      <w:lang w:val="ru-RU" w:eastAsia="x-none"/>
    </w:rPr>
  </w:style>
  <w:style w:type="character" w:customStyle="1" w:styleId="value2">
    <w:name w:val="value2"/>
    <w:basedOn w:val="a5"/>
    <w:rsid w:val="004A02BB"/>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link w:val="a8"/>
    <w:rsid w:val="009E3EC5"/>
    <w:rPr>
      <w:sz w:val="24"/>
    </w:rPr>
  </w:style>
  <w:style w:type="character" w:customStyle="1" w:styleId="afffff">
    <w:name w:val="Текст концевой сноски Знак"/>
    <w:link w:val="affffe"/>
    <w:semiHidden/>
    <w:rsid w:val="009E3EC5"/>
    <w:rPr>
      <w:lang w:val="en-US"/>
    </w:rPr>
  </w:style>
  <w:style w:type="character" w:customStyle="1" w:styleId="afffff2">
    <w:name w:val="Текст макроса Знак"/>
    <w:link w:val="afffff1"/>
    <w:semiHidden/>
    <w:rsid w:val="009E3EC5"/>
    <w:rPr>
      <w:rFonts w:ascii="Courier New" w:hAnsi="Courier New"/>
      <w:lang w:val="en-US"/>
    </w:rPr>
  </w:style>
  <w:style w:type="paragraph" w:customStyle="1" w:styleId="2fe">
    <w:name w:val="Знак Знак Знак2 Знак"/>
    <w:basedOn w:val="a4"/>
    <w:rsid w:val="009E3EC5"/>
    <w:pPr>
      <w:widowControl w:val="0"/>
      <w:adjustRightInd w:val="0"/>
      <w:spacing w:before="0" w:after="160" w:line="240" w:lineRule="exact"/>
      <w:jc w:val="right"/>
    </w:pPr>
    <w:rPr>
      <w:sz w:val="20"/>
      <w:szCs w:val="20"/>
      <w:lang w:val="en-GB" w:eastAsia="en-US"/>
    </w:rPr>
  </w:style>
  <w:style w:type="paragraph" w:customStyle="1" w:styleId="2ff">
    <w:name w:val="Знак2"/>
    <w:basedOn w:val="a4"/>
    <w:rsid w:val="009E3EC5"/>
    <w:pPr>
      <w:widowControl w:val="0"/>
      <w:adjustRightInd w:val="0"/>
      <w:spacing w:before="0" w:after="160" w:line="240" w:lineRule="exact"/>
      <w:jc w:val="right"/>
    </w:pPr>
    <w:rPr>
      <w:sz w:val="20"/>
      <w:szCs w:val="20"/>
      <w:lang w:val="en-GB" w:eastAsia="en-US"/>
    </w:rPr>
  </w:style>
  <w:style w:type="paragraph" w:customStyle="1" w:styleId="afffffff5">
    <w:name w:val="Знак Знак Знак Знак Знак Знак Знак"/>
    <w:basedOn w:val="a4"/>
    <w:rsid w:val="009E3EC5"/>
    <w:pPr>
      <w:spacing w:before="100" w:beforeAutospacing="1" w:after="100" w:afterAutospacing="1"/>
      <w:ind w:left="0" w:firstLine="0"/>
    </w:pPr>
    <w:rPr>
      <w:rFonts w:ascii="Tahoma" w:hAnsi="Tahoma"/>
      <w:sz w:val="20"/>
      <w:szCs w:val="20"/>
      <w:lang w:val="en-US" w:eastAsia="en-US"/>
    </w:rPr>
  </w:style>
  <w:style w:type="paragraph" w:customStyle="1" w:styleId="1ff4">
    <w:name w:val="Знак1 Знак Знак Знак"/>
    <w:basedOn w:val="a4"/>
    <w:rsid w:val="009E3EC5"/>
    <w:pPr>
      <w:spacing w:before="100" w:beforeAutospacing="1" w:after="100" w:afterAutospacing="1"/>
      <w:ind w:left="0" w:firstLine="0"/>
      <w:jc w:val="left"/>
    </w:pPr>
    <w:rPr>
      <w:rFonts w:ascii="Tahoma" w:hAnsi="Tahoma"/>
      <w:sz w:val="20"/>
      <w:szCs w:val="20"/>
      <w:lang w:val="en-US" w:eastAsia="en-US"/>
    </w:rPr>
  </w:style>
  <w:style w:type="paragraph" w:customStyle="1" w:styleId="1ff5">
    <w:name w:val="Знак Знак Знак Знак Знак Знак1 Знак"/>
    <w:basedOn w:val="a4"/>
    <w:rsid w:val="009E3EC5"/>
    <w:pPr>
      <w:spacing w:before="0" w:after="160" w:line="240" w:lineRule="exact"/>
      <w:ind w:left="0" w:firstLine="0"/>
    </w:pPr>
    <w:rPr>
      <w:szCs w:val="20"/>
      <w:lang w:val="en-US" w:eastAsia="en-US"/>
    </w:rPr>
  </w:style>
  <w:style w:type="numbering" w:customStyle="1" w:styleId="1111111">
    <w:name w:val="1 / 1.1 / 1.1.11"/>
    <w:basedOn w:val="a7"/>
    <w:next w:val="111111"/>
    <w:semiHidden/>
    <w:rsid w:val="009E3EC5"/>
  </w:style>
  <w:style w:type="numbering" w:customStyle="1" w:styleId="1ai1">
    <w:name w:val="1 / a / i1"/>
    <w:basedOn w:val="a7"/>
    <w:next w:val="1ai"/>
    <w:semiHidden/>
    <w:rsid w:val="009E3EC5"/>
  </w:style>
  <w:style w:type="table" w:customStyle="1" w:styleId="-11">
    <w:name w:val="Веб-таблица 11"/>
    <w:basedOn w:val="a6"/>
    <w:next w:val="-1"/>
    <w:semiHidden/>
    <w:rsid w:val="009E3EC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semiHidden/>
    <w:rsid w:val="009E3EC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semiHidden/>
    <w:rsid w:val="009E3EC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6">
    <w:name w:val="Изысканная таблица1"/>
    <w:basedOn w:val="a6"/>
    <w:next w:val="affc"/>
    <w:semiHidden/>
    <w:rsid w:val="009E3EC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6"/>
    <w:next w:val="16"/>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6"/>
    <w:next w:val="2b"/>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6"/>
    <w:next w:val="3a"/>
    <w:semiHidden/>
    <w:rsid w:val="009E3EC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3"/>
    <w:semiHidden/>
    <w:rsid w:val="009E3EC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6"/>
    <w:next w:val="17"/>
    <w:semiHidden/>
    <w:rsid w:val="009E3EC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
    <w:name w:val="Объемная таблица 31"/>
    <w:basedOn w:val="a6"/>
    <w:next w:val="3b"/>
    <w:semiHidden/>
    <w:rsid w:val="009E3EC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Простая таблица 21"/>
    <w:basedOn w:val="a6"/>
    <w:next w:val="2f1"/>
    <w:semiHidden/>
    <w:rsid w:val="009E3EC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6"/>
    <w:next w:val="3d"/>
    <w:semiHidden/>
    <w:rsid w:val="009E3EC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
    <w:name w:val="Сетка таблицы 41"/>
    <w:basedOn w:val="a6"/>
    <w:next w:val="45"/>
    <w:semiHidden/>
    <w:rsid w:val="009E3EC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6"/>
    <w:next w:val="61"/>
    <w:semiHidden/>
    <w:rsid w:val="009E3EC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1"/>
    <w:semiHidden/>
    <w:rsid w:val="009E3EC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7">
    <w:name w:val="Современная таблица1"/>
    <w:basedOn w:val="a6"/>
    <w:next w:val="afff9"/>
    <w:semiHidden/>
    <w:rsid w:val="009E3EC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8">
    <w:name w:val="Стандартная таблица1"/>
    <w:basedOn w:val="a6"/>
    <w:next w:val="afffb"/>
    <w:semiHidden/>
    <w:rsid w:val="009E3EC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9">
    <w:name w:val="Статья / Раздел1"/>
    <w:basedOn w:val="a7"/>
    <w:next w:val="a2"/>
    <w:semiHidden/>
    <w:rsid w:val="009E3EC5"/>
  </w:style>
  <w:style w:type="table" w:customStyle="1" w:styleId="118">
    <w:name w:val="Столбцы таблицы 11"/>
    <w:basedOn w:val="a6"/>
    <w:next w:val="1a"/>
    <w:semiHidden/>
    <w:rsid w:val="009E3EC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6"/>
    <w:next w:val="2f4"/>
    <w:semiHidden/>
    <w:rsid w:val="009E3EC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rsid w:val="009E3EC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7"/>
    <w:semiHidden/>
    <w:rsid w:val="009E3EC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6"/>
    <w:next w:val="56"/>
    <w:semiHidden/>
    <w:rsid w:val="009E3EC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semiHidden/>
    <w:rsid w:val="009E3EC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9E3EC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semiHidden/>
    <w:rsid w:val="009E3EC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9E3EC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6"/>
    <w:next w:val="-7"/>
    <w:semiHidden/>
    <w:rsid w:val="009E3EC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9E3EC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6"/>
    <w:next w:val="2f5"/>
    <w:semiHidden/>
    <w:rsid w:val="009E3EC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6"/>
    <w:next w:val="3f1"/>
    <w:semiHidden/>
    <w:rsid w:val="009E3EC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9E3EC5"/>
  </w:style>
  <w:style w:type="numbering" w:customStyle="1" w:styleId="219">
    <w:name w:val="Текущий список21"/>
    <w:rsid w:val="009E3EC5"/>
  </w:style>
  <w:style w:type="paragraph" w:customStyle="1" w:styleId="4e">
    <w:name w:val="Обычный4"/>
    <w:rsid w:val="009E3EC5"/>
    <w:pPr>
      <w:widowControl w:val="0"/>
      <w:spacing w:before="120" w:line="300" w:lineRule="auto"/>
      <w:ind w:left="924" w:firstLine="720"/>
      <w:jc w:val="both"/>
    </w:pPr>
    <w:rPr>
      <w:snapToGrid w:val="0"/>
      <w:sz w:val="24"/>
    </w:rPr>
  </w:style>
  <w:style w:type="numbering" w:customStyle="1" w:styleId="122">
    <w:name w:val="Нет списка12"/>
    <w:next w:val="a7"/>
    <w:uiPriority w:val="99"/>
    <w:semiHidden/>
    <w:unhideWhenUsed/>
    <w:rsid w:val="009E3EC5"/>
  </w:style>
  <w:style w:type="numbering" w:customStyle="1" w:styleId="21a">
    <w:name w:val="Нет списка21"/>
    <w:next w:val="a7"/>
    <w:uiPriority w:val="99"/>
    <w:semiHidden/>
    <w:unhideWhenUsed/>
    <w:rsid w:val="009E3EC5"/>
  </w:style>
  <w:style w:type="numbering" w:customStyle="1" w:styleId="5b">
    <w:name w:val="Нет списка5"/>
    <w:next w:val="a7"/>
    <w:uiPriority w:val="99"/>
    <w:semiHidden/>
    <w:unhideWhenUsed/>
    <w:rsid w:val="00C04860"/>
  </w:style>
  <w:style w:type="table" w:customStyle="1" w:styleId="75">
    <w:name w:val="Сетка таблицы7"/>
    <w:basedOn w:val="a6"/>
    <w:next w:val="aff3"/>
    <w:uiPriority w:val="59"/>
    <w:rsid w:val="00C04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7"/>
    <w:uiPriority w:val="99"/>
    <w:semiHidden/>
    <w:unhideWhenUsed/>
    <w:rsid w:val="00D94AEF"/>
  </w:style>
  <w:style w:type="table" w:customStyle="1" w:styleId="84">
    <w:name w:val="Сетка таблицы8"/>
    <w:basedOn w:val="a6"/>
    <w:next w:val="aff3"/>
    <w:rsid w:val="00D94A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4AEF"/>
    <w:pPr>
      <w:suppressAutoHyphens/>
      <w:autoSpaceDN w:val="0"/>
      <w:spacing w:after="200" w:line="276" w:lineRule="auto"/>
      <w:textAlignment w:val="baseline"/>
    </w:pPr>
    <w:rPr>
      <w:rFonts w:ascii="Calibri" w:eastAsia="Arial Unicode MS" w:hAnsi="Calibri" w:cs="Calibri"/>
      <w:kern w:val="3"/>
      <w:sz w:val="22"/>
      <w:szCs w:val="22"/>
      <w:lang w:eastAsia="en-US"/>
    </w:rPr>
  </w:style>
  <w:style w:type="table" w:customStyle="1" w:styleId="123">
    <w:name w:val="Сетка таблицы12"/>
    <w:basedOn w:val="a6"/>
    <w:next w:val="aff3"/>
    <w:uiPriority w:val="59"/>
    <w:rsid w:val="00D94A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b">
    <w:name w:val="Сетка таблицы21"/>
    <w:basedOn w:val="a6"/>
    <w:next w:val="aff3"/>
    <w:uiPriority w:val="59"/>
    <w:rsid w:val="00D94AE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7"/>
    <w:uiPriority w:val="99"/>
    <w:semiHidden/>
    <w:unhideWhenUsed/>
    <w:rsid w:val="00D94AEF"/>
  </w:style>
  <w:style w:type="character" w:customStyle="1" w:styleId="-b">
    <w:name w:val="Интернет-ссылка"/>
    <w:uiPriority w:val="99"/>
    <w:semiHidden/>
    <w:unhideWhenUsed/>
    <w:rsid w:val="00D94AEF"/>
    <w:rPr>
      <w:color w:val="0000FF"/>
      <w:u w:val="single"/>
    </w:rPr>
  </w:style>
  <w:style w:type="character" w:customStyle="1" w:styleId="ListLabel1">
    <w:name w:val="ListLabel 1"/>
    <w:qFormat/>
    <w:rsid w:val="00D94AEF"/>
    <w:rPr>
      <w:b/>
    </w:rPr>
  </w:style>
  <w:style w:type="character" w:customStyle="1" w:styleId="ListLabel2">
    <w:name w:val="ListLabel 2"/>
    <w:qFormat/>
    <w:rsid w:val="00D94AEF"/>
    <w:rPr>
      <w:b/>
    </w:rPr>
  </w:style>
  <w:style w:type="character" w:customStyle="1" w:styleId="ListLabel3">
    <w:name w:val="ListLabel 3"/>
    <w:qFormat/>
    <w:rsid w:val="00D94AEF"/>
    <w:rPr>
      <w:b/>
    </w:rPr>
  </w:style>
  <w:style w:type="character" w:customStyle="1" w:styleId="ListLabel4">
    <w:name w:val="ListLabel 4"/>
    <w:qFormat/>
    <w:rsid w:val="00D94AEF"/>
    <w:rPr>
      <w:b/>
    </w:rPr>
  </w:style>
  <w:style w:type="paragraph" w:customStyle="1" w:styleId="1ffa">
    <w:name w:val="Заголовок1"/>
    <w:basedOn w:val="a4"/>
    <w:next w:val="ac"/>
    <w:qFormat/>
    <w:rsid w:val="00D94AEF"/>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customStyle="1" w:styleId="1ffb">
    <w:name w:val="Список1"/>
    <w:basedOn w:val="ac"/>
    <w:next w:val="afffa"/>
    <w:rsid w:val="00D94AEF"/>
    <w:pPr>
      <w:spacing w:before="0" w:after="140" w:line="288" w:lineRule="auto"/>
      <w:ind w:left="0" w:firstLine="0"/>
      <w:jc w:val="left"/>
    </w:pPr>
    <w:rPr>
      <w:rFonts w:ascii="Calibri" w:eastAsia="Calibri" w:hAnsi="Calibri" w:cs="Arial"/>
      <w:color w:val="00000A"/>
      <w:sz w:val="22"/>
      <w:szCs w:val="22"/>
      <w:lang w:val="ru-RU" w:eastAsia="en-US"/>
    </w:rPr>
  </w:style>
  <w:style w:type="paragraph" w:customStyle="1" w:styleId="1ffc">
    <w:name w:val="Название объекта1"/>
    <w:basedOn w:val="a4"/>
    <w:next w:val="affff9"/>
    <w:qFormat/>
    <w:rsid w:val="00D94AEF"/>
    <w:pPr>
      <w:suppressLineNumbers/>
      <w:spacing w:after="120" w:line="276" w:lineRule="auto"/>
      <w:ind w:left="0" w:firstLine="0"/>
      <w:jc w:val="left"/>
    </w:pPr>
    <w:rPr>
      <w:rFonts w:ascii="Calibri" w:eastAsia="Calibri" w:hAnsi="Calibri" w:cs="Arial"/>
      <w:i/>
      <w:iCs/>
      <w:color w:val="00000A"/>
      <w:lang w:eastAsia="en-US"/>
    </w:rPr>
  </w:style>
  <w:style w:type="paragraph" w:customStyle="1" w:styleId="11a">
    <w:name w:val="Указатель 11"/>
    <w:basedOn w:val="a4"/>
    <w:next w:val="a4"/>
    <w:autoRedefine/>
    <w:uiPriority w:val="99"/>
    <w:semiHidden/>
    <w:unhideWhenUsed/>
    <w:rsid w:val="00D94AEF"/>
    <w:pPr>
      <w:spacing w:before="0"/>
      <w:ind w:left="220" w:hanging="220"/>
      <w:jc w:val="left"/>
    </w:pPr>
    <w:rPr>
      <w:rFonts w:ascii="Calibri" w:eastAsia="Calibri" w:hAnsi="Calibri" w:cs="Calibri"/>
      <w:color w:val="00000A"/>
      <w:sz w:val="22"/>
      <w:szCs w:val="22"/>
      <w:lang w:eastAsia="en-US"/>
    </w:rPr>
  </w:style>
  <w:style w:type="paragraph" w:customStyle="1" w:styleId="1ffd">
    <w:name w:val="Указатель1"/>
    <w:basedOn w:val="a4"/>
    <w:next w:val="afffff0"/>
    <w:qFormat/>
    <w:rsid w:val="00D94AEF"/>
    <w:pPr>
      <w:suppressLineNumbers/>
      <w:spacing w:before="0" w:after="200" w:line="276" w:lineRule="auto"/>
      <w:ind w:left="0" w:firstLine="0"/>
      <w:jc w:val="left"/>
    </w:pPr>
    <w:rPr>
      <w:rFonts w:ascii="Calibri" w:eastAsia="Calibri" w:hAnsi="Calibri" w:cs="Arial"/>
      <w:color w:val="00000A"/>
      <w:sz w:val="22"/>
      <w:szCs w:val="22"/>
      <w:lang w:eastAsia="en-US"/>
    </w:rPr>
  </w:style>
  <w:style w:type="table" w:customStyle="1" w:styleId="318">
    <w:name w:val="Сетка таблицы31"/>
    <w:basedOn w:val="a6"/>
    <w:next w:val="aff3"/>
    <w:uiPriority w:val="59"/>
    <w:rsid w:val="00D94AEF"/>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94AEF"/>
  </w:style>
  <w:style w:type="paragraph" w:customStyle="1" w:styleId="xl83">
    <w:name w:val="xl83"/>
    <w:basedOn w:val="a4"/>
    <w:rsid w:val="00D94AEF"/>
    <w:pPr>
      <w:pBdr>
        <w:top w:val="single" w:sz="8"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4">
    <w:name w:val="xl84"/>
    <w:basedOn w:val="a4"/>
    <w:rsid w:val="00D94AEF"/>
    <w:pPr>
      <w:pBdr>
        <w:top w:val="single" w:sz="8" w:space="0" w:color="auto"/>
        <w:left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5">
    <w:name w:val="xl85"/>
    <w:basedOn w:val="a4"/>
    <w:rsid w:val="00D94AEF"/>
    <w:pPr>
      <w:pBdr>
        <w:top w:val="single" w:sz="8" w:space="0" w:color="auto"/>
        <w:left w:val="single" w:sz="4" w:space="0" w:color="auto"/>
        <w:right w:val="single" w:sz="8" w:space="0" w:color="auto"/>
      </w:pBdr>
      <w:spacing w:before="100" w:beforeAutospacing="1" w:after="100" w:afterAutospacing="1"/>
      <w:ind w:left="0" w:firstLine="0"/>
      <w:jc w:val="left"/>
      <w:textAlignment w:val="center"/>
    </w:pPr>
    <w:rPr>
      <w:b/>
      <w:bCs/>
      <w:color w:val="00000A"/>
    </w:rPr>
  </w:style>
  <w:style w:type="paragraph" w:customStyle="1" w:styleId="xl86">
    <w:name w:val="xl86"/>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A"/>
    </w:rPr>
  </w:style>
  <w:style w:type="paragraph" w:customStyle="1" w:styleId="xl87">
    <w:name w:val="xl8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A"/>
    </w:rPr>
  </w:style>
  <w:style w:type="paragraph" w:customStyle="1" w:styleId="xl88">
    <w:name w:val="xl88"/>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9">
    <w:name w:val="xl89"/>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90">
    <w:name w:val="xl90"/>
    <w:basedOn w:val="a4"/>
    <w:rsid w:val="00D94AEF"/>
    <w:pPr>
      <w:spacing w:before="100" w:beforeAutospacing="1" w:after="100" w:afterAutospacing="1"/>
      <w:ind w:left="0" w:firstLine="0"/>
      <w:jc w:val="left"/>
    </w:pPr>
    <w:rPr>
      <w:b/>
      <w:bCs/>
    </w:rPr>
  </w:style>
  <w:style w:type="paragraph" w:customStyle="1" w:styleId="xl91">
    <w:name w:val="xl91"/>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92">
    <w:name w:val="xl92"/>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3">
    <w:name w:val="xl93"/>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4">
    <w:name w:val="xl94"/>
    <w:basedOn w:val="a4"/>
    <w:rsid w:val="00D94AEF"/>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5">
    <w:name w:val="xl95"/>
    <w:basedOn w:val="a4"/>
    <w:rsid w:val="00D94AEF"/>
    <w:pPr>
      <w:pBdr>
        <w:top w:val="single" w:sz="4" w:space="0" w:color="auto"/>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6">
    <w:name w:val="xl96"/>
    <w:basedOn w:val="a4"/>
    <w:rsid w:val="00D94AEF"/>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7">
    <w:name w:val="xl9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8">
    <w:name w:val="xl98"/>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9">
    <w:name w:val="xl99"/>
    <w:basedOn w:val="a4"/>
    <w:rsid w:val="00D94AEF"/>
    <w:pPr>
      <w:pBdr>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0">
    <w:name w:val="xl100"/>
    <w:basedOn w:val="a4"/>
    <w:rsid w:val="00D94AEF"/>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1">
    <w:name w:val="xl101"/>
    <w:basedOn w:val="a4"/>
    <w:rsid w:val="00D94AEF"/>
    <w:pPr>
      <w:pBdr>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102">
    <w:name w:val="xl102"/>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3">
    <w:name w:val="xl103"/>
    <w:basedOn w:val="a4"/>
    <w:rsid w:val="00D94AEF"/>
    <w:pPr>
      <w:pBdr>
        <w:top w:val="single" w:sz="8"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104">
    <w:name w:val="xl104"/>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b/>
      <w:bCs/>
      <w:color w:val="000000"/>
    </w:rPr>
  </w:style>
  <w:style w:type="paragraph" w:customStyle="1" w:styleId="xl105">
    <w:name w:val="xl105"/>
    <w:basedOn w:val="a4"/>
    <w:rsid w:val="00D94AEF"/>
    <w:pPr>
      <w:pBdr>
        <w:top w:val="single" w:sz="4"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6">
    <w:name w:val="xl106"/>
    <w:basedOn w:val="a4"/>
    <w:rsid w:val="00D94AEF"/>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7">
    <w:name w:val="xl107"/>
    <w:basedOn w:val="a4"/>
    <w:rsid w:val="00D94AEF"/>
    <w:pPr>
      <w:pBdr>
        <w:top w:val="single" w:sz="4"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TableParagraph">
    <w:name w:val="Table Paragraph"/>
    <w:basedOn w:val="a4"/>
    <w:uiPriority w:val="1"/>
    <w:qFormat/>
    <w:rsid w:val="00EB595B"/>
    <w:pPr>
      <w:widowControl w:val="0"/>
      <w:autoSpaceDE w:val="0"/>
      <w:autoSpaceDN w:val="0"/>
      <w:spacing w:before="0"/>
      <w:ind w:left="0" w:firstLine="0"/>
      <w:jc w:val="left"/>
    </w:pPr>
    <w:rPr>
      <w:sz w:val="22"/>
      <w:szCs w:val="22"/>
      <w:lang w:bidi="ru-RU"/>
    </w:rPr>
  </w:style>
  <w:style w:type="character" w:customStyle="1" w:styleId="ecattext">
    <w:name w:val="ecattext"/>
    <w:basedOn w:val="a5"/>
    <w:rsid w:val="00EB595B"/>
  </w:style>
  <w:style w:type="character" w:customStyle="1" w:styleId="fontstyle01">
    <w:name w:val="fontstyle01"/>
    <w:rsid w:val="00EB595B"/>
    <w:rPr>
      <w:rFonts w:ascii="Times New Roman" w:hAnsi="Times New Roman" w:cs="Times New Roman" w:hint="default"/>
      <w:b w:val="0"/>
      <w:bCs w:val="0"/>
      <w:i w:val="0"/>
      <w:iCs w:val="0"/>
      <w:color w:val="000000"/>
      <w:sz w:val="22"/>
      <w:szCs w:val="22"/>
    </w:rPr>
  </w:style>
  <w:style w:type="character" w:customStyle="1" w:styleId="wmi-callto">
    <w:name w:val="wmi-callto"/>
    <w:rsid w:val="00EB595B"/>
  </w:style>
  <w:style w:type="paragraph" w:customStyle="1" w:styleId="db9fe9049761426654245bb2dd862eecmsonormal">
    <w:name w:val="db9fe9049761426654245bb2dd862eecmsonormal"/>
    <w:basedOn w:val="a4"/>
    <w:rsid w:val="00D5002D"/>
    <w:pPr>
      <w:spacing w:before="100" w:beforeAutospacing="1" w:after="100" w:afterAutospacing="1"/>
      <w:ind w:left="0" w:firstLine="0"/>
      <w:jc w:val="left"/>
    </w:pPr>
  </w:style>
  <w:style w:type="character" w:customStyle="1" w:styleId="sectioninfo">
    <w:name w:val="section__info"/>
    <w:rsid w:val="00FE27D0"/>
  </w:style>
  <w:style w:type="character" w:customStyle="1" w:styleId="cardmaininfopurchaselink">
    <w:name w:val="cardmaininfo__purchaselink"/>
    <w:rsid w:val="00770463"/>
  </w:style>
  <w:style w:type="paragraph" w:customStyle="1" w:styleId="msonormal0">
    <w:name w:val="msonormal"/>
    <w:basedOn w:val="a4"/>
    <w:rsid w:val="00AF1BA1"/>
    <w:pPr>
      <w:spacing w:before="100" w:beforeAutospacing="1" w:after="100" w:afterAutospacing="1"/>
      <w:ind w:left="0" w:firstLine="0"/>
      <w:jc w:val="left"/>
    </w:pPr>
  </w:style>
  <w:style w:type="paragraph" w:customStyle="1" w:styleId="xl108">
    <w:name w:val="xl108"/>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09">
    <w:name w:val="xl109"/>
    <w:basedOn w:val="a4"/>
    <w:rsid w:val="00AF1BA1"/>
    <w:pPr>
      <w:pBdr>
        <w:top w:val="single" w:sz="8" w:space="0" w:color="auto"/>
        <w:left w:val="single" w:sz="4" w:space="0" w:color="auto"/>
        <w:right w:val="single" w:sz="8" w:space="0" w:color="auto"/>
      </w:pBdr>
      <w:spacing w:before="100" w:beforeAutospacing="1" w:after="100" w:afterAutospacing="1"/>
      <w:ind w:left="0" w:firstLine="0"/>
      <w:jc w:val="center"/>
      <w:textAlignment w:val="center"/>
    </w:pPr>
  </w:style>
  <w:style w:type="paragraph" w:customStyle="1" w:styleId="xl110">
    <w:name w:val="xl110"/>
    <w:basedOn w:val="a4"/>
    <w:rsid w:val="00AF1BA1"/>
    <w:pPr>
      <w:spacing w:before="100" w:beforeAutospacing="1" w:after="100" w:afterAutospacing="1"/>
      <w:ind w:left="0" w:firstLine="0"/>
      <w:jc w:val="left"/>
    </w:pPr>
  </w:style>
  <w:style w:type="paragraph" w:customStyle="1" w:styleId="xl111">
    <w:name w:val="xl111"/>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2">
    <w:name w:val="xl112"/>
    <w:basedOn w:val="a4"/>
    <w:rsid w:val="00AF1BA1"/>
    <w:pPr>
      <w:pBdr>
        <w:left w:val="single" w:sz="8" w:space="0" w:color="auto"/>
        <w:right w:val="single" w:sz="4" w:space="0" w:color="auto"/>
      </w:pBdr>
      <w:spacing w:before="100" w:beforeAutospacing="1" w:after="100" w:afterAutospacing="1"/>
      <w:ind w:left="0" w:firstLine="0"/>
      <w:jc w:val="center"/>
      <w:textAlignment w:val="center"/>
    </w:pPr>
  </w:style>
  <w:style w:type="paragraph" w:customStyle="1" w:styleId="xl113">
    <w:name w:val="xl113"/>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4">
    <w:name w:val="xl114"/>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5">
    <w:name w:val="xl115"/>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rPr>
  </w:style>
  <w:style w:type="paragraph" w:customStyle="1" w:styleId="xl116">
    <w:name w:val="xl116"/>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7">
    <w:name w:val="xl117"/>
    <w:basedOn w:val="a4"/>
    <w:rsid w:val="00AF1BA1"/>
    <w:pPr>
      <w:pBdr>
        <w:left w:val="single" w:sz="8"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8">
    <w:name w:val="xl118"/>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9">
    <w:name w:val="xl119"/>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20">
    <w:name w:val="xl120"/>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style>
  <w:style w:type="paragraph" w:customStyle="1" w:styleId="xl121">
    <w:name w:val="xl121"/>
    <w:basedOn w:val="a4"/>
    <w:rsid w:val="00AF1BA1"/>
    <w:pPr>
      <w:pBdr>
        <w:top w:val="single" w:sz="8" w:space="0" w:color="auto"/>
        <w:left w:val="single" w:sz="8" w:space="0" w:color="auto"/>
        <w:bottom w:val="single" w:sz="8" w:space="0" w:color="auto"/>
      </w:pBdr>
      <w:spacing w:before="100" w:beforeAutospacing="1" w:after="100" w:afterAutospacing="1"/>
      <w:ind w:left="0" w:firstLine="0"/>
      <w:jc w:val="right"/>
    </w:pPr>
  </w:style>
  <w:style w:type="paragraph" w:customStyle="1" w:styleId="xl122">
    <w:name w:val="xl122"/>
    <w:basedOn w:val="a4"/>
    <w:rsid w:val="00AF1BA1"/>
    <w:pPr>
      <w:pBdr>
        <w:top w:val="single" w:sz="8" w:space="0" w:color="auto"/>
        <w:bottom w:val="single" w:sz="8" w:space="0" w:color="auto"/>
      </w:pBdr>
      <w:spacing w:before="100" w:beforeAutospacing="1" w:after="100" w:afterAutospacing="1"/>
      <w:ind w:left="0" w:firstLine="0"/>
      <w:jc w:val="right"/>
    </w:pPr>
  </w:style>
  <w:style w:type="paragraph" w:customStyle="1" w:styleId="xl123">
    <w:name w:val="xl123"/>
    <w:basedOn w:val="a4"/>
    <w:rsid w:val="00AF1BA1"/>
    <w:pPr>
      <w:pBdr>
        <w:top w:val="single" w:sz="8" w:space="0" w:color="auto"/>
        <w:bottom w:val="single" w:sz="8" w:space="0" w:color="auto"/>
        <w:right w:val="single" w:sz="4" w:space="0" w:color="auto"/>
      </w:pBdr>
      <w:spacing w:before="100" w:beforeAutospacing="1" w:after="100" w:afterAutospacing="1"/>
      <w:ind w:left="0" w:firstLine="0"/>
      <w:jc w:val="right"/>
    </w:pPr>
  </w:style>
  <w:style w:type="paragraph" w:customStyle="1" w:styleId="xl124">
    <w:name w:val="xl124"/>
    <w:basedOn w:val="a4"/>
    <w:rsid w:val="00AF1BA1"/>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center"/>
      <w:textAlignment w:val="center"/>
    </w:pPr>
  </w:style>
  <w:style w:type="paragraph" w:customStyle="1" w:styleId="xl125">
    <w:name w:val="xl125"/>
    <w:basedOn w:val="a4"/>
    <w:rsid w:val="00AF1BA1"/>
    <w:pPr>
      <w:spacing w:before="100" w:beforeAutospacing="1" w:after="100" w:afterAutospacing="1"/>
      <w:ind w:left="0" w:firstLine="0"/>
      <w:jc w:val="center"/>
      <w:textAlignment w:val="center"/>
    </w:pPr>
  </w:style>
  <w:style w:type="paragraph" w:customStyle="1" w:styleId="xl126">
    <w:name w:val="xl126"/>
    <w:basedOn w:val="a4"/>
    <w:rsid w:val="00AF1BA1"/>
    <w:pPr>
      <w:spacing w:before="100" w:beforeAutospacing="1" w:after="100" w:afterAutospacing="1"/>
      <w:ind w:left="0" w:firstLine="0"/>
      <w:jc w:val="center"/>
      <w:textAlignment w:val="center"/>
    </w:pPr>
    <w:rPr>
      <w:sz w:val="20"/>
      <w:szCs w:val="20"/>
    </w:rPr>
  </w:style>
  <w:style w:type="paragraph" w:customStyle="1" w:styleId="xl127">
    <w:name w:val="xl127"/>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rPr>
      <w:sz w:val="18"/>
      <w:szCs w:val="18"/>
    </w:rPr>
  </w:style>
  <w:style w:type="paragraph" w:customStyle="1" w:styleId="xl128">
    <w:name w:val="xl128"/>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29">
    <w:name w:val="xl129"/>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sz w:val="18"/>
      <w:szCs w:val="18"/>
    </w:rPr>
  </w:style>
  <w:style w:type="paragraph" w:customStyle="1" w:styleId="xl130">
    <w:name w:val="xl130"/>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31">
    <w:name w:val="xl131"/>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rPr>
      <w:sz w:val="18"/>
      <w:szCs w:val="18"/>
    </w:rPr>
  </w:style>
  <w:style w:type="paragraph" w:customStyle="1" w:styleId="xl132">
    <w:name w:val="xl132"/>
    <w:basedOn w:val="a4"/>
    <w:rsid w:val="00AF1BA1"/>
    <w:pPr>
      <w:spacing w:before="100" w:beforeAutospacing="1" w:after="100" w:afterAutospacing="1"/>
      <w:ind w:left="0" w:firstLine="0"/>
      <w:jc w:val="left"/>
    </w:pPr>
    <w:rPr>
      <w:sz w:val="18"/>
      <w:szCs w:val="18"/>
    </w:rPr>
  </w:style>
  <w:style w:type="character" w:customStyle="1" w:styleId="cardmaininfotitle">
    <w:name w:val="cardmaininfo__title"/>
    <w:rsid w:val="001A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3492">
      <w:bodyDiv w:val="1"/>
      <w:marLeft w:val="0"/>
      <w:marRight w:val="0"/>
      <w:marTop w:val="0"/>
      <w:marBottom w:val="0"/>
      <w:divBdr>
        <w:top w:val="none" w:sz="0" w:space="0" w:color="auto"/>
        <w:left w:val="none" w:sz="0" w:space="0" w:color="auto"/>
        <w:bottom w:val="none" w:sz="0" w:space="0" w:color="auto"/>
        <w:right w:val="none" w:sz="0" w:space="0" w:color="auto"/>
      </w:divBdr>
    </w:div>
    <w:div w:id="58525455">
      <w:bodyDiv w:val="1"/>
      <w:marLeft w:val="0"/>
      <w:marRight w:val="0"/>
      <w:marTop w:val="0"/>
      <w:marBottom w:val="0"/>
      <w:divBdr>
        <w:top w:val="none" w:sz="0" w:space="0" w:color="auto"/>
        <w:left w:val="none" w:sz="0" w:space="0" w:color="auto"/>
        <w:bottom w:val="none" w:sz="0" w:space="0" w:color="auto"/>
        <w:right w:val="none" w:sz="0" w:space="0" w:color="auto"/>
      </w:divBdr>
    </w:div>
    <w:div w:id="68815648">
      <w:bodyDiv w:val="1"/>
      <w:marLeft w:val="0"/>
      <w:marRight w:val="0"/>
      <w:marTop w:val="0"/>
      <w:marBottom w:val="0"/>
      <w:divBdr>
        <w:top w:val="none" w:sz="0" w:space="0" w:color="auto"/>
        <w:left w:val="none" w:sz="0" w:space="0" w:color="auto"/>
        <w:bottom w:val="none" w:sz="0" w:space="0" w:color="auto"/>
        <w:right w:val="none" w:sz="0" w:space="0" w:color="auto"/>
      </w:divBdr>
    </w:div>
    <w:div w:id="83502583">
      <w:bodyDiv w:val="1"/>
      <w:marLeft w:val="0"/>
      <w:marRight w:val="0"/>
      <w:marTop w:val="0"/>
      <w:marBottom w:val="0"/>
      <w:divBdr>
        <w:top w:val="none" w:sz="0" w:space="0" w:color="auto"/>
        <w:left w:val="none" w:sz="0" w:space="0" w:color="auto"/>
        <w:bottom w:val="none" w:sz="0" w:space="0" w:color="auto"/>
        <w:right w:val="none" w:sz="0" w:space="0" w:color="auto"/>
      </w:divBdr>
    </w:div>
    <w:div w:id="87315265">
      <w:bodyDiv w:val="1"/>
      <w:marLeft w:val="0"/>
      <w:marRight w:val="0"/>
      <w:marTop w:val="0"/>
      <w:marBottom w:val="0"/>
      <w:divBdr>
        <w:top w:val="none" w:sz="0" w:space="0" w:color="auto"/>
        <w:left w:val="none" w:sz="0" w:space="0" w:color="auto"/>
        <w:bottom w:val="none" w:sz="0" w:space="0" w:color="auto"/>
        <w:right w:val="none" w:sz="0" w:space="0" w:color="auto"/>
      </w:divBdr>
      <w:divsChild>
        <w:div w:id="863784952">
          <w:marLeft w:val="0"/>
          <w:marRight w:val="0"/>
          <w:marTop w:val="0"/>
          <w:marBottom w:val="0"/>
          <w:divBdr>
            <w:top w:val="none" w:sz="0" w:space="0" w:color="auto"/>
            <w:left w:val="none" w:sz="0" w:space="0" w:color="auto"/>
            <w:bottom w:val="none" w:sz="0" w:space="0" w:color="auto"/>
            <w:right w:val="none" w:sz="0" w:space="0" w:color="auto"/>
          </w:divBdr>
        </w:div>
      </w:divsChild>
    </w:div>
    <w:div w:id="91709754">
      <w:bodyDiv w:val="1"/>
      <w:marLeft w:val="0"/>
      <w:marRight w:val="0"/>
      <w:marTop w:val="0"/>
      <w:marBottom w:val="0"/>
      <w:divBdr>
        <w:top w:val="none" w:sz="0" w:space="0" w:color="auto"/>
        <w:left w:val="none" w:sz="0" w:space="0" w:color="auto"/>
        <w:bottom w:val="none" w:sz="0" w:space="0" w:color="auto"/>
        <w:right w:val="none" w:sz="0" w:space="0" w:color="auto"/>
      </w:divBdr>
    </w:div>
    <w:div w:id="131022841">
      <w:bodyDiv w:val="1"/>
      <w:marLeft w:val="0"/>
      <w:marRight w:val="0"/>
      <w:marTop w:val="0"/>
      <w:marBottom w:val="0"/>
      <w:divBdr>
        <w:top w:val="none" w:sz="0" w:space="0" w:color="auto"/>
        <w:left w:val="none" w:sz="0" w:space="0" w:color="auto"/>
        <w:bottom w:val="none" w:sz="0" w:space="0" w:color="auto"/>
        <w:right w:val="none" w:sz="0" w:space="0" w:color="auto"/>
      </w:divBdr>
    </w:div>
    <w:div w:id="133302867">
      <w:bodyDiv w:val="1"/>
      <w:marLeft w:val="0"/>
      <w:marRight w:val="0"/>
      <w:marTop w:val="0"/>
      <w:marBottom w:val="0"/>
      <w:divBdr>
        <w:top w:val="none" w:sz="0" w:space="0" w:color="auto"/>
        <w:left w:val="none" w:sz="0" w:space="0" w:color="auto"/>
        <w:bottom w:val="none" w:sz="0" w:space="0" w:color="auto"/>
        <w:right w:val="none" w:sz="0" w:space="0" w:color="auto"/>
      </w:divBdr>
    </w:div>
    <w:div w:id="155583511">
      <w:bodyDiv w:val="1"/>
      <w:marLeft w:val="0"/>
      <w:marRight w:val="0"/>
      <w:marTop w:val="0"/>
      <w:marBottom w:val="0"/>
      <w:divBdr>
        <w:top w:val="none" w:sz="0" w:space="0" w:color="auto"/>
        <w:left w:val="none" w:sz="0" w:space="0" w:color="auto"/>
        <w:bottom w:val="none" w:sz="0" w:space="0" w:color="auto"/>
        <w:right w:val="none" w:sz="0" w:space="0" w:color="auto"/>
      </w:divBdr>
    </w:div>
    <w:div w:id="190850063">
      <w:bodyDiv w:val="1"/>
      <w:marLeft w:val="0"/>
      <w:marRight w:val="0"/>
      <w:marTop w:val="0"/>
      <w:marBottom w:val="0"/>
      <w:divBdr>
        <w:top w:val="none" w:sz="0" w:space="0" w:color="auto"/>
        <w:left w:val="none" w:sz="0" w:space="0" w:color="auto"/>
        <w:bottom w:val="none" w:sz="0" w:space="0" w:color="auto"/>
        <w:right w:val="none" w:sz="0" w:space="0" w:color="auto"/>
      </w:divBdr>
    </w:div>
    <w:div w:id="197200908">
      <w:bodyDiv w:val="1"/>
      <w:marLeft w:val="0"/>
      <w:marRight w:val="0"/>
      <w:marTop w:val="0"/>
      <w:marBottom w:val="0"/>
      <w:divBdr>
        <w:top w:val="none" w:sz="0" w:space="0" w:color="auto"/>
        <w:left w:val="none" w:sz="0" w:space="0" w:color="auto"/>
        <w:bottom w:val="none" w:sz="0" w:space="0" w:color="auto"/>
        <w:right w:val="none" w:sz="0" w:space="0" w:color="auto"/>
      </w:divBdr>
    </w:div>
    <w:div w:id="232207135">
      <w:bodyDiv w:val="1"/>
      <w:marLeft w:val="0"/>
      <w:marRight w:val="0"/>
      <w:marTop w:val="0"/>
      <w:marBottom w:val="0"/>
      <w:divBdr>
        <w:top w:val="none" w:sz="0" w:space="0" w:color="auto"/>
        <w:left w:val="none" w:sz="0" w:space="0" w:color="auto"/>
        <w:bottom w:val="none" w:sz="0" w:space="0" w:color="auto"/>
        <w:right w:val="none" w:sz="0" w:space="0" w:color="auto"/>
      </w:divBdr>
    </w:div>
    <w:div w:id="233323178">
      <w:bodyDiv w:val="1"/>
      <w:marLeft w:val="0"/>
      <w:marRight w:val="0"/>
      <w:marTop w:val="0"/>
      <w:marBottom w:val="0"/>
      <w:divBdr>
        <w:top w:val="none" w:sz="0" w:space="0" w:color="auto"/>
        <w:left w:val="none" w:sz="0" w:space="0" w:color="auto"/>
        <w:bottom w:val="none" w:sz="0" w:space="0" w:color="auto"/>
        <w:right w:val="none" w:sz="0" w:space="0" w:color="auto"/>
      </w:divBdr>
    </w:div>
    <w:div w:id="238711406">
      <w:bodyDiv w:val="1"/>
      <w:marLeft w:val="0"/>
      <w:marRight w:val="0"/>
      <w:marTop w:val="0"/>
      <w:marBottom w:val="0"/>
      <w:divBdr>
        <w:top w:val="none" w:sz="0" w:space="0" w:color="auto"/>
        <w:left w:val="none" w:sz="0" w:space="0" w:color="auto"/>
        <w:bottom w:val="none" w:sz="0" w:space="0" w:color="auto"/>
        <w:right w:val="none" w:sz="0" w:space="0" w:color="auto"/>
      </w:divBdr>
    </w:div>
    <w:div w:id="264851578">
      <w:bodyDiv w:val="1"/>
      <w:marLeft w:val="0"/>
      <w:marRight w:val="0"/>
      <w:marTop w:val="0"/>
      <w:marBottom w:val="0"/>
      <w:divBdr>
        <w:top w:val="none" w:sz="0" w:space="0" w:color="auto"/>
        <w:left w:val="none" w:sz="0" w:space="0" w:color="auto"/>
        <w:bottom w:val="none" w:sz="0" w:space="0" w:color="auto"/>
        <w:right w:val="none" w:sz="0" w:space="0" w:color="auto"/>
      </w:divBdr>
    </w:div>
    <w:div w:id="265773745">
      <w:bodyDiv w:val="1"/>
      <w:marLeft w:val="0"/>
      <w:marRight w:val="0"/>
      <w:marTop w:val="0"/>
      <w:marBottom w:val="0"/>
      <w:divBdr>
        <w:top w:val="none" w:sz="0" w:space="0" w:color="auto"/>
        <w:left w:val="none" w:sz="0" w:space="0" w:color="auto"/>
        <w:bottom w:val="none" w:sz="0" w:space="0" w:color="auto"/>
        <w:right w:val="none" w:sz="0" w:space="0" w:color="auto"/>
      </w:divBdr>
      <w:divsChild>
        <w:div w:id="1550848328">
          <w:marLeft w:val="0"/>
          <w:marRight w:val="0"/>
          <w:marTop w:val="0"/>
          <w:marBottom w:val="0"/>
          <w:divBdr>
            <w:top w:val="none" w:sz="0" w:space="0" w:color="auto"/>
            <w:left w:val="none" w:sz="0" w:space="0" w:color="auto"/>
            <w:bottom w:val="none" w:sz="0" w:space="0" w:color="auto"/>
            <w:right w:val="none" w:sz="0" w:space="0" w:color="auto"/>
          </w:divBdr>
          <w:divsChild>
            <w:div w:id="203325054">
              <w:marLeft w:val="0"/>
              <w:marRight w:val="0"/>
              <w:marTop w:val="0"/>
              <w:marBottom w:val="0"/>
              <w:divBdr>
                <w:top w:val="none" w:sz="0" w:space="0" w:color="auto"/>
                <w:left w:val="none" w:sz="0" w:space="0" w:color="auto"/>
                <w:bottom w:val="none" w:sz="0" w:space="0" w:color="auto"/>
                <w:right w:val="none" w:sz="0" w:space="0" w:color="auto"/>
              </w:divBdr>
              <w:divsChild>
                <w:div w:id="41246517">
                  <w:marLeft w:val="0"/>
                  <w:marRight w:val="0"/>
                  <w:marTop w:val="100"/>
                  <w:marBottom w:val="100"/>
                  <w:divBdr>
                    <w:top w:val="none" w:sz="0" w:space="0" w:color="auto"/>
                    <w:left w:val="none" w:sz="0" w:space="0" w:color="auto"/>
                    <w:bottom w:val="none" w:sz="0" w:space="0" w:color="auto"/>
                    <w:right w:val="none" w:sz="0" w:space="0" w:color="auto"/>
                  </w:divBdr>
                  <w:divsChild>
                    <w:div w:id="121576203">
                      <w:marLeft w:val="0"/>
                      <w:marRight w:val="0"/>
                      <w:marTop w:val="0"/>
                      <w:marBottom w:val="0"/>
                      <w:divBdr>
                        <w:top w:val="none" w:sz="0" w:space="0" w:color="auto"/>
                        <w:left w:val="none" w:sz="0" w:space="0" w:color="auto"/>
                        <w:bottom w:val="none" w:sz="0" w:space="0" w:color="auto"/>
                        <w:right w:val="none" w:sz="0" w:space="0" w:color="auto"/>
                      </w:divBdr>
                      <w:divsChild>
                        <w:div w:id="557056460">
                          <w:marLeft w:val="0"/>
                          <w:marRight w:val="0"/>
                          <w:marTop w:val="0"/>
                          <w:marBottom w:val="0"/>
                          <w:divBdr>
                            <w:top w:val="none" w:sz="0" w:space="0" w:color="auto"/>
                            <w:left w:val="none" w:sz="0" w:space="0" w:color="auto"/>
                            <w:bottom w:val="none" w:sz="0" w:space="0" w:color="auto"/>
                            <w:right w:val="none" w:sz="0" w:space="0" w:color="auto"/>
                          </w:divBdr>
                          <w:divsChild>
                            <w:div w:id="1453743021">
                              <w:marLeft w:val="0"/>
                              <w:marRight w:val="0"/>
                              <w:marTop w:val="0"/>
                              <w:marBottom w:val="0"/>
                              <w:divBdr>
                                <w:top w:val="none" w:sz="0" w:space="0" w:color="auto"/>
                                <w:left w:val="none" w:sz="0" w:space="0" w:color="auto"/>
                                <w:bottom w:val="none" w:sz="0" w:space="0" w:color="auto"/>
                                <w:right w:val="none" w:sz="0" w:space="0" w:color="auto"/>
                              </w:divBdr>
                              <w:divsChild>
                                <w:div w:id="294920553">
                                  <w:marLeft w:val="0"/>
                                  <w:marRight w:val="0"/>
                                  <w:marTop w:val="0"/>
                                  <w:marBottom w:val="0"/>
                                  <w:divBdr>
                                    <w:top w:val="none" w:sz="0" w:space="0" w:color="auto"/>
                                    <w:left w:val="none" w:sz="0" w:space="0" w:color="auto"/>
                                    <w:bottom w:val="none" w:sz="0" w:space="0" w:color="auto"/>
                                    <w:right w:val="none" w:sz="0" w:space="0" w:color="auto"/>
                                  </w:divBdr>
                                  <w:divsChild>
                                    <w:div w:id="1600867427">
                                      <w:marLeft w:val="0"/>
                                      <w:marRight w:val="0"/>
                                      <w:marTop w:val="0"/>
                                      <w:marBottom w:val="0"/>
                                      <w:divBdr>
                                        <w:top w:val="none" w:sz="0" w:space="0" w:color="auto"/>
                                        <w:left w:val="none" w:sz="0" w:space="0" w:color="auto"/>
                                        <w:bottom w:val="none" w:sz="0" w:space="0" w:color="auto"/>
                                        <w:right w:val="none" w:sz="0" w:space="0" w:color="auto"/>
                                      </w:divBdr>
                                      <w:divsChild>
                                        <w:div w:id="497892956">
                                          <w:marLeft w:val="0"/>
                                          <w:marRight w:val="0"/>
                                          <w:marTop w:val="0"/>
                                          <w:marBottom w:val="0"/>
                                          <w:divBdr>
                                            <w:top w:val="none" w:sz="0" w:space="0" w:color="auto"/>
                                            <w:left w:val="none" w:sz="0" w:space="0" w:color="auto"/>
                                            <w:bottom w:val="none" w:sz="0" w:space="0" w:color="auto"/>
                                            <w:right w:val="none" w:sz="0" w:space="0" w:color="auto"/>
                                          </w:divBdr>
                                          <w:divsChild>
                                            <w:div w:id="1014303996">
                                              <w:marLeft w:val="0"/>
                                              <w:marRight w:val="0"/>
                                              <w:marTop w:val="0"/>
                                              <w:marBottom w:val="0"/>
                                              <w:divBdr>
                                                <w:top w:val="none" w:sz="0" w:space="0" w:color="auto"/>
                                                <w:left w:val="none" w:sz="0" w:space="0" w:color="auto"/>
                                                <w:bottom w:val="none" w:sz="0" w:space="0" w:color="auto"/>
                                                <w:right w:val="none" w:sz="0" w:space="0" w:color="auto"/>
                                              </w:divBdr>
                                              <w:divsChild>
                                                <w:div w:id="1590624391">
                                                  <w:marLeft w:val="0"/>
                                                  <w:marRight w:val="0"/>
                                                  <w:marTop w:val="0"/>
                                                  <w:marBottom w:val="0"/>
                                                  <w:divBdr>
                                                    <w:top w:val="none" w:sz="0" w:space="0" w:color="auto"/>
                                                    <w:left w:val="none" w:sz="0" w:space="0" w:color="auto"/>
                                                    <w:bottom w:val="none" w:sz="0" w:space="0" w:color="auto"/>
                                                    <w:right w:val="none" w:sz="0" w:space="0" w:color="auto"/>
                                                  </w:divBdr>
                                                  <w:divsChild>
                                                    <w:div w:id="1857497660">
                                                      <w:marLeft w:val="0"/>
                                                      <w:marRight w:val="3767"/>
                                                      <w:marTop w:val="0"/>
                                                      <w:marBottom w:val="0"/>
                                                      <w:divBdr>
                                                        <w:top w:val="none" w:sz="0" w:space="0" w:color="auto"/>
                                                        <w:left w:val="none" w:sz="0" w:space="0" w:color="auto"/>
                                                        <w:bottom w:val="none" w:sz="0" w:space="0" w:color="auto"/>
                                                        <w:right w:val="none" w:sz="0" w:space="0" w:color="auto"/>
                                                      </w:divBdr>
                                                      <w:divsChild>
                                                        <w:div w:id="1787381778">
                                                          <w:marLeft w:val="0"/>
                                                          <w:marRight w:val="0"/>
                                                          <w:marTop w:val="0"/>
                                                          <w:marBottom w:val="0"/>
                                                          <w:divBdr>
                                                            <w:top w:val="none" w:sz="0" w:space="0" w:color="auto"/>
                                                            <w:left w:val="none" w:sz="0" w:space="0" w:color="auto"/>
                                                            <w:bottom w:val="none" w:sz="0" w:space="0" w:color="auto"/>
                                                            <w:right w:val="none" w:sz="0" w:space="0" w:color="auto"/>
                                                          </w:divBdr>
                                                          <w:divsChild>
                                                            <w:div w:id="416831907">
                                                              <w:marLeft w:val="0"/>
                                                              <w:marRight w:val="0"/>
                                                              <w:marTop w:val="0"/>
                                                              <w:marBottom w:val="0"/>
                                                              <w:divBdr>
                                                                <w:top w:val="none" w:sz="0" w:space="0" w:color="auto"/>
                                                                <w:left w:val="none" w:sz="0" w:space="0" w:color="auto"/>
                                                                <w:bottom w:val="none" w:sz="0" w:space="0" w:color="auto"/>
                                                                <w:right w:val="none" w:sz="0" w:space="0" w:color="auto"/>
                                                              </w:divBdr>
                                                              <w:divsChild>
                                                                <w:div w:id="354117456">
                                                                  <w:marLeft w:val="0"/>
                                                                  <w:marRight w:val="0"/>
                                                                  <w:marTop w:val="0"/>
                                                                  <w:marBottom w:val="0"/>
                                                                  <w:divBdr>
                                                                    <w:top w:val="none" w:sz="0" w:space="0" w:color="auto"/>
                                                                    <w:left w:val="none" w:sz="0" w:space="0" w:color="auto"/>
                                                                    <w:bottom w:val="none" w:sz="0" w:space="0" w:color="auto"/>
                                                                    <w:right w:val="none" w:sz="0" w:space="0" w:color="auto"/>
                                                                  </w:divBdr>
                                                                  <w:divsChild>
                                                                    <w:div w:id="572660024">
                                                                      <w:marLeft w:val="0"/>
                                                                      <w:marRight w:val="0"/>
                                                                      <w:marTop w:val="0"/>
                                                                      <w:marBottom w:val="0"/>
                                                                      <w:divBdr>
                                                                        <w:top w:val="none" w:sz="0" w:space="0" w:color="auto"/>
                                                                        <w:left w:val="none" w:sz="0" w:space="0" w:color="auto"/>
                                                                        <w:bottom w:val="none" w:sz="0" w:space="0" w:color="auto"/>
                                                                        <w:right w:val="none" w:sz="0" w:space="0" w:color="auto"/>
                                                                      </w:divBdr>
                                                                      <w:divsChild>
                                                                        <w:div w:id="2058164557">
                                                                          <w:marLeft w:val="0"/>
                                                                          <w:marRight w:val="0"/>
                                                                          <w:marTop w:val="0"/>
                                                                          <w:marBottom w:val="0"/>
                                                                          <w:divBdr>
                                                                            <w:top w:val="none" w:sz="0" w:space="0" w:color="auto"/>
                                                                            <w:left w:val="none" w:sz="0" w:space="0" w:color="auto"/>
                                                                            <w:bottom w:val="none" w:sz="0" w:space="0" w:color="auto"/>
                                                                            <w:right w:val="none" w:sz="0" w:space="0" w:color="auto"/>
                                                                          </w:divBdr>
                                                                          <w:divsChild>
                                                                            <w:div w:id="746076888">
                                                                              <w:marLeft w:val="0"/>
                                                                              <w:marRight w:val="0"/>
                                                                              <w:marTop w:val="0"/>
                                                                              <w:marBottom w:val="0"/>
                                                                              <w:divBdr>
                                                                                <w:top w:val="none" w:sz="0" w:space="0" w:color="auto"/>
                                                                                <w:left w:val="none" w:sz="0" w:space="0" w:color="auto"/>
                                                                                <w:bottom w:val="none" w:sz="0" w:space="0" w:color="auto"/>
                                                                                <w:right w:val="none" w:sz="0" w:space="0" w:color="auto"/>
                                                                              </w:divBdr>
                                                                              <w:divsChild>
                                                                                <w:div w:id="1313948638">
                                                                                  <w:marLeft w:val="167"/>
                                                                                  <w:marRight w:val="167"/>
                                                                                  <w:marTop w:val="0"/>
                                                                                  <w:marBottom w:val="0"/>
                                                                                  <w:divBdr>
                                                                                    <w:top w:val="none" w:sz="0" w:space="0" w:color="auto"/>
                                                                                    <w:left w:val="none" w:sz="0" w:space="0" w:color="auto"/>
                                                                                    <w:bottom w:val="none" w:sz="0" w:space="0" w:color="auto"/>
                                                                                    <w:right w:val="none" w:sz="0" w:space="0" w:color="auto"/>
                                                                                  </w:divBdr>
                                                                                  <w:divsChild>
                                                                                    <w:div w:id="367486138">
                                                                                      <w:marLeft w:val="0"/>
                                                                                      <w:marRight w:val="0"/>
                                                                                      <w:marTop w:val="0"/>
                                                                                      <w:marBottom w:val="0"/>
                                                                                      <w:divBdr>
                                                                                        <w:top w:val="none" w:sz="0" w:space="0" w:color="auto"/>
                                                                                        <w:left w:val="none" w:sz="0" w:space="0" w:color="auto"/>
                                                                                        <w:bottom w:val="none" w:sz="0" w:space="0" w:color="auto"/>
                                                                                        <w:right w:val="none" w:sz="0" w:space="0" w:color="auto"/>
                                                                                      </w:divBdr>
                                                                                      <w:divsChild>
                                                                                        <w:div w:id="35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9745327">
      <w:bodyDiv w:val="1"/>
      <w:marLeft w:val="0"/>
      <w:marRight w:val="0"/>
      <w:marTop w:val="0"/>
      <w:marBottom w:val="0"/>
      <w:divBdr>
        <w:top w:val="none" w:sz="0" w:space="0" w:color="auto"/>
        <w:left w:val="none" w:sz="0" w:space="0" w:color="auto"/>
        <w:bottom w:val="none" w:sz="0" w:space="0" w:color="auto"/>
        <w:right w:val="none" w:sz="0" w:space="0" w:color="auto"/>
      </w:divBdr>
    </w:div>
    <w:div w:id="301545204">
      <w:bodyDiv w:val="1"/>
      <w:marLeft w:val="0"/>
      <w:marRight w:val="0"/>
      <w:marTop w:val="0"/>
      <w:marBottom w:val="0"/>
      <w:divBdr>
        <w:top w:val="none" w:sz="0" w:space="0" w:color="auto"/>
        <w:left w:val="none" w:sz="0" w:space="0" w:color="auto"/>
        <w:bottom w:val="none" w:sz="0" w:space="0" w:color="auto"/>
        <w:right w:val="none" w:sz="0" w:space="0" w:color="auto"/>
      </w:divBdr>
    </w:div>
    <w:div w:id="307132903">
      <w:bodyDiv w:val="1"/>
      <w:marLeft w:val="0"/>
      <w:marRight w:val="0"/>
      <w:marTop w:val="0"/>
      <w:marBottom w:val="0"/>
      <w:divBdr>
        <w:top w:val="none" w:sz="0" w:space="0" w:color="auto"/>
        <w:left w:val="none" w:sz="0" w:space="0" w:color="auto"/>
        <w:bottom w:val="none" w:sz="0" w:space="0" w:color="auto"/>
        <w:right w:val="none" w:sz="0" w:space="0" w:color="auto"/>
      </w:divBdr>
    </w:div>
    <w:div w:id="308633960">
      <w:bodyDiv w:val="1"/>
      <w:marLeft w:val="0"/>
      <w:marRight w:val="0"/>
      <w:marTop w:val="0"/>
      <w:marBottom w:val="0"/>
      <w:divBdr>
        <w:top w:val="none" w:sz="0" w:space="0" w:color="auto"/>
        <w:left w:val="none" w:sz="0" w:space="0" w:color="auto"/>
        <w:bottom w:val="none" w:sz="0" w:space="0" w:color="auto"/>
        <w:right w:val="none" w:sz="0" w:space="0" w:color="auto"/>
      </w:divBdr>
    </w:div>
    <w:div w:id="311108370">
      <w:bodyDiv w:val="1"/>
      <w:marLeft w:val="0"/>
      <w:marRight w:val="0"/>
      <w:marTop w:val="0"/>
      <w:marBottom w:val="0"/>
      <w:divBdr>
        <w:top w:val="none" w:sz="0" w:space="0" w:color="auto"/>
        <w:left w:val="none" w:sz="0" w:space="0" w:color="auto"/>
        <w:bottom w:val="none" w:sz="0" w:space="0" w:color="auto"/>
        <w:right w:val="none" w:sz="0" w:space="0" w:color="auto"/>
      </w:divBdr>
    </w:div>
    <w:div w:id="324556170">
      <w:bodyDiv w:val="1"/>
      <w:marLeft w:val="0"/>
      <w:marRight w:val="0"/>
      <w:marTop w:val="0"/>
      <w:marBottom w:val="0"/>
      <w:divBdr>
        <w:top w:val="none" w:sz="0" w:space="0" w:color="auto"/>
        <w:left w:val="none" w:sz="0" w:space="0" w:color="auto"/>
        <w:bottom w:val="none" w:sz="0" w:space="0" w:color="auto"/>
        <w:right w:val="none" w:sz="0" w:space="0" w:color="auto"/>
      </w:divBdr>
    </w:div>
    <w:div w:id="327444068">
      <w:bodyDiv w:val="1"/>
      <w:marLeft w:val="0"/>
      <w:marRight w:val="0"/>
      <w:marTop w:val="0"/>
      <w:marBottom w:val="0"/>
      <w:divBdr>
        <w:top w:val="none" w:sz="0" w:space="0" w:color="auto"/>
        <w:left w:val="none" w:sz="0" w:space="0" w:color="auto"/>
        <w:bottom w:val="none" w:sz="0" w:space="0" w:color="auto"/>
        <w:right w:val="none" w:sz="0" w:space="0" w:color="auto"/>
      </w:divBdr>
      <w:divsChild>
        <w:div w:id="847063247">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sChild>
                <w:div w:id="1208492892">
                  <w:marLeft w:val="0"/>
                  <w:marRight w:val="0"/>
                  <w:marTop w:val="0"/>
                  <w:marBottom w:val="0"/>
                  <w:divBdr>
                    <w:top w:val="none" w:sz="0" w:space="0" w:color="auto"/>
                    <w:left w:val="none" w:sz="0" w:space="0" w:color="auto"/>
                    <w:bottom w:val="none" w:sz="0" w:space="0" w:color="auto"/>
                    <w:right w:val="none" w:sz="0" w:space="0" w:color="auto"/>
                  </w:divBdr>
                  <w:divsChild>
                    <w:div w:id="119419425">
                      <w:marLeft w:val="0"/>
                      <w:marRight w:val="0"/>
                      <w:marTop w:val="0"/>
                      <w:marBottom w:val="0"/>
                      <w:divBdr>
                        <w:top w:val="none" w:sz="0" w:space="0" w:color="auto"/>
                        <w:left w:val="none" w:sz="0" w:space="0" w:color="auto"/>
                        <w:bottom w:val="none" w:sz="0" w:space="0" w:color="auto"/>
                        <w:right w:val="none" w:sz="0" w:space="0" w:color="auto"/>
                      </w:divBdr>
                    </w:div>
                    <w:div w:id="10725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705246">
      <w:bodyDiv w:val="1"/>
      <w:marLeft w:val="0"/>
      <w:marRight w:val="0"/>
      <w:marTop w:val="0"/>
      <w:marBottom w:val="0"/>
      <w:divBdr>
        <w:top w:val="none" w:sz="0" w:space="0" w:color="auto"/>
        <w:left w:val="none" w:sz="0" w:space="0" w:color="auto"/>
        <w:bottom w:val="none" w:sz="0" w:space="0" w:color="auto"/>
        <w:right w:val="none" w:sz="0" w:space="0" w:color="auto"/>
      </w:divBdr>
    </w:div>
    <w:div w:id="360253354">
      <w:bodyDiv w:val="1"/>
      <w:marLeft w:val="0"/>
      <w:marRight w:val="0"/>
      <w:marTop w:val="0"/>
      <w:marBottom w:val="0"/>
      <w:divBdr>
        <w:top w:val="none" w:sz="0" w:space="0" w:color="auto"/>
        <w:left w:val="none" w:sz="0" w:space="0" w:color="auto"/>
        <w:bottom w:val="none" w:sz="0" w:space="0" w:color="auto"/>
        <w:right w:val="none" w:sz="0" w:space="0" w:color="auto"/>
      </w:divBdr>
    </w:div>
    <w:div w:id="363483688">
      <w:bodyDiv w:val="1"/>
      <w:marLeft w:val="0"/>
      <w:marRight w:val="0"/>
      <w:marTop w:val="0"/>
      <w:marBottom w:val="0"/>
      <w:divBdr>
        <w:top w:val="none" w:sz="0" w:space="0" w:color="auto"/>
        <w:left w:val="none" w:sz="0" w:space="0" w:color="auto"/>
        <w:bottom w:val="none" w:sz="0" w:space="0" w:color="auto"/>
        <w:right w:val="none" w:sz="0" w:space="0" w:color="auto"/>
      </w:divBdr>
    </w:div>
    <w:div w:id="38020511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46">
          <w:marLeft w:val="0"/>
          <w:marRight w:val="0"/>
          <w:marTop w:val="0"/>
          <w:marBottom w:val="0"/>
          <w:divBdr>
            <w:top w:val="none" w:sz="0" w:space="0" w:color="auto"/>
            <w:left w:val="none" w:sz="0" w:space="0" w:color="auto"/>
            <w:bottom w:val="none" w:sz="0" w:space="0" w:color="auto"/>
            <w:right w:val="none" w:sz="0" w:space="0" w:color="auto"/>
          </w:divBdr>
          <w:divsChild>
            <w:div w:id="1274283331">
              <w:marLeft w:val="0"/>
              <w:marRight w:val="0"/>
              <w:marTop w:val="0"/>
              <w:marBottom w:val="0"/>
              <w:divBdr>
                <w:top w:val="none" w:sz="0" w:space="0" w:color="auto"/>
                <w:left w:val="none" w:sz="0" w:space="0" w:color="auto"/>
                <w:bottom w:val="none" w:sz="0" w:space="0" w:color="auto"/>
                <w:right w:val="none" w:sz="0" w:space="0" w:color="auto"/>
              </w:divBdr>
              <w:divsChild>
                <w:div w:id="1284311299">
                  <w:marLeft w:val="0"/>
                  <w:marRight w:val="0"/>
                  <w:marTop w:val="195"/>
                  <w:marBottom w:val="195"/>
                  <w:divBdr>
                    <w:top w:val="none" w:sz="0" w:space="0" w:color="auto"/>
                    <w:left w:val="none" w:sz="0" w:space="0" w:color="auto"/>
                    <w:bottom w:val="none" w:sz="0" w:space="0" w:color="auto"/>
                    <w:right w:val="none" w:sz="0" w:space="0" w:color="auto"/>
                  </w:divBdr>
                  <w:divsChild>
                    <w:div w:id="365832310">
                      <w:marLeft w:val="0"/>
                      <w:marRight w:val="0"/>
                      <w:marTop w:val="0"/>
                      <w:marBottom w:val="0"/>
                      <w:divBdr>
                        <w:top w:val="none" w:sz="0" w:space="0" w:color="auto"/>
                        <w:left w:val="none" w:sz="0" w:space="0" w:color="auto"/>
                        <w:bottom w:val="none" w:sz="0" w:space="0" w:color="auto"/>
                        <w:right w:val="none" w:sz="0" w:space="0" w:color="auto"/>
                      </w:divBdr>
                      <w:divsChild>
                        <w:div w:id="518742780">
                          <w:marLeft w:val="0"/>
                          <w:marRight w:val="0"/>
                          <w:marTop w:val="0"/>
                          <w:marBottom w:val="0"/>
                          <w:divBdr>
                            <w:top w:val="none" w:sz="0" w:space="0" w:color="auto"/>
                            <w:left w:val="none" w:sz="0" w:space="0" w:color="auto"/>
                            <w:bottom w:val="none" w:sz="0" w:space="0" w:color="auto"/>
                            <w:right w:val="none" w:sz="0" w:space="0" w:color="auto"/>
                          </w:divBdr>
                          <w:divsChild>
                            <w:div w:id="1468548055">
                              <w:marLeft w:val="0"/>
                              <w:marRight w:val="0"/>
                              <w:marTop w:val="0"/>
                              <w:marBottom w:val="0"/>
                              <w:divBdr>
                                <w:top w:val="none" w:sz="0" w:space="0" w:color="auto"/>
                                <w:left w:val="none" w:sz="0" w:space="0" w:color="auto"/>
                                <w:bottom w:val="none" w:sz="0" w:space="0" w:color="auto"/>
                                <w:right w:val="none" w:sz="0" w:space="0" w:color="auto"/>
                              </w:divBdr>
                              <w:divsChild>
                                <w:div w:id="462578932">
                                  <w:marLeft w:val="0"/>
                                  <w:marRight w:val="0"/>
                                  <w:marTop w:val="0"/>
                                  <w:marBottom w:val="0"/>
                                  <w:divBdr>
                                    <w:top w:val="none" w:sz="0" w:space="0" w:color="auto"/>
                                    <w:left w:val="none" w:sz="0" w:space="0" w:color="auto"/>
                                    <w:bottom w:val="none" w:sz="0" w:space="0" w:color="auto"/>
                                    <w:right w:val="none" w:sz="0" w:space="0" w:color="auto"/>
                                  </w:divBdr>
                                  <w:divsChild>
                                    <w:div w:id="362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833532">
      <w:bodyDiv w:val="1"/>
      <w:marLeft w:val="0"/>
      <w:marRight w:val="0"/>
      <w:marTop w:val="0"/>
      <w:marBottom w:val="0"/>
      <w:divBdr>
        <w:top w:val="none" w:sz="0" w:space="0" w:color="auto"/>
        <w:left w:val="none" w:sz="0" w:space="0" w:color="auto"/>
        <w:bottom w:val="none" w:sz="0" w:space="0" w:color="auto"/>
        <w:right w:val="none" w:sz="0" w:space="0" w:color="auto"/>
      </w:divBdr>
    </w:div>
    <w:div w:id="386807556">
      <w:bodyDiv w:val="1"/>
      <w:marLeft w:val="0"/>
      <w:marRight w:val="0"/>
      <w:marTop w:val="0"/>
      <w:marBottom w:val="0"/>
      <w:divBdr>
        <w:top w:val="none" w:sz="0" w:space="0" w:color="auto"/>
        <w:left w:val="none" w:sz="0" w:space="0" w:color="auto"/>
        <w:bottom w:val="none" w:sz="0" w:space="0" w:color="auto"/>
        <w:right w:val="none" w:sz="0" w:space="0" w:color="auto"/>
      </w:divBdr>
    </w:div>
    <w:div w:id="417023580">
      <w:bodyDiv w:val="1"/>
      <w:marLeft w:val="0"/>
      <w:marRight w:val="0"/>
      <w:marTop w:val="0"/>
      <w:marBottom w:val="0"/>
      <w:divBdr>
        <w:top w:val="none" w:sz="0" w:space="0" w:color="auto"/>
        <w:left w:val="none" w:sz="0" w:space="0" w:color="auto"/>
        <w:bottom w:val="none" w:sz="0" w:space="0" w:color="auto"/>
        <w:right w:val="none" w:sz="0" w:space="0" w:color="auto"/>
      </w:divBdr>
    </w:div>
    <w:div w:id="441149682">
      <w:bodyDiv w:val="1"/>
      <w:marLeft w:val="0"/>
      <w:marRight w:val="0"/>
      <w:marTop w:val="0"/>
      <w:marBottom w:val="0"/>
      <w:divBdr>
        <w:top w:val="none" w:sz="0" w:space="0" w:color="auto"/>
        <w:left w:val="none" w:sz="0" w:space="0" w:color="auto"/>
        <w:bottom w:val="none" w:sz="0" w:space="0" w:color="auto"/>
        <w:right w:val="none" w:sz="0" w:space="0" w:color="auto"/>
      </w:divBdr>
    </w:div>
    <w:div w:id="454911337">
      <w:bodyDiv w:val="1"/>
      <w:marLeft w:val="0"/>
      <w:marRight w:val="0"/>
      <w:marTop w:val="0"/>
      <w:marBottom w:val="0"/>
      <w:divBdr>
        <w:top w:val="none" w:sz="0" w:space="0" w:color="auto"/>
        <w:left w:val="none" w:sz="0" w:space="0" w:color="auto"/>
        <w:bottom w:val="none" w:sz="0" w:space="0" w:color="auto"/>
        <w:right w:val="none" w:sz="0" w:space="0" w:color="auto"/>
      </w:divBdr>
    </w:div>
    <w:div w:id="480269047">
      <w:bodyDiv w:val="1"/>
      <w:marLeft w:val="0"/>
      <w:marRight w:val="0"/>
      <w:marTop w:val="0"/>
      <w:marBottom w:val="0"/>
      <w:divBdr>
        <w:top w:val="none" w:sz="0" w:space="0" w:color="auto"/>
        <w:left w:val="none" w:sz="0" w:space="0" w:color="auto"/>
        <w:bottom w:val="none" w:sz="0" w:space="0" w:color="auto"/>
        <w:right w:val="none" w:sz="0" w:space="0" w:color="auto"/>
      </w:divBdr>
    </w:div>
    <w:div w:id="581332044">
      <w:bodyDiv w:val="1"/>
      <w:marLeft w:val="0"/>
      <w:marRight w:val="0"/>
      <w:marTop w:val="0"/>
      <w:marBottom w:val="0"/>
      <w:divBdr>
        <w:top w:val="none" w:sz="0" w:space="0" w:color="auto"/>
        <w:left w:val="none" w:sz="0" w:space="0" w:color="auto"/>
        <w:bottom w:val="none" w:sz="0" w:space="0" w:color="auto"/>
        <w:right w:val="none" w:sz="0" w:space="0" w:color="auto"/>
      </w:divBdr>
    </w:div>
    <w:div w:id="585001074">
      <w:bodyDiv w:val="1"/>
      <w:marLeft w:val="0"/>
      <w:marRight w:val="0"/>
      <w:marTop w:val="0"/>
      <w:marBottom w:val="0"/>
      <w:divBdr>
        <w:top w:val="none" w:sz="0" w:space="0" w:color="auto"/>
        <w:left w:val="none" w:sz="0" w:space="0" w:color="auto"/>
        <w:bottom w:val="none" w:sz="0" w:space="0" w:color="auto"/>
        <w:right w:val="none" w:sz="0" w:space="0" w:color="auto"/>
      </w:divBdr>
    </w:div>
    <w:div w:id="615479579">
      <w:bodyDiv w:val="1"/>
      <w:marLeft w:val="0"/>
      <w:marRight w:val="0"/>
      <w:marTop w:val="0"/>
      <w:marBottom w:val="0"/>
      <w:divBdr>
        <w:top w:val="none" w:sz="0" w:space="0" w:color="auto"/>
        <w:left w:val="none" w:sz="0" w:space="0" w:color="auto"/>
        <w:bottom w:val="none" w:sz="0" w:space="0" w:color="auto"/>
        <w:right w:val="none" w:sz="0" w:space="0" w:color="auto"/>
      </w:divBdr>
    </w:div>
    <w:div w:id="630868048">
      <w:bodyDiv w:val="1"/>
      <w:marLeft w:val="0"/>
      <w:marRight w:val="0"/>
      <w:marTop w:val="0"/>
      <w:marBottom w:val="0"/>
      <w:divBdr>
        <w:top w:val="none" w:sz="0" w:space="0" w:color="auto"/>
        <w:left w:val="none" w:sz="0" w:space="0" w:color="auto"/>
        <w:bottom w:val="none" w:sz="0" w:space="0" w:color="auto"/>
        <w:right w:val="none" w:sz="0" w:space="0" w:color="auto"/>
      </w:divBdr>
    </w:div>
    <w:div w:id="635179832">
      <w:bodyDiv w:val="1"/>
      <w:marLeft w:val="0"/>
      <w:marRight w:val="0"/>
      <w:marTop w:val="0"/>
      <w:marBottom w:val="0"/>
      <w:divBdr>
        <w:top w:val="none" w:sz="0" w:space="0" w:color="auto"/>
        <w:left w:val="none" w:sz="0" w:space="0" w:color="auto"/>
        <w:bottom w:val="none" w:sz="0" w:space="0" w:color="auto"/>
        <w:right w:val="none" w:sz="0" w:space="0" w:color="auto"/>
      </w:divBdr>
    </w:div>
    <w:div w:id="641347491">
      <w:bodyDiv w:val="1"/>
      <w:marLeft w:val="0"/>
      <w:marRight w:val="0"/>
      <w:marTop w:val="0"/>
      <w:marBottom w:val="0"/>
      <w:divBdr>
        <w:top w:val="none" w:sz="0" w:space="0" w:color="auto"/>
        <w:left w:val="none" w:sz="0" w:space="0" w:color="auto"/>
        <w:bottom w:val="none" w:sz="0" w:space="0" w:color="auto"/>
        <w:right w:val="none" w:sz="0" w:space="0" w:color="auto"/>
      </w:divBdr>
    </w:div>
    <w:div w:id="651914341">
      <w:bodyDiv w:val="1"/>
      <w:marLeft w:val="0"/>
      <w:marRight w:val="0"/>
      <w:marTop w:val="0"/>
      <w:marBottom w:val="0"/>
      <w:divBdr>
        <w:top w:val="none" w:sz="0" w:space="0" w:color="auto"/>
        <w:left w:val="none" w:sz="0" w:space="0" w:color="auto"/>
        <w:bottom w:val="none" w:sz="0" w:space="0" w:color="auto"/>
        <w:right w:val="none" w:sz="0" w:space="0" w:color="auto"/>
      </w:divBdr>
    </w:div>
    <w:div w:id="668678823">
      <w:bodyDiv w:val="1"/>
      <w:marLeft w:val="0"/>
      <w:marRight w:val="0"/>
      <w:marTop w:val="0"/>
      <w:marBottom w:val="0"/>
      <w:divBdr>
        <w:top w:val="none" w:sz="0" w:space="0" w:color="auto"/>
        <w:left w:val="none" w:sz="0" w:space="0" w:color="auto"/>
        <w:bottom w:val="none" w:sz="0" w:space="0" w:color="auto"/>
        <w:right w:val="none" w:sz="0" w:space="0" w:color="auto"/>
      </w:divBdr>
    </w:div>
    <w:div w:id="740567716">
      <w:bodyDiv w:val="1"/>
      <w:marLeft w:val="0"/>
      <w:marRight w:val="0"/>
      <w:marTop w:val="0"/>
      <w:marBottom w:val="0"/>
      <w:divBdr>
        <w:top w:val="none" w:sz="0" w:space="0" w:color="auto"/>
        <w:left w:val="none" w:sz="0" w:space="0" w:color="auto"/>
        <w:bottom w:val="none" w:sz="0" w:space="0" w:color="auto"/>
        <w:right w:val="none" w:sz="0" w:space="0" w:color="auto"/>
      </w:divBdr>
    </w:div>
    <w:div w:id="789788787">
      <w:bodyDiv w:val="1"/>
      <w:marLeft w:val="0"/>
      <w:marRight w:val="0"/>
      <w:marTop w:val="0"/>
      <w:marBottom w:val="0"/>
      <w:divBdr>
        <w:top w:val="none" w:sz="0" w:space="0" w:color="auto"/>
        <w:left w:val="none" w:sz="0" w:space="0" w:color="auto"/>
        <w:bottom w:val="none" w:sz="0" w:space="0" w:color="auto"/>
        <w:right w:val="none" w:sz="0" w:space="0" w:color="auto"/>
      </w:divBdr>
    </w:div>
    <w:div w:id="795488928">
      <w:bodyDiv w:val="1"/>
      <w:marLeft w:val="0"/>
      <w:marRight w:val="0"/>
      <w:marTop w:val="0"/>
      <w:marBottom w:val="0"/>
      <w:divBdr>
        <w:top w:val="none" w:sz="0" w:space="0" w:color="auto"/>
        <w:left w:val="none" w:sz="0" w:space="0" w:color="auto"/>
        <w:bottom w:val="none" w:sz="0" w:space="0" w:color="auto"/>
        <w:right w:val="none" w:sz="0" w:space="0" w:color="auto"/>
      </w:divBdr>
    </w:div>
    <w:div w:id="798694600">
      <w:bodyDiv w:val="1"/>
      <w:marLeft w:val="0"/>
      <w:marRight w:val="0"/>
      <w:marTop w:val="0"/>
      <w:marBottom w:val="0"/>
      <w:divBdr>
        <w:top w:val="none" w:sz="0" w:space="0" w:color="auto"/>
        <w:left w:val="none" w:sz="0" w:space="0" w:color="auto"/>
        <w:bottom w:val="none" w:sz="0" w:space="0" w:color="auto"/>
        <w:right w:val="none" w:sz="0" w:space="0" w:color="auto"/>
      </w:divBdr>
    </w:div>
    <w:div w:id="800997235">
      <w:bodyDiv w:val="1"/>
      <w:marLeft w:val="0"/>
      <w:marRight w:val="0"/>
      <w:marTop w:val="0"/>
      <w:marBottom w:val="0"/>
      <w:divBdr>
        <w:top w:val="none" w:sz="0" w:space="0" w:color="auto"/>
        <w:left w:val="none" w:sz="0" w:space="0" w:color="auto"/>
        <w:bottom w:val="none" w:sz="0" w:space="0" w:color="auto"/>
        <w:right w:val="none" w:sz="0" w:space="0" w:color="auto"/>
      </w:divBdr>
    </w:div>
    <w:div w:id="822084187">
      <w:bodyDiv w:val="1"/>
      <w:marLeft w:val="0"/>
      <w:marRight w:val="0"/>
      <w:marTop w:val="0"/>
      <w:marBottom w:val="0"/>
      <w:divBdr>
        <w:top w:val="none" w:sz="0" w:space="0" w:color="auto"/>
        <w:left w:val="none" w:sz="0" w:space="0" w:color="auto"/>
        <w:bottom w:val="none" w:sz="0" w:space="0" w:color="auto"/>
        <w:right w:val="none" w:sz="0" w:space="0" w:color="auto"/>
      </w:divBdr>
    </w:div>
    <w:div w:id="823857731">
      <w:bodyDiv w:val="1"/>
      <w:marLeft w:val="0"/>
      <w:marRight w:val="0"/>
      <w:marTop w:val="0"/>
      <w:marBottom w:val="0"/>
      <w:divBdr>
        <w:top w:val="none" w:sz="0" w:space="0" w:color="auto"/>
        <w:left w:val="none" w:sz="0" w:space="0" w:color="auto"/>
        <w:bottom w:val="none" w:sz="0" w:space="0" w:color="auto"/>
        <w:right w:val="none" w:sz="0" w:space="0" w:color="auto"/>
      </w:divBdr>
    </w:div>
    <w:div w:id="861283932">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886376204">
      <w:bodyDiv w:val="1"/>
      <w:marLeft w:val="0"/>
      <w:marRight w:val="0"/>
      <w:marTop w:val="0"/>
      <w:marBottom w:val="0"/>
      <w:divBdr>
        <w:top w:val="none" w:sz="0" w:space="0" w:color="auto"/>
        <w:left w:val="none" w:sz="0" w:space="0" w:color="auto"/>
        <w:bottom w:val="none" w:sz="0" w:space="0" w:color="auto"/>
        <w:right w:val="none" w:sz="0" w:space="0" w:color="auto"/>
      </w:divBdr>
    </w:div>
    <w:div w:id="896353005">
      <w:bodyDiv w:val="1"/>
      <w:marLeft w:val="0"/>
      <w:marRight w:val="0"/>
      <w:marTop w:val="0"/>
      <w:marBottom w:val="0"/>
      <w:divBdr>
        <w:top w:val="none" w:sz="0" w:space="0" w:color="auto"/>
        <w:left w:val="none" w:sz="0" w:space="0" w:color="auto"/>
        <w:bottom w:val="none" w:sz="0" w:space="0" w:color="auto"/>
        <w:right w:val="none" w:sz="0" w:space="0" w:color="auto"/>
      </w:divBdr>
    </w:div>
    <w:div w:id="901911178">
      <w:bodyDiv w:val="1"/>
      <w:marLeft w:val="0"/>
      <w:marRight w:val="0"/>
      <w:marTop w:val="0"/>
      <w:marBottom w:val="0"/>
      <w:divBdr>
        <w:top w:val="none" w:sz="0" w:space="0" w:color="auto"/>
        <w:left w:val="none" w:sz="0" w:space="0" w:color="auto"/>
        <w:bottom w:val="none" w:sz="0" w:space="0" w:color="auto"/>
        <w:right w:val="none" w:sz="0" w:space="0" w:color="auto"/>
      </w:divBdr>
      <w:divsChild>
        <w:div w:id="801728964">
          <w:marLeft w:val="0"/>
          <w:marRight w:val="0"/>
          <w:marTop w:val="0"/>
          <w:marBottom w:val="0"/>
          <w:divBdr>
            <w:top w:val="none" w:sz="0" w:space="0" w:color="auto"/>
            <w:left w:val="none" w:sz="0" w:space="0" w:color="auto"/>
            <w:bottom w:val="none" w:sz="0" w:space="0" w:color="auto"/>
            <w:right w:val="none" w:sz="0" w:space="0" w:color="auto"/>
          </w:divBdr>
        </w:div>
      </w:divsChild>
    </w:div>
    <w:div w:id="904678655">
      <w:bodyDiv w:val="1"/>
      <w:marLeft w:val="0"/>
      <w:marRight w:val="0"/>
      <w:marTop w:val="0"/>
      <w:marBottom w:val="0"/>
      <w:divBdr>
        <w:top w:val="none" w:sz="0" w:space="0" w:color="auto"/>
        <w:left w:val="none" w:sz="0" w:space="0" w:color="auto"/>
        <w:bottom w:val="none" w:sz="0" w:space="0" w:color="auto"/>
        <w:right w:val="none" w:sz="0" w:space="0" w:color="auto"/>
      </w:divBdr>
    </w:div>
    <w:div w:id="913006959">
      <w:bodyDiv w:val="1"/>
      <w:marLeft w:val="0"/>
      <w:marRight w:val="0"/>
      <w:marTop w:val="0"/>
      <w:marBottom w:val="0"/>
      <w:divBdr>
        <w:top w:val="none" w:sz="0" w:space="0" w:color="auto"/>
        <w:left w:val="none" w:sz="0" w:space="0" w:color="auto"/>
        <w:bottom w:val="none" w:sz="0" w:space="0" w:color="auto"/>
        <w:right w:val="none" w:sz="0" w:space="0" w:color="auto"/>
      </w:divBdr>
    </w:div>
    <w:div w:id="927038730">
      <w:bodyDiv w:val="1"/>
      <w:marLeft w:val="0"/>
      <w:marRight w:val="0"/>
      <w:marTop w:val="0"/>
      <w:marBottom w:val="0"/>
      <w:divBdr>
        <w:top w:val="none" w:sz="0" w:space="0" w:color="auto"/>
        <w:left w:val="none" w:sz="0" w:space="0" w:color="auto"/>
        <w:bottom w:val="none" w:sz="0" w:space="0" w:color="auto"/>
        <w:right w:val="none" w:sz="0" w:space="0" w:color="auto"/>
      </w:divBdr>
    </w:div>
    <w:div w:id="941033663">
      <w:bodyDiv w:val="1"/>
      <w:marLeft w:val="0"/>
      <w:marRight w:val="0"/>
      <w:marTop w:val="0"/>
      <w:marBottom w:val="0"/>
      <w:divBdr>
        <w:top w:val="none" w:sz="0" w:space="0" w:color="auto"/>
        <w:left w:val="none" w:sz="0" w:space="0" w:color="auto"/>
        <w:bottom w:val="none" w:sz="0" w:space="0" w:color="auto"/>
        <w:right w:val="none" w:sz="0" w:space="0" w:color="auto"/>
      </w:divBdr>
    </w:div>
    <w:div w:id="943072360">
      <w:bodyDiv w:val="1"/>
      <w:marLeft w:val="0"/>
      <w:marRight w:val="0"/>
      <w:marTop w:val="0"/>
      <w:marBottom w:val="0"/>
      <w:divBdr>
        <w:top w:val="none" w:sz="0" w:space="0" w:color="auto"/>
        <w:left w:val="none" w:sz="0" w:space="0" w:color="auto"/>
        <w:bottom w:val="none" w:sz="0" w:space="0" w:color="auto"/>
        <w:right w:val="none" w:sz="0" w:space="0" w:color="auto"/>
      </w:divBdr>
    </w:div>
    <w:div w:id="946700219">
      <w:bodyDiv w:val="1"/>
      <w:marLeft w:val="0"/>
      <w:marRight w:val="0"/>
      <w:marTop w:val="0"/>
      <w:marBottom w:val="0"/>
      <w:divBdr>
        <w:top w:val="none" w:sz="0" w:space="0" w:color="auto"/>
        <w:left w:val="none" w:sz="0" w:space="0" w:color="auto"/>
        <w:bottom w:val="none" w:sz="0" w:space="0" w:color="auto"/>
        <w:right w:val="none" w:sz="0" w:space="0" w:color="auto"/>
      </w:divBdr>
    </w:div>
    <w:div w:id="959410693">
      <w:bodyDiv w:val="1"/>
      <w:marLeft w:val="0"/>
      <w:marRight w:val="0"/>
      <w:marTop w:val="0"/>
      <w:marBottom w:val="0"/>
      <w:divBdr>
        <w:top w:val="none" w:sz="0" w:space="0" w:color="auto"/>
        <w:left w:val="none" w:sz="0" w:space="0" w:color="auto"/>
        <w:bottom w:val="none" w:sz="0" w:space="0" w:color="auto"/>
        <w:right w:val="none" w:sz="0" w:space="0" w:color="auto"/>
      </w:divBdr>
    </w:div>
    <w:div w:id="1023020071">
      <w:bodyDiv w:val="1"/>
      <w:marLeft w:val="0"/>
      <w:marRight w:val="0"/>
      <w:marTop w:val="0"/>
      <w:marBottom w:val="0"/>
      <w:divBdr>
        <w:top w:val="none" w:sz="0" w:space="0" w:color="auto"/>
        <w:left w:val="none" w:sz="0" w:space="0" w:color="auto"/>
        <w:bottom w:val="none" w:sz="0" w:space="0" w:color="auto"/>
        <w:right w:val="none" w:sz="0" w:space="0" w:color="auto"/>
      </w:divBdr>
    </w:div>
    <w:div w:id="1023870518">
      <w:bodyDiv w:val="1"/>
      <w:marLeft w:val="0"/>
      <w:marRight w:val="0"/>
      <w:marTop w:val="0"/>
      <w:marBottom w:val="0"/>
      <w:divBdr>
        <w:top w:val="none" w:sz="0" w:space="0" w:color="auto"/>
        <w:left w:val="none" w:sz="0" w:space="0" w:color="auto"/>
        <w:bottom w:val="none" w:sz="0" w:space="0" w:color="auto"/>
        <w:right w:val="none" w:sz="0" w:space="0" w:color="auto"/>
      </w:divBdr>
    </w:div>
    <w:div w:id="1052265925">
      <w:bodyDiv w:val="1"/>
      <w:marLeft w:val="0"/>
      <w:marRight w:val="0"/>
      <w:marTop w:val="0"/>
      <w:marBottom w:val="0"/>
      <w:divBdr>
        <w:top w:val="none" w:sz="0" w:space="0" w:color="auto"/>
        <w:left w:val="none" w:sz="0" w:space="0" w:color="auto"/>
        <w:bottom w:val="none" w:sz="0" w:space="0" w:color="auto"/>
        <w:right w:val="none" w:sz="0" w:space="0" w:color="auto"/>
      </w:divBdr>
    </w:div>
    <w:div w:id="1067070295">
      <w:bodyDiv w:val="1"/>
      <w:marLeft w:val="0"/>
      <w:marRight w:val="0"/>
      <w:marTop w:val="0"/>
      <w:marBottom w:val="0"/>
      <w:divBdr>
        <w:top w:val="none" w:sz="0" w:space="0" w:color="auto"/>
        <w:left w:val="none" w:sz="0" w:space="0" w:color="auto"/>
        <w:bottom w:val="none" w:sz="0" w:space="0" w:color="auto"/>
        <w:right w:val="none" w:sz="0" w:space="0" w:color="auto"/>
      </w:divBdr>
    </w:div>
    <w:div w:id="1103918817">
      <w:bodyDiv w:val="1"/>
      <w:marLeft w:val="0"/>
      <w:marRight w:val="0"/>
      <w:marTop w:val="0"/>
      <w:marBottom w:val="0"/>
      <w:divBdr>
        <w:top w:val="none" w:sz="0" w:space="0" w:color="auto"/>
        <w:left w:val="none" w:sz="0" w:space="0" w:color="auto"/>
        <w:bottom w:val="none" w:sz="0" w:space="0" w:color="auto"/>
        <w:right w:val="none" w:sz="0" w:space="0" w:color="auto"/>
      </w:divBdr>
    </w:div>
    <w:div w:id="1118454408">
      <w:bodyDiv w:val="1"/>
      <w:marLeft w:val="0"/>
      <w:marRight w:val="0"/>
      <w:marTop w:val="0"/>
      <w:marBottom w:val="0"/>
      <w:divBdr>
        <w:top w:val="none" w:sz="0" w:space="0" w:color="auto"/>
        <w:left w:val="none" w:sz="0" w:space="0" w:color="auto"/>
        <w:bottom w:val="none" w:sz="0" w:space="0" w:color="auto"/>
        <w:right w:val="none" w:sz="0" w:space="0" w:color="auto"/>
      </w:divBdr>
    </w:div>
    <w:div w:id="1146238109">
      <w:bodyDiv w:val="1"/>
      <w:marLeft w:val="0"/>
      <w:marRight w:val="0"/>
      <w:marTop w:val="0"/>
      <w:marBottom w:val="0"/>
      <w:divBdr>
        <w:top w:val="none" w:sz="0" w:space="0" w:color="auto"/>
        <w:left w:val="none" w:sz="0" w:space="0" w:color="auto"/>
        <w:bottom w:val="none" w:sz="0" w:space="0" w:color="auto"/>
        <w:right w:val="none" w:sz="0" w:space="0" w:color="auto"/>
      </w:divBdr>
    </w:div>
    <w:div w:id="1158426562">
      <w:bodyDiv w:val="1"/>
      <w:marLeft w:val="0"/>
      <w:marRight w:val="0"/>
      <w:marTop w:val="0"/>
      <w:marBottom w:val="0"/>
      <w:divBdr>
        <w:top w:val="none" w:sz="0" w:space="0" w:color="auto"/>
        <w:left w:val="none" w:sz="0" w:space="0" w:color="auto"/>
        <w:bottom w:val="none" w:sz="0" w:space="0" w:color="auto"/>
        <w:right w:val="none" w:sz="0" w:space="0" w:color="auto"/>
      </w:divBdr>
    </w:div>
    <w:div w:id="1176925396">
      <w:bodyDiv w:val="1"/>
      <w:marLeft w:val="0"/>
      <w:marRight w:val="0"/>
      <w:marTop w:val="0"/>
      <w:marBottom w:val="0"/>
      <w:divBdr>
        <w:top w:val="none" w:sz="0" w:space="0" w:color="auto"/>
        <w:left w:val="none" w:sz="0" w:space="0" w:color="auto"/>
        <w:bottom w:val="none" w:sz="0" w:space="0" w:color="auto"/>
        <w:right w:val="none" w:sz="0" w:space="0" w:color="auto"/>
      </w:divBdr>
    </w:div>
    <w:div w:id="1184590590">
      <w:bodyDiv w:val="1"/>
      <w:marLeft w:val="0"/>
      <w:marRight w:val="0"/>
      <w:marTop w:val="0"/>
      <w:marBottom w:val="0"/>
      <w:divBdr>
        <w:top w:val="none" w:sz="0" w:space="0" w:color="auto"/>
        <w:left w:val="none" w:sz="0" w:space="0" w:color="auto"/>
        <w:bottom w:val="none" w:sz="0" w:space="0" w:color="auto"/>
        <w:right w:val="none" w:sz="0" w:space="0" w:color="auto"/>
      </w:divBdr>
    </w:div>
    <w:div w:id="1207525699">
      <w:bodyDiv w:val="1"/>
      <w:marLeft w:val="0"/>
      <w:marRight w:val="0"/>
      <w:marTop w:val="0"/>
      <w:marBottom w:val="0"/>
      <w:divBdr>
        <w:top w:val="none" w:sz="0" w:space="0" w:color="auto"/>
        <w:left w:val="none" w:sz="0" w:space="0" w:color="auto"/>
        <w:bottom w:val="none" w:sz="0" w:space="0" w:color="auto"/>
        <w:right w:val="none" w:sz="0" w:space="0" w:color="auto"/>
      </w:divBdr>
    </w:div>
    <w:div w:id="1211843858">
      <w:bodyDiv w:val="1"/>
      <w:marLeft w:val="0"/>
      <w:marRight w:val="0"/>
      <w:marTop w:val="0"/>
      <w:marBottom w:val="0"/>
      <w:divBdr>
        <w:top w:val="none" w:sz="0" w:space="0" w:color="auto"/>
        <w:left w:val="none" w:sz="0" w:space="0" w:color="auto"/>
        <w:bottom w:val="none" w:sz="0" w:space="0" w:color="auto"/>
        <w:right w:val="none" w:sz="0" w:space="0" w:color="auto"/>
      </w:divBdr>
    </w:div>
    <w:div w:id="1219589787">
      <w:bodyDiv w:val="1"/>
      <w:marLeft w:val="0"/>
      <w:marRight w:val="0"/>
      <w:marTop w:val="0"/>
      <w:marBottom w:val="0"/>
      <w:divBdr>
        <w:top w:val="none" w:sz="0" w:space="0" w:color="auto"/>
        <w:left w:val="none" w:sz="0" w:space="0" w:color="auto"/>
        <w:bottom w:val="none" w:sz="0" w:space="0" w:color="auto"/>
        <w:right w:val="none" w:sz="0" w:space="0" w:color="auto"/>
      </w:divBdr>
    </w:div>
    <w:div w:id="1243636157">
      <w:bodyDiv w:val="1"/>
      <w:marLeft w:val="0"/>
      <w:marRight w:val="0"/>
      <w:marTop w:val="0"/>
      <w:marBottom w:val="0"/>
      <w:divBdr>
        <w:top w:val="none" w:sz="0" w:space="0" w:color="auto"/>
        <w:left w:val="none" w:sz="0" w:space="0" w:color="auto"/>
        <w:bottom w:val="none" w:sz="0" w:space="0" w:color="auto"/>
        <w:right w:val="none" w:sz="0" w:space="0" w:color="auto"/>
      </w:divBdr>
    </w:div>
    <w:div w:id="1265653179">
      <w:bodyDiv w:val="1"/>
      <w:marLeft w:val="0"/>
      <w:marRight w:val="0"/>
      <w:marTop w:val="0"/>
      <w:marBottom w:val="0"/>
      <w:divBdr>
        <w:top w:val="none" w:sz="0" w:space="0" w:color="auto"/>
        <w:left w:val="none" w:sz="0" w:space="0" w:color="auto"/>
        <w:bottom w:val="none" w:sz="0" w:space="0" w:color="auto"/>
        <w:right w:val="none" w:sz="0" w:space="0" w:color="auto"/>
      </w:divBdr>
    </w:div>
    <w:div w:id="1270351000">
      <w:bodyDiv w:val="1"/>
      <w:marLeft w:val="0"/>
      <w:marRight w:val="0"/>
      <w:marTop w:val="0"/>
      <w:marBottom w:val="0"/>
      <w:divBdr>
        <w:top w:val="none" w:sz="0" w:space="0" w:color="auto"/>
        <w:left w:val="none" w:sz="0" w:space="0" w:color="auto"/>
        <w:bottom w:val="none" w:sz="0" w:space="0" w:color="auto"/>
        <w:right w:val="none" w:sz="0" w:space="0" w:color="auto"/>
      </w:divBdr>
    </w:div>
    <w:div w:id="1270619583">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16297878">
      <w:bodyDiv w:val="1"/>
      <w:marLeft w:val="0"/>
      <w:marRight w:val="0"/>
      <w:marTop w:val="0"/>
      <w:marBottom w:val="0"/>
      <w:divBdr>
        <w:top w:val="none" w:sz="0" w:space="0" w:color="auto"/>
        <w:left w:val="none" w:sz="0" w:space="0" w:color="auto"/>
        <w:bottom w:val="none" w:sz="0" w:space="0" w:color="auto"/>
        <w:right w:val="none" w:sz="0" w:space="0" w:color="auto"/>
      </w:divBdr>
    </w:div>
    <w:div w:id="1352293162">
      <w:bodyDiv w:val="1"/>
      <w:marLeft w:val="0"/>
      <w:marRight w:val="0"/>
      <w:marTop w:val="0"/>
      <w:marBottom w:val="0"/>
      <w:divBdr>
        <w:top w:val="none" w:sz="0" w:space="0" w:color="auto"/>
        <w:left w:val="none" w:sz="0" w:space="0" w:color="auto"/>
        <w:bottom w:val="none" w:sz="0" w:space="0" w:color="auto"/>
        <w:right w:val="none" w:sz="0" w:space="0" w:color="auto"/>
      </w:divBdr>
    </w:div>
    <w:div w:id="1359500898">
      <w:bodyDiv w:val="1"/>
      <w:marLeft w:val="0"/>
      <w:marRight w:val="0"/>
      <w:marTop w:val="0"/>
      <w:marBottom w:val="0"/>
      <w:divBdr>
        <w:top w:val="none" w:sz="0" w:space="0" w:color="auto"/>
        <w:left w:val="none" w:sz="0" w:space="0" w:color="auto"/>
        <w:bottom w:val="none" w:sz="0" w:space="0" w:color="auto"/>
        <w:right w:val="none" w:sz="0" w:space="0" w:color="auto"/>
      </w:divBdr>
    </w:div>
    <w:div w:id="1373964486">
      <w:bodyDiv w:val="1"/>
      <w:marLeft w:val="0"/>
      <w:marRight w:val="0"/>
      <w:marTop w:val="0"/>
      <w:marBottom w:val="0"/>
      <w:divBdr>
        <w:top w:val="none" w:sz="0" w:space="0" w:color="auto"/>
        <w:left w:val="none" w:sz="0" w:space="0" w:color="auto"/>
        <w:bottom w:val="none" w:sz="0" w:space="0" w:color="auto"/>
        <w:right w:val="none" w:sz="0" w:space="0" w:color="auto"/>
      </w:divBdr>
    </w:div>
    <w:div w:id="1499812630">
      <w:bodyDiv w:val="1"/>
      <w:marLeft w:val="0"/>
      <w:marRight w:val="0"/>
      <w:marTop w:val="0"/>
      <w:marBottom w:val="0"/>
      <w:divBdr>
        <w:top w:val="none" w:sz="0" w:space="0" w:color="auto"/>
        <w:left w:val="none" w:sz="0" w:space="0" w:color="auto"/>
        <w:bottom w:val="none" w:sz="0" w:space="0" w:color="auto"/>
        <w:right w:val="none" w:sz="0" w:space="0" w:color="auto"/>
      </w:divBdr>
    </w:div>
    <w:div w:id="1513950542">
      <w:bodyDiv w:val="1"/>
      <w:marLeft w:val="0"/>
      <w:marRight w:val="0"/>
      <w:marTop w:val="0"/>
      <w:marBottom w:val="0"/>
      <w:divBdr>
        <w:top w:val="none" w:sz="0" w:space="0" w:color="auto"/>
        <w:left w:val="none" w:sz="0" w:space="0" w:color="auto"/>
        <w:bottom w:val="none" w:sz="0" w:space="0" w:color="auto"/>
        <w:right w:val="none" w:sz="0" w:space="0" w:color="auto"/>
      </w:divBdr>
    </w:div>
    <w:div w:id="1518929045">
      <w:bodyDiv w:val="1"/>
      <w:marLeft w:val="0"/>
      <w:marRight w:val="0"/>
      <w:marTop w:val="0"/>
      <w:marBottom w:val="0"/>
      <w:divBdr>
        <w:top w:val="none" w:sz="0" w:space="0" w:color="auto"/>
        <w:left w:val="none" w:sz="0" w:space="0" w:color="auto"/>
        <w:bottom w:val="none" w:sz="0" w:space="0" w:color="auto"/>
        <w:right w:val="none" w:sz="0" w:space="0" w:color="auto"/>
      </w:divBdr>
    </w:div>
    <w:div w:id="1536232164">
      <w:bodyDiv w:val="1"/>
      <w:marLeft w:val="0"/>
      <w:marRight w:val="0"/>
      <w:marTop w:val="0"/>
      <w:marBottom w:val="0"/>
      <w:divBdr>
        <w:top w:val="none" w:sz="0" w:space="0" w:color="auto"/>
        <w:left w:val="none" w:sz="0" w:space="0" w:color="auto"/>
        <w:bottom w:val="none" w:sz="0" w:space="0" w:color="auto"/>
        <w:right w:val="none" w:sz="0" w:space="0" w:color="auto"/>
      </w:divBdr>
      <w:divsChild>
        <w:div w:id="1691181469">
          <w:marLeft w:val="0"/>
          <w:marRight w:val="0"/>
          <w:marTop w:val="0"/>
          <w:marBottom w:val="0"/>
          <w:divBdr>
            <w:top w:val="none" w:sz="0" w:space="0" w:color="auto"/>
            <w:left w:val="none" w:sz="0" w:space="0" w:color="auto"/>
            <w:bottom w:val="none" w:sz="0" w:space="0" w:color="auto"/>
            <w:right w:val="none" w:sz="0" w:space="0" w:color="auto"/>
          </w:divBdr>
          <w:divsChild>
            <w:div w:id="1126586884">
              <w:marLeft w:val="0"/>
              <w:marRight w:val="0"/>
              <w:marTop w:val="0"/>
              <w:marBottom w:val="0"/>
              <w:divBdr>
                <w:top w:val="none" w:sz="0" w:space="0" w:color="auto"/>
                <w:left w:val="none" w:sz="0" w:space="0" w:color="auto"/>
                <w:bottom w:val="none" w:sz="0" w:space="0" w:color="auto"/>
                <w:right w:val="none" w:sz="0" w:space="0" w:color="auto"/>
              </w:divBdr>
              <w:divsChild>
                <w:div w:id="337121713">
                  <w:marLeft w:val="0"/>
                  <w:marRight w:val="0"/>
                  <w:marTop w:val="100"/>
                  <w:marBottom w:val="100"/>
                  <w:divBdr>
                    <w:top w:val="none" w:sz="0" w:space="0" w:color="auto"/>
                    <w:left w:val="none" w:sz="0" w:space="0" w:color="auto"/>
                    <w:bottom w:val="none" w:sz="0" w:space="0" w:color="auto"/>
                    <w:right w:val="none" w:sz="0" w:space="0" w:color="auto"/>
                  </w:divBdr>
                  <w:divsChild>
                    <w:div w:id="1063261720">
                      <w:marLeft w:val="0"/>
                      <w:marRight w:val="0"/>
                      <w:marTop w:val="0"/>
                      <w:marBottom w:val="0"/>
                      <w:divBdr>
                        <w:top w:val="none" w:sz="0" w:space="0" w:color="auto"/>
                        <w:left w:val="none" w:sz="0" w:space="0" w:color="auto"/>
                        <w:bottom w:val="none" w:sz="0" w:space="0" w:color="auto"/>
                        <w:right w:val="none" w:sz="0" w:space="0" w:color="auto"/>
                      </w:divBdr>
                      <w:divsChild>
                        <w:div w:id="1075543861">
                          <w:marLeft w:val="0"/>
                          <w:marRight w:val="0"/>
                          <w:marTop w:val="0"/>
                          <w:marBottom w:val="0"/>
                          <w:divBdr>
                            <w:top w:val="none" w:sz="0" w:space="0" w:color="auto"/>
                            <w:left w:val="none" w:sz="0" w:space="0" w:color="auto"/>
                            <w:bottom w:val="none" w:sz="0" w:space="0" w:color="auto"/>
                            <w:right w:val="none" w:sz="0" w:space="0" w:color="auto"/>
                          </w:divBdr>
                          <w:divsChild>
                            <w:div w:id="1909266288">
                              <w:marLeft w:val="0"/>
                              <w:marRight w:val="0"/>
                              <w:marTop w:val="0"/>
                              <w:marBottom w:val="0"/>
                              <w:divBdr>
                                <w:top w:val="none" w:sz="0" w:space="0" w:color="auto"/>
                                <w:left w:val="none" w:sz="0" w:space="0" w:color="auto"/>
                                <w:bottom w:val="none" w:sz="0" w:space="0" w:color="auto"/>
                                <w:right w:val="none" w:sz="0" w:space="0" w:color="auto"/>
                              </w:divBdr>
                              <w:divsChild>
                                <w:div w:id="1651328541">
                                  <w:marLeft w:val="0"/>
                                  <w:marRight w:val="0"/>
                                  <w:marTop w:val="0"/>
                                  <w:marBottom w:val="0"/>
                                  <w:divBdr>
                                    <w:top w:val="none" w:sz="0" w:space="0" w:color="auto"/>
                                    <w:left w:val="none" w:sz="0" w:space="0" w:color="auto"/>
                                    <w:bottom w:val="none" w:sz="0" w:space="0" w:color="auto"/>
                                    <w:right w:val="none" w:sz="0" w:space="0" w:color="auto"/>
                                  </w:divBdr>
                                  <w:divsChild>
                                    <w:div w:id="1207447371">
                                      <w:marLeft w:val="0"/>
                                      <w:marRight w:val="0"/>
                                      <w:marTop w:val="0"/>
                                      <w:marBottom w:val="0"/>
                                      <w:divBdr>
                                        <w:top w:val="none" w:sz="0" w:space="0" w:color="auto"/>
                                        <w:left w:val="none" w:sz="0" w:space="0" w:color="auto"/>
                                        <w:bottom w:val="none" w:sz="0" w:space="0" w:color="auto"/>
                                        <w:right w:val="none" w:sz="0" w:space="0" w:color="auto"/>
                                      </w:divBdr>
                                      <w:divsChild>
                                        <w:div w:id="319576245">
                                          <w:marLeft w:val="0"/>
                                          <w:marRight w:val="0"/>
                                          <w:marTop w:val="0"/>
                                          <w:marBottom w:val="0"/>
                                          <w:divBdr>
                                            <w:top w:val="none" w:sz="0" w:space="0" w:color="auto"/>
                                            <w:left w:val="none" w:sz="0" w:space="0" w:color="auto"/>
                                            <w:bottom w:val="none" w:sz="0" w:space="0" w:color="auto"/>
                                            <w:right w:val="none" w:sz="0" w:space="0" w:color="auto"/>
                                          </w:divBdr>
                                          <w:divsChild>
                                            <w:div w:id="813841079">
                                              <w:marLeft w:val="0"/>
                                              <w:marRight w:val="0"/>
                                              <w:marTop w:val="0"/>
                                              <w:marBottom w:val="0"/>
                                              <w:divBdr>
                                                <w:top w:val="none" w:sz="0" w:space="0" w:color="auto"/>
                                                <w:left w:val="none" w:sz="0" w:space="0" w:color="auto"/>
                                                <w:bottom w:val="none" w:sz="0" w:space="0" w:color="auto"/>
                                                <w:right w:val="none" w:sz="0" w:space="0" w:color="auto"/>
                                              </w:divBdr>
                                              <w:divsChild>
                                                <w:div w:id="2049793515">
                                                  <w:marLeft w:val="0"/>
                                                  <w:marRight w:val="0"/>
                                                  <w:marTop w:val="0"/>
                                                  <w:marBottom w:val="0"/>
                                                  <w:divBdr>
                                                    <w:top w:val="none" w:sz="0" w:space="0" w:color="auto"/>
                                                    <w:left w:val="none" w:sz="0" w:space="0" w:color="auto"/>
                                                    <w:bottom w:val="none" w:sz="0" w:space="0" w:color="auto"/>
                                                    <w:right w:val="none" w:sz="0" w:space="0" w:color="auto"/>
                                                  </w:divBdr>
                                                  <w:divsChild>
                                                    <w:div w:id="1556354406">
                                                      <w:marLeft w:val="0"/>
                                                      <w:marRight w:val="3208"/>
                                                      <w:marTop w:val="0"/>
                                                      <w:marBottom w:val="0"/>
                                                      <w:divBdr>
                                                        <w:top w:val="none" w:sz="0" w:space="0" w:color="auto"/>
                                                        <w:left w:val="none" w:sz="0" w:space="0" w:color="auto"/>
                                                        <w:bottom w:val="none" w:sz="0" w:space="0" w:color="auto"/>
                                                        <w:right w:val="none" w:sz="0" w:space="0" w:color="auto"/>
                                                      </w:divBdr>
                                                      <w:divsChild>
                                                        <w:div w:id="1037898065">
                                                          <w:marLeft w:val="0"/>
                                                          <w:marRight w:val="0"/>
                                                          <w:marTop w:val="0"/>
                                                          <w:marBottom w:val="0"/>
                                                          <w:divBdr>
                                                            <w:top w:val="none" w:sz="0" w:space="0" w:color="auto"/>
                                                            <w:left w:val="none" w:sz="0" w:space="0" w:color="auto"/>
                                                            <w:bottom w:val="none" w:sz="0" w:space="0" w:color="auto"/>
                                                            <w:right w:val="none" w:sz="0" w:space="0" w:color="auto"/>
                                                          </w:divBdr>
                                                          <w:divsChild>
                                                            <w:div w:id="270627382">
                                                              <w:marLeft w:val="0"/>
                                                              <w:marRight w:val="0"/>
                                                              <w:marTop w:val="0"/>
                                                              <w:marBottom w:val="0"/>
                                                              <w:divBdr>
                                                                <w:top w:val="none" w:sz="0" w:space="0" w:color="auto"/>
                                                                <w:left w:val="none" w:sz="0" w:space="0" w:color="auto"/>
                                                                <w:bottom w:val="none" w:sz="0" w:space="0" w:color="auto"/>
                                                                <w:right w:val="none" w:sz="0" w:space="0" w:color="auto"/>
                                                              </w:divBdr>
                                                              <w:divsChild>
                                                                <w:div w:id="1287351217">
                                                                  <w:marLeft w:val="0"/>
                                                                  <w:marRight w:val="0"/>
                                                                  <w:marTop w:val="0"/>
                                                                  <w:marBottom w:val="0"/>
                                                                  <w:divBdr>
                                                                    <w:top w:val="none" w:sz="0" w:space="0" w:color="auto"/>
                                                                    <w:left w:val="none" w:sz="0" w:space="0" w:color="auto"/>
                                                                    <w:bottom w:val="none" w:sz="0" w:space="0" w:color="auto"/>
                                                                    <w:right w:val="none" w:sz="0" w:space="0" w:color="auto"/>
                                                                  </w:divBdr>
                                                                  <w:divsChild>
                                                                    <w:div w:id="1526139463">
                                                                      <w:marLeft w:val="0"/>
                                                                      <w:marRight w:val="0"/>
                                                                      <w:marTop w:val="0"/>
                                                                      <w:marBottom w:val="0"/>
                                                                      <w:divBdr>
                                                                        <w:top w:val="none" w:sz="0" w:space="0" w:color="auto"/>
                                                                        <w:left w:val="none" w:sz="0" w:space="0" w:color="auto"/>
                                                                        <w:bottom w:val="none" w:sz="0" w:space="0" w:color="auto"/>
                                                                        <w:right w:val="none" w:sz="0" w:space="0" w:color="auto"/>
                                                                      </w:divBdr>
                                                                      <w:divsChild>
                                                                        <w:div w:id="2049450759">
                                                                          <w:marLeft w:val="0"/>
                                                                          <w:marRight w:val="0"/>
                                                                          <w:marTop w:val="0"/>
                                                                          <w:marBottom w:val="0"/>
                                                                          <w:divBdr>
                                                                            <w:top w:val="none" w:sz="0" w:space="0" w:color="auto"/>
                                                                            <w:left w:val="none" w:sz="0" w:space="0" w:color="auto"/>
                                                                            <w:bottom w:val="none" w:sz="0" w:space="0" w:color="auto"/>
                                                                            <w:right w:val="none" w:sz="0" w:space="0" w:color="auto"/>
                                                                          </w:divBdr>
                                                                          <w:divsChild>
                                                                            <w:div w:id="1532299374">
                                                                              <w:marLeft w:val="0"/>
                                                                              <w:marRight w:val="0"/>
                                                                              <w:marTop w:val="0"/>
                                                                              <w:marBottom w:val="0"/>
                                                                              <w:divBdr>
                                                                                <w:top w:val="none" w:sz="0" w:space="0" w:color="auto"/>
                                                                                <w:left w:val="none" w:sz="0" w:space="0" w:color="auto"/>
                                                                                <w:bottom w:val="none" w:sz="0" w:space="0" w:color="auto"/>
                                                                                <w:right w:val="none" w:sz="0" w:space="0" w:color="auto"/>
                                                                              </w:divBdr>
                                                                              <w:divsChild>
                                                                                <w:div w:id="1229802270">
                                                                                  <w:marLeft w:val="143"/>
                                                                                  <w:marRight w:val="143"/>
                                                                                  <w:marTop w:val="0"/>
                                                                                  <w:marBottom w:val="0"/>
                                                                                  <w:divBdr>
                                                                                    <w:top w:val="none" w:sz="0" w:space="0" w:color="auto"/>
                                                                                    <w:left w:val="none" w:sz="0" w:space="0" w:color="auto"/>
                                                                                    <w:bottom w:val="none" w:sz="0" w:space="0" w:color="auto"/>
                                                                                    <w:right w:val="none" w:sz="0" w:space="0" w:color="auto"/>
                                                                                  </w:divBdr>
                                                                                  <w:divsChild>
                                                                                    <w:div w:id="733968124">
                                                                                      <w:marLeft w:val="0"/>
                                                                                      <w:marRight w:val="0"/>
                                                                                      <w:marTop w:val="0"/>
                                                                                      <w:marBottom w:val="0"/>
                                                                                      <w:divBdr>
                                                                                        <w:top w:val="none" w:sz="0" w:space="0" w:color="auto"/>
                                                                                        <w:left w:val="none" w:sz="0" w:space="0" w:color="auto"/>
                                                                                        <w:bottom w:val="none" w:sz="0" w:space="0" w:color="auto"/>
                                                                                        <w:right w:val="none" w:sz="0" w:space="0" w:color="auto"/>
                                                                                      </w:divBdr>
                                                                                      <w:divsChild>
                                                                                        <w:div w:id="6226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12398">
      <w:bodyDiv w:val="1"/>
      <w:marLeft w:val="0"/>
      <w:marRight w:val="0"/>
      <w:marTop w:val="0"/>
      <w:marBottom w:val="0"/>
      <w:divBdr>
        <w:top w:val="none" w:sz="0" w:space="0" w:color="auto"/>
        <w:left w:val="none" w:sz="0" w:space="0" w:color="auto"/>
        <w:bottom w:val="none" w:sz="0" w:space="0" w:color="auto"/>
        <w:right w:val="none" w:sz="0" w:space="0" w:color="auto"/>
      </w:divBdr>
    </w:div>
    <w:div w:id="1562671041">
      <w:bodyDiv w:val="1"/>
      <w:marLeft w:val="0"/>
      <w:marRight w:val="0"/>
      <w:marTop w:val="0"/>
      <w:marBottom w:val="0"/>
      <w:divBdr>
        <w:top w:val="none" w:sz="0" w:space="0" w:color="auto"/>
        <w:left w:val="none" w:sz="0" w:space="0" w:color="auto"/>
        <w:bottom w:val="none" w:sz="0" w:space="0" w:color="auto"/>
        <w:right w:val="none" w:sz="0" w:space="0" w:color="auto"/>
      </w:divBdr>
    </w:div>
    <w:div w:id="1604915290">
      <w:bodyDiv w:val="1"/>
      <w:marLeft w:val="0"/>
      <w:marRight w:val="0"/>
      <w:marTop w:val="0"/>
      <w:marBottom w:val="0"/>
      <w:divBdr>
        <w:top w:val="none" w:sz="0" w:space="0" w:color="auto"/>
        <w:left w:val="none" w:sz="0" w:space="0" w:color="auto"/>
        <w:bottom w:val="none" w:sz="0" w:space="0" w:color="auto"/>
        <w:right w:val="none" w:sz="0" w:space="0" w:color="auto"/>
      </w:divBdr>
    </w:div>
    <w:div w:id="1625236508">
      <w:bodyDiv w:val="1"/>
      <w:marLeft w:val="0"/>
      <w:marRight w:val="0"/>
      <w:marTop w:val="0"/>
      <w:marBottom w:val="0"/>
      <w:divBdr>
        <w:top w:val="none" w:sz="0" w:space="0" w:color="auto"/>
        <w:left w:val="none" w:sz="0" w:space="0" w:color="auto"/>
        <w:bottom w:val="none" w:sz="0" w:space="0" w:color="auto"/>
        <w:right w:val="none" w:sz="0" w:space="0" w:color="auto"/>
      </w:divBdr>
    </w:div>
    <w:div w:id="1640063878">
      <w:bodyDiv w:val="1"/>
      <w:marLeft w:val="0"/>
      <w:marRight w:val="0"/>
      <w:marTop w:val="0"/>
      <w:marBottom w:val="0"/>
      <w:divBdr>
        <w:top w:val="none" w:sz="0" w:space="0" w:color="auto"/>
        <w:left w:val="none" w:sz="0" w:space="0" w:color="auto"/>
        <w:bottom w:val="none" w:sz="0" w:space="0" w:color="auto"/>
        <w:right w:val="none" w:sz="0" w:space="0" w:color="auto"/>
      </w:divBdr>
    </w:div>
    <w:div w:id="1652441426">
      <w:bodyDiv w:val="1"/>
      <w:marLeft w:val="0"/>
      <w:marRight w:val="0"/>
      <w:marTop w:val="0"/>
      <w:marBottom w:val="0"/>
      <w:divBdr>
        <w:top w:val="none" w:sz="0" w:space="0" w:color="auto"/>
        <w:left w:val="none" w:sz="0" w:space="0" w:color="auto"/>
        <w:bottom w:val="none" w:sz="0" w:space="0" w:color="auto"/>
        <w:right w:val="none" w:sz="0" w:space="0" w:color="auto"/>
      </w:divBdr>
      <w:divsChild>
        <w:div w:id="1570461091">
          <w:marLeft w:val="0"/>
          <w:marRight w:val="0"/>
          <w:marTop w:val="0"/>
          <w:marBottom w:val="0"/>
          <w:divBdr>
            <w:top w:val="none" w:sz="0" w:space="0" w:color="auto"/>
            <w:left w:val="single" w:sz="4" w:space="0" w:color="CAD1E1"/>
            <w:bottom w:val="none" w:sz="0" w:space="0" w:color="auto"/>
            <w:right w:val="single" w:sz="4" w:space="0" w:color="CAD1E1"/>
          </w:divBdr>
          <w:divsChild>
            <w:div w:id="1072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102">
      <w:bodyDiv w:val="1"/>
      <w:marLeft w:val="0"/>
      <w:marRight w:val="0"/>
      <w:marTop w:val="0"/>
      <w:marBottom w:val="0"/>
      <w:divBdr>
        <w:top w:val="none" w:sz="0" w:space="0" w:color="auto"/>
        <w:left w:val="none" w:sz="0" w:space="0" w:color="auto"/>
        <w:bottom w:val="none" w:sz="0" w:space="0" w:color="auto"/>
        <w:right w:val="none" w:sz="0" w:space="0" w:color="auto"/>
      </w:divBdr>
    </w:div>
    <w:div w:id="1671979037">
      <w:bodyDiv w:val="1"/>
      <w:marLeft w:val="0"/>
      <w:marRight w:val="0"/>
      <w:marTop w:val="0"/>
      <w:marBottom w:val="0"/>
      <w:divBdr>
        <w:top w:val="none" w:sz="0" w:space="0" w:color="auto"/>
        <w:left w:val="none" w:sz="0" w:space="0" w:color="auto"/>
        <w:bottom w:val="none" w:sz="0" w:space="0" w:color="auto"/>
        <w:right w:val="none" w:sz="0" w:space="0" w:color="auto"/>
      </w:divBdr>
    </w:div>
    <w:div w:id="1722511656">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729575240">
      <w:bodyDiv w:val="1"/>
      <w:marLeft w:val="0"/>
      <w:marRight w:val="0"/>
      <w:marTop w:val="0"/>
      <w:marBottom w:val="0"/>
      <w:divBdr>
        <w:top w:val="none" w:sz="0" w:space="0" w:color="auto"/>
        <w:left w:val="none" w:sz="0" w:space="0" w:color="auto"/>
        <w:bottom w:val="none" w:sz="0" w:space="0" w:color="auto"/>
        <w:right w:val="none" w:sz="0" w:space="0" w:color="auto"/>
      </w:divBdr>
    </w:div>
    <w:div w:id="1735855202">
      <w:bodyDiv w:val="1"/>
      <w:marLeft w:val="0"/>
      <w:marRight w:val="0"/>
      <w:marTop w:val="0"/>
      <w:marBottom w:val="0"/>
      <w:divBdr>
        <w:top w:val="none" w:sz="0" w:space="0" w:color="auto"/>
        <w:left w:val="none" w:sz="0" w:space="0" w:color="auto"/>
        <w:bottom w:val="none" w:sz="0" w:space="0" w:color="auto"/>
        <w:right w:val="none" w:sz="0" w:space="0" w:color="auto"/>
      </w:divBdr>
    </w:div>
    <w:div w:id="1748724347">
      <w:bodyDiv w:val="1"/>
      <w:marLeft w:val="0"/>
      <w:marRight w:val="0"/>
      <w:marTop w:val="0"/>
      <w:marBottom w:val="0"/>
      <w:divBdr>
        <w:top w:val="none" w:sz="0" w:space="0" w:color="auto"/>
        <w:left w:val="none" w:sz="0" w:space="0" w:color="auto"/>
        <w:bottom w:val="none" w:sz="0" w:space="0" w:color="auto"/>
        <w:right w:val="none" w:sz="0" w:space="0" w:color="auto"/>
      </w:divBdr>
    </w:div>
    <w:div w:id="1858538107">
      <w:bodyDiv w:val="1"/>
      <w:marLeft w:val="0"/>
      <w:marRight w:val="0"/>
      <w:marTop w:val="0"/>
      <w:marBottom w:val="0"/>
      <w:divBdr>
        <w:top w:val="none" w:sz="0" w:space="0" w:color="auto"/>
        <w:left w:val="none" w:sz="0" w:space="0" w:color="auto"/>
        <w:bottom w:val="none" w:sz="0" w:space="0" w:color="auto"/>
        <w:right w:val="none" w:sz="0" w:space="0" w:color="auto"/>
      </w:divBdr>
    </w:div>
    <w:div w:id="1877500119">
      <w:bodyDiv w:val="1"/>
      <w:marLeft w:val="0"/>
      <w:marRight w:val="0"/>
      <w:marTop w:val="0"/>
      <w:marBottom w:val="0"/>
      <w:divBdr>
        <w:top w:val="none" w:sz="0" w:space="0" w:color="auto"/>
        <w:left w:val="none" w:sz="0" w:space="0" w:color="auto"/>
        <w:bottom w:val="none" w:sz="0" w:space="0" w:color="auto"/>
        <w:right w:val="none" w:sz="0" w:space="0" w:color="auto"/>
      </w:divBdr>
    </w:div>
    <w:div w:id="1881165888">
      <w:bodyDiv w:val="1"/>
      <w:marLeft w:val="0"/>
      <w:marRight w:val="0"/>
      <w:marTop w:val="0"/>
      <w:marBottom w:val="0"/>
      <w:divBdr>
        <w:top w:val="none" w:sz="0" w:space="0" w:color="auto"/>
        <w:left w:val="none" w:sz="0" w:space="0" w:color="auto"/>
        <w:bottom w:val="none" w:sz="0" w:space="0" w:color="auto"/>
        <w:right w:val="none" w:sz="0" w:space="0" w:color="auto"/>
      </w:divBdr>
    </w:div>
    <w:div w:id="1881748941">
      <w:bodyDiv w:val="1"/>
      <w:marLeft w:val="0"/>
      <w:marRight w:val="0"/>
      <w:marTop w:val="0"/>
      <w:marBottom w:val="0"/>
      <w:divBdr>
        <w:top w:val="none" w:sz="0" w:space="0" w:color="auto"/>
        <w:left w:val="none" w:sz="0" w:space="0" w:color="auto"/>
        <w:bottom w:val="none" w:sz="0" w:space="0" w:color="auto"/>
        <w:right w:val="none" w:sz="0" w:space="0" w:color="auto"/>
      </w:divBdr>
    </w:div>
    <w:div w:id="1881815945">
      <w:bodyDiv w:val="1"/>
      <w:marLeft w:val="0"/>
      <w:marRight w:val="0"/>
      <w:marTop w:val="0"/>
      <w:marBottom w:val="0"/>
      <w:divBdr>
        <w:top w:val="none" w:sz="0" w:space="0" w:color="auto"/>
        <w:left w:val="none" w:sz="0" w:space="0" w:color="auto"/>
        <w:bottom w:val="none" w:sz="0" w:space="0" w:color="auto"/>
        <w:right w:val="none" w:sz="0" w:space="0" w:color="auto"/>
      </w:divBdr>
    </w:div>
    <w:div w:id="1881823535">
      <w:bodyDiv w:val="1"/>
      <w:marLeft w:val="0"/>
      <w:marRight w:val="0"/>
      <w:marTop w:val="0"/>
      <w:marBottom w:val="0"/>
      <w:divBdr>
        <w:top w:val="none" w:sz="0" w:space="0" w:color="auto"/>
        <w:left w:val="none" w:sz="0" w:space="0" w:color="auto"/>
        <w:bottom w:val="none" w:sz="0" w:space="0" w:color="auto"/>
        <w:right w:val="none" w:sz="0" w:space="0" w:color="auto"/>
      </w:divBdr>
    </w:div>
    <w:div w:id="1882130240">
      <w:bodyDiv w:val="1"/>
      <w:marLeft w:val="0"/>
      <w:marRight w:val="0"/>
      <w:marTop w:val="0"/>
      <w:marBottom w:val="0"/>
      <w:divBdr>
        <w:top w:val="none" w:sz="0" w:space="0" w:color="auto"/>
        <w:left w:val="none" w:sz="0" w:space="0" w:color="auto"/>
        <w:bottom w:val="none" w:sz="0" w:space="0" w:color="auto"/>
        <w:right w:val="none" w:sz="0" w:space="0" w:color="auto"/>
      </w:divBdr>
      <w:divsChild>
        <w:div w:id="993996940">
          <w:marLeft w:val="0"/>
          <w:marRight w:val="0"/>
          <w:marTop w:val="0"/>
          <w:marBottom w:val="0"/>
          <w:divBdr>
            <w:top w:val="none" w:sz="0" w:space="0" w:color="auto"/>
            <w:left w:val="none" w:sz="0" w:space="0" w:color="auto"/>
            <w:bottom w:val="none" w:sz="0" w:space="0" w:color="auto"/>
            <w:right w:val="none" w:sz="0" w:space="0" w:color="auto"/>
          </w:divBdr>
          <w:divsChild>
            <w:div w:id="74013087">
              <w:marLeft w:val="0"/>
              <w:marRight w:val="0"/>
              <w:marTop w:val="0"/>
              <w:marBottom w:val="0"/>
              <w:divBdr>
                <w:top w:val="none" w:sz="0" w:space="0" w:color="auto"/>
                <w:left w:val="none" w:sz="0" w:space="0" w:color="auto"/>
                <w:bottom w:val="none" w:sz="0" w:space="0" w:color="auto"/>
                <w:right w:val="none" w:sz="0" w:space="0" w:color="auto"/>
              </w:divBdr>
              <w:divsChild>
                <w:div w:id="1451968837">
                  <w:marLeft w:val="0"/>
                  <w:marRight w:val="0"/>
                  <w:marTop w:val="0"/>
                  <w:marBottom w:val="0"/>
                  <w:divBdr>
                    <w:top w:val="none" w:sz="0" w:space="0" w:color="auto"/>
                    <w:left w:val="none" w:sz="0" w:space="0" w:color="auto"/>
                    <w:bottom w:val="none" w:sz="0" w:space="0" w:color="auto"/>
                    <w:right w:val="none" w:sz="0" w:space="0" w:color="auto"/>
                  </w:divBdr>
                  <w:divsChild>
                    <w:div w:id="1110855040">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727080">
      <w:bodyDiv w:val="1"/>
      <w:marLeft w:val="0"/>
      <w:marRight w:val="0"/>
      <w:marTop w:val="0"/>
      <w:marBottom w:val="0"/>
      <w:divBdr>
        <w:top w:val="none" w:sz="0" w:space="0" w:color="auto"/>
        <w:left w:val="none" w:sz="0" w:space="0" w:color="auto"/>
        <w:bottom w:val="none" w:sz="0" w:space="0" w:color="auto"/>
        <w:right w:val="none" w:sz="0" w:space="0" w:color="auto"/>
      </w:divBdr>
    </w:div>
    <w:div w:id="1898975668">
      <w:bodyDiv w:val="1"/>
      <w:marLeft w:val="0"/>
      <w:marRight w:val="0"/>
      <w:marTop w:val="0"/>
      <w:marBottom w:val="0"/>
      <w:divBdr>
        <w:top w:val="none" w:sz="0" w:space="0" w:color="auto"/>
        <w:left w:val="none" w:sz="0" w:space="0" w:color="auto"/>
        <w:bottom w:val="none" w:sz="0" w:space="0" w:color="auto"/>
        <w:right w:val="none" w:sz="0" w:space="0" w:color="auto"/>
      </w:divBdr>
    </w:div>
    <w:div w:id="1907376432">
      <w:bodyDiv w:val="1"/>
      <w:marLeft w:val="0"/>
      <w:marRight w:val="0"/>
      <w:marTop w:val="0"/>
      <w:marBottom w:val="0"/>
      <w:divBdr>
        <w:top w:val="none" w:sz="0" w:space="0" w:color="auto"/>
        <w:left w:val="none" w:sz="0" w:space="0" w:color="auto"/>
        <w:bottom w:val="none" w:sz="0" w:space="0" w:color="auto"/>
        <w:right w:val="none" w:sz="0" w:space="0" w:color="auto"/>
      </w:divBdr>
    </w:div>
    <w:div w:id="1913469986">
      <w:bodyDiv w:val="1"/>
      <w:marLeft w:val="0"/>
      <w:marRight w:val="0"/>
      <w:marTop w:val="0"/>
      <w:marBottom w:val="0"/>
      <w:divBdr>
        <w:top w:val="none" w:sz="0" w:space="0" w:color="auto"/>
        <w:left w:val="none" w:sz="0" w:space="0" w:color="auto"/>
        <w:bottom w:val="none" w:sz="0" w:space="0" w:color="auto"/>
        <w:right w:val="none" w:sz="0" w:space="0" w:color="auto"/>
      </w:divBdr>
    </w:div>
    <w:div w:id="1940481086">
      <w:bodyDiv w:val="1"/>
      <w:marLeft w:val="0"/>
      <w:marRight w:val="0"/>
      <w:marTop w:val="0"/>
      <w:marBottom w:val="0"/>
      <w:divBdr>
        <w:top w:val="none" w:sz="0" w:space="0" w:color="auto"/>
        <w:left w:val="none" w:sz="0" w:space="0" w:color="auto"/>
        <w:bottom w:val="none" w:sz="0" w:space="0" w:color="auto"/>
        <w:right w:val="none" w:sz="0" w:space="0" w:color="auto"/>
      </w:divBdr>
    </w:div>
    <w:div w:id="1949239857">
      <w:bodyDiv w:val="1"/>
      <w:marLeft w:val="0"/>
      <w:marRight w:val="0"/>
      <w:marTop w:val="0"/>
      <w:marBottom w:val="0"/>
      <w:divBdr>
        <w:top w:val="none" w:sz="0" w:space="0" w:color="auto"/>
        <w:left w:val="none" w:sz="0" w:space="0" w:color="auto"/>
        <w:bottom w:val="none" w:sz="0" w:space="0" w:color="auto"/>
        <w:right w:val="none" w:sz="0" w:space="0" w:color="auto"/>
      </w:divBdr>
    </w:div>
    <w:div w:id="1979410946">
      <w:bodyDiv w:val="1"/>
      <w:marLeft w:val="0"/>
      <w:marRight w:val="0"/>
      <w:marTop w:val="0"/>
      <w:marBottom w:val="0"/>
      <w:divBdr>
        <w:top w:val="none" w:sz="0" w:space="0" w:color="auto"/>
        <w:left w:val="none" w:sz="0" w:space="0" w:color="auto"/>
        <w:bottom w:val="none" w:sz="0" w:space="0" w:color="auto"/>
        <w:right w:val="none" w:sz="0" w:space="0" w:color="auto"/>
      </w:divBdr>
    </w:div>
    <w:div w:id="1985308601">
      <w:bodyDiv w:val="1"/>
      <w:marLeft w:val="0"/>
      <w:marRight w:val="0"/>
      <w:marTop w:val="0"/>
      <w:marBottom w:val="0"/>
      <w:divBdr>
        <w:top w:val="none" w:sz="0" w:space="0" w:color="auto"/>
        <w:left w:val="none" w:sz="0" w:space="0" w:color="auto"/>
        <w:bottom w:val="none" w:sz="0" w:space="0" w:color="auto"/>
        <w:right w:val="none" w:sz="0" w:space="0" w:color="auto"/>
      </w:divBdr>
    </w:div>
    <w:div w:id="1999527550">
      <w:bodyDiv w:val="1"/>
      <w:marLeft w:val="0"/>
      <w:marRight w:val="0"/>
      <w:marTop w:val="0"/>
      <w:marBottom w:val="0"/>
      <w:divBdr>
        <w:top w:val="none" w:sz="0" w:space="0" w:color="auto"/>
        <w:left w:val="none" w:sz="0" w:space="0" w:color="auto"/>
        <w:bottom w:val="none" w:sz="0" w:space="0" w:color="auto"/>
        <w:right w:val="none" w:sz="0" w:space="0" w:color="auto"/>
      </w:divBdr>
    </w:div>
    <w:div w:id="2001539251">
      <w:bodyDiv w:val="1"/>
      <w:marLeft w:val="0"/>
      <w:marRight w:val="0"/>
      <w:marTop w:val="0"/>
      <w:marBottom w:val="0"/>
      <w:divBdr>
        <w:top w:val="none" w:sz="0" w:space="0" w:color="auto"/>
        <w:left w:val="none" w:sz="0" w:space="0" w:color="auto"/>
        <w:bottom w:val="none" w:sz="0" w:space="0" w:color="auto"/>
        <w:right w:val="none" w:sz="0" w:space="0" w:color="auto"/>
      </w:divBdr>
    </w:div>
    <w:div w:id="2015957905">
      <w:bodyDiv w:val="1"/>
      <w:marLeft w:val="0"/>
      <w:marRight w:val="0"/>
      <w:marTop w:val="0"/>
      <w:marBottom w:val="0"/>
      <w:divBdr>
        <w:top w:val="none" w:sz="0" w:space="0" w:color="auto"/>
        <w:left w:val="none" w:sz="0" w:space="0" w:color="auto"/>
        <w:bottom w:val="none" w:sz="0" w:space="0" w:color="auto"/>
        <w:right w:val="none" w:sz="0" w:space="0" w:color="auto"/>
      </w:divBdr>
    </w:div>
    <w:div w:id="2026906258">
      <w:bodyDiv w:val="1"/>
      <w:marLeft w:val="0"/>
      <w:marRight w:val="0"/>
      <w:marTop w:val="0"/>
      <w:marBottom w:val="0"/>
      <w:divBdr>
        <w:top w:val="none" w:sz="0" w:space="0" w:color="auto"/>
        <w:left w:val="none" w:sz="0" w:space="0" w:color="auto"/>
        <w:bottom w:val="none" w:sz="0" w:space="0" w:color="auto"/>
        <w:right w:val="none" w:sz="0" w:space="0" w:color="auto"/>
      </w:divBdr>
    </w:div>
    <w:div w:id="2034526771">
      <w:bodyDiv w:val="1"/>
      <w:marLeft w:val="0"/>
      <w:marRight w:val="0"/>
      <w:marTop w:val="0"/>
      <w:marBottom w:val="0"/>
      <w:divBdr>
        <w:top w:val="none" w:sz="0" w:space="0" w:color="auto"/>
        <w:left w:val="none" w:sz="0" w:space="0" w:color="auto"/>
        <w:bottom w:val="none" w:sz="0" w:space="0" w:color="auto"/>
        <w:right w:val="none" w:sz="0" w:space="0" w:color="auto"/>
      </w:divBdr>
    </w:div>
    <w:div w:id="2037999360">
      <w:bodyDiv w:val="1"/>
      <w:marLeft w:val="0"/>
      <w:marRight w:val="0"/>
      <w:marTop w:val="0"/>
      <w:marBottom w:val="0"/>
      <w:divBdr>
        <w:top w:val="none" w:sz="0" w:space="0" w:color="auto"/>
        <w:left w:val="none" w:sz="0" w:space="0" w:color="auto"/>
        <w:bottom w:val="none" w:sz="0" w:space="0" w:color="auto"/>
        <w:right w:val="none" w:sz="0" w:space="0" w:color="auto"/>
      </w:divBdr>
    </w:div>
    <w:div w:id="2045328361">
      <w:bodyDiv w:val="1"/>
      <w:marLeft w:val="0"/>
      <w:marRight w:val="0"/>
      <w:marTop w:val="0"/>
      <w:marBottom w:val="0"/>
      <w:divBdr>
        <w:top w:val="none" w:sz="0" w:space="0" w:color="auto"/>
        <w:left w:val="none" w:sz="0" w:space="0" w:color="auto"/>
        <w:bottom w:val="none" w:sz="0" w:space="0" w:color="auto"/>
        <w:right w:val="none" w:sz="0" w:space="0" w:color="auto"/>
      </w:divBdr>
    </w:div>
    <w:div w:id="2065906849">
      <w:bodyDiv w:val="1"/>
      <w:marLeft w:val="0"/>
      <w:marRight w:val="0"/>
      <w:marTop w:val="0"/>
      <w:marBottom w:val="0"/>
      <w:divBdr>
        <w:top w:val="none" w:sz="0" w:space="0" w:color="auto"/>
        <w:left w:val="none" w:sz="0" w:space="0" w:color="auto"/>
        <w:bottom w:val="none" w:sz="0" w:space="0" w:color="auto"/>
        <w:right w:val="none" w:sz="0" w:space="0" w:color="auto"/>
      </w:divBdr>
    </w:div>
    <w:div w:id="2080861944">
      <w:bodyDiv w:val="1"/>
      <w:marLeft w:val="0"/>
      <w:marRight w:val="0"/>
      <w:marTop w:val="0"/>
      <w:marBottom w:val="0"/>
      <w:divBdr>
        <w:top w:val="none" w:sz="0" w:space="0" w:color="auto"/>
        <w:left w:val="none" w:sz="0" w:space="0" w:color="auto"/>
        <w:bottom w:val="none" w:sz="0" w:space="0" w:color="auto"/>
        <w:right w:val="none" w:sz="0" w:space="0" w:color="auto"/>
      </w:divBdr>
    </w:div>
    <w:div w:id="2103448603">
      <w:bodyDiv w:val="1"/>
      <w:marLeft w:val="0"/>
      <w:marRight w:val="0"/>
      <w:marTop w:val="0"/>
      <w:marBottom w:val="0"/>
      <w:divBdr>
        <w:top w:val="none" w:sz="0" w:space="0" w:color="auto"/>
        <w:left w:val="none" w:sz="0" w:space="0" w:color="auto"/>
        <w:bottom w:val="none" w:sz="0" w:space="0" w:color="auto"/>
        <w:right w:val="none" w:sz="0" w:space="0" w:color="auto"/>
      </w:divBdr>
    </w:div>
    <w:div w:id="2113932473">
      <w:bodyDiv w:val="1"/>
      <w:marLeft w:val="0"/>
      <w:marRight w:val="0"/>
      <w:marTop w:val="0"/>
      <w:marBottom w:val="0"/>
      <w:divBdr>
        <w:top w:val="none" w:sz="0" w:space="0" w:color="auto"/>
        <w:left w:val="none" w:sz="0" w:space="0" w:color="auto"/>
        <w:bottom w:val="none" w:sz="0" w:space="0" w:color="auto"/>
        <w:right w:val="none" w:sz="0" w:space="0" w:color="auto"/>
      </w:divBdr>
      <w:divsChild>
        <w:div w:id="1994791340">
          <w:marLeft w:val="0"/>
          <w:marRight w:val="0"/>
          <w:marTop w:val="0"/>
          <w:marBottom w:val="0"/>
          <w:divBdr>
            <w:top w:val="none" w:sz="0" w:space="0" w:color="auto"/>
            <w:left w:val="none" w:sz="0" w:space="0" w:color="auto"/>
            <w:bottom w:val="none" w:sz="0" w:space="0" w:color="auto"/>
            <w:right w:val="none" w:sz="0" w:space="0" w:color="auto"/>
          </w:divBdr>
          <w:divsChild>
            <w:div w:id="1272012393">
              <w:marLeft w:val="0"/>
              <w:marRight w:val="0"/>
              <w:marTop w:val="0"/>
              <w:marBottom w:val="0"/>
              <w:divBdr>
                <w:top w:val="none" w:sz="0" w:space="0" w:color="auto"/>
                <w:left w:val="none" w:sz="0" w:space="0" w:color="auto"/>
                <w:bottom w:val="none" w:sz="0" w:space="0" w:color="auto"/>
                <w:right w:val="none" w:sz="0" w:space="0" w:color="auto"/>
              </w:divBdr>
              <w:divsChild>
                <w:div w:id="806514421">
                  <w:marLeft w:val="0"/>
                  <w:marRight w:val="0"/>
                  <w:marTop w:val="100"/>
                  <w:marBottom w:val="100"/>
                  <w:divBdr>
                    <w:top w:val="none" w:sz="0" w:space="0" w:color="auto"/>
                    <w:left w:val="none" w:sz="0" w:space="0" w:color="auto"/>
                    <w:bottom w:val="none" w:sz="0" w:space="0" w:color="auto"/>
                    <w:right w:val="none" w:sz="0" w:space="0" w:color="auto"/>
                  </w:divBdr>
                  <w:divsChild>
                    <w:div w:id="230192991">
                      <w:marLeft w:val="0"/>
                      <w:marRight w:val="0"/>
                      <w:marTop w:val="0"/>
                      <w:marBottom w:val="0"/>
                      <w:divBdr>
                        <w:top w:val="none" w:sz="0" w:space="0" w:color="auto"/>
                        <w:left w:val="none" w:sz="0" w:space="0" w:color="auto"/>
                        <w:bottom w:val="none" w:sz="0" w:space="0" w:color="auto"/>
                        <w:right w:val="none" w:sz="0" w:space="0" w:color="auto"/>
                      </w:divBdr>
                      <w:divsChild>
                        <w:div w:id="238252100">
                          <w:marLeft w:val="0"/>
                          <w:marRight w:val="0"/>
                          <w:marTop w:val="0"/>
                          <w:marBottom w:val="0"/>
                          <w:divBdr>
                            <w:top w:val="none" w:sz="0" w:space="0" w:color="auto"/>
                            <w:left w:val="none" w:sz="0" w:space="0" w:color="auto"/>
                            <w:bottom w:val="none" w:sz="0" w:space="0" w:color="auto"/>
                            <w:right w:val="none" w:sz="0" w:space="0" w:color="auto"/>
                          </w:divBdr>
                          <w:divsChild>
                            <w:div w:id="290015888">
                              <w:marLeft w:val="0"/>
                              <w:marRight w:val="0"/>
                              <w:marTop w:val="0"/>
                              <w:marBottom w:val="0"/>
                              <w:divBdr>
                                <w:top w:val="none" w:sz="0" w:space="0" w:color="auto"/>
                                <w:left w:val="none" w:sz="0" w:space="0" w:color="auto"/>
                                <w:bottom w:val="none" w:sz="0" w:space="0" w:color="auto"/>
                                <w:right w:val="none" w:sz="0" w:space="0" w:color="auto"/>
                              </w:divBdr>
                              <w:divsChild>
                                <w:div w:id="1445612970">
                                  <w:marLeft w:val="0"/>
                                  <w:marRight w:val="0"/>
                                  <w:marTop w:val="0"/>
                                  <w:marBottom w:val="0"/>
                                  <w:divBdr>
                                    <w:top w:val="none" w:sz="0" w:space="0" w:color="auto"/>
                                    <w:left w:val="none" w:sz="0" w:space="0" w:color="auto"/>
                                    <w:bottom w:val="none" w:sz="0" w:space="0" w:color="auto"/>
                                    <w:right w:val="none" w:sz="0" w:space="0" w:color="auto"/>
                                  </w:divBdr>
                                  <w:divsChild>
                                    <w:div w:id="1610161356">
                                      <w:marLeft w:val="0"/>
                                      <w:marRight w:val="0"/>
                                      <w:marTop w:val="0"/>
                                      <w:marBottom w:val="0"/>
                                      <w:divBdr>
                                        <w:top w:val="none" w:sz="0" w:space="0" w:color="auto"/>
                                        <w:left w:val="none" w:sz="0" w:space="0" w:color="auto"/>
                                        <w:bottom w:val="none" w:sz="0" w:space="0" w:color="auto"/>
                                        <w:right w:val="none" w:sz="0" w:space="0" w:color="auto"/>
                                      </w:divBdr>
                                      <w:divsChild>
                                        <w:div w:id="1021199210">
                                          <w:marLeft w:val="0"/>
                                          <w:marRight w:val="0"/>
                                          <w:marTop w:val="0"/>
                                          <w:marBottom w:val="0"/>
                                          <w:divBdr>
                                            <w:top w:val="none" w:sz="0" w:space="0" w:color="auto"/>
                                            <w:left w:val="none" w:sz="0" w:space="0" w:color="auto"/>
                                            <w:bottom w:val="none" w:sz="0" w:space="0" w:color="auto"/>
                                            <w:right w:val="none" w:sz="0" w:space="0" w:color="auto"/>
                                          </w:divBdr>
                                          <w:divsChild>
                                            <w:div w:id="194857350">
                                              <w:marLeft w:val="0"/>
                                              <w:marRight w:val="0"/>
                                              <w:marTop w:val="0"/>
                                              <w:marBottom w:val="0"/>
                                              <w:divBdr>
                                                <w:top w:val="none" w:sz="0" w:space="0" w:color="auto"/>
                                                <w:left w:val="none" w:sz="0" w:space="0" w:color="auto"/>
                                                <w:bottom w:val="none" w:sz="0" w:space="0" w:color="auto"/>
                                                <w:right w:val="none" w:sz="0" w:space="0" w:color="auto"/>
                                              </w:divBdr>
                                              <w:divsChild>
                                                <w:div w:id="1872107388">
                                                  <w:marLeft w:val="0"/>
                                                  <w:marRight w:val="0"/>
                                                  <w:marTop w:val="0"/>
                                                  <w:marBottom w:val="0"/>
                                                  <w:divBdr>
                                                    <w:top w:val="none" w:sz="0" w:space="0" w:color="auto"/>
                                                    <w:left w:val="none" w:sz="0" w:space="0" w:color="auto"/>
                                                    <w:bottom w:val="none" w:sz="0" w:space="0" w:color="auto"/>
                                                    <w:right w:val="none" w:sz="0" w:space="0" w:color="auto"/>
                                                  </w:divBdr>
                                                  <w:divsChild>
                                                    <w:div w:id="105465407">
                                                      <w:marLeft w:val="0"/>
                                                      <w:marRight w:val="3208"/>
                                                      <w:marTop w:val="0"/>
                                                      <w:marBottom w:val="0"/>
                                                      <w:divBdr>
                                                        <w:top w:val="none" w:sz="0" w:space="0" w:color="auto"/>
                                                        <w:left w:val="none" w:sz="0" w:space="0" w:color="auto"/>
                                                        <w:bottom w:val="none" w:sz="0" w:space="0" w:color="auto"/>
                                                        <w:right w:val="none" w:sz="0" w:space="0" w:color="auto"/>
                                                      </w:divBdr>
                                                      <w:divsChild>
                                                        <w:div w:id="1033848410">
                                                          <w:marLeft w:val="0"/>
                                                          <w:marRight w:val="0"/>
                                                          <w:marTop w:val="0"/>
                                                          <w:marBottom w:val="0"/>
                                                          <w:divBdr>
                                                            <w:top w:val="none" w:sz="0" w:space="0" w:color="auto"/>
                                                            <w:left w:val="none" w:sz="0" w:space="0" w:color="auto"/>
                                                            <w:bottom w:val="none" w:sz="0" w:space="0" w:color="auto"/>
                                                            <w:right w:val="none" w:sz="0" w:space="0" w:color="auto"/>
                                                          </w:divBdr>
                                                          <w:divsChild>
                                                            <w:div w:id="1132599259">
                                                              <w:marLeft w:val="0"/>
                                                              <w:marRight w:val="0"/>
                                                              <w:marTop w:val="0"/>
                                                              <w:marBottom w:val="0"/>
                                                              <w:divBdr>
                                                                <w:top w:val="none" w:sz="0" w:space="0" w:color="auto"/>
                                                                <w:left w:val="none" w:sz="0" w:space="0" w:color="auto"/>
                                                                <w:bottom w:val="none" w:sz="0" w:space="0" w:color="auto"/>
                                                                <w:right w:val="none" w:sz="0" w:space="0" w:color="auto"/>
                                                              </w:divBdr>
                                                              <w:divsChild>
                                                                <w:div w:id="1277060739">
                                                                  <w:marLeft w:val="0"/>
                                                                  <w:marRight w:val="0"/>
                                                                  <w:marTop w:val="0"/>
                                                                  <w:marBottom w:val="0"/>
                                                                  <w:divBdr>
                                                                    <w:top w:val="none" w:sz="0" w:space="0" w:color="auto"/>
                                                                    <w:left w:val="none" w:sz="0" w:space="0" w:color="auto"/>
                                                                    <w:bottom w:val="none" w:sz="0" w:space="0" w:color="auto"/>
                                                                    <w:right w:val="none" w:sz="0" w:space="0" w:color="auto"/>
                                                                  </w:divBdr>
                                                                  <w:divsChild>
                                                                    <w:div w:id="439253533">
                                                                      <w:marLeft w:val="0"/>
                                                                      <w:marRight w:val="0"/>
                                                                      <w:marTop w:val="0"/>
                                                                      <w:marBottom w:val="0"/>
                                                                      <w:divBdr>
                                                                        <w:top w:val="none" w:sz="0" w:space="0" w:color="auto"/>
                                                                        <w:left w:val="none" w:sz="0" w:space="0" w:color="auto"/>
                                                                        <w:bottom w:val="none" w:sz="0" w:space="0" w:color="auto"/>
                                                                        <w:right w:val="none" w:sz="0" w:space="0" w:color="auto"/>
                                                                      </w:divBdr>
                                                                      <w:divsChild>
                                                                        <w:div w:id="2077628675">
                                                                          <w:marLeft w:val="0"/>
                                                                          <w:marRight w:val="0"/>
                                                                          <w:marTop w:val="0"/>
                                                                          <w:marBottom w:val="0"/>
                                                                          <w:divBdr>
                                                                            <w:top w:val="none" w:sz="0" w:space="0" w:color="auto"/>
                                                                            <w:left w:val="none" w:sz="0" w:space="0" w:color="auto"/>
                                                                            <w:bottom w:val="none" w:sz="0" w:space="0" w:color="auto"/>
                                                                            <w:right w:val="none" w:sz="0" w:space="0" w:color="auto"/>
                                                                          </w:divBdr>
                                                                          <w:divsChild>
                                                                            <w:div w:id="1159348061">
                                                                              <w:marLeft w:val="0"/>
                                                                              <w:marRight w:val="0"/>
                                                                              <w:marTop w:val="0"/>
                                                                              <w:marBottom w:val="0"/>
                                                                              <w:divBdr>
                                                                                <w:top w:val="none" w:sz="0" w:space="0" w:color="auto"/>
                                                                                <w:left w:val="none" w:sz="0" w:space="0" w:color="auto"/>
                                                                                <w:bottom w:val="none" w:sz="0" w:space="0" w:color="auto"/>
                                                                                <w:right w:val="none" w:sz="0" w:space="0" w:color="auto"/>
                                                                              </w:divBdr>
                                                                              <w:divsChild>
                                                                                <w:div w:id="356128501">
                                                                                  <w:marLeft w:val="143"/>
                                                                                  <w:marRight w:val="143"/>
                                                                                  <w:marTop w:val="0"/>
                                                                                  <w:marBottom w:val="0"/>
                                                                                  <w:divBdr>
                                                                                    <w:top w:val="none" w:sz="0" w:space="0" w:color="auto"/>
                                                                                    <w:left w:val="none" w:sz="0" w:space="0" w:color="auto"/>
                                                                                    <w:bottom w:val="none" w:sz="0" w:space="0" w:color="auto"/>
                                                                                    <w:right w:val="none" w:sz="0" w:space="0" w:color="auto"/>
                                                                                  </w:divBdr>
                                                                                  <w:divsChild>
                                                                                    <w:div w:id="291908845">
                                                                                      <w:marLeft w:val="0"/>
                                                                                      <w:marRight w:val="0"/>
                                                                                      <w:marTop w:val="0"/>
                                                                                      <w:marBottom w:val="0"/>
                                                                                      <w:divBdr>
                                                                                        <w:top w:val="none" w:sz="0" w:space="0" w:color="auto"/>
                                                                                        <w:left w:val="none" w:sz="0" w:space="0" w:color="auto"/>
                                                                                        <w:bottom w:val="none" w:sz="0" w:space="0" w:color="auto"/>
                                                                                        <w:right w:val="none" w:sz="0" w:space="0" w:color="auto"/>
                                                                                      </w:divBdr>
                                                                                      <w:divsChild>
                                                                                        <w:div w:id="15821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7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0856C-8EF3-439D-982D-8D23C9FF7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277</Words>
  <Characters>1583</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ТКД</vt:lpstr>
      <vt:lpstr>ТКД</vt:lpstr>
    </vt:vector>
  </TitlesOfParts>
  <Company>ЦПТС</Company>
  <LinksUpToDate>false</LinksUpToDate>
  <CharactersWithSpaces>1857</CharactersWithSpaces>
  <SharedDoc>false</SharedDoc>
  <HLinks>
    <vt:vector size="330" baseType="variant">
      <vt:variant>
        <vt:i4>7077991</vt:i4>
      </vt:variant>
      <vt:variant>
        <vt:i4>186</vt:i4>
      </vt:variant>
      <vt:variant>
        <vt:i4>0</vt:i4>
      </vt:variant>
      <vt:variant>
        <vt:i4>5</vt:i4>
      </vt:variant>
      <vt:variant>
        <vt:lpwstr>consultantplus://offline/ref=040D2C472E6E5FC5DEF1D5E189B116FFDDC2947F90D50A228C10E4AF8DF3652813CAE12BE7C378A3899092E1CD729B0D52F3F84DCED916C2S0b1C</vt:lpwstr>
      </vt:variant>
      <vt:variant>
        <vt:lpwstr/>
      </vt:variant>
      <vt:variant>
        <vt:i4>8323122</vt:i4>
      </vt:variant>
      <vt:variant>
        <vt:i4>183</vt:i4>
      </vt:variant>
      <vt:variant>
        <vt:i4>0</vt:i4>
      </vt:variant>
      <vt:variant>
        <vt:i4>5</vt:i4>
      </vt:variant>
      <vt:variant>
        <vt:lpwstr>consultantplus://offline/ref=D5BD20641674710EDBC0E6F132E31FE01BF76BB55EA7D6D587935970591D82A6B05CDF1602B32695B7800BCFE8C21A630C40E748ACFA3596bB20L</vt:lpwstr>
      </vt:variant>
      <vt:variant>
        <vt:lpwstr/>
      </vt:variant>
      <vt:variant>
        <vt:i4>8323172</vt:i4>
      </vt:variant>
      <vt:variant>
        <vt:i4>180</vt:i4>
      </vt:variant>
      <vt:variant>
        <vt:i4>0</vt:i4>
      </vt:variant>
      <vt:variant>
        <vt:i4>5</vt:i4>
      </vt:variant>
      <vt:variant>
        <vt:lpwstr>consultantplus://offline/ref=D5BD20641674710EDBC0E6F132E31FE01BF76BB55EA7D6D587935970591D82A6B05CDF1602B32691BE800BCFE8C21A630C40E748ACFA3596bB20L</vt:lpwstr>
      </vt:variant>
      <vt:variant>
        <vt:lpwstr/>
      </vt:variant>
      <vt:variant>
        <vt:i4>8323126</vt:i4>
      </vt:variant>
      <vt:variant>
        <vt:i4>177</vt:i4>
      </vt:variant>
      <vt:variant>
        <vt:i4>0</vt:i4>
      </vt:variant>
      <vt:variant>
        <vt:i4>5</vt:i4>
      </vt:variant>
      <vt:variant>
        <vt:lpwstr>consultantplus://offline/ref=D5BD20641674710EDBC0E6F132E31FE01BF76BB55EA7D6D587935970591D82A6B05CDF1602B3229CBA800BCFE8C21A630C40E748ACFA3596bB20L</vt:lpwstr>
      </vt:variant>
      <vt:variant>
        <vt:lpwstr/>
      </vt:variant>
      <vt:variant>
        <vt:i4>5177433</vt:i4>
      </vt:variant>
      <vt:variant>
        <vt:i4>174</vt:i4>
      </vt:variant>
      <vt:variant>
        <vt:i4>0</vt:i4>
      </vt:variant>
      <vt:variant>
        <vt:i4>5</vt:i4>
      </vt:variant>
      <vt:variant>
        <vt:lpwstr>consultantplus://offline/ref=88EAEEEE09735B27DDDB2E03F412B58094A9B7039377B35F442B83B136764D1334466D21233F95B628F96CF11A22L7E</vt:lpwstr>
      </vt:variant>
      <vt:variant>
        <vt:lpwstr/>
      </vt:variant>
      <vt:variant>
        <vt:i4>8323170</vt:i4>
      </vt:variant>
      <vt:variant>
        <vt:i4>171</vt:i4>
      </vt:variant>
      <vt:variant>
        <vt:i4>0</vt:i4>
      </vt:variant>
      <vt:variant>
        <vt:i4>5</vt:i4>
      </vt:variant>
      <vt:variant>
        <vt:lpwstr>consultantplus://offline/ref=88EAEEEE09735B27DDDB2E03F412B58094A9B7039377B35F442B83B136764D132646352D213983B221EC3AA05C723E38F4974665190785C22BL1E</vt:lpwstr>
      </vt:variant>
      <vt:variant>
        <vt:lpwstr/>
      </vt:variant>
      <vt:variant>
        <vt:i4>8323181</vt:i4>
      </vt:variant>
      <vt:variant>
        <vt:i4>168</vt:i4>
      </vt:variant>
      <vt:variant>
        <vt:i4>0</vt:i4>
      </vt:variant>
      <vt:variant>
        <vt:i4>5</vt:i4>
      </vt:variant>
      <vt:variant>
        <vt:lpwstr>consultantplus://offline/ref=88EAEEEE09735B27DDDB2E03F412B58094A9B7039377B35F442B83B136764D132646352D213988B720EC3AA05C723E38F4974665190785C22BL1E</vt:lpwstr>
      </vt:variant>
      <vt:variant>
        <vt:lpwstr/>
      </vt:variant>
      <vt:variant>
        <vt:i4>5177433</vt:i4>
      </vt:variant>
      <vt:variant>
        <vt:i4>165</vt:i4>
      </vt:variant>
      <vt:variant>
        <vt:i4>0</vt:i4>
      </vt:variant>
      <vt:variant>
        <vt:i4>5</vt:i4>
      </vt:variant>
      <vt:variant>
        <vt:lpwstr>consultantplus://offline/ref=88EAEEEE09735B27DDDB2E03F412B58094A9B7039377B35F442B83B136764D1334466D21233F95B628F96CF11A22L7E</vt:lpwstr>
      </vt:variant>
      <vt:variant>
        <vt:lpwstr/>
      </vt:variant>
      <vt:variant>
        <vt:i4>8192110</vt:i4>
      </vt:variant>
      <vt:variant>
        <vt:i4>162</vt:i4>
      </vt:variant>
      <vt:variant>
        <vt:i4>0</vt:i4>
      </vt:variant>
      <vt:variant>
        <vt:i4>5</vt:i4>
      </vt:variant>
      <vt:variant>
        <vt:lpwstr>consultantplus://offline/ref=88EAEEEE09735B27DDDB2E03F412B58094A9B7039377B35F442B83B136764D13264635292733DFE66DB263F31F39323BED8B476620L7E</vt:lpwstr>
      </vt:variant>
      <vt:variant>
        <vt:lpwstr/>
      </vt:variant>
      <vt:variant>
        <vt:i4>1638415</vt:i4>
      </vt:variant>
      <vt:variant>
        <vt:i4>159</vt:i4>
      </vt:variant>
      <vt:variant>
        <vt:i4>0</vt:i4>
      </vt:variant>
      <vt:variant>
        <vt:i4>5</vt:i4>
      </vt:variant>
      <vt:variant>
        <vt:lpwstr>consultantplus://offline/ref=EB120AAF1C1E1D10E91366B1587B48BC323783FAC265B8AD14B8D5BC761B2531D551001F96837CAFBF857AD54D254EJ</vt:lpwstr>
      </vt:variant>
      <vt:variant>
        <vt:lpwstr/>
      </vt:variant>
      <vt:variant>
        <vt:i4>2359401</vt:i4>
      </vt:variant>
      <vt:variant>
        <vt:i4>156</vt:i4>
      </vt:variant>
      <vt:variant>
        <vt:i4>0</vt:i4>
      </vt:variant>
      <vt:variant>
        <vt:i4>5</vt:i4>
      </vt:variant>
      <vt:variant>
        <vt:lpwstr>consultantplus://offline/ref=EB120AAF1C1E1D10E91366B1587B48BC323783FAC265B8AD14B8D5BC761B2531C7515813968166ACB1902C840B0BF8B03F4DAEF6E3ACA73F2D42J</vt:lpwstr>
      </vt:variant>
      <vt:variant>
        <vt:lpwstr/>
      </vt:variant>
      <vt:variant>
        <vt:i4>2359401</vt:i4>
      </vt:variant>
      <vt:variant>
        <vt:i4>153</vt:i4>
      </vt:variant>
      <vt:variant>
        <vt:i4>0</vt:i4>
      </vt:variant>
      <vt:variant>
        <vt:i4>5</vt:i4>
      </vt:variant>
      <vt:variant>
        <vt:lpwstr>consultantplus://offline/ref=EB120AAF1C1E1D10E91366B1587B48BC323783FAC265B8AD14B8D5BC761B2531C751581396806AAABE902C840B0BF8B03F4DAEF6E3ACA73F2D42J</vt:lpwstr>
      </vt:variant>
      <vt:variant>
        <vt:lpwstr/>
      </vt:variant>
      <vt:variant>
        <vt:i4>327745</vt:i4>
      </vt:variant>
      <vt:variant>
        <vt:i4>150</vt:i4>
      </vt:variant>
      <vt:variant>
        <vt:i4>0</vt:i4>
      </vt:variant>
      <vt:variant>
        <vt:i4>5</vt:i4>
      </vt:variant>
      <vt:variant>
        <vt:lpwstr/>
      </vt:variant>
      <vt:variant>
        <vt:lpwstr>P217</vt:lpwstr>
      </vt:variant>
      <vt:variant>
        <vt:i4>655424</vt:i4>
      </vt:variant>
      <vt:variant>
        <vt:i4>147</vt:i4>
      </vt:variant>
      <vt:variant>
        <vt:i4>0</vt:i4>
      </vt:variant>
      <vt:variant>
        <vt:i4>5</vt:i4>
      </vt:variant>
      <vt:variant>
        <vt:lpwstr/>
      </vt:variant>
      <vt:variant>
        <vt:lpwstr>P309</vt:lpwstr>
      </vt:variant>
      <vt:variant>
        <vt:i4>393289</vt:i4>
      </vt:variant>
      <vt:variant>
        <vt:i4>144</vt:i4>
      </vt:variant>
      <vt:variant>
        <vt:i4>0</vt:i4>
      </vt:variant>
      <vt:variant>
        <vt:i4>5</vt:i4>
      </vt:variant>
      <vt:variant>
        <vt:lpwstr/>
      </vt:variant>
      <vt:variant>
        <vt:lpwstr>P294</vt:lpwstr>
      </vt:variant>
      <vt:variant>
        <vt:i4>3014711</vt:i4>
      </vt:variant>
      <vt:variant>
        <vt:i4>141</vt:i4>
      </vt:variant>
      <vt:variant>
        <vt:i4>0</vt:i4>
      </vt:variant>
      <vt:variant>
        <vt:i4>5</vt:i4>
      </vt:variant>
      <vt:variant>
        <vt:lpwstr>consultantplus://offline/ref=4FBC564938485BA67AE25746A5E48ACB0FE6B90FDBDAAC9664B0AB4C4BDB29A2662996C0A5C2BAD94C268D6EB40EE62C321AA50E5211E7EBa92EL</vt:lpwstr>
      </vt:variant>
      <vt:variant>
        <vt:lpwstr/>
      </vt:variant>
      <vt:variant>
        <vt:i4>196673</vt:i4>
      </vt:variant>
      <vt:variant>
        <vt:i4>138</vt:i4>
      </vt:variant>
      <vt:variant>
        <vt:i4>0</vt:i4>
      </vt:variant>
      <vt:variant>
        <vt:i4>5</vt:i4>
      </vt:variant>
      <vt:variant>
        <vt:lpwstr/>
      </vt:variant>
      <vt:variant>
        <vt:lpwstr>P310</vt:lpwstr>
      </vt:variant>
      <vt:variant>
        <vt:i4>655424</vt:i4>
      </vt:variant>
      <vt:variant>
        <vt:i4>135</vt:i4>
      </vt:variant>
      <vt:variant>
        <vt:i4>0</vt:i4>
      </vt:variant>
      <vt:variant>
        <vt:i4>5</vt:i4>
      </vt:variant>
      <vt:variant>
        <vt:lpwstr/>
      </vt:variant>
      <vt:variant>
        <vt:lpwstr>P309</vt:lpwstr>
      </vt:variant>
      <vt:variant>
        <vt:i4>393289</vt:i4>
      </vt:variant>
      <vt:variant>
        <vt:i4>132</vt:i4>
      </vt:variant>
      <vt:variant>
        <vt:i4>0</vt:i4>
      </vt:variant>
      <vt:variant>
        <vt:i4>5</vt:i4>
      </vt:variant>
      <vt:variant>
        <vt:lpwstr/>
      </vt:variant>
      <vt:variant>
        <vt:lpwstr>P294</vt:lpwstr>
      </vt:variant>
      <vt:variant>
        <vt:i4>589905</vt:i4>
      </vt:variant>
      <vt:variant>
        <vt:i4>129</vt:i4>
      </vt:variant>
      <vt:variant>
        <vt:i4>0</vt:i4>
      </vt:variant>
      <vt:variant>
        <vt:i4>5</vt:i4>
      </vt:variant>
      <vt:variant>
        <vt:lpwstr>consultantplus://offline/ref=13DB3E9B80121969A561A634108E62012B422853CD6B6F68DC7B95039110F54E9A2AC24174D929680DE968E36Et8HEE</vt:lpwstr>
      </vt:variant>
      <vt:variant>
        <vt:lpwstr/>
      </vt:variant>
      <vt:variant>
        <vt:i4>2687039</vt:i4>
      </vt:variant>
      <vt:variant>
        <vt:i4>126</vt:i4>
      </vt:variant>
      <vt:variant>
        <vt:i4>0</vt:i4>
      </vt:variant>
      <vt:variant>
        <vt:i4>5</vt:i4>
      </vt:variant>
      <vt:variant>
        <vt:lpwstr>consultantplus://offline/ref=4FBC564938485BA67AE25746A5E48ACB0FE6B90FDBDAAC9664B0AB4C4BDB29A2662996C4A3C8EA8F0C78D43FF945EB2B2506A50Ba42CL</vt:lpwstr>
      </vt:variant>
      <vt:variant>
        <vt:lpwstr/>
      </vt:variant>
      <vt:variant>
        <vt:i4>131137</vt:i4>
      </vt:variant>
      <vt:variant>
        <vt:i4>123</vt:i4>
      </vt:variant>
      <vt:variant>
        <vt:i4>0</vt:i4>
      </vt:variant>
      <vt:variant>
        <vt:i4>5</vt:i4>
      </vt:variant>
      <vt:variant>
        <vt:lpwstr/>
      </vt:variant>
      <vt:variant>
        <vt:lpwstr>P311</vt:lpwstr>
      </vt:variant>
      <vt:variant>
        <vt:i4>7733358</vt:i4>
      </vt:variant>
      <vt:variant>
        <vt:i4>120</vt:i4>
      </vt:variant>
      <vt:variant>
        <vt:i4>0</vt:i4>
      </vt:variant>
      <vt:variant>
        <vt:i4>5</vt:i4>
      </vt:variant>
      <vt:variant>
        <vt:lpwstr>consultantplus://offline/ref=AFA5CC0579751A00F7CFF17E5783A506C86D8A7B01C73C075B5EA5EFF66A52EADA05AA71AA539E0C0EA778DA34AC092737FA2CF0186E2C76ZFxAJ</vt:lpwstr>
      </vt:variant>
      <vt:variant>
        <vt:lpwstr/>
      </vt:variant>
      <vt:variant>
        <vt:i4>7733350</vt:i4>
      </vt:variant>
      <vt:variant>
        <vt:i4>117</vt:i4>
      </vt:variant>
      <vt:variant>
        <vt:i4>0</vt:i4>
      </vt:variant>
      <vt:variant>
        <vt:i4>5</vt:i4>
      </vt:variant>
      <vt:variant>
        <vt:lpwstr>consultantplus://offline/ref=AFA5CC0579751A00F7CFF17E5783A506C86D8A7B01C73C075B5EA5EFF66A52EADA05AA71AA539F0409A778DA34AC092737FA2CF0186E2C76ZFxAJ</vt:lpwstr>
      </vt:variant>
      <vt:variant>
        <vt:lpwstr/>
      </vt:variant>
      <vt:variant>
        <vt:i4>720897</vt:i4>
      </vt:variant>
      <vt:variant>
        <vt:i4>114</vt:i4>
      </vt:variant>
      <vt:variant>
        <vt:i4>0</vt:i4>
      </vt:variant>
      <vt:variant>
        <vt:i4>5</vt:i4>
      </vt:variant>
      <vt:variant>
        <vt:lpwstr>consultantplus://offline/ref=F42DAD96A91C96A9464FCC0BCFD6C7E06C2A5C86033172B16F315828242E29460C87B946624AA73012061BF34FD356D65F8DB1G0ZBI</vt:lpwstr>
      </vt:variant>
      <vt:variant>
        <vt:lpwstr/>
      </vt:variant>
      <vt:variant>
        <vt:i4>5242890</vt:i4>
      </vt:variant>
      <vt:variant>
        <vt:i4>111</vt:i4>
      </vt:variant>
      <vt:variant>
        <vt:i4>0</vt:i4>
      </vt:variant>
      <vt:variant>
        <vt:i4>5</vt:i4>
      </vt:variant>
      <vt:variant>
        <vt:lpwstr>consultantplus://offline/ref=C53D82ECFA1BA3B564A1F77E3A8918F561AD08A4F6C8D17A0E2332210EA1703F1CAFDE33804DCF484023528E49C9910FF187BE44Z1J</vt:lpwstr>
      </vt:variant>
      <vt:variant>
        <vt:lpwstr/>
      </vt:variant>
      <vt:variant>
        <vt:i4>1703942</vt:i4>
      </vt:variant>
      <vt:variant>
        <vt:i4>108</vt:i4>
      </vt:variant>
      <vt:variant>
        <vt:i4>0</vt:i4>
      </vt:variant>
      <vt:variant>
        <vt:i4>5</vt:i4>
      </vt:variant>
      <vt:variant>
        <vt:lpwstr>consultantplus://offline/ref=4FBC564938485BA67AE25746A5E48ACB0FE6B90FDBDAAC9664B0AB4C4BDB29A27429CECCA5CAA0DE4F33DB3FF2a52BL</vt:lpwstr>
      </vt:variant>
      <vt:variant>
        <vt:lpwstr/>
      </vt:variant>
      <vt:variant>
        <vt:i4>4980746</vt:i4>
      </vt:variant>
      <vt:variant>
        <vt:i4>105</vt:i4>
      </vt:variant>
      <vt:variant>
        <vt:i4>0</vt:i4>
      </vt:variant>
      <vt:variant>
        <vt:i4>5</vt:i4>
      </vt:variant>
      <vt:variant>
        <vt:lpwstr>consultantplus://offline/ref=AB2154D37C4225FCAA320714679E6A314BFAF805F5591B09D6A4EC7F02BC363AFD9AA11C6C2B96CAECD2F3F93ABE5AF1314928B861W0w5D</vt:lpwstr>
      </vt:variant>
      <vt:variant>
        <vt:lpwstr/>
      </vt:variant>
      <vt:variant>
        <vt:i4>5373954</vt:i4>
      </vt:variant>
      <vt:variant>
        <vt:i4>102</vt:i4>
      </vt:variant>
      <vt:variant>
        <vt:i4>0</vt:i4>
      </vt:variant>
      <vt:variant>
        <vt:i4>5</vt:i4>
      </vt:variant>
      <vt:variant>
        <vt:lpwstr/>
      </vt:variant>
      <vt:variant>
        <vt:lpwstr>Par3</vt:lpwstr>
      </vt:variant>
      <vt:variant>
        <vt:i4>5373954</vt:i4>
      </vt:variant>
      <vt:variant>
        <vt:i4>99</vt:i4>
      </vt:variant>
      <vt:variant>
        <vt:i4>0</vt:i4>
      </vt:variant>
      <vt:variant>
        <vt:i4>5</vt:i4>
      </vt:variant>
      <vt:variant>
        <vt:lpwstr/>
      </vt:variant>
      <vt:variant>
        <vt:lpwstr>Par3</vt:lpwstr>
      </vt:variant>
      <vt:variant>
        <vt:i4>4390919</vt:i4>
      </vt:variant>
      <vt:variant>
        <vt:i4>96</vt:i4>
      </vt:variant>
      <vt:variant>
        <vt:i4>0</vt:i4>
      </vt:variant>
      <vt:variant>
        <vt:i4>5</vt:i4>
      </vt:variant>
      <vt:variant>
        <vt:lpwstr>consultantplus://offline/ref=ACD1DCEA6CFF385865E5E9F7A963A1277365511A42577979FC519DD6B086D0840D127D67751E1F36C9213661CEg708I</vt:lpwstr>
      </vt:variant>
      <vt:variant>
        <vt:lpwstr/>
      </vt:variant>
      <vt:variant>
        <vt:i4>2818106</vt:i4>
      </vt:variant>
      <vt:variant>
        <vt:i4>93</vt:i4>
      </vt:variant>
      <vt:variant>
        <vt:i4>0</vt:i4>
      </vt:variant>
      <vt:variant>
        <vt:i4>5</vt:i4>
      </vt:variant>
      <vt:variant>
        <vt:lpwstr>consultantplus://offline/ref=42164B328C89225698A889309CBC92B333EBF44BBA7AA9E4F48020C5B36C1F2BEEDA75D9869BB52F1ECAF5802B3AF9D2252266C87D14D85C31M3D</vt:lpwstr>
      </vt:variant>
      <vt:variant>
        <vt:lpwstr/>
      </vt:variant>
      <vt:variant>
        <vt:i4>4521984</vt:i4>
      </vt:variant>
      <vt:variant>
        <vt:i4>90</vt:i4>
      </vt:variant>
      <vt:variant>
        <vt:i4>0</vt:i4>
      </vt:variant>
      <vt:variant>
        <vt:i4>5</vt:i4>
      </vt:variant>
      <vt:variant>
        <vt:lpwstr>consultantplus://offline/ref=42164B328C89225698A889309CBC92B333EBF24AB078A9E4F48020C5B36C1F2BFCDA2DD5849DAA2F1EDFA3D16D36MFD</vt:lpwstr>
      </vt:variant>
      <vt:variant>
        <vt:lpwstr/>
      </vt:variant>
      <vt:variant>
        <vt:i4>1703942</vt:i4>
      </vt:variant>
      <vt:variant>
        <vt:i4>87</vt:i4>
      </vt:variant>
      <vt:variant>
        <vt:i4>0</vt:i4>
      </vt:variant>
      <vt:variant>
        <vt:i4>5</vt:i4>
      </vt:variant>
      <vt:variant>
        <vt:lpwstr>consultantplus://offline/ref=4FBC564938485BA67AE25746A5E48ACB0FE6B90FDBDAAC9664B0AB4C4BDB29A27429CECCA5CAA0DE4F33DB3FF2a52BL</vt:lpwstr>
      </vt:variant>
      <vt:variant>
        <vt:lpwstr/>
      </vt:variant>
      <vt:variant>
        <vt:i4>7274549</vt:i4>
      </vt:variant>
      <vt:variant>
        <vt:i4>84</vt:i4>
      </vt:variant>
      <vt:variant>
        <vt:i4>0</vt:i4>
      </vt:variant>
      <vt:variant>
        <vt:i4>5</vt:i4>
      </vt:variant>
      <vt:variant>
        <vt:lpwstr>http://www.zakupki.gov.ru/</vt:lpwstr>
      </vt:variant>
      <vt:variant>
        <vt:lpwstr/>
      </vt:variant>
      <vt:variant>
        <vt:i4>984169</vt:i4>
      </vt:variant>
      <vt:variant>
        <vt:i4>81</vt:i4>
      </vt:variant>
      <vt:variant>
        <vt:i4>0</vt:i4>
      </vt:variant>
      <vt:variant>
        <vt:i4>5</vt:i4>
      </vt:variant>
      <vt:variant>
        <vt:lpwstr/>
      </vt:variant>
      <vt:variant>
        <vt:lpwstr>_Требования_к_содержанию,</vt:lpwstr>
      </vt:variant>
      <vt:variant>
        <vt:i4>8127597</vt:i4>
      </vt:variant>
      <vt:variant>
        <vt:i4>78</vt:i4>
      </vt:variant>
      <vt:variant>
        <vt:i4>0</vt:i4>
      </vt:variant>
      <vt:variant>
        <vt:i4>5</vt:i4>
      </vt:variant>
      <vt:variant>
        <vt:lpwstr/>
      </vt:variant>
      <vt:variant>
        <vt:lpwstr>_Требования_к_участникам</vt:lpwstr>
      </vt:variant>
      <vt:variant>
        <vt:i4>8127597</vt:i4>
      </vt:variant>
      <vt:variant>
        <vt:i4>75</vt:i4>
      </vt:variant>
      <vt:variant>
        <vt:i4>0</vt:i4>
      </vt:variant>
      <vt:variant>
        <vt:i4>5</vt:i4>
      </vt:variant>
      <vt:variant>
        <vt:lpwstr/>
      </vt:variant>
      <vt:variant>
        <vt:lpwstr>_Требования_к_участникам</vt:lpwstr>
      </vt:variant>
      <vt:variant>
        <vt:i4>6946864</vt:i4>
      </vt:variant>
      <vt:variant>
        <vt:i4>72</vt:i4>
      </vt:variant>
      <vt:variant>
        <vt:i4>0</vt:i4>
      </vt:variant>
      <vt:variant>
        <vt:i4>5</vt:i4>
      </vt:variant>
      <vt:variant>
        <vt:lpwstr>consultantplus://offline/ref=9D11DDDEC7D16195B8A759A6CA63AD2BC2E40ECCD2BB8A2EDCB65CFBB43969A29C772E143E2Fq1ABI</vt:lpwstr>
      </vt:variant>
      <vt:variant>
        <vt:lpwstr/>
      </vt:variant>
      <vt:variant>
        <vt:i4>3276903</vt:i4>
      </vt:variant>
      <vt:variant>
        <vt:i4>69</vt:i4>
      </vt:variant>
      <vt:variant>
        <vt:i4>0</vt:i4>
      </vt:variant>
      <vt:variant>
        <vt:i4>5</vt:i4>
      </vt:variant>
      <vt:variant>
        <vt:lpwstr>consultantplus://offline/ref=1E5F0A275EDCC9C984898BDAC47273ABAEECFC9D3AE9B033FC83E5F8E992DEE83D431B5E18BFl0wCH</vt:lpwstr>
      </vt:variant>
      <vt:variant>
        <vt:lpwstr/>
      </vt:variant>
      <vt:variant>
        <vt:i4>3276906</vt:i4>
      </vt:variant>
      <vt:variant>
        <vt:i4>66</vt:i4>
      </vt:variant>
      <vt:variant>
        <vt:i4>0</vt:i4>
      </vt:variant>
      <vt:variant>
        <vt:i4>5</vt:i4>
      </vt:variant>
      <vt:variant>
        <vt:lpwstr>consultantplus://offline/ref=1E5F0A275EDCC9C984898BDAC47273ABAEECFC9D3AE9B033FC83E5F8E992DEE83D431B5E18B0l0w8H</vt:lpwstr>
      </vt:variant>
      <vt:variant>
        <vt:lpwstr/>
      </vt:variant>
      <vt:variant>
        <vt:i4>3276853</vt:i4>
      </vt:variant>
      <vt:variant>
        <vt:i4>63</vt:i4>
      </vt:variant>
      <vt:variant>
        <vt:i4>0</vt:i4>
      </vt:variant>
      <vt:variant>
        <vt:i4>5</vt:i4>
      </vt:variant>
      <vt:variant>
        <vt:lpwstr>consultantplus://offline/ref=1E5F0A275EDCC9C984898BDAC47273ABAEECFC9D3AE9B033FC83E5F8E992DEE83D431B5E18B2l0wEH</vt:lpwstr>
      </vt:variant>
      <vt:variant>
        <vt:lpwstr/>
      </vt:variant>
      <vt:variant>
        <vt:i4>3866676</vt:i4>
      </vt:variant>
      <vt:variant>
        <vt:i4>60</vt:i4>
      </vt:variant>
      <vt:variant>
        <vt:i4>0</vt:i4>
      </vt:variant>
      <vt:variant>
        <vt:i4>5</vt:i4>
      </vt:variant>
      <vt:variant>
        <vt:lpwstr>consultantplus://offline/ref=1E5F0A275EDCC9C984898BDAC47273ABAEECFC9D3AE9B033FC83E5F8E992DEE83D431B5D18B60296l0wEH</vt:lpwstr>
      </vt:variant>
      <vt:variant>
        <vt:lpwstr/>
      </vt:variant>
      <vt:variant>
        <vt:i4>3407917</vt:i4>
      </vt:variant>
      <vt:variant>
        <vt:i4>57</vt:i4>
      </vt:variant>
      <vt:variant>
        <vt:i4>0</vt:i4>
      </vt:variant>
      <vt:variant>
        <vt:i4>5</vt:i4>
      </vt:variant>
      <vt:variant>
        <vt:lpwstr>http://www.sberbank-ast.ru/</vt:lpwstr>
      </vt:variant>
      <vt:variant>
        <vt:lpwstr/>
      </vt:variant>
      <vt:variant>
        <vt:i4>6946846</vt:i4>
      </vt:variant>
      <vt:variant>
        <vt:i4>54</vt:i4>
      </vt:variant>
      <vt:variant>
        <vt:i4>0</vt:i4>
      </vt:variant>
      <vt:variant>
        <vt:i4>5</vt:i4>
      </vt:variant>
      <vt:variant>
        <vt:lpwstr>mailto:air@novat.nsk.ru</vt:lpwstr>
      </vt:variant>
      <vt:variant>
        <vt:lpwstr/>
      </vt:variant>
      <vt:variant>
        <vt:i4>6946846</vt:i4>
      </vt:variant>
      <vt:variant>
        <vt:i4>51</vt:i4>
      </vt:variant>
      <vt:variant>
        <vt:i4>0</vt:i4>
      </vt:variant>
      <vt:variant>
        <vt:i4>5</vt:i4>
      </vt:variant>
      <vt:variant>
        <vt:lpwstr>mailto:air@novat.nsk.ru</vt:lpwstr>
      </vt:variant>
      <vt:variant>
        <vt:lpwstr/>
      </vt:variant>
      <vt:variant>
        <vt:i4>5242882</vt:i4>
      </vt:variant>
      <vt:variant>
        <vt:i4>48</vt:i4>
      </vt:variant>
      <vt:variant>
        <vt:i4>0</vt:i4>
      </vt:variant>
      <vt:variant>
        <vt:i4>5</vt:i4>
      </vt:variant>
      <vt:variant>
        <vt:lpwstr/>
      </vt:variant>
      <vt:variant>
        <vt:lpwstr>Par10</vt:lpwstr>
      </vt:variant>
      <vt:variant>
        <vt:i4>656503</vt:i4>
      </vt:variant>
      <vt:variant>
        <vt:i4>45</vt:i4>
      </vt:variant>
      <vt:variant>
        <vt:i4>0</vt:i4>
      </vt:variant>
      <vt:variant>
        <vt:i4>5</vt:i4>
      </vt:variant>
      <vt:variant>
        <vt:lpwstr/>
      </vt:variant>
      <vt:variant>
        <vt:lpwstr>_РАЗДЕЛ_2._ИНФОРМАЦИОННАЯ</vt:lpwstr>
      </vt:variant>
      <vt:variant>
        <vt:i4>1310772</vt:i4>
      </vt:variant>
      <vt:variant>
        <vt:i4>38</vt:i4>
      </vt:variant>
      <vt:variant>
        <vt:i4>0</vt:i4>
      </vt:variant>
      <vt:variant>
        <vt:i4>5</vt:i4>
      </vt:variant>
      <vt:variant>
        <vt:lpwstr/>
      </vt:variant>
      <vt:variant>
        <vt:lpwstr>_Toc46222304</vt:lpwstr>
      </vt:variant>
      <vt:variant>
        <vt:i4>1245236</vt:i4>
      </vt:variant>
      <vt:variant>
        <vt:i4>32</vt:i4>
      </vt:variant>
      <vt:variant>
        <vt:i4>0</vt:i4>
      </vt:variant>
      <vt:variant>
        <vt:i4>5</vt:i4>
      </vt:variant>
      <vt:variant>
        <vt:lpwstr/>
      </vt:variant>
      <vt:variant>
        <vt:lpwstr>_Toc46222303</vt:lpwstr>
      </vt:variant>
      <vt:variant>
        <vt:i4>1179700</vt:i4>
      </vt:variant>
      <vt:variant>
        <vt:i4>26</vt:i4>
      </vt:variant>
      <vt:variant>
        <vt:i4>0</vt:i4>
      </vt:variant>
      <vt:variant>
        <vt:i4>5</vt:i4>
      </vt:variant>
      <vt:variant>
        <vt:lpwstr/>
      </vt:variant>
      <vt:variant>
        <vt:lpwstr>_Toc46222302</vt:lpwstr>
      </vt:variant>
      <vt:variant>
        <vt:i4>1114164</vt:i4>
      </vt:variant>
      <vt:variant>
        <vt:i4>20</vt:i4>
      </vt:variant>
      <vt:variant>
        <vt:i4>0</vt:i4>
      </vt:variant>
      <vt:variant>
        <vt:i4>5</vt:i4>
      </vt:variant>
      <vt:variant>
        <vt:lpwstr/>
      </vt:variant>
      <vt:variant>
        <vt:lpwstr>_Toc46222301</vt:lpwstr>
      </vt:variant>
      <vt:variant>
        <vt:i4>1048628</vt:i4>
      </vt:variant>
      <vt:variant>
        <vt:i4>14</vt:i4>
      </vt:variant>
      <vt:variant>
        <vt:i4>0</vt:i4>
      </vt:variant>
      <vt:variant>
        <vt:i4>5</vt:i4>
      </vt:variant>
      <vt:variant>
        <vt:lpwstr/>
      </vt:variant>
      <vt:variant>
        <vt:lpwstr>_Toc46222300</vt:lpwstr>
      </vt:variant>
      <vt:variant>
        <vt:i4>1572925</vt:i4>
      </vt:variant>
      <vt:variant>
        <vt:i4>8</vt:i4>
      </vt:variant>
      <vt:variant>
        <vt:i4>0</vt:i4>
      </vt:variant>
      <vt:variant>
        <vt:i4>5</vt:i4>
      </vt:variant>
      <vt:variant>
        <vt:lpwstr/>
      </vt:variant>
      <vt:variant>
        <vt:lpwstr>_Toc46222299</vt:lpwstr>
      </vt:variant>
      <vt:variant>
        <vt:i4>1638461</vt:i4>
      </vt:variant>
      <vt:variant>
        <vt:i4>2</vt:i4>
      </vt:variant>
      <vt:variant>
        <vt:i4>0</vt:i4>
      </vt:variant>
      <vt:variant>
        <vt:i4>5</vt:i4>
      </vt:variant>
      <vt:variant>
        <vt:lpwstr/>
      </vt:variant>
      <vt:variant>
        <vt:lpwstr>_Toc46222298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Валентина Зарецкая</dc:creator>
  <cp:lastModifiedBy>Пьянкова Крестина Васильевна</cp:lastModifiedBy>
  <cp:revision>43</cp:revision>
  <cp:lastPrinted>2021-10-18T08:12:00Z</cp:lastPrinted>
  <dcterms:created xsi:type="dcterms:W3CDTF">2023-04-04T03:18:00Z</dcterms:created>
  <dcterms:modified xsi:type="dcterms:W3CDTF">2026-04-10T03:17:00Z</dcterms:modified>
</cp:coreProperties>
</file>