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1B3B" w14:textId="77E4BE2B" w:rsidR="007925FD" w:rsidRPr="007925FD" w:rsidRDefault="007925FD" w:rsidP="007925FD">
      <w:pPr>
        <w:jc w:val="center"/>
        <w:rPr>
          <w:sz w:val="20"/>
          <w:szCs w:val="20"/>
        </w:rPr>
      </w:pPr>
      <w:r>
        <w:rPr>
          <w:sz w:val="20"/>
          <w:szCs w:val="20"/>
        </w:rPr>
        <w:t>Перечень лифтов</w:t>
      </w:r>
    </w:p>
    <w:tbl>
      <w:tblPr>
        <w:tblW w:w="107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6"/>
        <w:gridCol w:w="1842"/>
        <w:gridCol w:w="1701"/>
        <w:gridCol w:w="1560"/>
        <w:gridCol w:w="1417"/>
        <w:gridCol w:w="1559"/>
      </w:tblGrid>
      <w:tr w:rsidR="007925FD" w:rsidRPr="007925FD" w14:paraId="14DC3945" w14:textId="77777777" w:rsidTr="007925FD">
        <w:trPr>
          <w:trHeight w:val="180"/>
        </w:trPr>
        <w:tc>
          <w:tcPr>
            <w:tcW w:w="2686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89A4767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Адрес объекта, в котором расположен лифт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B221BF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Завод-изготовитель лифта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9C5625F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Тип лифта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45BA303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Заводской номер лифта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899564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Учетный номер лифта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B34D500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Дата ввода в эксплуатацию лифта</w:t>
            </w:r>
          </w:p>
        </w:tc>
      </w:tr>
      <w:tr w:rsidR="007925FD" w:rsidRPr="007925FD" w14:paraId="38602AA8" w14:textId="77777777" w:rsidTr="007925FD">
        <w:trPr>
          <w:trHeight w:val="68"/>
        </w:trPr>
        <w:tc>
          <w:tcPr>
            <w:tcW w:w="2686" w:type="dxa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F8DBE7E" w14:textId="77777777" w:rsidR="007925FD" w:rsidRPr="007925FD" w:rsidRDefault="007925FD" w:rsidP="007925FD">
            <w:pPr>
              <w:spacing w:after="0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D1CAFA" w14:textId="77777777" w:rsidR="007925FD" w:rsidRPr="007925FD" w:rsidRDefault="007925FD" w:rsidP="007925FD">
            <w:pPr>
              <w:spacing w:after="0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4C58B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6FB2E7A" w14:textId="77777777" w:rsidR="007925FD" w:rsidRPr="007925FD" w:rsidRDefault="007925FD" w:rsidP="007925FD">
            <w:pPr>
              <w:spacing w:after="0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32D504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22B3FF" w14:textId="77777777" w:rsidR="007925FD" w:rsidRPr="007925FD" w:rsidRDefault="007925FD" w:rsidP="007925FD">
            <w:pPr>
              <w:spacing w:after="0"/>
              <w:rPr>
                <w:rFonts w:eastAsia="Calibri" w:cs="Times New Roman"/>
                <w:color w:val="000000"/>
                <w:sz w:val="19"/>
                <w:szCs w:val="19"/>
              </w:rPr>
            </w:pPr>
          </w:p>
        </w:tc>
      </w:tr>
      <w:tr w:rsidR="007925FD" w:rsidRPr="007925FD" w14:paraId="72D26D08" w14:textId="77777777" w:rsidTr="007925FD">
        <w:trPr>
          <w:trHeight w:val="41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153F5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Самарская область,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г.Тольятти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, Южное </w:t>
            </w:r>
            <w:proofErr w:type="gram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шоссе  д.</w:t>
            </w:r>
            <w:proofErr w:type="gram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 125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ED18B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Могилевский завод «Строммашина»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99EC8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D3DF8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М12087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F085D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12843-ТС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0DD9C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23.05.1975</w:t>
            </w:r>
          </w:p>
        </w:tc>
      </w:tr>
      <w:tr w:rsidR="007925FD" w:rsidRPr="007925FD" w14:paraId="12B84509" w14:textId="77777777" w:rsidTr="007925FD">
        <w:trPr>
          <w:trHeight w:val="481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B110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Самарская область,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г.Тольятти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, Южное шоссе д. 125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E6EAE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Могилевский завод «Строммашина»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8E812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BD2BB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М12089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021C2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12844-ТС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BD070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23.05.1975</w:t>
            </w:r>
          </w:p>
        </w:tc>
      </w:tr>
      <w:tr w:rsidR="007925FD" w:rsidRPr="007925FD" w14:paraId="203A44FB" w14:textId="77777777" w:rsidTr="007925FD">
        <w:trPr>
          <w:trHeight w:val="421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D36EC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Самарская область,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г.Тольятти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, Южное шоссе д. 125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0CE9B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Центральный ремонтно-механический завод</w:t>
            </w:r>
          </w:p>
          <w:p w14:paraId="1FB2E61B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 Ленинград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24C76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Больничный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C1C9C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15749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29364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12845-ТС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D53F1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23.05.1975</w:t>
            </w:r>
          </w:p>
        </w:tc>
      </w:tr>
      <w:tr w:rsidR="007925FD" w:rsidRPr="007925FD" w14:paraId="2809960E" w14:textId="77777777" w:rsidTr="007925FD">
        <w:trPr>
          <w:trHeight w:val="379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5118B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Самарская область,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г.Тольятти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, ул.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М.Жукова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, д. 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F02D4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ОАО «Карачаровский механический завод»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C1FE9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Грузопассажирский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0FD86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5802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AA2EA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12846-ТС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8F5C7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23.02.1979</w:t>
            </w:r>
          </w:p>
        </w:tc>
      </w:tr>
      <w:tr w:rsidR="007925FD" w:rsidRPr="007925FD" w14:paraId="55060F10" w14:textId="77777777" w:rsidTr="007925FD">
        <w:trPr>
          <w:trHeight w:val="461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E6ADC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Самарская область,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г.Тольятти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, ул.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М.Жукова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, д. 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6303F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Могилевский завод «Строммашина»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5AED1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037CF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М13532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9B64D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12847-ТС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36C7E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26.12.1975</w:t>
            </w:r>
          </w:p>
        </w:tc>
      </w:tr>
      <w:tr w:rsidR="007925FD" w:rsidRPr="007925FD" w14:paraId="64815D37" w14:textId="77777777" w:rsidTr="007925FD">
        <w:trPr>
          <w:trHeight w:val="401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CCB3A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Самарская область,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г.Тольятти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, ул.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М.Жукова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, д. 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D57EC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Могилевский завод «Строммашина»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2C922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AF360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М13533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74B12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12848-ТС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7B6ED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26.12.1975</w:t>
            </w:r>
          </w:p>
        </w:tc>
      </w:tr>
      <w:tr w:rsidR="007925FD" w:rsidRPr="007925FD" w14:paraId="3EB3759F" w14:textId="77777777" w:rsidTr="007925FD">
        <w:trPr>
          <w:trHeight w:val="46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1ECE2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Самарская область,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г.Тольятти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, ул.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М.Жукова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, д. 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97523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ОАО «Карачаровский механический завод»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FB428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Грузовой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2059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12119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8CA8D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12849-ТС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F635B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15.09.2004</w:t>
            </w:r>
          </w:p>
        </w:tc>
      </w:tr>
      <w:tr w:rsidR="007925FD" w:rsidRPr="007925FD" w14:paraId="6A2182B4" w14:textId="77777777" w:rsidTr="007925FD">
        <w:trPr>
          <w:trHeight w:val="42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42D42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Самарская область,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г.Тольятти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, ул.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М.Жукова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, д. 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8DDF1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ОАО «Карачаровский механический завод»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763C1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Грузовой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AD109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20BA7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12850-ТС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5E727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15.09.2004</w:t>
            </w:r>
          </w:p>
        </w:tc>
      </w:tr>
      <w:tr w:rsidR="007925FD" w:rsidRPr="007925FD" w14:paraId="59F3E4C3" w14:textId="77777777" w:rsidTr="007925FD">
        <w:trPr>
          <w:trHeight w:val="516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034CB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Самарская область,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г.Тольятти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, ул.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М.Жукова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, д. 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61DD1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Завод «Могилевлифтмаш»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2E578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A00E4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80480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0EB91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12851-ТС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9F11E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23.02.2001</w:t>
            </w:r>
          </w:p>
        </w:tc>
      </w:tr>
      <w:tr w:rsidR="007925FD" w:rsidRPr="007925FD" w14:paraId="528B90E9" w14:textId="77777777" w:rsidTr="007925FD">
        <w:trPr>
          <w:trHeight w:val="42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BF703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Самарская область,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г.Тольятти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, ул.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М.Жукова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, д. 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016B2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Завод «Могилевлифтмаш»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34DA8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6F934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80479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30B32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12852-ТС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145B2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23.02.2001</w:t>
            </w:r>
          </w:p>
        </w:tc>
      </w:tr>
      <w:tr w:rsidR="007925FD" w:rsidRPr="007925FD" w14:paraId="4F40F8C1" w14:textId="77777777" w:rsidTr="007925FD">
        <w:trPr>
          <w:trHeight w:val="544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30CEA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Самарская область,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г.Тольятти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, ул.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М.Жукова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, д. 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357C8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Самаркандский лифтостроительный завод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B6747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5DD8B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5483с-77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0F3AA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12853-ТС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09640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23.02.1979</w:t>
            </w:r>
          </w:p>
        </w:tc>
      </w:tr>
      <w:tr w:rsidR="007925FD" w:rsidRPr="007925FD" w14:paraId="7172065F" w14:textId="77777777" w:rsidTr="007925FD">
        <w:trPr>
          <w:trHeight w:val="53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3E659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Самарская область,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г.Тольятти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 xml:space="preserve">, ул. </w:t>
            </w:r>
            <w:proofErr w:type="spellStart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М.Жукова</w:t>
            </w:r>
            <w:proofErr w:type="spellEnd"/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, д. 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89CD3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Самаркандский лифтостроительный завод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54934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Пассажирский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64813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5482с-77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7E83B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12854-ТС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4E56B" w14:textId="77777777" w:rsidR="007925FD" w:rsidRPr="007925FD" w:rsidRDefault="007925FD" w:rsidP="007925F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color w:val="000000"/>
                <w:sz w:val="19"/>
                <w:szCs w:val="19"/>
              </w:rPr>
            </w:pPr>
            <w:r w:rsidRPr="007925FD">
              <w:rPr>
                <w:rFonts w:eastAsia="Calibri" w:cs="Times New Roman"/>
                <w:color w:val="000000"/>
                <w:sz w:val="19"/>
                <w:szCs w:val="19"/>
              </w:rPr>
              <w:t>23.02.1979</w:t>
            </w:r>
          </w:p>
        </w:tc>
      </w:tr>
    </w:tbl>
    <w:p w14:paraId="40599F18" w14:textId="77777777" w:rsidR="00F12C76" w:rsidRDefault="00F12C76" w:rsidP="006C0B77">
      <w:pPr>
        <w:spacing w:after="0"/>
        <w:ind w:firstLine="709"/>
        <w:jc w:val="both"/>
      </w:pPr>
    </w:p>
    <w:sectPr w:rsidR="00F12C76" w:rsidSect="007925FD">
      <w:pgSz w:w="11906" w:h="16838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FD"/>
    <w:rsid w:val="002E06BA"/>
    <w:rsid w:val="006C0B77"/>
    <w:rsid w:val="007925FD"/>
    <w:rsid w:val="008242FF"/>
    <w:rsid w:val="00870751"/>
    <w:rsid w:val="00922C48"/>
    <w:rsid w:val="00B915B7"/>
    <w:rsid w:val="00CE4D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C83D"/>
  <w15:chartTrackingRefBased/>
  <w15:docId w15:val="{EB8C2E48-9026-451C-8FB5-119EF3CB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92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5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5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5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5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5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5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5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5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5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5F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925F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925F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925F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925F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925F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925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5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2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2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25F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925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25F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25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25F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925F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Светлана Петровна</dc:creator>
  <cp:keywords/>
  <dc:description/>
  <cp:lastModifiedBy>Ильина Светлана Петровна</cp:lastModifiedBy>
  <cp:revision>1</cp:revision>
  <dcterms:created xsi:type="dcterms:W3CDTF">2026-04-02T07:19:00Z</dcterms:created>
  <dcterms:modified xsi:type="dcterms:W3CDTF">2026-04-02T07:21:00Z</dcterms:modified>
</cp:coreProperties>
</file>