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481A" w14:textId="77777777" w:rsidR="00AB1FA3" w:rsidRDefault="00C7122E" w:rsidP="00C7122E">
      <w:pPr>
        <w:shd w:val="clear" w:color="auto" w:fill="FFFFFF"/>
        <w:spacing w:line="276" w:lineRule="auto"/>
        <w:ind w:right="-1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07AA26B1" w14:textId="77777777" w:rsidR="00D9521C" w:rsidRDefault="00D9521C" w:rsidP="00D9521C">
      <w:pPr>
        <w:shd w:val="clear" w:color="auto" w:fill="FFFFFF"/>
        <w:spacing w:line="276" w:lineRule="auto"/>
        <w:ind w:left="9204" w:right="-1"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УТВЕРЖДАЮ</w:t>
      </w:r>
    </w:p>
    <w:p w14:paraId="259B1B7C" w14:textId="4344BAE2" w:rsidR="00D9521C" w:rsidRDefault="001A5050" w:rsidP="00D9521C">
      <w:pPr>
        <w:shd w:val="clear" w:color="auto" w:fill="FFFFFF"/>
        <w:spacing w:line="276" w:lineRule="auto"/>
        <w:ind w:left="10620" w:right="-1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Временно исполняющий обязанности</w:t>
      </w:r>
      <w:r w:rsidR="002B29CA">
        <w:rPr>
          <w:spacing w:val="-5"/>
          <w:sz w:val="28"/>
          <w:szCs w:val="28"/>
        </w:rPr>
        <w:t xml:space="preserve"> </w:t>
      </w:r>
      <w:r w:rsidR="00D9521C">
        <w:rPr>
          <w:spacing w:val="-5"/>
          <w:sz w:val="28"/>
          <w:szCs w:val="28"/>
        </w:rPr>
        <w:t>руководителя Управления Федеральной службы государственной</w:t>
      </w:r>
      <w:r w:rsidR="00D9521C">
        <w:rPr>
          <w:spacing w:val="-8"/>
          <w:sz w:val="28"/>
          <w:szCs w:val="28"/>
        </w:rPr>
        <w:t xml:space="preserve"> </w:t>
      </w:r>
      <w:r w:rsidR="00D9521C">
        <w:rPr>
          <w:spacing w:val="-5"/>
          <w:sz w:val="28"/>
          <w:szCs w:val="28"/>
        </w:rPr>
        <w:t xml:space="preserve">статистики по Краснодарскому краю </w:t>
      </w:r>
      <w:r w:rsidR="002B29CA">
        <w:rPr>
          <w:spacing w:val="-5"/>
          <w:sz w:val="28"/>
          <w:szCs w:val="28"/>
        </w:rPr>
        <w:br/>
      </w:r>
      <w:r w:rsidR="00D9521C">
        <w:rPr>
          <w:spacing w:val="-5"/>
          <w:sz w:val="28"/>
          <w:szCs w:val="28"/>
        </w:rPr>
        <w:t>и Республике Адыгея</w:t>
      </w:r>
    </w:p>
    <w:p w14:paraId="4A7A2CF4" w14:textId="77777777" w:rsidR="00D9521C" w:rsidRDefault="00D9521C" w:rsidP="00D9521C">
      <w:pPr>
        <w:shd w:val="clear" w:color="auto" w:fill="FFFFFF"/>
        <w:spacing w:line="276" w:lineRule="auto"/>
        <w:ind w:right="-1"/>
        <w:jc w:val="center"/>
        <w:rPr>
          <w:spacing w:val="-2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________________   М.В. Бутко</w:t>
      </w:r>
    </w:p>
    <w:p w14:paraId="4C1B5C5D" w14:textId="77777777" w:rsidR="00D9521C" w:rsidRPr="007930DF" w:rsidRDefault="00D9521C" w:rsidP="00D9521C">
      <w:pPr>
        <w:jc w:val="center"/>
        <w:rPr>
          <w:sz w:val="28"/>
          <w:szCs w:val="28"/>
        </w:rPr>
      </w:pPr>
      <w:r>
        <w:rPr>
          <w:spacing w:val="-2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«_</w:t>
      </w:r>
      <w:r>
        <w:rPr>
          <w:sz w:val="28"/>
          <w:szCs w:val="28"/>
        </w:rPr>
        <w:t>___»____________</w:t>
      </w:r>
      <w:r>
        <w:rPr>
          <w:spacing w:val="-6"/>
          <w:sz w:val="28"/>
          <w:szCs w:val="28"/>
        </w:rPr>
        <w:t xml:space="preserve">2026 </w:t>
      </w:r>
      <w:r>
        <w:rPr>
          <w:sz w:val="28"/>
          <w:szCs w:val="28"/>
        </w:rPr>
        <w:t>г.</w:t>
      </w:r>
    </w:p>
    <w:p w14:paraId="14FFBA0E" w14:textId="77777777" w:rsidR="00A76B08" w:rsidRDefault="00A76B08" w:rsidP="00A76B08">
      <w:pPr>
        <w:shd w:val="clear" w:color="auto" w:fill="FFFFFF"/>
        <w:spacing w:line="276" w:lineRule="auto"/>
        <w:ind w:right="-1"/>
        <w:jc w:val="center"/>
        <w:rPr>
          <w:b/>
          <w:bCs/>
          <w:sz w:val="28"/>
          <w:szCs w:val="28"/>
        </w:rPr>
      </w:pPr>
    </w:p>
    <w:p w14:paraId="61836316" w14:textId="711F5840" w:rsidR="00695F09" w:rsidRPr="00DA6445" w:rsidRDefault="00695F09" w:rsidP="00695F09">
      <w:pPr>
        <w:jc w:val="center"/>
        <w:rPr>
          <w:b/>
          <w:bCs/>
          <w:sz w:val="28"/>
          <w:szCs w:val="28"/>
        </w:rPr>
      </w:pPr>
      <w:r w:rsidRPr="00DA6445">
        <w:rPr>
          <w:b/>
          <w:bCs/>
          <w:sz w:val="28"/>
          <w:szCs w:val="28"/>
        </w:rPr>
        <w:t>Обоснование и расчет начальной (максимальной) цены контракта</w:t>
      </w:r>
    </w:p>
    <w:p w14:paraId="087D1C9C" w14:textId="46F00363" w:rsidR="00D457DC" w:rsidRDefault="00165C87" w:rsidP="00412F4F">
      <w:pPr>
        <w:spacing w:before="120"/>
        <w:jc w:val="center"/>
        <w:rPr>
          <w:b/>
          <w:bCs/>
        </w:rPr>
      </w:pPr>
      <w:r w:rsidRPr="00DA6445">
        <w:rPr>
          <w:b/>
          <w:bCs/>
        </w:rPr>
        <w:t xml:space="preserve">составлен </w:t>
      </w:r>
      <w:r w:rsidR="0093019D">
        <w:rPr>
          <w:b/>
          <w:bCs/>
        </w:rPr>
        <w:t>«</w:t>
      </w:r>
      <w:r w:rsidR="001A5050">
        <w:rPr>
          <w:b/>
          <w:bCs/>
        </w:rPr>
        <w:t>28</w:t>
      </w:r>
      <w:r w:rsidR="0093019D">
        <w:rPr>
          <w:b/>
          <w:bCs/>
        </w:rPr>
        <w:t>»</w:t>
      </w:r>
      <w:r w:rsidR="00A610E6">
        <w:rPr>
          <w:b/>
          <w:bCs/>
        </w:rPr>
        <w:t xml:space="preserve"> </w:t>
      </w:r>
      <w:r w:rsidR="007827F4">
        <w:rPr>
          <w:b/>
          <w:bCs/>
        </w:rPr>
        <w:t>мая</w:t>
      </w:r>
      <w:r w:rsidR="00103A6C">
        <w:rPr>
          <w:b/>
          <w:bCs/>
        </w:rPr>
        <w:t xml:space="preserve"> </w:t>
      </w:r>
      <w:r w:rsidR="00A610E6">
        <w:rPr>
          <w:b/>
          <w:bCs/>
        </w:rPr>
        <w:t>202</w:t>
      </w:r>
      <w:r w:rsidR="00617223">
        <w:rPr>
          <w:b/>
          <w:bCs/>
        </w:rPr>
        <w:t>6</w:t>
      </w:r>
      <w:r w:rsidR="00FD7254" w:rsidRPr="00DA6445">
        <w:rPr>
          <w:b/>
          <w:bCs/>
        </w:rPr>
        <w:t xml:space="preserve"> </w:t>
      </w:r>
      <w:r w:rsidR="00D457DC" w:rsidRPr="00DA6445">
        <w:rPr>
          <w:b/>
          <w:bCs/>
        </w:rPr>
        <w:t>г.</w:t>
      </w:r>
    </w:p>
    <w:p w14:paraId="42BF4970" w14:textId="77777777" w:rsidR="00D457DC" w:rsidRPr="00DA6445" w:rsidRDefault="00071B3F" w:rsidP="00695F09">
      <w:pPr>
        <w:jc w:val="center"/>
        <w:rPr>
          <w:bCs/>
          <w:sz w:val="18"/>
          <w:szCs w:val="18"/>
        </w:rPr>
      </w:pPr>
      <w:r w:rsidRPr="00DA6445">
        <w:rPr>
          <w:bCs/>
          <w:sz w:val="18"/>
          <w:szCs w:val="18"/>
        </w:rPr>
        <w:t xml:space="preserve">                       </w:t>
      </w:r>
    </w:p>
    <w:tbl>
      <w:tblPr>
        <w:tblW w:w="4990" w:type="pct"/>
        <w:tblInd w:w="6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368"/>
        <w:gridCol w:w="357"/>
        <w:gridCol w:w="47"/>
        <w:gridCol w:w="1163"/>
        <w:gridCol w:w="815"/>
        <w:gridCol w:w="272"/>
        <w:gridCol w:w="54"/>
        <w:gridCol w:w="1463"/>
        <w:gridCol w:w="126"/>
        <w:gridCol w:w="840"/>
        <w:gridCol w:w="837"/>
        <w:gridCol w:w="107"/>
        <w:gridCol w:w="1589"/>
        <w:gridCol w:w="1516"/>
        <w:gridCol w:w="1286"/>
        <w:gridCol w:w="1308"/>
        <w:gridCol w:w="1008"/>
        <w:gridCol w:w="1096"/>
        <w:gridCol w:w="19"/>
      </w:tblGrid>
      <w:tr w:rsidR="0082512A" w:rsidRPr="00DA6445" w14:paraId="4E50057C" w14:textId="77777777" w:rsidTr="005710A8">
        <w:trPr>
          <w:gridAfter w:val="1"/>
          <w:wAfter w:w="8" w:type="pct"/>
          <w:trHeight w:val="340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371" w14:textId="77777777" w:rsidR="007E79C9" w:rsidRPr="00DA6445" w:rsidRDefault="007E79C9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Объект закупки</w:t>
            </w:r>
          </w:p>
        </w:tc>
        <w:tc>
          <w:tcPr>
            <w:tcW w:w="428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326" w14:textId="4E0F92C4" w:rsidR="007E79C9" w:rsidRPr="00DA6445" w:rsidRDefault="00350165" w:rsidP="00393E59">
            <w:pPr>
              <w:rPr>
                <w:b/>
                <w:bCs/>
              </w:rPr>
            </w:pPr>
            <w:r w:rsidRPr="00350165">
              <w:rPr>
                <w:b/>
                <w:bCs/>
              </w:rPr>
              <w:t>Оказани</w:t>
            </w:r>
            <w:r w:rsidR="001368A6">
              <w:rPr>
                <w:b/>
                <w:bCs/>
              </w:rPr>
              <w:t>е</w:t>
            </w:r>
            <w:r w:rsidRPr="00350165">
              <w:rPr>
                <w:b/>
                <w:bCs/>
              </w:rPr>
              <w:t xml:space="preserve"> услуг по</w:t>
            </w:r>
            <w:r w:rsidR="005F014A">
              <w:rPr>
                <w:b/>
                <w:bCs/>
              </w:rPr>
              <w:t xml:space="preserve"> вывозу, переработке и </w:t>
            </w:r>
            <w:r w:rsidRPr="00350165">
              <w:rPr>
                <w:b/>
                <w:bCs/>
              </w:rPr>
              <w:t>утилизации</w:t>
            </w:r>
            <w:r w:rsidR="005F014A">
              <w:rPr>
                <w:b/>
                <w:bCs/>
              </w:rPr>
              <w:t xml:space="preserve"> </w:t>
            </w:r>
            <w:r w:rsidR="000660CF">
              <w:rPr>
                <w:b/>
                <w:bCs/>
              </w:rPr>
              <w:t>автошин</w:t>
            </w:r>
          </w:p>
        </w:tc>
      </w:tr>
      <w:tr w:rsidR="00E97A2F" w:rsidRPr="00DA6445" w14:paraId="5D09ACCD" w14:textId="77777777" w:rsidTr="00717571">
        <w:tblPrEx>
          <w:jc w:val="center"/>
          <w:tblInd w:w="0" w:type="dxa"/>
        </w:tblPrEx>
        <w:trPr>
          <w:trHeight w:val="251"/>
          <w:jc w:val="center"/>
        </w:trPr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895" w14:textId="77777777" w:rsidR="00F442AF" w:rsidRPr="00DA6445" w:rsidRDefault="00957F66" w:rsidP="00957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="00F442AF"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0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F42" w14:textId="77777777" w:rsidR="00F442AF" w:rsidRPr="00DA6445" w:rsidRDefault="00F442AF" w:rsidP="00E6103E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717571" w:rsidRPr="00DA6445" w14:paraId="308E6E53" w14:textId="77777777" w:rsidTr="005710A8">
        <w:tblPrEx>
          <w:jc w:val="center"/>
          <w:tblInd w:w="0" w:type="dxa"/>
        </w:tblPrEx>
        <w:trPr>
          <w:trHeight w:val="459"/>
          <w:jc w:val="center"/>
        </w:trPr>
        <w:tc>
          <w:tcPr>
            <w:tcW w:w="5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EE8" w14:textId="77777777" w:rsidR="00F442AF" w:rsidRPr="00DA6445" w:rsidRDefault="00F442AF" w:rsidP="00D51644">
            <w:pPr>
              <w:rPr>
                <w:b/>
                <w:bCs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C79" w14:textId="77777777" w:rsidR="003D0230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14:paraId="14F5C821" w14:textId="77777777" w:rsidR="00F442AF" w:rsidRPr="00DA6445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  <w:lang w:val="en-US"/>
              </w:rPr>
              <w:t xml:space="preserve"> </w:t>
            </w: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B5E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14:paraId="30572386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55F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13F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Ед. изм.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F86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Кол-во</w:t>
            </w:r>
          </w:p>
          <w:p w14:paraId="4B68BECB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(объем)</w:t>
            </w:r>
          </w:p>
        </w:tc>
        <w:tc>
          <w:tcPr>
            <w:tcW w:w="25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48C" w14:textId="77777777" w:rsidR="00F442AF" w:rsidRPr="00DA6445" w:rsidRDefault="00F442AF" w:rsidP="00D51644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717571" w:rsidRPr="00DA6445" w14:paraId="6E84CC29" w14:textId="77777777" w:rsidTr="005710A8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5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3A38" w14:textId="77777777" w:rsidR="00D818A5" w:rsidRPr="00DA6445" w:rsidRDefault="00D818A5" w:rsidP="00DD0CE6">
            <w:pPr>
              <w:rPr>
                <w:b/>
                <w:bCs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EE8" w14:textId="032BFAAF" w:rsidR="00D818A5" w:rsidRPr="00DA6445" w:rsidRDefault="005241A9" w:rsidP="007E03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E03A0">
              <w:rPr>
                <w:bCs/>
              </w:rPr>
              <w:t>.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7B9" w14:textId="016DB733" w:rsidR="00D818A5" w:rsidRPr="00B51E02" w:rsidRDefault="00350165" w:rsidP="00864B94">
            <w:pPr>
              <w:rPr>
                <w:color w:val="000000"/>
                <w:szCs w:val="24"/>
              </w:rPr>
            </w:pPr>
            <w:r w:rsidRPr="00350165">
              <w:rPr>
                <w:bCs/>
                <w:kern w:val="1"/>
                <w:szCs w:val="24"/>
              </w:rPr>
              <w:t>Оказани</w:t>
            </w:r>
            <w:r w:rsidR="006D5980">
              <w:rPr>
                <w:bCs/>
                <w:kern w:val="1"/>
                <w:szCs w:val="24"/>
              </w:rPr>
              <w:t>е</w:t>
            </w:r>
            <w:r w:rsidRPr="00350165">
              <w:rPr>
                <w:bCs/>
                <w:kern w:val="1"/>
                <w:szCs w:val="24"/>
              </w:rPr>
              <w:t xml:space="preserve"> услуг по </w:t>
            </w:r>
            <w:r w:rsidR="00BA32CF">
              <w:rPr>
                <w:bCs/>
                <w:kern w:val="1"/>
                <w:szCs w:val="24"/>
              </w:rPr>
              <w:t xml:space="preserve">вывозу, переработке и </w:t>
            </w:r>
            <w:r w:rsidRPr="00350165">
              <w:rPr>
                <w:bCs/>
                <w:kern w:val="1"/>
                <w:szCs w:val="24"/>
              </w:rPr>
              <w:t>утилизации</w:t>
            </w:r>
            <w:r w:rsidR="00D325BF">
              <w:rPr>
                <w:bCs/>
                <w:kern w:val="1"/>
                <w:szCs w:val="24"/>
              </w:rPr>
              <w:t xml:space="preserve"> </w:t>
            </w:r>
            <w:r w:rsidR="00B51E02">
              <w:rPr>
                <w:bCs/>
                <w:kern w:val="1"/>
                <w:szCs w:val="24"/>
              </w:rPr>
              <w:t xml:space="preserve">автошин </w:t>
            </w:r>
            <w:r w:rsidR="00B51E02">
              <w:rPr>
                <w:bCs/>
                <w:kern w:val="1"/>
                <w:szCs w:val="24"/>
                <w:lang w:val="en-US"/>
              </w:rPr>
              <w:t>R</w:t>
            </w:r>
            <w:r w:rsidR="00B51E02" w:rsidRPr="00B51E02">
              <w:rPr>
                <w:bCs/>
                <w:kern w:val="1"/>
                <w:szCs w:val="24"/>
              </w:rPr>
              <w:t xml:space="preserve"> 15</w:t>
            </w:r>
            <w:r w:rsidR="00B51E02">
              <w:rPr>
                <w:bCs/>
                <w:kern w:val="1"/>
                <w:szCs w:val="24"/>
              </w:rPr>
              <w:t xml:space="preserve">, </w:t>
            </w:r>
            <w:r w:rsidR="00B51E02">
              <w:rPr>
                <w:bCs/>
                <w:kern w:val="1"/>
                <w:szCs w:val="24"/>
                <w:lang w:val="en-US"/>
              </w:rPr>
              <w:t>R</w:t>
            </w:r>
            <w:r w:rsidR="00B51E02" w:rsidRPr="00B51E02">
              <w:rPr>
                <w:bCs/>
                <w:kern w:val="1"/>
                <w:szCs w:val="24"/>
              </w:rPr>
              <w:t xml:space="preserve"> 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BF3" w14:textId="1245A461" w:rsidR="00D818A5" w:rsidRPr="00281741" w:rsidRDefault="00350165" w:rsidP="00D818A5">
            <w:pPr>
              <w:jc w:val="center"/>
              <w:rPr>
                <w:szCs w:val="24"/>
              </w:rPr>
            </w:pPr>
            <w:r w:rsidRPr="00350165">
              <w:rPr>
                <w:szCs w:val="24"/>
              </w:rPr>
              <w:t>38.21.</w:t>
            </w:r>
            <w:r w:rsidR="009C2407">
              <w:rPr>
                <w:szCs w:val="24"/>
              </w:rPr>
              <w:t>10</w:t>
            </w:r>
            <w:r w:rsidRPr="00350165">
              <w:rPr>
                <w:szCs w:val="24"/>
              </w:rPr>
              <w:t>.000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7A7" w14:textId="4472E4EC" w:rsidR="00D818A5" w:rsidRPr="0070476B" w:rsidRDefault="008C438E" w:rsidP="00D818A5">
            <w:pPr>
              <w:jc w:val="center"/>
              <w:rPr>
                <w:bCs/>
                <w:szCs w:val="24"/>
                <w:vertAlign w:val="superscript"/>
              </w:rPr>
            </w:pPr>
            <w:r w:rsidRPr="0070476B">
              <w:rPr>
                <w:bCs/>
                <w:szCs w:val="24"/>
              </w:rPr>
              <w:t>У</w:t>
            </w:r>
            <w:r w:rsidR="009C2407" w:rsidRPr="0070476B">
              <w:rPr>
                <w:bCs/>
                <w:szCs w:val="24"/>
              </w:rPr>
              <w:t>сл</w:t>
            </w:r>
            <w:r>
              <w:rPr>
                <w:bCs/>
                <w:szCs w:val="24"/>
              </w:rPr>
              <w:t>.ед.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B5C" w14:textId="2D3FBA3A" w:rsidR="00D818A5" w:rsidRPr="00B51E02" w:rsidRDefault="00B51E02" w:rsidP="00D818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5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C29" w14:textId="38EFDCF2" w:rsidR="00D818A5" w:rsidRPr="004C3004" w:rsidRDefault="00350165" w:rsidP="009C240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П</w:t>
            </w:r>
            <w:r w:rsidRPr="00350165">
              <w:rPr>
                <w:rFonts w:asciiTheme="minorHAnsi" w:hAnsiTheme="minorHAnsi" w:cstheme="minorHAnsi"/>
                <w:szCs w:val="24"/>
              </w:rPr>
              <w:t>рием утративше</w:t>
            </w:r>
            <w:r w:rsidR="00F169B8">
              <w:rPr>
                <w:rFonts w:asciiTheme="minorHAnsi" w:hAnsiTheme="minorHAnsi" w:cstheme="minorHAnsi"/>
                <w:szCs w:val="24"/>
              </w:rPr>
              <w:t>го</w:t>
            </w:r>
            <w:r w:rsidRPr="00350165">
              <w:rPr>
                <w:rFonts w:asciiTheme="minorHAnsi" w:hAnsiTheme="minorHAnsi" w:cstheme="minorHAnsi"/>
                <w:szCs w:val="24"/>
              </w:rPr>
              <w:t xml:space="preserve"> потребительские свойства</w:t>
            </w:r>
            <w:r w:rsidR="004F239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50165">
              <w:rPr>
                <w:rFonts w:asciiTheme="minorHAnsi" w:hAnsiTheme="minorHAnsi" w:cstheme="minorHAnsi"/>
                <w:szCs w:val="24"/>
              </w:rPr>
              <w:t>оборудования</w:t>
            </w:r>
            <w:r w:rsidR="009C2407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F169B8">
              <w:rPr>
                <w:rFonts w:asciiTheme="minorHAnsi" w:hAnsiTheme="minorHAnsi" w:cstheme="minorHAnsi"/>
                <w:szCs w:val="24"/>
              </w:rPr>
              <w:t>материальных запасов</w:t>
            </w:r>
            <w:r w:rsidR="009C2407" w:rsidRPr="0035016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50165">
              <w:rPr>
                <w:rFonts w:asciiTheme="minorHAnsi" w:hAnsiTheme="minorHAnsi" w:cstheme="minorHAnsi"/>
                <w:szCs w:val="24"/>
              </w:rPr>
              <w:t>с целью сбора, транспортирования, обработки, утилизации, обезвреживания и размещения отходов I-IV класса опасности, в соответствии с требованиями санитарно-эпидемиологических, ветеринарно-санитарных, экологических и иных норм и правил Российской Федерации</w:t>
            </w:r>
          </w:p>
        </w:tc>
      </w:tr>
      <w:tr w:rsidR="00717571" w:rsidRPr="00DA6445" w14:paraId="3E1F497C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7B54" w14:textId="77777777" w:rsidR="00B00E7C" w:rsidRPr="00DA6445" w:rsidRDefault="00B00E7C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Условия поставки товаров, выполнения работ, оказания услуг (влияющие на стоимость товаров, работ, услуг)</w:t>
            </w: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CCE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Срок исполнения контракта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A0A" w14:textId="4856298F" w:rsidR="00B00E7C" w:rsidRPr="00B82292" w:rsidRDefault="00151652" w:rsidP="00B82292">
            <w:pPr>
              <w:contextualSpacing/>
              <w:jc w:val="both"/>
              <w:rPr>
                <w:szCs w:val="24"/>
              </w:rPr>
            </w:pPr>
            <w:r>
              <w:rPr>
                <w:bCs/>
              </w:rPr>
              <w:t>В</w:t>
            </w:r>
            <w:r w:rsidR="0049366B">
              <w:rPr>
                <w:bCs/>
              </w:rPr>
              <w:t xml:space="preserve"> </w:t>
            </w:r>
            <w:r>
              <w:rPr>
                <w:bCs/>
              </w:rPr>
              <w:t>течение</w:t>
            </w:r>
            <w:r w:rsidR="008665AF">
              <w:rPr>
                <w:bCs/>
              </w:rPr>
              <w:t xml:space="preserve"> </w:t>
            </w:r>
            <w:r w:rsidR="00D83060">
              <w:rPr>
                <w:bCs/>
              </w:rPr>
              <w:t>10</w:t>
            </w:r>
            <w:r w:rsidR="008F7CE6">
              <w:rPr>
                <w:szCs w:val="24"/>
              </w:rPr>
              <w:t xml:space="preserve"> (</w:t>
            </w:r>
            <w:r w:rsidR="006959E9">
              <w:rPr>
                <w:szCs w:val="24"/>
              </w:rPr>
              <w:t>десяти</w:t>
            </w:r>
            <w:r w:rsidR="008F7CE6">
              <w:rPr>
                <w:szCs w:val="24"/>
              </w:rPr>
              <w:t xml:space="preserve">) </w:t>
            </w:r>
            <w:r w:rsidR="00D821A4">
              <w:rPr>
                <w:szCs w:val="24"/>
              </w:rPr>
              <w:t>рабочих</w:t>
            </w:r>
            <w:r w:rsidR="008F7CE6">
              <w:rPr>
                <w:szCs w:val="24"/>
              </w:rPr>
              <w:t xml:space="preserve"> дней с момента </w:t>
            </w:r>
            <w:r w:rsidR="003B2E5C">
              <w:rPr>
                <w:szCs w:val="24"/>
              </w:rPr>
              <w:t xml:space="preserve">заключения государственного </w:t>
            </w:r>
            <w:r w:rsidR="002B6363">
              <w:rPr>
                <w:szCs w:val="24"/>
              </w:rPr>
              <w:t>к</w:t>
            </w:r>
            <w:r w:rsidR="003B2E5C">
              <w:rPr>
                <w:szCs w:val="24"/>
              </w:rPr>
              <w:t>онтракта</w:t>
            </w:r>
          </w:p>
        </w:tc>
      </w:tr>
      <w:tr w:rsidR="00717571" w:rsidRPr="00DA6445" w14:paraId="43DEDD8F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EA72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D6E" w14:textId="05115761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Место поставки</w:t>
            </w:r>
            <w:r w:rsidR="008C732B">
              <w:rPr>
                <w:b/>
                <w:sz w:val="22"/>
                <w:szCs w:val="22"/>
              </w:rPr>
              <w:t>/вывоза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2E2" w14:textId="1AF1007C" w:rsidR="00B00E7C" w:rsidRPr="00E40B1A" w:rsidRDefault="00B00E7C" w:rsidP="008F7CE6">
            <w:pPr>
              <w:rPr>
                <w:bCs/>
              </w:rPr>
            </w:pPr>
            <w:r>
              <w:rPr>
                <w:bCs/>
              </w:rPr>
              <w:t xml:space="preserve">350000, г. Краснодар, ул. Орджоникидзе, дом 29, </w:t>
            </w:r>
            <w:r w:rsidR="008B7970">
              <w:rPr>
                <w:bCs/>
              </w:rPr>
              <w:t xml:space="preserve">цокольный этаж, </w:t>
            </w:r>
            <w:r>
              <w:rPr>
                <w:bCs/>
              </w:rPr>
              <w:t>склад</w:t>
            </w:r>
            <w:r w:rsidR="008B7970">
              <w:rPr>
                <w:bCs/>
              </w:rPr>
              <w:t>ское помещение</w:t>
            </w:r>
            <w:r>
              <w:rPr>
                <w:bCs/>
              </w:rPr>
              <w:t xml:space="preserve"> Краснодарстата</w:t>
            </w:r>
          </w:p>
        </w:tc>
      </w:tr>
      <w:tr w:rsidR="00717571" w:rsidRPr="00DA6445" w14:paraId="006AF717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69F66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DD6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Размер обеспечения исполнения контракта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629" w14:textId="49ED9333" w:rsidR="00B00E7C" w:rsidRPr="00E611C5" w:rsidRDefault="009846DB" w:rsidP="008F7CE6">
            <w:pPr>
              <w:rPr>
                <w:bCs/>
                <w:highlight w:val="yellow"/>
              </w:rPr>
            </w:pPr>
            <w:r w:rsidRPr="009846DB">
              <w:rPr>
                <w:bCs/>
              </w:rPr>
              <w:t>Не предусмотрено</w:t>
            </w:r>
          </w:p>
        </w:tc>
      </w:tr>
      <w:tr w:rsidR="00717571" w:rsidRPr="00DA6445" w14:paraId="24325818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691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EC4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Условия оплаты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599" w14:textId="363EA52A" w:rsidR="00B00E7C" w:rsidRPr="00015E42" w:rsidRDefault="00B00E7C" w:rsidP="008F7CE6">
            <w:pPr>
              <w:rPr>
                <w:bCs/>
                <w:sz w:val="22"/>
                <w:szCs w:val="22"/>
              </w:rPr>
            </w:pPr>
            <w:r w:rsidRPr="00015E42">
              <w:rPr>
                <w:bCs/>
                <w:sz w:val="22"/>
                <w:szCs w:val="22"/>
              </w:rPr>
              <w:t xml:space="preserve">Оплата осуществляется безналичным перечислением на счет поставщика в течение </w:t>
            </w:r>
            <w:r w:rsidR="00E3022D">
              <w:rPr>
                <w:bCs/>
                <w:sz w:val="22"/>
                <w:szCs w:val="22"/>
              </w:rPr>
              <w:t>7</w:t>
            </w:r>
            <w:r w:rsidRPr="00015E42">
              <w:rPr>
                <w:bCs/>
                <w:sz w:val="22"/>
                <w:szCs w:val="22"/>
              </w:rPr>
              <w:t xml:space="preserve"> (</w:t>
            </w:r>
            <w:r w:rsidR="00343907">
              <w:rPr>
                <w:bCs/>
                <w:sz w:val="22"/>
                <w:szCs w:val="22"/>
              </w:rPr>
              <w:t>семи</w:t>
            </w:r>
            <w:r w:rsidRPr="00015E42">
              <w:rPr>
                <w:bCs/>
                <w:sz w:val="22"/>
                <w:szCs w:val="22"/>
              </w:rPr>
              <w:t xml:space="preserve">) рабочих дней с момента подписания обеими сторонами Акта сдачи-приемки </w:t>
            </w:r>
            <w:r w:rsidR="00A8420B">
              <w:rPr>
                <w:bCs/>
                <w:sz w:val="22"/>
                <w:szCs w:val="22"/>
              </w:rPr>
              <w:t>оказанных услуг</w:t>
            </w:r>
          </w:p>
        </w:tc>
      </w:tr>
      <w:tr w:rsidR="0041544A" w:rsidRPr="00DA6445" w14:paraId="4DB002DD" w14:textId="77777777" w:rsidTr="005710A8">
        <w:trPr>
          <w:gridAfter w:val="1"/>
          <w:wAfter w:w="8" w:type="pct"/>
          <w:trHeight w:val="633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A32" w14:textId="77777777" w:rsidR="00EF6761" w:rsidRPr="00DA6445" w:rsidRDefault="00EF6761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Используемый метод определения НМЦК с обоснованием:</w:t>
            </w:r>
          </w:p>
        </w:tc>
        <w:tc>
          <w:tcPr>
            <w:tcW w:w="428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2ED" w14:textId="77777777" w:rsidR="00911F97" w:rsidRPr="00DA6445" w:rsidRDefault="00911F97" w:rsidP="00911F97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Начальная (максимальная) цена контракта (далее – НМЦК) определяется с применением метода сопоставимых рыночных цен (анализа рынка). </w:t>
            </w:r>
          </w:p>
          <w:p w14:paraId="32BA81DE" w14:textId="12F96604" w:rsidR="00911F97" w:rsidRPr="00DA6445" w:rsidRDefault="00911F97" w:rsidP="00911F97">
            <w:pPr>
              <w:rPr>
                <w:bCs/>
              </w:rPr>
            </w:pPr>
            <w:r w:rsidRPr="00DA6445">
              <w:rPr>
                <w:bCs/>
              </w:rPr>
              <w:t>В соответствии с ч. 1, 6 ст. 22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является приоритетным для обоснования НМЦК.</w:t>
            </w:r>
          </w:p>
          <w:p w14:paraId="3814FE56" w14:textId="04CB59F5" w:rsidR="00911F97" w:rsidRPr="00DA6445" w:rsidRDefault="00911F97" w:rsidP="00911F97">
            <w:pPr>
              <w:rPr>
                <w:bCs/>
              </w:rPr>
            </w:pPr>
            <w:r w:rsidRPr="00DA6445">
              <w:rPr>
                <w:bCs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товаров</w:t>
            </w:r>
            <w:r w:rsidR="005D20CA">
              <w:rPr>
                <w:bCs/>
              </w:rPr>
              <w:t>,</w:t>
            </w:r>
            <w:r w:rsidRPr="00DA6445">
              <w:rPr>
                <w:bCs/>
              </w:rPr>
              <w:t xml:space="preserve"> планируемых к закупкам.</w:t>
            </w:r>
          </w:p>
          <w:p w14:paraId="186DF72C" w14:textId="77777777" w:rsidR="00EF6761" w:rsidRPr="00DA6445" w:rsidRDefault="00911F97" w:rsidP="00911F97">
            <w:pPr>
              <w:rPr>
                <w:b/>
                <w:bCs/>
              </w:rPr>
            </w:pPr>
            <w:r w:rsidRPr="00DA6445">
              <w:rPr>
                <w:bCs/>
              </w:rPr>
              <w:t>Информация о рыночных ценах идентичных (однородных) товаров, получена с учетом сопоставимых с условиями планируемой закупки коммерческими и финансовыми условиями поставки товара.</w:t>
            </w:r>
          </w:p>
        </w:tc>
      </w:tr>
      <w:tr w:rsidR="00B34B30" w14:paraId="19F9D28F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499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76A1" w14:textId="77777777" w:rsidR="00B34B30" w:rsidRDefault="00B34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 начальной (максимальной) цены контракта</w:t>
            </w:r>
          </w:p>
        </w:tc>
      </w:tr>
      <w:tr w:rsidR="00717571" w14:paraId="6BD7BA1D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  <w:trHeight w:val="139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A26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14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Поставляемый товар</w:t>
            </w:r>
          </w:p>
          <w:p w14:paraId="4857F5A1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(Выполняемая работа. Оказываемая услуга)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EFDC" w14:textId="3F7D1670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</w:t>
            </w:r>
            <w:r w:rsidR="00023F84">
              <w:rPr>
                <w:bCs/>
                <w:sz w:val="20"/>
              </w:rPr>
              <w:t>дини</w:t>
            </w:r>
            <w:r>
              <w:rPr>
                <w:bCs/>
                <w:sz w:val="20"/>
              </w:rPr>
              <w:t>ца измерения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CAF9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Кол-во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F2E" w14:textId="27E23666" w:rsidR="00B34B30" w:rsidRDefault="00B34B30" w:rsidP="00AD138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Цена единицы (руб</w:t>
            </w:r>
            <w:r w:rsidRPr="00CD0F0F">
              <w:rPr>
                <w:bCs/>
                <w:sz w:val="20"/>
              </w:rPr>
              <w:t xml:space="preserve">.), указанная </w:t>
            </w:r>
            <w:r w:rsidR="00CD0F0F">
              <w:rPr>
                <w:bCs/>
                <w:sz w:val="20"/>
              </w:rPr>
              <w:t xml:space="preserve">в </w:t>
            </w:r>
            <w:r w:rsidR="007827F4">
              <w:rPr>
                <w:bCs/>
                <w:sz w:val="20"/>
              </w:rPr>
              <w:t>коммерческом предложении, вх.</w:t>
            </w:r>
            <w:r w:rsidR="002C06B4">
              <w:rPr>
                <w:bCs/>
                <w:sz w:val="20"/>
              </w:rPr>
              <w:t xml:space="preserve"> № </w:t>
            </w:r>
            <w:r w:rsidR="007827F4">
              <w:rPr>
                <w:bCs/>
                <w:sz w:val="20"/>
              </w:rPr>
              <w:t>Т25/2201-ДР от 28.04.2026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2509" w14:textId="0953E79C" w:rsidR="00B34B30" w:rsidRDefault="00B34B30" w:rsidP="00AD138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</w:t>
            </w:r>
            <w:r w:rsidR="002C06B4" w:rsidRPr="002C06B4">
              <w:rPr>
                <w:bCs/>
                <w:sz w:val="20"/>
              </w:rPr>
              <w:t xml:space="preserve">в </w:t>
            </w:r>
            <w:r w:rsidR="007827F4" w:rsidRPr="007827F4">
              <w:rPr>
                <w:bCs/>
                <w:sz w:val="20"/>
              </w:rPr>
              <w:t>коммерческом предложении, вх. № Т25/220</w:t>
            </w:r>
            <w:r w:rsidR="007827F4">
              <w:rPr>
                <w:bCs/>
                <w:sz w:val="20"/>
              </w:rPr>
              <w:t>4</w:t>
            </w:r>
            <w:r w:rsidR="007827F4" w:rsidRPr="007827F4">
              <w:rPr>
                <w:bCs/>
                <w:sz w:val="20"/>
              </w:rPr>
              <w:t>-ДР от 28.04.2026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6B6" w14:textId="20A9A5DB" w:rsidR="00B34B30" w:rsidRDefault="00B34B30" w:rsidP="00AD138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в </w:t>
            </w:r>
            <w:r w:rsidR="00D86DE2" w:rsidRPr="00D86DE2">
              <w:rPr>
                <w:bCs/>
                <w:sz w:val="20"/>
              </w:rPr>
              <w:t>коммерческом предложении, вх. № Т25/220</w:t>
            </w:r>
            <w:r w:rsidR="00C83DF2">
              <w:rPr>
                <w:bCs/>
                <w:sz w:val="20"/>
              </w:rPr>
              <w:t>2</w:t>
            </w:r>
            <w:r w:rsidR="00D86DE2" w:rsidRPr="00D86DE2">
              <w:rPr>
                <w:bCs/>
                <w:sz w:val="20"/>
              </w:rPr>
              <w:t>-ДР от 28.04.2026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5AD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Средняя арифметическая цена единицы товара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8B93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7ED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Коэффициент вариации, </w:t>
            </w:r>
          </w:p>
          <w:p w14:paraId="18B1C782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 должен превышать 33% (%)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86D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НМЦ</w:t>
            </w:r>
          </w:p>
          <w:p w14:paraId="5B23C96E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единицы товара </w:t>
            </w:r>
          </w:p>
          <w:p w14:paraId="06F36226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(руб.)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EF79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Общая НМЦК (руб.)</w:t>
            </w:r>
          </w:p>
        </w:tc>
      </w:tr>
      <w:tr w:rsidR="00717571" w14:paraId="6EC72F5A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C24" w14:textId="55BFD138" w:rsidR="00A55DE6" w:rsidRDefault="00A55DE6" w:rsidP="00A55D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CF3" w14:textId="1D9B6C3B" w:rsidR="00A55DE6" w:rsidRPr="009E13D3" w:rsidRDefault="00392314" w:rsidP="00A55DE6">
            <w:pPr>
              <w:jc w:val="center"/>
              <w:rPr>
                <w:rFonts w:asciiTheme="minorHAnsi" w:hAnsiTheme="minorHAnsi" w:cstheme="minorHAnsi"/>
                <w:bCs/>
                <w:kern w:val="1"/>
                <w:szCs w:val="24"/>
              </w:rPr>
            </w:pPr>
            <w:r w:rsidRPr="00350165">
              <w:rPr>
                <w:bCs/>
                <w:kern w:val="1"/>
                <w:szCs w:val="24"/>
              </w:rPr>
              <w:t>Оказани</w:t>
            </w:r>
            <w:r w:rsidR="006D5980">
              <w:rPr>
                <w:bCs/>
                <w:kern w:val="1"/>
                <w:szCs w:val="24"/>
              </w:rPr>
              <w:t>е</w:t>
            </w:r>
            <w:r w:rsidRPr="00350165">
              <w:rPr>
                <w:bCs/>
                <w:kern w:val="1"/>
                <w:szCs w:val="24"/>
              </w:rPr>
              <w:t xml:space="preserve"> услуг по </w:t>
            </w:r>
            <w:r>
              <w:rPr>
                <w:bCs/>
                <w:kern w:val="1"/>
                <w:szCs w:val="24"/>
              </w:rPr>
              <w:t xml:space="preserve">вывозу, переработке и </w:t>
            </w:r>
            <w:r w:rsidRPr="00350165">
              <w:rPr>
                <w:bCs/>
                <w:kern w:val="1"/>
                <w:szCs w:val="24"/>
              </w:rPr>
              <w:t>утилизации</w:t>
            </w:r>
            <w:r>
              <w:rPr>
                <w:bCs/>
                <w:kern w:val="1"/>
                <w:szCs w:val="24"/>
              </w:rPr>
              <w:t xml:space="preserve"> автошин </w:t>
            </w:r>
            <w:r w:rsidR="00511EAB">
              <w:rPr>
                <w:bCs/>
                <w:kern w:val="1"/>
                <w:szCs w:val="24"/>
              </w:rPr>
              <w:br/>
            </w:r>
            <w:r>
              <w:rPr>
                <w:bCs/>
                <w:kern w:val="1"/>
                <w:szCs w:val="24"/>
                <w:lang w:val="en-US"/>
              </w:rPr>
              <w:t>R</w:t>
            </w:r>
            <w:r w:rsidRPr="00B51E02">
              <w:rPr>
                <w:bCs/>
                <w:kern w:val="1"/>
                <w:szCs w:val="24"/>
              </w:rPr>
              <w:t xml:space="preserve"> 15</w:t>
            </w:r>
            <w:r>
              <w:rPr>
                <w:bCs/>
                <w:kern w:val="1"/>
                <w:szCs w:val="24"/>
              </w:rPr>
              <w:t xml:space="preserve">, </w:t>
            </w:r>
            <w:r>
              <w:rPr>
                <w:bCs/>
                <w:kern w:val="1"/>
                <w:szCs w:val="24"/>
                <w:lang w:val="en-US"/>
              </w:rPr>
              <w:t>R</w:t>
            </w:r>
            <w:r w:rsidRPr="00B51E02">
              <w:rPr>
                <w:bCs/>
                <w:kern w:val="1"/>
                <w:szCs w:val="24"/>
              </w:rPr>
              <w:t xml:space="preserve"> 16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EC5" w14:textId="03477BEF" w:rsidR="00A55DE6" w:rsidRPr="009E13D3" w:rsidRDefault="00A55DE6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9E13D3">
              <w:rPr>
                <w:rFonts w:asciiTheme="minorHAnsi" w:hAnsiTheme="minorHAnsi" w:cstheme="minorHAnsi"/>
                <w:szCs w:val="24"/>
              </w:rPr>
              <w:t>Усл.ед.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A1F" w14:textId="3B8A93DB" w:rsidR="00A55DE6" w:rsidRPr="009E13D3" w:rsidRDefault="00F52BEA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21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929" w14:textId="14462154" w:rsidR="00A55DE6" w:rsidRPr="009E13D3" w:rsidRDefault="007827F4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476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1D4" w14:textId="5937B879" w:rsidR="00A55DE6" w:rsidRPr="009E13D3" w:rsidRDefault="007827F4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571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,</w:t>
            </w:r>
            <w:r>
              <w:rPr>
                <w:rFonts w:asciiTheme="minorHAnsi" w:hAnsiTheme="minorHAnsi" w:cstheme="minorHAnsi"/>
                <w:bCs/>
                <w:szCs w:val="24"/>
              </w:rPr>
              <w:t>2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3E1" w14:textId="45FF9273" w:rsidR="00A55DE6" w:rsidRPr="009E13D3" w:rsidRDefault="004E3BE6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523,6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B9E" w14:textId="28658049" w:rsidR="00A55DE6" w:rsidRPr="009E13D3" w:rsidRDefault="00C83DF2" w:rsidP="00A55DE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523,60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6DD0" w14:textId="23D03BAD" w:rsidR="00A55DE6" w:rsidRPr="009E13D3" w:rsidRDefault="003E6DA8" w:rsidP="00A55D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  <w:t>47,6</w:t>
            </w:r>
            <w:r w:rsidR="00836817"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8DFE" w14:textId="6CF77FBE" w:rsidR="00A55DE6" w:rsidRPr="009E13D3" w:rsidRDefault="00836817" w:rsidP="00A55D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  <w:t>9,09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369" w14:textId="2F2B4D33" w:rsidR="00A55DE6" w:rsidRPr="009E13D3" w:rsidRDefault="00836817" w:rsidP="00A55DE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523,60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60B0" w14:textId="42418058" w:rsidR="00A55DE6" w:rsidRPr="009E13D3" w:rsidRDefault="00836817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10995,60</w:t>
            </w:r>
          </w:p>
        </w:tc>
      </w:tr>
      <w:tr w:rsidR="00717571" w14:paraId="44539AAD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73C8" w14:textId="77777777" w:rsidR="00BA32CF" w:rsidRDefault="00BA32CF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Итоговое значение цены (НМЦК):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C58" w14:textId="77777777" w:rsidR="00BA32CF" w:rsidRDefault="00BA32CF">
            <w:pPr>
              <w:rPr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A9E5" w14:textId="532CA0C4" w:rsidR="00BA32CF" w:rsidRDefault="00F52BEA" w:rsidP="00126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C70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ACA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068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4206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B86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C5E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DD4" w14:textId="77777777" w:rsidR="00BA32CF" w:rsidRDefault="00BA32CF" w:rsidP="00DE72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04D" w14:textId="58F5668B" w:rsidR="00BA32CF" w:rsidRPr="00A56821" w:rsidRDefault="00836817" w:rsidP="00DE72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10995,</w:t>
            </w:r>
            <w:r w:rsidR="009E26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B34B30" w14:paraId="46CA60CD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499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E02" w14:textId="13AE9871" w:rsidR="00B34B30" w:rsidRDefault="00B34B30" w:rsidP="00A60831">
            <w:pPr>
              <w:tabs>
                <w:tab w:val="center" w:pos="7866"/>
              </w:tabs>
              <w:ind w:left="360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</w:rPr>
              <w:t xml:space="preserve">Начальная (максимальная) цена контракта сформирована с учетом доведенных Государственному заказчику лимитов бюджетных обязательств и установлена в размере </w:t>
            </w:r>
            <w:r w:rsidR="009E26D0">
              <w:rPr>
                <w:b/>
                <w:bCs/>
              </w:rPr>
              <w:t>10995,60</w:t>
            </w:r>
            <w:r w:rsidR="001C4C43">
              <w:rPr>
                <w:b/>
                <w:bCs/>
              </w:rPr>
              <w:t xml:space="preserve"> (</w:t>
            </w:r>
            <w:r w:rsidR="009E26D0">
              <w:rPr>
                <w:b/>
                <w:bCs/>
              </w:rPr>
              <w:t>Десять тысяч девятьсот девяносто пять</w:t>
            </w:r>
            <w:r w:rsidR="00A60831">
              <w:rPr>
                <w:b/>
                <w:bCs/>
                <w:sz w:val="22"/>
                <w:szCs w:val="22"/>
              </w:rPr>
              <w:t>)</w:t>
            </w:r>
            <w:r w:rsidR="00D26B49">
              <w:rPr>
                <w:b/>
                <w:bCs/>
                <w:sz w:val="22"/>
                <w:szCs w:val="22"/>
              </w:rPr>
              <w:t xml:space="preserve"> рубл</w:t>
            </w:r>
            <w:r w:rsidR="00F54B9F">
              <w:rPr>
                <w:b/>
                <w:bCs/>
                <w:sz w:val="22"/>
                <w:szCs w:val="22"/>
              </w:rPr>
              <w:t>ей</w:t>
            </w:r>
            <w:r w:rsidR="00D26B49">
              <w:rPr>
                <w:b/>
                <w:bCs/>
                <w:sz w:val="22"/>
                <w:szCs w:val="22"/>
              </w:rPr>
              <w:t xml:space="preserve"> </w:t>
            </w:r>
            <w:r w:rsidR="002901D4">
              <w:rPr>
                <w:b/>
                <w:bCs/>
                <w:sz w:val="22"/>
                <w:szCs w:val="22"/>
              </w:rPr>
              <w:t>60</w:t>
            </w:r>
            <w:r>
              <w:rPr>
                <w:b/>
                <w:bCs/>
                <w:sz w:val="22"/>
                <w:szCs w:val="22"/>
              </w:rPr>
              <w:t xml:space="preserve"> коп</w:t>
            </w:r>
            <w:r w:rsidR="00CF4B78">
              <w:rPr>
                <w:b/>
                <w:bCs/>
                <w:sz w:val="22"/>
                <w:szCs w:val="22"/>
              </w:rPr>
              <w:t>е</w:t>
            </w:r>
            <w:r w:rsidR="00F54B9F">
              <w:rPr>
                <w:b/>
                <w:bCs/>
                <w:sz w:val="22"/>
                <w:szCs w:val="22"/>
              </w:rPr>
              <w:t>ек</w:t>
            </w:r>
            <w:r w:rsidR="00364EB5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5CF07CA6" w14:textId="77777777" w:rsidR="00B34B30" w:rsidRDefault="00B34B30" w:rsidP="00B34B30"/>
    <w:tbl>
      <w:tblPr>
        <w:tblW w:w="4980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930"/>
      </w:tblGrid>
      <w:tr w:rsidR="00B34B30" w14:paraId="05689A29" w14:textId="77777777" w:rsidTr="00A26399">
        <w:trPr>
          <w:trHeight w:val="506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E6E4" w14:textId="77777777" w:rsidR="00B34B30" w:rsidRDefault="00B34B30">
            <w:pPr>
              <w:tabs>
                <w:tab w:val="center" w:pos="7866"/>
              </w:tabs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Приложения: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FE98" w14:textId="796BBE5E" w:rsidR="00542B49" w:rsidRPr="00542B49" w:rsidRDefault="00B34B30" w:rsidP="00542B49">
            <w:pPr>
              <w:rPr>
                <w:bCs/>
                <w:szCs w:val="24"/>
              </w:rPr>
            </w:pPr>
            <w:r w:rsidRPr="00EB298F">
              <w:rPr>
                <w:bCs/>
                <w:szCs w:val="24"/>
              </w:rPr>
              <w:t xml:space="preserve">1. </w:t>
            </w:r>
            <w:r w:rsidR="00542B49" w:rsidRPr="00542B49">
              <w:rPr>
                <w:bCs/>
                <w:szCs w:val="24"/>
              </w:rPr>
              <w:t>Коммерческое предложение вх. № Т25/2201-ДР от 28.04.2026</w:t>
            </w:r>
            <w:r w:rsidR="00542B49">
              <w:rPr>
                <w:bCs/>
                <w:szCs w:val="24"/>
              </w:rPr>
              <w:t xml:space="preserve"> </w:t>
            </w:r>
            <w:r w:rsidR="00542B49" w:rsidRPr="00542B49">
              <w:rPr>
                <w:bCs/>
                <w:szCs w:val="24"/>
              </w:rPr>
              <w:t>на 2 (двух) листах.</w:t>
            </w:r>
          </w:p>
          <w:p w14:paraId="19E8DA06" w14:textId="34A88424" w:rsidR="00542B49" w:rsidRPr="00542B49" w:rsidRDefault="00542B49" w:rsidP="00542B49">
            <w:pPr>
              <w:rPr>
                <w:bCs/>
                <w:szCs w:val="24"/>
              </w:rPr>
            </w:pPr>
            <w:r w:rsidRPr="00542B49">
              <w:rPr>
                <w:bCs/>
                <w:szCs w:val="24"/>
              </w:rPr>
              <w:t>2. Коммерческое предложение вх. № Т25/220</w:t>
            </w:r>
            <w:r>
              <w:rPr>
                <w:bCs/>
                <w:szCs w:val="24"/>
              </w:rPr>
              <w:t>2</w:t>
            </w:r>
            <w:r w:rsidRPr="00542B49">
              <w:rPr>
                <w:bCs/>
                <w:szCs w:val="24"/>
              </w:rPr>
              <w:t>-ДР от 28.04.2026 на 1 (одном) листе.</w:t>
            </w:r>
          </w:p>
          <w:p w14:paraId="4353EAEF" w14:textId="3221B72B" w:rsidR="00B34B30" w:rsidRPr="00EB298F" w:rsidRDefault="00542B49" w:rsidP="00542B49">
            <w:pPr>
              <w:rPr>
                <w:bCs/>
                <w:szCs w:val="24"/>
              </w:rPr>
            </w:pPr>
            <w:r w:rsidRPr="00542B49">
              <w:rPr>
                <w:bCs/>
                <w:szCs w:val="24"/>
              </w:rPr>
              <w:t>3. Коммерческое предложение вх. № Т25/220</w:t>
            </w:r>
            <w:r>
              <w:rPr>
                <w:bCs/>
                <w:szCs w:val="24"/>
              </w:rPr>
              <w:t>4</w:t>
            </w:r>
            <w:r w:rsidRPr="00542B49">
              <w:rPr>
                <w:bCs/>
                <w:szCs w:val="24"/>
              </w:rPr>
              <w:t>-ДР от 28.04.2026</w:t>
            </w:r>
            <w:r>
              <w:rPr>
                <w:bCs/>
                <w:szCs w:val="24"/>
              </w:rPr>
              <w:t xml:space="preserve"> </w:t>
            </w:r>
            <w:r w:rsidRPr="00542B49">
              <w:rPr>
                <w:bCs/>
                <w:szCs w:val="24"/>
              </w:rPr>
              <w:t xml:space="preserve">на </w:t>
            </w:r>
            <w:r w:rsidR="004F16C5">
              <w:rPr>
                <w:bCs/>
                <w:szCs w:val="24"/>
              </w:rPr>
              <w:t>1</w:t>
            </w:r>
            <w:r w:rsidRPr="00542B49">
              <w:rPr>
                <w:bCs/>
                <w:szCs w:val="24"/>
              </w:rPr>
              <w:t xml:space="preserve"> (</w:t>
            </w:r>
            <w:r w:rsidR="004F16C5">
              <w:rPr>
                <w:bCs/>
                <w:szCs w:val="24"/>
              </w:rPr>
              <w:t>одном</w:t>
            </w:r>
            <w:r w:rsidRPr="00542B49">
              <w:rPr>
                <w:bCs/>
                <w:szCs w:val="24"/>
              </w:rPr>
              <w:t>) лист</w:t>
            </w:r>
            <w:r w:rsidR="004F16C5">
              <w:rPr>
                <w:bCs/>
                <w:szCs w:val="24"/>
              </w:rPr>
              <w:t>е</w:t>
            </w:r>
            <w:r w:rsidRPr="00542B49">
              <w:rPr>
                <w:bCs/>
                <w:szCs w:val="24"/>
              </w:rPr>
              <w:t>.</w:t>
            </w:r>
          </w:p>
        </w:tc>
      </w:tr>
    </w:tbl>
    <w:p w14:paraId="05635A30" w14:textId="3F845352" w:rsidR="00343907" w:rsidRPr="00ED01E6" w:rsidRDefault="002C1F6D" w:rsidP="00343907">
      <w:pPr>
        <w:spacing w:before="120"/>
        <w:rPr>
          <w:bCs/>
          <w:szCs w:val="24"/>
        </w:rPr>
      </w:pPr>
      <w:r>
        <w:rPr>
          <w:b/>
          <w:bCs/>
          <w:szCs w:val="24"/>
          <w:u w:val="single"/>
        </w:rPr>
        <w:t>Н</w:t>
      </w:r>
      <w:r w:rsidR="00862301">
        <w:rPr>
          <w:b/>
          <w:bCs/>
          <w:szCs w:val="24"/>
          <w:u w:val="single"/>
        </w:rPr>
        <w:t>ачальник отдела имущественного комплекса</w:t>
      </w:r>
      <w:r w:rsidR="00343907" w:rsidRPr="00D94644">
        <w:rPr>
          <w:szCs w:val="24"/>
        </w:rPr>
        <w:t xml:space="preserve">: </w:t>
      </w:r>
    </w:p>
    <w:p w14:paraId="4F8791D1" w14:textId="77777777" w:rsidR="00343907" w:rsidRPr="00ED01E6" w:rsidRDefault="00343907" w:rsidP="00343907">
      <w:pPr>
        <w:rPr>
          <w:bCs/>
          <w:szCs w:val="24"/>
        </w:rPr>
      </w:pPr>
    </w:p>
    <w:tbl>
      <w:tblPr>
        <w:tblW w:w="15795" w:type="dxa"/>
        <w:tblInd w:w="171" w:type="dxa"/>
        <w:tblLook w:val="04A0" w:firstRow="1" w:lastRow="0" w:firstColumn="1" w:lastColumn="0" w:noHBand="0" w:noVBand="1"/>
      </w:tblPr>
      <w:tblGrid>
        <w:gridCol w:w="4757"/>
        <w:gridCol w:w="5983"/>
        <w:gridCol w:w="5055"/>
      </w:tblGrid>
      <w:tr w:rsidR="00343907" w:rsidRPr="00ED01E6" w14:paraId="3DCD9A6D" w14:textId="77777777" w:rsidTr="005337F8">
        <w:trPr>
          <w:trHeight w:val="663"/>
        </w:trPr>
        <w:tc>
          <w:tcPr>
            <w:tcW w:w="4757" w:type="dxa"/>
          </w:tcPr>
          <w:p w14:paraId="1EF1E97A" w14:textId="3150C4D9" w:rsidR="00343907" w:rsidRPr="00ED01E6" w:rsidRDefault="00343907" w:rsidP="005337F8">
            <w:pPr>
              <w:ind w:left="-63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5710A8">
              <w:rPr>
                <w:bCs/>
                <w:szCs w:val="24"/>
              </w:rPr>
              <w:t>2</w:t>
            </w:r>
            <w:r w:rsidR="001A5050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»</w:t>
            </w:r>
            <w:r w:rsidR="00665F16">
              <w:rPr>
                <w:bCs/>
                <w:szCs w:val="24"/>
              </w:rPr>
              <w:t xml:space="preserve"> </w:t>
            </w:r>
            <w:r w:rsidR="004F16C5">
              <w:rPr>
                <w:bCs/>
                <w:szCs w:val="24"/>
              </w:rPr>
              <w:t>мая</w:t>
            </w:r>
            <w:r w:rsidRPr="00ED01E6">
              <w:rPr>
                <w:bCs/>
                <w:szCs w:val="24"/>
              </w:rPr>
              <w:t xml:space="preserve"> 20</w:t>
            </w:r>
            <w:r>
              <w:rPr>
                <w:bCs/>
                <w:szCs w:val="24"/>
              </w:rPr>
              <w:t>2</w:t>
            </w:r>
            <w:r w:rsidR="00EB298F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 xml:space="preserve"> </w:t>
            </w:r>
            <w:r w:rsidRPr="00ED01E6">
              <w:rPr>
                <w:bCs/>
                <w:szCs w:val="24"/>
              </w:rPr>
              <w:t>года</w:t>
            </w:r>
          </w:p>
          <w:p w14:paraId="44EB58C8" w14:textId="77777777" w:rsidR="00343907" w:rsidRDefault="00343907" w:rsidP="005337F8">
            <w:pPr>
              <w:ind w:left="-63"/>
              <w:rPr>
                <w:bCs/>
                <w:szCs w:val="24"/>
              </w:rPr>
            </w:pPr>
          </w:p>
          <w:p w14:paraId="5AA58FC8" w14:textId="77777777" w:rsidR="00EE6A41" w:rsidRDefault="00EE6A41" w:rsidP="005337F8">
            <w:pPr>
              <w:ind w:left="-63"/>
              <w:rPr>
                <w:bCs/>
                <w:szCs w:val="24"/>
              </w:rPr>
            </w:pPr>
          </w:p>
          <w:p w14:paraId="0C0A5204" w14:textId="77777777" w:rsidR="00066715" w:rsidRDefault="00066715" w:rsidP="005337F8">
            <w:pPr>
              <w:ind w:left="-63"/>
              <w:rPr>
                <w:bCs/>
                <w:szCs w:val="24"/>
              </w:rPr>
            </w:pPr>
          </w:p>
          <w:p w14:paraId="283C6248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4D68A02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265764AA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6132C884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552AD125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4FD2DD9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2C91AA70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35EECD76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72D4415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260BBC5C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30E25E16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792E3619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79F28829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0C01E4BB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7621C4CD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6918EFE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4196AC09" w14:textId="05793922" w:rsidR="00B124E4" w:rsidRPr="00ED01E6" w:rsidRDefault="00B124E4" w:rsidP="005337F8">
            <w:pPr>
              <w:ind w:left="-63"/>
              <w:rPr>
                <w:bCs/>
                <w:szCs w:val="24"/>
              </w:rPr>
            </w:pPr>
          </w:p>
        </w:tc>
        <w:tc>
          <w:tcPr>
            <w:tcW w:w="5983" w:type="dxa"/>
            <w:hideMark/>
          </w:tcPr>
          <w:p w14:paraId="1B4574A6" w14:textId="0C21B2E1" w:rsidR="00343907" w:rsidRDefault="00343907" w:rsidP="004F16C5">
            <w:pPr>
              <w:suppressAutoHyphens w:val="0"/>
              <w:jc w:val="center"/>
              <w:rPr>
                <w:bCs/>
                <w:sz w:val="20"/>
              </w:rPr>
            </w:pPr>
            <w:r w:rsidRPr="00ED01E6">
              <w:rPr>
                <w:bCs/>
                <w:szCs w:val="24"/>
              </w:rPr>
              <w:t>_________</w:t>
            </w:r>
            <w:r w:rsidR="004F16C5">
              <w:rPr>
                <w:bCs/>
                <w:szCs w:val="24"/>
              </w:rPr>
              <w:t>____</w:t>
            </w:r>
            <w:r w:rsidRPr="00ED01E6">
              <w:rPr>
                <w:bCs/>
                <w:szCs w:val="24"/>
              </w:rPr>
              <w:t>___/</w:t>
            </w:r>
            <w:r w:rsidR="004F16C5">
              <w:rPr>
                <w:bCs/>
                <w:szCs w:val="24"/>
              </w:rPr>
              <w:t>Т.А. Быстрова-Свечарева/</w:t>
            </w:r>
            <w:r w:rsidR="009B1B8F">
              <w:rPr>
                <w:bCs/>
                <w:sz w:val="20"/>
              </w:rPr>
              <w:t xml:space="preserve">             </w:t>
            </w:r>
            <w:r w:rsidR="004F16C5">
              <w:rPr>
                <w:bCs/>
                <w:sz w:val="20"/>
              </w:rPr>
              <w:t xml:space="preserve">    </w:t>
            </w:r>
            <w:r w:rsidRPr="00ED01E6">
              <w:rPr>
                <w:bCs/>
                <w:sz w:val="20"/>
              </w:rPr>
              <w:t>(подпись/расшифровка подписи)</w:t>
            </w:r>
          </w:p>
          <w:p w14:paraId="5298BE00" w14:textId="77777777" w:rsidR="00343907" w:rsidRDefault="00343907" w:rsidP="005337F8">
            <w:pPr>
              <w:suppressAutoHyphens w:val="0"/>
              <w:jc w:val="center"/>
              <w:rPr>
                <w:bCs/>
                <w:sz w:val="20"/>
              </w:rPr>
            </w:pPr>
          </w:p>
          <w:p w14:paraId="48BDDA98" w14:textId="77777777" w:rsidR="00343907" w:rsidRDefault="00343907" w:rsidP="005337F8">
            <w:pPr>
              <w:suppressAutoHyphens w:val="0"/>
              <w:jc w:val="center"/>
              <w:rPr>
                <w:bCs/>
                <w:sz w:val="20"/>
              </w:rPr>
            </w:pPr>
          </w:p>
          <w:p w14:paraId="14B1C79A" w14:textId="77777777" w:rsidR="00343907" w:rsidRPr="00ED01E6" w:rsidRDefault="00343907" w:rsidP="005337F8">
            <w:pPr>
              <w:suppressAutoHyphens w:val="0"/>
              <w:jc w:val="center"/>
              <w:rPr>
                <w:bCs/>
                <w:sz w:val="20"/>
              </w:rPr>
            </w:pPr>
          </w:p>
        </w:tc>
        <w:tc>
          <w:tcPr>
            <w:tcW w:w="5055" w:type="dxa"/>
          </w:tcPr>
          <w:p w14:paraId="0343096F" w14:textId="77777777" w:rsidR="00343907" w:rsidRPr="00ED01E6" w:rsidRDefault="00343907" w:rsidP="005337F8">
            <w:pPr>
              <w:rPr>
                <w:bCs/>
                <w:szCs w:val="24"/>
              </w:rPr>
            </w:pPr>
          </w:p>
        </w:tc>
      </w:tr>
      <w:tr w:rsidR="00343907" w14:paraId="18D122F2" w14:textId="77777777" w:rsidTr="005337F8">
        <w:trPr>
          <w:trHeight w:val="555"/>
        </w:trPr>
        <w:tc>
          <w:tcPr>
            <w:tcW w:w="4757" w:type="dxa"/>
            <w:hideMark/>
          </w:tcPr>
          <w:p w14:paraId="13AA1CCC" w14:textId="6F98E28E" w:rsidR="00343907" w:rsidRPr="009E5FF8" w:rsidRDefault="00EE6A41" w:rsidP="005337F8">
            <w:pPr>
              <w:ind w:left="-6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Здесенко Людмила Николаевна</w:t>
            </w:r>
          </w:p>
          <w:p w14:paraId="001F7662" w14:textId="5C2DF6AE" w:rsidR="00343907" w:rsidRPr="009E5FF8" w:rsidRDefault="00343907" w:rsidP="005337F8">
            <w:pPr>
              <w:ind w:left="-63"/>
              <w:rPr>
                <w:bCs/>
                <w:sz w:val="16"/>
                <w:szCs w:val="16"/>
              </w:rPr>
            </w:pPr>
            <w:r w:rsidRPr="009E5FF8">
              <w:rPr>
                <w:bCs/>
                <w:sz w:val="16"/>
                <w:szCs w:val="16"/>
              </w:rPr>
              <w:t xml:space="preserve">Тел. </w:t>
            </w:r>
            <w:r w:rsidR="00665F16">
              <w:rPr>
                <w:bCs/>
                <w:sz w:val="16"/>
                <w:szCs w:val="16"/>
              </w:rPr>
              <w:t>8(</w:t>
            </w:r>
            <w:r w:rsidRPr="009E5FF8">
              <w:rPr>
                <w:bCs/>
                <w:sz w:val="16"/>
                <w:szCs w:val="16"/>
              </w:rPr>
              <w:t>861</w:t>
            </w:r>
            <w:r w:rsidR="00665F16">
              <w:rPr>
                <w:bCs/>
                <w:sz w:val="16"/>
                <w:szCs w:val="16"/>
              </w:rPr>
              <w:t>)990-55-55</w:t>
            </w:r>
            <w:r w:rsidR="00EE6A41">
              <w:rPr>
                <w:bCs/>
                <w:sz w:val="16"/>
                <w:szCs w:val="16"/>
              </w:rPr>
              <w:t xml:space="preserve">, </w:t>
            </w:r>
            <w:r w:rsidR="00665F16">
              <w:rPr>
                <w:bCs/>
                <w:sz w:val="16"/>
                <w:szCs w:val="16"/>
              </w:rPr>
              <w:t>2</w:t>
            </w:r>
            <w:r w:rsidR="00EE6A41">
              <w:rPr>
                <w:bCs/>
                <w:sz w:val="16"/>
                <w:szCs w:val="16"/>
              </w:rPr>
              <w:t>-43</w:t>
            </w:r>
          </w:p>
          <w:p w14:paraId="520D50E3" w14:textId="0B68FBA3" w:rsidR="00343907" w:rsidRPr="009E5FF8" w:rsidRDefault="00343907" w:rsidP="005337F8">
            <w:pPr>
              <w:ind w:left="-63"/>
              <w:rPr>
                <w:bCs/>
                <w:sz w:val="16"/>
                <w:szCs w:val="16"/>
              </w:rPr>
            </w:pPr>
          </w:p>
        </w:tc>
        <w:tc>
          <w:tcPr>
            <w:tcW w:w="5983" w:type="dxa"/>
          </w:tcPr>
          <w:p w14:paraId="63E4F2A6" w14:textId="77777777" w:rsidR="00343907" w:rsidRDefault="00343907" w:rsidP="005337F8">
            <w:pPr>
              <w:suppressAutoHyphens w:val="0"/>
              <w:rPr>
                <w:bCs/>
                <w:szCs w:val="24"/>
              </w:rPr>
            </w:pPr>
          </w:p>
        </w:tc>
        <w:tc>
          <w:tcPr>
            <w:tcW w:w="5055" w:type="dxa"/>
          </w:tcPr>
          <w:p w14:paraId="613DBEE4" w14:textId="77777777" w:rsidR="00343907" w:rsidRDefault="00343907" w:rsidP="005337F8">
            <w:pPr>
              <w:rPr>
                <w:bCs/>
                <w:szCs w:val="24"/>
              </w:rPr>
            </w:pPr>
          </w:p>
        </w:tc>
      </w:tr>
    </w:tbl>
    <w:p w14:paraId="21482592" w14:textId="77777777" w:rsidR="00B640A4" w:rsidRDefault="00B640A4" w:rsidP="00EB298F">
      <w:pPr>
        <w:rPr>
          <w:sz w:val="28"/>
          <w:szCs w:val="28"/>
        </w:rPr>
      </w:pPr>
    </w:p>
    <w:sectPr w:rsidR="00B640A4" w:rsidSect="004F2393">
      <w:headerReference w:type="default" r:id="rId7"/>
      <w:pgSz w:w="16838" w:h="11906" w:orient="landscape" w:code="9"/>
      <w:pgMar w:top="426" w:right="567" w:bottom="567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570D" w14:textId="77777777" w:rsidR="00B61D24" w:rsidRDefault="00B61D24" w:rsidP="00A503F5">
      <w:r>
        <w:separator/>
      </w:r>
    </w:p>
  </w:endnote>
  <w:endnote w:type="continuationSeparator" w:id="0">
    <w:p w14:paraId="501DCAC7" w14:textId="77777777" w:rsidR="00B61D24" w:rsidRDefault="00B61D24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15AD" w14:textId="77777777" w:rsidR="00B61D24" w:rsidRDefault="00B61D24" w:rsidP="00A503F5">
      <w:r>
        <w:separator/>
      </w:r>
    </w:p>
  </w:footnote>
  <w:footnote w:type="continuationSeparator" w:id="0">
    <w:p w14:paraId="63C13806" w14:textId="77777777" w:rsidR="00B61D24" w:rsidRDefault="00B61D24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9603"/>
      <w:docPartObj>
        <w:docPartGallery w:val="Page Numbers (Top of Page)"/>
        <w:docPartUnique/>
      </w:docPartObj>
    </w:sdtPr>
    <w:sdtEndPr/>
    <w:sdtContent>
      <w:p w14:paraId="69A8CB25" w14:textId="77777777" w:rsidR="00B61D24" w:rsidRDefault="00261764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D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862CFA" w14:textId="77777777" w:rsidR="00B61D24" w:rsidRDefault="00B61D2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5B5744"/>
    <w:multiLevelType w:val="multilevel"/>
    <w:tmpl w:val="162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885"/>
    <w:multiLevelType w:val="multilevel"/>
    <w:tmpl w:val="979E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C3EBC"/>
    <w:multiLevelType w:val="multilevel"/>
    <w:tmpl w:val="CC9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5763"/>
    <w:multiLevelType w:val="multilevel"/>
    <w:tmpl w:val="92E2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F28"/>
    <w:multiLevelType w:val="multilevel"/>
    <w:tmpl w:val="6A3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E2CD9"/>
    <w:multiLevelType w:val="multilevel"/>
    <w:tmpl w:val="81E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870ED"/>
    <w:multiLevelType w:val="multilevel"/>
    <w:tmpl w:val="FFE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D4002"/>
    <w:multiLevelType w:val="multilevel"/>
    <w:tmpl w:val="844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80A6F"/>
    <w:multiLevelType w:val="multilevel"/>
    <w:tmpl w:val="0F0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20763"/>
    <w:multiLevelType w:val="multilevel"/>
    <w:tmpl w:val="312A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1055F"/>
    <w:multiLevelType w:val="multilevel"/>
    <w:tmpl w:val="5FD8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F4950"/>
    <w:multiLevelType w:val="multilevel"/>
    <w:tmpl w:val="B0A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B3C3F"/>
    <w:multiLevelType w:val="multilevel"/>
    <w:tmpl w:val="01F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21B2D"/>
    <w:multiLevelType w:val="multilevel"/>
    <w:tmpl w:val="6B9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78407">
    <w:abstractNumId w:val="5"/>
  </w:num>
  <w:num w:numId="2" w16cid:durableId="884876078">
    <w:abstractNumId w:val="5"/>
  </w:num>
  <w:num w:numId="3" w16cid:durableId="2056006352">
    <w:abstractNumId w:val="5"/>
  </w:num>
  <w:num w:numId="4" w16cid:durableId="983923111">
    <w:abstractNumId w:val="5"/>
  </w:num>
  <w:num w:numId="5" w16cid:durableId="1962758055">
    <w:abstractNumId w:val="0"/>
  </w:num>
  <w:num w:numId="6" w16cid:durableId="2059621059">
    <w:abstractNumId w:val="20"/>
  </w:num>
  <w:num w:numId="7" w16cid:durableId="1533877618">
    <w:abstractNumId w:val="15"/>
  </w:num>
  <w:num w:numId="8" w16cid:durableId="175702167">
    <w:abstractNumId w:val="29"/>
  </w:num>
  <w:num w:numId="9" w16cid:durableId="1761636314">
    <w:abstractNumId w:val="16"/>
  </w:num>
  <w:num w:numId="10" w16cid:durableId="2013297871">
    <w:abstractNumId w:val="23"/>
  </w:num>
  <w:num w:numId="11" w16cid:durableId="2071271885">
    <w:abstractNumId w:val="17"/>
  </w:num>
  <w:num w:numId="12" w16cid:durableId="1430469553">
    <w:abstractNumId w:val="21"/>
  </w:num>
  <w:num w:numId="13" w16cid:durableId="51387646">
    <w:abstractNumId w:val="11"/>
  </w:num>
  <w:num w:numId="14" w16cid:durableId="1129319956">
    <w:abstractNumId w:val="27"/>
  </w:num>
  <w:num w:numId="15" w16cid:durableId="23412523">
    <w:abstractNumId w:val="24"/>
  </w:num>
  <w:num w:numId="16" w16cid:durableId="45726267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34047763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48330615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835948000">
    <w:abstractNumId w:val="3"/>
  </w:num>
  <w:num w:numId="20" w16cid:durableId="1772627337">
    <w:abstractNumId w:val="22"/>
  </w:num>
  <w:num w:numId="21" w16cid:durableId="1437484924">
    <w:abstractNumId w:val="1"/>
  </w:num>
  <w:num w:numId="22" w16cid:durableId="1492019047">
    <w:abstractNumId w:val="12"/>
  </w:num>
  <w:num w:numId="23" w16cid:durableId="768816331">
    <w:abstractNumId w:val="28"/>
  </w:num>
  <w:num w:numId="24" w16cid:durableId="1154251226">
    <w:abstractNumId w:val="6"/>
  </w:num>
  <w:num w:numId="25" w16cid:durableId="1909878732">
    <w:abstractNumId w:val="7"/>
  </w:num>
  <w:num w:numId="26" w16cid:durableId="1585870315">
    <w:abstractNumId w:val="13"/>
  </w:num>
  <w:num w:numId="27" w16cid:durableId="614598777">
    <w:abstractNumId w:val="10"/>
  </w:num>
  <w:num w:numId="28" w16cid:durableId="933246177">
    <w:abstractNumId w:val="26"/>
  </w:num>
  <w:num w:numId="29" w16cid:durableId="1905486348">
    <w:abstractNumId w:val="14"/>
  </w:num>
  <w:num w:numId="30" w16cid:durableId="1314984896">
    <w:abstractNumId w:val="2"/>
  </w:num>
  <w:num w:numId="31" w16cid:durableId="343242989">
    <w:abstractNumId w:val="25"/>
  </w:num>
  <w:num w:numId="32" w16cid:durableId="706030822">
    <w:abstractNumId w:val="4"/>
  </w:num>
  <w:num w:numId="33" w16cid:durableId="223376284">
    <w:abstractNumId w:val="8"/>
  </w:num>
  <w:num w:numId="34" w16cid:durableId="1000885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09"/>
    <w:rsid w:val="00003AD5"/>
    <w:rsid w:val="00005436"/>
    <w:rsid w:val="00006FC1"/>
    <w:rsid w:val="000138BD"/>
    <w:rsid w:val="00015E42"/>
    <w:rsid w:val="00020C58"/>
    <w:rsid w:val="00021323"/>
    <w:rsid w:val="00023F84"/>
    <w:rsid w:val="00033A0A"/>
    <w:rsid w:val="00035165"/>
    <w:rsid w:val="000425F7"/>
    <w:rsid w:val="0004331B"/>
    <w:rsid w:val="000441AA"/>
    <w:rsid w:val="000458A4"/>
    <w:rsid w:val="00056B74"/>
    <w:rsid w:val="00062017"/>
    <w:rsid w:val="000660CF"/>
    <w:rsid w:val="00066715"/>
    <w:rsid w:val="00066E4E"/>
    <w:rsid w:val="00067413"/>
    <w:rsid w:val="00070949"/>
    <w:rsid w:val="00071B3F"/>
    <w:rsid w:val="000726C0"/>
    <w:rsid w:val="000757F9"/>
    <w:rsid w:val="00076FCD"/>
    <w:rsid w:val="00081BA5"/>
    <w:rsid w:val="00082B34"/>
    <w:rsid w:val="0008344D"/>
    <w:rsid w:val="00097A09"/>
    <w:rsid w:val="000A2B22"/>
    <w:rsid w:val="000A2EB0"/>
    <w:rsid w:val="000A4A1E"/>
    <w:rsid w:val="000A4EF7"/>
    <w:rsid w:val="000A71E1"/>
    <w:rsid w:val="000B07AE"/>
    <w:rsid w:val="000B0C2F"/>
    <w:rsid w:val="000B6ED3"/>
    <w:rsid w:val="000C3AA2"/>
    <w:rsid w:val="000C660F"/>
    <w:rsid w:val="000E1C78"/>
    <w:rsid w:val="000E21D2"/>
    <w:rsid w:val="000E3362"/>
    <w:rsid w:val="000E6096"/>
    <w:rsid w:val="000E6899"/>
    <w:rsid w:val="000F1A86"/>
    <w:rsid w:val="00100D75"/>
    <w:rsid w:val="00103A6C"/>
    <w:rsid w:val="00107AB7"/>
    <w:rsid w:val="0011036F"/>
    <w:rsid w:val="00111AB7"/>
    <w:rsid w:val="001262E2"/>
    <w:rsid w:val="0012685E"/>
    <w:rsid w:val="001368A6"/>
    <w:rsid w:val="00147306"/>
    <w:rsid w:val="00147FD1"/>
    <w:rsid w:val="00151185"/>
    <w:rsid w:val="001511A3"/>
    <w:rsid w:val="00151652"/>
    <w:rsid w:val="00165C87"/>
    <w:rsid w:val="001673E1"/>
    <w:rsid w:val="001679F7"/>
    <w:rsid w:val="00175AD0"/>
    <w:rsid w:val="00190607"/>
    <w:rsid w:val="00190CBC"/>
    <w:rsid w:val="00195976"/>
    <w:rsid w:val="001A5050"/>
    <w:rsid w:val="001A64D3"/>
    <w:rsid w:val="001A6C31"/>
    <w:rsid w:val="001A7312"/>
    <w:rsid w:val="001B111A"/>
    <w:rsid w:val="001B36EA"/>
    <w:rsid w:val="001C4C43"/>
    <w:rsid w:val="001C7853"/>
    <w:rsid w:val="001E0F5F"/>
    <w:rsid w:val="001E689F"/>
    <w:rsid w:val="001F28E4"/>
    <w:rsid w:val="001F58DE"/>
    <w:rsid w:val="00200514"/>
    <w:rsid w:val="002016B7"/>
    <w:rsid w:val="00205B83"/>
    <w:rsid w:val="00206B6D"/>
    <w:rsid w:val="00236342"/>
    <w:rsid w:val="0023646C"/>
    <w:rsid w:val="00236B07"/>
    <w:rsid w:val="00243C1A"/>
    <w:rsid w:val="0025041A"/>
    <w:rsid w:val="0025054D"/>
    <w:rsid w:val="00253F22"/>
    <w:rsid w:val="0026155B"/>
    <w:rsid w:val="00261764"/>
    <w:rsid w:val="0026492F"/>
    <w:rsid w:val="002713F1"/>
    <w:rsid w:val="002728D3"/>
    <w:rsid w:val="00275393"/>
    <w:rsid w:val="002759AB"/>
    <w:rsid w:val="00280A05"/>
    <w:rsid w:val="00281741"/>
    <w:rsid w:val="002819A9"/>
    <w:rsid w:val="002860BA"/>
    <w:rsid w:val="002901D4"/>
    <w:rsid w:val="00293F7A"/>
    <w:rsid w:val="00294885"/>
    <w:rsid w:val="002A0A48"/>
    <w:rsid w:val="002A0C1F"/>
    <w:rsid w:val="002A770A"/>
    <w:rsid w:val="002B1791"/>
    <w:rsid w:val="002B29CA"/>
    <w:rsid w:val="002B6363"/>
    <w:rsid w:val="002B6C3B"/>
    <w:rsid w:val="002C06B4"/>
    <w:rsid w:val="002C1F6D"/>
    <w:rsid w:val="002C6408"/>
    <w:rsid w:val="002C678C"/>
    <w:rsid w:val="002D05FC"/>
    <w:rsid w:val="002D0C1D"/>
    <w:rsid w:val="002D1225"/>
    <w:rsid w:val="002D33A1"/>
    <w:rsid w:val="002D664E"/>
    <w:rsid w:val="002E0FF6"/>
    <w:rsid w:val="002E16FC"/>
    <w:rsid w:val="002E2CC4"/>
    <w:rsid w:val="002E39DB"/>
    <w:rsid w:val="002E5ACE"/>
    <w:rsid w:val="002F568D"/>
    <w:rsid w:val="002F59D9"/>
    <w:rsid w:val="002F5F98"/>
    <w:rsid w:val="002F6914"/>
    <w:rsid w:val="002F70EE"/>
    <w:rsid w:val="002F7DEA"/>
    <w:rsid w:val="00300B43"/>
    <w:rsid w:val="00310B0C"/>
    <w:rsid w:val="00311FC7"/>
    <w:rsid w:val="003177FB"/>
    <w:rsid w:val="0032421B"/>
    <w:rsid w:val="00325B23"/>
    <w:rsid w:val="00326719"/>
    <w:rsid w:val="00331830"/>
    <w:rsid w:val="0033390F"/>
    <w:rsid w:val="00333D7C"/>
    <w:rsid w:val="0033636B"/>
    <w:rsid w:val="00337EFE"/>
    <w:rsid w:val="003411B5"/>
    <w:rsid w:val="00343907"/>
    <w:rsid w:val="0034497E"/>
    <w:rsid w:val="003463F6"/>
    <w:rsid w:val="00350165"/>
    <w:rsid w:val="0035130B"/>
    <w:rsid w:val="0035539D"/>
    <w:rsid w:val="00357301"/>
    <w:rsid w:val="00364EB5"/>
    <w:rsid w:val="003655A5"/>
    <w:rsid w:val="0036738F"/>
    <w:rsid w:val="00380728"/>
    <w:rsid w:val="0038708D"/>
    <w:rsid w:val="00390041"/>
    <w:rsid w:val="00392314"/>
    <w:rsid w:val="003939D2"/>
    <w:rsid w:val="00393E59"/>
    <w:rsid w:val="003A40FF"/>
    <w:rsid w:val="003A57B7"/>
    <w:rsid w:val="003B1A62"/>
    <w:rsid w:val="003B2E5C"/>
    <w:rsid w:val="003B77AD"/>
    <w:rsid w:val="003C111A"/>
    <w:rsid w:val="003D01A6"/>
    <w:rsid w:val="003D0230"/>
    <w:rsid w:val="003D58B4"/>
    <w:rsid w:val="003D6272"/>
    <w:rsid w:val="003D6D04"/>
    <w:rsid w:val="003E0E8F"/>
    <w:rsid w:val="003E2E85"/>
    <w:rsid w:val="003E6DA8"/>
    <w:rsid w:val="003F176B"/>
    <w:rsid w:val="003F5145"/>
    <w:rsid w:val="003F58D7"/>
    <w:rsid w:val="00401667"/>
    <w:rsid w:val="0040217F"/>
    <w:rsid w:val="00405730"/>
    <w:rsid w:val="0040684A"/>
    <w:rsid w:val="00407AAC"/>
    <w:rsid w:val="00407C8A"/>
    <w:rsid w:val="00412F4F"/>
    <w:rsid w:val="004135DF"/>
    <w:rsid w:val="0041544A"/>
    <w:rsid w:val="004210E7"/>
    <w:rsid w:val="004212E9"/>
    <w:rsid w:val="0042393C"/>
    <w:rsid w:val="00423EC6"/>
    <w:rsid w:val="00436155"/>
    <w:rsid w:val="00454B1A"/>
    <w:rsid w:val="00460F62"/>
    <w:rsid w:val="0046100E"/>
    <w:rsid w:val="00473F7D"/>
    <w:rsid w:val="004834F3"/>
    <w:rsid w:val="0048474A"/>
    <w:rsid w:val="00484F14"/>
    <w:rsid w:val="0049366B"/>
    <w:rsid w:val="00493FC5"/>
    <w:rsid w:val="00496CCB"/>
    <w:rsid w:val="004A0F14"/>
    <w:rsid w:val="004A6AB0"/>
    <w:rsid w:val="004B0602"/>
    <w:rsid w:val="004C28FE"/>
    <w:rsid w:val="004C3004"/>
    <w:rsid w:val="004C748B"/>
    <w:rsid w:val="004D4D42"/>
    <w:rsid w:val="004E2DCF"/>
    <w:rsid w:val="004E3251"/>
    <w:rsid w:val="004E3BE6"/>
    <w:rsid w:val="004F009C"/>
    <w:rsid w:val="004F16C5"/>
    <w:rsid w:val="004F2393"/>
    <w:rsid w:val="004F5713"/>
    <w:rsid w:val="00502CD3"/>
    <w:rsid w:val="00505B74"/>
    <w:rsid w:val="0050670B"/>
    <w:rsid w:val="0050777E"/>
    <w:rsid w:val="00511EAB"/>
    <w:rsid w:val="00514C95"/>
    <w:rsid w:val="00515BFC"/>
    <w:rsid w:val="00517F59"/>
    <w:rsid w:val="005241A9"/>
    <w:rsid w:val="00524B6B"/>
    <w:rsid w:val="0052786C"/>
    <w:rsid w:val="00535DE3"/>
    <w:rsid w:val="005428CB"/>
    <w:rsid w:val="00542B49"/>
    <w:rsid w:val="005443A3"/>
    <w:rsid w:val="005445AD"/>
    <w:rsid w:val="005446C0"/>
    <w:rsid w:val="0055162C"/>
    <w:rsid w:val="00556B63"/>
    <w:rsid w:val="00557486"/>
    <w:rsid w:val="0056596E"/>
    <w:rsid w:val="0057097D"/>
    <w:rsid w:val="005710A8"/>
    <w:rsid w:val="005728C2"/>
    <w:rsid w:val="0058390A"/>
    <w:rsid w:val="00590AB6"/>
    <w:rsid w:val="00591BDE"/>
    <w:rsid w:val="0059631C"/>
    <w:rsid w:val="00596F55"/>
    <w:rsid w:val="005A70F1"/>
    <w:rsid w:val="005B0A4A"/>
    <w:rsid w:val="005B0B0B"/>
    <w:rsid w:val="005B29BD"/>
    <w:rsid w:val="005B31FE"/>
    <w:rsid w:val="005B440C"/>
    <w:rsid w:val="005B7C9E"/>
    <w:rsid w:val="005C219F"/>
    <w:rsid w:val="005D20CA"/>
    <w:rsid w:val="005D4FC2"/>
    <w:rsid w:val="005D5B51"/>
    <w:rsid w:val="005D69DC"/>
    <w:rsid w:val="005E0CCA"/>
    <w:rsid w:val="005E2335"/>
    <w:rsid w:val="005E2F0B"/>
    <w:rsid w:val="005F014A"/>
    <w:rsid w:val="00604B1F"/>
    <w:rsid w:val="00607A24"/>
    <w:rsid w:val="006104CA"/>
    <w:rsid w:val="00611ED7"/>
    <w:rsid w:val="00617223"/>
    <w:rsid w:val="00624905"/>
    <w:rsid w:val="00630D4E"/>
    <w:rsid w:val="006356C8"/>
    <w:rsid w:val="00645875"/>
    <w:rsid w:val="006519AA"/>
    <w:rsid w:val="006603E0"/>
    <w:rsid w:val="00663453"/>
    <w:rsid w:val="00665F16"/>
    <w:rsid w:val="00672EBB"/>
    <w:rsid w:val="0067586E"/>
    <w:rsid w:val="00677AB4"/>
    <w:rsid w:val="006858C8"/>
    <w:rsid w:val="00693D2E"/>
    <w:rsid w:val="006959E9"/>
    <w:rsid w:val="00695F09"/>
    <w:rsid w:val="006A215C"/>
    <w:rsid w:val="006B1B8E"/>
    <w:rsid w:val="006B26A1"/>
    <w:rsid w:val="006B5564"/>
    <w:rsid w:val="006B5821"/>
    <w:rsid w:val="006B6C34"/>
    <w:rsid w:val="006C18A7"/>
    <w:rsid w:val="006C1A59"/>
    <w:rsid w:val="006C3762"/>
    <w:rsid w:val="006C669B"/>
    <w:rsid w:val="006C7560"/>
    <w:rsid w:val="006D3B60"/>
    <w:rsid w:val="006D5980"/>
    <w:rsid w:val="006D5B4F"/>
    <w:rsid w:val="006F5BF7"/>
    <w:rsid w:val="006F5C92"/>
    <w:rsid w:val="006F64CA"/>
    <w:rsid w:val="00700190"/>
    <w:rsid w:val="00700821"/>
    <w:rsid w:val="0070476B"/>
    <w:rsid w:val="00705693"/>
    <w:rsid w:val="00707E23"/>
    <w:rsid w:val="00717571"/>
    <w:rsid w:val="00720BA1"/>
    <w:rsid w:val="0072741E"/>
    <w:rsid w:val="00731E6D"/>
    <w:rsid w:val="0073277F"/>
    <w:rsid w:val="00734CDC"/>
    <w:rsid w:val="00735F99"/>
    <w:rsid w:val="0074296B"/>
    <w:rsid w:val="00744F44"/>
    <w:rsid w:val="00750DBA"/>
    <w:rsid w:val="007519D6"/>
    <w:rsid w:val="0075388D"/>
    <w:rsid w:val="007548D9"/>
    <w:rsid w:val="00761D28"/>
    <w:rsid w:val="0077269C"/>
    <w:rsid w:val="00775F8C"/>
    <w:rsid w:val="007760C6"/>
    <w:rsid w:val="00782796"/>
    <w:rsid w:val="007827F4"/>
    <w:rsid w:val="0078389C"/>
    <w:rsid w:val="00787D8B"/>
    <w:rsid w:val="007900C5"/>
    <w:rsid w:val="0079034D"/>
    <w:rsid w:val="00792A84"/>
    <w:rsid w:val="00793E01"/>
    <w:rsid w:val="007B1043"/>
    <w:rsid w:val="007B28AC"/>
    <w:rsid w:val="007B2EE1"/>
    <w:rsid w:val="007C0755"/>
    <w:rsid w:val="007C3177"/>
    <w:rsid w:val="007C3904"/>
    <w:rsid w:val="007C5F33"/>
    <w:rsid w:val="007C60F3"/>
    <w:rsid w:val="007C6B18"/>
    <w:rsid w:val="007D3C1D"/>
    <w:rsid w:val="007E03A0"/>
    <w:rsid w:val="007E6185"/>
    <w:rsid w:val="007E79C9"/>
    <w:rsid w:val="007F148C"/>
    <w:rsid w:val="007F298F"/>
    <w:rsid w:val="007F4B74"/>
    <w:rsid w:val="007F50B2"/>
    <w:rsid w:val="007F79B9"/>
    <w:rsid w:val="008043BB"/>
    <w:rsid w:val="00805F73"/>
    <w:rsid w:val="00806234"/>
    <w:rsid w:val="00807383"/>
    <w:rsid w:val="00810140"/>
    <w:rsid w:val="008172C6"/>
    <w:rsid w:val="00817387"/>
    <w:rsid w:val="0082512A"/>
    <w:rsid w:val="00831A88"/>
    <w:rsid w:val="00835CA4"/>
    <w:rsid w:val="00836817"/>
    <w:rsid w:val="00853277"/>
    <w:rsid w:val="00855BFE"/>
    <w:rsid w:val="0085616D"/>
    <w:rsid w:val="00861C13"/>
    <w:rsid w:val="00862301"/>
    <w:rsid w:val="00864288"/>
    <w:rsid w:val="00864B94"/>
    <w:rsid w:val="008665AF"/>
    <w:rsid w:val="008754B9"/>
    <w:rsid w:val="008757CC"/>
    <w:rsid w:val="00876712"/>
    <w:rsid w:val="00892926"/>
    <w:rsid w:val="00894A28"/>
    <w:rsid w:val="008A4F15"/>
    <w:rsid w:val="008A6547"/>
    <w:rsid w:val="008B0476"/>
    <w:rsid w:val="008B1C8E"/>
    <w:rsid w:val="008B4247"/>
    <w:rsid w:val="008B54F7"/>
    <w:rsid w:val="008B6B5E"/>
    <w:rsid w:val="008B78BA"/>
    <w:rsid w:val="008B7970"/>
    <w:rsid w:val="008C03A2"/>
    <w:rsid w:val="008C438E"/>
    <w:rsid w:val="008C732B"/>
    <w:rsid w:val="008D261A"/>
    <w:rsid w:val="008D3F73"/>
    <w:rsid w:val="008D4D2C"/>
    <w:rsid w:val="008E712B"/>
    <w:rsid w:val="008F6752"/>
    <w:rsid w:val="008F68E4"/>
    <w:rsid w:val="008F6A7A"/>
    <w:rsid w:val="008F7CE6"/>
    <w:rsid w:val="009053D3"/>
    <w:rsid w:val="00911F97"/>
    <w:rsid w:val="00912077"/>
    <w:rsid w:val="0093019D"/>
    <w:rsid w:val="009331EC"/>
    <w:rsid w:val="00933B50"/>
    <w:rsid w:val="009350C3"/>
    <w:rsid w:val="00936A13"/>
    <w:rsid w:val="00945AF3"/>
    <w:rsid w:val="00956B98"/>
    <w:rsid w:val="00957F66"/>
    <w:rsid w:val="00960BE6"/>
    <w:rsid w:val="00963663"/>
    <w:rsid w:val="009646C8"/>
    <w:rsid w:val="00966480"/>
    <w:rsid w:val="009718E9"/>
    <w:rsid w:val="00971ADB"/>
    <w:rsid w:val="00980594"/>
    <w:rsid w:val="00981FF1"/>
    <w:rsid w:val="00982780"/>
    <w:rsid w:val="009840FC"/>
    <w:rsid w:val="009846DB"/>
    <w:rsid w:val="0098491C"/>
    <w:rsid w:val="0098629E"/>
    <w:rsid w:val="00990161"/>
    <w:rsid w:val="0099088E"/>
    <w:rsid w:val="0099090D"/>
    <w:rsid w:val="00991D59"/>
    <w:rsid w:val="00991F99"/>
    <w:rsid w:val="00995186"/>
    <w:rsid w:val="009960DC"/>
    <w:rsid w:val="009A0A57"/>
    <w:rsid w:val="009A163F"/>
    <w:rsid w:val="009A1D5B"/>
    <w:rsid w:val="009A7C38"/>
    <w:rsid w:val="009B1B8F"/>
    <w:rsid w:val="009B327A"/>
    <w:rsid w:val="009B5845"/>
    <w:rsid w:val="009C10E5"/>
    <w:rsid w:val="009C2407"/>
    <w:rsid w:val="009C4675"/>
    <w:rsid w:val="009D25AC"/>
    <w:rsid w:val="009D2F30"/>
    <w:rsid w:val="009D712C"/>
    <w:rsid w:val="009E13D3"/>
    <w:rsid w:val="009E26D0"/>
    <w:rsid w:val="009E3972"/>
    <w:rsid w:val="009E666B"/>
    <w:rsid w:val="00A040C7"/>
    <w:rsid w:val="00A07EFE"/>
    <w:rsid w:val="00A11598"/>
    <w:rsid w:val="00A1585E"/>
    <w:rsid w:val="00A22F6F"/>
    <w:rsid w:val="00A26399"/>
    <w:rsid w:val="00A26CA5"/>
    <w:rsid w:val="00A339D6"/>
    <w:rsid w:val="00A439DA"/>
    <w:rsid w:val="00A47CC6"/>
    <w:rsid w:val="00A503F5"/>
    <w:rsid w:val="00A55DE6"/>
    <w:rsid w:val="00A56821"/>
    <w:rsid w:val="00A60831"/>
    <w:rsid w:val="00A60D74"/>
    <w:rsid w:val="00A610E6"/>
    <w:rsid w:val="00A64A1E"/>
    <w:rsid w:val="00A71FC4"/>
    <w:rsid w:val="00A72A0A"/>
    <w:rsid w:val="00A72B7F"/>
    <w:rsid w:val="00A7333C"/>
    <w:rsid w:val="00A75E3B"/>
    <w:rsid w:val="00A76B08"/>
    <w:rsid w:val="00A83A43"/>
    <w:rsid w:val="00A8420B"/>
    <w:rsid w:val="00A8639C"/>
    <w:rsid w:val="00A86F08"/>
    <w:rsid w:val="00A907F6"/>
    <w:rsid w:val="00A9593E"/>
    <w:rsid w:val="00AB1FA3"/>
    <w:rsid w:val="00AB4232"/>
    <w:rsid w:val="00AB484A"/>
    <w:rsid w:val="00AB4E93"/>
    <w:rsid w:val="00AB60EF"/>
    <w:rsid w:val="00AC5F32"/>
    <w:rsid w:val="00AD0443"/>
    <w:rsid w:val="00AD0FC8"/>
    <w:rsid w:val="00AD138B"/>
    <w:rsid w:val="00AE19BC"/>
    <w:rsid w:val="00AE2DE7"/>
    <w:rsid w:val="00AF016A"/>
    <w:rsid w:val="00AF3C6A"/>
    <w:rsid w:val="00B00E7C"/>
    <w:rsid w:val="00B00EFC"/>
    <w:rsid w:val="00B06314"/>
    <w:rsid w:val="00B10AB1"/>
    <w:rsid w:val="00B124E4"/>
    <w:rsid w:val="00B22494"/>
    <w:rsid w:val="00B261F8"/>
    <w:rsid w:val="00B34B30"/>
    <w:rsid w:val="00B427AF"/>
    <w:rsid w:val="00B44C7C"/>
    <w:rsid w:val="00B4563F"/>
    <w:rsid w:val="00B5140F"/>
    <w:rsid w:val="00B51E02"/>
    <w:rsid w:val="00B563E5"/>
    <w:rsid w:val="00B61D24"/>
    <w:rsid w:val="00B626A6"/>
    <w:rsid w:val="00B640A4"/>
    <w:rsid w:val="00B7020A"/>
    <w:rsid w:val="00B7033B"/>
    <w:rsid w:val="00B7137F"/>
    <w:rsid w:val="00B7792C"/>
    <w:rsid w:val="00B80C4A"/>
    <w:rsid w:val="00B82292"/>
    <w:rsid w:val="00B831B4"/>
    <w:rsid w:val="00B85582"/>
    <w:rsid w:val="00B86BB1"/>
    <w:rsid w:val="00B941C4"/>
    <w:rsid w:val="00B94D45"/>
    <w:rsid w:val="00B95E6E"/>
    <w:rsid w:val="00B97D79"/>
    <w:rsid w:val="00BA32CF"/>
    <w:rsid w:val="00BA47E5"/>
    <w:rsid w:val="00BA7033"/>
    <w:rsid w:val="00BB17EF"/>
    <w:rsid w:val="00BC4C72"/>
    <w:rsid w:val="00BC4E3E"/>
    <w:rsid w:val="00BC51DE"/>
    <w:rsid w:val="00BC7745"/>
    <w:rsid w:val="00BD1378"/>
    <w:rsid w:val="00BD4242"/>
    <w:rsid w:val="00BE22C1"/>
    <w:rsid w:val="00BE2F8D"/>
    <w:rsid w:val="00BE54EB"/>
    <w:rsid w:val="00BE6005"/>
    <w:rsid w:val="00BE7C46"/>
    <w:rsid w:val="00BF4E86"/>
    <w:rsid w:val="00C0340B"/>
    <w:rsid w:val="00C03829"/>
    <w:rsid w:val="00C04D15"/>
    <w:rsid w:val="00C11BE5"/>
    <w:rsid w:val="00C160BB"/>
    <w:rsid w:val="00C16AC4"/>
    <w:rsid w:val="00C16E20"/>
    <w:rsid w:val="00C173E7"/>
    <w:rsid w:val="00C24477"/>
    <w:rsid w:val="00C360A2"/>
    <w:rsid w:val="00C51FDB"/>
    <w:rsid w:val="00C55A09"/>
    <w:rsid w:val="00C56B44"/>
    <w:rsid w:val="00C571C9"/>
    <w:rsid w:val="00C618F3"/>
    <w:rsid w:val="00C7122E"/>
    <w:rsid w:val="00C80664"/>
    <w:rsid w:val="00C81D77"/>
    <w:rsid w:val="00C83DF2"/>
    <w:rsid w:val="00C86311"/>
    <w:rsid w:val="00C91439"/>
    <w:rsid w:val="00C96451"/>
    <w:rsid w:val="00CA2A86"/>
    <w:rsid w:val="00CA4ED6"/>
    <w:rsid w:val="00CA63B0"/>
    <w:rsid w:val="00CC3FB9"/>
    <w:rsid w:val="00CC4C72"/>
    <w:rsid w:val="00CC6ADB"/>
    <w:rsid w:val="00CD0F0F"/>
    <w:rsid w:val="00CD2024"/>
    <w:rsid w:val="00CD37C6"/>
    <w:rsid w:val="00CD4FAE"/>
    <w:rsid w:val="00CE3971"/>
    <w:rsid w:val="00CE6D15"/>
    <w:rsid w:val="00CF4B78"/>
    <w:rsid w:val="00CF535E"/>
    <w:rsid w:val="00CF63C7"/>
    <w:rsid w:val="00D035F8"/>
    <w:rsid w:val="00D07630"/>
    <w:rsid w:val="00D12656"/>
    <w:rsid w:val="00D151E0"/>
    <w:rsid w:val="00D164B9"/>
    <w:rsid w:val="00D16ED0"/>
    <w:rsid w:val="00D202BE"/>
    <w:rsid w:val="00D224F9"/>
    <w:rsid w:val="00D22D2B"/>
    <w:rsid w:val="00D231D6"/>
    <w:rsid w:val="00D26B49"/>
    <w:rsid w:val="00D272FD"/>
    <w:rsid w:val="00D325BF"/>
    <w:rsid w:val="00D33B46"/>
    <w:rsid w:val="00D33E3E"/>
    <w:rsid w:val="00D36CE0"/>
    <w:rsid w:val="00D4339B"/>
    <w:rsid w:val="00D43532"/>
    <w:rsid w:val="00D43F1D"/>
    <w:rsid w:val="00D457DC"/>
    <w:rsid w:val="00D47F18"/>
    <w:rsid w:val="00D5104A"/>
    <w:rsid w:val="00D51644"/>
    <w:rsid w:val="00D52417"/>
    <w:rsid w:val="00D52508"/>
    <w:rsid w:val="00D547EC"/>
    <w:rsid w:val="00D56825"/>
    <w:rsid w:val="00D63921"/>
    <w:rsid w:val="00D63E53"/>
    <w:rsid w:val="00D6554B"/>
    <w:rsid w:val="00D666A5"/>
    <w:rsid w:val="00D67ECF"/>
    <w:rsid w:val="00D723D7"/>
    <w:rsid w:val="00D74851"/>
    <w:rsid w:val="00D814E3"/>
    <w:rsid w:val="00D818A5"/>
    <w:rsid w:val="00D821A4"/>
    <w:rsid w:val="00D83060"/>
    <w:rsid w:val="00D86DE2"/>
    <w:rsid w:val="00D9121C"/>
    <w:rsid w:val="00D92C6C"/>
    <w:rsid w:val="00D92CEE"/>
    <w:rsid w:val="00D9521C"/>
    <w:rsid w:val="00DA00D7"/>
    <w:rsid w:val="00DA6445"/>
    <w:rsid w:val="00DA6C3D"/>
    <w:rsid w:val="00DA7622"/>
    <w:rsid w:val="00DB117E"/>
    <w:rsid w:val="00DB551A"/>
    <w:rsid w:val="00DB5C32"/>
    <w:rsid w:val="00DC3EDA"/>
    <w:rsid w:val="00DC6C5B"/>
    <w:rsid w:val="00DD075E"/>
    <w:rsid w:val="00DD0CE6"/>
    <w:rsid w:val="00DD25E0"/>
    <w:rsid w:val="00DD741E"/>
    <w:rsid w:val="00DE2C1D"/>
    <w:rsid w:val="00DE3025"/>
    <w:rsid w:val="00DE4482"/>
    <w:rsid w:val="00DE50F7"/>
    <w:rsid w:val="00DE5768"/>
    <w:rsid w:val="00DE5B81"/>
    <w:rsid w:val="00DE61EA"/>
    <w:rsid w:val="00DE722F"/>
    <w:rsid w:val="00DF17EB"/>
    <w:rsid w:val="00DF2627"/>
    <w:rsid w:val="00DF52A8"/>
    <w:rsid w:val="00DF5E16"/>
    <w:rsid w:val="00E05282"/>
    <w:rsid w:val="00E10330"/>
    <w:rsid w:val="00E11446"/>
    <w:rsid w:val="00E230AC"/>
    <w:rsid w:val="00E3022D"/>
    <w:rsid w:val="00E31B7B"/>
    <w:rsid w:val="00E4108B"/>
    <w:rsid w:val="00E457C6"/>
    <w:rsid w:val="00E470D3"/>
    <w:rsid w:val="00E50F30"/>
    <w:rsid w:val="00E537D1"/>
    <w:rsid w:val="00E6103E"/>
    <w:rsid w:val="00E61CDD"/>
    <w:rsid w:val="00E62178"/>
    <w:rsid w:val="00E64D36"/>
    <w:rsid w:val="00E71522"/>
    <w:rsid w:val="00E85DAD"/>
    <w:rsid w:val="00E92658"/>
    <w:rsid w:val="00E93410"/>
    <w:rsid w:val="00E93590"/>
    <w:rsid w:val="00E96BBD"/>
    <w:rsid w:val="00E97A2F"/>
    <w:rsid w:val="00EB1859"/>
    <w:rsid w:val="00EB298F"/>
    <w:rsid w:val="00EB3345"/>
    <w:rsid w:val="00EC3D93"/>
    <w:rsid w:val="00ED1C81"/>
    <w:rsid w:val="00ED2C6F"/>
    <w:rsid w:val="00EE20BB"/>
    <w:rsid w:val="00EE25B6"/>
    <w:rsid w:val="00EE58AE"/>
    <w:rsid w:val="00EE6A41"/>
    <w:rsid w:val="00EF0BC8"/>
    <w:rsid w:val="00EF1918"/>
    <w:rsid w:val="00EF1E99"/>
    <w:rsid w:val="00EF6761"/>
    <w:rsid w:val="00EF760D"/>
    <w:rsid w:val="00F006D5"/>
    <w:rsid w:val="00F07ECE"/>
    <w:rsid w:val="00F169B8"/>
    <w:rsid w:val="00F221E0"/>
    <w:rsid w:val="00F231CB"/>
    <w:rsid w:val="00F234F8"/>
    <w:rsid w:val="00F2542B"/>
    <w:rsid w:val="00F26410"/>
    <w:rsid w:val="00F36CA1"/>
    <w:rsid w:val="00F3754E"/>
    <w:rsid w:val="00F442AF"/>
    <w:rsid w:val="00F47B23"/>
    <w:rsid w:val="00F52BEA"/>
    <w:rsid w:val="00F54B9F"/>
    <w:rsid w:val="00F627E7"/>
    <w:rsid w:val="00F70DFE"/>
    <w:rsid w:val="00F713BF"/>
    <w:rsid w:val="00F71F76"/>
    <w:rsid w:val="00F7363A"/>
    <w:rsid w:val="00F76160"/>
    <w:rsid w:val="00F861C4"/>
    <w:rsid w:val="00F90204"/>
    <w:rsid w:val="00F976AC"/>
    <w:rsid w:val="00FA7075"/>
    <w:rsid w:val="00FB378D"/>
    <w:rsid w:val="00FB5E8D"/>
    <w:rsid w:val="00FB72FE"/>
    <w:rsid w:val="00FB742A"/>
    <w:rsid w:val="00FC7A1A"/>
    <w:rsid w:val="00FD29CD"/>
    <w:rsid w:val="00FD3BBC"/>
    <w:rsid w:val="00FD46D3"/>
    <w:rsid w:val="00FD516E"/>
    <w:rsid w:val="00FD6602"/>
    <w:rsid w:val="00FD7254"/>
    <w:rsid w:val="00FE15E5"/>
    <w:rsid w:val="00FE3F9C"/>
    <w:rsid w:val="00FE52F9"/>
    <w:rsid w:val="00FE789D"/>
    <w:rsid w:val="00FF014B"/>
    <w:rsid w:val="00FF1C8F"/>
    <w:rsid w:val="00FF50B9"/>
    <w:rsid w:val="00FF7516"/>
    <w:rsid w:val="00FF781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C48"/>
  <w15:docId w15:val="{055EEF5E-67B7-4009-9526-269E498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Заголовок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semiHidden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Здесенко Людмила Николаевна</cp:lastModifiedBy>
  <cp:revision>468</cp:revision>
  <cp:lastPrinted>2026-04-16T12:16:00Z</cp:lastPrinted>
  <dcterms:created xsi:type="dcterms:W3CDTF">2022-08-08T13:12:00Z</dcterms:created>
  <dcterms:modified xsi:type="dcterms:W3CDTF">2026-05-28T06:54:00Z</dcterms:modified>
</cp:coreProperties>
</file>