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8B" w:rsidRDefault="002F048B" w:rsidP="002F048B">
      <w:pPr>
        <w:suppressAutoHyphens/>
        <w:jc w:val="center"/>
        <w:rPr>
          <w:rFonts w:cs="Times New Roman"/>
        </w:rPr>
      </w:pPr>
      <w:r>
        <w:rPr>
          <w:rFonts w:cs="Times New Roman"/>
        </w:rPr>
        <w:t>Технические характеристики товара:</w:t>
      </w:r>
    </w:p>
    <w:tbl>
      <w:tblPr>
        <w:tblW w:w="51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5"/>
        <w:gridCol w:w="3088"/>
        <w:gridCol w:w="6473"/>
      </w:tblGrid>
      <w:tr w:rsidR="002F048B" w:rsidRPr="00A71ED2" w:rsidTr="00D37841">
        <w:tc>
          <w:tcPr>
            <w:tcW w:w="179" w:type="pct"/>
            <w:shd w:val="clear" w:color="auto" w:fill="auto"/>
          </w:tcPr>
          <w:p w:rsidR="002F048B" w:rsidRPr="00337A81" w:rsidRDefault="002F048B" w:rsidP="00D37841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1557" w:type="pct"/>
            <w:shd w:val="clear" w:color="auto" w:fill="auto"/>
          </w:tcPr>
          <w:p w:rsidR="002F048B" w:rsidRPr="00337A81" w:rsidRDefault="002F048B" w:rsidP="00D37841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Наименование товара</w:t>
            </w:r>
          </w:p>
        </w:tc>
        <w:tc>
          <w:tcPr>
            <w:tcW w:w="3264" w:type="pct"/>
            <w:shd w:val="clear" w:color="auto" w:fill="auto"/>
          </w:tcPr>
          <w:p w:rsidR="002F048B" w:rsidRPr="00337A81" w:rsidRDefault="002F048B" w:rsidP="00D37841">
            <w:pPr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337A81">
              <w:rPr>
                <w:rFonts w:eastAsia="Times New Roman" w:cs="Times New Roman"/>
                <w:b/>
                <w:sz w:val="24"/>
                <w:szCs w:val="20"/>
              </w:rPr>
              <w:t>Функциональные, технические, качественные, эксплуатационные характеристики</w:t>
            </w:r>
          </w:p>
        </w:tc>
      </w:tr>
      <w:tr w:rsidR="002F048B" w:rsidRPr="00A71ED2" w:rsidTr="00D37841">
        <w:tc>
          <w:tcPr>
            <w:tcW w:w="179" w:type="pct"/>
            <w:shd w:val="clear" w:color="auto" w:fill="auto"/>
            <w:vAlign w:val="center"/>
          </w:tcPr>
          <w:p w:rsidR="002F048B" w:rsidRPr="00337A81" w:rsidRDefault="002F048B" w:rsidP="002F048B">
            <w:pPr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557" w:type="pct"/>
            <w:shd w:val="clear" w:color="auto" w:fill="auto"/>
            <w:vAlign w:val="center"/>
          </w:tcPr>
          <w:p w:rsidR="002F048B" w:rsidRDefault="002F048B" w:rsidP="00D3784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Микроволновая печь</w:t>
            </w:r>
          </w:p>
        </w:tc>
        <w:tc>
          <w:tcPr>
            <w:tcW w:w="3264" w:type="pct"/>
            <w:shd w:val="clear" w:color="auto" w:fill="auto"/>
          </w:tcPr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объем камеры: 20л;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диаметр поддона: не менее 25 см;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внутреннее покрытие камеры: жаропрочная эмаль;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вид управления: поворотный механизм;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таймер: да;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подсветка камеры: да;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потребляемая мощность в работе: не менее 1 200 Вт;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максимальная мощность: микроволн: 800 Вт;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напряжение питания:230В/50Гц;</w:t>
            </w:r>
          </w:p>
          <w:p w:rsidR="002F048B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поворотный стол: да;</w:t>
            </w:r>
          </w:p>
          <w:p w:rsidR="002F048B" w:rsidRPr="0055024D" w:rsidRDefault="002F048B" w:rsidP="00D37841">
            <w:pPr>
              <w:tabs>
                <w:tab w:val="left" w:pos="1417"/>
              </w:tabs>
              <w:rPr>
                <w:szCs w:val="28"/>
              </w:rPr>
            </w:pPr>
            <w:r>
              <w:rPr>
                <w:szCs w:val="28"/>
              </w:rPr>
              <w:t>длина шнура: не менее 0,95 м</w:t>
            </w:r>
          </w:p>
        </w:tc>
      </w:tr>
    </w:tbl>
    <w:p w:rsidR="008A0546" w:rsidRDefault="00215A42"/>
    <w:sectPr w:rsidR="008A0546" w:rsidSect="00E8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43C"/>
    <w:multiLevelType w:val="hybridMultilevel"/>
    <w:tmpl w:val="9EEE8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48B"/>
    <w:rsid w:val="001417A1"/>
    <w:rsid w:val="001970B8"/>
    <w:rsid w:val="00215A42"/>
    <w:rsid w:val="002F048B"/>
    <w:rsid w:val="00333D35"/>
    <w:rsid w:val="003F00B6"/>
    <w:rsid w:val="009568D0"/>
    <w:rsid w:val="00E846ED"/>
    <w:rsid w:val="00F1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8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Саморокова</dc:creator>
  <cp:keywords/>
  <dc:description/>
  <cp:lastModifiedBy>Сикоева</cp:lastModifiedBy>
  <cp:revision>4</cp:revision>
  <dcterms:created xsi:type="dcterms:W3CDTF">2026-06-26T10:49:00Z</dcterms:created>
  <dcterms:modified xsi:type="dcterms:W3CDTF">2026-07-02T07:12:00Z</dcterms:modified>
</cp:coreProperties>
</file>