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621DB" w14:textId="77777777" w:rsidR="00575824" w:rsidRDefault="007464FD" w:rsidP="000C6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АРЕНДЫ</w:t>
      </w:r>
    </w:p>
    <w:p w14:paraId="59CDCB8A" w14:textId="637D652F" w:rsidR="00575824" w:rsidRDefault="007464FD" w:rsidP="000C6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парковочного места</w:t>
      </w:r>
    </w:p>
    <w:p w14:paraId="47064613" w14:textId="2D9CD9EF" w:rsidR="00575824" w:rsidRDefault="007464FD">
      <w:r>
        <w:rPr>
          <w:rFonts w:ascii="Times New Roman" w:hAnsi="Times New Roman" w:cs="Times New Roman"/>
          <w:sz w:val="24"/>
          <w:szCs w:val="24"/>
        </w:rPr>
        <w:t xml:space="preserve">г. Ростов-на-Дону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A9210C">
        <w:rPr>
          <w:rFonts w:ascii="Times New Roman" w:hAnsi="Times New Roman" w:cs="Times New Roman"/>
          <w:sz w:val="24"/>
          <w:szCs w:val="24"/>
        </w:rPr>
        <w:t xml:space="preserve"> </w:t>
      </w:r>
      <w:r w:rsidR="007012C5">
        <w:rPr>
          <w:rFonts w:ascii="Times New Roman" w:hAnsi="Times New Roman" w:cs="Times New Roman"/>
          <w:sz w:val="24"/>
          <w:szCs w:val="24"/>
        </w:rPr>
        <w:t>___</w:t>
      </w:r>
      <w:r w:rsidR="00A9210C">
        <w:rPr>
          <w:rFonts w:ascii="Times New Roman" w:hAnsi="Times New Roman" w:cs="Times New Roman"/>
          <w:sz w:val="24"/>
          <w:szCs w:val="24"/>
        </w:rPr>
        <w:t xml:space="preserve"> » </w:t>
      </w:r>
      <w:r w:rsidR="007012C5">
        <w:rPr>
          <w:rFonts w:ascii="Times New Roman" w:hAnsi="Times New Roman" w:cs="Times New Roman"/>
          <w:sz w:val="24"/>
          <w:szCs w:val="24"/>
        </w:rPr>
        <w:t>_____</w:t>
      </w:r>
      <w:r w:rsidR="001E6142">
        <w:rPr>
          <w:rFonts w:ascii="Times New Roman" w:hAnsi="Times New Roman" w:cs="Times New Roman"/>
          <w:sz w:val="24"/>
          <w:szCs w:val="24"/>
        </w:rPr>
        <w:t xml:space="preserve"> 202</w:t>
      </w:r>
      <w:r w:rsidR="002B2FF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6BB11AE" w14:textId="48FBEDAE" w:rsidR="0097702F" w:rsidRPr="00F61D19" w:rsidRDefault="007012C5" w:rsidP="009770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="00355CD6" w:rsidRPr="00355CD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55CD6" w:rsidRPr="00355CD6">
        <w:rPr>
          <w:rFonts w:ascii="Times New Roman" w:hAnsi="Times New Roman" w:cs="Times New Roman"/>
          <w:sz w:val="24"/>
          <w:szCs w:val="24"/>
        </w:rPr>
        <w:t>в лице</w:t>
      </w:r>
      <w:r w:rsidR="00355CD6" w:rsidRPr="00355C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  <w:r w:rsidR="007464FD" w:rsidRPr="00F61D19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7464FD" w:rsidRPr="00F61D19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«Арендодатель», с одной стороны, </w:t>
      </w:r>
      <w:r w:rsidR="009B48C9">
        <w:rPr>
          <w:rFonts w:ascii="Times New Roman" w:hAnsi="Times New Roman" w:cs="Times New Roman"/>
          <w:sz w:val="24"/>
          <w:szCs w:val="24"/>
        </w:rPr>
        <w:t>и ФБУ «Азово-Донская бассейновая администрация»</w:t>
      </w:r>
      <w:r w:rsidR="00B15E19" w:rsidRPr="00B15E1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___________________,</w:t>
      </w:r>
      <w:r w:rsidR="00B15E19" w:rsidRPr="00B15E19">
        <w:rPr>
          <w:rFonts w:ascii="Times New Roman" w:hAnsi="Times New Roman" w:cs="Times New Roman"/>
          <w:sz w:val="24"/>
          <w:szCs w:val="24"/>
        </w:rPr>
        <w:t xml:space="preserve"> действующего </w:t>
      </w:r>
      <w:r w:rsidR="009B48C9">
        <w:rPr>
          <w:rFonts w:ascii="Times New Roman" w:hAnsi="Times New Roman" w:cs="Times New Roman"/>
          <w:sz w:val="24"/>
          <w:szCs w:val="24"/>
        </w:rPr>
        <w:t xml:space="preserve">на </w:t>
      </w:r>
      <w:r w:rsidR="00B15E19" w:rsidRPr="00B15E19">
        <w:rPr>
          <w:rFonts w:ascii="Times New Roman" w:hAnsi="Times New Roman" w:cs="Times New Roman"/>
          <w:sz w:val="24"/>
          <w:szCs w:val="24"/>
        </w:rPr>
        <w:t>основании Устава</w:t>
      </w:r>
      <w:r w:rsidR="0097702F" w:rsidRPr="00B15E19">
        <w:rPr>
          <w:rFonts w:ascii="Times New Roman" w:hAnsi="Times New Roman" w:cs="Times New Roman"/>
          <w:sz w:val="24"/>
          <w:szCs w:val="24"/>
        </w:rPr>
        <w:t>, именуем</w:t>
      </w:r>
      <w:r w:rsidR="0009607A" w:rsidRPr="00B15E19">
        <w:rPr>
          <w:rFonts w:ascii="Times New Roman" w:hAnsi="Times New Roman" w:cs="Times New Roman"/>
          <w:sz w:val="24"/>
          <w:szCs w:val="24"/>
        </w:rPr>
        <w:t>ая</w:t>
      </w:r>
      <w:r w:rsidR="0097702F" w:rsidRPr="00B15E19">
        <w:rPr>
          <w:rFonts w:ascii="Times New Roman" w:hAnsi="Times New Roman" w:cs="Times New Roman"/>
          <w:sz w:val="24"/>
          <w:szCs w:val="24"/>
        </w:rPr>
        <w:t xml:space="preserve"> в дальнейшем «Арендатор», совместно именуемые «Стороны», заключили</w:t>
      </w:r>
      <w:r w:rsidR="0097702F" w:rsidRPr="00F61D19">
        <w:rPr>
          <w:rFonts w:ascii="Times New Roman" w:hAnsi="Times New Roman" w:cs="Times New Roman"/>
          <w:sz w:val="24"/>
          <w:szCs w:val="24"/>
        </w:rPr>
        <w:t xml:space="preserve"> настоящий договор, в дальнейшем «Договор», о нижеследующем:</w:t>
      </w:r>
    </w:p>
    <w:p w14:paraId="61A224B0" w14:textId="77777777" w:rsidR="00575824" w:rsidRPr="0097702F" w:rsidRDefault="007464FD" w:rsidP="0097702F">
      <w:pPr>
        <w:pStyle w:val="a6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02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24666408" w14:textId="37496B50" w:rsidR="00575824" w:rsidRDefault="007464FD" w:rsidP="007012C5">
      <w:pPr>
        <w:pStyle w:val="a6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Арендодатель </w:t>
      </w:r>
      <w:r w:rsidR="004A38B0">
        <w:rPr>
          <w:rFonts w:ascii="Times New Roman" w:hAnsi="Times New Roman" w:cs="Times New Roman"/>
          <w:sz w:val="24"/>
          <w:szCs w:val="24"/>
        </w:rPr>
        <w:t xml:space="preserve">обязуется </w:t>
      </w:r>
      <w:r>
        <w:rPr>
          <w:rFonts w:ascii="Times New Roman" w:hAnsi="Times New Roman" w:cs="Times New Roman"/>
          <w:sz w:val="24"/>
          <w:szCs w:val="24"/>
        </w:rPr>
        <w:t>предостав</w:t>
      </w:r>
      <w:r w:rsidR="004A38B0">
        <w:rPr>
          <w:rFonts w:ascii="Times New Roman" w:hAnsi="Times New Roman" w:cs="Times New Roman"/>
          <w:sz w:val="24"/>
          <w:szCs w:val="24"/>
        </w:rPr>
        <w:t>ить</w:t>
      </w:r>
      <w:r>
        <w:rPr>
          <w:rFonts w:ascii="Times New Roman" w:hAnsi="Times New Roman" w:cs="Times New Roman"/>
          <w:sz w:val="24"/>
          <w:szCs w:val="24"/>
        </w:rPr>
        <w:t xml:space="preserve"> Арендатору во временное пользование за плату парковочн</w:t>
      </w:r>
      <w:r w:rsidR="00BB0690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  <w:r w:rsidR="00BB0690">
        <w:rPr>
          <w:rFonts w:ascii="Times New Roman" w:hAnsi="Times New Roman" w:cs="Times New Roman"/>
          <w:sz w:val="24"/>
          <w:szCs w:val="24"/>
        </w:rPr>
        <w:t>о</w:t>
      </w:r>
      <w:r w:rsidR="00310251" w:rsidRPr="00310251">
        <w:rPr>
          <w:rFonts w:ascii="Times New Roman" w:hAnsi="Times New Roman" w:cs="Times New Roman"/>
          <w:sz w:val="24"/>
          <w:szCs w:val="24"/>
        </w:rPr>
        <w:t xml:space="preserve"> </w:t>
      </w:r>
      <w:r w:rsidR="00310251">
        <w:rPr>
          <w:rFonts w:ascii="Times New Roman" w:hAnsi="Times New Roman" w:cs="Times New Roman"/>
          <w:sz w:val="24"/>
          <w:szCs w:val="24"/>
        </w:rPr>
        <w:t>на территории автостоянки</w:t>
      </w:r>
      <w:r w:rsidR="004A38B0">
        <w:rPr>
          <w:rFonts w:ascii="Times New Roman" w:hAnsi="Times New Roman" w:cs="Times New Roman"/>
          <w:sz w:val="24"/>
          <w:szCs w:val="24"/>
        </w:rPr>
        <w:t xml:space="preserve"> (далее- Аренда), </w:t>
      </w:r>
      <w:r>
        <w:rPr>
          <w:rFonts w:ascii="Times New Roman" w:hAnsi="Times New Roman" w:cs="Times New Roman"/>
          <w:sz w:val="24"/>
          <w:szCs w:val="24"/>
        </w:rPr>
        <w:t xml:space="preserve">для временной стоянки </w:t>
      </w:r>
      <w:r w:rsidR="004A38B0">
        <w:rPr>
          <w:rFonts w:ascii="Times New Roman" w:hAnsi="Times New Roman" w:cs="Times New Roman"/>
          <w:sz w:val="24"/>
          <w:szCs w:val="24"/>
        </w:rPr>
        <w:t>легков</w:t>
      </w:r>
      <w:r w:rsidR="008670AB">
        <w:rPr>
          <w:rFonts w:ascii="Times New Roman" w:hAnsi="Times New Roman" w:cs="Times New Roman"/>
          <w:sz w:val="24"/>
          <w:szCs w:val="24"/>
        </w:rPr>
        <w:t>ого автомобиля</w:t>
      </w:r>
      <w:r w:rsidR="004A38B0">
        <w:rPr>
          <w:rFonts w:ascii="Times New Roman" w:hAnsi="Times New Roman" w:cs="Times New Roman"/>
          <w:sz w:val="24"/>
          <w:szCs w:val="24"/>
        </w:rPr>
        <w:t xml:space="preserve"> марки: Тойота </w:t>
      </w:r>
      <w:proofErr w:type="spellStart"/>
      <w:r w:rsidR="004A38B0">
        <w:rPr>
          <w:rFonts w:ascii="Times New Roman" w:hAnsi="Times New Roman" w:cs="Times New Roman"/>
          <w:sz w:val="24"/>
          <w:szCs w:val="24"/>
        </w:rPr>
        <w:t>Камри</w:t>
      </w:r>
      <w:proofErr w:type="spellEnd"/>
      <w:r w:rsidR="007012C5" w:rsidRPr="004A38B0">
        <w:rPr>
          <w:rFonts w:ascii="Times New Roman" w:hAnsi="Times New Roman" w:cs="Times New Roman"/>
          <w:sz w:val="24"/>
          <w:szCs w:val="24"/>
        </w:rPr>
        <w:t>.</w:t>
      </w:r>
    </w:p>
    <w:p w14:paraId="1F4814F9" w14:textId="7E794E5A" w:rsidR="007012C5" w:rsidRDefault="007012C5" w:rsidP="00F56882">
      <w:pPr>
        <w:pStyle w:val="a6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</w:t>
      </w:r>
      <w:r w:rsidR="00F26CF9">
        <w:rPr>
          <w:rFonts w:ascii="Times New Roman" w:hAnsi="Times New Roman" w:cs="Times New Roman"/>
          <w:sz w:val="24"/>
          <w:szCs w:val="24"/>
        </w:rPr>
        <w:t xml:space="preserve">авления парковочного </w:t>
      </w:r>
      <w:r w:rsidR="00F26CF9" w:rsidRPr="00F26CF9">
        <w:rPr>
          <w:rFonts w:ascii="Times New Roman" w:hAnsi="Times New Roman" w:cs="Times New Roman"/>
          <w:color w:val="auto"/>
          <w:sz w:val="24"/>
          <w:szCs w:val="24"/>
        </w:rPr>
        <w:t>места</w:t>
      </w:r>
      <w:r w:rsidR="004A38B0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8670AB">
        <w:rPr>
          <w:rFonts w:ascii="Times New Roman" w:hAnsi="Times New Roman" w:cs="Times New Roman"/>
          <w:color w:val="auto"/>
          <w:sz w:val="24"/>
          <w:szCs w:val="24"/>
        </w:rPr>
        <w:t xml:space="preserve"> с 01.0</w:t>
      </w:r>
      <w:r w:rsidR="002B2FFC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F26CF9" w:rsidRPr="00F26CF9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CA3EFB">
        <w:rPr>
          <w:rFonts w:ascii="Times New Roman" w:hAnsi="Times New Roman" w:cs="Times New Roman"/>
          <w:color w:val="auto"/>
          <w:sz w:val="24"/>
          <w:szCs w:val="24"/>
        </w:rPr>
        <w:t>26</w:t>
      </w:r>
      <w:r w:rsidR="00F26CF9" w:rsidRPr="00F26CF9">
        <w:rPr>
          <w:rFonts w:ascii="Times New Roman" w:hAnsi="Times New Roman" w:cs="Times New Roman"/>
          <w:color w:val="auto"/>
          <w:sz w:val="24"/>
          <w:szCs w:val="24"/>
        </w:rPr>
        <w:t xml:space="preserve">г. по </w:t>
      </w:r>
      <w:r w:rsidR="002B2FFC">
        <w:rPr>
          <w:rFonts w:ascii="Times New Roman" w:hAnsi="Times New Roman" w:cs="Times New Roman"/>
          <w:color w:val="auto"/>
          <w:sz w:val="24"/>
          <w:szCs w:val="24"/>
        </w:rPr>
        <w:t>31</w:t>
      </w:r>
      <w:r w:rsidR="00F26CF9" w:rsidRPr="00F26CF9">
        <w:rPr>
          <w:rFonts w:ascii="Times New Roman" w:hAnsi="Times New Roman" w:cs="Times New Roman"/>
          <w:color w:val="auto"/>
          <w:sz w:val="24"/>
          <w:szCs w:val="24"/>
        </w:rPr>
        <w:t>.0</w:t>
      </w:r>
      <w:r w:rsidR="002B2FFC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F26CF9" w:rsidRPr="00F26CF9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CA3EFB">
        <w:rPr>
          <w:rFonts w:ascii="Times New Roman" w:hAnsi="Times New Roman" w:cs="Times New Roman"/>
          <w:color w:val="auto"/>
          <w:sz w:val="24"/>
          <w:szCs w:val="24"/>
        </w:rPr>
        <w:t>7</w:t>
      </w:r>
      <w:bookmarkStart w:id="0" w:name="_GoBack"/>
      <w:bookmarkEnd w:id="0"/>
      <w:r w:rsidR="00F26CF9" w:rsidRPr="00F26CF9">
        <w:rPr>
          <w:rFonts w:ascii="Times New Roman" w:hAnsi="Times New Roman" w:cs="Times New Roman"/>
          <w:color w:val="auto"/>
          <w:sz w:val="24"/>
          <w:szCs w:val="24"/>
        </w:rPr>
        <w:t>г.</w:t>
      </w:r>
      <w:r w:rsidR="004A38B0">
        <w:rPr>
          <w:rFonts w:ascii="Times New Roman" w:hAnsi="Times New Roman" w:cs="Times New Roman"/>
          <w:color w:val="auto"/>
          <w:sz w:val="24"/>
          <w:szCs w:val="24"/>
        </w:rPr>
        <w:t xml:space="preserve"> (срок аренды - </w:t>
      </w:r>
      <w:r w:rsidR="008670AB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A2758E">
        <w:rPr>
          <w:rFonts w:ascii="Times New Roman" w:hAnsi="Times New Roman" w:cs="Times New Roman"/>
          <w:color w:val="auto"/>
          <w:sz w:val="24"/>
          <w:szCs w:val="24"/>
        </w:rPr>
        <w:t xml:space="preserve"> месяцев), 24 часа в сутки.</w:t>
      </w:r>
    </w:p>
    <w:p w14:paraId="156740BD" w14:textId="0F301FFC" w:rsidR="007012C5" w:rsidRDefault="00A2758E" w:rsidP="00F56882">
      <w:pPr>
        <w:pStyle w:val="a6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</w:t>
      </w:r>
      <w:r w:rsidR="00BB0690">
        <w:rPr>
          <w:rFonts w:ascii="Times New Roman" w:hAnsi="Times New Roman" w:cs="Times New Roman"/>
          <w:sz w:val="24"/>
          <w:szCs w:val="24"/>
        </w:rPr>
        <w:t>сто оказания услуги: парковочное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  <w:r w:rsidR="00BB0690">
        <w:rPr>
          <w:rFonts w:ascii="Times New Roman" w:hAnsi="Times New Roman" w:cs="Times New Roman"/>
          <w:sz w:val="24"/>
          <w:szCs w:val="24"/>
        </w:rPr>
        <w:t>о</w:t>
      </w:r>
      <w:r w:rsidRPr="00310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территории автостоянки,</w:t>
      </w:r>
      <w:r w:rsidRPr="00653A4E">
        <w:rPr>
          <w:rFonts w:ascii="Times New Roman" w:hAnsi="Times New Roman" w:cs="Times New Roman"/>
          <w:sz w:val="24"/>
          <w:szCs w:val="24"/>
        </w:rPr>
        <w:t xml:space="preserve"> </w:t>
      </w:r>
      <w:r w:rsidR="004A38B0" w:rsidRPr="00653A4E">
        <w:rPr>
          <w:rFonts w:ascii="Times New Roman" w:hAnsi="Times New Roman" w:cs="Times New Roman"/>
          <w:sz w:val="24"/>
          <w:szCs w:val="24"/>
        </w:rPr>
        <w:t>расположенн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4A38B0" w:rsidRPr="00653A4E">
        <w:rPr>
          <w:rFonts w:ascii="Times New Roman" w:hAnsi="Times New Roman" w:cs="Times New Roman"/>
          <w:sz w:val="24"/>
          <w:szCs w:val="24"/>
        </w:rPr>
        <w:t xml:space="preserve"> по адресу: г. Ростов-на-Дону, ул. </w:t>
      </w:r>
      <w:r w:rsidR="008670AB">
        <w:rPr>
          <w:rFonts w:ascii="Times New Roman" w:hAnsi="Times New Roman" w:cs="Times New Roman"/>
          <w:sz w:val="24"/>
          <w:szCs w:val="24"/>
        </w:rPr>
        <w:t>Тимошенко 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26DD50" w14:textId="77777777" w:rsidR="00A2758E" w:rsidRPr="007012C5" w:rsidRDefault="00A2758E" w:rsidP="00A2758E">
      <w:pPr>
        <w:pStyle w:val="a6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718568F" w14:textId="77777777" w:rsidR="00575824" w:rsidRDefault="007464FD">
      <w:pPr>
        <w:pStyle w:val="a6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АРЕНДНАЯ ПЛАТА И ПОРЯДОК РАСЧЕТОВ</w:t>
      </w:r>
    </w:p>
    <w:p w14:paraId="67701C4C" w14:textId="2E4084AF" w:rsidR="00FD6F1C" w:rsidRDefault="00A2758E" w:rsidP="00FD6F1C">
      <w:pPr>
        <w:pStyle w:val="a6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</w:t>
      </w:r>
      <w:r w:rsidR="009B48C9">
        <w:rPr>
          <w:rFonts w:ascii="Times New Roman" w:hAnsi="Times New Roman" w:cs="Times New Roman"/>
          <w:sz w:val="24"/>
          <w:szCs w:val="24"/>
        </w:rPr>
        <w:t xml:space="preserve">тоимость договора: </w:t>
      </w:r>
      <w:r w:rsidR="007012C5">
        <w:rPr>
          <w:rFonts w:ascii="Times New Roman" w:hAnsi="Times New Roman" w:cs="Times New Roman"/>
          <w:sz w:val="24"/>
          <w:szCs w:val="24"/>
        </w:rPr>
        <w:t>____________</w:t>
      </w:r>
      <w:r w:rsidR="009B48C9">
        <w:rPr>
          <w:rFonts w:ascii="Times New Roman" w:hAnsi="Times New Roman" w:cs="Times New Roman"/>
          <w:sz w:val="24"/>
          <w:szCs w:val="24"/>
        </w:rPr>
        <w:t xml:space="preserve"> (</w:t>
      </w:r>
      <w:r w:rsidR="007012C5">
        <w:rPr>
          <w:rFonts w:ascii="Times New Roman" w:hAnsi="Times New Roman" w:cs="Times New Roman"/>
          <w:sz w:val="24"/>
          <w:szCs w:val="24"/>
        </w:rPr>
        <w:t>_________</w:t>
      </w:r>
      <w:r w:rsidR="009B48C9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7012C5">
        <w:rPr>
          <w:rFonts w:ascii="Times New Roman" w:hAnsi="Times New Roman" w:cs="Times New Roman"/>
          <w:sz w:val="24"/>
          <w:szCs w:val="24"/>
        </w:rPr>
        <w:t>_ копеек, НДС ___________.</w:t>
      </w:r>
    </w:p>
    <w:p w14:paraId="785DFD90" w14:textId="44185713" w:rsidR="00A2758E" w:rsidRDefault="00A2758E" w:rsidP="00FD6F1C">
      <w:pPr>
        <w:pStyle w:val="a6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аренды в месяц: ____________ (_________) рублей _ копеек, НДС ___________.</w:t>
      </w:r>
    </w:p>
    <w:p w14:paraId="4B9C55E8" w14:textId="522FD1BB" w:rsidR="00A2758E" w:rsidRDefault="00A2758E" w:rsidP="00A2758E">
      <w:pPr>
        <w:pStyle w:val="a6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758E">
        <w:rPr>
          <w:rFonts w:ascii="Times New Roman" w:hAnsi="Times New Roman" w:cs="Times New Roman"/>
          <w:sz w:val="24"/>
          <w:szCs w:val="24"/>
        </w:rPr>
        <w:t>Оплата по настоящему Договору производится Арендатором ежемесячно за фактически оказанные услуги путем перечисления денежных средств на расчетный счет «Арендодателя» в течение 7 (семи) рабочих дней со дня предоставления документов для оплаты и подписанного Акта сдачи-приемки оказанных услуг, подписанный представителями Сторон.</w:t>
      </w:r>
    </w:p>
    <w:p w14:paraId="400775C3" w14:textId="330C38D8" w:rsidR="00575824" w:rsidRDefault="001B1BCD">
      <w:pPr>
        <w:pStyle w:val="a6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210C">
        <w:rPr>
          <w:rFonts w:ascii="Times New Roman" w:hAnsi="Times New Roman" w:cs="Times New Roman"/>
          <w:sz w:val="24"/>
          <w:szCs w:val="24"/>
        </w:rPr>
        <w:t>Арендодатель</w:t>
      </w:r>
      <w:r w:rsidR="00A2758E">
        <w:rPr>
          <w:rFonts w:ascii="Times New Roman" w:hAnsi="Times New Roman" w:cs="Times New Roman"/>
          <w:sz w:val="24"/>
          <w:szCs w:val="24"/>
        </w:rPr>
        <w:t>, в течении трех рабочих дней, по факту оказания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4FD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Pr="00A9210C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7464FD">
        <w:rPr>
          <w:rFonts w:ascii="Times New Roman" w:hAnsi="Times New Roman" w:cs="Times New Roman"/>
          <w:sz w:val="24"/>
          <w:szCs w:val="24"/>
        </w:rPr>
        <w:t xml:space="preserve">Акт сдачи-приемки оказанных услуг. </w:t>
      </w:r>
      <w:r w:rsidRPr="00A9210C">
        <w:rPr>
          <w:rFonts w:ascii="Times New Roman" w:hAnsi="Times New Roman" w:cs="Times New Roman"/>
          <w:sz w:val="24"/>
          <w:szCs w:val="24"/>
        </w:rPr>
        <w:t>Арендатор</w:t>
      </w:r>
      <w:r w:rsidR="00A2758E">
        <w:rPr>
          <w:rFonts w:ascii="Times New Roman" w:hAnsi="Times New Roman" w:cs="Times New Roman"/>
          <w:sz w:val="24"/>
          <w:szCs w:val="24"/>
        </w:rPr>
        <w:t>, в течении трех рабочих дней с момента получения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4FD">
        <w:rPr>
          <w:rFonts w:ascii="Times New Roman" w:hAnsi="Times New Roman" w:cs="Times New Roman"/>
          <w:sz w:val="24"/>
          <w:szCs w:val="24"/>
        </w:rPr>
        <w:t xml:space="preserve">обязан подписать </w:t>
      </w:r>
      <w:r w:rsidR="00A2758E">
        <w:rPr>
          <w:rFonts w:ascii="Times New Roman" w:hAnsi="Times New Roman" w:cs="Times New Roman"/>
          <w:sz w:val="24"/>
          <w:szCs w:val="24"/>
        </w:rPr>
        <w:t xml:space="preserve">Акт </w:t>
      </w:r>
      <w:r w:rsidR="007464FD">
        <w:rPr>
          <w:rFonts w:ascii="Times New Roman" w:hAnsi="Times New Roman" w:cs="Times New Roman"/>
          <w:sz w:val="24"/>
          <w:szCs w:val="24"/>
        </w:rPr>
        <w:t xml:space="preserve">или направить </w:t>
      </w:r>
      <w:r>
        <w:rPr>
          <w:rFonts w:ascii="Times New Roman" w:hAnsi="Times New Roman" w:cs="Times New Roman"/>
          <w:sz w:val="24"/>
          <w:szCs w:val="24"/>
        </w:rPr>
        <w:t xml:space="preserve">Арендодателю </w:t>
      </w:r>
      <w:r w:rsidR="007464FD">
        <w:rPr>
          <w:rFonts w:ascii="Times New Roman" w:hAnsi="Times New Roman" w:cs="Times New Roman"/>
          <w:sz w:val="24"/>
          <w:szCs w:val="24"/>
        </w:rPr>
        <w:t>мотивированные возражения.</w:t>
      </w:r>
    </w:p>
    <w:p w14:paraId="76ED9699" w14:textId="77777777" w:rsidR="000C6E92" w:rsidRDefault="000C6E92" w:rsidP="000C6E92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3D9A6B" w14:textId="77777777" w:rsidR="00575824" w:rsidRDefault="007464FD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535098F6" w14:textId="77777777" w:rsidR="00575824" w:rsidRDefault="007464FD">
      <w:pPr>
        <w:pStyle w:val="a6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 обязан:</w:t>
      </w:r>
    </w:p>
    <w:p w14:paraId="5608FAAB" w14:textId="77777777" w:rsidR="00575824" w:rsidRDefault="007464F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стоянку автомобиля только на арендуемом им парковочном месте (стоянка автомобиля вне зоны паркинга запрещена);</w:t>
      </w:r>
    </w:p>
    <w:p w14:paraId="31856224" w14:textId="77777777" w:rsidR="00575824" w:rsidRDefault="007464F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вносить арендную плату за пользование парковочным местом;</w:t>
      </w:r>
    </w:p>
    <w:p w14:paraId="6512C7C2" w14:textId="77777777" w:rsidR="00575824" w:rsidRDefault="007464F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парковочным местом в соответствии с его целевым назначением на условиях настоящего договора.</w:t>
      </w:r>
    </w:p>
    <w:p w14:paraId="1C863EA9" w14:textId="77777777" w:rsidR="00575824" w:rsidRDefault="007464FD">
      <w:pPr>
        <w:pStyle w:val="a6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Арендодатель имеет право:</w:t>
      </w:r>
    </w:p>
    <w:p w14:paraId="651EA36C" w14:textId="77777777" w:rsidR="00575824" w:rsidRDefault="007464F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Контролировать целевое использование Арендатором преданного в аренду парковочного места;</w:t>
      </w:r>
    </w:p>
    <w:p w14:paraId="637051C1" w14:textId="77777777" w:rsidR="00575824" w:rsidRPr="00895605" w:rsidRDefault="007464F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Требовать расторжения договора в случае, если Арендатор использует парковочное место </w:t>
      </w:r>
      <w:r w:rsidRPr="00895605">
        <w:rPr>
          <w:rFonts w:ascii="Times New Roman" w:hAnsi="Times New Roman" w:cs="Times New Roman"/>
          <w:sz w:val="24"/>
          <w:szCs w:val="24"/>
        </w:rPr>
        <w:t>не в соответствии с его целевым назначением и условиями настоящего договора.</w:t>
      </w:r>
    </w:p>
    <w:p w14:paraId="43BC3934" w14:textId="3086134E" w:rsidR="00F56882" w:rsidRPr="00895605" w:rsidRDefault="007464FD" w:rsidP="00F56882">
      <w:pPr>
        <w:pStyle w:val="a6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5605">
        <w:rPr>
          <w:rFonts w:ascii="Times New Roman" w:hAnsi="Times New Roman" w:cs="Times New Roman"/>
          <w:sz w:val="24"/>
          <w:szCs w:val="24"/>
        </w:rPr>
        <w:t>Арендодатель обязан:</w:t>
      </w:r>
      <w:r w:rsidR="00F56882" w:rsidRPr="008956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B80FE" w14:textId="6BB87728" w:rsidR="00575824" w:rsidRPr="00895605" w:rsidRDefault="007464FD" w:rsidP="00367E3B">
      <w:pPr>
        <w:pStyle w:val="a6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95605">
        <w:rPr>
          <w:rFonts w:ascii="Times New Roman" w:hAnsi="Times New Roman" w:cs="Times New Roman"/>
          <w:sz w:val="24"/>
          <w:szCs w:val="24"/>
        </w:rPr>
        <w:t>Выдать Арендатору пропуск для въезда в паркинг;</w:t>
      </w:r>
    </w:p>
    <w:p w14:paraId="1EC02402" w14:textId="13B76D83" w:rsidR="00F56882" w:rsidRPr="00895605" w:rsidRDefault="00F56882" w:rsidP="00367E3B">
      <w:pPr>
        <w:pStyle w:val="a6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95605">
        <w:rPr>
          <w:rFonts w:ascii="Times New Roman" w:hAnsi="Times New Roman" w:cs="Times New Roman"/>
          <w:color w:val="auto"/>
          <w:sz w:val="24"/>
          <w:szCs w:val="24"/>
        </w:rPr>
        <w:t>Нести ответственность за сохранность автомобиля Арендатора на арендуемом им парковочном месте.</w:t>
      </w:r>
    </w:p>
    <w:p w14:paraId="7EF0ECDD" w14:textId="31C45DAF" w:rsidR="000C6E92" w:rsidRPr="00895605" w:rsidRDefault="002F11FB" w:rsidP="00367E3B">
      <w:pPr>
        <w:pStyle w:val="a6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95605">
        <w:rPr>
          <w:rFonts w:ascii="Times New Roman" w:hAnsi="Times New Roman" w:cs="Times New Roman"/>
          <w:color w:val="auto"/>
          <w:sz w:val="24"/>
          <w:szCs w:val="24"/>
        </w:rPr>
        <w:t xml:space="preserve">Иметь оборудование для видеозаписи и вести круглосуточное </w:t>
      </w:r>
      <w:r w:rsidR="000C6E92" w:rsidRPr="00895605">
        <w:rPr>
          <w:rFonts w:ascii="Times New Roman" w:hAnsi="Times New Roman" w:cs="Times New Roman"/>
          <w:color w:val="auto"/>
          <w:sz w:val="24"/>
          <w:szCs w:val="24"/>
        </w:rPr>
        <w:t>видео</w:t>
      </w:r>
      <w:r w:rsidRPr="00895605">
        <w:rPr>
          <w:rFonts w:ascii="Times New Roman" w:hAnsi="Times New Roman" w:cs="Times New Roman"/>
          <w:color w:val="auto"/>
          <w:sz w:val="24"/>
          <w:szCs w:val="24"/>
        </w:rPr>
        <w:t>наблюдение.</w:t>
      </w:r>
    </w:p>
    <w:p w14:paraId="377043D3" w14:textId="67452191" w:rsidR="00575824" w:rsidRPr="00895605" w:rsidRDefault="007464FD" w:rsidP="00367E3B">
      <w:pPr>
        <w:pStyle w:val="a6"/>
        <w:numPr>
          <w:ilvl w:val="0"/>
          <w:numId w:val="5"/>
        </w:num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95605">
        <w:rPr>
          <w:rFonts w:ascii="Times New Roman" w:hAnsi="Times New Roman" w:cs="Times New Roman"/>
          <w:sz w:val="24"/>
          <w:szCs w:val="24"/>
        </w:rPr>
        <w:t>Воздерживаться от любых действий, создающих для Арендатора препятствия в пользовании парковочным местом.</w:t>
      </w:r>
    </w:p>
    <w:p w14:paraId="6225AE49" w14:textId="77777777" w:rsidR="00F56882" w:rsidRPr="00895605" w:rsidRDefault="00F56882" w:rsidP="00367E3B">
      <w:pPr>
        <w:pStyle w:val="a6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6F4D09C" w14:textId="77777777" w:rsidR="00575824" w:rsidRPr="00895605" w:rsidRDefault="007464FD" w:rsidP="00367E3B">
      <w:pPr>
        <w:pStyle w:val="a6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605">
        <w:rPr>
          <w:rFonts w:ascii="Times New Roman" w:hAnsi="Times New Roman" w:cs="Times New Roman"/>
          <w:b/>
          <w:sz w:val="24"/>
          <w:szCs w:val="24"/>
        </w:rPr>
        <w:t>ИЗМЕНЕНИЕ И ПРЕКРАЩЕНИЕ ДОГОВОРА</w:t>
      </w:r>
    </w:p>
    <w:p w14:paraId="68F3AFFC" w14:textId="77777777" w:rsidR="00575824" w:rsidRPr="00895605" w:rsidRDefault="007464FD" w:rsidP="00367E3B">
      <w:pPr>
        <w:pStyle w:val="a6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5605">
        <w:rPr>
          <w:rFonts w:ascii="Times New Roman" w:hAnsi="Times New Roman" w:cs="Times New Roman"/>
          <w:sz w:val="24"/>
          <w:szCs w:val="24"/>
        </w:rPr>
        <w:t>По соглашению Сторон настоящий договор может быть изменен или расторгнут.</w:t>
      </w:r>
    </w:p>
    <w:p w14:paraId="67B3430A" w14:textId="30DD1788" w:rsidR="00575824" w:rsidRDefault="007464FD" w:rsidP="00367E3B">
      <w:pPr>
        <w:pStyle w:val="a6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5605">
        <w:rPr>
          <w:rFonts w:ascii="Times New Roman" w:hAnsi="Times New Roman" w:cs="Times New Roman"/>
          <w:sz w:val="24"/>
          <w:szCs w:val="24"/>
        </w:rPr>
        <w:t>По требованию Арендодателя настоящий договор может быть досрочно расторгнут в</w:t>
      </w:r>
      <w:r>
        <w:rPr>
          <w:rFonts w:ascii="Times New Roman" w:hAnsi="Times New Roman" w:cs="Times New Roman"/>
          <w:sz w:val="24"/>
          <w:szCs w:val="24"/>
        </w:rPr>
        <w:t xml:space="preserve"> судебном порядке, в случае если </w:t>
      </w:r>
      <w:r w:rsidR="00F56882">
        <w:rPr>
          <w:rFonts w:ascii="Times New Roman" w:hAnsi="Times New Roman" w:cs="Times New Roman"/>
          <w:sz w:val="24"/>
          <w:szCs w:val="24"/>
        </w:rPr>
        <w:t xml:space="preserve">Арендатор </w:t>
      </w:r>
      <w:r>
        <w:rPr>
          <w:rFonts w:ascii="Times New Roman" w:hAnsi="Times New Roman" w:cs="Times New Roman"/>
          <w:sz w:val="24"/>
          <w:szCs w:val="24"/>
        </w:rPr>
        <w:t>грубо или неоднократно нарушает условия настоящего договора либо использует арендуемое парковочное место не по целевому назначению.</w:t>
      </w:r>
    </w:p>
    <w:p w14:paraId="631FD76F" w14:textId="561CF848" w:rsidR="00575824" w:rsidRDefault="007464FD" w:rsidP="00367E3B">
      <w:pPr>
        <w:pStyle w:val="a6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требованию Арендатора настоящий договор аренды может быть досрочно расторгнут в судебном порядке, если Арендодатель создает Арендатору препятствия пользованию парковочным местом.</w:t>
      </w:r>
    </w:p>
    <w:p w14:paraId="306DB973" w14:textId="77777777" w:rsidR="00F56882" w:rsidRDefault="00F56882" w:rsidP="00367E3B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98A061" w14:textId="77777777" w:rsidR="00575824" w:rsidRDefault="007464FD" w:rsidP="00367E3B">
      <w:pPr>
        <w:pStyle w:val="a6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СТОРОН ПО ДОГОВОРУ</w:t>
      </w:r>
    </w:p>
    <w:p w14:paraId="435BC557" w14:textId="77777777" w:rsidR="00F56882" w:rsidRPr="00F56882" w:rsidRDefault="00F56882" w:rsidP="00367E3B">
      <w:pPr>
        <w:pStyle w:val="a6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882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обязательств по Контракту, «Стороны» несут ответственность в соответствии с действующим законодательством РФ. </w:t>
      </w:r>
    </w:p>
    <w:p w14:paraId="5A681F67" w14:textId="32AE71D3" w:rsidR="00575824" w:rsidRDefault="00F56882" w:rsidP="00367E3B">
      <w:pPr>
        <w:pStyle w:val="a6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882">
        <w:rPr>
          <w:rFonts w:ascii="Times New Roman" w:hAnsi="Times New Roman" w:cs="Times New Roman"/>
          <w:sz w:val="24"/>
          <w:szCs w:val="24"/>
        </w:rPr>
        <w:t>5.2. За несвоевременное исполнение своих обязательств виновная Сторона уплачивает другой Стороне пеню в размере не менее 1/300 ключевой ставки ЦБ РФ, действующей на дату уплаты пени, от стоимости невыполненных в срок обязательств за каждый день просрочки</w:t>
      </w:r>
      <w:r w:rsidR="007464FD">
        <w:rPr>
          <w:rFonts w:ascii="Times New Roman" w:hAnsi="Times New Roman" w:cs="Times New Roman"/>
          <w:sz w:val="24"/>
          <w:szCs w:val="24"/>
        </w:rPr>
        <w:t>.</w:t>
      </w:r>
    </w:p>
    <w:p w14:paraId="224F4529" w14:textId="77777777" w:rsidR="00F56882" w:rsidRDefault="00F56882" w:rsidP="00367E3B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89885C" w14:textId="77777777" w:rsidR="00575824" w:rsidRDefault="007464FD" w:rsidP="00367E3B">
      <w:pPr>
        <w:pStyle w:val="a6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22411860" w14:textId="345A20AE" w:rsidR="00575824" w:rsidRDefault="007464FD" w:rsidP="00367E3B">
      <w:pPr>
        <w:pStyle w:val="a6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составлен и подписан в двух экземплярах, имеющих одинаковую юридическую силу, по одному для каждой из Сторон.</w:t>
      </w:r>
    </w:p>
    <w:p w14:paraId="00A483FD" w14:textId="211BBCE7" w:rsidR="00F56882" w:rsidRDefault="00F56882" w:rsidP="00367E3B">
      <w:pPr>
        <w:pStyle w:val="a6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исполнения Сторонами обязательств по Договору.</w:t>
      </w:r>
    </w:p>
    <w:p w14:paraId="3650E461" w14:textId="54D43ECD" w:rsidR="00575824" w:rsidRDefault="007464FD" w:rsidP="00367E3B">
      <w:pPr>
        <w:pStyle w:val="a6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Любые изменения и дополнения к настоящему </w:t>
      </w:r>
      <w:r w:rsidR="00F56882">
        <w:rPr>
          <w:rFonts w:ascii="Times New Roman" w:hAnsi="Times New Roman" w:cs="Times New Roman"/>
          <w:sz w:val="24"/>
          <w:szCs w:val="24"/>
        </w:rPr>
        <w:t>Договору должны быть оформлены в письменном виде и подписаны обеими сторонами.</w:t>
      </w:r>
    </w:p>
    <w:p w14:paraId="58563E58" w14:textId="7D75D8C8" w:rsidR="00575824" w:rsidRDefault="00F56882" w:rsidP="00367E3B">
      <w:pPr>
        <w:pStyle w:val="a6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всем остальном, что не предусмотрено настоящим Договором</w:t>
      </w:r>
      <w:r w:rsidR="007464FD">
        <w:rPr>
          <w:rFonts w:ascii="Times New Roman" w:hAnsi="Times New Roman" w:cs="Times New Roman"/>
          <w:sz w:val="24"/>
          <w:szCs w:val="24"/>
        </w:rPr>
        <w:t>, Стороны руководствуются действующим законодательством РФ.</w:t>
      </w:r>
    </w:p>
    <w:p w14:paraId="2D0A79A0" w14:textId="77777777" w:rsidR="00F56882" w:rsidRDefault="00F56882" w:rsidP="00367E3B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A29F64" w14:textId="77777777" w:rsidR="00575824" w:rsidRDefault="007464FD" w:rsidP="00367E3B">
      <w:pPr>
        <w:pStyle w:val="a6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1CC9AEF9" w14:textId="77777777" w:rsidR="00575824" w:rsidRDefault="00575824" w:rsidP="00367E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F56882" w14:paraId="13B83E87" w14:textId="77777777" w:rsidTr="00F56882">
        <w:tc>
          <w:tcPr>
            <w:tcW w:w="4955" w:type="dxa"/>
          </w:tcPr>
          <w:p w14:paraId="29D136EE" w14:textId="77777777" w:rsidR="00F56882" w:rsidRPr="001E48C2" w:rsidRDefault="00F56882" w:rsidP="00367E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48C2">
              <w:rPr>
                <w:rFonts w:ascii="Times New Roman" w:hAnsi="Times New Roman" w:cs="Times New Roman"/>
              </w:rPr>
              <w:t xml:space="preserve">Арендодатель: </w:t>
            </w:r>
          </w:p>
          <w:p w14:paraId="0EF7F507" w14:textId="77777777" w:rsidR="00F56882" w:rsidRDefault="00F56882" w:rsidP="00367E3B">
            <w:pPr>
              <w:shd w:val="clear" w:color="auto" w:fill="FFFFFF" w:themeFill="background1"/>
            </w:pPr>
          </w:p>
        </w:tc>
        <w:tc>
          <w:tcPr>
            <w:tcW w:w="4956" w:type="dxa"/>
          </w:tcPr>
          <w:p w14:paraId="10BDA5C3" w14:textId="77777777" w:rsidR="00F56882" w:rsidRPr="00355CD6" w:rsidRDefault="00F56882" w:rsidP="00367E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CD6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  <w:p w14:paraId="597FB7BA" w14:textId="77777777" w:rsidR="00F56882" w:rsidRDefault="00F56882" w:rsidP="00367E3B">
            <w:pPr>
              <w:shd w:val="clear" w:color="auto" w:fill="FFFFFF" w:themeFill="background1"/>
            </w:pPr>
          </w:p>
        </w:tc>
      </w:tr>
      <w:tr w:rsidR="00F56882" w14:paraId="7D819505" w14:textId="77777777" w:rsidTr="00F56882">
        <w:tc>
          <w:tcPr>
            <w:tcW w:w="4955" w:type="dxa"/>
          </w:tcPr>
          <w:p w14:paraId="3BA7F2B3" w14:textId="2A1BD196" w:rsidR="00F56882" w:rsidRDefault="00F56882" w:rsidP="00367E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8A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3A74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E43805C" w14:textId="77777777" w:rsidR="00F56882" w:rsidRDefault="00F56882" w:rsidP="00367E3B">
            <w:pPr>
              <w:shd w:val="clear" w:color="auto" w:fill="FFFFFF" w:themeFill="background1"/>
            </w:pPr>
          </w:p>
        </w:tc>
        <w:tc>
          <w:tcPr>
            <w:tcW w:w="4956" w:type="dxa"/>
          </w:tcPr>
          <w:p w14:paraId="2A0A23CC" w14:textId="77777777" w:rsidR="00F56882" w:rsidRDefault="00F56882" w:rsidP="00367E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48A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3A74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EA00F8F" w14:textId="77777777" w:rsidR="00F56882" w:rsidRDefault="00F56882" w:rsidP="00367E3B">
            <w:pPr>
              <w:shd w:val="clear" w:color="auto" w:fill="FFFFFF" w:themeFill="background1"/>
            </w:pPr>
          </w:p>
        </w:tc>
      </w:tr>
    </w:tbl>
    <w:p w14:paraId="004A52D0" w14:textId="77777777" w:rsidR="00575824" w:rsidRDefault="00575824" w:rsidP="00367E3B">
      <w:pPr>
        <w:shd w:val="clear" w:color="auto" w:fill="FFFFFF" w:themeFill="background1"/>
        <w:sectPr w:rsidR="00575824">
          <w:pgSz w:w="11906" w:h="16838"/>
          <w:pgMar w:top="1134" w:right="851" w:bottom="1134" w:left="1134" w:header="0" w:footer="0" w:gutter="0"/>
          <w:cols w:space="720"/>
          <w:formProt w:val="0"/>
          <w:docGrid w:linePitch="360"/>
        </w:sectPr>
      </w:pPr>
    </w:p>
    <w:p w14:paraId="0AC3A80B" w14:textId="77777777" w:rsidR="00355CD6" w:rsidRPr="003A748A" w:rsidRDefault="00355CD6" w:rsidP="00367E3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3F447" w14:textId="523B3173" w:rsidR="004B5E1D" w:rsidRPr="00355CD6" w:rsidRDefault="004B5E1D" w:rsidP="001529F6">
      <w:pPr>
        <w:pStyle w:val="a8"/>
        <w:spacing w:before="0" w:beforeAutospacing="0" w:after="0" w:afterAutospacing="0"/>
        <w:jc w:val="both"/>
        <w:rPr>
          <w:bCs/>
        </w:rPr>
      </w:pPr>
    </w:p>
    <w:sectPr w:rsidR="004B5E1D" w:rsidRPr="00355CD6" w:rsidSect="00575824">
      <w:type w:val="continuous"/>
      <w:pgSz w:w="11906" w:h="16838"/>
      <w:pgMar w:top="1134" w:right="851" w:bottom="1134" w:left="1134" w:header="0" w:footer="0" w:gutter="0"/>
      <w:cols w:num="2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F2BB0"/>
    <w:multiLevelType w:val="multilevel"/>
    <w:tmpl w:val="6E1E06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BC0CC9"/>
    <w:multiLevelType w:val="multilevel"/>
    <w:tmpl w:val="5F78E0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D121E8D"/>
    <w:multiLevelType w:val="multilevel"/>
    <w:tmpl w:val="7E80943C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1E289C"/>
    <w:multiLevelType w:val="multilevel"/>
    <w:tmpl w:val="3612A2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E75E6D"/>
    <w:multiLevelType w:val="multilevel"/>
    <w:tmpl w:val="8DAEED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F74309F"/>
    <w:multiLevelType w:val="multilevel"/>
    <w:tmpl w:val="CCE2B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55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24"/>
    <w:rsid w:val="00000F6B"/>
    <w:rsid w:val="0004665B"/>
    <w:rsid w:val="000510BE"/>
    <w:rsid w:val="0009607A"/>
    <w:rsid w:val="000C6E92"/>
    <w:rsid w:val="001269ED"/>
    <w:rsid w:val="001529F6"/>
    <w:rsid w:val="00186F18"/>
    <w:rsid w:val="001B1BCD"/>
    <w:rsid w:val="001E48C2"/>
    <w:rsid w:val="001E6142"/>
    <w:rsid w:val="00213369"/>
    <w:rsid w:val="00234C69"/>
    <w:rsid w:val="00280627"/>
    <w:rsid w:val="00283B9F"/>
    <w:rsid w:val="00284A28"/>
    <w:rsid w:val="002A4EE1"/>
    <w:rsid w:val="002B2FFC"/>
    <w:rsid w:val="002F11FB"/>
    <w:rsid w:val="00310251"/>
    <w:rsid w:val="00355CD6"/>
    <w:rsid w:val="00367E3B"/>
    <w:rsid w:val="00375E72"/>
    <w:rsid w:val="003D449D"/>
    <w:rsid w:val="003D47EA"/>
    <w:rsid w:val="003E3B52"/>
    <w:rsid w:val="004106B7"/>
    <w:rsid w:val="004515CD"/>
    <w:rsid w:val="004A38B0"/>
    <w:rsid w:val="004A48F6"/>
    <w:rsid w:val="004B5E1D"/>
    <w:rsid w:val="004B6692"/>
    <w:rsid w:val="004D6E35"/>
    <w:rsid w:val="004E5270"/>
    <w:rsid w:val="004E6949"/>
    <w:rsid w:val="00500350"/>
    <w:rsid w:val="005754AB"/>
    <w:rsid w:val="00575824"/>
    <w:rsid w:val="00590A41"/>
    <w:rsid w:val="00653A4E"/>
    <w:rsid w:val="006616CA"/>
    <w:rsid w:val="007012C5"/>
    <w:rsid w:val="00741034"/>
    <w:rsid w:val="007464FD"/>
    <w:rsid w:val="0079587E"/>
    <w:rsid w:val="008670AB"/>
    <w:rsid w:val="00895605"/>
    <w:rsid w:val="009162E0"/>
    <w:rsid w:val="0096305C"/>
    <w:rsid w:val="0097702F"/>
    <w:rsid w:val="00977655"/>
    <w:rsid w:val="009B48C9"/>
    <w:rsid w:val="009C6415"/>
    <w:rsid w:val="00A21117"/>
    <w:rsid w:val="00A2758E"/>
    <w:rsid w:val="00A64A3C"/>
    <w:rsid w:val="00A9210C"/>
    <w:rsid w:val="00AD709F"/>
    <w:rsid w:val="00B15E19"/>
    <w:rsid w:val="00B84C13"/>
    <w:rsid w:val="00BB0690"/>
    <w:rsid w:val="00BC6E22"/>
    <w:rsid w:val="00BE2171"/>
    <w:rsid w:val="00C22537"/>
    <w:rsid w:val="00C2414C"/>
    <w:rsid w:val="00C321BA"/>
    <w:rsid w:val="00C64AAE"/>
    <w:rsid w:val="00C72A12"/>
    <w:rsid w:val="00C94B77"/>
    <w:rsid w:val="00C95448"/>
    <w:rsid w:val="00CA3EFB"/>
    <w:rsid w:val="00CF59F1"/>
    <w:rsid w:val="00D10CD8"/>
    <w:rsid w:val="00E179EB"/>
    <w:rsid w:val="00E54438"/>
    <w:rsid w:val="00E7501D"/>
    <w:rsid w:val="00EA3BF8"/>
    <w:rsid w:val="00EB0A92"/>
    <w:rsid w:val="00EF1C0E"/>
    <w:rsid w:val="00F22DBD"/>
    <w:rsid w:val="00F26CF9"/>
    <w:rsid w:val="00F321EF"/>
    <w:rsid w:val="00F56882"/>
    <w:rsid w:val="00F61D19"/>
    <w:rsid w:val="00F70D60"/>
    <w:rsid w:val="00F719F7"/>
    <w:rsid w:val="00FD6F1C"/>
    <w:rsid w:val="00F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4558"/>
  <w15:docId w15:val="{AE9679B6-4953-4696-856B-B19BB299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CBE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145A3"/>
    <w:rPr>
      <w:color w:val="0000FF" w:themeColor="hyperlink"/>
      <w:u w:val="single"/>
    </w:rPr>
  </w:style>
  <w:style w:type="character" w:customStyle="1" w:styleId="s1">
    <w:name w:val="s1"/>
    <w:basedOn w:val="a0"/>
    <w:qFormat/>
    <w:rsid w:val="008B586F"/>
  </w:style>
  <w:style w:type="character" w:customStyle="1" w:styleId="s2">
    <w:name w:val="s2"/>
    <w:basedOn w:val="a0"/>
    <w:qFormat/>
    <w:rsid w:val="008B586F"/>
  </w:style>
  <w:style w:type="paragraph" w:customStyle="1" w:styleId="1">
    <w:name w:val="Заголовок1"/>
    <w:basedOn w:val="a"/>
    <w:next w:val="a3"/>
    <w:qFormat/>
    <w:rsid w:val="0057582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575824"/>
    <w:pPr>
      <w:spacing w:after="140" w:line="288" w:lineRule="auto"/>
    </w:pPr>
  </w:style>
  <w:style w:type="paragraph" w:styleId="a4">
    <w:name w:val="List"/>
    <w:basedOn w:val="a3"/>
    <w:rsid w:val="00575824"/>
    <w:rPr>
      <w:rFonts w:cs="Lucida Sans"/>
    </w:rPr>
  </w:style>
  <w:style w:type="paragraph" w:customStyle="1" w:styleId="10">
    <w:name w:val="Название объекта1"/>
    <w:basedOn w:val="a"/>
    <w:qFormat/>
    <w:rsid w:val="0057582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5">
    <w:name w:val="index heading"/>
    <w:basedOn w:val="a"/>
    <w:qFormat/>
    <w:rsid w:val="00575824"/>
    <w:pPr>
      <w:suppressLineNumbers/>
    </w:pPr>
    <w:rPr>
      <w:rFonts w:cs="Lucida Sans"/>
    </w:rPr>
  </w:style>
  <w:style w:type="paragraph" w:styleId="a6">
    <w:name w:val="List Paragraph"/>
    <w:basedOn w:val="a"/>
    <w:uiPriority w:val="34"/>
    <w:qFormat/>
    <w:rsid w:val="007A0053"/>
    <w:pPr>
      <w:ind w:left="720"/>
      <w:contextualSpacing/>
    </w:pPr>
  </w:style>
  <w:style w:type="character" w:styleId="a7">
    <w:name w:val="Hyperlink"/>
    <w:rsid w:val="00E179EB"/>
    <w:rPr>
      <w:color w:val="000080"/>
      <w:u w:val="single"/>
    </w:rPr>
  </w:style>
  <w:style w:type="paragraph" w:styleId="a8">
    <w:name w:val="Normal (Web)"/>
    <w:basedOn w:val="a"/>
    <w:uiPriority w:val="99"/>
    <w:unhideWhenUsed/>
    <w:rsid w:val="001B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627"/>
    <w:rPr>
      <w:rFonts w:ascii="Tahoma" w:hAnsi="Tahoma" w:cs="Tahoma"/>
      <w:color w:val="00000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F260C"/>
    <w:pPr>
      <w:widowControl w:val="0"/>
      <w:autoSpaceDE w:val="0"/>
      <w:autoSpaceDN w:val="0"/>
      <w:spacing w:after="0" w:line="256" w:lineRule="exact"/>
      <w:ind w:left="110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styleId="ab">
    <w:name w:val="Table Grid"/>
    <w:basedOn w:val="a1"/>
    <w:uiPriority w:val="59"/>
    <w:rsid w:val="00F56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Роберт</dc:creator>
  <cp:lastModifiedBy>Автотраспортный участок</cp:lastModifiedBy>
  <cp:revision>7</cp:revision>
  <cp:lastPrinted>2024-08-12T12:15:00Z</cp:lastPrinted>
  <dcterms:created xsi:type="dcterms:W3CDTF">2025-05-26T08:29:00Z</dcterms:created>
  <dcterms:modified xsi:type="dcterms:W3CDTF">2026-06-19T11:52:00Z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