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4B0AC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0C54B0AD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0C54B0AE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0C54B0B4" w14:textId="77777777" w:rsidTr="00E86059">
        <w:trPr>
          <w:trHeight w:val="517"/>
          <w:tblHeader/>
        </w:trPr>
        <w:tc>
          <w:tcPr>
            <w:tcW w:w="817" w:type="dxa"/>
          </w:tcPr>
          <w:p w14:paraId="0C54B0AF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0C54B0B0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0C54B0B1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0C54B0B2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0C54B0B3" w14:textId="77777777" w:rsidR="00E86059" w:rsidRPr="00F93FE6" w:rsidRDefault="00E86059" w:rsidP="00967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0C54B0B9" w14:textId="77777777" w:rsidTr="00E86059">
        <w:tc>
          <w:tcPr>
            <w:tcW w:w="817" w:type="dxa"/>
          </w:tcPr>
          <w:p w14:paraId="0C54B0B5" w14:textId="77777777" w:rsidR="00E86059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0C54B0B6" w14:textId="77777777" w:rsidR="00E86059" w:rsidRPr="006B5FDA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0C54B0B7" w14:textId="77777777" w:rsidR="00E86059" w:rsidRPr="00F93FE6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0C54B0B8" w14:textId="7D565362" w:rsidR="00E86059" w:rsidRPr="00B325F2" w:rsidRDefault="00E3173B" w:rsidP="00426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17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Поставка </w:t>
            </w:r>
            <w:r w:rsidR="00426F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дорожных плит</w:t>
            </w:r>
            <w:r w:rsidRPr="00E317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86059" w:rsidRPr="00F93FE6" w14:paraId="0C54B0BE" w14:textId="77777777" w:rsidTr="00E86059">
        <w:tc>
          <w:tcPr>
            <w:tcW w:w="817" w:type="dxa"/>
          </w:tcPr>
          <w:p w14:paraId="0C54B0BA" w14:textId="77777777" w:rsidR="00E86059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0C54B0BB" w14:textId="77777777" w:rsidR="00E86059" w:rsidRPr="008C3D9F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C3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8C3D9F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8C3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8C3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0C54B0BC" w14:textId="459F0A88" w:rsidR="00E86059" w:rsidRPr="008C3D9F" w:rsidRDefault="00561A63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480 000</w:t>
            </w:r>
            <w:r w:rsidR="00426F4E">
              <w:rPr>
                <w:rFonts w:cs="Calibri"/>
                <w:color w:val="000000"/>
                <w:lang w:eastAsia="ru-RU"/>
              </w:rPr>
              <w:t>,00</w:t>
            </w:r>
          </w:p>
          <w:p w14:paraId="0C54B0BD" w14:textId="77777777" w:rsidR="00E86059" w:rsidRPr="008C3D9F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6059" w:rsidRPr="00F93FE6" w14:paraId="0C54B0C2" w14:textId="77777777" w:rsidTr="00E86059">
        <w:tc>
          <w:tcPr>
            <w:tcW w:w="817" w:type="dxa"/>
          </w:tcPr>
          <w:p w14:paraId="0C54B0BF" w14:textId="77777777" w:rsidR="00E86059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0C54B0C0" w14:textId="77777777" w:rsidR="00E86059" w:rsidRPr="00F93FE6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0C54B0C1" w14:textId="3DAD1681" w:rsidR="00E86059" w:rsidRPr="00B325F2" w:rsidRDefault="00E937F0" w:rsidP="00CA6B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Осуществление учебного процесса на создаваемой площадке ВУЦ МЭИ</w:t>
            </w:r>
          </w:p>
        </w:tc>
      </w:tr>
      <w:tr w:rsidR="00935BEE" w:rsidRPr="00F93FE6" w14:paraId="0C54B0C6" w14:textId="77777777" w:rsidTr="00E86059">
        <w:tc>
          <w:tcPr>
            <w:tcW w:w="817" w:type="dxa"/>
          </w:tcPr>
          <w:p w14:paraId="0C54B0C3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0C54B0C4" w14:textId="77777777" w:rsidR="00935BEE" w:rsidRPr="00F93FE6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0C54B0C5" w14:textId="509BDAAA" w:rsidR="00935BEE" w:rsidRPr="00A3267C" w:rsidRDefault="008E4E03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постоплата</w:t>
            </w:r>
          </w:p>
        </w:tc>
      </w:tr>
      <w:tr w:rsidR="00935BEE" w:rsidRPr="00F93FE6" w14:paraId="0C54B0CA" w14:textId="77777777" w:rsidTr="00E86059">
        <w:tc>
          <w:tcPr>
            <w:tcW w:w="817" w:type="dxa"/>
          </w:tcPr>
          <w:p w14:paraId="0C54B0C7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0C54B0C8" w14:textId="77777777" w:rsidR="00935BEE" w:rsidRPr="00F93FE6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0C54B0C9" w14:textId="77BEB17F" w:rsidR="00935BEE" w:rsidRPr="00F93FE6" w:rsidRDefault="008E4E03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постоплата</w:t>
            </w:r>
          </w:p>
        </w:tc>
      </w:tr>
      <w:tr w:rsidR="00935BEE" w:rsidRPr="00F93FE6" w14:paraId="0C54B0CE" w14:textId="77777777" w:rsidTr="00E86059">
        <w:tc>
          <w:tcPr>
            <w:tcW w:w="817" w:type="dxa"/>
          </w:tcPr>
          <w:p w14:paraId="0C54B0CB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0C54B0CC" w14:textId="77777777" w:rsidR="00935BEE" w:rsidRPr="006B5FDA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0C54B0CD" w14:textId="26326377" w:rsidR="00935BEE" w:rsidRPr="00F93FE6" w:rsidRDefault="00DB71C6" w:rsidP="0072488F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72488F">
              <w:rPr>
                <w:rFonts w:ascii="Times New Roman" w:hAnsi="Times New Roman"/>
                <w:sz w:val="20"/>
                <w:szCs w:val="20"/>
              </w:rPr>
              <w:t xml:space="preserve">3 рабочих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дней с даты поставки товара.</w:t>
            </w:r>
          </w:p>
        </w:tc>
      </w:tr>
      <w:tr w:rsidR="00935BEE" w:rsidRPr="00F93FE6" w14:paraId="0C54B0D2" w14:textId="77777777" w:rsidTr="00E86059">
        <w:tc>
          <w:tcPr>
            <w:tcW w:w="817" w:type="dxa"/>
          </w:tcPr>
          <w:p w14:paraId="0C54B0CF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0C54B0D0" w14:textId="77777777" w:rsidR="00935BEE" w:rsidRPr="006B5FDA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0C54B0D1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14:paraId="0C54B0D6" w14:textId="77777777" w:rsidTr="00DB71C6">
        <w:trPr>
          <w:trHeight w:val="1665"/>
        </w:trPr>
        <w:tc>
          <w:tcPr>
            <w:tcW w:w="817" w:type="dxa"/>
          </w:tcPr>
          <w:p w14:paraId="0C54B0D3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0C54B0D4" w14:textId="77777777" w:rsidR="00935BEE" w:rsidRPr="006B5FDA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0C54B0D5" w14:textId="77777777"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14:paraId="0C54B0DB" w14:textId="77777777" w:rsidTr="00E86059">
        <w:tc>
          <w:tcPr>
            <w:tcW w:w="817" w:type="dxa"/>
          </w:tcPr>
          <w:p w14:paraId="0C54B0D7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0C54B0D8" w14:textId="77777777" w:rsidR="00935BEE" w:rsidRPr="00773304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0C54B0D9" w14:textId="77777777" w:rsidR="003201DA" w:rsidRPr="003201DA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0C54B0DA" w14:textId="77777777" w:rsidR="00935BEE" w:rsidRPr="003201D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14:paraId="0C54B0DF" w14:textId="77777777" w:rsidTr="00E86059">
        <w:tc>
          <w:tcPr>
            <w:tcW w:w="817" w:type="dxa"/>
          </w:tcPr>
          <w:p w14:paraId="0C54B0DC" w14:textId="77777777" w:rsidR="00773304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0C54B0DD" w14:textId="77777777" w:rsidR="00773304" w:rsidRPr="00773304" w:rsidRDefault="00773304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0C54B0DE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0C54B0E3" w14:textId="77777777" w:rsidTr="00E86059">
        <w:tc>
          <w:tcPr>
            <w:tcW w:w="817" w:type="dxa"/>
          </w:tcPr>
          <w:p w14:paraId="0C54B0E0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0C54B0E1" w14:textId="77777777" w:rsidR="00935BEE" w:rsidRPr="00F93FE6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0C54B0E2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0C54B0E8" w14:textId="77777777" w:rsidTr="00E86059">
        <w:tc>
          <w:tcPr>
            <w:tcW w:w="817" w:type="dxa"/>
          </w:tcPr>
          <w:p w14:paraId="0C54B0E4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0C54B0E5" w14:textId="77777777" w:rsidR="00935BEE" w:rsidRPr="006B5FDA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0C54B0E6" w14:textId="0C5805F2" w:rsidR="00935BEE" w:rsidRPr="00F93FE6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72488F">
              <w:rPr>
                <w:rFonts w:ascii="Times New Roman" w:hAnsi="Times New Roman"/>
                <w:sz w:val="20"/>
                <w:szCs w:val="20"/>
              </w:rPr>
              <w:t>5</w:t>
            </w:r>
            <w:r w:rsidR="00DB71C6">
              <w:rPr>
                <w:rFonts w:ascii="Times New Roman" w:hAnsi="Times New Roman"/>
                <w:sz w:val="20"/>
                <w:szCs w:val="20"/>
              </w:rPr>
              <w:t xml:space="preserve"> календарных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</w:p>
          <w:p w14:paraId="0C54B0E7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14:paraId="0C54B0EC" w14:textId="77777777" w:rsidTr="00E86059">
        <w:tc>
          <w:tcPr>
            <w:tcW w:w="817" w:type="dxa"/>
          </w:tcPr>
          <w:p w14:paraId="0C54B0E9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0C54B0EA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0C54B0EB" w14:textId="77777777" w:rsidR="00935BEE" w:rsidRPr="00F93FE6" w:rsidRDefault="00B46AB0" w:rsidP="00967033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F93FE6" w14:paraId="0C54B0F0" w14:textId="77777777" w:rsidTr="00E86059">
        <w:tc>
          <w:tcPr>
            <w:tcW w:w="817" w:type="dxa"/>
          </w:tcPr>
          <w:p w14:paraId="0C54B0ED" w14:textId="77777777" w:rsidR="00A64465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0C54B0EE" w14:textId="77777777" w:rsidR="00A64465" w:rsidRPr="006B5FDA" w:rsidRDefault="00A64465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0C54B0EF" w14:textId="73BBD31E" w:rsidR="00A64465" w:rsidRPr="00F93FE6" w:rsidRDefault="008A5B90" w:rsidP="00426F4E">
            <w:pPr>
              <w:snapToGrid w:val="0"/>
              <w:spacing w:line="240" w:lineRule="auto"/>
              <w:ind w:right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4E03">
              <w:rPr>
                <w:rFonts w:ascii="Times New Roman" w:eastAsia="Times New Roman" w:hAnsi="Times New Roman"/>
                <w:sz w:val="20"/>
                <w:lang w:eastAsia="ru-RU"/>
              </w:rPr>
              <w:t xml:space="preserve">111250 г. Москва </w:t>
            </w:r>
            <w:r w:rsidR="00A27019" w:rsidRPr="008E4E03">
              <w:rPr>
                <w:rFonts w:ascii="Times New Roman" w:hAnsi="Times New Roman"/>
                <w:sz w:val="20"/>
              </w:rPr>
              <w:t>ул. Красноказарменная</w:t>
            </w:r>
            <w:r w:rsidRPr="008E4E03">
              <w:rPr>
                <w:rFonts w:ascii="Times New Roman" w:hAnsi="Times New Roman"/>
                <w:sz w:val="20"/>
              </w:rPr>
              <w:t>, д. 1</w:t>
            </w:r>
            <w:r w:rsidR="00426F4E">
              <w:rPr>
                <w:rFonts w:ascii="Times New Roman" w:hAnsi="Times New Roman"/>
                <w:sz w:val="20"/>
              </w:rPr>
              <w:t>4, стр. 1</w:t>
            </w:r>
          </w:p>
        </w:tc>
      </w:tr>
      <w:tr w:rsidR="00CA5F94" w:rsidRPr="00F93FE6" w14:paraId="0C54B0FC" w14:textId="77777777" w:rsidTr="00E86059">
        <w:tc>
          <w:tcPr>
            <w:tcW w:w="817" w:type="dxa"/>
          </w:tcPr>
          <w:p w14:paraId="0C54B0F1" w14:textId="77777777" w:rsidR="00CA5F94" w:rsidRDefault="00CA5F9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0C54B0F2" w14:textId="77777777" w:rsidR="00CA5F94" w:rsidRPr="00CA5F94" w:rsidRDefault="00CA5F94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0C54B0F3" w14:textId="77777777" w:rsidR="00CA5F94" w:rsidRPr="00DB71C6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0C54B0F4" w14:textId="77777777" w:rsidR="00CA5F94" w:rsidRPr="00DB71C6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14:paraId="0C54B0F5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Каждая единица </w:t>
            </w:r>
            <w:r w:rsidR="000F2E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товара</w:t>
            </w: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0C54B0F6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0C54B0FB" w14:textId="5FFAC5FD" w:rsidR="00CA5F94" w:rsidRPr="00F93FE6" w:rsidRDefault="00CA5F94" w:rsidP="00426F4E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00" w14:textId="77777777" w:rsidTr="00E86059">
        <w:tc>
          <w:tcPr>
            <w:tcW w:w="817" w:type="dxa"/>
          </w:tcPr>
          <w:p w14:paraId="0C54B0FD" w14:textId="77777777" w:rsidR="00A64465" w:rsidRPr="00F93FE6" w:rsidRDefault="00CA5F9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</w:tcPr>
          <w:p w14:paraId="0C54B0FE" w14:textId="77777777" w:rsidR="00A64465" w:rsidRPr="00F93FE6" w:rsidRDefault="00A64465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0C54B0FF" w14:textId="77777777" w:rsidR="00A64465" w:rsidRPr="00F93FE6" w:rsidRDefault="000F2EFB" w:rsidP="00967033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0C54B109" w14:textId="77777777" w:rsidTr="00A52C6E">
        <w:trPr>
          <w:trHeight w:val="9522"/>
        </w:trPr>
        <w:tc>
          <w:tcPr>
            <w:tcW w:w="817" w:type="dxa"/>
          </w:tcPr>
          <w:p w14:paraId="0C54B101" w14:textId="77777777" w:rsidR="00A64465" w:rsidRPr="00F93FE6" w:rsidRDefault="00CA5F9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119" w:type="dxa"/>
          </w:tcPr>
          <w:p w14:paraId="0C54B102" w14:textId="77777777" w:rsidR="00A64465" w:rsidRPr="00DB71C6" w:rsidRDefault="00A64465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2FC29FD7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587AC489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78D295E8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10" w:history="1">
              <w:r w:rsidRPr="00AC07EC">
                <w:rPr>
                  <w:rStyle w:val="ab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ключевой</w:t>
              </w:r>
            </w:hyperlink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41CDD2D4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101DD813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63F70833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17026851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7. </w:t>
            </w:r>
            <w:r w:rsidRPr="00AC07E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5268B275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 процентов цены Контракта (в соответствии с постановлением Правительства РФ от 30 августа 2017 г. № 1042).</w:t>
            </w:r>
          </w:p>
          <w:p w14:paraId="159313D7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466CD0B5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 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578F9308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11. 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3A088D99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 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752CEB70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13.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5751251E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14.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5F09CC6F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15.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0C54B108" w14:textId="28D0B4A1" w:rsidR="00A64465" w:rsidRPr="00DB71C6" w:rsidRDefault="00A64465" w:rsidP="00DB71C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0E" w14:textId="77777777" w:rsidTr="00E86059">
        <w:tc>
          <w:tcPr>
            <w:tcW w:w="817" w:type="dxa"/>
          </w:tcPr>
          <w:p w14:paraId="0C54B10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0C54B10B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0C54B10C" w14:textId="01C4637A" w:rsidR="00773304" w:rsidRPr="00DB71C6" w:rsidRDefault="007A1AE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0C54B10D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0C54B112" w14:textId="77777777" w:rsidTr="00E86059">
        <w:tc>
          <w:tcPr>
            <w:tcW w:w="817" w:type="dxa"/>
          </w:tcPr>
          <w:p w14:paraId="0C54B10F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0C54B110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0C54B111" w14:textId="5ECB941D" w:rsidR="00773304" w:rsidRPr="00DB71C6" w:rsidRDefault="00EE3301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F93FE6" w14:paraId="0C54B114" w14:textId="77777777" w:rsidTr="00967033">
        <w:tc>
          <w:tcPr>
            <w:tcW w:w="9889" w:type="dxa"/>
            <w:gridSpan w:val="3"/>
          </w:tcPr>
          <w:p w14:paraId="0C54B113" w14:textId="77777777"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14:paraId="0C54B11B" w14:textId="77777777" w:rsidTr="00E86059">
        <w:tc>
          <w:tcPr>
            <w:tcW w:w="817" w:type="dxa"/>
          </w:tcPr>
          <w:p w14:paraId="0C54B115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0C54B116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0C54B117" w14:textId="77777777" w:rsidR="003201DA" w:rsidRDefault="00B46AB0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0C54B118" w14:textId="77777777"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0C54B119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0C54B11A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22" w14:textId="77777777" w:rsidTr="00E86059">
        <w:tc>
          <w:tcPr>
            <w:tcW w:w="817" w:type="dxa"/>
          </w:tcPr>
          <w:p w14:paraId="0C54B11C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14:paraId="0C54B11D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0C54B11E" w14:textId="77777777" w:rsidR="003201DA" w:rsidRDefault="00B46AB0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0C54B11F" w14:textId="77777777"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0C54B120" w14:textId="77777777"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0C54B121" w14:textId="77777777"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29" w14:textId="77777777" w:rsidTr="00E86059">
        <w:tc>
          <w:tcPr>
            <w:tcW w:w="817" w:type="dxa"/>
          </w:tcPr>
          <w:p w14:paraId="0C54B123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</w:tcPr>
          <w:p w14:paraId="0C54B124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Требования по монтажу поставленного товара, 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пусконаладочным работам и испытаниям товара на месте у 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0C54B125" w14:textId="77777777" w:rsidR="00CA5F94" w:rsidRDefault="00B46AB0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0C54B126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0C54B127" w14:textId="77777777" w:rsidR="00CA5F94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0C54B128" w14:textId="77777777" w:rsidR="00A64465" w:rsidRPr="00F93FE6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2F" w14:textId="77777777" w:rsidTr="00E86059">
        <w:tc>
          <w:tcPr>
            <w:tcW w:w="817" w:type="dxa"/>
          </w:tcPr>
          <w:p w14:paraId="0C54B12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3119" w:type="dxa"/>
          </w:tcPr>
          <w:p w14:paraId="0C54B12B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0C54B12C" w14:textId="77777777" w:rsidR="00CA5F94" w:rsidRDefault="00B46AB0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0C54B12D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0C54B12E" w14:textId="77777777"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14:paraId="0C54B133" w14:textId="77777777" w:rsidTr="00E86059">
        <w:tc>
          <w:tcPr>
            <w:tcW w:w="817" w:type="dxa"/>
          </w:tcPr>
          <w:p w14:paraId="0C54B130" w14:textId="77777777"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0C54B131" w14:textId="77777777"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sdt>
          <w:sdtPr>
            <w:rPr>
              <w:rFonts w:ascii="Times New Roman" w:eastAsia="Times New Roman" w:hAnsi="Times New Roman"/>
              <w:bCs/>
              <w:sz w:val="20"/>
              <w:szCs w:val="20"/>
              <w:lang w:eastAsia="ru-RU"/>
            </w:rPr>
            <w:id w:val="-126569760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0C54B132" w14:textId="77777777" w:rsidR="00D46D71" w:rsidRDefault="00D46D71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</w:tbl>
    <w:p w14:paraId="0C54B134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0C54B135" w14:textId="77777777"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0C54B136" w14:textId="77777777"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0C54B137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Требования к товару</w:t>
      </w:r>
    </w:p>
    <w:p w14:paraId="14146581" w14:textId="77777777" w:rsidR="006F29DD" w:rsidRPr="00F93FE6" w:rsidRDefault="006F29DD" w:rsidP="006F29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C54B2EC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0C54B2ED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375"/>
        <w:gridCol w:w="3281"/>
        <w:gridCol w:w="1559"/>
        <w:gridCol w:w="1274"/>
        <w:gridCol w:w="1274"/>
        <w:gridCol w:w="1134"/>
        <w:gridCol w:w="1989"/>
        <w:gridCol w:w="1559"/>
      </w:tblGrid>
      <w:tr w:rsidR="00A7704F" w:rsidRPr="00773304" w14:paraId="28943A35" w14:textId="77777777" w:rsidTr="00A7704F">
        <w:trPr>
          <w:trHeight w:val="57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CDBD" w14:textId="77777777" w:rsidR="00A7704F" w:rsidRPr="00E3173B" w:rsidRDefault="00A7704F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73B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A139" w14:textId="77777777" w:rsidR="00A7704F" w:rsidRPr="00E3173B" w:rsidRDefault="00A7704F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bookmarkStart w:id="0" w:name="_GoBack"/>
            <w:bookmarkEnd w:id="0"/>
            <w:r w:rsidRPr="00E3173B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  <w:r w:rsidRPr="00E3173B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F40E" w14:textId="77777777" w:rsidR="00A7704F" w:rsidRPr="00E3173B" w:rsidRDefault="00A7704F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3173B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  <w:r w:rsidRPr="00E3173B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89BE" w14:textId="77777777" w:rsidR="00A7704F" w:rsidRPr="00E3173B" w:rsidRDefault="00A7704F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3173B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  <w:r w:rsidRPr="00E3173B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EA88" w14:textId="77777777" w:rsidR="00A7704F" w:rsidRPr="00E3173B" w:rsidRDefault="00A7704F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3173B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  <w:r w:rsidRPr="00E3173B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3932" w14:textId="77777777" w:rsidR="00A7704F" w:rsidRPr="00E3173B" w:rsidRDefault="00A7704F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3173B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  <w:r w:rsidRPr="00E3173B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328B" w14:textId="77777777" w:rsidR="00A7704F" w:rsidRPr="00E3173B" w:rsidRDefault="00A7704F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3173B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Pr="00E3173B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D03E" w14:textId="77777777" w:rsidR="00A7704F" w:rsidRPr="00E3173B" w:rsidRDefault="00A7704F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3173B">
              <w:rPr>
                <w:rFonts w:ascii="Times New Roman" w:hAnsi="Times New Roman"/>
                <w:b/>
                <w:sz w:val="20"/>
                <w:szCs w:val="20"/>
              </w:rPr>
              <w:t>Цена единицы, руб</w:t>
            </w:r>
            <w:r w:rsidRPr="00E3173B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BAE1" w14:textId="77777777" w:rsidR="00A7704F" w:rsidRPr="00E3173B" w:rsidRDefault="00A7704F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3173B"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  <w:r w:rsidRPr="00E3173B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A7704F" w:rsidRPr="00773304" w14:paraId="3FAC30BD" w14:textId="77777777" w:rsidTr="00A7704F">
        <w:trPr>
          <w:trHeight w:val="57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0F79" w14:textId="3D287EE9" w:rsidR="00A7704F" w:rsidRPr="00426F4E" w:rsidRDefault="00A7704F" w:rsidP="00E3173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6F4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B1F2" w14:textId="4050F097" w:rsidR="00A7704F" w:rsidRPr="00E3173B" w:rsidRDefault="00A7704F" w:rsidP="00E3173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6F4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Плита дорожная 2П 30. 18-30*1,75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2A0C" w14:textId="5AE96EE4" w:rsidR="00A7704F" w:rsidRPr="00A56DB3" w:rsidRDefault="00A7704F" w:rsidP="00A56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Нормативный документ — ГОСТ 21924.0-84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14:paraId="62C6E02E" w14:textId="4850175D" w:rsidR="00A7704F" w:rsidRPr="00A56DB3" w:rsidRDefault="00A7704F" w:rsidP="00A56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Объем, м3 — 0.88 м3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14:paraId="02932C0B" w14:textId="2BEF07B6" w:rsidR="00A7704F" w:rsidRPr="00A56DB3" w:rsidRDefault="00A7704F" w:rsidP="00A56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Масса, т — 2.2 т;</w:t>
            </w:r>
          </w:p>
          <w:p w14:paraId="630D419D" w14:textId="066F4158" w:rsidR="00A7704F" w:rsidRPr="00A56DB3" w:rsidRDefault="00A7704F" w:rsidP="00A56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Длина, мм — 3000 мм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14:paraId="0E9B16E8" w14:textId="0C078C9D" w:rsidR="00A7704F" w:rsidRPr="00A56DB3" w:rsidRDefault="00A7704F" w:rsidP="00A56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Ширина, мм — 1750 мм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14:paraId="6ECA77DA" w14:textId="18AA1F0E" w:rsidR="00A7704F" w:rsidRPr="00A56DB3" w:rsidRDefault="00A7704F" w:rsidP="00A56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Высота, мм — 170 мм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14:paraId="6864E186" w14:textId="51762285" w:rsidR="00A7704F" w:rsidRPr="00A56DB3" w:rsidRDefault="00A7704F" w:rsidP="00A56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бетона — B22,5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14:paraId="012CD149" w14:textId="3C171844" w:rsidR="00A7704F" w:rsidRPr="00A56DB3" w:rsidRDefault="00A7704F" w:rsidP="00A56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Морозостойкость — F200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14:paraId="2F659DCF" w14:textId="5D0ABB46" w:rsidR="00A7704F" w:rsidRPr="00A56DB3" w:rsidRDefault="00A7704F" w:rsidP="00A56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Водонепроницаемость — W6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14:paraId="5A608D5E" w14:textId="7FBF4CB5" w:rsidR="00A7704F" w:rsidRPr="00E3173B" w:rsidRDefault="00A7704F" w:rsidP="00A56D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Масса металла — 46,48 кг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441D" w14:textId="3028C99D" w:rsidR="00A7704F" w:rsidRPr="00E3173B" w:rsidRDefault="00A7704F" w:rsidP="00E3173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6DB3">
              <w:rPr>
                <w:rFonts w:ascii="Times New Roman" w:hAnsi="Times New Roman"/>
                <w:color w:val="000000"/>
                <w:sz w:val="20"/>
                <w:szCs w:val="20"/>
              </w:rPr>
              <w:t>23.61.12.143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D4C4" w14:textId="77777777" w:rsidR="00A7704F" w:rsidRPr="00E3173B" w:rsidRDefault="00A7704F" w:rsidP="00E3173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40F0" w14:textId="04185295" w:rsidR="00A7704F" w:rsidRPr="00E3173B" w:rsidRDefault="00A7704F" w:rsidP="00E317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19F1" w14:textId="3DF29DBD" w:rsidR="00A7704F" w:rsidRPr="00E3173B" w:rsidRDefault="00A7704F" w:rsidP="00E3173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1BD4" w14:textId="6FD9B6ED" w:rsidR="00A7704F" w:rsidRPr="00E3173B" w:rsidRDefault="00A7704F" w:rsidP="00E3173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12 000,00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4F70" w14:textId="7D118E0E" w:rsidR="00A7704F" w:rsidRPr="00E3173B" w:rsidRDefault="00A7704F" w:rsidP="00E3173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480 000,00</w:t>
            </w:r>
          </w:p>
        </w:tc>
      </w:tr>
      <w:tr w:rsidR="008E4E03" w:rsidRPr="00773304" w14:paraId="4873F844" w14:textId="77777777" w:rsidTr="00A7704F">
        <w:trPr>
          <w:trHeight w:val="575"/>
        </w:trPr>
        <w:tc>
          <w:tcPr>
            <w:tcW w:w="448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1FEB" w14:textId="0CA15380" w:rsidR="008E4E03" w:rsidRPr="00E3173B" w:rsidRDefault="008E4E03" w:rsidP="008E4E03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72EF" w14:textId="217ABF09" w:rsidR="00A56DB3" w:rsidRPr="00E3173B" w:rsidRDefault="00A56DB3" w:rsidP="00A56D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480 000,00</w:t>
            </w:r>
          </w:p>
        </w:tc>
      </w:tr>
    </w:tbl>
    <w:p w14:paraId="1C2DE833" w14:textId="65AA8C00" w:rsidR="00CA6B8C" w:rsidRDefault="00CA6B8C" w:rsidP="006F29DD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14:paraId="1055D070" w14:textId="77777777" w:rsidR="00327BF4" w:rsidRDefault="00327BF4" w:rsidP="006F29DD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14:paraId="459B1DE5" w14:textId="77777777" w:rsidR="006F29DD" w:rsidRPr="00F93FE6" w:rsidRDefault="006F29DD" w:rsidP="006F29DD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>Руководитель подразделения _________________/________________________/</w:t>
      </w:r>
    </w:p>
    <w:p w14:paraId="6AD6B06E" w14:textId="77777777" w:rsidR="006F29DD" w:rsidRDefault="006F29DD" w:rsidP="006F29DD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                                                               (Подпись)                                      (Ф.И.О.)         </w:t>
      </w:r>
    </w:p>
    <w:p w14:paraId="0C54B2EE" w14:textId="77777777" w:rsidR="00E86059" w:rsidRPr="00F93FE6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sectPr w:rsidR="00E86059" w:rsidRPr="00F93FE6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18004" w14:textId="77777777" w:rsidR="005F1507" w:rsidRDefault="005F1507" w:rsidP="00E86059">
      <w:pPr>
        <w:spacing w:after="0" w:line="240" w:lineRule="auto"/>
      </w:pPr>
      <w:r>
        <w:separator/>
      </w:r>
    </w:p>
  </w:endnote>
  <w:endnote w:type="continuationSeparator" w:id="0">
    <w:p w14:paraId="43E819AF" w14:textId="77777777" w:rsidR="005F1507" w:rsidRDefault="005F1507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AE0D9" w14:textId="77777777" w:rsidR="005F1507" w:rsidRDefault="005F1507" w:rsidP="00E86059">
      <w:pPr>
        <w:spacing w:after="0" w:line="240" w:lineRule="auto"/>
      </w:pPr>
      <w:r>
        <w:separator/>
      </w:r>
    </w:p>
  </w:footnote>
  <w:footnote w:type="continuationSeparator" w:id="0">
    <w:p w14:paraId="079D3498" w14:textId="77777777" w:rsidR="005F1507" w:rsidRDefault="005F1507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11249"/>
    <w:rsid w:val="000130D2"/>
    <w:rsid w:val="0003077A"/>
    <w:rsid w:val="00062175"/>
    <w:rsid w:val="000A0A9B"/>
    <w:rsid w:val="000C1CF6"/>
    <w:rsid w:val="000F1862"/>
    <w:rsid w:val="000F2EFB"/>
    <w:rsid w:val="000F7AD1"/>
    <w:rsid w:val="00157DAF"/>
    <w:rsid w:val="00161324"/>
    <w:rsid w:val="00161ABF"/>
    <w:rsid w:val="00181632"/>
    <w:rsid w:val="00193503"/>
    <w:rsid w:val="001A5574"/>
    <w:rsid w:val="0020673C"/>
    <w:rsid w:val="0023535F"/>
    <w:rsid w:val="00276182"/>
    <w:rsid w:val="00280387"/>
    <w:rsid w:val="002A6E0C"/>
    <w:rsid w:val="002B5880"/>
    <w:rsid w:val="002C4B08"/>
    <w:rsid w:val="002D6736"/>
    <w:rsid w:val="003201DA"/>
    <w:rsid w:val="0032273A"/>
    <w:rsid w:val="00327BF4"/>
    <w:rsid w:val="003410A5"/>
    <w:rsid w:val="00347077"/>
    <w:rsid w:val="00357173"/>
    <w:rsid w:val="00360542"/>
    <w:rsid w:val="003746A7"/>
    <w:rsid w:val="003E3BE8"/>
    <w:rsid w:val="00423B62"/>
    <w:rsid w:val="00426F4E"/>
    <w:rsid w:val="00436128"/>
    <w:rsid w:val="004703A6"/>
    <w:rsid w:val="00476DF3"/>
    <w:rsid w:val="00492F78"/>
    <w:rsid w:val="004A4EAF"/>
    <w:rsid w:val="004B4F0C"/>
    <w:rsid w:val="004C385A"/>
    <w:rsid w:val="004D1EB8"/>
    <w:rsid w:val="004F33DE"/>
    <w:rsid w:val="00501054"/>
    <w:rsid w:val="0052338B"/>
    <w:rsid w:val="005323D4"/>
    <w:rsid w:val="00546321"/>
    <w:rsid w:val="00547DFC"/>
    <w:rsid w:val="00561A63"/>
    <w:rsid w:val="00564F61"/>
    <w:rsid w:val="005874FE"/>
    <w:rsid w:val="00590DE7"/>
    <w:rsid w:val="00592D7D"/>
    <w:rsid w:val="0059592B"/>
    <w:rsid w:val="005F1507"/>
    <w:rsid w:val="005F33A2"/>
    <w:rsid w:val="0060017E"/>
    <w:rsid w:val="00617116"/>
    <w:rsid w:val="00634592"/>
    <w:rsid w:val="00635739"/>
    <w:rsid w:val="00670504"/>
    <w:rsid w:val="006846D2"/>
    <w:rsid w:val="006B5FDA"/>
    <w:rsid w:val="006E2083"/>
    <w:rsid w:val="006E2C46"/>
    <w:rsid w:val="006F29DD"/>
    <w:rsid w:val="0072488F"/>
    <w:rsid w:val="00773304"/>
    <w:rsid w:val="007737BC"/>
    <w:rsid w:val="00786DF2"/>
    <w:rsid w:val="007A16FB"/>
    <w:rsid w:val="007A1AEA"/>
    <w:rsid w:val="007C54B6"/>
    <w:rsid w:val="007E4A28"/>
    <w:rsid w:val="00805927"/>
    <w:rsid w:val="00807E86"/>
    <w:rsid w:val="00813C29"/>
    <w:rsid w:val="00860256"/>
    <w:rsid w:val="00883604"/>
    <w:rsid w:val="00894460"/>
    <w:rsid w:val="008A5B90"/>
    <w:rsid w:val="008C3D9F"/>
    <w:rsid w:val="008E4E03"/>
    <w:rsid w:val="008F7652"/>
    <w:rsid w:val="0091764D"/>
    <w:rsid w:val="00935BEE"/>
    <w:rsid w:val="00942DE8"/>
    <w:rsid w:val="009440AE"/>
    <w:rsid w:val="009572B2"/>
    <w:rsid w:val="00967033"/>
    <w:rsid w:val="00973F3F"/>
    <w:rsid w:val="009B0943"/>
    <w:rsid w:val="009B0ACF"/>
    <w:rsid w:val="009B3B59"/>
    <w:rsid w:val="009C2601"/>
    <w:rsid w:val="00A01A40"/>
    <w:rsid w:val="00A27019"/>
    <w:rsid w:val="00A321E8"/>
    <w:rsid w:val="00A3267C"/>
    <w:rsid w:val="00A45843"/>
    <w:rsid w:val="00A504DE"/>
    <w:rsid w:val="00A52C6E"/>
    <w:rsid w:val="00A56DB3"/>
    <w:rsid w:val="00A64465"/>
    <w:rsid w:val="00A7704F"/>
    <w:rsid w:val="00A8644E"/>
    <w:rsid w:val="00A93BF4"/>
    <w:rsid w:val="00AC07EC"/>
    <w:rsid w:val="00AD77FC"/>
    <w:rsid w:val="00B027EA"/>
    <w:rsid w:val="00B05917"/>
    <w:rsid w:val="00B325F2"/>
    <w:rsid w:val="00B46AB0"/>
    <w:rsid w:val="00B82A0A"/>
    <w:rsid w:val="00BA6280"/>
    <w:rsid w:val="00BA7E4B"/>
    <w:rsid w:val="00BF1603"/>
    <w:rsid w:val="00BF521D"/>
    <w:rsid w:val="00BF6E3C"/>
    <w:rsid w:val="00BF72FF"/>
    <w:rsid w:val="00C00C11"/>
    <w:rsid w:val="00C1186F"/>
    <w:rsid w:val="00C15D12"/>
    <w:rsid w:val="00C268B3"/>
    <w:rsid w:val="00C27B01"/>
    <w:rsid w:val="00C777DE"/>
    <w:rsid w:val="00C9040A"/>
    <w:rsid w:val="00CA0A5A"/>
    <w:rsid w:val="00CA5F94"/>
    <w:rsid w:val="00CA6B8C"/>
    <w:rsid w:val="00CB686C"/>
    <w:rsid w:val="00CE5407"/>
    <w:rsid w:val="00D46D71"/>
    <w:rsid w:val="00D63DBF"/>
    <w:rsid w:val="00DB71C6"/>
    <w:rsid w:val="00DC04A5"/>
    <w:rsid w:val="00DC330C"/>
    <w:rsid w:val="00E04CF6"/>
    <w:rsid w:val="00E3173B"/>
    <w:rsid w:val="00E5006A"/>
    <w:rsid w:val="00E82EB9"/>
    <w:rsid w:val="00E854CA"/>
    <w:rsid w:val="00E86059"/>
    <w:rsid w:val="00E86156"/>
    <w:rsid w:val="00E937F0"/>
    <w:rsid w:val="00EB55D5"/>
    <w:rsid w:val="00EC475C"/>
    <w:rsid w:val="00EC7355"/>
    <w:rsid w:val="00ED6799"/>
    <w:rsid w:val="00EE16CE"/>
    <w:rsid w:val="00EE3301"/>
    <w:rsid w:val="00EF49C0"/>
    <w:rsid w:val="00F644BE"/>
    <w:rsid w:val="00F66A24"/>
    <w:rsid w:val="00F93FE6"/>
    <w:rsid w:val="00FC3252"/>
    <w:rsid w:val="00FD6DA3"/>
    <w:rsid w:val="00FE5A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B0AC"/>
  <w15:docId w15:val="{0F9057F9-1ADE-4B4F-9EE7-2FDF6768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4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6AB0"/>
    <w:rPr>
      <w:rFonts w:ascii="Tahoma" w:eastAsia="Calibri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7C54B6"/>
    <w:rPr>
      <w:b/>
      <w:bCs/>
    </w:rPr>
  </w:style>
  <w:style w:type="character" w:styleId="ab">
    <w:name w:val="Hyperlink"/>
    <w:basedOn w:val="a0"/>
    <w:uiPriority w:val="99"/>
    <w:unhideWhenUsed/>
    <w:rsid w:val="00AC07EC"/>
    <w:rPr>
      <w:color w:val="0000FF" w:themeColor="hyperlink"/>
      <w:u w:val="single"/>
    </w:rPr>
  </w:style>
  <w:style w:type="character" w:customStyle="1" w:styleId="dictionary-itemcode">
    <w:name w:val="dictionary-item__code"/>
    <w:basedOn w:val="a0"/>
    <w:rsid w:val="009B3B59"/>
  </w:style>
  <w:style w:type="paragraph" w:customStyle="1" w:styleId="Default">
    <w:name w:val="Default"/>
    <w:rsid w:val="00327BF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garantF1://10080094.20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921154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921154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921154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921154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921154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921154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921154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034009"/>
    <w:rsid w:val="00044C87"/>
    <w:rsid w:val="00056BB7"/>
    <w:rsid w:val="00117B8E"/>
    <w:rsid w:val="001B6B8A"/>
    <w:rsid w:val="001C0EAB"/>
    <w:rsid w:val="00200F59"/>
    <w:rsid w:val="00207168"/>
    <w:rsid w:val="00223274"/>
    <w:rsid w:val="002A0F04"/>
    <w:rsid w:val="002D196E"/>
    <w:rsid w:val="00355F55"/>
    <w:rsid w:val="0040195E"/>
    <w:rsid w:val="005F1FB1"/>
    <w:rsid w:val="007049E6"/>
    <w:rsid w:val="00720B69"/>
    <w:rsid w:val="00860E8E"/>
    <w:rsid w:val="008721A3"/>
    <w:rsid w:val="008A5CB5"/>
    <w:rsid w:val="00916453"/>
    <w:rsid w:val="00921154"/>
    <w:rsid w:val="009B105C"/>
    <w:rsid w:val="009C27CF"/>
    <w:rsid w:val="00A461CB"/>
    <w:rsid w:val="00A96F40"/>
    <w:rsid w:val="00B65D9B"/>
    <w:rsid w:val="00B90915"/>
    <w:rsid w:val="00BC1C70"/>
    <w:rsid w:val="00BE4FD4"/>
    <w:rsid w:val="00BE7744"/>
    <w:rsid w:val="00C36C72"/>
    <w:rsid w:val="00C471D9"/>
    <w:rsid w:val="00E828CE"/>
    <w:rsid w:val="00EF14E6"/>
    <w:rsid w:val="00FD3E03"/>
    <w:rsid w:val="00FD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FD9C52C3ECAF4E2DB512F44AE2420E21">
    <w:name w:val="FD9C52C3ECAF4E2DB512F44AE2420E21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66B008-E426-4115-8627-DA9C00F7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Усатова Татьяна Михайловна</dc:creator>
  <cp:lastModifiedBy>Наймушина Екатерина Александровна</cp:lastModifiedBy>
  <cp:revision>6</cp:revision>
  <dcterms:created xsi:type="dcterms:W3CDTF">2026-08-13T13:37:00Z</dcterms:created>
  <dcterms:modified xsi:type="dcterms:W3CDTF">2026-08-18T08:05:00Z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