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1E09" w:rsidRPr="00932C05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932C05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9F1E09" w:rsidRPr="00932C05" w:rsidRDefault="009F1E09" w:rsidP="009F1E09">
      <w:pPr>
        <w:suppressAutoHyphens/>
        <w:spacing w:after="0" w:line="240" w:lineRule="exact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eastAsia="zh-CN" w:bidi="en-US"/>
        </w:rPr>
      </w:pPr>
    </w:p>
    <w:sdt>
      <w:sdtPr>
        <w:rPr>
          <w:rFonts w:ascii="Times New Roman" w:eastAsia="Segoe UI" w:hAnsi="Times New Roman" w:cs="Times New Roman"/>
          <w:color w:val="000000"/>
          <w:kern w:val="2"/>
          <w:sz w:val="24"/>
          <w:szCs w:val="24"/>
          <w:lang w:val="en-US" w:eastAsia="zh-CN" w:bidi="en-US"/>
        </w:rPr>
        <w:alias w:val="table"/>
        <w:tag w:val="table"/>
        <w:id w:val="433331440"/>
        <w:placeholder>
          <w:docPart w:val="5C1AF177E1D34AF1884D4CCEFA82849B"/>
        </w:placeholder>
      </w:sdtPr>
      <w:sdtEndPr>
        <w:rPr>
          <w:rFonts w:eastAsia="Times New Roman"/>
          <w:color w:val="auto"/>
          <w:kern w:val="0"/>
          <w:lang w:val="ru-RU" w:eastAsia="ru-RU" w:bidi="ar-SA"/>
        </w:rPr>
      </w:sdtEndPr>
      <w:sdtContent>
        <w:tbl>
          <w:tblPr>
            <w:tblW w:w="13742" w:type="dxa"/>
            <w:tblInd w:w="1271" w:type="dxa"/>
            <w:tblLayout w:type="fixed"/>
            <w:tblLook w:val="04A0" w:firstRow="1" w:lastRow="0" w:firstColumn="1" w:lastColumn="0" w:noHBand="0" w:noVBand="1"/>
          </w:tblPr>
          <w:tblGrid>
            <w:gridCol w:w="796"/>
            <w:gridCol w:w="1897"/>
            <w:gridCol w:w="2552"/>
            <w:gridCol w:w="1417"/>
            <w:gridCol w:w="1184"/>
            <w:gridCol w:w="1935"/>
            <w:gridCol w:w="1701"/>
            <w:gridCol w:w="1417"/>
            <w:gridCol w:w="843"/>
          </w:tblGrid>
          <w:tr w:rsidR="009F1E09" w:rsidRPr="00932C05" w:rsidTr="003812C3">
            <w:trPr>
              <w:trHeight w:val="320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9F1E09" w:rsidRPr="00932C05" w:rsidRDefault="009F1E09" w:rsidP="009F1E09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 w:rsidRPr="00932C0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№ п/п</w:t>
                </w:r>
              </w:p>
            </w:tc>
            <w:tc>
              <w:tcPr>
                <w:tcW w:w="189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F1E09" w:rsidRPr="00932C05" w:rsidRDefault="009F1E09" w:rsidP="009F1E09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Times New Roman"/>
                    <w:kern w:val="2"/>
                    <w:sz w:val="24"/>
                    <w:szCs w:val="24"/>
                    <w:lang w:eastAsia="hi-IN" w:bidi="hi-IN"/>
                  </w:rPr>
                </w:pPr>
                <w:r w:rsidRPr="00932C05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  <w:lang w:eastAsia="ru-RU"/>
                  </w:rPr>
                  <w:t>МНН</w:t>
                </w:r>
              </w:p>
            </w:tc>
            <w:tc>
              <w:tcPr>
                <w:tcW w:w="255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F1E09" w:rsidRPr="00932C05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 w:rsidRPr="00932C0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4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F1E09" w:rsidRPr="00932C05" w:rsidRDefault="009F1E09" w:rsidP="003812C3">
                <w:pPr>
                  <w:widowControl w:val="0"/>
                  <w:spacing w:after="0" w:line="240" w:lineRule="auto"/>
                  <w:ind w:firstLine="31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  <w:lang w:eastAsia="ru-RU"/>
                  </w:rPr>
                </w:pPr>
                <w:r w:rsidRPr="00932C0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Дозировка</w:t>
                </w:r>
              </w:p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F1E09" w:rsidRPr="00932C05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b/>
                    <w:bCs/>
                    <w:color w:val="000000"/>
                    <w:kern w:val="2"/>
                    <w:sz w:val="24"/>
                    <w:szCs w:val="24"/>
                    <w:lang w:eastAsia="zh-CN" w:bidi="en-US"/>
                  </w:rPr>
                </w:pPr>
                <w:r w:rsidRPr="00932C0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ЖНВЛП</w:t>
                </w:r>
              </w:p>
            </w:tc>
            <w:tc>
              <w:tcPr>
                <w:tcW w:w="19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F1E09" w:rsidRPr="00932C05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  <w:r w:rsidRPr="00932C0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Наличие в лекарственном препарате наркотических средств, психотропных веществ и их прекурсоров</w:t>
                </w:r>
              </w:p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F1E09" w:rsidRPr="00932C05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  <w:proofErr w:type="spellStart"/>
                <w:proofErr w:type="gramStart"/>
                <w:r w:rsidRPr="00932C0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Эквивалетные</w:t>
                </w:r>
                <w:proofErr w:type="spellEnd"/>
                <w:r w:rsidRPr="00932C0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 xml:space="preserve">  лек</w:t>
                </w:r>
                <w:proofErr w:type="gramEnd"/>
                <w:r w:rsidRPr="00932C0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. формы и дозировки</w:t>
                </w:r>
              </w:p>
            </w:tc>
            <w:tc>
              <w:tcPr>
                <w:tcW w:w="14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F1E09" w:rsidRPr="00932C05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  <w:r w:rsidRPr="00932C0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Ед. измерения</w:t>
                </w:r>
              </w:p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F1E09" w:rsidRPr="00932C05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  <w:r w:rsidRPr="00932C0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Кол-во</w:t>
                </w:r>
              </w:p>
            </w:tc>
          </w:tr>
          <w:tr w:rsidR="009F1E09" w:rsidRPr="00932C05" w:rsidTr="003812C3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5C1AF177E1D34AF1884D4CCEFA82849B"/>
                  </w:placeholder>
                </w:sdtPr>
                <w:sdtEndPr/>
                <w:sdtContent>
                  <w:p w:rsidR="009F1E09" w:rsidRPr="00932C05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ru-RU"/>
                      </w:rPr>
                    </w:pPr>
                    <w:r w:rsidRPr="00932C0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189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5C1AF177E1D34AF1884D4CCEFA82849B"/>
                  </w:placeholder>
                </w:sdtPr>
                <w:sdtEndPr/>
                <w:sdtContent>
                  <w:p w:rsidR="009F1E09" w:rsidRPr="00932C05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US" w:eastAsia="ru-RU"/>
                      </w:rPr>
                    </w:pPr>
                    <w:r w:rsidRPr="00932C0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US" w:eastAsia="ru-RU"/>
                      </w:rPr>
                      <w:t>ДЕЛАМАНИД</w:t>
                    </w:r>
                  </w:p>
                </w:sdtContent>
              </w:sdt>
            </w:tc>
            <w:tc>
              <w:tcPr>
                <w:tcW w:w="255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sz w:val="24"/>
                    <w:szCs w:val="24"/>
                    <w:lang w:eastAsia="ru-RU"/>
                  </w:rPr>
                  <w:alias w:val="type"/>
                  <w:tag w:val="type"/>
                  <w:id w:val="-695002025"/>
                  <w:placeholder>
                    <w:docPart w:val="5C1AF177E1D34AF1884D4CCEFA82849B"/>
                  </w:placeholder>
                </w:sdtPr>
                <w:sdtEndPr/>
                <w:sdtContent>
                  <w:p w:rsidR="009F1E09" w:rsidRPr="00932C05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ru-RU"/>
                      </w:rPr>
                    </w:pPr>
                    <w:r w:rsidRPr="00932C05">
                      <w:rPr>
                        <w:rFonts w:ascii="Times New Roman" w:eastAsia="Times New Roman" w:hAnsi="Times New Roman" w:cs="Times New Roman"/>
                        <w:bCs/>
                        <w:sz w:val="24"/>
                        <w:szCs w:val="24"/>
                        <w:lang w:eastAsia="ru-RU"/>
                      </w:rPr>
                      <w:t>ТАБЛЕТКИ, ПОКРЫТЫЕ ОБОЛОЧКОЙ</w:t>
                    </w:r>
                  </w:p>
                </w:sdtContent>
              </w:sdt>
            </w:tc>
            <w:tc>
              <w:tcPr>
                <w:tcW w:w="14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6CA0FD9DE4574D02BAC3DF45267C1A42"/>
                  </w:placeholder>
                  <w:text/>
                </w:sdtPr>
                <w:sdtEndPr/>
                <w:sdtContent>
                  <w:p w:rsidR="009F1E09" w:rsidRPr="00932C05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US" w:eastAsia="ru-RU"/>
                      </w:rPr>
                    </w:pPr>
                    <w:r w:rsidRPr="00932C0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US" w:eastAsia="ru-RU"/>
                      </w:rPr>
                      <w:t xml:space="preserve">50 </w:t>
                    </w:r>
                    <w:proofErr w:type="spellStart"/>
                    <w:r w:rsidRPr="00932C0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5C1AF177E1D34AF1884D4CCEFA82849B"/>
                  </w:placeholder>
                </w:sdtPr>
                <w:sdtEndPr/>
                <w:sdtContent>
                  <w:p w:rsidR="009F1E09" w:rsidRPr="00932C05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ru-RU"/>
                      </w:rPr>
                    </w:pPr>
                    <w:r w:rsidRPr="00932C0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9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6CA0FD9DE4574D02BAC3DF45267C1A42"/>
                  </w:placeholder>
                  <w:text/>
                </w:sdtPr>
                <w:sdtEndPr/>
                <w:sdtContent>
                  <w:p w:rsidR="009F1E09" w:rsidRPr="00932C05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US" w:eastAsia="ru-RU"/>
                      </w:rPr>
                    </w:pPr>
                    <w:proofErr w:type="spellStart"/>
                    <w:r w:rsidRPr="00932C0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6CA0FD9DE4574D02BAC3DF45267C1A42"/>
                  </w:placeholder>
                  <w:text/>
                </w:sdtPr>
                <w:sdtEndPr/>
                <w:sdtContent>
                  <w:p w:rsidR="009F1E09" w:rsidRPr="00932C05" w:rsidRDefault="003812C3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6CA0FD9DE4574D02BAC3DF45267C1A42"/>
                  </w:placeholder>
                  <w:text/>
                </w:sdtPr>
                <w:sdtEndPr/>
                <w:sdtContent>
                  <w:p w:rsidR="009F1E09" w:rsidRPr="00932C05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US" w:eastAsia="ru-RU"/>
                      </w:rPr>
                    </w:pPr>
                    <w:proofErr w:type="spellStart"/>
                    <w:r w:rsidRPr="00932C0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6CA0FD9DE4574D02BAC3DF45267C1A42"/>
                  </w:placeholder>
                  <w:text/>
                </w:sdtPr>
                <w:sdtEndPr/>
                <w:sdtContent>
                  <w:p w:rsidR="009F1E09" w:rsidRPr="00932C05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ru-RU"/>
                      </w:rPr>
                    </w:pPr>
                    <w:r w:rsidRPr="00932C0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US" w:eastAsia="ru-RU"/>
                      </w:rPr>
                      <w:t>960</w:t>
                    </w:r>
                  </w:p>
                </w:sdtContent>
              </w:sdt>
            </w:tc>
          </w:tr>
        </w:tbl>
      </w:sdtContent>
    </w:sdt>
    <w:p w:rsidR="009F1E09" w:rsidRPr="009F1E09" w:rsidRDefault="009F1E09" w:rsidP="009F1E09">
      <w:pPr>
        <w:widowControl w:val="0"/>
        <w:suppressAutoHyphens/>
        <w:spacing w:after="0" w:line="100" w:lineRule="atLeast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lang w:eastAsia="zh-CN" w:bidi="en-US"/>
        </w:rPr>
      </w:pPr>
    </w:p>
    <w:p w:rsidR="009F1E09" w:rsidRPr="009F1E09" w:rsidRDefault="009F1E09" w:rsidP="009F1E09">
      <w:pPr>
        <w:spacing w:after="0" w:line="240" w:lineRule="auto"/>
        <w:rPr>
          <w:rFonts w:ascii="Times New Roman" w:eastAsia="Segoe UI" w:hAnsi="Times New Roman" w:cs="Times New Roman"/>
          <w:b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</w:p>
    <w:p w:rsidR="00521922" w:rsidRDefault="00521922">
      <w:bookmarkStart w:id="0" w:name="_GoBack"/>
      <w:bookmarkEnd w:id="0"/>
    </w:p>
    <w:sectPr w:rsidR="00521922" w:rsidSect="00932C05">
      <w:pgSz w:w="16838" w:h="11906" w:orient="landscape"/>
      <w:pgMar w:top="992" w:right="568" w:bottom="851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922"/>
    <w:rsid w:val="003812C3"/>
    <w:rsid w:val="00521922"/>
    <w:rsid w:val="00932C05"/>
    <w:rsid w:val="009F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03582A-5692-41FB-972F-2FEA5BCE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C1AF177E1D34AF1884D4CCEFA8284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5BF33-4CD4-4449-A3B5-085FB395FFB3}"/>
      </w:docPartPr>
      <w:docPartBody>
        <w:p w:rsidR="00694153" w:rsidRDefault="006911F7" w:rsidP="006911F7">
          <w:pPr>
            <w:pStyle w:val="5C1AF177E1D34AF1884D4CCEFA82849B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6CA0FD9DE4574D02BAC3DF45267C1A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CA3E1C-0703-4B12-8722-95382ECBA25B}"/>
      </w:docPartPr>
      <w:docPartBody>
        <w:p w:rsidR="00694153" w:rsidRDefault="006911F7" w:rsidP="006911F7">
          <w:pPr>
            <w:pStyle w:val="6CA0FD9DE4574D02BAC3DF45267C1A42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1F7"/>
    <w:rsid w:val="006911F7"/>
    <w:rsid w:val="00694153"/>
    <w:rsid w:val="0080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911F7"/>
    <w:rPr>
      <w:color w:val="808080"/>
    </w:rPr>
  </w:style>
  <w:style w:type="paragraph" w:customStyle="1" w:styleId="D05142B9D0E149B29E83DD55C636B188">
    <w:name w:val="D05142B9D0E149B29E83DD55C636B188"/>
    <w:rsid w:val="006911F7"/>
  </w:style>
  <w:style w:type="paragraph" w:customStyle="1" w:styleId="5C1AF177E1D34AF1884D4CCEFA82849B">
    <w:name w:val="5C1AF177E1D34AF1884D4CCEFA82849B"/>
    <w:rsid w:val="006911F7"/>
  </w:style>
  <w:style w:type="paragraph" w:customStyle="1" w:styleId="6CA0FD9DE4574D02BAC3DF45267C1A42">
    <w:name w:val="6CA0FD9DE4574D02BAC3DF45267C1A42"/>
    <w:rsid w:val="006911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Светлана Уласова</cp:lastModifiedBy>
  <cp:revision>3</cp:revision>
  <cp:lastPrinted>2026-06-24T11:52:00Z</cp:lastPrinted>
  <dcterms:created xsi:type="dcterms:W3CDTF">2026-04-22T15:51:00Z</dcterms:created>
  <dcterms:modified xsi:type="dcterms:W3CDTF">2026-06-24T11:52:00Z</dcterms:modified>
</cp:coreProperties>
</file>