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317" w:rsidRPr="00EF3B89" w:rsidRDefault="00D703EB" w:rsidP="00D703EB">
      <w:pPr>
        <w:pStyle w:val="af"/>
        <w:jc w:val="right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ПРОЕКТ</w:t>
      </w:r>
    </w:p>
    <w:p w:rsidR="00E747FF" w:rsidRPr="00EF3B89" w:rsidRDefault="0012574F" w:rsidP="00F20277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ДОГОВОР </w:t>
      </w:r>
      <w:r w:rsidR="009820B9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№ </w:t>
      </w:r>
      <w:r w:rsidR="0063047F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___________</w:t>
      </w:r>
    </w:p>
    <w:p w:rsidR="00EC5A1A" w:rsidRPr="00EF3B89" w:rsidRDefault="00962FB5" w:rsidP="005E27F5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на </w:t>
      </w:r>
      <w:r w:rsidR="0012574F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выполнение работ </w:t>
      </w:r>
      <w:r w:rsidR="00D703EB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по ремонту лифта</w:t>
      </w:r>
    </w:p>
    <w:p w:rsidR="0012574F" w:rsidRPr="00EF3B89" w:rsidRDefault="0012574F" w:rsidP="00F10A50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4C1812" w:rsidRPr="00EF3B89" w:rsidRDefault="004C1812" w:rsidP="0012574F">
      <w:pPr>
        <w:pStyle w:val="af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г. Новосибирск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ab/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                                        </w:t>
      </w:r>
      <w:r w:rsidR="00E82BB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                              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 </w:t>
      </w:r>
      <w:r w:rsidR="009820B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«</w:t>
      </w:r>
      <w:r w:rsidR="0063047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____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</w:t>
      </w:r>
      <w:r w:rsidR="00965C9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»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63047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__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__</w:t>
      </w:r>
      <w:r w:rsidR="0063047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__________</w:t>
      </w:r>
      <w:r w:rsidR="00965C9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20</w:t>
      </w:r>
      <w:r w:rsidR="00ED31E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</w:t>
      </w:r>
      <w:r w:rsidR="00FB29B5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6</w:t>
      </w:r>
      <w:r w:rsidR="00E82BB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г.</w:t>
      </w:r>
    </w:p>
    <w:p w:rsidR="00E8491D" w:rsidRPr="00EF3B89" w:rsidRDefault="00E8491D" w:rsidP="00053E6D">
      <w:pPr>
        <w:pStyle w:val="af"/>
        <w:tabs>
          <w:tab w:val="left" w:pos="284"/>
        </w:tabs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p w:rsidR="0026578A" w:rsidRPr="00EF3B89" w:rsidRDefault="00E113B5" w:rsidP="00183B88">
      <w:pPr>
        <w:pStyle w:val="af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 w:bidi="ru-RU"/>
        </w:rPr>
        <w:t>___________________________</w:t>
      </w:r>
      <w:r w:rsidR="0026578A" w:rsidRPr="00EF3B89"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r w:rsidR="00DD5EB4"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>в лице _____________, действующего на основании _______</w:t>
      </w:r>
      <w:r w:rsidR="00E82BB9" w:rsidRPr="00EF3B89">
        <w:rPr>
          <w:rFonts w:ascii="Times New Roman" w:hAnsi="Times New Roman"/>
          <w:sz w:val="24"/>
          <w:szCs w:val="24"/>
          <w:lang w:val="ru-RU" w:bidi="ru-RU"/>
        </w:rPr>
        <w:t xml:space="preserve">, именуемое в дальнейшем </w:t>
      </w:r>
      <w:r w:rsidR="0026578A" w:rsidRPr="00EF3B89">
        <w:rPr>
          <w:rFonts w:ascii="Times New Roman" w:hAnsi="Times New Roman"/>
          <w:sz w:val="24"/>
          <w:szCs w:val="24"/>
          <w:lang w:val="ru-RU" w:bidi="ru-RU"/>
        </w:rPr>
        <w:t>«</w:t>
      </w:r>
      <w:r w:rsidR="005E27F5" w:rsidRPr="00EF3B89">
        <w:rPr>
          <w:rFonts w:ascii="Times New Roman" w:hAnsi="Times New Roman"/>
          <w:b/>
          <w:sz w:val="24"/>
          <w:szCs w:val="24"/>
          <w:lang w:val="ru-RU" w:bidi="ru-RU"/>
        </w:rPr>
        <w:t>Исполнитель</w:t>
      </w:r>
      <w:r w:rsidR="0026578A" w:rsidRPr="00EF3B89">
        <w:rPr>
          <w:rFonts w:ascii="Times New Roman" w:hAnsi="Times New Roman"/>
          <w:b/>
          <w:sz w:val="24"/>
          <w:szCs w:val="24"/>
          <w:lang w:val="ru-RU" w:bidi="ru-RU"/>
        </w:rPr>
        <w:t>»</w:t>
      </w:r>
      <w:r w:rsidR="005E27F5" w:rsidRPr="00EF3B89"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r w:rsidR="001475B8" w:rsidRPr="00EF3B89">
        <w:rPr>
          <w:rFonts w:ascii="Times New Roman" w:hAnsi="Times New Roman"/>
          <w:sz w:val="24"/>
          <w:szCs w:val="24"/>
          <w:lang w:val="ru-RU" w:bidi="ru-RU"/>
        </w:rPr>
        <w:t>с одной стороны, а Территориальный орган Федеральной службы государственной статистики по Новосибирской области</w:t>
      </w:r>
      <w:r w:rsidR="001475B8" w:rsidRPr="00EF3B89">
        <w:rPr>
          <w:rFonts w:ascii="Times New Roman" w:hAnsi="Times New Roman"/>
          <w:b/>
          <w:sz w:val="24"/>
          <w:szCs w:val="24"/>
          <w:lang w:val="ru-RU" w:bidi="ru-RU"/>
        </w:rPr>
        <w:t xml:space="preserve"> (Новосибирскстат), </w:t>
      </w:r>
      <w:r w:rsidR="001475B8" w:rsidRPr="00EF3B89">
        <w:rPr>
          <w:rFonts w:ascii="Times New Roman" w:hAnsi="Times New Roman"/>
          <w:sz w:val="24"/>
          <w:szCs w:val="24"/>
          <w:lang w:val="ru-RU" w:bidi="ru-RU"/>
        </w:rPr>
        <w:t>именуемый в дальнейшем «</w:t>
      </w:r>
      <w:r w:rsidR="001475B8" w:rsidRPr="00EF3B89">
        <w:rPr>
          <w:rFonts w:ascii="Times New Roman" w:hAnsi="Times New Roman"/>
          <w:b/>
          <w:sz w:val="24"/>
          <w:szCs w:val="24"/>
          <w:lang w:val="ru-RU" w:bidi="ru-RU"/>
        </w:rPr>
        <w:t>Заказчик»</w:t>
      </w:r>
      <w:r w:rsidR="001475B8" w:rsidRPr="00EF3B89">
        <w:rPr>
          <w:rFonts w:ascii="Times New Roman" w:hAnsi="Times New Roman"/>
          <w:sz w:val="24"/>
          <w:szCs w:val="24"/>
          <w:lang w:val="ru-RU" w:bidi="ru-RU"/>
        </w:rPr>
        <w:t xml:space="preserve">, в лице руководителя </w:t>
      </w:r>
      <w:proofErr w:type="spellStart"/>
      <w:r w:rsidR="001475B8" w:rsidRPr="00EF3B89">
        <w:rPr>
          <w:rFonts w:ascii="Times New Roman" w:hAnsi="Times New Roman"/>
          <w:sz w:val="24"/>
          <w:szCs w:val="24"/>
          <w:lang w:val="ru-RU" w:bidi="ru-RU"/>
        </w:rPr>
        <w:t>Ференца</w:t>
      </w:r>
      <w:proofErr w:type="spellEnd"/>
      <w:r w:rsidR="001475B8" w:rsidRPr="00EF3B89">
        <w:rPr>
          <w:rFonts w:ascii="Times New Roman" w:hAnsi="Times New Roman"/>
          <w:sz w:val="24"/>
          <w:szCs w:val="24"/>
          <w:lang w:val="ru-RU" w:bidi="ru-RU"/>
        </w:rPr>
        <w:t xml:space="preserve"> Михаила Леонидовича, действующего на основании Положения </w:t>
      </w:r>
      <w:r w:rsidR="005E27F5" w:rsidRPr="00EF3B89">
        <w:rPr>
          <w:rFonts w:ascii="Times New Roman" w:hAnsi="Times New Roman"/>
          <w:sz w:val="24"/>
          <w:szCs w:val="24"/>
          <w:lang w:val="ru-RU" w:bidi="ru-RU"/>
        </w:rPr>
        <w:t xml:space="preserve">с другой стороны, </w:t>
      </w:r>
      <w:r w:rsidR="0026578A" w:rsidRPr="00EF3B89">
        <w:rPr>
          <w:rFonts w:ascii="Times New Roman" w:hAnsi="Times New Roman"/>
          <w:sz w:val="24"/>
          <w:szCs w:val="24"/>
          <w:lang w:val="ru-RU" w:bidi="ru-RU"/>
        </w:rPr>
        <w:t xml:space="preserve">а вместе </w:t>
      </w:r>
      <w:r w:rsidR="005E27F5" w:rsidRPr="00EF3B89">
        <w:rPr>
          <w:rFonts w:ascii="Times New Roman" w:hAnsi="Times New Roman"/>
          <w:sz w:val="24"/>
          <w:szCs w:val="24"/>
          <w:lang w:val="ru-RU" w:bidi="ru-RU"/>
        </w:rPr>
        <w:t xml:space="preserve">именуемые «Стороны», </w:t>
      </w:r>
      <w:r w:rsidR="0026578A" w:rsidRPr="00EF3B89">
        <w:rPr>
          <w:rFonts w:ascii="Times New Roman" w:hAnsi="Times New Roman"/>
          <w:sz w:val="24"/>
          <w:szCs w:val="24"/>
          <w:lang w:val="ru-RU"/>
        </w:rPr>
        <w:t>руководствуясь п. 4 ч. 1 ст. 93 Федерального закона от 5 апреля 2013г. №</w:t>
      </w:r>
      <w:r w:rsidR="0026578A" w:rsidRPr="00EF3B89">
        <w:rPr>
          <w:rFonts w:ascii="Times New Roman" w:hAnsi="Times New Roman"/>
          <w:sz w:val="24"/>
          <w:szCs w:val="24"/>
        </w:rPr>
        <w:t> </w:t>
      </w:r>
      <w:r w:rsidR="0026578A" w:rsidRPr="00EF3B89">
        <w:rPr>
          <w:rFonts w:ascii="Times New Roman" w:hAnsi="Times New Roman"/>
          <w:sz w:val="24"/>
          <w:szCs w:val="24"/>
          <w:lang w:val="ru-RU"/>
        </w:rPr>
        <w:t xml:space="preserve">44-ФЗ «О контрактной системе в сфере закупок товаров, работ, услуг для обеспечения государственных и муниципальных нужд», ИКЗ </w:t>
      </w:r>
      <w:r w:rsidRPr="00EF3B89">
        <w:rPr>
          <w:rFonts w:ascii="Times New Roman" w:hAnsi="Times New Roman"/>
          <w:sz w:val="24"/>
          <w:szCs w:val="24"/>
          <w:lang w:val="ru-RU"/>
        </w:rPr>
        <w:t>261540630042054060100100150000000000</w:t>
      </w:r>
      <w:r w:rsidR="0026578A" w:rsidRPr="00EF3B89">
        <w:rPr>
          <w:rFonts w:ascii="Times New Roman" w:hAnsi="Times New Roman"/>
          <w:sz w:val="24"/>
          <w:szCs w:val="24"/>
          <w:lang w:val="ru-RU"/>
        </w:rPr>
        <w:t>, ЕАТ _____________заключили настоящий договор (далее- Договор) о нижеследующем</w:t>
      </w:r>
    </w:p>
    <w:p w:rsidR="0026578A" w:rsidRPr="00EF3B89" w:rsidRDefault="0026578A" w:rsidP="00183B88">
      <w:pPr>
        <w:pStyle w:val="af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C1812" w:rsidRPr="00EF3B89" w:rsidRDefault="004C1812" w:rsidP="00183B88">
      <w:pPr>
        <w:pStyle w:val="af"/>
        <w:tabs>
          <w:tab w:val="left" w:pos="284"/>
        </w:tabs>
        <w:spacing w:line="276" w:lineRule="auto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1.</w:t>
      </w: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ab/>
        <w:t>ПРЕДМЕТ ДОГОВОРА</w:t>
      </w:r>
    </w:p>
    <w:p w:rsidR="004C1812" w:rsidRPr="00EF3B89" w:rsidRDefault="004C1812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1.1.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1F27A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В соответствии </w:t>
      </w:r>
      <w:r w:rsidR="004B758E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с настоящим д</w:t>
      </w:r>
      <w:r w:rsidR="0072365A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оговором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4B6A88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Исполнитель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1F27A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обязуется</w:t>
      </w:r>
      <w:r w:rsidR="00D703EB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выполнить работы по ремонту лифта Заказчика, в том числе</w:t>
      </w:r>
      <w:r w:rsidR="001F27A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FB29B5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поставить </w:t>
      </w:r>
      <w:r w:rsidR="0026578A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запасные части для лифта</w:t>
      </w:r>
      <w:r w:rsidR="00617264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,</w:t>
      </w:r>
      <w:r w:rsidR="0026578A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осуществить их </w:t>
      </w:r>
      <w:r w:rsidR="0017248C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монтаж</w:t>
      </w:r>
      <w:r w:rsidR="00617264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, при необходимости провести пусконаладочные работы</w:t>
      </w:r>
      <w:r w:rsidR="00A80D8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,</w:t>
      </w:r>
      <w:r w:rsidR="00A80D8F" w:rsidRPr="00EF3B89">
        <w:rPr>
          <w:rFonts w:ascii="Times New Roman" w:hAnsi="Times New Roman"/>
          <w:sz w:val="24"/>
          <w:szCs w:val="24"/>
          <w:lang w:val="ru-RU"/>
        </w:rPr>
        <w:t xml:space="preserve"> а Заказчик обязуется создать </w:t>
      </w:r>
      <w:r w:rsidR="00154D68">
        <w:rPr>
          <w:rFonts w:ascii="Times New Roman" w:hAnsi="Times New Roman"/>
          <w:sz w:val="24"/>
          <w:szCs w:val="24"/>
          <w:lang w:val="ru-RU"/>
        </w:rPr>
        <w:t>Исполнителю</w:t>
      </w:r>
      <w:r w:rsidR="00A80D8F" w:rsidRPr="00EF3B89">
        <w:rPr>
          <w:rFonts w:ascii="Times New Roman" w:hAnsi="Times New Roman"/>
          <w:sz w:val="24"/>
          <w:szCs w:val="24"/>
          <w:lang w:val="ru-RU"/>
        </w:rPr>
        <w:t xml:space="preserve"> необходимые условия для выполнения работ, принять результат и оплатить обусловленную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A80D8F" w:rsidRPr="006B79A1">
        <w:rPr>
          <w:rFonts w:ascii="Times New Roman" w:hAnsi="Times New Roman"/>
          <w:sz w:val="24"/>
          <w:szCs w:val="24"/>
          <w:lang w:val="ru-RU"/>
        </w:rPr>
        <w:t>ом цену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.</w:t>
      </w:r>
    </w:p>
    <w:p w:rsidR="00652019" w:rsidRPr="00EF3B89" w:rsidRDefault="003C059F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1.2</w:t>
      </w:r>
      <w:r w:rsidR="00E747F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. </w:t>
      </w:r>
      <w:r w:rsidR="00986E6B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Исполнитель</w:t>
      </w:r>
      <w:r w:rsidR="00D475DD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обязуе</w:t>
      </w:r>
      <w:r w:rsidR="000C49F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тся произвести работы на объект</w:t>
      </w:r>
      <w:r w:rsidR="00DC1A6E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е</w:t>
      </w:r>
      <w:r w:rsidR="001D5317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0C49F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по адрес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у</w:t>
      </w:r>
      <w:r w:rsidR="008750D5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: </w:t>
      </w:r>
      <w:r w:rsidR="000C49F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г. Новосибирск, </w:t>
      </w:r>
      <w:r w:rsidR="005E27F5" w:rsidRPr="00EF3B89">
        <w:rPr>
          <w:rFonts w:ascii="Times New Roman" w:hAnsi="Times New Roman"/>
          <w:bCs/>
          <w:iCs/>
          <w:sz w:val="24"/>
          <w:szCs w:val="24"/>
          <w:lang w:val="ru-RU"/>
        </w:rPr>
        <w:t xml:space="preserve">ул. </w:t>
      </w:r>
      <w:r w:rsidR="0017248C" w:rsidRPr="00EF3B89">
        <w:rPr>
          <w:rFonts w:ascii="Times New Roman" w:hAnsi="Times New Roman"/>
          <w:bCs/>
          <w:iCs/>
          <w:sz w:val="24"/>
          <w:szCs w:val="24"/>
          <w:lang w:val="ru-RU"/>
        </w:rPr>
        <w:t>Каинская, д. 6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. </w:t>
      </w:r>
    </w:p>
    <w:p w:rsidR="00E8491D" w:rsidRPr="00EF3B89" w:rsidRDefault="004C1812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1.</w:t>
      </w:r>
      <w:r w:rsidR="003C059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3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. </w:t>
      </w:r>
      <w:r w:rsidR="00D475DD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Работа считается выполненной после подписания Сторонами двухстороннего акта </w:t>
      </w:r>
      <w:r w:rsidR="009F7C5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выполненных</w:t>
      </w:r>
      <w:r w:rsidR="00D475DD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работ</w:t>
      </w:r>
      <w:r w:rsidR="007C397C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(Приложение № 2</w:t>
      </w:r>
      <w:r w:rsidR="006C2C58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к Договору</w:t>
      </w:r>
      <w:r w:rsidR="007C397C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).</w:t>
      </w:r>
    </w:p>
    <w:p w:rsidR="0012574F" w:rsidRPr="00EF3B89" w:rsidRDefault="0012574F" w:rsidP="00183B88">
      <w:pPr>
        <w:pStyle w:val="af"/>
        <w:tabs>
          <w:tab w:val="left" w:pos="284"/>
        </w:tabs>
        <w:spacing w:line="276" w:lineRule="auto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p w:rsidR="004C1812" w:rsidRPr="00EF3B89" w:rsidRDefault="004C1812" w:rsidP="00183B88">
      <w:pPr>
        <w:pStyle w:val="af"/>
        <w:tabs>
          <w:tab w:val="left" w:pos="284"/>
        </w:tabs>
        <w:spacing w:line="276" w:lineRule="auto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2.</w:t>
      </w: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ab/>
        <w:t xml:space="preserve">СУММА ДОГОВОРА </w:t>
      </w:r>
      <w:r w:rsidR="0017238A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И ПОРЯДОК</w:t>
      </w: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РАСЧЕТОВ</w:t>
      </w:r>
    </w:p>
    <w:p w:rsidR="001F27A9" w:rsidRPr="00EF3B89" w:rsidRDefault="00F57A2E" w:rsidP="00183B88">
      <w:pPr>
        <w:tabs>
          <w:tab w:val="left" w:pos="284"/>
        </w:tabs>
        <w:spacing w:after="0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2.1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.</w:t>
      </w:r>
      <w:r w:rsidR="004C181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Сумма настоящего Договора </w:t>
      </w:r>
      <w:r w:rsidR="00DE1D9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составляет</w:t>
      </w:r>
      <w:r w:rsidR="0012574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617264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_________</w:t>
      </w:r>
      <w:r w:rsidR="0017248C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(</w:t>
      </w:r>
      <w:r w:rsidR="00617264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________________</w:t>
      </w:r>
      <w:r w:rsidR="0017248C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)</w:t>
      </w:r>
      <w:r w:rsidR="00617264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</w:t>
      </w:r>
      <w:r w:rsidR="000E2096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рублей </w:t>
      </w:r>
      <w:r w:rsidR="00617264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__ копеек</w:t>
      </w:r>
      <w:r w:rsidR="000E2096"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, в т.ч. </w:t>
      </w:r>
      <w:r w:rsidR="001F27A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НДС</w:t>
      </w:r>
      <w:r w:rsidR="007A1C4F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(____</w:t>
      </w:r>
      <w:r w:rsidR="006C2C58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%) - ____ рублей ____ копеек</w:t>
      </w:r>
      <w:r w:rsidR="001F27A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  <w:r w:rsidR="000E209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(при</w:t>
      </w:r>
      <w:r w:rsidR="00D703EB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наличии</w:t>
      </w:r>
      <w:r w:rsidR="000E209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)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.</w:t>
      </w:r>
    </w:p>
    <w:p w:rsidR="00A80D8F" w:rsidRPr="00EF3B89" w:rsidRDefault="00A80D8F" w:rsidP="00183B88">
      <w:pPr>
        <w:pStyle w:val="2"/>
        <w:numPr>
          <w:ilvl w:val="0"/>
          <w:numId w:val="0"/>
        </w:numPr>
        <w:tabs>
          <w:tab w:val="left" w:pos="-180"/>
          <w:tab w:val="left" w:pos="180"/>
        </w:tabs>
        <w:spacing w:before="0"/>
        <w:ind w:firstLine="567"/>
        <w:jc w:val="both"/>
        <w:rPr>
          <w:rFonts w:ascii="Times New Roman" w:hAnsi="Times New Roman"/>
          <w:b w:val="0"/>
          <w:bCs w:val="0"/>
          <w:i/>
          <w:iCs/>
          <w:color w:val="auto"/>
          <w:sz w:val="24"/>
          <w:szCs w:val="24"/>
          <w:lang w:val="ru-RU"/>
        </w:rPr>
      </w:pPr>
      <w:r w:rsidRPr="00EF3B89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2.2. Цена </w:t>
      </w:r>
      <w:r w:rsidR="006B79A1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а включает все расходы </w:t>
      </w:r>
      <w:r w:rsidR="00154D68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>Исполнителя</w:t>
      </w:r>
      <w:r w:rsidRPr="00EF3B89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, связанные с исполнением условий настоящего </w:t>
      </w:r>
      <w:r w:rsidR="006B79A1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а, в том числе цену материалов, используемых при выполнении работ, транспортные и командировочные расходы, компенсацию всех издержек и причитающееся вознаграждение, включая расходы на погрузку, разгрузку и поставку, с учетом доставки, расходы на страхование, уплату таможенных пошлин, налогов, сборов и других обязательных платежей, а также иных расходов, необходимых для выполнения работ, которые понесет или может понести </w:t>
      </w:r>
      <w:r w:rsidR="00154D68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>Исполнитель</w:t>
      </w:r>
      <w:r w:rsidRPr="00EF3B89">
        <w:rPr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в соответствии с требованиями действующего законодательства Российской Федерации.</w:t>
      </w:r>
    </w:p>
    <w:p w:rsidR="00A80D8F" w:rsidRPr="00EF3B89" w:rsidRDefault="00A80D8F" w:rsidP="00183B8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2.3. Цена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а является твердой и определяется на весь срок исполнения настоящего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а, за исключением случаев, предусмотренных законодательством Российской Федерации. Принятие Заказчиком денежных обязательств в соответствии с условиями настоящего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>а и обеспечение их оплаты за счет средств федерального бюджета осуществляется в пределах утвержденных Заказчику лимитов бюджетных.</w:t>
      </w:r>
    </w:p>
    <w:p w:rsidR="00A80D8F" w:rsidRPr="00EF3B89" w:rsidRDefault="00A80D8F" w:rsidP="00183B88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2.4. Оплата работ, выполненных по настоящему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у,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</w:t>
      </w:r>
      <w:r w:rsidR="00154D68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, указанный в настоящем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е, в течение 7 (семи) рабочих дней с даты подписания Заказчиком Акта о приемке выполненных работ, при этом Заказчик вправе осуществить оплату выполненных работ с учетом положений, установленных пунктом </w:t>
      </w:r>
      <w:r w:rsidR="00154D68" w:rsidRPr="00154D68">
        <w:rPr>
          <w:rFonts w:ascii="Times New Roman" w:hAnsi="Times New Roman"/>
          <w:sz w:val="24"/>
          <w:szCs w:val="24"/>
          <w:lang w:val="ru-RU"/>
        </w:rPr>
        <w:t>6</w:t>
      </w:r>
      <w:r w:rsidRPr="00154D68">
        <w:rPr>
          <w:rFonts w:ascii="Times New Roman" w:hAnsi="Times New Roman"/>
          <w:sz w:val="24"/>
          <w:szCs w:val="24"/>
          <w:lang w:val="ru-RU"/>
        </w:rPr>
        <w:t>.7</w:t>
      </w:r>
      <w:r w:rsidR="00154D68">
        <w:rPr>
          <w:rFonts w:ascii="Times New Roman" w:hAnsi="Times New Roman"/>
          <w:sz w:val="24"/>
          <w:szCs w:val="24"/>
          <w:lang w:val="ru-RU"/>
        </w:rPr>
        <w:t>.</w:t>
      </w:r>
      <w:r w:rsidRPr="00154D6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154D68">
        <w:rPr>
          <w:rFonts w:ascii="Times New Roman" w:hAnsi="Times New Roman"/>
          <w:sz w:val="24"/>
          <w:szCs w:val="24"/>
          <w:lang w:val="ru-RU"/>
        </w:rPr>
        <w:t>а.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80D8F" w:rsidRPr="00EF3B89" w:rsidRDefault="00A80D8F" w:rsidP="00F5118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lastRenderedPageBreak/>
        <w:t xml:space="preserve">Датой платежа является дата проведения операции по списанию соответствующей суммы со счета Заказчика для ее зачисления на счет </w:t>
      </w:r>
      <w:r w:rsidR="00F5118F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E2096" w:rsidRPr="00EF3B89" w:rsidRDefault="00A80D8F" w:rsidP="00F5118F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2.5</w:t>
      </w:r>
      <w:r w:rsidR="00265C62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. </w:t>
      </w:r>
      <w:r w:rsidR="00D94FBD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Источник финансирования –</w:t>
      </w:r>
      <w:r w:rsidR="006C2C58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средства федерального бюджета.</w:t>
      </w:r>
    </w:p>
    <w:p w:rsidR="0012574F" w:rsidRDefault="000E2096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КБК </w:t>
      </w:r>
      <w:r w:rsidR="00E113B5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157 0113 15 4 07 90020 244</w:t>
      </w:r>
    </w:p>
    <w:p w:rsidR="005A4325" w:rsidRPr="00EF3B89" w:rsidRDefault="005A4325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2.6. Срок исполнения договора по оплате – до 31.12.2026 г.</w:t>
      </w:r>
    </w:p>
    <w:p w:rsidR="00A80D8F" w:rsidRPr="00EF3B89" w:rsidRDefault="00A80D8F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p w:rsidR="00497F50" w:rsidRPr="00EF3B89" w:rsidRDefault="00497F50" w:rsidP="00183B88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97F50" w:rsidRPr="00EF3B89" w:rsidRDefault="00B37439" w:rsidP="00F5118F">
      <w:pPr>
        <w:numPr>
          <w:ilvl w:val="1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="00265C62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66A19" w:rsidRPr="00EF3B89">
        <w:rPr>
          <w:rFonts w:ascii="Times New Roman" w:hAnsi="Times New Roman"/>
          <w:b/>
          <w:sz w:val="24"/>
          <w:szCs w:val="24"/>
          <w:lang w:val="ru-RU"/>
        </w:rPr>
        <w:t>обязан</w:t>
      </w:r>
      <w:r w:rsidR="00497F50" w:rsidRPr="00EF3B89">
        <w:rPr>
          <w:rFonts w:ascii="Times New Roman" w:hAnsi="Times New Roman"/>
          <w:b/>
          <w:sz w:val="24"/>
          <w:szCs w:val="24"/>
        </w:rPr>
        <w:t>:</w:t>
      </w:r>
    </w:p>
    <w:p w:rsidR="00497F50" w:rsidRPr="00EF3B89" w:rsidRDefault="003C059F" w:rsidP="00F5118F">
      <w:pPr>
        <w:numPr>
          <w:ilvl w:val="2"/>
          <w:numId w:val="25"/>
        </w:numPr>
        <w:tabs>
          <w:tab w:val="left" w:pos="284"/>
          <w:tab w:val="num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Выполнить работы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 в соответствии с условиями настоящего Договора.</w:t>
      </w:r>
    </w:p>
    <w:p w:rsidR="00497F50" w:rsidRPr="00EF3B89" w:rsidRDefault="00497F50" w:rsidP="00F5118F">
      <w:pPr>
        <w:numPr>
          <w:ilvl w:val="2"/>
          <w:numId w:val="25"/>
        </w:numPr>
        <w:tabs>
          <w:tab w:val="left" w:pos="284"/>
          <w:tab w:val="num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Обеспечить выполнение работ в соответствии с т</w:t>
      </w:r>
      <w:r w:rsidR="00144CCD" w:rsidRPr="00EF3B89">
        <w:rPr>
          <w:rFonts w:ascii="Times New Roman" w:hAnsi="Times New Roman"/>
          <w:sz w:val="24"/>
          <w:szCs w:val="24"/>
          <w:lang w:val="ru-RU"/>
        </w:rPr>
        <w:t>ребованиями СНиП, ГОСТ 22845-</w:t>
      </w:r>
      <w:r w:rsidR="000D0DDA" w:rsidRPr="00EF3B89">
        <w:rPr>
          <w:rFonts w:ascii="Times New Roman" w:hAnsi="Times New Roman"/>
          <w:sz w:val="24"/>
          <w:szCs w:val="24"/>
          <w:lang w:val="ru-RU"/>
        </w:rPr>
        <w:t>2018</w:t>
      </w:r>
      <w:r w:rsidR="00144CCD" w:rsidRPr="00EF3B89">
        <w:rPr>
          <w:rFonts w:ascii="Times New Roman" w:hAnsi="Times New Roman"/>
          <w:sz w:val="24"/>
          <w:szCs w:val="24"/>
          <w:lang w:val="ru-RU"/>
        </w:rPr>
        <w:t>, ГОСТ 53780</w:t>
      </w:r>
      <w:r w:rsidR="000D0DDA" w:rsidRPr="00EF3B89">
        <w:rPr>
          <w:rFonts w:ascii="Times New Roman" w:hAnsi="Times New Roman"/>
          <w:sz w:val="24"/>
          <w:szCs w:val="24"/>
          <w:lang w:val="ru-RU"/>
        </w:rPr>
        <w:t>-2010</w:t>
      </w:r>
      <w:r w:rsidR="00144CCD" w:rsidRPr="00EF3B89">
        <w:rPr>
          <w:rFonts w:ascii="Times New Roman" w:hAnsi="Times New Roman"/>
          <w:sz w:val="24"/>
          <w:szCs w:val="24"/>
          <w:lang w:val="ru-RU"/>
        </w:rPr>
        <w:t>, ГОСТ 53782</w:t>
      </w:r>
      <w:r w:rsidR="000D0DDA" w:rsidRPr="00EF3B89">
        <w:rPr>
          <w:rFonts w:ascii="Times New Roman" w:hAnsi="Times New Roman"/>
          <w:sz w:val="24"/>
          <w:szCs w:val="24"/>
          <w:lang w:val="ru-RU"/>
        </w:rPr>
        <w:t>-2010</w:t>
      </w:r>
      <w:r w:rsidR="00291D22" w:rsidRPr="00EF3B89">
        <w:rPr>
          <w:rFonts w:ascii="Times New Roman" w:hAnsi="Times New Roman"/>
          <w:sz w:val="24"/>
          <w:szCs w:val="24"/>
          <w:lang w:val="ru-RU"/>
        </w:rPr>
        <w:t>.</w:t>
      </w:r>
    </w:p>
    <w:p w:rsidR="00DC3BBA" w:rsidRPr="00EF3B89" w:rsidRDefault="00B37439" w:rsidP="00F5118F">
      <w:pPr>
        <w:numPr>
          <w:ilvl w:val="2"/>
          <w:numId w:val="25"/>
        </w:numPr>
        <w:tabs>
          <w:tab w:val="left" w:pos="284"/>
          <w:tab w:val="num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3C5E0E" w:rsidRPr="00EF3B89">
        <w:rPr>
          <w:rFonts w:ascii="Times New Roman" w:hAnsi="Times New Roman"/>
          <w:sz w:val="24"/>
          <w:szCs w:val="24"/>
          <w:lang w:val="ru-RU"/>
        </w:rPr>
        <w:t xml:space="preserve"> обязуется </w:t>
      </w:r>
      <w:r w:rsidR="003C059F" w:rsidRPr="00EF3B89">
        <w:rPr>
          <w:rFonts w:ascii="Times New Roman" w:hAnsi="Times New Roman"/>
          <w:sz w:val="24"/>
          <w:szCs w:val="24"/>
          <w:lang w:val="ru-RU"/>
        </w:rPr>
        <w:t>выполнить работы</w:t>
      </w:r>
      <w:r w:rsidR="001D5317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E045F" w:rsidRPr="00EF3B89">
        <w:rPr>
          <w:rFonts w:ascii="Times New Roman" w:hAnsi="Times New Roman"/>
          <w:sz w:val="24"/>
          <w:szCs w:val="24"/>
          <w:lang w:val="ru-RU"/>
        </w:rPr>
        <w:t xml:space="preserve">в течение </w:t>
      </w:r>
      <w:r w:rsidR="00154D68">
        <w:rPr>
          <w:rFonts w:ascii="Times New Roman" w:hAnsi="Times New Roman"/>
          <w:sz w:val="24"/>
          <w:szCs w:val="24"/>
          <w:lang w:val="ru-RU"/>
        </w:rPr>
        <w:t>10</w:t>
      </w:r>
      <w:r w:rsidR="000E2096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(</w:t>
      </w:r>
      <w:r w:rsidR="00154D68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десяти</w:t>
      </w:r>
      <w:r w:rsidR="008750D5" w:rsidRPr="00EF3B89">
        <w:rPr>
          <w:rFonts w:ascii="Times New Roman" w:hAnsi="Times New Roman"/>
          <w:sz w:val="24"/>
          <w:szCs w:val="24"/>
          <w:lang w:val="ru-RU"/>
        </w:rPr>
        <w:t>)</w:t>
      </w:r>
      <w:r w:rsidR="00265C62" w:rsidRPr="00EF3B89">
        <w:rPr>
          <w:rFonts w:ascii="Times New Roman" w:hAnsi="Times New Roman"/>
          <w:sz w:val="24"/>
          <w:szCs w:val="24"/>
          <w:lang w:val="ru-RU"/>
        </w:rPr>
        <w:t xml:space="preserve"> рабочих</w:t>
      </w:r>
      <w:r w:rsidR="00F57A2E" w:rsidRPr="00EF3B89">
        <w:rPr>
          <w:rFonts w:ascii="Times New Roman" w:hAnsi="Times New Roman"/>
          <w:sz w:val="24"/>
          <w:szCs w:val="24"/>
          <w:lang w:val="ru-RU"/>
        </w:rPr>
        <w:t xml:space="preserve"> дн</w:t>
      </w:r>
      <w:r w:rsidR="008750D5" w:rsidRPr="00EF3B89">
        <w:rPr>
          <w:rFonts w:ascii="Times New Roman" w:hAnsi="Times New Roman"/>
          <w:sz w:val="24"/>
          <w:szCs w:val="24"/>
          <w:lang w:val="ru-RU"/>
        </w:rPr>
        <w:t>ей</w:t>
      </w:r>
      <w:r w:rsidR="001D5317" w:rsidRPr="00EF3B89">
        <w:rPr>
          <w:rFonts w:ascii="Times New Roman" w:hAnsi="Times New Roman"/>
          <w:sz w:val="24"/>
          <w:szCs w:val="24"/>
          <w:lang w:val="ru-RU"/>
        </w:rPr>
        <w:t xml:space="preserve"> с момента заключения настоящего Договора</w:t>
      </w:r>
      <w:r w:rsidR="006A035A" w:rsidRPr="00EF3B8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497F50" w:rsidRPr="00EF3B89" w:rsidRDefault="00497F50" w:rsidP="00F5118F">
      <w:pPr>
        <w:numPr>
          <w:ilvl w:val="2"/>
          <w:numId w:val="25"/>
        </w:numPr>
        <w:tabs>
          <w:tab w:val="left" w:pos="284"/>
          <w:tab w:val="num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Выполнять требования пожарной безопасности и охраны труда при производстве работ на объекте.</w:t>
      </w:r>
    </w:p>
    <w:p w:rsidR="00A207F2" w:rsidRPr="00EF3B89" w:rsidRDefault="00A207F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3.1.5. Обеспечить уборку мусора прилегающей территории с соблюдением норм технической безопасности в течение 2-х рабочих дней со дня подписания Акта о приемке выполненных работ.</w:t>
      </w:r>
    </w:p>
    <w:p w:rsidR="00A207F2" w:rsidRPr="00EF3B89" w:rsidRDefault="00A207F2" w:rsidP="00F5118F">
      <w:pPr>
        <w:pStyle w:val="af0"/>
        <w:tabs>
          <w:tab w:val="num" w:pos="0"/>
          <w:tab w:val="left" w:pos="360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3.1.6. Немедленно известить Заказчика и до получения от него указаний приостановить работы при обнаружении:</w:t>
      </w:r>
    </w:p>
    <w:p w:rsidR="00A207F2" w:rsidRPr="00EF3B89" w:rsidRDefault="00A207F2" w:rsidP="00F5118F">
      <w:pPr>
        <w:pStyle w:val="af0"/>
        <w:tabs>
          <w:tab w:val="num" w:pos="0"/>
          <w:tab w:val="left" w:pos="360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     - возможных неблагоприятных для Заказчика последствий выполнения его указаний о способе выполнения работ;</w:t>
      </w:r>
    </w:p>
    <w:p w:rsidR="00A207F2" w:rsidRPr="00EF3B89" w:rsidRDefault="00A207F2" w:rsidP="00F5118F">
      <w:pPr>
        <w:pStyle w:val="af0"/>
        <w:tabs>
          <w:tab w:val="num" w:pos="0"/>
          <w:tab w:val="left" w:pos="360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   - иных, не зависящих от </w:t>
      </w:r>
      <w:r w:rsidR="00154D68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:rsidR="00A207F2" w:rsidRPr="00EF3B89" w:rsidRDefault="00A207F2" w:rsidP="00F5118F">
      <w:pPr>
        <w:pStyle w:val="af0"/>
        <w:tabs>
          <w:tab w:val="num" w:pos="0"/>
          <w:tab w:val="left" w:pos="360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3.1.7. В случае необходимости известить Заказчика о скрытых работах за 48 часов до начала приемки соответствующих работ. Приступать к выполнению последующих работ только после приемки Заказчиком скрытых работ и составления актов их освидетельствования.</w:t>
      </w:r>
    </w:p>
    <w:p w:rsidR="00A207F2" w:rsidRPr="00EF3B89" w:rsidRDefault="00A207F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3.1.8.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Н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ести ответственность за случайное уничтожение результатов выполненных работ, до даты подписания Акта о приемке. </w:t>
      </w:r>
    </w:p>
    <w:p w:rsidR="00A207F2" w:rsidRPr="00EF3B89" w:rsidRDefault="00A207F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3.1.9.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У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странять недостатки работ в течение 3 (трех) рабочих дней со дня получения мотивированного отказа от приемки работ Заказчиком или Претензии Заказчика на неисполнение (не надлежащее исполнение) условий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а. Расходы, связанные с устранением недостатков, несет </w:t>
      </w:r>
      <w:r w:rsidR="00897FAF"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EF3B89">
        <w:rPr>
          <w:rFonts w:ascii="Times New Roman" w:hAnsi="Times New Roman"/>
          <w:sz w:val="24"/>
          <w:szCs w:val="24"/>
          <w:lang w:val="ru-RU"/>
        </w:rPr>
        <w:t>.</w:t>
      </w:r>
    </w:p>
    <w:p w:rsidR="00A207F2" w:rsidRPr="00EF3B89" w:rsidRDefault="00A207F2" w:rsidP="00F5118F">
      <w:pPr>
        <w:pStyle w:val="af0"/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3.1.10. </w:t>
      </w:r>
      <w:r w:rsidR="00897FAF">
        <w:rPr>
          <w:rFonts w:ascii="Times New Roman" w:hAnsi="Times New Roman"/>
          <w:sz w:val="24"/>
          <w:szCs w:val="24"/>
          <w:lang w:val="ru-RU"/>
        </w:rPr>
        <w:t>П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о окончании работ в течение </w:t>
      </w:r>
      <w:r w:rsidR="0082503E">
        <w:rPr>
          <w:rFonts w:ascii="Times New Roman" w:hAnsi="Times New Roman"/>
          <w:sz w:val="24"/>
          <w:szCs w:val="24"/>
          <w:lang w:val="ru-RU"/>
        </w:rPr>
        <w:t>5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82503E">
        <w:rPr>
          <w:rFonts w:ascii="Times New Roman" w:hAnsi="Times New Roman"/>
          <w:sz w:val="24"/>
          <w:szCs w:val="24"/>
          <w:lang w:val="ru-RU"/>
        </w:rPr>
        <w:t>пяти</w:t>
      </w:r>
      <w:r w:rsidRPr="00EF3B89">
        <w:rPr>
          <w:rFonts w:ascii="Times New Roman" w:hAnsi="Times New Roman"/>
          <w:sz w:val="24"/>
          <w:szCs w:val="24"/>
          <w:lang w:val="ru-RU"/>
        </w:rPr>
        <w:t>) рабочих дней предоставить Заказчику следующие документы: счет, акт о приемке выполненных работ.</w:t>
      </w:r>
    </w:p>
    <w:p w:rsidR="00A207F2" w:rsidRPr="00EF3B89" w:rsidRDefault="000C7D22" w:rsidP="00F5118F">
      <w:pPr>
        <w:pStyle w:val="af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>.1.1</w:t>
      </w:r>
      <w:r w:rsidRPr="00EF3B89">
        <w:rPr>
          <w:rFonts w:ascii="Times New Roman" w:hAnsi="Times New Roman"/>
          <w:sz w:val="24"/>
          <w:szCs w:val="24"/>
          <w:lang w:val="ru-RU"/>
        </w:rPr>
        <w:t>1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97FAF">
        <w:rPr>
          <w:rFonts w:ascii="Times New Roman" w:hAnsi="Times New Roman"/>
          <w:sz w:val="24"/>
          <w:szCs w:val="24"/>
          <w:lang w:val="ru-RU"/>
        </w:rPr>
        <w:t>П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ри выполнении работ на территории Заказчика соблюдать правила внутреннего трудового распорядка, пропускной и </w:t>
      </w:r>
      <w:proofErr w:type="spellStart"/>
      <w:r w:rsidR="00A207F2" w:rsidRPr="00EF3B89">
        <w:rPr>
          <w:rFonts w:ascii="Times New Roman" w:hAnsi="Times New Roman"/>
          <w:sz w:val="24"/>
          <w:szCs w:val="24"/>
          <w:lang w:val="ru-RU"/>
        </w:rPr>
        <w:t>внутриобъектовый</w:t>
      </w:r>
      <w:proofErr w:type="spellEnd"/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 режимы.</w:t>
      </w:r>
    </w:p>
    <w:p w:rsidR="00A207F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>.1.1</w:t>
      </w:r>
      <w:r w:rsidRPr="00EF3B89">
        <w:rPr>
          <w:rFonts w:ascii="Times New Roman" w:hAnsi="Times New Roman"/>
          <w:sz w:val="24"/>
          <w:szCs w:val="24"/>
          <w:lang w:val="ru-RU"/>
        </w:rPr>
        <w:t>2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.  </w:t>
      </w:r>
      <w:r w:rsidR="00897FAF">
        <w:rPr>
          <w:rFonts w:ascii="Times New Roman" w:hAnsi="Times New Roman"/>
          <w:sz w:val="24"/>
          <w:szCs w:val="24"/>
          <w:lang w:val="ru-RU"/>
        </w:rPr>
        <w:t>С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>а.</w:t>
      </w:r>
    </w:p>
    <w:p w:rsidR="00A207F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3.1.13</w:t>
      </w:r>
      <w:r w:rsidR="00897FAF">
        <w:rPr>
          <w:rFonts w:ascii="Times New Roman" w:hAnsi="Times New Roman"/>
          <w:sz w:val="24"/>
          <w:szCs w:val="24"/>
          <w:lang w:val="ru-RU"/>
        </w:rPr>
        <w:t>. П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ринять на себя все риски, связанные с выполнением работ специалистами и рабочими </w:t>
      </w:r>
      <w:r w:rsidR="00897FAF">
        <w:rPr>
          <w:rFonts w:ascii="Times New Roman" w:hAnsi="Times New Roman"/>
          <w:sz w:val="24"/>
          <w:szCs w:val="24"/>
          <w:lang w:val="ru-RU"/>
        </w:rPr>
        <w:t>исполнителя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 на объекте Заказчика.</w:t>
      </w:r>
    </w:p>
    <w:p w:rsidR="00A207F2" w:rsidRPr="00EF3B89" w:rsidRDefault="000C7D22" w:rsidP="00F5118F">
      <w:pPr>
        <w:pStyle w:val="af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>.1.1</w:t>
      </w:r>
      <w:r w:rsidRPr="00EF3B89">
        <w:rPr>
          <w:rFonts w:ascii="Times New Roman" w:hAnsi="Times New Roman"/>
          <w:sz w:val="24"/>
          <w:szCs w:val="24"/>
          <w:lang w:val="ru-RU"/>
        </w:rPr>
        <w:t>4</w:t>
      </w:r>
      <w:r w:rsidR="00897FAF">
        <w:rPr>
          <w:rFonts w:ascii="Times New Roman" w:hAnsi="Times New Roman"/>
          <w:sz w:val="24"/>
          <w:szCs w:val="24"/>
          <w:lang w:val="ru-RU"/>
        </w:rPr>
        <w:t>. Н</w:t>
      </w:r>
      <w:r w:rsidR="00A207F2" w:rsidRPr="00EF3B89">
        <w:rPr>
          <w:rFonts w:ascii="Times New Roman" w:hAnsi="Times New Roman"/>
          <w:sz w:val="24"/>
          <w:szCs w:val="24"/>
          <w:lang w:val="ru-RU"/>
        </w:rPr>
        <w:t xml:space="preserve">ести полную материальную ответственность в случае причинения ущерба Заказчику в процессе выполнения работ. </w:t>
      </w:r>
    </w:p>
    <w:p w:rsidR="00497F50" w:rsidRDefault="00497F50" w:rsidP="00F5118F">
      <w:pPr>
        <w:numPr>
          <w:ilvl w:val="2"/>
          <w:numId w:val="25"/>
        </w:numPr>
        <w:tabs>
          <w:tab w:val="left" w:pos="284"/>
          <w:tab w:val="num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Сдать выполненные работы Заказчику с оформлением двухсторонне</w:t>
      </w:r>
      <w:r w:rsidR="00291D22" w:rsidRPr="00EF3B89">
        <w:rPr>
          <w:rFonts w:ascii="Times New Roman" w:hAnsi="Times New Roman"/>
          <w:sz w:val="24"/>
          <w:szCs w:val="24"/>
          <w:lang w:val="ru-RU"/>
        </w:rPr>
        <w:t xml:space="preserve">го 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 xml:space="preserve">акта </w:t>
      </w:r>
      <w:r w:rsidR="00265C62" w:rsidRPr="00EF3B89">
        <w:rPr>
          <w:rFonts w:ascii="Times New Roman" w:hAnsi="Times New Roman"/>
          <w:sz w:val="24"/>
          <w:szCs w:val="24"/>
          <w:lang w:val="ru-RU"/>
        </w:rPr>
        <w:t>выполненных работ</w:t>
      </w:r>
      <w:r w:rsidR="00291D22"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265C62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97FAF" w:rsidRPr="00EF3B89" w:rsidRDefault="00897FAF" w:rsidP="00183B88">
      <w:pPr>
        <w:tabs>
          <w:tab w:val="left" w:pos="284"/>
          <w:tab w:val="left" w:pos="1134"/>
        </w:tabs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F50" w:rsidRPr="00EF3B89" w:rsidRDefault="00B37439" w:rsidP="00183B88">
      <w:pPr>
        <w:numPr>
          <w:ilvl w:val="1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="00265C62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66A19" w:rsidRPr="00EF3B89">
        <w:rPr>
          <w:rFonts w:ascii="Times New Roman" w:hAnsi="Times New Roman"/>
          <w:b/>
          <w:sz w:val="24"/>
          <w:szCs w:val="24"/>
          <w:lang w:val="ru-RU"/>
        </w:rPr>
        <w:t>имеет</w:t>
      </w:r>
      <w:r w:rsidR="00265C62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66A19" w:rsidRPr="00EF3B89">
        <w:rPr>
          <w:rFonts w:ascii="Times New Roman" w:hAnsi="Times New Roman"/>
          <w:b/>
          <w:sz w:val="24"/>
          <w:szCs w:val="24"/>
          <w:lang w:val="ru-RU"/>
        </w:rPr>
        <w:t>право</w:t>
      </w:r>
      <w:r w:rsidR="00497F50" w:rsidRPr="00EF3B89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497F50" w:rsidRPr="00EF3B89" w:rsidRDefault="00497F50" w:rsidP="00183B88">
      <w:pPr>
        <w:numPr>
          <w:ilvl w:val="2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lastRenderedPageBreak/>
        <w:t xml:space="preserve">При неисполнении Заказчиком обязанности по </w:t>
      </w:r>
      <w:r w:rsidR="009E7766" w:rsidRPr="00EF3B89">
        <w:rPr>
          <w:rFonts w:ascii="Times New Roman" w:hAnsi="Times New Roman"/>
          <w:sz w:val="24"/>
          <w:szCs w:val="24"/>
          <w:lang w:val="ru-RU"/>
        </w:rPr>
        <w:t>передаче лифтового оборудования</w:t>
      </w:r>
      <w:r w:rsidR="00106B94" w:rsidRPr="00EF3B89">
        <w:rPr>
          <w:rFonts w:ascii="Times New Roman" w:hAnsi="Times New Roman"/>
          <w:sz w:val="24"/>
          <w:szCs w:val="24"/>
          <w:lang w:val="ru-RU"/>
        </w:rPr>
        <w:t xml:space="preserve"> в ремонт и/или необходимой документации,</w:t>
      </w:r>
      <w:r w:rsidR="00265C62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приостановить работы до </w:t>
      </w:r>
      <w:r w:rsidR="00106B94" w:rsidRPr="00EF3B89"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Pr="00EF3B89">
        <w:rPr>
          <w:rFonts w:ascii="Times New Roman" w:hAnsi="Times New Roman"/>
          <w:sz w:val="24"/>
          <w:szCs w:val="24"/>
          <w:lang w:val="ru-RU"/>
        </w:rPr>
        <w:t>получения, уведомив об этом Заказчика.</w:t>
      </w:r>
    </w:p>
    <w:p w:rsidR="00497F50" w:rsidRPr="00EF3B89" w:rsidRDefault="00966A19" w:rsidP="00F5118F">
      <w:pPr>
        <w:numPr>
          <w:ilvl w:val="1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="00265C62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F3B89">
        <w:rPr>
          <w:rFonts w:ascii="Times New Roman" w:hAnsi="Times New Roman"/>
          <w:b/>
          <w:sz w:val="24"/>
          <w:szCs w:val="24"/>
          <w:lang w:val="ru-RU"/>
        </w:rPr>
        <w:t>обязан</w:t>
      </w:r>
      <w:r w:rsidR="00497F50" w:rsidRPr="00EF3B89">
        <w:rPr>
          <w:rFonts w:ascii="Times New Roman" w:hAnsi="Times New Roman"/>
          <w:sz w:val="24"/>
          <w:szCs w:val="24"/>
        </w:rPr>
        <w:t>: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3.3.1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существить приемку выполненных работ,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>ом, включая проведение экспертизы выполненной работы.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3.3.2.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С</w:t>
      </w:r>
      <w:r w:rsidRPr="00EF3B89">
        <w:rPr>
          <w:rFonts w:ascii="Times New Roman" w:hAnsi="Times New Roman"/>
          <w:sz w:val="24"/>
          <w:szCs w:val="24"/>
          <w:lang w:val="ru-RU"/>
        </w:rPr>
        <w:t>воевременно подписать акт приемки выполненных работ, либо направить мотивированный отказ от подписания акта приемки выполненных работ с указанием причин такого отказа.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3.3.3.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EF3B89">
        <w:rPr>
          <w:rFonts w:ascii="Times New Roman" w:hAnsi="Times New Roman"/>
          <w:sz w:val="24"/>
          <w:szCs w:val="24"/>
          <w:lang w:val="ru-RU"/>
        </w:rPr>
        <w:t>существить оплату выполненных работ.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3.3.4.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П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редоставить </w:t>
      </w:r>
      <w:r w:rsidR="00897FAF">
        <w:rPr>
          <w:rFonts w:ascii="Times New Roman" w:hAnsi="Times New Roman"/>
          <w:sz w:val="24"/>
          <w:szCs w:val="24"/>
          <w:lang w:val="ru-RU"/>
        </w:rPr>
        <w:t>Исполнителю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информацию, необходимую для выполнения работ.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3.3.5. </w:t>
      </w:r>
      <w:r w:rsidR="00897FAF">
        <w:rPr>
          <w:rFonts w:ascii="Times New Roman" w:hAnsi="Times New Roman"/>
          <w:sz w:val="24"/>
          <w:szCs w:val="24"/>
          <w:lang w:val="ru-RU"/>
        </w:rPr>
        <w:t>В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заимодействовать с </w:t>
      </w:r>
      <w:r w:rsidR="00897FAF">
        <w:rPr>
          <w:rFonts w:ascii="Times New Roman" w:hAnsi="Times New Roman"/>
          <w:sz w:val="24"/>
          <w:szCs w:val="24"/>
          <w:lang w:val="ru-RU"/>
        </w:rPr>
        <w:t>Исполнителе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м при исполнении, изменении, расторжении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а, применять меры ответственности и совершать иные действия в случае нарушения </w:t>
      </w:r>
      <w:r w:rsidR="00897FAF">
        <w:rPr>
          <w:rFonts w:ascii="Times New Roman" w:hAnsi="Times New Roman"/>
          <w:sz w:val="24"/>
          <w:szCs w:val="24"/>
          <w:lang w:val="ru-RU"/>
        </w:rPr>
        <w:t>Исполнителе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м условий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>а.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3.3.6.</w:t>
      </w:r>
      <w:r w:rsidR="00897FAF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существлять контроль за выполнением работ в соответствии с условиями настоящего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Pr="00EF3B89">
        <w:rPr>
          <w:rFonts w:ascii="Times New Roman" w:hAnsi="Times New Roman"/>
          <w:sz w:val="24"/>
          <w:szCs w:val="24"/>
          <w:lang w:val="ru-RU"/>
        </w:rPr>
        <w:t>а и требованиями нормативных документов.</w:t>
      </w:r>
    </w:p>
    <w:p w:rsidR="000C7D22" w:rsidRPr="00EF3B89" w:rsidRDefault="000C7D22" w:rsidP="00F5118F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3.3.7. </w:t>
      </w:r>
      <w:r w:rsidR="00897FAF">
        <w:rPr>
          <w:rFonts w:ascii="Times New Roman" w:hAnsi="Times New Roman"/>
          <w:sz w:val="24"/>
          <w:szCs w:val="24"/>
          <w:lang w:val="ru-RU"/>
        </w:rPr>
        <w:t>С</w:t>
      </w:r>
      <w:r w:rsidRPr="00EF3B89">
        <w:rPr>
          <w:rFonts w:ascii="Times New Roman" w:eastAsia="Calibri" w:hAnsi="Times New Roman"/>
          <w:sz w:val="24"/>
          <w:szCs w:val="24"/>
          <w:lang w:val="ru-RU"/>
        </w:rPr>
        <w:t xml:space="preserve">формировать и подписать электронный акт приемки товара, работ, услуг </w:t>
      </w:r>
      <w:hyperlink r:id="rId8" w:history="1">
        <w:r w:rsidRPr="00EF3B89">
          <w:rPr>
            <w:rFonts w:ascii="Times New Roman" w:eastAsia="Calibri" w:hAnsi="Times New Roman"/>
            <w:sz w:val="24"/>
            <w:szCs w:val="24"/>
            <w:lang w:val="ru-RU"/>
          </w:rPr>
          <w:t>(ф. 0510452)</w:t>
        </w:r>
      </w:hyperlink>
      <w:r w:rsidRPr="00EF3B89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  <w:r w:rsidRPr="00EF3B89">
        <w:rPr>
          <w:rFonts w:ascii="Times New Roman" w:hAnsi="Times New Roman"/>
          <w:sz w:val="24"/>
          <w:szCs w:val="24"/>
          <w:lang w:val="ru-RU"/>
        </w:rPr>
        <w:t>форма которого утверждена приказом Минфина России от 15.04.2021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r w:rsidRPr="00EF3B89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497F50" w:rsidRPr="00EF3B89" w:rsidRDefault="002A57A2" w:rsidP="00183B88">
      <w:pPr>
        <w:numPr>
          <w:ilvl w:val="1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</w:rPr>
        <w:t>Заказчик</w:t>
      </w:r>
      <w:r w:rsidR="00A81A89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97F50" w:rsidRPr="00EF3B89">
        <w:rPr>
          <w:rFonts w:ascii="Times New Roman" w:hAnsi="Times New Roman"/>
          <w:b/>
          <w:sz w:val="24"/>
          <w:szCs w:val="24"/>
        </w:rPr>
        <w:t>имеет</w:t>
      </w:r>
      <w:proofErr w:type="spellEnd"/>
      <w:r w:rsidR="00A81A89" w:rsidRPr="00EF3B8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497F50" w:rsidRPr="00EF3B89">
        <w:rPr>
          <w:rFonts w:ascii="Times New Roman" w:hAnsi="Times New Roman"/>
          <w:b/>
          <w:sz w:val="24"/>
          <w:szCs w:val="24"/>
        </w:rPr>
        <w:t>право</w:t>
      </w:r>
      <w:proofErr w:type="spellEnd"/>
      <w:r w:rsidR="00497F50" w:rsidRPr="00EF3B89">
        <w:rPr>
          <w:rFonts w:ascii="Times New Roman" w:hAnsi="Times New Roman"/>
          <w:b/>
          <w:sz w:val="24"/>
          <w:szCs w:val="24"/>
        </w:rPr>
        <w:t>:</w:t>
      </w:r>
    </w:p>
    <w:p w:rsidR="005A6626" w:rsidRPr="00EF3B89" w:rsidRDefault="00897FAF" w:rsidP="00183B88">
      <w:pPr>
        <w:numPr>
          <w:ilvl w:val="2"/>
          <w:numId w:val="25"/>
        </w:numPr>
        <w:tabs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22480E" w:rsidRPr="00EF3B89">
        <w:rPr>
          <w:rFonts w:ascii="Times New Roman" w:hAnsi="Times New Roman"/>
          <w:sz w:val="24"/>
          <w:szCs w:val="24"/>
          <w:lang w:val="ru-RU"/>
        </w:rPr>
        <w:t>любое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 время проверять ход и качество работ, выполняемых </w:t>
      </w:r>
      <w:r w:rsidR="00B37439" w:rsidRPr="00EF3B89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, не вмешиваясь в его деятельность.</w:t>
      </w:r>
    </w:p>
    <w:p w:rsidR="000C7D22" w:rsidRPr="00EF3B89" w:rsidRDefault="00897FAF" w:rsidP="00F5118F">
      <w:pPr>
        <w:pStyle w:val="af0"/>
        <w:numPr>
          <w:ilvl w:val="2"/>
          <w:numId w:val="25"/>
        </w:numPr>
        <w:suppressAutoHyphens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ребовать от </w:t>
      </w:r>
      <w:r>
        <w:rPr>
          <w:rFonts w:ascii="Times New Roman" w:hAnsi="Times New Roman"/>
          <w:sz w:val="24"/>
          <w:szCs w:val="24"/>
          <w:lang w:val="ru-RU"/>
        </w:rPr>
        <w:t>Исполнителя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 своевременного устранени</w:t>
      </w:r>
      <w:r w:rsidR="00F5118F">
        <w:rPr>
          <w:rFonts w:ascii="Times New Roman" w:hAnsi="Times New Roman"/>
          <w:sz w:val="24"/>
          <w:szCs w:val="24"/>
          <w:lang w:val="ru-RU"/>
        </w:rPr>
        <w:t>я недостатков выполненных работ.</w:t>
      </w:r>
    </w:p>
    <w:p w:rsidR="000C7D22" w:rsidRPr="00EF3B89" w:rsidRDefault="000C7D22" w:rsidP="00183B88">
      <w:pPr>
        <w:pStyle w:val="af0"/>
        <w:suppressAutoHyphens/>
        <w:ind w:left="86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C7D22" w:rsidRPr="00897FAF" w:rsidRDefault="00897FAF" w:rsidP="00183B88">
      <w:pPr>
        <w:spacing w:after="0"/>
        <w:ind w:left="106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4.</w:t>
      </w:r>
      <w:r w:rsidR="000C7D22" w:rsidRPr="00897FAF">
        <w:rPr>
          <w:rFonts w:ascii="Times New Roman" w:hAnsi="Times New Roman"/>
          <w:b/>
          <w:bCs/>
          <w:sz w:val="24"/>
          <w:szCs w:val="24"/>
          <w:lang w:val="ru-RU"/>
        </w:rPr>
        <w:t>Порядок приемки выполненных работ</w:t>
      </w:r>
    </w:p>
    <w:p w:rsidR="000C7D22" w:rsidRPr="00EF3B89" w:rsidRDefault="00897FAF" w:rsidP="00183B88">
      <w:pPr>
        <w:ind w:firstLine="709"/>
        <w:jc w:val="both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.1. </w:t>
      </w: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0C7D22" w:rsidRPr="00EF3B89">
        <w:rPr>
          <w:rFonts w:ascii="Times New Roman" w:hAnsi="Times New Roman"/>
          <w:sz w:val="24"/>
          <w:szCs w:val="24"/>
          <w:lang w:val="ru-RU" w:eastAsia="ar-SA"/>
        </w:rPr>
        <w:t xml:space="preserve">, не позднее чем за 24 часа до дня окончания выполнения работ, для приемки выполненных работ уведомляет Заказчика. Сообщение должно содержать ссылку на реквизиты </w:t>
      </w:r>
      <w:r w:rsidR="006B79A1">
        <w:rPr>
          <w:rFonts w:ascii="Times New Roman" w:hAnsi="Times New Roman"/>
          <w:sz w:val="24"/>
          <w:szCs w:val="24"/>
          <w:lang w:val="ru-RU" w:eastAsia="ar-SA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 w:eastAsia="ar-SA"/>
        </w:rPr>
        <w:t>а, дату и планируемое время приемки выполненных работ. Сообщение может быть направлено Заказчику любыми средствами связи, позволяющими зафиксировать факт уведомления.</w:t>
      </w:r>
    </w:p>
    <w:p w:rsidR="000C7D22" w:rsidRPr="00EF3B89" w:rsidRDefault="00897FAF" w:rsidP="00183B8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4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.2. В течение пяти рабочих дней после окончания выполнения работ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Исполнитель 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направляет Заказчику следующие документы:</w:t>
      </w:r>
    </w:p>
    <w:p w:rsidR="000C7D22" w:rsidRPr="00EF3B89" w:rsidRDefault="000C7D22" w:rsidP="00183B8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F3B89">
        <w:rPr>
          <w:rFonts w:ascii="Times New Roman" w:hAnsi="Times New Roman"/>
          <w:bCs/>
          <w:sz w:val="24"/>
          <w:szCs w:val="24"/>
          <w:lang w:val="ru-RU"/>
        </w:rPr>
        <w:t xml:space="preserve">- счет; </w:t>
      </w:r>
    </w:p>
    <w:p w:rsidR="000C7D22" w:rsidRPr="00EF3B89" w:rsidRDefault="000C7D22" w:rsidP="00183B8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97FAF">
        <w:rPr>
          <w:rFonts w:ascii="Times New Roman" w:hAnsi="Times New Roman"/>
          <w:sz w:val="24"/>
          <w:szCs w:val="24"/>
          <w:lang w:val="ru-RU"/>
        </w:rPr>
        <w:t xml:space="preserve">- Акт приемки выполненных работ </w:t>
      </w:r>
      <w:r w:rsidR="00897FAF" w:rsidRPr="00897FAF">
        <w:rPr>
          <w:rFonts w:ascii="Times New Roman" w:hAnsi="Times New Roman"/>
          <w:bCs/>
          <w:sz w:val="24"/>
          <w:szCs w:val="24"/>
          <w:lang w:val="ru-RU"/>
        </w:rPr>
        <w:t>(Приложение № 2</w:t>
      </w:r>
      <w:r w:rsidRPr="00897FAF">
        <w:rPr>
          <w:rFonts w:ascii="Times New Roman" w:hAnsi="Times New Roman"/>
          <w:bCs/>
          <w:sz w:val="24"/>
          <w:szCs w:val="24"/>
          <w:lang w:val="ru-RU"/>
        </w:rPr>
        <w:t xml:space="preserve"> к </w:t>
      </w:r>
      <w:r w:rsidR="006B79A1">
        <w:rPr>
          <w:rFonts w:ascii="Times New Roman" w:hAnsi="Times New Roman"/>
          <w:bCs/>
          <w:sz w:val="24"/>
          <w:szCs w:val="24"/>
          <w:lang w:val="ru-RU"/>
        </w:rPr>
        <w:t>Договор</w:t>
      </w:r>
      <w:r w:rsidRPr="00897FAF">
        <w:rPr>
          <w:rFonts w:ascii="Times New Roman" w:hAnsi="Times New Roman"/>
          <w:bCs/>
          <w:sz w:val="24"/>
          <w:szCs w:val="24"/>
          <w:lang w:val="ru-RU"/>
        </w:rPr>
        <w:t>у</w:t>
      </w:r>
      <w:r w:rsidRPr="00897FAF">
        <w:rPr>
          <w:rFonts w:ascii="Times New Roman" w:hAnsi="Times New Roman"/>
          <w:sz w:val="24"/>
          <w:szCs w:val="24"/>
          <w:lang w:val="ru-RU"/>
        </w:rPr>
        <w:t>)</w:t>
      </w:r>
      <w:r w:rsidRPr="00897FAF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0C7D22" w:rsidRPr="00EF3B89" w:rsidRDefault="00897FAF" w:rsidP="00F5118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 вправе направить отчетные документы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 «</w:t>
      </w:r>
      <w:proofErr w:type="spellStart"/>
      <w:r w:rsidR="000C7D22" w:rsidRPr="00EF3B89">
        <w:rPr>
          <w:rFonts w:ascii="Times New Roman" w:hAnsi="Times New Roman"/>
          <w:sz w:val="24"/>
          <w:szCs w:val="24"/>
          <w:lang w:val="ru-RU"/>
        </w:rPr>
        <w:t>КонтурДиадок</w:t>
      </w:r>
      <w:proofErr w:type="spellEnd"/>
      <w:r w:rsidR="000C7D22" w:rsidRPr="00EF3B89">
        <w:rPr>
          <w:rFonts w:ascii="Times New Roman" w:hAnsi="Times New Roman"/>
          <w:sz w:val="24"/>
          <w:szCs w:val="24"/>
          <w:lang w:val="ru-RU"/>
        </w:rPr>
        <w:t>».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:rsidR="000C7D22" w:rsidRPr="00EF3B89" w:rsidRDefault="00897FAF" w:rsidP="00F511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lastRenderedPageBreak/>
        <w:t>4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.3. Заказчик в срок не позднее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5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 (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пяти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) рабочих дней после передачи ему </w:t>
      </w:r>
      <w:proofErr w:type="gramStart"/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Исполнителем 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 документов</w:t>
      </w:r>
      <w:proofErr w:type="gramEnd"/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, </w:t>
      </w:r>
      <w:r w:rsidR="000C7D22" w:rsidRPr="00487E4C">
        <w:rPr>
          <w:rFonts w:ascii="Times New Roman" w:hAnsi="Times New Roman"/>
          <w:bCs/>
          <w:sz w:val="24"/>
          <w:szCs w:val="24"/>
          <w:lang w:val="ru-RU" w:eastAsia="ar-SA"/>
        </w:rPr>
        <w:t xml:space="preserve">указанных в п. </w:t>
      </w:r>
      <w:r w:rsidRPr="00487E4C">
        <w:rPr>
          <w:rFonts w:ascii="Times New Roman" w:hAnsi="Times New Roman"/>
          <w:bCs/>
          <w:sz w:val="24"/>
          <w:szCs w:val="24"/>
          <w:lang w:val="ru-RU" w:eastAsia="ar-SA"/>
        </w:rPr>
        <w:t>3</w:t>
      </w:r>
      <w:r w:rsidR="000C7D22" w:rsidRPr="00487E4C">
        <w:rPr>
          <w:rFonts w:ascii="Times New Roman" w:hAnsi="Times New Roman"/>
          <w:bCs/>
          <w:sz w:val="24"/>
          <w:szCs w:val="24"/>
          <w:lang w:val="ru-RU" w:eastAsia="ar-SA"/>
        </w:rPr>
        <w:t>.1.</w:t>
      </w:r>
      <w:r w:rsidRPr="00487E4C">
        <w:rPr>
          <w:rFonts w:ascii="Times New Roman" w:hAnsi="Times New Roman"/>
          <w:bCs/>
          <w:sz w:val="24"/>
          <w:szCs w:val="24"/>
          <w:lang w:val="ru-RU" w:eastAsia="ar-SA"/>
        </w:rPr>
        <w:t>10</w:t>
      </w:r>
      <w:r w:rsidR="000C7D22" w:rsidRPr="00487E4C">
        <w:rPr>
          <w:rFonts w:ascii="Times New Roman" w:hAnsi="Times New Roman"/>
          <w:bCs/>
          <w:sz w:val="24"/>
          <w:szCs w:val="24"/>
          <w:shd w:val="clear" w:color="auto" w:fill="FFFF00"/>
          <w:lang w:val="ru-RU" w:eastAsia="ar-SA"/>
        </w:rPr>
        <w:t xml:space="preserve"> </w:t>
      </w:r>
      <w:r w:rsidR="006B79A1">
        <w:rPr>
          <w:rFonts w:ascii="Times New Roman" w:hAnsi="Times New Roman"/>
          <w:bCs/>
          <w:sz w:val="24"/>
          <w:szCs w:val="24"/>
          <w:lang w:val="ru-RU" w:eastAsia="ar-SA"/>
        </w:rPr>
        <w:t>Договор</w:t>
      </w:r>
      <w:r w:rsidR="000C7D22" w:rsidRPr="00487E4C">
        <w:rPr>
          <w:rFonts w:ascii="Times New Roman" w:hAnsi="Times New Roman"/>
          <w:bCs/>
          <w:sz w:val="24"/>
          <w:szCs w:val="24"/>
          <w:lang w:val="ru-RU" w:eastAsia="ar-SA"/>
        </w:rPr>
        <w:t>а, осуществляет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 экспертизу качества выполненных работ на соответствие условиям </w:t>
      </w:r>
      <w:r w:rsidR="006B79A1">
        <w:rPr>
          <w:rFonts w:ascii="Times New Roman" w:hAnsi="Times New Roman"/>
          <w:bCs/>
          <w:sz w:val="24"/>
          <w:szCs w:val="24"/>
          <w:lang w:val="ru-RU" w:eastAsia="ar-SA"/>
        </w:rPr>
        <w:t>Договор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>а. При отсутствии недостатков Заказчик подписывает акт о приемке выполненных работ.</w:t>
      </w:r>
    </w:p>
    <w:p w:rsidR="000C7D22" w:rsidRPr="00EF3B89" w:rsidRDefault="000C7D22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Датой приёмки выполненных работ считается дата подписания Заказчиком Акта о приемке выполненных работ.</w:t>
      </w:r>
    </w:p>
    <w:p w:rsidR="000C7D22" w:rsidRPr="00EF3B89" w:rsidRDefault="000C7D22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При наличии технической возможности у обеих Сторон Акт о приемке выполненных работ и документ, подтверждающий факт выполнения работ, подписываются уполномоченными лицами УКЭП, предусмотренной Федеральным законом от 06.04.2011 № 63-ФЗ «Об электронной подписи».</w:t>
      </w:r>
    </w:p>
    <w:p w:rsidR="000C7D22" w:rsidRPr="00EF3B89" w:rsidRDefault="00897FAF" w:rsidP="00183B88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4</w:t>
      </w:r>
      <w:r w:rsidR="000C7D22" w:rsidRPr="00EF3B89">
        <w:rPr>
          <w:rFonts w:ascii="Times New Roman" w:hAnsi="Times New Roman"/>
          <w:bCs/>
          <w:sz w:val="24"/>
          <w:szCs w:val="24"/>
          <w:lang w:val="ru-RU" w:eastAsia="ar-SA"/>
        </w:rPr>
        <w:t xml:space="preserve">.4. 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Экспертиза результатов,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ом, может проводиться Заказчиком своими силами или к ее проведению могут привлекаться эксперты, экспертные организации. Для проведения экспертизы выполненных работ эксперты, экспертные организации имеют право запрашивать у Заказчика и </w:t>
      </w:r>
      <w:r>
        <w:rPr>
          <w:rFonts w:ascii="Times New Roman" w:hAnsi="Times New Roman"/>
          <w:sz w:val="24"/>
          <w:szCs w:val="24"/>
          <w:lang w:val="ru-RU"/>
        </w:rPr>
        <w:t xml:space="preserve">Исполнителя 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дополнительные материалы, относящиеся к условиям исполнения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а. Результаты такой экспертизы, проводимой экспертом или экспертной организацией в случаях, предусмотренных 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>Законом № 44-ФЗ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,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а, не препятствующие приемке выполненных работ, в заключении могут содержаться предложения об устранении данных нарушений, в том числе с указанием срока их устранения.</w:t>
      </w:r>
    </w:p>
    <w:p w:rsidR="000C7D22" w:rsidRPr="00EF3B89" w:rsidRDefault="00897FAF" w:rsidP="00183B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4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.5. В случае отказа от приемки выполненных работ Заказчик направляет </w:t>
      </w:r>
      <w:r>
        <w:rPr>
          <w:rFonts w:ascii="Times New Roman" w:hAnsi="Times New Roman"/>
          <w:bCs/>
          <w:sz w:val="24"/>
          <w:szCs w:val="24"/>
          <w:lang w:val="ru-RU"/>
        </w:rPr>
        <w:t>Исполнителю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 перечень недостатков и сроки устранения. </w:t>
      </w:r>
      <w:r>
        <w:rPr>
          <w:rFonts w:ascii="Times New Roman" w:hAnsi="Times New Roman"/>
          <w:bCs/>
          <w:sz w:val="24"/>
          <w:szCs w:val="24"/>
          <w:lang w:val="ru-RU"/>
        </w:rPr>
        <w:t>Исп</w:t>
      </w:r>
      <w:r w:rsidR="00F5118F">
        <w:rPr>
          <w:rFonts w:ascii="Times New Roman" w:hAnsi="Times New Roman"/>
          <w:bCs/>
          <w:sz w:val="24"/>
          <w:szCs w:val="24"/>
          <w:lang w:val="ru-RU"/>
        </w:rPr>
        <w:t>о</w:t>
      </w:r>
      <w:r>
        <w:rPr>
          <w:rFonts w:ascii="Times New Roman" w:hAnsi="Times New Roman"/>
          <w:bCs/>
          <w:sz w:val="24"/>
          <w:szCs w:val="24"/>
          <w:lang w:val="ru-RU"/>
        </w:rPr>
        <w:t>лнитель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 в соответствии с п. </w:t>
      </w:r>
      <w:r w:rsidR="00183B88">
        <w:rPr>
          <w:rFonts w:ascii="Times New Roman" w:hAnsi="Times New Roman"/>
          <w:bCs/>
          <w:sz w:val="24"/>
          <w:szCs w:val="24"/>
          <w:lang w:val="ru-RU"/>
        </w:rPr>
        <w:t xml:space="preserve">3.1.9. </w:t>
      </w:r>
      <w:r w:rsidR="006B79A1">
        <w:rPr>
          <w:rFonts w:ascii="Times New Roman" w:hAnsi="Times New Roman"/>
          <w:bCs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а обязуется устранить указанные недостатки и сдать результат выполненных работ Заказчику, при этом </w:t>
      </w:r>
      <w:r>
        <w:rPr>
          <w:rFonts w:ascii="Times New Roman" w:hAnsi="Times New Roman"/>
          <w:bCs/>
          <w:sz w:val="24"/>
          <w:szCs w:val="24"/>
          <w:lang w:val="ru-RU"/>
        </w:rPr>
        <w:t>Исполнитель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 обязуется переофор</w:t>
      </w:r>
      <w:r w:rsidR="00183B88">
        <w:rPr>
          <w:rFonts w:ascii="Times New Roman" w:hAnsi="Times New Roman"/>
          <w:bCs/>
          <w:sz w:val="24"/>
          <w:szCs w:val="24"/>
          <w:lang w:val="ru-RU"/>
        </w:rPr>
        <w:t>мить документы, указанные в п. 3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>.1.</w:t>
      </w:r>
      <w:r w:rsidR="00183B88">
        <w:rPr>
          <w:rFonts w:ascii="Times New Roman" w:hAnsi="Times New Roman"/>
          <w:bCs/>
          <w:sz w:val="24"/>
          <w:szCs w:val="24"/>
          <w:lang w:val="ru-RU"/>
        </w:rPr>
        <w:t>10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6B79A1">
        <w:rPr>
          <w:rFonts w:ascii="Times New Roman" w:hAnsi="Times New Roman"/>
          <w:bCs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>а.</w:t>
      </w:r>
    </w:p>
    <w:p w:rsidR="000C7D22" w:rsidRPr="00EF3B89" w:rsidRDefault="00183B88" w:rsidP="00183B88">
      <w:pPr>
        <w:tabs>
          <w:tab w:val="left" w:pos="426"/>
          <w:tab w:val="left" w:pos="567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.6. Уполномоченные лица Сторон по поддержанию взаимодействия в ходе исполнения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а:</w:t>
      </w:r>
    </w:p>
    <w:p w:rsidR="000C7D22" w:rsidRPr="00EF3B89" w:rsidRDefault="000C7D22" w:rsidP="00183B88">
      <w:pPr>
        <w:pStyle w:val="p008d83ec890a0e2d824458fb0c471908"/>
        <w:tabs>
          <w:tab w:val="left" w:pos="426"/>
          <w:tab w:val="left" w:pos="567"/>
        </w:tabs>
        <w:spacing w:before="0" w:beforeAutospacing="0" w:after="0" w:afterAutospacing="0" w:line="276" w:lineRule="auto"/>
        <w:ind w:firstLine="709"/>
        <w:jc w:val="both"/>
      </w:pPr>
      <w:r w:rsidRPr="00EF3B89">
        <w:t>от Исполнителя: _____________________________________________________________</w:t>
      </w:r>
    </w:p>
    <w:p w:rsidR="000C7D22" w:rsidRPr="00EF3B89" w:rsidRDefault="000C7D22" w:rsidP="00183B88">
      <w:pPr>
        <w:pStyle w:val="p008d83ec890a0e2d824458fb0c471908"/>
        <w:tabs>
          <w:tab w:val="left" w:pos="426"/>
          <w:tab w:val="left" w:pos="567"/>
        </w:tabs>
        <w:spacing w:before="0" w:beforeAutospacing="0" w:after="0" w:afterAutospacing="0" w:line="276" w:lineRule="auto"/>
        <w:ind w:firstLine="709"/>
        <w:jc w:val="both"/>
      </w:pPr>
      <w:r w:rsidRPr="00EF3B89">
        <w:t xml:space="preserve">                       </w:t>
      </w:r>
    </w:p>
    <w:p w:rsidR="000C7D22" w:rsidRPr="00EF3B89" w:rsidRDefault="000C7D22" w:rsidP="00183B88">
      <w:pPr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от Заказчика: Потапов Данила Олегович, +7 (383) 309-25-60 доб.400</w:t>
      </w:r>
    </w:p>
    <w:p w:rsidR="000C7D22" w:rsidRPr="00EF3B89" w:rsidRDefault="000C7D22" w:rsidP="0082503E">
      <w:pPr>
        <w:pStyle w:val="af0"/>
        <w:suppressAutoHyphens/>
        <w:ind w:left="450"/>
        <w:rPr>
          <w:rFonts w:ascii="Times New Roman" w:hAnsi="Times New Roman"/>
          <w:sz w:val="24"/>
          <w:szCs w:val="24"/>
          <w:lang w:val="ru-RU"/>
        </w:rPr>
      </w:pPr>
    </w:p>
    <w:p w:rsidR="00497F50" w:rsidRPr="0082503E" w:rsidRDefault="00497F50" w:rsidP="0082503E">
      <w:pPr>
        <w:pStyle w:val="af0"/>
        <w:numPr>
          <w:ilvl w:val="0"/>
          <w:numId w:val="41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2503E">
        <w:rPr>
          <w:rFonts w:ascii="Times New Roman" w:hAnsi="Times New Roman"/>
          <w:b/>
          <w:sz w:val="24"/>
          <w:szCs w:val="24"/>
          <w:lang w:val="ru-RU"/>
        </w:rPr>
        <w:t>ГАРАНТИИ</w:t>
      </w:r>
    </w:p>
    <w:p w:rsidR="000C7D22" w:rsidRPr="00EF3B89" w:rsidRDefault="000C7D22" w:rsidP="00183B88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5.1. Исполнитель</w:t>
      </w:r>
      <w:r w:rsidRPr="00EF3B89">
        <w:rPr>
          <w:rStyle w:val="33"/>
          <w:rFonts w:ascii="Times New Roman" w:hAnsi="Times New Roman"/>
          <w:szCs w:val="24"/>
          <w:lang w:val="ru-RU"/>
        </w:rPr>
        <w:t xml:space="preserve"> гарантирует выполнение работ в соответствии с действующими нормативными правовыми актами, нормативными (техническими) документами. Качество выполненных </w:t>
      </w:r>
      <w:r w:rsidR="00183B88">
        <w:rPr>
          <w:rStyle w:val="33"/>
          <w:rFonts w:ascii="Times New Roman" w:hAnsi="Times New Roman"/>
          <w:szCs w:val="24"/>
          <w:lang w:val="ru-RU"/>
        </w:rPr>
        <w:t>Исполнителем</w:t>
      </w:r>
      <w:r w:rsidRPr="00EF3B89">
        <w:rPr>
          <w:rStyle w:val="33"/>
          <w:rFonts w:ascii="Times New Roman" w:hAnsi="Times New Roman"/>
          <w:szCs w:val="24"/>
          <w:lang w:val="ru-RU"/>
        </w:rPr>
        <w:t xml:space="preserve"> работ должно соответствовать требованиям Технического задания, условиям </w:t>
      </w:r>
      <w:r w:rsidR="006B79A1">
        <w:rPr>
          <w:rStyle w:val="33"/>
          <w:rFonts w:ascii="Times New Roman" w:hAnsi="Times New Roman"/>
          <w:szCs w:val="24"/>
          <w:lang w:val="ru-RU"/>
        </w:rPr>
        <w:t>Договор</w:t>
      </w:r>
      <w:r w:rsidRPr="00EF3B89">
        <w:rPr>
          <w:rStyle w:val="33"/>
          <w:rFonts w:ascii="Times New Roman" w:hAnsi="Times New Roman"/>
          <w:szCs w:val="24"/>
          <w:lang w:val="ru-RU"/>
        </w:rPr>
        <w:t>а.</w:t>
      </w:r>
    </w:p>
    <w:p w:rsidR="000C7D22" w:rsidRPr="00EF3B89" w:rsidRDefault="00DA6801" w:rsidP="00183B8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5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.2. </w:t>
      </w:r>
      <w:r w:rsidR="000C7D22" w:rsidRPr="00EF3B89">
        <w:rPr>
          <w:rFonts w:ascii="Times New Roman" w:hAnsi="Times New Roman"/>
          <w:bCs/>
          <w:sz w:val="24"/>
          <w:szCs w:val="24"/>
          <w:lang w:val="ru-RU"/>
        </w:rPr>
        <w:t xml:space="preserve">Гарантийный срок результата работ устанавливается продолжительностью 12 (двенадцать) месяцев с даты подписания Сторонами 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Акта о приемке выполненных работ.</w:t>
      </w:r>
    </w:p>
    <w:p w:rsidR="000C7D22" w:rsidRPr="00EF3B89" w:rsidRDefault="000C7D22" w:rsidP="00183B88">
      <w:pPr>
        <w:pStyle w:val="afe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F3B89">
        <w:rPr>
          <w:rFonts w:ascii="Times New Roman" w:hAnsi="Times New Roman"/>
          <w:bCs/>
          <w:sz w:val="24"/>
          <w:szCs w:val="24"/>
          <w:lang w:val="ru-RU"/>
        </w:rPr>
        <w:t xml:space="preserve">Гарантия предоставляется на все выполненные работы и применяемые </w:t>
      </w:r>
      <w:r w:rsidR="00DA6801" w:rsidRPr="00EF3B89">
        <w:rPr>
          <w:rFonts w:ascii="Times New Roman" w:hAnsi="Times New Roman"/>
          <w:bCs/>
          <w:sz w:val="24"/>
          <w:szCs w:val="24"/>
          <w:lang w:val="ru-RU"/>
        </w:rPr>
        <w:t>Исполнителем</w:t>
      </w:r>
      <w:r w:rsidRPr="00EF3B89">
        <w:rPr>
          <w:rFonts w:ascii="Times New Roman" w:hAnsi="Times New Roman"/>
          <w:bCs/>
          <w:sz w:val="24"/>
          <w:szCs w:val="24"/>
          <w:lang w:val="ru-RU"/>
        </w:rPr>
        <w:t xml:space="preserve"> материалы, конструкции и изделия.</w:t>
      </w:r>
    </w:p>
    <w:p w:rsidR="000C7D22" w:rsidRPr="00EF3B89" w:rsidRDefault="00DA6801" w:rsidP="00183B88">
      <w:pPr>
        <w:pStyle w:val="afe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5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.3.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ab/>
        <w:t xml:space="preserve">Если в период гарантийной эксплуатации объекта обнаружатся дефекты, то </w:t>
      </w:r>
      <w:r w:rsidRPr="00EF3B89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 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устранения, </w:t>
      </w:r>
      <w:r w:rsidRPr="00EF3B89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 обязан направить своего представителя не позднее 3 (трех) рабочих дней со дня получения письменного извещения Заказчика. Если гарантийные обязательства не выполняются в установленные сроки, Заказчик вправе привлечь для выполнения этих работ 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lastRenderedPageBreak/>
        <w:t xml:space="preserve">третьих лиц с последующим взысканием расходов с </w:t>
      </w:r>
      <w:r w:rsidRPr="00EF3B89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 в установленном действующим законодательством порядке.</w:t>
      </w:r>
    </w:p>
    <w:p w:rsidR="000C7D22" w:rsidRPr="00EF3B89" w:rsidRDefault="00DA6801" w:rsidP="00183B88">
      <w:pPr>
        <w:pStyle w:val="afe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5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.4. В случае выявления дефектов отдельных конструктивных элементов сооружений в пределах гарантийного срока, гарантийный срок на этот элемент или часть сооружения устанавливается вновь в соответствии с п. </w:t>
      </w:r>
      <w:r w:rsidRPr="00EF3B89">
        <w:rPr>
          <w:rFonts w:ascii="Times New Roman" w:hAnsi="Times New Roman"/>
          <w:sz w:val="24"/>
          <w:szCs w:val="24"/>
          <w:lang w:val="ru-RU"/>
        </w:rPr>
        <w:t>5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 xml:space="preserve">.2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0C7D22" w:rsidRPr="00EF3B89">
        <w:rPr>
          <w:rFonts w:ascii="Times New Roman" w:hAnsi="Times New Roman"/>
          <w:sz w:val="24"/>
          <w:szCs w:val="24"/>
          <w:lang w:val="ru-RU"/>
        </w:rPr>
        <w:t>а с даты завершения работ по устранению дефекта, что оформляется соответствующим актом.</w:t>
      </w:r>
    </w:p>
    <w:p w:rsidR="00EF3B89" w:rsidRPr="00EF3B89" w:rsidRDefault="00EF3B89" w:rsidP="00183B88">
      <w:pPr>
        <w:pStyle w:val="afe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D458B" w:rsidRPr="00EF3B89" w:rsidRDefault="00497F50" w:rsidP="0082503E">
      <w:pPr>
        <w:numPr>
          <w:ilvl w:val="0"/>
          <w:numId w:val="41"/>
        </w:numPr>
        <w:tabs>
          <w:tab w:val="left" w:pos="284"/>
        </w:tabs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3B89">
        <w:rPr>
          <w:rFonts w:ascii="Times New Roman" w:hAnsi="Times New Roman"/>
          <w:b/>
          <w:sz w:val="24"/>
          <w:szCs w:val="24"/>
          <w:lang w:val="ru-RU"/>
        </w:rPr>
        <w:t>ОТВЕТСТВЕННОСТЬ СТОРОН</w:t>
      </w:r>
    </w:p>
    <w:p w:rsidR="00EF3B89" w:rsidRPr="00EF3B89" w:rsidRDefault="00EF3B89" w:rsidP="00183B88">
      <w:pPr>
        <w:pStyle w:val="ConsPlusNormal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3B89" w:rsidRPr="00EF3B89" w:rsidRDefault="00EF3B89" w:rsidP="00183B8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EF3B89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6B79A1">
        <w:rPr>
          <w:rFonts w:ascii="Times New Roman" w:hAnsi="Times New Roman" w:cs="Times New Roman"/>
          <w:sz w:val="24"/>
          <w:szCs w:val="24"/>
        </w:rPr>
        <w:t>Договор</w:t>
      </w:r>
      <w:r w:rsidRPr="00EF3B89">
        <w:rPr>
          <w:rFonts w:ascii="Times New Roman" w:hAnsi="Times New Roman" w:cs="Times New Roman"/>
          <w:sz w:val="24"/>
          <w:szCs w:val="24"/>
        </w:rPr>
        <w:t xml:space="preserve">у стороны несут ответственность в соответствии с действующим законодательством Российской Федерации. </w:t>
      </w:r>
    </w:p>
    <w:p w:rsidR="00EF3B89" w:rsidRPr="00EF3B89" w:rsidRDefault="00EF3B89" w:rsidP="00183B8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F3B89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</w:t>
      </w:r>
      <w:r w:rsidR="0082503E">
        <w:rPr>
          <w:rFonts w:ascii="Times New Roman" w:hAnsi="Times New Roman" w:cs="Times New Roman"/>
          <w:sz w:val="24"/>
          <w:szCs w:val="24"/>
        </w:rPr>
        <w:t>Исполнителем</w:t>
      </w:r>
      <w:r w:rsidRPr="00EF3B89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6B79A1">
        <w:rPr>
          <w:rFonts w:ascii="Times New Roman" w:hAnsi="Times New Roman" w:cs="Times New Roman"/>
          <w:sz w:val="24"/>
          <w:szCs w:val="24"/>
        </w:rPr>
        <w:t>Договор</w:t>
      </w:r>
      <w:r w:rsidRPr="00EF3B89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82503E">
        <w:rPr>
          <w:rFonts w:ascii="Times New Roman" w:hAnsi="Times New Roman" w:cs="Times New Roman"/>
          <w:sz w:val="24"/>
          <w:szCs w:val="24"/>
        </w:rPr>
        <w:t>Исполнителем</w:t>
      </w:r>
      <w:r w:rsidRPr="00EF3B8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B79A1">
        <w:rPr>
          <w:rFonts w:ascii="Times New Roman" w:hAnsi="Times New Roman" w:cs="Times New Roman"/>
          <w:sz w:val="24"/>
          <w:szCs w:val="24"/>
        </w:rPr>
        <w:t>Договор</w:t>
      </w:r>
      <w:r w:rsidRPr="00EF3B89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 w:rsidR="0082503E">
        <w:rPr>
          <w:rFonts w:ascii="Times New Roman" w:hAnsi="Times New Roman" w:cs="Times New Roman"/>
          <w:sz w:val="24"/>
          <w:szCs w:val="24"/>
        </w:rPr>
        <w:t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B89">
        <w:rPr>
          <w:rFonts w:ascii="Times New Roman" w:hAnsi="Times New Roman" w:cs="Times New Roman"/>
          <w:sz w:val="24"/>
          <w:szCs w:val="24"/>
        </w:rPr>
        <w:t xml:space="preserve">требование об уплате неустоек (штрафов, пеней). </w:t>
      </w:r>
    </w:p>
    <w:p w:rsidR="00EF3B89" w:rsidRPr="00EF3B89" w:rsidRDefault="00154D68" w:rsidP="00183B88">
      <w:pPr>
        <w:pStyle w:val="13"/>
        <w:spacing w:line="276" w:lineRule="auto"/>
        <w:ind w:firstLine="709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6</w:t>
      </w:r>
      <w:r w:rsidR="00EF3B89" w:rsidRPr="00EF3B89">
        <w:rPr>
          <w:rFonts w:ascii="Times New Roman" w:hAnsi="Times New Roman"/>
        </w:rPr>
        <w:t>.3. За каждый факт неисполнени</w:t>
      </w:r>
      <w:r w:rsidR="00EF3B89">
        <w:rPr>
          <w:rFonts w:ascii="Times New Roman" w:hAnsi="Times New Roman"/>
        </w:rPr>
        <w:t xml:space="preserve">я или ненадлежащего исполнения </w:t>
      </w:r>
      <w:r w:rsidR="0082503E">
        <w:rPr>
          <w:rFonts w:ascii="Times New Roman" w:hAnsi="Times New Roman"/>
        </w:rPr>
        <w:t>Исполнителем</w:t>
      </w:r>
      <w:r w:rsidR="00EF3B89" w:rsidRPr="00EF3B89">
        <w:rPr>
          <w:rFonts w:ascii="Times New Roman" w:hAnsi="Times New Roman"/>
        </w:rPr>
        <w:t xml:space="preserve"> обязательств, предусмотренных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 xml:space="preserve">ом, размер штрафа устанавливается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 xml:space="preserve">ом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 xml:space="preserve"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- постановление Правительства РФ от 30.08.2017 № 1042), и составляет 10 % цены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 xml:space="preserve">а в случае, если цена </w:t>
      </w:r>
      <w:r w:rsidR="006B79A1">
        <w:rPr>
          <w:rFonts w:ascii="Times New Roman" w:hAnsi="Times New Roman"/>
        </w:rPr>
        <w:t>Договор</w:t>
      </w:r>
      <w:r w:rsidR="00EF3B89" w:rsidRPr="00EF3B89">
        <w:rPr>
          <w:rFonts w:ascii="Times New Roman" w:hAnsi="Times New Roman"/>
        </w:rPr>
        <w:t>а не превышает 3 млн. рублей.</w:t>
      </w:r>
    </w:p>
    <w:p w:rsidR="00EF3B89" w:rsidRPr="00EF3B89" w:rsidRDefault="00154D68" w:rsidP="00F511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.4. 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 xml:space="preserve">За каждый факт неисполнения или ненадлежащего исполнения подрядчиком обязательства, предусмотренного </w:t>
      </w:r>
      <w:r w:rsidR="006B79A1">
        <w:rPr>
          <w:rFonts w:ascii="Times New Roman" w:eastAsia="Calibri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 xml:space="preserve">ом, которое не имеет стоимостного выражения, размер штрафа (при наличии в </w:t>
      </w:r>
      <w:r w:rsidR="006B79A1">
        <w:rPr>
          <w:rFonts w:ascii="Times New Roman" w:eastAsia="Calibri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 xml:space="preserve">е таких обязательств) составляет 1000 рублей, если цена </w:t>
      </w:r>
      <w:r w:rsidR="006B79A1">
        <w:rPr>
          <w:rFonts w:ascii="Times New Roman" w:eastAsia="Calibri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>а не превышает 3 млн. рублей.</w:t>
      </w:r>
    </w:p>
    <w:p w:rsidR="00EF3B89" w:rsidRPr="00EF3B89" w:rsidRDefault="00154D68" w:rsidP="00F5118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.5. Общая сумма начисленных штрафов за неисполнение или ненадлежащее исполнение </w:t>
      </w:r>
      <w:r w:rsidR="00183B88">
        <w:rPr>
          <w:rFonts w:ascii="Times New Roman" w:hAnsi="Times New Roman"/>
          <w:sz w:val="24"/>
          <w:szCs w:val="24"/>
          <w:lang w:val="ru-RU"/>
        </w:rPr>
        <w:t>Исполни</w:t>
      </w:r>
      <w:r w:rsidR="00EF3B89" w:rsidRPr="00154D68">
        <w:rPr>
          <w:rFonts w:ascii="Times New Roman" w:hAnsi="Times New Roman"/>
          <w:sz w:val="24"/>
          <w:szCs w:val="24"/>
          <w:lang w:val="ru-RU"/>
        </w:rPr>
        <w:t>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, Заказчиком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не может превышать цену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а. </w:t>
      </w:r>
    </w:p>
    <w:p w:rsidR="00EF3B89" w:rsidRPr="00EF3B89" w:rsidRDefault="00154D68" w:rsidP="00183B8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.6. За каждый день просрочки исполнения </w:t>
      </w:r>
      <w:r w:rsidR="00F5118F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обязательства, предусмотренного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начисляется пеня, начиная со дня, следующего после дня истечения установленного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а, уменьшенной на сумму, пропорциональную объему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 и фактически исполненных </w:t>
      </w:r>
      <w:r w:rsidR="00183B88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EF3B89" w:rsidRPr="00EF3B89" w:rsidRDefault="00154D6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iCs/>
          <w:sz w:val="24"/>
          <w:szCs w:val="24"/>
          <w:lang w:val="ru-RU"/>
        </w:rPr>
        <w:t xml:space="preserve">.7. 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Заказчик при оплате выполненных по настоящему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у работ вправе удержать сумму неисполненных </w:t>
      </w:r>
      <w:r w:rsidR="00183B88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требований об уплате неустоек (штрафов, пеней), предъявленных Заказчиком в соответствии с Законом, из суммы, подлежащей оплате </w:t>
      </w:r>
      <w:r w:rsidR="00183B88">
        <w:rPr>
          <w:rFonts w:ascii="Times New Roman" w:hAnsi="Times New Roman"/>
          <w:sz w:val="24"/>
          <w:szCs w:val="24"/>
          <w:lang w:val="ru-RU"/>
        </w:rPr>
        <w:lastRenderedPageBreak/>
        <w:t>Исполнителю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 При этом исполнение обязательства </w:t>
      </w:r>
      <w:r w:rsidR="00183B88"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по перечислению неустойки (штрафа, пени) в установленном порядке в федеральный бюджет Российской Федерации возлагается на Заказчика.</w:t>
      </w:r>
    </w:p>
    <w:p w:rsidR="00EF3B89" w:rsidRPr="00183B88" w:rsidRDefault="00183B8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iCs/>
          <w:sz w:val="24"/>
          <w:szCs w:val="24"/>
          <w:lang w:val="ru-RU"/>
        </w:rPr>
        <w:t xml:space="preserve">.8. 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В случае если по какой-либо причине Заказчик не удержит сумму неустойки (штрафа, пени) при оплате выполненных работ, </w:t>
      </w: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обязан оплатить в установленном порядке сумму неустойки (штрафа, пени) в федеральный бюджет Российской Федерации по первому требованию </w:t>
      </w:r>
      <w:r w:rsidR="00EF3B89" w:rsidRPr="00183B88">
        <w:rPr>
          <w:rFonts w:ascii="Times New Roman" w:hAnsi="Times New Roman"/>
          <w:sz w:val="24"/>
          <w:szCs w:val="24"/>
          <w:lang w:val="ru-RU"/>
        </w:rPr>
        <w:t>Заказчика.</w:t>
      </w:r>
    </w:p>
    <w:p w:rsidR="00EF3B89" w:rsidRPr="00EF3B89" w:rsidRDefault="00183B8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iCs/>
          <w:sz w:val="24"/>
          <w:szCs w:val="24"/>
          <w:lang w:val="ru-RU"/>
        </w:rPr>
        <w:t xml:space="preserve">.9. 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Независимо от уплаты неустойки (штрафа, пени) </w:t>
      </w: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возмещает Заказчику причиненные убытки в результате неисполнения или ненадлежащего исполнения обязательств по настоящему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у, без зачета неустойки (штрафа, пени).</w:t>
      </w:r>
    </w:p>
    <w:p w:rsidR="00EF3B89" w:rsidRPr="00EF3B89" w:rsidRDefault="00183B88" w:rsidP="00183B8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.10. Удержание суммы неисполненных 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требований об уплате неустоек (штрафов, пеней), предъявленных Заказчиком в соответствии с Законом из суммы, подлежащей оплате </w:t>
      </w:r>
      <w:r>
        <w:rPr>
          <w:rFonts w:ascii="Times New Roman" w:hAnsi="Times New Roman"/>
          <w:sz w:val="24"/>
          <w:szCs w:val="24"/>
          <w:lang w:val="ru-RU"/>
        </w:rPr>
        <w:t>Исполнителю, в соответствии с п.6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.7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а не лишает права Заказчика требовать от </w:t>
      </w:r>
      <w:r>
        <w:rPr>
          <w:rFonts w:ascii="Times New Roman" w:hAnsi="Times New Roman"/>
          <w:sz w:val="24"/>
          <w:szCs w:val="24"/>
          <w:lang w:val="ru-RU"/>
        </w:rPr>
        <w:t>Исполнителя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уплаты неустойки (штрафа, пени) за неисполнение или ненадлежащее исполнение обязательств по настоящему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у, выявленные после даты подписания Заказчиком Акта о приемке выполненных работ.</w:t>
      </w:r>
    </w:p>
    <w:p w:rsidR="00EF3B89" w:rsidRPr="00EF3B89" w:rsidRDefault="00183B88" w:rsidP="00183B88">
      <w:pPr>
        <w:widowControl w:val="0"/>
        <w:tabs>
          <w:tab w:val="left" w:pos="1418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.11. В случае просрочки исполнения Заказчиком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</w:t>
      </w:r>
      <w:r w:rsidR="00C32F01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вправе потребовать уплаты неустоек (штрафов, пеней). </w:t>
      </w:r>
    </w:p>
    <w:p w:rsidR="00EF3B89" w:rsidRPr="00EF3B89" w:rsidRDefault="00183B88" w:rsidP="00183B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.12. За каждый факт неисполнения Заказчиком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за исключением просрочки исполнения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размер штрафа устанавливается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 в соответствии с Постановлением Правительства РФ от 30.08.2017 № 1042 и 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 xml:space="preserve">составляет 1000 рублей, если цена </w:t>
      </w:r>
      <w:r w:rsidR="006B79A1">
        <w:rPr>
          <w:rFonts w:ascii="Times New Roman" w:eastAsia="Calibri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eastAsia="Calibri" w:hAnsi="Times New Roman"/>
          <w:sz w:val="24"/>
          <w:szCs w:val="24"/>
          <w:lang w:val="ru-RU"/>
        </w:rPr>
        <w:t>а не превышает 3 млн. рублей.</w:t>
      </w:r>
    </w:p>
    <w:p w:rsidR="00EF3B89" w:rsidRPr="00EF3B89" w:rsidRDefault="00183B8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iCs/>
          <w:sz w:val="24"/>
          <w:szCs w:val="24"/>
          <w:lang w:val="ru-RU"/>
        </w:rPr>
        <w:t xml:space="preserve">.13. В случае 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просрочки исполнения Заказчиком обязательств,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</w:t>
      </w:r>
      <w:r w:rsidR="00C32F01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 вправе потребовать уплаты пени. Пеня начисляется за каждый день просрочки исполнения обязательства, предусмотренного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начиная со дня, следующего после дня истечения установленного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ом срока исполнения обязательства.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EF3B89" w:rsidRPr="00EF3B89" w:rsidRDefault="00183B88" w:rsidP="00183B88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.14. Уплата неустойки (штрафа, пени) и возмещение убытков не освобождает Стороны от исполнения обязательств по настоящему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у.</w:t>
      </w:r>
    </w:p>
    <w:p w:rsidR="00EF3B89" w:rsidRPr="00EF3B89" w:rsidRDefault="00183B8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ом, произошло вследствие непреодолимой силы или по вине другой стороны, с учетом положений раздела 7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а. </w:t>
      </w:r>
    </w:p>
    <w:p w:rsidR="00EF3B89" w:rsidRPr="00EF3B89" w:rsidRDefault="00183B88" w:rsidP="00183B8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.16. В случаях, не предусмотренных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EF3B89" w:rsidRPr="00EF3B89" w:rsidRDefault="00183B88" w:rsidP="00183B88">
      <w:pPr>
        <w:widowControl w:val="0"/>
        <w:suppressAutoHyphens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 xml:space="preserve">.17. Окончание срока действия настоящего </w:t>
      </w:r>
      <w:r w:rsidR="006B79A1">
        <w:rPr>
          <w:rFonts w:ascii="Times New Roman" w:hAnsi="Times New Roman"/>
          <w:sz w:val="24"/>
          <w:szCs w:val="24"/>
          <w:lang w:val="ru-RU"/>
        </w:rPr>
        <w:t>Договор</w:t>
      </w:r>
      <w:r w:rsidR="00EF3B89" w:rsidRPr="00EF3B89">
        <w:rPr>
          <w:rFonts w:ascii="Times New Roman" w:hAnsi="Times New Roman"/>
          <w:sz w:val="24"/>
          <w:szCs w:val="24"/>
          <w:lang w:val="ru-RU"/>
        </w:rPr>
        <w:t>а не освобождает Стороны от ответственности за нарушение его условий в период его действия.</w:t>
      </w:r>
    </w:p>
    <w:p w:rsidR="0012574F" w:rsidRPr="00EF3B89" w:rsidRDefault="0012574F" w:rsidP="00183B88">
      <w:pPr>
        <w:tabs>
          <w:tab w:val="left" w:pos="284"/>
        </w:tabs>
        <w:spacing w:after="0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F50" w:rsidRPr="00EF3B89" w:rsidRDefault="00497F50" w:rsidP="0082503E">
      <w:pPr>
        <w:numPr>
          <w:ilvl w:val="0"/>
          <w:numId w:val="41"/>
        </w:numPr>
        <w:tabs>
          <w:tab w:val="left" w:pos="284"/>
        </w:tabs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EF3B89">
        <w:rPr>
          <w:rFonts w:ascii="Times New Roman" w:hAnsi="Times New Roman"/>
          <w:b/>
          <w:sz w:val="24"/>
          <w:szCs w:val="24"/>
        </w:rPr>
        <w:t>ДЕЙСТВИЕ ОБСТОЯТЕЛЬСТВ НЕПРЕОДОЛИМОЙ СИЛЫ</w:t>
      </w:r>
    </w:p>
    <w:p w:rsidR="00497F50" w:rsidRPr="00EF3B89" w:rsidRDefault="00497F50" w:rsidP="0082503E">
      <w:pPr>
        <w:numPr>
          <w:ilvl w:val="1"/>
          <w:numId w:val="41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</w:t>
      </w:r>
      <w:r w:rsidRPr="00EF3B89">
        <w:rPr>
          <w:rFonts w:ascii="Times New Roman" w:hAnsi="Times New Roman"/>
          <w:sz w:val="24"/>
          <w:szCs w:val="24"/>
          <w:lang w:val="ru-RU"/>
        </w:rPr>
        <w:lastRenderedPageBreak/>
        <w:t>пожары, землетрясения, наводнения и другие природные стихийные бедствия, а также издание актов государственных органов.</w:t>
      </w:r>
    </w:p>
    <w:p w:rsidR="00497F50" w:rsidRPr="00EF3B89" w:rsidRDefault="00497F50" w:rsidP="0082503E">
      <w:pPr>
        <w:numPr>
          <w:ilvl w:val="1"/>
          <w:numId w:val="41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97F50" w:rsidRPr="00EF3B89" w:rsidRDefault="00497F50" w:rsidP="0082503E">
      <w:pPr>
        <w:numPr>
          <w:ilvl w:val="1"/>
          <w:numId w:val="41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5A6626" w:rsidRPr="00EF3B89" w:rsidRDefault="00497F50" w:rsidP="0082503E">
      <w:pPr>
        <w:numPr>
          <w:ilvl w:val="1"/>
          <w:numId w:val="41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Если обстоятельства непреодолимой силы действуют на протяжении 3 (трех) последовательных месяцев, настоящий Договор, может быть, расторгнут любой из Сторон путем направления письменного уведомления другой Стороне.</w:t>
      </w:r>
    </w:p>
    <w:p w:rsidR="0012574F" w:rsidRPr="00EF3B89" w:rsidRDefault="0012574F" w:rsidP="00183B88">
      <w:pPr>
        <w:tabs>
          <w:tab w:val="left" w:pos="284"/>
        </w:tabs>
        <w:spacing w:after="0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F50" w:rsidRDefault="00C32F01" w:rsidP="00C32F01">
      <w:pPr>
        <w:tabs>
          <w:tab w:val="left" w:pos="284"/>
        </w:tabs>
        <w:spacing w:after="0"/>
        <w:ind w:left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8. </w:t>
      </w:r>
      <w:r w:rsidR="00497F50" w:rsidRPr="00C32F01">
        <w:rPr>
          <w:rFonts w:ascii="Times New Roman" w:hAnsi="Times New Roman"/>
          <w:b/>
          <w:sz w:val="24"/>
          <w:szCs w:val="24"/>
          <w:lang w:val="ru-RU"/>
        </w:rPr>
        <w:t>ПОРЯДОК РАЗРЕШЕНИЯ СПОРОВ</w:t>
      </w:r>
    </w:p>
    <w:p w:rsidR="00C32F01" w:rsidRPr="00C32F01" w:rsidRDefault="00C32F01" w:rsidP="00C32F01">
      <w:pPr>
        <w:tabs>
          <w:tab w:val="left" w:pos="284"/>
        </w:tabs>
        <w:spacing w:after="0"/>
        <w:ind w:firstLine="567"/>
        <w:rPr>
          <w:rFonts w:ascii="Times New Roman" w:hAnsi="Times New Roman"/>
          <w:b/>
          <w:sz w:val="24"/>
          <w:szCs w:val="24"/>
          <w:lang w:val="ru-RU"/>
        </w:rPr>
      </w:pPr>
    </w:p>
    <w:p w:rsidR="00497F50" w:rsidRPr="00C32F01" w:rsidRDefault="00497F50" w:rsidP="00C32F01">
      <w:pPr>
        <w:pStyle w:val="af0"/>
        <w:numPr>
          <w:ilvl w:val="1"/>
          <w:numId w:val="39"/>
        </w:numPr>
        <w:tabs>
          <w:tab w:val="left" w:pos="284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32F01">
        <w:rPr>
          <w:rFonts w:ascii="Times New Roman" w:hAnsi="Times New Roman"/>
          <w:sz w:val="24"/>
          <w:szCs w:val="24"/>
          <w:lang w:val="ru-RU"/>
        </w:rPr>
        <w:t>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5A6626" w:rsidRPr="00EF3B89" w:rsidRDefault="00C32F01" w:rsidP="00183B88">
      <w:pPr>
        <w:tabs>
          <w:tab w:val="left" w:pos="284"/>
          <w:tab w:val="num" w:pos="709"/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.2.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В случае невозможности разрешения разногласий путем переговоров они подлежат рассмотрению в Арбитражном суде Новосибирской области.</w:t>
      </w:r>
    </w:p>
    <w:p w:rsidR="0012574F" w:rsidRPr="00EF3B89" w:rsidRDefault="0012574F" w:rsidP="00183B88">
      <w:pPr>
        <w:tabs>
          <w:tab w:val="left" w:pos="284"/>
          <w:tab w:val="num" w:pos="709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4163" w:rsidRPr="00EF3B89" w:rsidRDefault="00C32F01" w:rsidP="00183B88">
      <w:pPr>
        <w:tabs>
          <w:tab w:val="left" w:pos="284"/>
        </w:tabs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9</w:t>
      </w:r>
      <w:r w:rsidR="00CD4F79" w:rsidRPr="00EF3B89">
        <w:rPr>
          <w:rFonts w:ascii="Times New Roman" w:hAnsi="Times New Roman"/>
          <w:b/>
          <w:sz w:val="24"/>
          <w:szCs w:val="24"/>
          <w:lang w:val="ru-RU"/>
        </w:rPr>
        <w:t>. БЕЗОПАС</w:t>
      </w:r>
      <w:r w:rsidR="00224163" w:rsidRPr="00EF3B89">
        <w:rPr>
          <w:rFonts w:ascii="Times New Roman" w:hAnsi="Times New Roman"/>
          <w:b/>
          <w:sz w:val="24"/>
          <w:szCs w:val="24"/>
          <w:lang w:val="ru-RU"/>
        </w:rPr>
        <w:t>НОСТЬ РАБОТ</w:t>
      </w:r>
    </w:p>
    <w:p w:rsidR="00224163" w:rsidRPr="00EF3B89" w:rsidRDefault="00C32F01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 xml:space="preserve">.1. В ходе выполнения работ 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>по настоящему договору Исполнитель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 xml:space="preserve"> обязуется:</w:t>
      </w:r>
    </w:p>
    <w:p w:rsidR="00224163" w:rsidRPr="00EF3B89" w:rsidRDefault="00C32F01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.1.1. Соблюдать нормы де</w:t>
      </w:r>
      <w:r w:rsidR="00FE4DC0" w:rsidRPr="00EF3B89">
        <w:rPr>
          <w:rFonts w:ascii="Times New Roman" w:hAnsi="Times New Roman"/>
          <w:sz w:val="24"/>
          <w:szCs w:val="24"/>
          <w:lang w:val="ru-RU"/>
        </w:rPr>
        <w:t xml:space="preserve">йствующего законодательства РФ, 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включая законодательство об охране окружающей среды, о пожарной безопасности, о природных и минеральных ресурсах, иные законы и нормативные акты, действующие на территории выполнения работ.</w:t>
      </w:r>
    </w:p>
    <w:p w:rsidR="005A6626" w:rsidRPr="00EF3B89" w:rsidRDefault="00C32F01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.1.2. 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Обеспечить выполнение необходимых мероприятий по промышленной безопасности, охране труда, охране окружающей среды, по пожарной безопасности, рациональному использованию природных ресурсов.</w:t>
      </w:r>
    </w:p>
    <w:p w:rsidR="0012574F" w:rsidRPr="00EF3B89" w:rsidRDefault="0012574F" w:rsidP="00183B88">
      <w:pPr>
        <w:pStyle w:val="af"/>
        <w:tabs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F50" w:rsidRPr="00EF3B89" w:rsidRDefault="00C32F01" w:rsidP="00183B88">
      <w:pPr>
        <w:tabs>
          <w:tab w:val="left" w:pos="284"/>
        </w:tabs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10</w:t>
      </w:r>
      <w:r w:rsidR="00224163" w:rsidRPr="00EF3B89">
        <w:rPr>
          <w:rFonts w:ascii="Times New Roman" w:hAnsi="Times New Roman"/>
          <w:b/>
          <w:sz w:val="24"/>
          <w:szCs w:val="24"/>
          <w:lang w:val="ru-RU"/>
        </w:rPr>
        <w:t>.</w:t>
      </w:r>
      <w:r w:rsidR="00497F50" w:rsidRPr="00EF3B89">
        <w:rPr>
          <w:rFonts w:ascii="Times New Roman" w:hAnsi="Times New Roman"/>
          <w:b/>
          <w:sz w:val="24"/>
          <w:szCs w:val="24"/>
          <w:lang w:val="ru-RU"/>
        </w:rPr>
        <w:t>ПОРЯДОК ИЗМЕНЕНИЯ И РАСТОРЖЕНИЯ ДОГОВОРА</w:t>
      </w:r>
    </w:p>
    <w:p w:rsidR="00497F50" w:rsidRPr="00EF3B89" w:rsidRDefault="00C32F01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.1.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9E7766" w:rsidRPr="00EF3B89" w:rsidRDefault="00C32F01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.2.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Досрочное расторжение Договора может иметь место по соглашению Сторон, либо на основаниях, предусмотренных законодательством Российской Федерации.</w:t>
      </w:r>
    </w:p>
    <w:p w:rsidR="0012574F" w:rsidRPr="00EF3B89" w:rsidRDefault="0012574F" w:rsidP="00183B88">
      <w:pPr>
        <w:tabs>
          <w:tab w:val="left" w:pos="284"/>
        </w:tabs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7F50" w:rsidRPr="00EF3B89" w:rsidRDefault="00C32F01" w:rsidP="00183B8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11</w:t>
      </w:r>
      <w:r w:rsidR="00BE45AA" w:rsidRPr="00EF3B89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497F50" w:rsidRPr="00EF3B89">
        <w:rPr>
          <w:rFonts w:ascii="Times New Roman" w:hAnsi="Times New Roman"/>
          <w:b/>
          <w:sz w:val="24"/>
          <w:szCs w:val="24"/>
          <w:lang w:val="ru-RU"/>
        </w:rPr>
        <w:t>ПРОЧИЕ УСЛОВИЯ</w:t>
      </w:r>
    </w:p>
    <w:p w:rsidR="00C123A1" w:rsidRPr="00EF3B89" w:rsidRDefault="00C32F01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.1. 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>Настоящий Д</w:t>
      </w:r>
      <w:r w:rsidR="0022480E" w:rsidRPr="00EF3B89">
        <w:rPr>
          <w:rFonts w:ascii="Times New Roman" w:hAnsi="Times New Roman"/>
          <w:sz w:val="24"/>
          <w:szCs w:val="24"/>
          <w:lang w:val="ru-RU"/>
        </w:rPr>
        <w:t>оговор вступает в силу с момента</w:t>
      </w:r>
      <w:r w:rsidR="005E27F5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480E" w:rsidRPr="00EF3B89">
        <w:rPr>
          <w:rFonts w:ascii="Times New Roman" w:hAnsi="Times New Roman"/>
          <w:sz w:val="24"/>
          <w:szCs w:val="24"/>
          <w:lang w:val="ru-RU"/>
        </w:rPr>
        <w:t>подписания и действует</w:t>
      </w:r>
      <w:r w:rsidR="005E27F5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 xml:space="preserve">до 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 xml:space="preserve">31.12.2026 г., но не ранее чем до 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полного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 xml:space="preserve">исполнения 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 xml:space="preserve">Сторонами своих 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обяз</w:t>
      </w:r>
      <w:r w:rsidR="002A57A2" w:rsidRPr="00EF3B89">
        <w:rPr>
          <w:rFonts w:ascii="Times New Roman" w:hAnsi="Times New Roman"/>
          <w:sz w:val="24"/>
          <w:szCs w:val="24"/>
          <w:lang w:val="ru-RU"/>
        </w:rPr>
        <w:t>ательств по настоящему Договору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>.</w:t>
      </w:r>
    </w:p>
    <w:p w:rsidR="00497F50" w:rsidRPr="00EF3B89" w:rsidRDefault="00224163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1</w:t>
      </w:r>
      <w:r w:rsidR="00C32F01">
        <w:rPr>
          <w:rFonts w:ascii="Times New Roman" w:hAnsi="Times New Roman"/>
          <w:sz w:val="24"/>
          <w:szCs w:val="24"/>
          <w:lang w:val="ru-RU"/>
        </w:rPr>
        <w:t>1</w:t>
      </w:r>
      <w:r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2</w:t>
      </w:r>
      <w:r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С момента подписания Сторонами настоящего Договора все предыдущие переговоры и переписка по нему теряют силу.</w:t>
      </w:r>
    </w:p>
    <w:p w:rsidR="00497F50" w:rsidRPr="00EF3B89" w:rsidRDefault="00C32F01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7A61B3"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3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В случае изменения у Сторон местонахождения, названия, банковских реквизитов и прочего она обязана в течение 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>3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>трех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)</w:t>
      </w:r>
      <w:r w:rsidR="000E2096" w:rsidRPr="00EF3B89">
        <w:rPr>
          <w:rFonts w:ascii="Times New Roman" w:hAnsi="Times New Roman"/>
          <w:sz w:val="24"/>
          <w:szCs w:val="24"/>
          <w:lang w:val="ru-RU"/>
        </w:rPr>
        <w:t xml:space="preserve"> рабочих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 дней письменно известить об этом другую Сторону.</w:t>
      </w:r>
    </w:p>
    <w:p w:rsidR="00497F50" w:rsidRPr="00EF3B89" w:rsidRDefault="00224163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1</w:t>
      </w:r>
      <w:r w:rsidR="00C32F01">
        <w:rPr>
          <w:rFonts w:ascii="Times New Roman" w:hAnsi="Times New Roman"/>
          <w:sz w:val="24"/>
          <w:szCs w:val="24"/>
          <w:lang w:val="ru-RU"/>
        </w:rPr>
        <w:t>1</w:t>
      </w:r>
      <w:r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4</w:t>
      </w:r>
      <w:r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Настоящий Договор составлен в </w:t>
      </w:r>
      <w:r w:rsidR="00053E6D" w:rsidRPr="00EF3B89">
        <w:rPr>
          <w:rFonts w:ascii="Times New Roman" w:hAnsi="Times New Roman"/>
          <w:sz w:val="24"/>
          <w:szCs w:val="24"/>
          <w:lang w:val="ru-RU"/>
        </w:rPr>
        <w:t>2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053E6D" w:rsidRPr="00EF3B89">
        <w:rPr>
          <w:rFonts w:ascii="Times New Roman" w:hAnsi="Times New Roman"/>
          <w:sz w:val="24"/>
          <w:szCs w:val="24"/>
          <w:lang w:val="ru-RU"/>
        </w:rPr>
        <w:t>двух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 xml:space="preserve">) экземплярах, имеющих одинаковую юридическую силу, </w:t>
      </w:r>
      <w:r w:rsidR="00AC20EB" w:rsidRPr="00EF3B89">
        <w:rPr>
          <w:rFonts w:ascii="Times New Roman" w:hAnsi="Times New Roman"/>
          <w:sz w:val="24"/>
          <w:szCs w:val="24"/>
          <w:lang w:val="ru-RU"/>
        </w:rPr>
        <w:t>по одному для каждой из сторон.</w:t>
      </w:r>
    </w:p>
    <w:p w:rsidR="002379DA" w:rsidRPr="00EF3B89" w:rsidRDefault="00C32F01" w:rsidP="00183B88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C123A1" w:rsidRPr="00EF3B89">
        <w:rPr>
          <w:rFonts w:ascii="Times New Roman" w:hAnsi="Times New Roman"/>
          <w:sz w:val="24"/>
          <w:szCs w:val="24"/>
          <w:lang w:val="ru-RU"/>
        </w:rPr>
        <w:t>5</w:t>
      </w:r>
      <w:r w:rsidR="00224163" w:rsidRPr="00EF3B89">
        <w:rPr>
          <w:rFonts w:ascii="Times New Roman" w:hAnsi="Times New Roman"/>
          <w:sz w:val="24"/>
          <w:szCs w:val="24"/>
          <w:lang w:val="ru-RU"/>
        </w:rPr>
        <w:t>.</w:t>
      </w:r>
      <w:r w:rsidR="00BE45AA"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7F50" w:rsidRPr="00EF3B89">
        <w:rPr>
          <w:rFonts w:ascii="Times New Roman" w:hAnsi="Times New Roman"/>
          <w:sz w:val="24"/>
          <w:szCs w:val="24"/>
          <w:lang w:val="ru-RU"/>
        </w:rPr>
        <w:t>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992B20" w:rsidRDefault="00992B2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12574F" w:rsidRPr="00EF3B89" w:rsidRDefault="0012574F" w:rsidP="002A57A2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059F" w:rsidRPr="00EF3B89" w:rsidRDefault="003C059F" w:rsidP="00F10A50">
      <w:pPr>
        <w:pStyle w:val="af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p w:rsidR="004845CE" w:rsidRPr="00EF3B89" w:rsidRDefault="004C1812" w:rsidP="00992B20">
      <w:pPr>
        <w:pStyle w:val="af"/>
        <w:numPr>
          <w:ilvl w:val="0"/>
          <w:numId w:val="40"/>
        </w:numPr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МЕСТОНАХОЖДЕНИЕ И БАНКОВСКИЕ РЕКВИЗИТЫ СТОРОН</w:t>
      </w:r>
    </w:p>
    <w:p w:rsidR="00BE45AA" w:rsidRPr="00EF3B89" w:rsidRDefault="00BE45AA" w:rsidP="00BE45AA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61"/>
      </w:tblGrid>
      <w:tr w:rsidR="00BE45AA" w:rsidRPr="00EF3B89" w:rsidTr="005E27F5">
        <w:tc>
          <w:tcPr>
            <w:tcW w:w="4963" w:type="dxa"/>
          </w:tcPr>
          <w:p w:rsidR="00BE45AA" w:rsidRPr="00EF3B89" w:rsidRDefault="00BE45AA" w:rsidP="00BE45AA">
            <w:pPr>
              <w:pStyle w:val="af"/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  <w:u w:val="single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  <w:u w:val="single"/>
                <w:lang w:val="ru-RU"/>
              </w:rPr>
              <w:t xml:space="preserve">ЗАКАЗЧИК: </w:t>
            </w:r>
          </w:p>
          <w:p w:rsidR="00E82BB9" w:rsidRPr="00EF3B89" w:rsidRDefault="00E82BB9" w:rsidP="00E82BB9">
            <w:pPr>
              <w:autoSpaceDN w:val="0"/>
              <w:spacing w:after="0" w:line="25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Территориальный орган Федеральной службы государственной статистики по Новосибирской области</w:t>
            </w:r>
          </w:p>
          <w:p w:rsidR="00E82BB9" w:rsidRPr="00EF3B89" w:rsidRDefault="00E82BB9" w:rsidP="00E82BB9">
            <w:pPr>
              <w:autoSpaceDN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(Новосибирскстат)</w:t>
            </w:r>
          </w:p>
          <w:p w:rsidR="00E82BB9" w:rsidRPr="00EF3B89" w:rsidRDefault="00E82BB9" w:rsidP="00E82BB9">
            <w:pPr>
              <w:autoSpaceDN w:val="0"/>
              <w:spacing w:after="0" w:line="25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630007  г.</w:t>
            </w:r>
            <w:proofErr w:type="gramEnd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Новосибирск,  ул. Каинская, 6</w:t>
            </w:r>
          </w:p>
          <w:p w:rsidR="00E82BB9" w:rsidRPr="00EF3B89" w:rsidRDefault="00E82BB9" w:rsidP="00E82BB9">
            <w:pPr>
              <w:autoSpaceDN w:val="0"/>
              <w:spacing w:after="0" w:line="25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тел. (383) 223-23-50, 223-93-55, 223-52-55</w:t>
            </w:r>
          </w:p>
          <w:p w:rsidR="00E82BB9" w:rsidRPr="00EF3B89" w:rsidRDefault="00E82BB9" w:rsidP="00E82BB9">
            <w:pPr>
              <w:autoSpaceDN w:val="0"/>
              <w:spacing w:after="0" w:line="25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ИНН 5406300420/КПП 540601001  </w:t>
            </w:r>
          </w:p>
          <w:p w:rsidR="00E113B5" w:rsidRPr="00EF3B89" w:rsidRDefault="00E113B5" w:rsidP="00E113B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УФК по Новосибирской области (Новосибирскстат л/с </w:t>
            </w:r>
            <w:proofErr w:type="gram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03511126580)</w:t>
            </w:r>
            <w:r w:rsidRPr="00EF3B89">
              <w:rPr>
                <w:rFonts w:ascii="Times New Roman" w:hAnsi="Times New Roman"/>
                <w:sz w:val="24"/>
                <w:szCs w:val="24"/>
              </w:rPr>
              <w:t>O</w:t>
            </w:r>
            <w:proofErr w:type="gramEnd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КЦ № 1 </w:t>
            </w:r>
            <w:proofErr w:type="spell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СибГУ</w:t>
            </w:r>
            <w:proofErr w:type="spellEnd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Банка России // УФК по Новосибирской области </w:t>
            </w:r>
            <w:proofErr w:type="spell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г.Новосибирск</w:t>
            </w:r>
            <w:proofErr w:type="spellEnd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82BB9"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области </w:t>
            </w:r>
          </w:p>
          <w:p w:rsidR="00E82BB9" w:rsidRPr="00EF3B89" w:rsidRDefault="00E82BB9" w:rsidP="00E113B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БИК: 015004950</w:t>
            </w:r>
          </w:p>
          <w:p w:rsidR="00BE45AA" w:rsidRDefault="00E82BB9" w:rsidP="00E113B5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к/с: 40102810445370000043</w:t>
            </w:r>
          </w:p>
          <w:p w:rsidR="0053209B" w:rsidRPr="00EF3B89" w:rsidRDefault="0053209B" w:rsidP="00E113B5">
            <w:pPr>
              <w:pStyle w:val="af"/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BE45AA" w:rsidRPr="00EF3B89" w:rsidRDefault="00BE45AA" w:rsidP="00BE45AA">
            <w:pPr>
              <w:pStyle w:val="af"/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  <w:u w:val="single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  <w:u w:val="single"/>
                <w:lang w:val="ru-RU"/>
              </w:rPr>
              <w:t>ИСПОЛНИТЕЛЬ:</w:t>
            </w:r>
          </w:p>
          <w:p w:rsidR="00BE45AA" w:rsidRPr="00EF3B89" w:rsidRDefault="00BE45AA" w:rsidP="00DD5EB4">
            <w:pPr>
              <w:pStyle w:val="af"/>
              <w:rPr>
                <w:rStyle w:val="af4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5E27F5" w:rsidRPr="00EF3B89" w:rsidTr="005E27F5">
        <w:tc>
          <w:tcPr>
            <w:tcW w:w="4963" w:type="dxa"/>
          </w:tcPr>
          <w:p w:rsidR="005E27F5" w:rsidRPr="00EF3B89" w:rsidRDefault="00E82BB9" w:rsidP="005E27F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</w:t>
            </w:r>
          </w:p>
        </w:tc>
        <w:tc>
          <w:tcPr>
            <w:tcW w:w="4961" w:type="dxa"/>
          </w:tcPr>
          <w:p w:rsidR="005E27F5" w:rsidRPr="0082503E" w:rsidRDefault="0082503E" w:rsidP="00E82BB9">
            <w:pPr>
              <w:tabs>
                <w:tab w:val="left" w:pos="21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 w:rsidR="005E27F5" w:rsidRPr="00825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27F5" w:rsidRPr="00EF3B89" w:rsidTr="005E27F5">
        <w:tc>
          <w:tcPr>
            <w:tcW w:w="4963" w:type="dxa"/>
          </w:tcPr>
          <w:p w:rsidR="005E27F5" w:rsidRPr="00EF3B89" w:rsidRDefault="005E27F5" w:rsidP="00E82B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E82BB9"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М.Л. </w:t>
            </w:r>
            <w:proofErr w:type="spellStart"/>
            <w:r w:rsidR="00E82BB9"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Ферен</w:t>
            </w:r>
            <w:r w:rsidR="0053209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E82BB9"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End"/>
          </w:p>
        </w:tc>
        <w:tc>
          <w:tcPr>
            <w:tcW w:w="4961" w:type="dxa"/>
          </w:tcPr>
          <w:p w:rsidR="005E27F5" w:rsidRPr="0082503E" w:rsidRDefault="005E27F5" w:rsidP="00DD5E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03E">
              <w:rPr>
                <w:rFonts w:ascii="Times New Roman" w:hAnsi="Times New Roman"/>
                <w:sz w:val="24"/>
                <w:szCs w:val="24"/>
              </w:rPr>
              <w:t xml:space="preserve"> __________________</w:t>
            </w:r>
            <w:r w:rsidR="00DD5EB4" w:rsidRPr="0082503E">
              <w:rPr>
                <w:rFonts w:ascii="Times New Roman" w:hAnsi="Times New Roman"/>
                <w:sz w:val="24"/>
                <w:szCs w:val="24"/>
                <w:lang w:val="ru-RU"/>
              </w:rPr>
              <w:t>/_________</w:t>
            </w:r>
          </w:p>
        </w:tc>
      </w:tr>
      <w:tr w:rsidR="00BE45AA" w:rsidRPr="00EF3B89" w:rsidTr="005E27F5">
        <w:tc>
          <w:tcPr>
            <w:tcW w:w="4963" w:type="dxa"/>
          </w:tcPr>
          <w:p w:rsidR="00BE45AA" w:rsidRPr="00EF3B89" w:rsidRDefault="00BE45AA" w:rsidP="000F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B8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BE45AA" w:rsidRPr="00EF3B89" w:rsidRDefault="00BE45AA" w:rsidP="000F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B89">
              <w:rPr>
                <w:rFonts w:ascii="Times New Roman" w:hAnsi="Times New Roman"/>
                <w:sz w:val="24"/>
                <w:szCs w:val="24"/>
              </w:rPr>
              <w:t xml:space="preserve">М.П.    </w:t>
            </w:r>
          </w:p>
        </w:tc>
      </w:tr>
    </w:tbl>
    <w:p w:rsidR="00BE45AA" w:rsidRPr="00EF3B89" w:rsidRDefault="00BE45AA" w:rsidP="000F77C6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DD5EB4" w:rsidRPr="00EF3B89" w:rsidRDefault="00DD5EB4" w:rsidP="000F77C6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DD5EB4" w:rsidRPr="00EF3B89" w:rsidRDefault="00DD5EB4" w:rsidP="000F77C6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DD5EB4" w:rsidRPr="00EF3B89" w:rsidRDefault="00DD5EB4" w:rsidP="000F77C6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4E40D1" w:rsidRPr="00EF3B89" w:rsidRDefault="004E40D1" w:rsidP="00AD2FCE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5E27F5" w:rsidRPr="00EF3B89" w:rsidRDefault="005E27F5" w:rsidP="00AD2FCE">
      <w:pPr>
        <w:pStyle w:val="af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0E2096" w:rsidRPr="00EF3B89" w:rsidRDefault="000E2096">
      <w:pPr>
        <w:spacing w:after="0" w:line="240" w:lineRule="auto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br w:type="page"/>
      </w:r>
    </w:p>
    <w:p w:rsidR="004E40D1" w:rsidRPr="00EF3B89" w:rsidRDefault="004E40D1" w:rsidP="004E40D1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lastRenderedPageBreak/>
        <w:t xml:space="preserve">Приложение </w:t>
      </w:r>
      <w:r w:rsidR="003D73E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№ 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1 </w:t>
      </w:r>
    </w:p>
    <w:p w:rsidR="00DC1A6E" w:rsidRPr="00EF3B89" w:rsidRDefault="000F77C6" w:rsidP="004E40D1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к Д</w:t>
      </w:r>
      <w:r w:rsidR="003D73E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оговору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№ __</w:t>
      </w:r>
      <w:r w:rsidR="00C7192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__________</w:t>
      </w:r>
      <w:r w:rsidR="00DC1A6E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</w:p>
    <w:p w:rsidR="000F77C6" w:rsidRPr="00EF3B89" w:rsidRDefault="00DC1A6E" w:rsidP="004E40D1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на выполнение работ по ремонту лифт</w:t>
      </w:r>
      <w:r w:rsidR="00E82BB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а</w:t>
      </w:r>
      <w:r w:rsidR="003D73EF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</w:t>
      </w:r>
    </w:p>
    <w:p w:rsidR="003D73EF" w:rsidRPr="00EF3B89" w:rsidRDefault="003D73EF" w:rsidP="004E40D1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от </w:t>
      </w:r>
      <w:r w:rsidR="00C71929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«_____»_______________</w:t>
      </w:r>
      <w:r w:rsidR="00264F81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202</w:t>
      </w:r>
      <w:r w:rsidR="00617264"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6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г. </w:t>
      </w:r>
    </w:p>
    <w:p w:rsidR="004E40D1" w:rsidRPr="00EF3B89" w:rsidRDefault="004E40D1" w:rsidP="004E40D1">
      <w:pPr>
        <w:pStyle w:val="af"/>
        <w:jc w:val="right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DC1A6E" w:rsidRPr="00EF3B89" w:rsidRDefault="00DC1A6E" w:rsidP="002379DA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4E40D1" w:rsidRPr="00EF3B89" w:rsidRDefault="002379DA" w:rsidP="002379DA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Протокол согласования договорной цены № 1</w:t>
      </w:r>
    </w:p>
    <w:p w:rsidR="000F77C6" w:rsidRPr="00EF3B89" w:rsidRDefault="000F77C6" w:rsidP="002379DA">
      <w:pPr>
        <w:pStyle w:val="af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4E40D1" w:rsidRPr="00EF3B89" w:rsidRDefault="0082503E" w:rsidP="000E2096">
      <w:pPr>
        <w:pStyle w:val="af0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bidi="ru-RU"/>
        </w:rPr>
        <w:t>___________</w:t>
      </w:r>
      <w:r w:rsidR="000E2096"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 xml:space="preserve"> в лице ____________действующего на основании ______</w:t>
      </w:r>
      <w:proofErr w:type="gramStart"/>
      <w:r w:rsidR="000E2096"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 xml:space="preserve">_ </w:t>
      </w:r>
      <w:r>
        <w:rPr>
          <w:rFonts w:ascii="Times New Roman" w:hAnsi="Times New Roman"/>
          <w:sz w:val="24"/>
          <w:szCs w:val="24"/>
          <w:lang w:val="ru-RU" w:bidi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>обязуется осуществить поставку материалов</w:t>
      </w:r>
      <w:r w:rsidR="000C6A86" w:rsidRPr="00EF3B89">
        <w:rPr>
          <w:rFonts w:ascii="Times New Roman" w:hAnsi="Times New Roman"/>
          <w:sz w:val="24"/>
          <w:szCs w:val="24"/>
          <w:lang w:val="ru-RU" w:bidi="ru-RU"/>
        </w:rPr>
        <w:t xml:space="preserve"> для лифтового оборудования Заказчика и выполнить работы по </w:t>
      </w:r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 xml:space="preserve">их </w:t>
      </w:r>
      <w:r w:rsidR="000C6A86" w:rsidRPr="00EF3B89">
        <w:rPr>
          <w:rFonts w:ascii="Times New Roman" w:hAnsi="Times New Roman"/>
          <w:sz w:val="24"/>
          <w:szCs w:val="24"/>
          <w:lang w:val="ru-RU" w:bidi="ru-RU"/>
        </w:rPr>
        <w:t>установке, монтажу, замене, а</w:t>
      </w:r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r w:rsidR="000E2096" w:rsidRPr="00EF3B89">
        <w:rPr>
          <w:rFonts w:ascii="Times New Roman" w:hAnsi="Times New Roman"/>
          <w:b/>
          <w:sz w:val="24"/>
          <w:szCs w:val="24"/>
          <w:lang w:val="ru-RU" w:bidi="ru-RU"/>
        </w:rPr>
        <w:t xml:space="preserve">Новосибирскстат, </w:t>
      </w:r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 xml:space="preserve">в лице руководителя </w:t>
      </w:r>
      <w:proofErr w:type="spellStart"/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>Ференца</w:t>
      </w:r>
      <w:proofErr w:type="spellEnd"/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 xml:space="preserve"> Михаила Леонидовича, действующего на основании Положения</w:t>
      </w:r>
      <w:r w:rsidR="00F10B0A">
        <w:rPr>
          <w:rFonts w:ascii="Times New Roman" w:hAnsi="Times New Roman"/>
          <w:sz w:val="24"/>
          <w:szCs w:val="24"/>
          <w:lang w:val="ru-RU" w:bidi="ru-RU"/>
        </w:rPr>
        <w:t>,</w:t>
      </w:r>
      <w:r w:rsidR="000E2096" w:rsidRPr="00EF3B89"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r w:rsidR="000C6A86" w:rsidRPr="00EF3B89">
        <w:rPr>
          <w:rFonts w:ascii="Times New Roman" w:hAnsi="Times New Roman"/>
          <w:sz w:val="24"/>
          <w:szCs w:val="24"/>
          <w:lang w:val="ru-RU" w:bidi="ru-RU"/>
        </w:rPr>
        <w:t>принять</w:t>
      </w:r>
      <w:r w:rsidR="000C6A86" w:rsidRPr="00EF3B89">
        <w:rPr>
          <w:rFonts w:ascii="Times New Roman" w:hAnsi="Times New Roman"/>
          <w:sz w:val="24"/>
          <w:szCs w:val="24"/>
          <w:lang w:val="ru-RU"/>
        </w:rPr>
        <w:t xml:space="preserve"> выполненные</w:t>
      </w:r>
      <w:r w:rsidR="00DC1A6E" w:rsidRPr="00EF3B89">
        <w:rPr>
          <w:rFonts w:ascii="Times New Roman" w:hAnsi="Times New Roman"/>
          <w:sz w:val="24"/>
          <w:szCs w:val="24"/>
          <w:lang w:val="ru-RU"/>
        </w:rPr>
        <w:t xml:space="preserve"> работ</w:t>
      </w:r>
      <w:r>
        <w:rPr>
          <w:rFonts w:ascii="Times New Roman" w:hAnsi="Times New Roman"/>
          <w:sz w:val="24"/>
          <w:szCs w:val="24"/>
          <w:lang w:val="ru-RU"/>
        </w:rPr>
        <w:t>ы в следующем</w:t>
      </w:r>
      <w:r w:rsidR="000C6A86" w:rsidRPr="00EF3B89">
        <w:rPr>
          <w:rFonts w:ascii="Times New Roman" w:hAnsi="Times New Roman"/>
          <w:sz w:val="24"/>
          <w:szCs w:val="24"/>
          <w:lang w:val="ru-RU"/>
        </w:rPr>
        <w:t xml:space="preserve"> ассортименте</w:t>
      </w:r>
      <w:r w:rsidR="00ED1968" w:rsidRPr="00EF3B89">
        <w:rPr>
          <w:rFonts w:ascii="Times New Roman" w:hAnsi="Times New Roman"/>
          <w:sz w:val="24"/>
          <w:szCs w:val="24"/>
          <w:lang w:val="ru-RU"/>
        </w:rPr>
        <w:t>:</w:t>
      </w:r>
    </w:p>
    <w:p w:rsidR="0096424F" w:rsidRPr="00EF3B89" w:rsidRDefault="0096424F" w:rsidP="000E2096">
      <w:pPr>
        <w:pStyle w:val="af0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748" w:type="dxa"/>
        <w:tblLook w:val="04A0" w:firstRow="1" w:lastRow="0" w:firstColumn="1" w:lastColumn="0" w:noHBand="0" w:noVBand="1"/>
      </w:tblPr>
      <w:tblGrid>
        <w:gridCol w:w="534"/>
        <w:gridCol w:w="5670"/>
        <w:gridCol w:w="992"/>
        <w:gridCol w:w="1276"/>
        <w:gridCol w:w="1276"/>
      </w:tblGrid>
      <w:tr w:rsidR="0096424F" w:rsidRPr="00EF3B89" w:rsidTr="005C071A">
        <w:tc>
          <w:tcPr>
            <w:tcW w:w="534" w:type="dxa"/>
          </w:tcPr>
          <w:p w:rsidR="0096424F" w:rsidRPr="00EF3B89" w:rsidRDefault="0096424F" w:rsidP="0082503E">
            <w:pPr>
              <w:pStyle w:val="af0"/>
              <w:spacing w:after="0" w:line="240" w:lineRule="auto"/>
              <w:ind w:left="0"/>
              <w:jc w:val="center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5670" w:type="dxa"/>
          </w:tcPr>
          <w:p w:rsidR="0096424F" w:rsidRPr="00EF3B89" w:rsidRDefault="0096424F" w:rsidP="0082503E">
            <w:pPr>
              <w:pStyle w:val="af0"/>
              <w:spacing w:after="0" w:line="240" w:lineRule="auto"/>
              <w:ind w:left="0"/>
              <w:jc w:val="center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работ, материалов</w:t>
            </w:r>
          </w:p>
        </w:tc>
        <w:tc>
          <w:tcPr>
            <w:tcW w:w="992" w:type="dxa"/>
          </w:tcPr>
          <w:p w:rsidR="0096424F" w:rsidRPr="00EF3B89" w:rsidRDefault="0096424F" w:rsidP="0082503E">
            <w:pPr>
              <w:pStyle w:val="af0"/>
              <w:spacing w:after="0" w:line="240" w:lineRule="auto"/>
              <w:ind w:left="0"/>
              <w:jc w:val="center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Кол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-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во</w:t>
            </w:r>
          </w:p>
        </w:tc>
        <w:tc>
          <w:tcPr>
            <w:tcW w:w="1276" w:type="dxa"/>
          </w:tcPr>
          <w:p w:rsidR="0096424F" w:rsidRPr="00EF3B89" w:rsidRDefault="0096424F" w:rsidP="0082503E">
            <w:pPr>
              <w:pStyle w:val="af0"/>
              <w:spacing w:after="0" w:line="240" w:lineRule="auto"/>
              <w:ind w:left="0"/>
              <w:jc w:val="center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Цена без НДС, руб.</w:t>
            </w:r>
          </w:p>
        </w:tc>
        <w:tc>
          <w:tcPr>
            <w:tcW w:w="1276" w:type="dxa"/>
          </w:tcPr>
          <w:p w:rsidR="0096424F" w:rsidRPr="00EF3B89" w:rsidRDefault="0096424F" w:rsidP="0082503E">
            <w:pPr>
              <w:pStyle w:val="af0"/>
              <w:spacing w:after="0" w:line="240" w:lineRule="auto"/>
              <w:ind w:left="0"/>
              <w:jc w:val="center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Сумма, </w:t>
            </w:r>
            <w:proofErr w:type="spellStart"/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руб</w:t>
            </w:r>
            <w:proofErr w:type="spellEnd"/>
          </w:p>
        </w:tc>
      </w:tr>
      <w:tr w:rsidR="007C342E" w:rsidRPr="00EF3B89" w:rsidTr="005C071A">
        <w:tc>
          <w:tcPr>
            <w:tcW w:w="534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Вентилятор 120*120*38мм 220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VAC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AC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12038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HBW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-220</w:t>
            </w:r>
          </w:p>
        </w:tc>
        <w:tc>
          <w:tcPr>
            <w:tcW w:w="992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7C342E" w:rsidRPr="00EF3B89" w:rsidTr="005C071A">
        <w:trPr>
          <w:trHeight w:val="257"/>
        </w:trPr>
        <w:tc>
          <w:tcPr>
            <w:tcW w:w="534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Линейка (направляющая) (ОР900)</w:t>
            </w:r>
          </w:p>
        </w:tc>
        <w:tc>
          <w:tcPr>
            <w:tcW w:w="992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2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7C342E" w:rsidRPr="00EF3B89" w:rsidTr="005C071A">
        <w:tc>
          <w:tcPr>
            <w:tcW w:w="534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Ролик 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PRIMA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d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56 (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d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48) без болта</w:t>
            </w:r>
          </w:p>
        </w:tc>
        <w:tc>
          <w:tcPr>
            <w:tcW w:w="992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8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</w:tr>
      <w:tr w:rsidR="007C342E" w:rsidRPr="00EF3B89" w:rsidTr="005C071A">
        <w:tc>
          <w:tcPr>
            <w:tcW w:w="534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Комплект аварийного освещения</w:t>
            </w:r>
          </w:p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ЛНГС.465212.187.660</w:t>
            </w:r>
          </w:p>
        </w:tc>
        <w:tc>
          <w:tcPr>
            <w:tcW w:w="992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424F" w:rsidRPr="00EF3B89" w:rsidTr="005C071A">
        <w:tc>
          <w:tcPr>
            <w:tcW w:w="534" w:type="dxa"/>
          </w:tcPr>
          <w:p w:rsidR="0096424F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Реле электромагнитное промежуточное </w:t>
            </w:r>
          </w:p>
          <w:p w:rsidR="0096424F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РЭП 34-22-11 2з+2р 110В с ОПН-112 УХЛ4 Б</w:t>
            </w:r>
          </w:p>
        </w:tc>
        <w:tc>
          <w:tcPr>
            <w:tcW w:w="992" w:type="dxa"/>
          </w:tcPr>
          <w:p w:rsidR="0096424F" w:rsidRPr="00EF3B89" w:rsidRDefault="0096424F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276" w:type="dxa"/>
          </w:tcPr>
          <w:p w:rsidR="0096424F" w:rsidRPr="00EF3B89" w:rsidRDefault="0096424F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6424F" w:rsidRPr="00EF3B89" w:rsidRDefault="0096424F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96424F" w:rsidRPr="00EF3B89" w:rsidTr="005C071A">
        <w:tc>
          <w:tcPr>
            <w:tcW w:w="534" w:type="dxa"/>
          </w:tcPr>
          <w:p w:rsidR="0096424F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Пускатель магнитный </w:t>
            </w:r>
          </w:p>
          <w:p w:rsidR="0096424F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ПМ12-040151 110В УХЛ4 Б 2з+3р</w:t>
            </w:r>
          </w:p>
        </w:tc>
        <w:tc>
          <w:tcPr>
            <w:tcW w:w="992" w:type="dxa"/>
          </w:tcPr>
          <w:p w:rsidR="0096424F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424F"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96424F" w:rsidRPr="00EF3B89" w:rsidRDefault="0096424F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6424F" w:rsidRPr="00EF3B89" w:rsidRDefault="0096424F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7C342E" w:rsidRPr="00EF3B89" w:rsidTr="005C071A">
        <w:tc>
          <w:tcPr>
            <w:tcW w:w="534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Замена роликов, направляющих, вентилятора, линейки, реле, пускателей</w:t>
            </w:r>
          </w:p>
        </w:tc>
        <w:tc>
          <w:tcPr>
            <w:tcW w:w="992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503E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усл.ед</w:t>
            </w:r>
            <w:proofErr w:type="spellEnd"/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7C342E" w:rsidRPr="00EF3B89" w:rsidTr="005C071A">
        <w:tc>
          <w:tcPr>
            <w:tcW w:w="8472" w:type="dxa"/>
            <w:gridSpan w:val="4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right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7C342E" w:rsidRPr="00EF3B89" w:rsidTr="005C071A">
        <w:tc>
          <w:tcPr>
            <w:tcW w:w="8472" w:type="dxa"/>
            <w:gridSpan w:val="4"/>
          </w:tcPr>
          <w:p w:rsidR="007C342E" w:rsidRPr="00EF3B89" w:rsidRDefault="0082503E" w:rsidP="007C342E">
            <w:pPr>
              <w:pStyle w:val="af0"/>
              <w:spacing w:after="0" w:line="240" w:lineRule="auto"/>
              <w:ind w:left="0"/>
              <w:jc w:val="right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НДС (при наличии</w:t>
            </w:r>
            <w:r w:rsidR="007C342E" w:rsidRPr="00EF3B89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7C342E" w:rsidRPr="00EF3B89" w:rsidRDefault="007C342E" w:rsidP="007C342E">
            <w:pPr>
              <w:pStyle w:val="af0"/>
              <w:spacing w:after="0" w:line="240" w:lineRule="auto"/>
              <w:ind w:left="0"/>
              <w:jc w:val="both"/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96424F" w:rsidRDefault="0096424F" w:rsidP="000E2096">
      <w:pPr>
        <w:pStyle w:val="af0"/>
        <w:ind w:left="0" w:firstLine="851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5C071A" w:rsidRDefault="005C071A" w:rsidP="005C071A">
      <w:pPr>
        <w:pStyle w:val="af0"/>
        <w:ind w:left="0" w:firstLine="851"/>
        <w:jc w:val="center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  <w:r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  <w:t>Характеристики лифтового оборудования, подлежащего ремонту</w:t>
      </w: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1387"/>
        <w:gridCol w:w="502"/>
        <w:gridCol w:w="838"/>
        <w:gridCol w:w="490"/>
        <w:gridCol w:w="537"/>
        <w:gridCol w:w="788"/>
        <w:gridCol w:w="1113"/>
        <w:gridCol w:w="788"/>
        <w:gridCol w:w="506"/>
        <w:gridCol w:w="2669"/>
      </w:tblGrid>
      <w:tr w:rsidR="005C071A" w:rsidRPr="005C071A" w:rsidTr="00270154">
        <w:trPr>
          <w:jc w:val="center"/>
        </w:trPr>
        <w:tc>
          <w:tcPr>
            <w:tcW w:w="168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97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>Адрес установки лифта (город, улица, дом, подъезд)</w:t>
            </w:r>
          </w:p>
        </w:tc>
        <w:tc>
          <w:tcPr>
            <w:tcW w:w="252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Рег.№</w:t>
            </w:r>
          </w:p>
        </w:tc>
        <w:tc>
          <w:tcPr>
            <w:tcW w:w="421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Зав. №</w:t>
            </w:r>
          </w:p>
        </w:tc>
        <w:tc>
          <w:tcPr>
            <w:tcW w:w="24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Год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изгот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0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Год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Кол-во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остановок</w:t>
            </w:r>
            <w:proofErr w:type="spellEnd"/>
          </w:p>
        </w:tc>
        <w:tc>
          <w:tcPr>
            <w:tcW w:w="559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>Назначение (грузовой, пассажирский и т.д.)</w:t>
            </w:r>
          </w:p>
        </w:tc>
        <w:tc>
          <w:tcPr>
            <w:tcW w:w="39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Скорость</w:t>
            </w:r>
          </w:p>
        </w:tc>
        <w:tc>
          <w:tcPr>
            <w:tcW w:w="254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Г/п</w:t>
            </w:r>
          </w:p>
        </w:tc>
        <w:tc>
          <w:tcPr>
            <w:tcW w:w="1341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Завод-изготовитель</w:t>
            </w:r>
            <w:proofErr w:type="spellEnd"/>
          </w:p>
        </w:tc>
      </w:tr>
      <w:tr w:rsidR="005C071A" w:rsidRPr="006B79A1" w:rsidTr="00270154">
        <w:trPr>
          <w:jc w:val="center"/>
        </w:trPr>
        <w:tc>
          <w:tcPr>
            <w:tcW w:w="168" w:type="pct"/>
            <w:vAlign w:val="center"/>
          </w:tcPr>
          <w:p w:rsidR="005C071A" w:rsidRPr="005C071A" w:rsidRDefault="005C071A" w:rsidP="00270154">
            <w:pPr>
              <w:spacing w:line="600" w:lineRule="auto"/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7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Новосибирск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C071A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Каинская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252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12229</w:t>
            </w:r>
          </w:p>
        </w:tc>
        <w:tc>
          <w:tcPr>
            <w:tcW w:w="421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B7SH3161</w:t>
            </w:r>
          </w:p>
        </w:tc>
        <w:tc>
          <w:tcPr>
            <w:tcW w:w="24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270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39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9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Пассажирский</w:t>
            </w:r>
            <w:proofErr w:type="spellEnd"/>
          </w:p>
        </w:tc>
        <w:tc>
          <w:tcPr>
            <w:tcW w:w="396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1м/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</w:rPr>
              <w:t>сек</w:t>
            </w:r>
            <w:proofErr w:type="spellEnd"/>
          </w:p>
        </w:tc>
        <w:tc>
          <w:tcPr>
            <w:tcW w:w="254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1000/</w:t>
            </w:r>
          </w:p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71A">
              <w:rPr>
                <w:rFonts w:ascii="Times New Roman" w:hAnsi="Times New Roman"/>
                <w:sz w:val="20"/>
                <w:szCs w:val="20"/>
              </w:rPr>
              <w:t>13чел</w:t>
            </w:r>
          </w:p>
        </w:tc>
        <w:tc>
          <w:tcPr>
            <w:tcW w:w="1341" w:type="pct"/>
            <w:vAlign w:val="center"/>
          </w:tcPr>
          <w:p w:rsidR="005C071A" w:rsidRPr="005C071A" w:rsidRDefault="005C071A" w:rsidP="00270154">
            <w:pPr>
              <w:ind w:left="-85" w:right="-8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«ОТИС Лифт», </w:t>
            </w:r>
            <w:proofErr w:type="spellStart"/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>С.Петербург</w:t>
            </w:r>
            <w:proofErr w:type="spellEnd"/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198098, Химический пер. 14, Модель </w:t>
            </w:r>
            <w:r w:rsidRPr="005C071A">
              <w:rPr>
                <w:rFonts w:ascii="Times New Roman" w:hAnsi="Times New Roman"/>
                <w:sz w:val="20"/>
                <w:szCs w:val="20"/>
              </w:rPr>
              <w:t>RS</w:t>
            </w:r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>13922</w:t>
            </w:r>
            <w:r w:rsidRPr="005C071A">
              <w:rPr>
                <w:rFonts w:ascii="Times New Roman" w:hAnsi="Times New Roman"/>
                <w:sz w:val="20"/>
                <w:szCs w:val="20"/>
              </w:rPr>
              <w:t>W</w:t>
            </w:r>
            <w:r w:rsidRPr="005C071A">
              <w:rPr>
                <w:rFonts w:ascii="Times New Roman" w:hAnsi="Times New Roman"/>
                <w:sz w:val="20"/>
                <w:szCs w:val="20"/>
                <w:lang w:val="ru-RU"/>
              </w:rPr>
              <w:t>-900</w:t>
            </w:r>
          </w:p>
        </w:tc>
      </w:tr>
    </w:tbl>
    <w:p w:rsidR="005C071A" w:rsidRPr="00EF3B89" w:rsidRDefault="005C071A" w:rsidP="000E2096">
      <w:pPr>
        <w:pStyle w:val="af0"/>
        <w:ind w:left="0" w:firstLine="851"/>
        <w:jc w:val="both"/>
        <w:rPr>
          <w:rStyle w:val="af4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0C6A86" w:rsidRPr="00EF3B89" w:rsidRDefault="000C6A86" w:rsidP="00ED1968">
      <w:pPr>
        <w:pStyle w:val="af"/>
        <w:ind w:firstLine="720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Монтаж новых запа</w:t>
      </w:r>
      <w:r w:rsidR="00F10B0A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сных частей и материалов, а так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же демонтаж частей</w:t>
      </w:r>
      <w:r w:rsidR="00E12590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,</w:t>
      </w: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 подлежащих замене, Исполнитель осуществляет собственными силами.</w:t>
      </w:r>
    </w:p>
    <w:p w:rsidR="00ED1968" w:rsidRPr="00EF3B89" w:rsidRDefault="00ED1968" w:rsidP="00C71929">
      <w:pPr>
        <w:pStyle w:val="af"/>
        <w:jc w:val="both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tbl>
      <w:tblPr>
        <w:tblW w:w="9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892"/>
      </w:tblGrid>
      <w:tr w:rsidR="00DC1A6E" w:rsidRPr="00EF3B89" w:rsidTr="0017248C">
        <w:trPr>
          <w:trHeight w:val="954"/>
        </w:trPr>
        <w:tc>
          <w:tcPr>
            <w:tcW w:w="5032" w:type="dxa"/>
          </w:tcPr>
          <w:p w:rsidR="00DC1A6E" w:rsidRPr="00EF3B89" w:rsidRDefault="00DC1A6E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Заказчик: </w:t>
            </w:r>
          </w:p>
          <w:p w:rsidR="00DC1A6E" w:rsidRPr="00EF3B89" w:rsidRDefault="0034680B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</w:t>
            </w:r>
          </w:p>
          <w:p w:rsidR="0034680B" w:rsidRPr="00EF3B89" w:rsidRDefault="0034680B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1A6E" w:rsidRPr="00EF3B89" w:rsidRDefault="00DC1A6E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1A6E" w:rsidRPr="00EF3B89" w:rsidRDefault="00DC1A6E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 </w:t>
            </w:r>
            <w:r w:rsidR="0034680B"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М.Л. </w:t>
            </w:r>
            <w:proofErr w:type="spellStart"/>
            <w:r w:rsidR="0034680B"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Ферен</w:t>
            </w:r>
            <w:r w:rsidR="0053209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34680B"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End"/>
          </w:p>
          <w:p w:rsidR="00DC1A6E" w:rsidRPr="00EF3B89" w:rsidRDefault="00DC1A6E" w:rsidP="00DC1A6E">
            <w:pPr>
              <w:autoSpaceDE w:val="0"/>
              <w:adjustRightIn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892" w:type="dxa"/>
          </w:tcPr>
          <w:p w:rsidR="00DC1A6E" w:rsidRPr="0082503E" w:rsidRDefault="00DC1A6E" w:rsidP="00DC1A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Исполнитель: </w:t>
            </w:r>
          </w:p>
          <w:p w:rsidR="00DC1A6E" w:rsidRPr="0082503E" w:rsidRDefault="0082503E" w:rsidP="00DC1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______________</w:t>
            </w:r>
            <w:bookmarkStart w:id="0" w:name="_GoBack"/>
            <w:bookmarkEnd w:id="0"/>
          </w:p>
          <w:p w:rsidR="0034680B" w:rsidRPr="0082503E" w:rsidRDefault="0034680B" w:rsidP="00DC1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071A" w:rsidRDefault="005C071A" w:rsidP="00DD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D5EB4" w:rsidRPr="0082503E" w:rsidRDefault="00DD5EB4" w:rsidP="00DD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__________________ /__________</w:t>
            </w:r>
          </w:p>
          <w:p w:rsidR="00DC1A6E" w:rsidRPr="0082503E" w:rsidRDefault="00DC1A6E" w:rsidP="00DC1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</w:tr>
    </w:tbl>
    <w:p w:rsidR="00617264" w:rsidRPr="00EF3B89" w:rsidRDefault="00617264" w:rsidP="00617264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lastRenderedPageBreak/>
        <w:t>Приложение № 2</w:t>
      </w:r>
    </w:p>
    <w:p w:rsidR="00617264" w:rsidRPr="00EF3B89" w:rsidRDefault="00617264" w:rsidP="00617264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к Договору № ____________</w:t>
      </w:r>
    </w:p>
    <w:p w:rsidR="00617264" w:rsidRPr="00EF3B89" w:rsidRDefault="00617264" w:rsidP="00617264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 xml:space="preserve">на выполнение работ по ремонту лифта </w:t>
      </w:r>
    </w:p>
    <w:p w:rsidR="00617264" w:rsidRPr="00EF3B89" w:rsidRDefault="00617264" w:rsidP="00617264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  <w:r w:rsidRPr="00EF3B89"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  <w:t>от «_____» _______________2026 г.</w:t>
      </w:r>
    </w:p>
    <w:p w:rsidR="00617264" w:rsidRPr="00EF3B89" w:rsidRDefault="00617264" w:rsidP="00617264">
      <w:pPr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iCs/>
          <w:sz w:val="24"/>
          <w:szCs w:val="24"/>
          <w:lang w:val="ru-RU" w:eastAsia="ar-SA"/>
        </w:rPr>
      </w:pPr>
    </w:p>
    <w:p w:rsidR="00617264" w:rsidRPr="00EF3B89" w:rsidRDefault="00617264" w:rsidP="00617264">
      <w:pPr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iCs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b/>
          <w:bCs/>
          <w:iCs/>
          <w:sz w:val="24"/>
          <w:szCs w:val="24"/>
          <w:lang w:val="ru-RU" w:eastAsia="ar-SA"/>
        </w:rPr>
        <w:t>ФОРМА</w:t>
      </w:r>
    </w:p>
    <w:p w:rsidR="00617264" w:rsidRPr="00EF3B89" w:rsidRDefault="00617264" w:rsidP="00617264">
      <w:pPr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b/>
          <w:bCs/>
          <w:sz w:val="24"/>
          <w:szCs w:val="24"/>
          <w:lang w:val="ru-RU" w:eastAsia="ar-SA"/>
        </w:rPr>
        <w:t xml:space="preserve">Акт выполненных работ 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17264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г. Новосибирск                                                                         </w:t>
      </w:r>
      <w:proofErr w:type="gramStart"/>
      <w:r w:rsidRPr="00EF3B89">
        <w:rPr>
          <w:rFonts w:ascii="Times New Roman" w:hAnsi="Times New Roman"/>
          <w:sz w:val="24"/>
          <w:szCs w:val="24"/>
          <w:lang w:val="ru-RU"/>
        </w:rPr>
        <w:t xml:space="preserve">   «</w:t>
      </w:r>
      <w:proofErr w:type="gramEnd"/>
      <w:r w:rsidRPr="00EF3B89">
        <w:rPr>
          <w:rFonts w:ascii="Times New Roman" w:hAnsi="Times New Roman"/>
          <w:sz w:val="24"/>
          <w:szCs w:val="24"/>
          <w:lang w:val="ru-RU"/>
        </w:rPr>
        <w:t>_____»  ______________ 202</w:t>
      </w:r>
      <w:r w:rsidR="007E4AEC" w:rsidRPr="00EF3B89">
        <w:rPr>
          <w:rFonts w:ascii="Times New Roman" w:hAnsi="Times New Roman"/>
          <w:sz w:val="24"/>
          <w:szCs w:val="24"/>
          <w:lang w:val="ru-RU"/>
        </w:rPr>
        <w:t>6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года</w:t>
      </w:r>
    </w:p>
    <w:p w:rsidR="0082503E" w:rsidRPr="00EF3B89" w:rsidRDefault="0082503E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7264" w:rsidRPr="00EF3B89" w:rsidRDefault="00617264" w:rsidP="00617264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 w:eastAsia="ar-SA" w:bidi="ru-RU"/>
        </w:rPr>
      </w:pPr>
      <w:r w:rsidRPr="00EF3B89">
        <w:rPr>
          <w:rFonts w:ascii="Times New Roman" w:hAnsi="Times New Roman"/>
          <w:sz w:val="24"/>
          <w:szCs w:val="24"/>
          <w:lang w:val="ru-RU" w:bidi="ru-RU"/>
        </w:rPr>
        <w:t>Территориальный орган Федеральной службы государственной статистики по Новосибирской области</w:t>
      </w:r>
      <w:r w:rsidRPr="00EF3B89">
        <w:rPr>
          <w:rFonts w:ascii="Times New Roman" w:hAnsi="Times New Roman"/>
          <w:b/>
          <w:sz w:val="24"/>
          <w:szCs w:val="24"/>
          <w:lang w:val="ru-RU" w:bidi="ru-RU"/>
        </w:rPr>
        <w:t xml:space="preserve"> (Новосибирскстат), </w:t>
      </w:r>
      <w:r w:rsidRPr="00EF3B89">
        <w:rPr>
          <w:rFonts w:ascii="Times New Roman" w:hAnsi="Times New Roman"/>
          <w:sz w:val="24"/>
          <w:szCs w:val="24"/>
          <w:lang w:val="ru-RU" w:bidi="ru-RU"/>
        </w:rPr>
        <w:t xml:space="preserve">именуемый в дальнейшем Заказчик, в лице руководителя </w:t>
      </w:r>
      <w:proofErr w:type="spellStart"/>
      <w:r w:rsidRPr="00EF3B89">
        <w:rPr>
          <w:rFonts w:ascii="Times New Roman" w:hAnsi="Times New Roman"/>
          <w:sz w:val="24"/>
          <w:szCs w:val="24"/>
          <w:lang w:val="ru-RU" w:bidi="ru-RU"/>
        </w:rPr>
        <w:t>Ференца</w:t>
      </w:r>
      <w:proofErr w:type="spellEnd"/>
      <w:r w:rsidRPr="00EF3B89">
        <w:rPr>
          <w:rFonts w:ascii="Times New Roman" w:hAnsi="Times New Roman"/>
          <w:sz w:val="24"/>
          <w:szCs w:val="24"/>
          <w:lang w:val="ru-RU" w:bidi="ru-RU"/>
        </w:rPr>
        <w:t xml:space="preserve"> Михаила Леонидовича, действующего на основании Положения</w:t>
      </w:r>
      <w:r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 xml:space="preserve">, с одной стороны, </w:t>
      </w:r>
    </w:p>
    <w:p w:rsidR="00617264" w:rsidRPr="00EF3B89" w:rsidRDefault="00617264" w:rsidP="00617264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 xml:space="preserve">и </w:t>
      </w:r>
      <w:r w:rsidR="0082503E">
        <w:rPr>
          <w:rFonts w:ascii="Times New Roman" w:eastAsia="Arial" w:hAnsi="Times New Roman"/>
          <w:sz w:val="24"/>
          <w:szCs w:val="24"/>
          <w:lang w:val="ru-RU" w:eastAsia="ar-SA" w:bidi="ru-RU"/>
        </w:rPr>
        <w:t>______________</w:t>
      </w:r>
      <w:r w:rsidRPr="00EF3B89">
        <w:rPr>
          <w:rFonts w:ascii="Times New Roman" w:eastAsia="Arial" w:hAnsi="Times New Roman"/>
          <w:b/>
          <w:sz w:val="24"/>
          <w:szCs w:val="24"/>
          <w:lang w:val="ru-RU" w:eastAsia="ar-SA" w:bidi="ru-RU"/>
        </w:rPr>
        <w:t>,</w:t>
      </w:r>
      <w:r w:rsidRPr="00EF3B89">
        <w:rPr>
          <w:rFonts w:ascii="Times New Roman" w:eastAsia="Arial" w:hAnsi="Times New Roman"/>
          <w:sz w:val="24"/>
          <w:szCs w:val="24"/>
          <w:lang w:val="ru-RU" w:eastAsia="ar-SA" w:bidi="ru-RU"/>
        </w:rPr>
        <w:t xml:space="preserve"> в лице _____________, действующего на основании _______, именуемое в дальнейшем Исполнитель с другой стороны, именуемые в дальнейшем «Стороны», </w:t>
      </w:r>
      <w:r w:rsidRPr="00EF3B89">
        <w:rPr>
          <w:rFonts w:ascii="Times New Roman" w:eastAsia="Arial" w:hAnsi="Times New Roman"/>
          <w:sz w:val="24"/>
          <w:szCs w:val="24"/>
          <w:lang w:val="ru-RU" w:eastAsia="ar-SA"/>
        </w:rPr>
        <w:t xml:space="preserve">составили акт о нижеследующем: </w:t>
      </w:r>
    </w:p>
    <w:p w:rsidR="00617264" w:rsidRPr="00EF3B89" w:rsidRDefault="00617264" w:rsidP="00617264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</w:p>
    <w:p w:rsidR="00617264" w:rsidRPr="00EF3B89" w:rsidRDefault="00617264" w:rsidP="00617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1. В соответствии с Договором № _________ от "____"____________ 202</w:t>
      </w:r>
      <w:r w:rsidR="007E4AEC" w:rsidRPr="00EF3B89">
        <w:rPr>
          <w:rFonts w:ascii="Times New Roman" w:hAnsi="Times New Roman"/>
          <w:sz w:val="24"/>
          <w:szCs w:val="24"/>
          <w:lang w:val="ru-RU"/>
        </w:rPr>
        <w:t>6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г., Исполнитель выполнил обязательства по </w:t>
      </w:r>
      <w:r w:rsidR="007E4AEC" w:rsidRPr="00EF3B89">
        <w:rPr>
          <w:rFonts w:ascii="Times New Roman" w:hAnsi="Times New Roman"/>
          <w:sz w:val="24"/>
          <w:szCs w:val="24"/>
          <w:lang w:val="ru-RU"/>
        </w:rPr>
        <w:t xml:space="preserve">поставке материалов и </w:t>
      </w:r>
      <w:r w:rsidRPr="00EF3B89">
        <w:rPr>
          <w:rFonts w:ascii="Times New Roman" w:hAnsi="Times New Roman"/>
          <w:sz w:val="24"/>
          <w:szCs w:val="24"/>
          <w:lang w:val="ru-RU"/>
        </w:rPr>
        <w:t>выполнению работ, а именно: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(</w:t>
      </w:r>
      <w:r w:rsidRPr="00EF3B89">
        <w:rPr>
          <w:rFonts w:ascii="Times New Roman" w:hAnsi="Times New Roman"/>
          <w:i/>
          <w:sz w:val="24"/>
          <w:szCs w:val="24"/>
          <w:lang w:val="ru-RU"/>
        </w:rPr>
        <w:t>указать наименование (перечень), количество и сумму выполненных проектных работ</w:t>
      </w:r>
      <w:r w:rsidRPr="00EF3B89">
        <w:rPr>
          <w:rFonts w:ascii="Times New Roman" w:hAnsi="Times New Roman"/>
          <w:sz w:val="24"/>
          <w:szCs w:val="24"/>
          <w:lang w:val="ru-RU"/>
        </w:rPr>
        <w:t>)</w:t>
      </w:r>
    </w:p>
    <w:p w:rsidR="00617264" w:rsidRPr="00EF3B89" w:rsidRDefault="00617264" w:rsidP="00617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2. Фактическое качество выполненных работ соответствует (не соответствует) требованиям Договора: _____________________________________________________________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3. Вышеуказанные работы согласно Договору должны быть выполнены "___" _________ 202</w:t>
      </w:r>
      <w:r w:rsidR="007E4AEC" w:rsidRPr="00EF3B89">
        <w:rPr>
          <w:rFonts w:ascii="Times New Roman" w:hAnsi="Times New Roman"/>
          <w:sz w:val="24"/>
          <w:szCs w:val="24"/>
          <w:lang w:val="ru-RU"/>
        </w:rPr>
        <w:t>6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г., фактически выполнены "____" ______________ 202</w:t>
      </w:r>
      <w:r w:rsidR="007E4AEC" w:rsidRPr="00EF3B89">
        <w:rPr>
          <w:rFonts w:ascii="Times New Roman" w:hAnsi="Times New Roman"/>
          <w:sz w:val="24"/>
          <w:szCs w:val="24"/>
          <w:lang w:val="ru-RU"/>
        </w:rPr>
        <w:t>6</w:t>
      </w:r>
      <w:r w:rsidRPr="00EF3B89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617264" w:rsidRPr="00EF3B89" w:rsidRDefault="00617264" w:rsidP="00617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4. Недостатки выполненных работ (выявлены/не выявлены) 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</w:t>
      </w:r>
    </w:p>
    <w:p w:rsidR="00617264" w:rsidRPr="00EF3B89" w:rsidRDefault="00617264" w:rsidP="00617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>5. Результат выполненных работ по Договору: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7264" w:rsidRPr="00EF3B89" w:rsidRDefault="00617264" w:rsidP="00617264">
      <w:p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b/>
          <w:bCs/>
          <w:sz w:val="24"/>
          <w:szCs w:val="24"/>
          <w:lang w:val="ru-RU" w:eastAsia="ar-SA"/>
        </w:rPr>
        <w:t xml:space="preserve">Работы сдал: </w:t>
      </w:r>
      <w:r w:rsidRPr="00EF3B89">
        <w:rPr>
          <w:rFonts w:ascii="Times New Roman" w:eastAsia="Arial" w:hAnsi="Times New Roman"/>
          <w:sz w:val="24"/>
          <w:szCs w:val="24"/>
          <w:lang w:val="ru-RU" w:eastAsia="ar-SA"/>
        </w:rPr>
        <w:t>___________________________________________   ______________</w:t>
      </w:r>
    </w:p>
    <w:p w:rsidR="00617264" w:rsidRPr="00EF3B89" w:rsidRDefault="00617264" w:rsidP="00617264">
      <w:p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sz w:val="24"/>
          <w:szCs w:val="24"/>
          <w:lang w:val="ru-RU" w:eastAsia="ar-SA"/>
        </w:rPr>
        <w:t xml:space="preserve">                                                    (Ф.И.О., должность)                                                  (подпись)</w:t>
      </w:r>
    </w:p>
    <w:p w:rsidR="00617264" w:rsidRPr="00EF3B89" w:rsidRDefault="00617264" w:rsidP="00617264">
      <w:p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b/>
          <w:bCs/>
          <w:sz w:val="24"/>
          <w:szCs w:val="24"/>
          <w:lang w:val="ru-RU" w:eastAsia="ar-SA"/>
        </w:rPr>
        <w:t xml:space="preserve">Работы принял: </w:t>
      </w:r>
      <w:r w:rsidRPr="00EF3B89">
        <w:rPr>
          <w:rFonts w:ascii="Times New Roman" w:eastAsia="Arial" w:hAnsi="Times New Roman"/>
          <w:sz w:val="24"/>
          <w:szCs w:val="24"/>
          <w:lang w:val="ru-RU" w:eastAsia="ar-SA"/>
        </w:rPr>
        <w:t>_______________________________________    ______________</w:t>
      </w:r>
    </w:p>
    <w:p w:rsidR="00617264" w:rsidRPr="00EF3B89" w:rsidRDefault="00617264" w:rsidP="00617264">
      <w:p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ru-RU" w:eastAsia="ar-SA"/>
        </w:rPr>
      </w:pPr>
      <w:r w:rsidRPr="00EF3B89">
        <w:rPr>
          <w:rFonts w:ascii="Times New Roman" w:eastAsia="Arial" w:hAnsi="Times New Roman"/>
          <w:sz w:val="24"/>
          <w:szCs w:val="24"/>
          <w:lang w:val="ru-RU" w:eastAsia="ar-SA"/>
        </w:rPr>
        <w:t xml:space="preserve">                                                                   (Ф.И.О., должность)                                               (подпись)</w:t>
      </w:r>
    </w:p>
    <w:p w:rsidR="00617264" w:rsidRPr="00EF3B89" w:rsidRDefault="00617264" w:rsidP="006172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F3B89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66"/>
      </w:tblGrid>
      <w:tr w:rsidR="00617264" w:rsidRPr="00EF3B89" w:rsidTr="004B0205">
        <w:trPr>
          <w:trHeight w:val="351"/>
        </w:trPr>
        <w:tc>
          <w:tcPr>
            <w:tcW w:w="4962" w:type="dxa"/>
          </w:tcPr>
          <w:p w:rsidR="00617264" w:rsidRPr="00EF3B89" w:rsidRDefault="00617264" w:rsidP="004B02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B89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866" w:type="dxa"/>
          </w:tcPr>
          <w:p w:rsidR="00617264" w:rsidRPr="00EF3B89" w:rsidRDefault="00617264" w:rsidP="004B02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Исполнитель</w:t>
            </w:r>
            <w:r w:rsidRPr="00EF3B8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617264" w:rsidRPr="00EF3B89" w:rsidTr="004B0205">
        <w:trPr>
          <w:trHeight w:val="351"/>
        </w:trPr>
        <w:tc>
          <w:tcPr>
            <w:tcW w:w="4962" w:type="dxa"/>
          </w:tcPr>
          <w:p w:rsidR="00617264" w:rsidRPr="00EF3B89" w:rsidRDefault="00617264" w:rsidP="004B0205">
            <w:pPr>
              <w:autoSpaceDE w:val="0"/>
              <w:adjustRightInd w:val="0"/>
              <w:spacing w:after="0" w:line="240" w:lineRule="auto"/>
              <w:ind w:right="-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</w:t>
            </w:r>
          </w:p>
          <w:p w:rsidR="00617264" w:rsidRPr="00EF3B89" w:rsidRDefault="00617264" w:rsidP="004B0205">
            <w:pPr>
              <w:autoSpaceDE w:val="0"/>
              <w:adjustRightInd w:val="0"/>
              <w:spacing w:after="0" w:line="240" w:lineRule="auto"/>
              <w:ind w:right="-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 М.Л. </w:t>
            </w:r>
            <w:proofErr w:type="spellStart"/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Ферен</w:t>
            </w:r>
            <w:r w:rsidR="00E1259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End"/>
          </w:p>
          <w:p w:rsidR="00617264" w:rsidRPr="00EF3B89" w:rsidRDefault="00617264" w:rsidP="004B0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«_____» _______________ 202</w:t>
            </w:r>
            <w:r w:rsidR="007E4AEC" w:rsidRPr="00EF3B8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17264" w:rsidRPr="00EF3B89" w:rsidRDefault="00617264" w:rsidP="004B0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89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866" w:type="dxa"/>
          </w:tcPr>
          <w:p w:rsidR="00617264" w:rsidRPr="0082503E" w:rsidRDefault="0082503E" w:rsidP="004B0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</w:p>
          <w:p w:rsidR="00617264" w:rsidRPr="0082503E" w:rsidRDefault="00617264" w:rsidP="004B0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__________________ /__________</w:t>
            </w:r>
          </w:p>
          <w:p w:rsidR="00617264" w:rsidRPr="0082503E" w:rsidRDefault="00617264" w:rsidP="004B0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«_____» _______________ 202</w:t>
            </w:r>
            <w:r w:rsidR="007E4AEC" w:rsidRPr="0082503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17264" w:rsidRPr="0082503E" w:rsidRDefault="00617264" w:rsidP="004B0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503E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</w:tr>
    </w:tbl>
    <w:p w:rsidR="00617264" w:rsidRPr="00EF3B89" w:rsidRDefault="00617264" w:rsidP="00617264">
      <w:pPr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val="ru-RU" w:eastAsia="ar-SA"/>
        </w:rPr>
      </w:pPr>
    </w:p>
    <w:p w:rsidR="000F77C6" w:rsidRPr="000F77C6" w:rsidRDefault="000F77C6" w:rsidP="0026578A">
      <w:pPr>
        <w:pStyle w:val="af"/>
        <w:jc w:val="right"/>
        <w:rPr>
          <w:rStyle w:val="af4"/>
          <w:rFonts w:ascii="Times New Roman" w:hAnsi="Times New Roman"/>
          <w:b w:val="0"/>
          <w:i w:val="0"/>
          <w:color w:val="auto"/>
          <w:sz w:val="24"/>
          <w:szCs w:val="24"/>
          <w:lang w:val="ru-RU"/>
        </w:rPr>
      </w:pPr>
    </w:p>
    <w:sectPr w:rsidR="000F77C6" w:rsidRPr="000F77C6" w:rsidSect="001D5317">
      <w:footerReference w:type="default" r:id="rId9"/>
      <w:type w:val="continuous"/>
      <w:pgSz w:w="11909" w:h="16834"/>
      <w:pgMar w:top="567" w:right="567" w:bottom="567" w:left="1418" w:header="0" w:footer="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1CA" w:rsidRDefault="00F601CA" w:rsidP="000B360C">
      <w:pPr>
        <w:spacing w:after="0" w:line="240" w:lineRule="auto"/>
      </w:pPr>
      <w:r>
        <w:separator/>
      </w:r>
    </w:p>
  </w:endnote>
  <w:endnote w:type="continuationSeparator" w:id="0">
    <w:p w:rsidR="00F601CA" w:rsidRDefault="00F601CA" w:rsidP="000B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84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B0205" w:rsidRPr="001D5317" w:rsidRDefault="00AC5EE3" w:rsidP="001D5317">
        <w:pPr>
          <w:pStyle w:val="afb"/>
          <w:spacing w:after="0" w:line="240" w:lineRule="auto"/>
          <w:jc w:val="center"/>
          <w:rPr>
            <w:rFonts w:ascii="Times New Roman" w:hAnsi="Times New Roman"/>
          </w:rPr>
        </w:pPr>
        <w:r w:rsidRPr="001D5317">
          <w:rPr>
            <w:rFonts w:ascii="Times New Roman" w:hAnsi="Times New Roman"/>
          </w:rPr>
          <w:fldChar w:fldCharType="begin"/>
        </w:r>
        <w:r w:rsidR="004B0205" w:rsidRPr="001D5317">
          <w:rPr>
            <w:rFonts w:ascii="Times New Roman" w:hAnsi="Times New Roman"/>
          </w:rPr>
          <w:instrText xml:space="preserve"> PAGE   \* MERGEFORMAT </w:instrText>
        </w:r>
        <w:r w:rsidRPr="001D5317">
          <w:rPr>
            <w:rFonts w:ascii="Times New Roman" w:hAnsi="Times New Roman"/>
          </w:rPr>
          <w:fldChar w:fldCharType="separate"/>
        </w:r>
        <w:r w:rsidR="00E12590">
          <w:rPr>
            <w:rFonts w:ascii="Times New Roman" w:hAnsi="Times New Roman"/>
            <w:noProof/>
          </w:rPr>
          <w:t>10</w:t>
        </w:r>
        <w:r w:rsidRPr="001D5317">
          <w:rPr>
            <w:rFonts w:ascii="Times New Roman" w:hAnsi="Times New Roman"/>
          </w:rPr>
          <w:fldChar w:fldCharType="end"/>
        </w:r>
      </w:p>
    </w:sdtContent>
  </w:sdt>
  <w:p w:rsidR="004B0205" w:rsidRPr="001D5317" w:rsidRDefault="004B0205" w:rsidP="001D5317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1CA" w:rsidRDefault="00F601CA" w:rsidP="000B360C">
      <w:pPr>
        <w:spacing w:after="0" w:line="240" w:lineRule="auto"/>
      </w:pPr>
      <w:r>
        <w:separator/>
      </w:r>
    </w:p>
  </w:footnote>
  <w:footnote w:type="continuationSeparator" w:id="0">
    <w:p w:rsidR="00F601CA" w:rsidRDefault="00F601CA" w:rsidP="000B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0405F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C365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E7877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3E0C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C14C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D67C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3C15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58A1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C00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8220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75C07"/>
    <w:multiLevelType w:val="hybridMultilevel"/>
    <w:tmpl w:val="149600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4D4823"/>
    <w:multiLevelType w:val="multilevel"/>
    <w:tmpl w:val="543627F2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2">
    <w:nsid w:val="174A30CD"/>
    <w:multiLevelType w:val="multilevel"/>
    <w:tmpl w:val="395CFF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1DA87A4C"/>
    <w:multiLevelType w:val="singleLevel"/>
    <w:tmpl w:val="1E8652E6"/>
    <w:lvl w:ilvl="0">
      <w:start w:val="1"/>
      <w:numFmt w:val="decimal"/>
      <w:lvlText w:val="1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>
    <w:nsid w:val="201B693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>
    <w:nsid w:val="2C532D08"/>
    <w:multiLevelType w:val="multilevel"/>
    <w:tmpl w:val="97AE82B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E5940F2"/>
    <w:multiLevelType w:val="multilevel"/>
    <w:tmpl w:val="2466C4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30282A15"/>
    <w:multiLevelType w:val="singleLevel"/>
    <w:tmpl w:val="3D16EAA0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>
    <w:nsid w:val="33A20B23"/>
    <w:multiLevelType w:val="hybridMultilevel"/>
    <w:tmpl w:val="904063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D367C"/>
    <w:multiLevelType w:val="hybridMultilevel"/>
    <w:tmpl w:val="EAFA2C66"/>
    <w:lvl w:ilvl="0" w:tplc="D69E0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45763E"/>
    <w:multiLevelType w:val="hybridMultilevel"/>
    <w:tmpl w:val="DB1C6C12"/>
    <w:lvl w:ilvl="0" w:tplc="8318D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500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F659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2499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24E0D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8142A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982C9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6DCA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6486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3E3B19AC"/>
    <w:multiLevelType w:val="singleLevel"/>
    <w:tmpl w:val="0018CF18"/>
    <w:lvl w:ilvl="0">
      <w:start w:val="1"/>
      <w:numFmt w:val="decimal"/>
      <w:lvlText w:val="2.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2">
    <w:nsid w:val="40C741D7"/>
    <w:multiLevelType w:val="singleLevel"/>
    <w:tmpl w:val="319ED5D0"/>
    <w:lvl w:ilvl="0">
      <w:start w:val="1"/>
      <w:numFmt w:val="decimal"/>
      <w:lvlText w:val="8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410A5319"/>
    <w:multiLevelType w:val="singleLevel"/>
    <w:tmpl w:val="6CAC6378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4">
    <w:nsid w:val="452D1DD8"/>
    <w:multiLevelType w:val="singleLevel"/>
    <w:tmpl w:val="33CA4B94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5">
    <w:nsid w:val="46432E8A"/>
    <w:multiLevelType w:val="singleLevel"/>
    <w:tmpl w:val="41666DAA"/>
    <w:lvl w:ilvl="0">
      <w:start w:val="1"/>
      <w:numFmt w:val="decimal"/>
      <w:lvlText w:val="3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6">
    <w:nsid w:val="52C1718C"/>
    <w:multiLevelType w:val="multilevel"/>
    <w:tmpl w:val="BA781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27">
    <w:nsid w:val="57D710FC"/>
    <w:multiLevelType w:val="hybridMultilevel"/>
    <w:tmpl w:val="AEB622F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4B6CBE"/>
    <w:multiLevelType w:val="multilevel"/>
    <w:tmpl w:val="0CD0E1C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561E13"/>
    <w:multiLevelType w:val="multilevel"/>
    <w:tmpl w:val="0638E2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>
    <w:nsid w:val="5D9E4D3E"/>
    <w:multiLevelType w:val="hybridMultilevel"/>
    <w:tmpl w:val="3F22477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3001C"/>
    <w:multiLevelType w:val="hybridMultilevel"/>
    <w:tmpl w:val="EAFA2C66"/>
    <w:lvl w:ilvl="0" w:tplc="D69E0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9A3928"/>
    <w:multiLevelType w:val="hybridMultilevel"/>
    <w:tmpl w:val="E4B23A62"/>
    <w:lvl w:ilvl="0" w:tplc="B99ACBC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3">
    <w:nsid w:val="6D2569D7"/>
    <w:multiLevelType w:val="multilevel"/>
    <w:tmpl w:val="51C6A7A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34">
    <w:nsid w:val="71E64843"/>
    <w:multiLevelType w:val="multilevel"/>
    <w:tmpl w:val="BA04A1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3E44389"/>
    <w:multiLevelType w:val="multilevel"/>
    <w:tmpl w:val="610434EC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3B6354"/>
    <w:multiLevelType w:val="hybridMultilevel"/>
    <w:tmpl w:val="AB02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507955"/>
    <w:multiLevelType w:val="singleLevel"/>
    <w:tmpl w:val="E9C6CE28"/>
    <w:lvl w:ilvl="0">
      <w:start w:val="1"/>
      <w:numFmt w:val="decimal"/>
      <w:lvlText w:val="%1)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8">
    <w:nsid w:val="7E141066"/>
    <w:multiLevelType w:val="multilevel"/>
    <w:tmpl w:val="B7886F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4" w:hanging="1440"/>
      </w:pPr>
      <w:rPr>
        <w:rFonts w:hint="default"/>
      </w:rPr>
    </w:lvl>
  </w:abstractNum>
  <w:abstractNum w:abstractNumId="39">
    <w:nsid w:val="7FA11A8A"/>
    <w:multiLevelType w:val="singleLevel"/>
    <w:tmpl w:val="ACA0E434"/>
    <w:lvl w:ilvl="0">
      <w:start w:val="1"/>
      <w:numFmt w:val="decimal"/>
      <w:lvlText w:val="4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37"/>
  </w:num>
  <w:num w:numId="3">
    <w:abstractNumId w:val="23"/>
  </w:num>
  <w:num w:numId="4">
    <w:abstractNumId w:val="21"/>
  </w:num>
  <w:num w:numId="5">
    <w:abstractNumId w:val="25"/>
  </w:num>
  <w:num w:numId="6">
    <w:abstractNumId w:val="25"/>
    <w:lvlOverride w:ilvl="0">
      <w:lvl w:ilvl="0">
        <w:start w:val="1"/>
        <w:numFmt w:val="decimal"/>
        <w:lvlText w:val="3.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9"/>
  </w:num>
  <w:num w:numId="8">
    <w:abstractNumId w:val="17"/>
  </w:num>
  <w:num w:numId="9">
    <w:abstractNumId w:val="22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32"/>
  </w:num>
  <w:num w:numId="23">
    <w:abstractNumId w:val="12"/>
  </w:num>
  <w:num w:numId="24">
    <w:abstractNumId w:val="14"/>
  </w:num>
  <w:num w:numId="25">
    <w:abstractNumId w:val="38"/>
  </w:num>
  <w:num w:numId="26">
    <w:abstractNumId w:val="36"/>
  </w:num>
  <w:num w:numId="27">
    <w:abstractNumId w:val="16"/>
  </w:num>
  <w:num w:numId="28">
    <w:abstractNumId w:val="30"/>
  </w:num>
  <w:num w:numId="29">
    <w:abstractNumId w:val="26"/>
  </w:num>
  <w:num w:numId="30">
    <w:abstractNumId w:val="27"/>
  </w:num>
  <w:num w:numId="31">
    <w:abstractNumId w:val="11"/>
  </w:num>
  <w:num w:numId="32">
    <w:abstractNumId w:val="33"/>
  </w:num>
  <w:num w:numId="33">
    <w:abstractNumId w:val="34"/>
  </w:num>
  <w:num w:numId="34">
    <w:abstractNumId w:val="28"/>
  </w:num>
  <w:num w:numId="35">
    <w:abstractNumId w:val="35"/>
  </w:num>
  <w:num w:numId="36">
    <w:abstractNumId w:val="15"/>
  </w:num>
  <w:num w:numId="37">
    <w:abstractNumId w:val="19"/>
  </w:num>
  <w:num w:numId="38">
    <w:abstractNumId w:val="31"/>
  </w:num>
  <w:num w:numId="39">
    <w:abstractNumId w:val="29"/>
  </w:num>
  <w:num w:numId="40">
    <w:abstractNumId w:val="1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268A5"/>
    <w:rsid w:val="000042BB"/>
    <w:rsid w:val="0000524F"/>
    <w:rsid w:val="00006D12"/>
    <w:rsid w:val="00015E8A"/>
    <w:rsid w:val="000227C5"/>
    <w:rsid w:val="00024D27"/>
    <w:rsid w:val="00024D97"/>
    <w:rsid w:val="0002599A"/>
    <w:rsid w:val="00026E2A"/>
    <w:rsid w:val="00031D78"/>
    <w:rsid w:val="00035C61"/>
    <w:rsid w:val="00044F25"/>
    <w:rsid w:val="0004671A"/>
    <w:rsid w:val="000515A7"/>
    <w:rsid w:val="00053E6D"/>
    <w:rsid w:val="00061179"/>
    <w:rsid w:val="00061911"/>
    <w:rsid w:val="00065BEC"/>
    <w:rsid w:val="00075A7A"/>
    <w:rsid w:val="00080ACF"/>
    <w:rsid w:val="00080CDE"/>
    <w:rsid w:val="00091CF3"/>
    <w:rsid w:val="000A1ED1"/>
    <w:rsid w:val="000A631A"/>
    <w:rsid w:val="000B360C"/>
    <w:rsid w:val="000B4119"/>
    <w:rsid w:val="000B5004"/>
    <w:rsid w:val="000B6A23"/>
    <w:rsid w:val="000B6A7B"/>
    <w:rsid w:val="000C0DD9"/>
    <w:rsid w:val="000C3635"/>
    <w:rsid w:val="000C49F2"/>
    <w:rsid w:val="000C6A86"/>
    <w:rsid w:val="000C7D22"/>
    <w:rsid w:val="000D0DDA"/>
    <w:rsid w:val="000D34F1"/>
    <w:rsid w:val="000E2096"/>
    <w:rsid w:val="000E318E"/>
    <w:rsid w:val="000F5180"/>
    <w:rsid w:val="000F77C6"/>
    <w:rsid w:val="00100A9B"/>
    <w:rsid w:val="00103AB6"/>
    <w:rsid w:val="00106B94"/>
    <w:rsid w:val="00120BC3"/>
    <w:rsid w:val="001229F8"/>
    <w:rsid w:val="0012574F"/>
    <w:rsid w:val="001304AD"/>
    <w:rsid w:val="001414AD"/>
    <w:rsid w:val="00144CCD"/>
    <w:rsid w:val="001475B8"/>
    <w:rsid w:val="00147DDD"/>
    <w:rsid w:val="00152EC1"/>
    <w:rsid w:val="00154D68"/>
    <w:rsid w:val="00157E5C"/>
    <w:rsid w:val="0017238A"/>
    <w:rsid w:val="0017248C"/>
    <w:rsid w:val="0017390E"/>
    <w:rsid w:val="00180A96"/>
    <w:rsid w:val="00181536"/>
    <w:rsid w:val="001833D3"/>
    <w:rsid w:val="00183B88"/>
    <w:rsid w:val="00184B0A"/>
    <w:rsid w:val="001866D9"/>
    <w:rsid w:val="00186A7C"/>
    <w:rsid w:val="00191222"/>
    <w:rsid w:val="00191283"/>
    <w:rsid w:val="0019583E"/>
    <w:rsid w:val="00197A60"/>
    <w:rsid w:val="001A19BD"/>
    <w:rsid w:val="001A4AFF"/>
    <w:rsid w:val="001B1902"/>
    <w:rsid w:val="001B6A50"/>
    <w:rsid w:val="001C1499"/>
    <w:rsid w:val="001D0305"/>
    <w:rsid w:val="001D0785"/>
    <w:rsid w:val="001D5317"/>
    <w:rsid w:val="001F27A9"/>
    <w:rsid w:val="001F6189"/>
    <w:rsid w:val="00215287"/>
    <w:rsid w:val="00224163"/>
    <w:rsid w:val="0022480E"/>
    <w:rsid w:val="002338BE"/>
    <w:rsid w:val="00233AAF"/>
    <w:rsid w:val="002379DA"/>
    <w:rsid w:val="00241B6D"/>
    <w:rsid w:val="00242CFB"/>
    <w:rsid w:val="00244993"/>
    <w:rsid w:val="00244BA5"/>
    <w:rsid w:val="00252D60"/>
    <w:rsid w:val="00256D64"/>
    <w:rsid w:val="00257BFF"/>
    <w:rsid w:val="00257C76"/>
    <w:rsid w:val="002648D1"/>
    <w:rsid w:val="00264F81"/>
    <w:rsid w:val="0026578A"/>
    <w:rsid w:val="00265C62"/>
    <w:rsid w:val="00270DD2"/>
    <w:rsid w:val="00271F4F"/>
    <w:rsid w:val="0027520B"/>
    <w:rsid w:val="002839A4"/>
    <w:rsid w:val="00287744"/>
    <w:rsid w:val="00287FD2"/>
    <w:rsid w:val="00291D22"/>
    <w:rsid w:val="002970E6"/>
    <w:rsid w:val="002A2CEA"/>
    <w:rsid w:val="002A363E"/>
    <w:rsid w:val="002A57A2"/>
    <w:rsid w:val="002A639A"/>
    <w:rsid w:val="002A6B15"/>
    <w:rsid w:val="002B471B"/>
    <w:rsid w:val="002B7395"/>
    <w:rsid w:val="002B793C"/>
    <w:rsid w:val="002C5328"/>
    <w:rsid w:val="002C6C92"/>
    <w:rsid w:val="002D5E3D"/>
    <w:rsid w:val="002E1D0D"/>
    <w:rsid w:val="002E3F0A"/>
    <w:rsid w:val="002F184D"/>
    <w:rsid w:val="002F1D49"/>
    <w:rsid w:val="002F4601"/>
    <w:rsid w:val="002F5C90"/>
    <w:rsid w:val="00312517"/>
    <w:rsid w:val="00313E6A"/>
    <w:rsid w:val="00316DD2"/>
    <w:rsid w:val="0032707A"/>
    <w:rsid w:val="0033293A"/>
    <w:rsid w:val="00334218"/>
    <w:rsid w:val="00336275"/>
    <w:rsid w:val="0034157E"/>
    <w:rsid w:val="00342DBB"/>
    <w:rsid w:val="0034680B"/>
    <w:rsid w:val="0035520A"/>
    <w:rsid w:val="003720F3"/>
    <w:rsid w:val="003744FA"/>
    <w:rsid w:val="00376ECE"/>
    <w:rsid w:val="003806B5"/>
    <w:rsid w:val="00393234"/>
    <w:rsid w:val="003941E8"/>
    <w:rsid w:val="003A33B8"/>
    <w:rsid w:val="003A3A73"/>
    <w:rsid w:val="003B16FE"/>
    <w:rsid w:val="003B6A18"/>
    <w:rsid w:val="003C059F"/>
    <w:rsid w:val="003C511A"/>
    <w:rsid w:val="003C5E0E"/>
    <w:rsid w:val="003D73EF"/>
    <w:rsid w:val="003E4DB2"/>
    <w:rsid w:val="003E7F3B"/>
    <w:rsid w:val="00405894"/>
    <w:rsid w:val="004144D8"/>
    <w:rsid w:val="00415680"/>
    <w:rsid w:val="0042505C"/>
    <w:rsid w:val="004268A5"/>
    <w:rsid w:val="0042726F"/>
    <w:rsid w:val="00433D82"/>
    <w:rsid w:val="0043565A"/>
    <w:rsid w:val="00437107"/>
    <w:rsid w:val="00437EBD"/>
    <w:rsid w:val="00441A18"/>
    <w:rsid w:val="00441D5D"/>
    <w:rsid w:val="004560C8"/>
    <w:rsid w:val="004574D3"/>
    <w:rsid w:val="00472E76"/>
    <w:rsid w:val="00480C98"/>
    <w:rsid w:val="004845CE"/>
    <w:rsid w:val="004857E0"/>
    <w:rsid w:val="00487E4C"/>
    <w:rsid w:val="004926CD"/>
    <w:rsid w:val="004946C1"/>
    <w:rsid w:val="00497F50"/>
    <w:rsid w:val="004A1F7B"/>
    <w:rsid w:val="004A586E"/>
    <w:rsid w:val="004A63D6"/>
    <w:rsid w:val="004B0205"/>
    <w:rsid w:val="004B098E"/>
    <w:rsid w:val="004B1CE7"/>
    <w:rsid w:val="004B1D8A"/>
    <w:rsid w:val="004B6A88"/>
    <w:rsid w:val="004B758E"/>
    <w:rsid w:val="004C1812"/>
    <w:rsid w:val="004C22D0"/>
    <w:rsid w:val="004C432A"/>
    <w:rsid w:val="004C52CF"/>
    <w:rsid w:val="004C5F5A"/>
    <w:rsid w:val="004C6D72"/>
    <w:rsid w:val="004D46F9"/>
    <w:rsid w:val="004E40D1"/>
    <w:rsid w:val="00512E8B"/>
    <w:rsid w:val="0053209B"/>
    <w:rsid w:val="00535518"/>
    <w:rsid w:val="005355EF"/>
    <w:rsid w:val="00546079"/>
    <w:rsid w:val="00546BC4"/>
    <w:rsid w:val="005558A0"/>
    <w:rsid w:val="005732EB"/>
    <w:rsid w:val="0057437A"/>
    <w:rsid w:val="005744F3"/>
    <w:rsid w:val="00585DFE"/>
    <w:rsid w:val="005941F8"/>
    <w:rsid w:val="00594464"/>
    <w:rsid w:val="005A0E4F"/>
    <w:rsid w:val="005A4325"/>
    <w:rsid w:val="005A6626"/>
    <w:rsid w:val="005B3214"/>
    <w:rsid w:val="005B3748"/>
    <w:rsid w:val="005C071A"/>
    <w:rsid w:val="005C6DE5"/>
    <w:rsid w:val="005D458B"/>
    <w:rsid w:val="005D47E8"/>
    <w:rsid w:val="005E27F5"/>
    <w:rsid w:val="005E3394"/>
    <w:rsid w:val="005E7D3C"/>
    <w:rsid w:val="00601DD4"/>
    <w:rsid w:val="006123D0"/>
    <w:rsid w:val="00613049"/>
    <w:rsid w:val="00616014"/>
    <w:rsid w:val="00617264"/>
    <w:rsid w:val="006209D6"/>
    <w:rsid w:val="006241CB"/>
    <w:rsid w:val="0062715C"/>
    <w:rsid w:val="0063047F"/>
    <w:rsid w:val="00644BAD"/>
    <w:rsid w:val="0064671F"/>
    <w:rsid w:val="00652019"/>
    <w:rsid w:val="00664BC0"/>
    <w:rsid w:val="00670034"/>
    <w:rsid w:val="006731B4"/>
    <w:rsid w:val="00673773"/>
    <w:rsid w:val="00697187"/>
    <w:rsid w:val="006A035A"/>
    <w:rsid w:val="006A5441"/>
    <w:rsid w:val="006A63B7"/>
    <w:rsid w:val="006B79A1"/>
    <w:rsid w:val="006C2C58"/>
    <w:rsid w:val="006C515F"/>
    <w:rsid w:val="006C5777"/>
    <w:rsid w:val="006D0612"/>
    <w:rsid w:val="006D11A3"/>
    <w:rsid w:val="006E169B"/>
    <w:rsid w:val="006F2726"/>
    <w:rsid w:val="006F3FA0"/>
    <w:rsid w:val="0072365A"/>
    <w:rsid w:val="00726728"/>
    <w:rsid w:val="00727D92"/>
    <w:rsid w:val="00737447"/>
    <w:rsid w:val="00741803"/>
    <w:rsid w:val="00753CA3"/>
    <w:rsid w:val="007559E7"/>
    <w:rsid w:val="00761FD2"/>
    <w:rsid w:val="00764E81"/>
    <w:rsid w:val="007651EB"/>
    <w:rsid w:val="00765C8D"/>
    <w:rsid w:val="00771094"/>
    <w:rsid w:val="0077657E"/>
    <w:rsid w:val="007970A0"/>
    <w:rsid w:val="007A1C4F"/>
    <w:rsid w:val="007A3800"/>
    <w:rsid w:val="007A61B3"/>
    <w:rsid w:val="007B1F13"/>
    <w:rsid w:val="007B281F"/>
    <w:rsid w:val="007B2F20"/>
    <w:rsid w:val="007B560E"/>
    <w:rsid w:val="007C342E"/>
    <w:rsid w:val="007C397C"/>
    <w:rsid w:val="007D078D"/>
    <w:rsid w:val="007D126F"/>
    <w:rsid w:val="007D4A07"/>
    <w:rsid w:val="007E14A6"/>
    <w:rsid w:val="007E1B6E"/>
    <w:rsid w:val="007E4AEC"/>
    <w:rsid w:val="007F0C37"/>
    <w:rsid w:val="007F20CC"/>
    <w:rsid w:val="007F6E6F"/>
    <w:rsid w:val="00801A07"/>
    <w:rsid w:val="00822C7B"/>
    <w:rsid w:val="0082503E"/>
    <w:rsid w:val="00825E42"/>
    <w:rsid w:val="008359CD"/>
    <w:rsid w:val="00835B39"/>
    <w:rsid w:val="0083743B"/>
    <w:rsid w:val="00837D3D"/>
    <w:rsid w:val="0084566E"/>
    <w:rsid w:val="00851AFC"/>
    <w:rsid w:val="0085483B"/>
    <w:rsid w:val="008638EA"/>
    <w:rsid w:val="00863B0E"/>
    <w:rsid w:val="008659C1"/>
    <w:rsid w:val="008705B3"/>
    <w:rsid w:val="00871F23"/>
    <w:rsid w:val="008750D5"/>
    <w:rsid w:val="00877240"/>
    <w:rsid w:val="00880AB6"/>
    <w:rsid w:val="00880C55"/>
    <w:rsid w:val="008851CB"/>
    <w:rsid w:val="00890205"/>
    <w:rsid w:val="008924FF"/>
    <w:rsid w:val="00894BB8"/>
    <w:rsid w:val="008957B3"/>
    <w:rsid w:val="008978A4"/>
    <w:rsid w:val="00897FAF"/>
    <w:rsid w:val="008B40A2"/>
    <w:rsid w:val="008C1935"/>
    <w:rsid w:val="008D62E3"/>
    <w:rsid w:val="008E5124"/>
    <w:rsid w:val="008E75D2"/>
    <w:rsid w:val="008F4BA0"/>
    <w:rsid w:val="008F607B"/>
    <w:rsid w:val="009075FC"/>
    <w:rsid w:val="00915110"/>
    <w:rsid w:val="00917129"/>
    <w:rsid w:val="009174B8"/>
    <w:rsid w:val="00930425"/>
    <w:rsid w:val="00930D55"/>
    <w:rsid w:val="00933474"/>
    <w:rsid w:val="009345C7"/>
    <w:rsid w:val="0093597B"/>
    <w:rsid w:val="009404BA"/>
    <w:rsid w:val="00952626"/>
    <w:rsid w:val="00962FB5"/>
    <w:rsid w:val="0096424F"/>
    <w:rsid w:val="00965C92"/>
    <w:rsid w:val="00966A19"/>
    <w:rsid w:val="00976A5B"/>
    <w:rsid w:val="009820B9"/>
    <w:rsid w:val="00982722"/>
    <w:rsid w:val="0098282D"/>
    <w:rsid w:val="00986E6B"/>
    <w:rsid w:val="00992638"/>
    <w:rsid w:val="00992B20"/>
    <w:rsid w:val="00996F70"/>
    <w:rsid w:val="009A26F2"/>
    <w:rsid w:val="009A4EE0"/>
    <w:rsid w:val="009A6BB6"/>
    <w:rsid w:val="009A736F"/>
    <w:rsid w:val="009B09F9"/>
    <w:rsid w:val="009B1326"/>
    <w:rsid w:val="009B156A"/>
    <w:rsid w:val="009C43E9"/>
    <w:rsid w:val="009D0983"/>
    <w:rsid w:val="009E5E93"/>
    <w:rsid w:val="009E7766"/>
    <w:rsid w:val="009E789E"/>
    <w:rsid w:val="009F0435"/>
    <w:rsid w:val="009F7C56"/>
    <w:rsid w:val="00A00A5C"/>
    <w:rsid w:val="00A046A3"/>
    <w:rsid w:val="00A04F5E"/>
    <w:rsid w:val="00A207F2"/>
    <w:rsid w:val="00A32B0A"/>
    <w:rsid w:val="00A371A9"/>
    <w:rsid w:val="00A41C86"/>
    <w:rsid w:val="00A42484"/>
    <w:rsid w:val="00A46CF3"/>
    <w:rsid w:val="00A47776"/>
    <w:rsid w:val="00A55E90"/>
    <w:rsid w:val="00A6430C"/>
    <w:rsid w:val="00A80D8F"/>
    <w:rsid w:val="00A8173C"/>
    <w:rsid w:val="00A81A89"/>
    <w:rsid w:val="00A8231C"/>
    <w:rsid w:val="00A82A9F"/>
    <w:rsid w:val="00A82B64"/>
    <w:rsid w:val="00A936B3"/>
    <w:rsid w:val="00AA0863"/>
    <w:rsid w:val="00AA3D93"/>
    <w:rsid w:val="00AB35A6"/>
    <w:rsid w:val="00AB54EA"/>
    <w:rsid w:val="00AC03DF"/>
    <w:rsid w:val="00AC20EB"/>
    <w:rsid w:val="00AC5EE3"/>
    <w:rsid w:val="00AC62B4"/>
    <w:rsid w:val="00AC760D"/>
    <w:rsid w:val="00AD05E7"/>
    <w:rsid w:val="00AD2FCE"/>
    <w:rsid w:val="00AD66C1"/>
    <w:rsid w:val="00AD73A8"/>
    <w:rsid w:val="00AE045F"/>
    <w:rsid w:val="00AE064F"/>
    <w:rsid w:val="00AE114A"/>
    <w:rsid w:val="00AE24C6"/>
    <w:rsid w:val="00AF1645"/>
    <w:rsid w:val="00AF65FE"/>
    <w:rsid w:val="00B06306"/>
    <w:rsid w:val="00B15E36"/>
    <w:rsid w:val="00B21343"/>
    <w:rsid w:val="00B258AA"/>
    <w:rsid w:val="00B35EF6"/>
    <w:rsid w:val="00B37439"/>
    <w:rsid w:val="00B43D62"/>
    <w:rsid w:val="00B47EBA"/>
    <w:rsid w:val="00B56032"/>
    <w:rsid w:val="00B56C78"/>
    <w:rsid w:val="00B74200"/>
    <w:rsid w:val="00B74E23"/>
    <w:rsid w:val="00B761B6"/>
    <w:rsid w:val="00B82220"/>
    <w:rsid w:val="00B84862"/>
    <w:rsid w:val="00B97EDB"/>
    <w:rsid w:val="00BB7A88"/>
    <w:rsid w:val="00BC4211"/>
    <w:rsid w:val="00BD4D5E"/>
    <w:rsid w:val="00BD5899"/>
    <w:rsid w:val="00BD7EBB"/>
    <w:rsid w:val="00BE29C5"/>
    <w:rsid w:val="00BE45AA"/>
    <w:rsid w:val="00BE6311"/>
    <w:rsid w:val="00BE75D7"/>
    <w:rsid w:val="00C1080A"/>
    <w:rsid w:val="00C123A1"/>
    <w:rsid w:val="00C174C1"/>
    <w:rsid w:val="00C21393"/>
    <w:rsid w:val="00C25500"/>
    <w:rsid w:val="00C31732"/>
    <w:rsid w:val="00C32F01"/>
    <w:rsid w:val="00C35023"/>
    <w:rsid w:val="00C357CE"/>
    <w:rsid w:val="00C405AE"/>
    <w:rsid w:val="00C42674"/>
    <w:rsid w:val="00C4284C"/>
    <w:rsid w:val="00C44388"/>
    <w:rsid w:val="00C630E6"/>
    <w:rsid w:val="00C66724"/>
    <w:rsid w:val="00C66AE2"/>
    <w:rsid w:val="00C7050C"/>
    <w:rsid w:val="00C71929"/>
    <w:rsid w:val="00C7357C"/>
    <w:rsid w:val="00C73F8D"/>
    <w:rsid w:val="00C76D38"/>
    <w:rsid w:val="00C8141C"/>
    <w:rsid w:val="00C82A81"/>
    <w:rsid w:val="00C83F9B"/>
    <w:rsid w:val="00C8634C"/>
    <w:rsid w:val="00C9318C"/>
    <w:rsid w:val="00C95707"/>
    <w:rsid w:val="00C96DA2"/>
    <w:rsid w:val="00CA14B2"/>
    <w:rsid w:val="00CA4A39"/>
    <w:rsid w:val="00CC1778"/>
    <w:rsid w:val="00CC3AD4"/>
    <w:rsid w:val="00CD4F79"/>
    <w:rsid w:val="00CF16E0"/>
    <w:rsid w:val="00D010E4"/>
    <w:rsid w:val="00D07563"/>
    <w:rsid w:val="00D246D3"/>
    <w:rsid w:val="00D256E5"/>
    <w:rsid w:val="00D31D19"/>
    <w:rsid w:val="00D32189"/>
    <w:rsid w:val="00D37CD4"/>
    <w:rsid w:val="00D41C5D"/>
    <w:rsid w:val="00D42F92"/>
    <w:rsid w:val="00D4328F"/>
    <w:rsid w:val="00D475DD"/>
    <w:rsid w:val="00D54CEF"/>
    <w:rsid w:val="00D61D09"/>
    <w:rsid w:val="00D64F02"/>
    <w:rsid w:val="00D664E3"/>
    <w:rsid w:val="00D703EB"/>
    <w:rsid w:val="00D77071"/>
    <w:rsid w:val="00D80913"/>
    <w:rsid w:val="00D85736"/>
    <w:rsid w:val="00D94FBD"/>
    <w:rsid w:val="00DA03D3"/>
    <w:rsid w:val="00DA3980"/>
    <w:rsid w:val="00DA6801"/>
    <w:rsid w:val="00DC1A6E"/>
    <w:rsid w:val="00DC3BBA"/>
    <w:rsid w:val="00DC561F"/>
    <w:rsid w:val="00DD53A1"/>
    <w:rsid w:val="00DD5EB4"/>
    <w:rsid w:val="00DE1D96"/>
    <w:rsid w:val="00DF05CA"/>
    <w:rsid w:val="00DF5FD5"/>
    <w:rsid w:val="00E04D1E"/>
    <w:rsid w:val="00E113B5"/>
    <w:rsid w:val="00E12590"/>
    <w:rsid w:val="00E12618"/>
    <w:rsid w:val="00E13FAB"/>
    <w:rsid w:val="00E15D4E"/>
    <w:rsid w:val="00E16496"/>
    <w:rsid w:val="00E166E8"/>
    <w:rsid w:val="00E21EC2"/>
    <w:rsid w:val="00E26585"/>
    <w:rsid w:val="00E26A2D"/>
    <w:rsid w:val="00E46A26"/>
    <w:rsid w:val="00E46D19"/>
    <w:rsid w:val="00E515EE"/>
    <w:rsid w:val="00E51710"/>
    <w:rsid w:val="00E5181A"/>
    <w:rsid w:val="00E55723"/>
    <w:rsid w:val="00E613F3"/>
    <w:rsid w:val="00E63332"/>
    <w:rsid w:val="00E70B06"/>
    <w:rsid w:val="00E7349C"/>
    <w:rsid w:val="00E747FF"/>
    <w:rsid w:val="00E75C20"/>
    <w:rsid w:val="00E828CC"/>
    <w:rsid w:val="00E82BB9"/>
    <w:rsid w:val="00E8491D"/>
    <w:rsid w:val="00E87CC6"/>
    <w:rsid w:val="00E93269"/>
    <w:rsid w:val="00EA79AF"/>
    <w:rsid w:val="00EB5167"/>
    <w:rsid w:val="00EC5A1A"/>
    <w:rsid w:val="00ED1968"/>
    <w:rsid w:val="00ED31E6"/>
    <w:rsid w:val="00EE409A"/>
    <w:rsid w:val="00EF3B89"/>
    <w:rsid w:val="00F05414"/>
    <w:rsid w:val="00F05FE3"/>
    <w:rsid w:val="00F07A1B"/>
    <w:rsid w:val="00F10A50"/>
    <w:rsid w:val="00F10B0A"/>
    <w:rsid w:val="00F11188"/>
    <w:rsid w:val="00F20096"/>
    <w:rsid w:val="00F20277"/>
    <w:rsid w:val="00F21965"/>
    <w:rsid w:val="00F22B55"/>
    <w:rsid w:val="00F44BBD"/>
    <w:rsid w:val="00F5118F"/>
    <w:rsid w:val="00F5139B"/>
    <w:rsid w:val="00F57A2E"/>
    <w:rsid w:val="00F601CA"/>
    <w:rsid w:val="00F63B0F"/>
    <w:rsid w:val="00F641B5"/>
    <w:rsid w:val="00F64CA8"/>
    <w:rsid w:val="00F82EA9"/>
    <w:rsid w:val="00F84DDE"/>
    <w:rsid w:val="00F85316"/>
    <w:rsid w:val="00F85DD1"/>
    <w:rsid w:val="00F903A7"/>
    <w:rsid w:val="00F91796"/>
    <w:rsid w:val="00F97B51"/>
    <w:rsid w:val="00FA127C"/>
    <w:rsid w:val="00FB0095"/>
    <w:rsid w:val="00FB0371"/>
    <w:rsid w:val="00FB0D11"/>
    <w:rsid w:val="00FB1590"/>
    <w:rsid w:val="00FB29B5"/>
    <w:rsid w:val="00FB720A"/>
    <w:rsid w:val="00FC0738"/>
    <w:rsid w:val="00FC5FCA"/>
    <w:rsid w:val="00FE4DC0"/>
    <w:rsid w:val="00FF098E"/>
    <w:rsid w:val="00FF27FB"/>
    <w:rsid w:val="00FF2C00"/>
    <w:rsid w:val="00FF5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3823E7-8467-41FD-AF82-2F6A44F9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38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76D38"/>
    <w:pPr>
      <w:keepNext/>
      <w:keepLines/>
      <w:numPr>
        <w:numId w:val="24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76D38"/>
    <w:pPr>
      <w:keepNext/>
      <w:keepLines/>
      <w:numPr>
        <w:ilvl w:val="1"/>
        <w:numId w:val="24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76D38"/>
    <w:pPr>
      <w:keepNext/>
      <w:keepLines/>
      <w:numPr>
        <w:ilvl w:val="2"/>
        <w:numId w:val="24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76D38"/>
    <w:pPr>
      <w:keepNext/>
      <w:keepLines/>
      <w:numPr>
        <w:ilvl w:val="3"/>
        <w:numId w:val="24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76D38"/>
    <w:pPr>
      <w:keepNext/>
      <w:keepLines/>
      <w:numPr>
        <w:ilvl w:val="4"/>
        <w:numId w:val="24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C76D38"/>
    <w:pPr>
      <w:keepNext/>
      <w:keepLines/>
      <w:numPr>
        <w:ilvl w:val="5"/>
        <w:numId w:val="24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C76D38"/>
    <w:pPr>
      <w:keepNext/>
      <w:keepLines/>
      <w:numPr>
        <w:ilvl w:val="6"/>
        <w:numId w:val="24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C76D38"/>
    <w:pPr>
      <w:keepNext/>
      <w:keepLines/>
      <w:numPr>
        <w:ilvl w:val="7"/>
        <w:numId w:val="24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76D38"/>
    <w:pPr>
      <w:keepNext/>
      <w:keepLines/>
      <w:numPr>
        <w:ilvl w:val="8"/>
        <w:numId w:val="24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6D38"/>
    <w:rPr>
      <w:rFonts w:ascii="Cambria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C76D38"/>
    <w:rPr>
      <w:rFonts w:ascii="Cambria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C76D38"/>
    <w:rPr>
      <w:rFonts w:ascii="Cambria" w:hAnsi="Cambria" w:cs="Times New Roman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C76D38"/>
    <w:rPr>
      <w:rFonts w:ascii="Cambria" w:hAnsi="Cambria" w:cs="Times New Roman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C76D38"/>
    <w:rPr>
      <w:rFonts w:ascii="Cambria" w:hAnsi="Cambria" w:cs="Times New Roman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76D38"/>
    <w:rPr>
      <w:rFonts w:ascii="Cambria" w:hAnsi="Cambria" w:cs="Times New Roman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C76D38"/>
    <w:rPr>
      <w:rFonts w:ascii="Cambria" w:hAnsi="Cambria" w:cs="Times New Roman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C76D38"/>
    <w:rPr>
      <w:rFonts w:ascii="Cambria" w:hAnsi="Cambria" w:cs="Times New Roman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C76D38"/>
    <w:rPr>
      <w:rFonts w:ascii="Cambria" w:hAnsi="Cambria" w:cs="Times New Roman"/>
      <w:i/>
      <w:iCs/>
      <w:color w:val="404040"/>
      <w:lang w:val="en-US" w:eastAsia="en-US"/>
    </w:rPr>
  </w:style>
  <w:style w:type="paragraph" w:styleId="a3">
    <w:name w:val="Body Text"/>
    <w:basedOn w:val="a"/>
    <w:link w:val="a4"/>
    <w:uiPriority w:val="99"/>
    <w:rsid w:val="00B15E36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B15E36"/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uiPriority w:val="99"/>
    <w:qFormat/>
    <w:rsid w:val="00C76D38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Balloon Text"/>
    <w:basedOn w:val="a"/>
    <w:link w:val="a7"/>
    <w:uiPriority w:val="99"/>
    <w:semiHidden/>
    <w:rsid w:val="00AE24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E24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15E36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99"/>
    <w:qFormat/>
    <w:rsid w:val="00C76D3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99"/>
    <w:locked/>
    <w:rsid w:val="00C76D3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99"/>
    <w:qFormat/>
    <w:rsid w:val="00C76D3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C76D3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d">
    <w:name w:val="Strong"/>
    <w:basedOn w:val="a0"/>
    <w:uiPriority w:val="99"/>
    <w:qFormat/>
    <w:rsid w:val="00C76D38"/>
    <w:rPr>
      <w:rFonts w:cs="Times New Roman"/>
      <w:b/>
      <w:bCs/>
    </w:rPr>
  </w:style>
  <w:style w:type="character" w:styleId="ae">
    <w:name w:val="Emphasis"/>
    <w:basedOn w:val="a0"/>
    <w:uiPriority w:val="99"/>
    <w:qFormat/>
    <w:rsid w:val="00C76D38"/>
    <w:rPr>
      <w:rFonts w:cs="Times New Roman"/>
      <w:i/>
      <w:iCs/>
    </w:rPr>
  </w:style>
  <w:style w:type="paragraph" w:styleId="af">
    <w:name w:val="No Spacing"/>
    <w:uiPriority w:val="99"/>
    <w:qFormat/>
    <w:rsid w:val="00C76D38"/>
    <w:rPr>
      <w:rFonts w:cs="Times New Roman"/>
      <w:sz w:val="22"/>
      <w:szCs w:val="22"/>
      <w:lang w:val="en-US" w:eastAsia="en-US"/>
    </w:rPr>
  </w:style>
  <w:style w:type="paragraph" w:styleId="af0">
    <w:name w:val="List Paragraph"/>
    <w:basedOn w:val="a"/>
    <w:qFormat/>
    <w:rsid w:val="00C76D3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C76D38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C76D38"/>
    <w:rPr>
      <w:rFonts w:cs="Times New Roman"/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C76D3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1"/>
    <w:uiPriority w:val="99"/>
    <w:locked/>
    <w:rsid w:val="00C76D38"/>
    <w:rPr>
      <w:rFonts w:cs="Times New Roman"/>
      <w:b/>
      <w:bCs/>
      <w:i/>
      <w:iCs/>
      <w:color w:val="4F81BD"/>
    </w:rPr>
  </w:style>
  <w:style w:type="character" w:styleId="af3">
    <w:name w:val="Subtle Emphasis"/>
    <w:basedOn w:val="a0"/>
    <w:uiPriority w:val="99"/>
    <w:qFormat/>
    <w:rsid w:val="00C76D38"/>
    <w:rPr>
      <w:rFonts w:cs="Times New Roman"/>
      <w:i/>
      <w:iCs/>
      <w:color w:val="808080"/>
    </w:rPr>
  </w:style>
  <w:style w:type="character" w:styleId="af4">
    <w:name w:val="Intense Emphasis"/>
    <w:basedOn w:val="a0"/>
    <w:uiPriority w:val="99"/>
    <w:qFormat/>
    <w:rsid w:val="00C76D38"/>
    <w:rPr>
      <w:rFonts w:cs="Times New Roman"/>
      <w:b/>
      <w:bCs/>
      <w:i/>
      <w:iCs/>
      <w:color w:val="4F81BD"/>
    </w:rPr>
  </w:style>
  <w:style w:type="character" w:styleId="af5">
    <w:name w:val="Subtle Reference"/>
    <w:basedOn w:val="a0"/>
    <w:uiPriority w:val="99"/>
    <w:qFormat/>
    <w:rsid w:val="00C76D38"/>
    <w:rPr>
      <w:rFonts w:cs="Times New Roman"/>
      <w:smallCaps/>
      <w:color w:val="C0504D"/>
      <w:u w:val="single"/>
    </w:rPr>
  </w:style>
  <w:style w:type="character" w:styleId="af6">
    <w:name w:val="Intense Reference"/>
    <w:basedOn w:val="a0"/>
    <w:uiPriority w:val="99"/>
    <w:qFormat/>
    <w:rsid w:val="00C76D38"/>
    <w:rPr>
      <w:rFonts w:cs="Times New Roman"/>
      <w:b/>
      <w:bCs/>
      <w:smallCaps/>
      <w:color w:val="C0504D"/>
      <w:spacing w:val="5"/>
      <w:u w:val="single"/>
    </w:rPr>
  </w:style>
  <w:style w:type="character" w:styleId="af7">
    <w:name w:val="Book Title"/>
    <w:basedOn w:val="a0"/>
    <w:uiPriority w:val="99"/>
    <w:qFormat/>
    <w:rsid w:val="00C76D38"/>
    <w:rPr>
      <w:rFonts w:cs="Times New Roman"/>
      <w:b/>
      <w:bCs/>
      <w:smallCaps/>
      <w:spacing w:val="5"/>
    </w:rPr>
  </w:style>
  <w:style w:type="paragraph" w:styleId="af8">
    <w:name w:val="TOC Heading"/>
    <w:basedOn w:val="1"/>
    <w:next w:val="a"/>
    <w:uiPriority w:val="99"/>
    <w:qFormat/>
    <w:rsid w:val="00C76D38"/>
    <w:pPr>
      <w:outlineLvl w:val="9"/>
    </w:pPr>
  </w:style>
  <w:style w:type="paragraph" w:customStyle="1" w:styleId="11">
    <w:name w:val="Стиль1"/>
    <w:basedOn w:val="a"/>
    <w:link w:val="12"/>
    <w:uiPriority w:val="99"/>
    <w:rsid w:val="0033293A"/>
    <w:rPr>
      <w:rFonts w:ascii="Times New Roman" w:hAnsi="Times New Roman"/>
      <w:sz w:val="20"/>
      <w:szCs w:val="20"/>
    </w:rPr>
  </w:style>
  <w:style w:type="character" w:customStyle="1" w:styleId="12">
    <w:name w:val="Стиль1 Знак"/>
    <w:basedOn w:val="a0"/>
    <w:link w:val="11"/>
    <w:uiPriority w:val="99"/>
    <w:locked/>
    <w:rsid w:val="0033293A"/>
    <w:rPr>
      <w:rFonts w:ascii="Times New Roman" w:hAnsi="Times New Roman" w:cs="Times New Roman"/>
      <w:sz w:val="20"/>
      <w:szCs w:val="20"/>
    </w:rPr>
  </w:style>
  <w:style w:type="paragraph" w:styleId="af9">
    <w:name w:val="header"/>
    <w:basedOn w:val="a"/>
    <w:link w:val="afa"/>
    <w:uiPriority w:val="99"/>
    <w:rsid w:val="0059446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afa">
    <w:name w:val="Верхний колонтитул Знак"/>
    <w:basedOn w:val="a0"/>
    <w:link w:val="af9"/>
    <w:uiPriority w:val="99"/>
    <w:rsid w:val="00594464"/>
    <w:rPr>
      <w:rFonts w:ascii="Times New Roman" w:hAnsi="Times New Roman" w:cs="Times New Roman"/>
      <w:sz w:val="24"/>
      <w:szCs w:val="24"/>
      <w:lang w:eastAsia="en-US"/>
    </w:rPr>
  </w:style>
  <w:style w:type="paragraph" w:styleId="31">
    <w:name w:val="Body Text Indent 3"/>
    <w:basedOn w:val="a"/>
    <w:link w:val="32"/>
    <w:rsid w:val="00594464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594464"/>
    <w:rPr>
      <w:rFonts w:ascii="Times New Roman" w:eastAsia="SimSun" w:hAnsi="Times New Roman" w:cs="Times New Roman"/>
      <w:sz w:val="16"/>
      <w:szCs w:val="16"/>
    </w:rPr>
  </w:style>
  <w:style w:type="paragraph" w:styleId="afb">
    <w:name w:val="footer"/>
    <w:basedOn w:val="a"/>
    <w:link w:val="afc"/>
    <w:uiPriority w:val="99"/>
    <w:unhideWhenUsed/>
    <w:rsid w:val="000B360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B360C"/>
    <w:rPr>
      <w:rFonts w:cs="Times New Roman"/>
      <w:sz w:val="22"/>
      <w:szCs w:val="22"/>
      <w:lang w:val="en-US" w:eastAsia="en-US"/>
    </w:rPr>
  </w:style>
  <w:style w:type="character" w:styleId="afd">
    <w:name w:val="Hyperlink"/>
    <w:basedOn w:val="a0"/>
    <w:uiPriority w:val="99"/>
    <w:unhideWhenUsed/>
    <w:rsid w:val="00C123A1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0F518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5180"/>
    <w:rPr>
      <w:rFonts w:cs="Times New Roman"/>
      <w:sz w:val="22"/>
      <w:szCs w:val="22"/>
      <w:lang w:val="en-US" w:eastAsia="en-US"/>
    </w:rPr>
  </w:style>
  <w:style w:type="paragraph" w:styleId="afe">
    <w:name w:val="Body Text Indent"/>
    <w:basedOn w:val="a"/>
    <w:link w:val="aff"/>
    <w:uiPriority w:val="99"/>
    <w:unhideWhenUsed/>
    <w:rsid w:val="004E40D1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rsid w:val="004E40D1"/>
    <w:rPr>
      <w:rFonts w:cs="Times New Roman"/>
      <w:sz w:val="22"/>
      <w:szCs w:val="22"/>
      <w:lang w:val="en-US" w:eastAsia="en-US"/>
    </w:rPr>
  </w:style>
  <w:style w:type="paragraph" w:customStyle="1" w:styleId="aff0">
    <w:name w:val="Содержимое таблицы"/>
    <w:basedOn w:val="a"/>
    <w:rsid w:val="000F77C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paragraph" w:styleId="aff1">
    <w:name w:val="footnote text"/>
    <w:basedOn w:val="a"/>
    <w:link w:val="aff2"/>
    <w:uiPriority w:val="99"/>
    <w:semiHidden/>
    <w:unhideWhenUsed/>
    <w:rsid w:val="000E2096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0E2096"/>
    <w:rPr>
      <w:rFonts w:cs="Times New Roman"/>
      <w:lang w:val="en-US" w:eastAsia="en-US"/>
    </w:rPr>
  </w:style>
  <w:style w:type="character" w:styleId="aff3">
    <w:name w:val="footnote reference"/>
    <w:basedOn w:val="a0"/>
    <w:uiPriority w:val="99"/>
    <w:semiHidden/>
    <w:unhideWhenUsed/>
    <w:rsid w:val="000E2096"/>
    <w:rPr>
      <w:vertAlign w:val="superscript"/>
    </w:rPr>
  </w:style>
  <w:style w:type="paragraph" w:customStyle="1" w:styleId="p008d83ec890a0e2d824458fb0c471908">
    <w:name w:val="p008d83ec890a0e2d824458fb0c471908"/>
    <w:basedOn w:val="a"/>
    <w:rsid w:val="000C7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33">
    <w:name w:val="Основной шрифт абзаца3"/>
    <w:rsid w:val="000C7D22"/>
    <w:rPr>
      <w:sz w:val="24"/>
    </w:rPr>
  </w:style>
  <w:style w:type="paragraph" w:customStyle="1" w:styleId="ConsPlusNormal">
    <w:name w:val="ConsPlusNormal"/>
    <w:link w:val="ConsPlusNormal0"/>
    <w:rsid w:val="00EF3B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Обычный1"/>
    <w:link w:val="CharChar"/>
    <w:qFormat/>
    <w:rsid w:val="00EF3B89"/>
    <w:pPr>
      <w:jc w:val="both"/>
    </w:pPr>
    <w:rPr>
      <w:rFonts w:ascii="TimesET" w:hAnsi="TimesET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F3B89"/>
    <w:rPr>
      <w:rFonts w:ascii="Arial" w:hAnsi="Arial" w:cs="Arial"/>
    </w:rPr>
  </w:style>
  <w:style w:type="character" w:customStyle="1" w:styleId="CharChar">
    <w:name w:val="Обычный Char Char"/>
    <w:link w:val="13"/>
    <w:rsid w:val="00EF3B89"/>
    <w:rPr>
      <w:rFonts w:ascii="TimesET" w:hAnsi="TimesE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4146&amp;dst=16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A537D-6C03-4522-9E82-88B69CB5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10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01/П/11/Н</vt:lpstr>
    </vt:vector>
  </TitlesOfParts>
  <Company>SPecialiST RePack</Company>
  <LinksUpToDate>false</LinksUpToDate>
  <CharactersWithSpaces>26568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01/П/11/Н</dc:title>
  <dc:creator>User</dc:creator>
  <cp:lastModifiedBy>Учетная запись Майкрософт</cp:lastModifiedBy>
  <cp:revision>28</cp:revision>
  <cp:lastPrinted>2022-04-22T08:22:00Z</cp:lastPrinted>
  <dcterms:created xsi:type="dcterms:W3CDTF">2026-05-26T09:04:00Z</dcterms:created>
  <dcterms:modified xsi:type="dcterms:W3CDTF">2026-08-11T06:40:00Z</dcterms:modified>
</cp:coreProperties>
</file>