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A71" w:rsidRPr="000C5F76" w:rsidRDefault="00630A71" w:rsidP="000335F2">
      <w:pPr>
        <w:jc w:val="center"/>
        <w:rPr>
          <w:b/>
          <w:sz w:val="28"/>
          <w:szCs w:val="28"/>
        </w:rPr>
      </w:pPr>
      <w:r w:rsidRPr="002A5303">
        <w:rPr>
          <w:b/>
          <w:sz w:val="28"/>
          <w:szCs w:val="28"/>
        </w:rPr>
        <w:t>КОНТРАКТ №</w:t>
      </w:r>
      <w:r w:rsidR="00311E38">
        <w:rPr>
          <w:b/>
          <w:sz w:val="28"/>
          <w:szCs w:val="28"/>
        </w:rPr>
        <w:t xml:space="preserve"> </w:t>
      </w:r>
    </w:p>
    <w:p w:rsidR="00630A71" w:rsidRPr="00E2320C" w:rsidRDefault="00630DEC" w:rsidP="000246FF">
      <w:pPr>
        <w:jc w:val="center"/>
        <w:rPr>
          <w:sz w:val="24"/>
          <w:szCs w:val="24"/>
        </w:rPr>
      </w:pPr>
      <w:r w:rsidRPr="009B4C83">
        <w:rPr>
          <w:sz w:val="24"/>
          <w:szCs w:val="24"/>
        </w:rPr>
        <w:t xml:space="preserve">на </w:t>
      </w:r>
      <w:r w:rsidR="000246FF">
        <w:rPr>
          <w:sz w:val="24"/>
          <w:szCs w:val="24"/>
        </w:rPr>
        <w:t>оказание</w:t>
      </w:r>
      <w:r w:rsidR="00A36D66" w:rsidRPr="00A36D66">
        <w:rPr>
          <w:sz w:val="24"/>
          <w:szCs w:val="24"/>
        </w:rPr>
        <w:t xml:space="preserve"> услуг</w:t>
      </w:r>
    </w:p>
    <w:p w:rsidR="00630A71" w:rsidRPr="000C5F76" w:rsidRDefault="00255B86" w:rsidP="00D71856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ИКЗ </w:t>
      </w:r>
      <w:r w:rsidR="00AF3EA4" w:rsidRPr="00AF3EA4">
        <w:rPr>
          <w:sz w:val="24"/>
          <w:szCs w:val="24"/>
        </w:rPr>
        <w:t>261525704475352620100100180000000244</w:t>
      </w:r>
    </w:p>
    <w:p w:rsidR="00A72F7F" w:rsidRDefault="00A72F7F" w:rsidP="00630DEC">
      <w:pPr>
        <w:jc w:val="center"/>
        <w:rPr>
          <w:sz w:val="22"/>
          <w:szCs w:val="22"/>
        </w:rPr>
      </w:pPr>
    </w:p>
    <w:p w:rsidR="000C5F76" w:rsidRPr="000F0E6C" w:rsidRDefault="00CC5C27" w:rsidP="000C5F76">
      <w:pPr>
        <w:shd w:val="clear" w:color="auto" w:fill="FFFFFF"/>
        <w:tabs>
          <w:tab w:val="left" w:pos="6833"/>
          <w:tab w:val="left" w:pos="8914"/>
        </w:tabs>
        <w:ind w:left="29" w:right="-6"/>
        <w:jc w:val="both"/>
        <w:rPr>
          <w:sz w:val="23"/>
          <w:szCs w:val="23"/>
        </w:rPr>
      </w:pPr>
      <w:r w:rsidRPr="007F0A03">
        <w:rPr>
          <w:sz w:val="22"/>
          <w:szCs w:val="22"/>
        </w:rPr>
        <w:t>г. Ульяновск</w:t>
      </w:r>
      <w:r w:rsidR="00630A71" w:rsidRPr="007F0A03">
        <w:rPr>
          <w:sz w:val="22"/>
          <w:szCs w:val="22"/>
        </w:rPr>
        <w:t xml:space="preserve">                                                </w:t>
      </w:r>
      <w:r w:rsidRPr="007F0A03">
        <w:rPr>
          <w:sz w:val="22"/>
          <w:szCs w:val="22"/>
        </w:rPr>
        <w:t xml:space="preserve">                            </w:t>
      </w:r>
      <w:r w:rsidR="00790BD2" w:rsidRPr="007F0A03">
        <w:rPr>
          <w:sz w:val="22"/>
          <w:szCs w:val="22"/>
        </w:rPr>
        <w:t xml:space="preserve">        </w:t>
      </w:r>
      <w:r w:rsidRPr="007F0A03">
        <w:rPr>
          <w:sz w:val="22"/>
          <w:szCs w:val="22"/>
        </w:rPr>
        <w:t xml:space="preserve"> </w:t>
      </w:r>
      <w:r w:rsidR="00630DEC" w:rsidRPr="007F0A03">
        <w:rPr>
          <w:sz w:val="22"/>
          <w:szCs w:val="22"/>
        </w:rPr>
        <w:t xml:space="preserve">                          </w:t>
      </w:r>
      <w:r w:rsidR="00254CFF">
        <w:rPr>
          <w:color w:val="000000"/>
          <w:sz w:val="23"/>
          <w:szCs w:val="23"/>
        </w:rPr>
        <w:t xml:space="preserve">  </w:t>
      </w:r>
      <w:proofErr w:type="gramStart"/>
      <w:r w:rsidR="00254CFF">
        <w:rPr>
          <w:color w:val="000000"/>
          <w:sz w:val="23"/>
          <w:szCs w:val="23"/>
        </w:rPr>
        <w:t xml:space="preserve">   </w:t>
      </w:r>
      <w:r w:rsidR="000C5F76" w:rsidRPr="000F0E6C">
        <w:rPr>
          <w:color w:val="000000"/>
          <w:sz w:val="23"/>
          <w:szCs w:val="23"/>
        </w:rPr>
        <w:t>«</w:t>
      </w:r>
      <w:proofErr w:type="gramEnd"/>
      <w:r w:rsidR="000C5F76" w:rsidRPr="000F0E6C">
        <w:rPr>
          <w:color w:val="000000"/>
          <w:spacing w:val="-6"/>
          <w:sz w:val="23"/>
          <w:szCs w:val="23"/>
        </w:rPr>
        <w:t xml:space="preserve">___» </w:t>
      </w:r>
      <w:r w:rsidR="00254CFF">
        <w:rPr>
          <w:color w:val="000000"/>
          <w:spacing w:val="-6"/>
          <w:sz w:val="23"/>
          <w:szCs w:val="23"/>
        </w:rPr>
        <w:t>____________</w:t>
      </w:r>
      <w:r w:rsidR="000C5F76" w:rsidRPr="000F0E6C">
        <w:rPr>
          <w:color w:val="000000"/>
          <w:spacing w:val="-6"/>
          <w:sz w:val="23"/>
          <w:szCs w:val="23"/>
        </w:rPr>
        <w:t xml:space="preserve"> 202</w:t>
      </w:r>
      <w:r w:rsidR="00AF3EA4">
        <w:rPr>
          <w:color w:val="000000"/>
          <w:spacing w:val="-6"/>
          <w:sz w:val="23"/>
          <w:szCs w:val="23"/>
        </w:rPr>
        <w:t>6</w:t>
      </w:r>
      <w:r w:rsidR="001437B3">
        <w:rPr>
          <w:color w:val="000000"/>
          <w:spacing w:val="-6"/>
          <w:sz w:val="23"/>
          <w:szCs w:val="23"/>
        </w:rPr>
        <w:t xml:space="preserve"> </w:t>
      </w:r>
      <w:r w:rsidR="000C5F76" w:rsidRPr="000F0E6C">
        <w:rPr>
          <w:color w:val="000000"/>
          <w:spacing w:val="-6"/>
          <w:sz w:val="23"/>
          <w:szCs w:val="23"/>
        </w:rPr>
        <w:t>г.</w:t>
      </w:r>
    </w:p>
    <w:p w:rsidR="00630A71" w:rsidRPr="007F0A03" w:rsidRDefault="00630A71" w:rsidP="006F6DA1">
      <w:pPr>
        <w:rPr>
          <w:sz w:val="22"/>
          <w:szCs w:val="22"/>
        </w:rPr>
      </w:pPr>
    </w:p>
    <w:p w:rsidR="009F24DE" w:rsidRDefault="009F24DE" w:rsidP="00CF1316">
      <w:pPr>
        <w:pStyle w:val="aa"/>
        <w:ind w:left="0" w:firstLine="709"/>
        <w:jc w:val="both"/>
        <w:rPr>
          <w:color w:val="000000"/>
          <w:sz w:val="22"/>
          <w:szCs w:val="22"/>
        </w:rPr>
      </w:pPr>
    </w:p>
    <w:p w:rsidR="00070E17" w:rsidRPr="0099772C" w:rsidRDefault="000C5F76" w:rsidP="00CF1316">
      <w:pPr>
        <w:pStyle w:val="aa"/>
        <w:ind w:left="0" w:firstLine="709"/>
        <w:jc w:val="both"/>
        <w:rPr>
          <w:sz w:val="22"/>
          <w:szCs w:val="22"/>
        </w:rPr>
      </w:pPr>
      <w:r w:rsidRPr="0099772C">
        <w:rPr>
          <w:color w:val="000000"/>
          <w:sz w:val="22"/>
          <w:szCs w:val="22"/>
        </w:rPr>
        <w:t>Федеральное бюджетное учреждение Территориальный фонд геологической информации по Прив</w:t>
      </w:r>
      <w:r w:rsidR="009B4FCC" w:rsidRPr="0099772C">
        <w:rPr>
          <w:color w:val="000000"/>
          <w:sz w:val="22"/>
          <w:szCs w:val="22"/>
        </w:rPr>
        <w:t xml:space="preserve">олжскому федеральному округу», </w:t>
      </w:r>
      <w:r w:rsidRPr="0099772C">
        <w:rPr>
          <w:color w:val="000000"/>
          <w:sz w:val="22"/>
          <w:szCs w:val="22"/>
        </w:rPr>
        <w:t xml:space="preserve">в лице руководителя Ульяновского филиала Федерального бюджетного учреждения Территориальный фонд геологической информации по Приволжскому федеральному округу» </w:t>
      </w:r>
      <w:r w:rsidR="00070E17" w:rsidRPr="0099772C">
        <w:rPr>
          <w:color w:val="000000"/>
          <w:sz w:val="22"/>
          <w:szCs w:val="22"/>
        </w:rPr>
        <w:t>Лисова Евгения Сергеевича</w:t>
      </w:r>
      <w:r w:rsidRPr="0099772C">
        <w:rPr>
          <w:color w:val="000000"/>
          <w:sz w:val="22"/>
          <w:szCs w:val="22"/>
        </w:rPr>
        <w:t>, действую</w:t>
      </w:r>
      <w:r w:rsidR="00BC2559" w:rsidRPr="0099772C">
        <w:rPr>
          <w:color w:val="000000"/>
          <w:sz w:val="22"/>
          <w:szCs w:val="22"/>
        </w:rPr>
        <w:t xml:space="preserve">щего на основании доверенности </w:t>
      </w:r>
      <w:r w:rsidR="00070E17" w:rsidRPr="0099772C">
        <w:rPr>
          <w:color w:val="000000"/>
          <w:sz w:val="22"/>
          <w:szCs w:val="22"/>
        </w:rPr>
        <w:t>№</w:t>
      </w:r>
      <w:r w:rsidR="00070E17" w:rsidRPr="0099772C">
        <w:rPr>
          <w:sz w:val="22"/>
          <w:szCs w:val="22"/>
        </w:rPr>
        <w:t>09-54/</w:t>
      </w:r>
      <w:r w:rsidR="00A36D66">
        <w:rPr>
          <w:sz w:val="22"/>
          <w:szCs w:val="22"/>
        </w:rPr>
        <w:t>21</w:t>
      </w:r>
      <w:r w:rsidR="00070E17" w:rsidRPr="0099772C">
        <w:rPr>
          <w:sz w:val="22"/>
          <w:szCs w:val="22"/>
        </w:rPr>
        <w:t xml:space="preserve"> от 2</w:t>
      </w:r>
      <w:r w:rsidR="00A36D66">
        <w:rPr>
          <w:sz w:val="22"/>
          <w:szCs w:val="22"/>
        </w:rPr>
        <w:t>8</w:t>
      </w:r>
      <w:r w:rsidR="00070E17" w:rsidRPr="0099772C">
        <w:rPr>
          <w:sz w:val="22"/>
          <w:szCs w:val="22"/>
        </w:rPr>
        <w:t>.0</w:t>
      </w:r>
      <w:r w:rsidR="00A36D66">
        <w:rPr>
          <w:sz w:val="22"/>
          <w:szCs w:val="22"/>
        </w:rPr>
        <w:t>5</w:t>
      </w:r>
      <w:r w:rsidR="00070E17" w:rsidRPr="0099772C">
        <w:rPr>
          <w:sz w:val="22"/>
          <w:szCs w:val="22"/>
        </w:rPr>
        <w:t>.2025г</w:t>
      </w:r>
      <w:r w:rsidRPr="0099772C">
        <w:rPr>
          <w:color w:val="000000"/>
          <w:sz w:val="22"/>
          <w:szCs w:val="22"/>
        </w:rPr>
        <w:t xml:space="preserve">, именуемое в дальнейшем </w:t>
      </w:r>
      <w:r w:rsidRPr="0099772C">
        <w:rPr>
          <w:b/>
          <w:i/>
          <w:color w:val="000000"/>
          <w:sz w:val="22"/>
          <w:szCs w:val="22"/>
        </w:rPr>
        <w:t>«</w:t>
      </w:r>
      <w:r w:rsidRPr="0099772C">
        <w:rPr>
          <w:color w:val="000000"/>
          <w:sz w:val="22"/>
          <w:szCs w:val="22"/>
        </w:rPr>
        <w:t>Заказчик</w:t>
      </w:r>
      <w:r w:rsidRPr="0099772C">
        <w:rPr>
          <w:b/>
          <w:i/>
          <w:color w:val="000000"/>
          <w:sz w:val="22"/>
          <w:szCs w:val="22"/>
        </w:rPr>
        <w:t>»,</w:t>
      </w:r>
      <w:r w:rsidRPr="0099772C">
        <w:rPr>
          <w:color w:val="000000"/>
          <w:sz w:val="22"/>
          <w:szCs w:val="22"/>
        </w:rPr>
        <w:t xml:space="preserve"> </w:t>
      </w:r>
      <w:r w:rsidR="00070E17" w:rsidRPr="0099772C">
        <w:rPr>
          <w:sz w:val="22"/>
          <w:szCs w:val="22"/>
        </w:rPr>
        <w:t>с одной стороны и</w:t>
      </w:r>
    </w:p>
    <w:p w:rsidR="00630A71" w:rsidRPr="0099772C" w:rsidRDefault="00DA476A" w:rsidP="00DA476A">
      <w:pPr>
        <w:pStyle w:val="aa"/>
        <w:ind w:left="0"/>
        <w:jc w:val="both"/>
        <w:rPr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_______</w:t>
      </w:r>
      <w:r w:rsidR="00070E17" w:rsidRPr="0099772C">
        <w:rPr>
          <w:b/>
          <w:i/>
          <w:color w:val="000000"/>
          <w:sz w:val="22"/>
          <w:szCs w:val="22"/>
        </w:rPr>
        <w:t>____________________________________,</w:t>
      </w:r>
      <w:r w:rsidR="00070E17" w:rsidRPr="0099772C">
        <w:rPr>
          <w:color w:val="000000"/>
          <w:sz w:val="22"/>
          <w:szCs w:val="22"/>
        </w:rPr>
        <w:t xml:space="preserve"> именуемое в дальнейшем </w:t>
      </w:r>
      <w:r w:rsidR="00070E17" w:rsidRPr="0099772C">
        <w:rPr>
          <w:b/>
          <w:i/>
          <w:color w:val="000000"/>
          <w:sz w:val="22"/>
          <w:szCs w:val="22"/>
        </w:rPr>
        <w:t>«</w:t>
      </w:r>
      <w:r w:rsidR="00070E17" w:rsidRPr="0099772C">
        <w:rPr>
          <w:color w:val="000000"/>
          <w:sz w:val="22"/>
          <w:szCs w:val="22"/>
        </w:rPr>
        <w:t>Исполнитель</w:t>
      </w:r>
      <w:r w:rsidR="00070E17" w:rsidRPr="0099772C">
        <w:rPr>
          <w:b/>
          <w:i/>
          <w:color w:val="000000"/>
          <w:sz w:val="22"/>
          <w:szCs w:val="22"/>
        </w:rPr>
        <w:t>»,</w:t>
      </w:r>
      <w:r w:rsidR="00070E17" w:rsidRPr="0099772C">
        <w:rPr>
          <w:color w:val="000000"/>
          <w:sz w:val="22"/>
          <w:szCs w:val="22"/>
        </w:rPr>
        <w:t xml:space="preserve"> в лице _____________________________________, действующего на основании _________________________</w:t>
      </w:r>
      <w:r w:rsidR="00070E17" w:rsidRPr="0099772C">
        <w:rPr>
          <w:sz w:val="22"/>
          <w:szCs w:val="22"/>
        </w:rPr>
        <w:t xml:space="preserve">, </w:t>
      </w:r>
      <w:r w:rsidR="00070E17" w:rsidRPr="0099772C">
        <w:rPr>
          <w:color w:val="000000"/>
          <w:sz w:val="22"/>
          <w:szCs w:val="22"/>
        </w:rPr>
        <w:t xml:space="preserve">с другой стороны, </w:t>
      </w:r>
      <w:r w:rsidR="000C5F76" w:rsidRPr="0099772C">
        <w:rPr>
          <w:color w:val="000000"/>
          <w:sz w:val="22"/>
          <w:szCs w:val="22"/>
        </w:rPr>
        <w:t xml:space="preserve">вместе именуемые </w:t>
      </w:r>
      <w:r w:rsidR="000C5F76" w:rsidRPr="0099772C">
        <w:rPr>
          <w:b/>
          <w:color w:val="000000"/>
          <w:sz w:val="22"/>
          <w:szCs w:val="22"/>
        </w:rPr>
        <w:t>«</w:t>
      </w:r>
      <w:r w:rsidR="000C5F76" w:rsidRPr="0099772C">
        <w:rPr>
          <w:color w:val="000000"/>
          <w:sz w:val="22"/>
          <w:szCs w:val="22"/>
        </w:rPr>
        <w:t>Стороны», на основании пункта 5 части 1 статьи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</w:t>
      </w:r>
      <w:r w:rsidR="000C5F76" w:rsidRPr="0099772C">
        <w:rPr>
          <w:color w:val="000000"/>
          <w:spacing w:val="-3"/>
          <w:sz w:val="22"/>
          <w:szCs w:val="22"/>
        </w:rPr>
        <w:t>:</w:t>
      </w:r>
    </w:p>
    <w:p w:rsidR="006F45A2" w:rsidRDefault="006F45A2" w:rsidP="000335F2">
      <w:pPr>
        <w:jc w:val="center"/>
        <w:rPr>
          <w:b/>
          <w:sz w:val="22"/>
          <w:szCs w:val="22"/>
        </w:rPr>
      </w:pPr>
    </w:p>
    <w:p w:rsidR="009F24DE" w:rsidRDefault="009F24DE" w:rsidP="000335F2">
      <w:pPr>
        <w:jc w:val="center"/>
        <w:rPr>
          <w:b/>
          <w:sz w:val="22"/>
          <w:szCs w:val="22"/>
        </w:rPr>
      </w:pPr>
    </w:p>
    <w:p w:rsidR="00630A71" w:rsidRPr="0099772C" w:rsidRDefault="00ED2528" w:rsidP="000335F2">
      <w:pPr>
        <w:jc w:val="center"/>
        <w:rPr>
          <w:sz w:val="22"/>
          <w:szCs w:val="22"/>
        </w:rPr>
      </w:pPr>
      <w:r w:rsidRPr="0099772C">
        <w:rPr>
          <w:b/>
          <w:sz w:val="22"/>
          <w:szCs w:val="22"/>
        </w:rPr>
        <w:t>1</w:t>
      </w:r>
      <w:r w:rsidR="00630A71" w:rsidRPr="0099772C">
        <w:rPr>
          <w:b/>
          <w:sz w:val="22"/>
          <w:szCs w:val="22"/>
        </w:rPr>
        <w:t>. ПРЕДМЕТ КОНТРАКТА</w:t>
      </w:r>
    </w:p>
    <w:p w:rsidR="000475E9" w:rsidRDefault="00630A71" w:rsidP="00FF2330">
      <w:pPr>
        <w:pStyle w:val="af"/>
        <w:spacing w:after="0"/>
        <w:ind w:firstLine="709"/>
        <w:jc w:val="both"/>
        <w:rPr>
          <w:sz w:val="22"/>
          <w:szCs w:val="22"/>
        </w:rPr>
      </w:pPr>
      <w:r w:rsidRPr="0099772C">
        <w:rPr>
          <w:sz w:val="22"/>
          <w:szCs w:val="22"/>
        </w:rPr>
        <w:t xml:space="preserve">1.1. </w:t>
      </w:r>
      <w:r w:rsidR="000246FF" w:rsidRPr="00F21D2B">
        <w:rPr>
          <w:sz w:val="22"/>
          <w:szCs w:val="22"/>
        </w:rPr>
        <w:t xml:space="preserve">Заказчик поручает, а Исполнитель принимает на себя обязательства оказать услуги по </w:t>
      </w:r>
      <w:r w:rsidR="000246FF">
        <w:rPr>
          <w:sz w:val="22"/>
          <w:szCs w:val="22"/>
        </w:rPr>
        <w:t>проверке технического состояния транспортного</w:t>
      </w:r>
      <w:r w:rsidR="000246FF" w:rsidRPr="00F21D2B">
        <w:rPr>
          <w:sz w:val="22"/>
          <w:szCs w:val="22"/>
        </w:rPr>
        <w:t xml:space="preserve"> средств</w:t>
      </w:r>
      <w:r w:rsidR="000246FF">
        <w:rPr>
          <w:sz w:val="22"/>
          <w:szCs w:val="22"/>
        </w:rPr>
        <w:t>а</w:t>
      </w:r>
      <w:r w:rsidR="000246FF" w:rsidRPr="00F21D2B">
        <w:rPr>
          <w:sz w:val="22"/>
          <w:szCs w:val="22"/>
        </w:rPr>
        <w:t xml:space="preserve"> Заказчика (в том числе его частей, предметов его дополнительного оборудования) на предмет его соответствия обязательным требованиям безопасности транспортных средств (далее - Технический осмотр) (далее - Услуги).</w:t>
      </w:r>
    </w:p>
    <w:p w:rsidR="000246FF" w:rsidRDefault="000246FF" w:rsidP="00FF2330">
      <w:pPr>
        <w:pStyle w:val="af"/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F21D2B">
        <w:rPr>
          <w:sz w:val="22"/>
          <w:szCs w:val="22"/>
        </w:rPr>
        <w:t>Исполнитель обязу</w:t>
      </w:r>
      <w:r>
        <w:rPr>
          <w:sz w:val="22"/>
          <w:szCs w:val="22"/>
        </w:rPr>
        <w:t>ется провести проверку транспортного</w:t>
      </w:r>
      <w:r w:rsidRPr="00F21D2B">
        <w:rPr>
          <w:sz w:val="22"/>
          <w:szCs w:val="22"/>
        </w:rPr>
        <w:t xml:space="preserve"> средств</w:t>
      </w:r>
      <w:r>
        <w:rPr>
          <w:sz w:val="22"/>
          <w:szCs w:val="22"/>
        </w:rPr>
        <w:t>а</w:t>
      </w:r>
      <w:r w:rsidRPr="00F21D2B">
        <w:rPr>
          <w:sz w:val="22"/>
          <w:szCs w:val="22"/>
        </w:rPr>
        <w:t xml:space="preserve"> Заказчика согласно Приложения №</w:t>
      </w:r>
      <w:r>
        <w:rPr>
          <w:sz w:val="22"/>
          <w:szCs w:val="22"/>
        </w:rPr>
        <w:t>1</w:t>
      </w:r>
      <w:r w:rsidR="00DA476A">
        <w:rPr>
          <w:sz w:val="22"/>
          <w:szCs w:val="22"/>
        </w:rPr>
        <w:t xml:space="preserve"> к контракту</w:t>
      </w:r>
      <w:r w:rsidRPr="00F21D2B">
        <w:rPr>
          <w:sz w:val="22"/>
          <w:szCs w:val="22"/>
        </w:rPr>
        <w:t>.</w:t>
      </w:r>
    </w:p>
    <w:p w:rsidR="00A36D66" w:rsidRPr="00A36D66" w:rsidRDefault="00A36D66" w:rsidP="00A36D66">
      <w:pPr>
        <w:pStyle w:val="af"/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Pr="00A36D66">
        <w:rPr>
          <w:sz w:val="22"/>
          <w:szCs w:val="22"/>
        </w:rPr>
        <w:t>Исполнитель обязуется оказать Заказчику Услуги, указанные в п. 1.1. Контракта, своими силами с предоставлением Заказчику диагностической карты технического осмотра на соответствие транспортного средства обязательным требованиям безопасности транспортных средств, а Заказчик обязуется оплатить оказанные Услуги.</w:t>
      </w:r>
    </w:p>
    <w:p w:rsidR="00647A22" w:rsidRPr="0099772C" w:rsidRDefault="0099772C" w:rsidP="007F0A03">
      <w:pPr>
        <w:pStyle w:val="af"/>
        <w:spacing w:after="0"/>
        <w:ind w:firstLine="709"/>
        <w:jc w:val="both"/>
        <w:rPr>
          <w:sz w:val="22"/>
          <w:szCs w:val="22"/>
          <w:lang w:eastAsia="en-US"/>
        </w:rPr>
      </w:pPr>
      <w:r w:rsidRPr="0099772C">
        <w:rPr>
          <w:sz w:val="22"/>
          <w:szCs w:val="22"/>
          <w:lang w:eastAsia="en-US"/>
        </w:rPr>
        <w:t>1.</w:t>
      </w:r>
      <w:r w:rsidR="000246FF">
        <w:rPr>
          <w:sz w:val="22"/>
          <w:szCs w:val="22"/>
          <w:lang w:eastAsia="en-US"/>
        </w:rPr>
        <w:t>4</w:t>
      </w:r>
      <w:r w:rsidR="008A310F" w:rsidRPr="0099772C">
        <w:rPr>
          <w:sz w:val="22"/>
          <w:szCs w:val="22"/>
          <w:lang w:eastAsia="en-US"/>
        </w:rPr>
        <w:t xml:space="preserve">. Объем </w:t>
      </w:r>
      <w:r w:rsidR="000246FF">
        <w:rPr>
          <w:sz w:val="22"/>
          <w:szCs w:val="22"/>
          <w:lang w:eastAsia="en-US"/>
        </w:rPr>
        <w:t>услуг</w:t>
      </w:r>
      <w:r w:rsidR="00F63996" w:rsidRPr="0099772C">
        <w:rPr>
          <w:sz w:val="22"/>
          <w:szCs w:val="22"/>
          <w:lang w:eastAsia="en-US"/>
        </w:rPr>
        <w:t>:</w:t>
      </w:r>
      <w:r w:rsidR="00AE5380" w:rsidRPr="0099772C">
        <w:rPr>
          <w:sz w:val="22"/>
          <w:szCs w:val="22"/>
          <w:lang w:eastAsia="en-US"/>
        </w:rPr>
        <w:t xml:space="preserve"> </w:t>
      </w:r>
      <w:r w:rsidR="007F0A03" w:rsidRPr="0099772C">
        <w:rPr>
          <w:sz w:val="22"/>
          <w:szCs w:val="22"/>
          <w:lang w:eastAsia="en-US"/>
        </w:rPr>
        <w:t xml:space="preserve">согласно приложению № 1 к </w:t>
      </w:r>
      <w:r w:rsidR="005F0FC4" w:rsidRPr="0099772C">
        <w:rPr>
          <w:sz w:val="22"/>
          <w:szCs w:val="22"/>
          <w:lang w:eastAsia="en-US"/>
        </w:rPr>
        <w:t>Контракт</w:t>
      </w:r>
      <w:r w:rsidR="007F0A03" w:rsidRPr="0099772C">
        <w:rPr>
          <w:sz w:val="22"/>
          <w:szCs w:val="22"/>
          <w:lang w:eastAsia="en-US"/>
        </w:rPr>
        <w:t>у.</w:t>
      </w:r>
    </w:p>
    <w:p w:rsidR="008F4E58" w:rsidRPr="0099772C" w:rsidRDefault="00630A71" w:rsidP="00D4247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9772C">
        <w:rPr>
          <w:sz w:val="22"/>
          <w:szCs w:val="22"/>
        </w:rPr>
        <w:t>1.</w:t>
      </w:r>
      <w:r w:rsidR="000246FF">
        <w:rPr>
          <w:sz w:val="22"/>
          <w:szCs w:val="22"/>
        </w:rPr>
        <w:t>5</w:t>
      </w:r>
      <w:r w:rsidRPr="0099772C">
        <w:rPr>
          <w:sz w:val="22"/>
          <w:szCs w:val="22"/>
        </w:rPr>
        <w:t xml:space="preserve">. </w:t>
      </w:r>
      <w:r w:rsidR="008A310F" w:rsidRPr="0099772C">
        <w:rPr>
          <w:sz w:val="22"/>
          <w:szCs w:val="22"/>
        </w:rPr>
        <w:t xml:space="preserve">Место </w:t>
      </w:r>
      <w:r w:rsidR="000246FF">
        <w:rPr>
          <w:sz w:val="22"/>
          <w:szCs w:val="22"/>
        </w:rPr>
        <w:t>оказания</w:t>
      </w:r>
      <w:r w:rsidR="008A310F" w:rsidRPr="0099772C">
        <w:rPr>
          <w:sz w:val="22"/>
          <w:szCs w:val="22"/>
        </w:rPr>
        <w:t xml:space="preserve"> </w:t>
      </w:r>
      <w:r w:rsidR="000246FF">
        <w:rPr>
          <w:sz w:val="22"/>
          <w:szCs w:val="22"/>
        </w:rPr>
        <w:t>услуг</w:t>
      </w:r>
      <w:r w:rsidR="00B819AD" w:rsidRPr="0099772C">
        <w:rPr>
          <w:sz w:val="22"/>
          <w:szCs w:val="22"/>
        </w:rPr>
        <w:t>:</w:t>
      </w:r>
      <w:r w:rsidR="006A388B" w:rsidRPr="0099772C">
        <w:rPr>
          <w:bCs/>
          <w:sz w:val="22"/>
          <w:szCs w:val="22"/>
        </w:rPr>
        <w:t xml:space="preserve"> </w:t>
      </w:r>
      <w:r w:rsidR="00AA03B9" w:rsidRPr="0099772C">
        <w:rPr>
          <w:sz w:val="22"/>
          <w:szCs w:val="22"/>
        </w:rPr>
        <w:t>__________________________________</w:t>
      </w:r>
      <w:r w:rsidR="000C5F76" w:rsidRPr="0099772C">
        <w:rPr>
          <w:sz w:val="22"/>
          <w:szCs w:val="22"/>
        </w:rPr>
        <w:t>.</w:t>
      </w:r>
      <w:r w:rsidR="008A310F" w:rsidRPr="0099772C">
        <w:rPr>
          <w:sz w:val="22"/>
          <w:szCs w:val="22"/>
        </w:rPr>
        <w:t xml:space="preserve"> </w:t>
      </w:r>
    </w:p>
    <w:p w:rsidR="00A25767" w:rsidRPr="0099772C" w:rsidRDefault="008F4E58" w:rsidP="00D42479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  <w:r w:rsidRPr="0099772C">
        <w:rPr>
          <w:sz w:val="22"/>
          <w:szCs w:val="22"/>
        </w:rPr>
        <w:t>1.</w:t>
      </w:r>
      <w:r w:rsidR="000246FF">
        <w:rPr>
          <w:sz w:val="22"/>
          <w:szCs w:val="22"/>
        </w:rPr>
        <w:t>6</w:t>
      </w:r>
      <w:r w:rsidRPr="0099772C">
        <w:rPr>
          <w:sz w:val="22"/>
          <w:szCs w:val="22"/>
        </w:rPr>
        <w:t xml:space="preserve">. </w:t>
      </w:r>
      <w:r w:rsidR="00DD52F0" w:rsidRPr="0099772C">
        <w:rPr>
          <w:sz w:val="22"/>
          <w:szCs w:val="22"/>
        </w:rPr>
        <w:t xml:space="preserve">Сроки </w:t>
      </w:r>
      <w:r w:rsidR="000246FF">
        <w:rPr>
          <w:sz w:val="22"/>
          <w:szCs w:val="22"/>
        </w:rPr>
        <w:t>оказания услуг</w:t>
      </w:r>
      <w:r w:rsidR="00DD52F0" w:rsidRPr="0099772C">
        <w:rPr>
          <w:sz w:val="22"/>
          <w:szCs w:val="22"/>
        </w:rPr>
        <w:t xml:space="preserve">: </w:t>
      </w:r>
      <w:r w:rsidR="009F24DE">
        <w:rPr>
          <w:sz w:val="22"/>
          <w:szCs w:val="22"/>
        </w:rPr>
        <w:t>у</w:t>
      </w:r>
      <w:r w:rsidR="000246FF">
        <w:rPr>
          <w:sz w:val="22"/>
          <w:szCs w:val="22"/>
        </w:rPr>
        <w:t>слуги</w:t>
      </w:r>
      <w:r w:rsidR="008A310F" w:rsidRPr="0099772C">
        <w:rPr>
          <w:sz w:val="22"/>
          <w:szCs w:val="22"/>
        </w:rPr>
        <w:t xml:space="preserve"> должны быть </w:t>
      </w:r>
      <w:r w:rsidR="000246FF">
        <w:rPr>
          <w:sz w:val="22"/>
          <w:szCs w:val="22"/>
        </w:rPr>
        <w:t>оказаны</w:t>
      </w:r>
      <w:r w:rsidR="00A25767" w:rsidRPr="0099772C">
        <w:rPr>
          <w:sz w:val="22"/>
          <w:szCs w:val="22"/>
        </w:rPr>
        <w:t xml:space="preserve"> </w:t>
      </w:r>
      <w:r w:rsidR="00193BCB">
        <w:rPr>
          <w:sz w:val="22"/>
          <w:szCs w:val="22"/>
        </w:rPr>
        <w:t xml:space="preserve">по предварительной заявке Заказчика, </w:t>
      </w:r>
      <w:r w:rsidR="007E7A47" w:rsidRPr="0099772C">
        <w:rPr>
          <w:sz w:val="22"/>
          <w:szCs w:val="22"/>
          <w:lang w:eastAsia="en-US"/>
        </w:rPr>
        <w:t xml:space="preserve">в течение одного рабочего дня </w:t>
      </w:r>
      <w:r w:rsidR="00A25767" w:rsidRPr="0099772C">
        <w:rPr>
          <w:sz w:val="22"/>
          <w:szCs w:val="22"/>
          <w:lang w:eastAsia="en-US"/>
        </w:rPr>
        <w:t xml:space="preserve">с момента прибытия автотранспортного средства Заказчика </w:t>
      </w:r>
      <w:r w:rsidR="008A310F" w:rsidRPr="0099772C">
        <w:rPr>
          <w:sz w:val="22"/>
          <w:szCs w:val="22"/>
          <w:lang w:eastAsia="en-US"/>
        </w:rPr>
        <w:t xml:space="preserve">на место </w:t>
      </w:r>
      <w:r w:rsidR="000246FF">
        <w:rPr>
          <w:sz w:val="22"/>
          <w:szCs w:val="22"/>
          <w:lang w:eastAsia="en-US"/>
        </w:rPr>
        <w:t>оказания услуг</w:t>
      </w:r>
      <w:r w:rsidR="00A25767" w:rsidRPr="0099772C">
        <w:rPr>
          <w:sz w:val="22"/>
          <w:szCs w:val="22"/>
          <w:lang w:eastAsia="en-US"/>
        </w:rPr>
        <w:t>.</w:t>
      </w:r>
    </w:p>
    <w:p w:rsidR="00AA03B9" w:rsidRPr="00AA03B9" w:rsidRDefault="00AA03B9" w:rsidP="00D42479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</w:p>
    <w:p w:rsidR="00AA03B9" w:rsidRPr="00AA03B9" w:rsidRDefault="00AA03B9" w:rsidP="00AA03B9">
      <w:pPr>
        <w:jc w:val="center"/>
        <w:rPr>
          <w:b/>
          <w:caps/>
          <w:sz w:val="22"/>
          <w:szCs w:val="22"/>
        </w:rPr>
      </w:pPr>
      <w:r w:rsidRPr="00AA03B9">
        <w:rPr>
          <w:b/>
          <w:caps/>
          <w:sz w:val="22"/>
          <w:szCs w:val="22"/>
        </w:rPr>
        <w:t xml:space="preserve">2. Приемка </w:t>
      </w:r>
      <w:r w:rsidR="00A36D66">
        <w:rPr>
          <w:b/>
          <w:caps/>
          <w:sz w:val="22"/>
          <w:szCs w:val="22"/>
        </w:rPr>
        <w:t>услуг</w:t>
      </w:r>
    </w:p>
    <w:p w:rsidR="00A36D66" w:rsidRPr="00D83D02" w:rsidRDefault="00A36D66" w:rsidP="00A36D66">
      <w:pPr>
        <w:pStyle w:val="aa"/>
        <w:numPr>
          <w:ilvl w:val="1"/>
          <w:numId w:val="6"/>
        </w:numPr>
        <w:shd w:val="clear" w:color="auto" w:fill="FFFFFF"/>
        <w:ind w:firstLine="709"/>
        <w:jc w:val="both"/>
        <w:rPr>
          <w:sz w:val="22"/>
          <w:szCs w:val="22"/>
        </w:rPr>
      </w:pPr>
      <w:r w:rsidRPr="00D83D02">
        <w:rPr>
          <w:sz w:val="22"/>
          <w:szCs w:val="22"/>
        </w:rPr>
        <w:t xml:space="preserve">Приемка услуг в соответствии с </w:t>
      </w:r>
      <w:r w:rsidR="00FB4B0A">
        <w:rPr>
          <w:sz w:val="22"/>
          <w:szCs w:val="22"/>
        </w:rPr>
        <w:t>Контракт</w:t>
      </w:r>
      <w:r w:rsidRPr="00D83D02">
        <w:rPr>
          <w:sz w:val="22"/>
          <w:szCs w:val="22"/>
        </w:rPr>
        <w:t>ом осуществляется Заказчиком в течение 3 (трех) рабочих дней, включая проведение экспертизы, со дня оказания услуг и получения Заказчиком документов, подтверждающих оказание услуги (Акта об оказании услуг).</w:t>
      </w:r>
    </w:p>
    <w:p w:rsidR="00A36D66" w:rsidRPr="00D83D02" w:rsidRDefault="00A36D66" w:rsidP="00A36D66">
      <w:pPr>
        <w:pStyle w:val="aa"/>
        <w:numPr>
          <w:ilvl w:val="1"/>
          <w:numId w:val="6"/>
        </w:numPr>
        <w:shd w:val="clear" w:color="auto" w:fill="FFFFFF"/>
        <w:ind w:firstLine="709"/>
        <w:jc w:val="both"/>
        <w:rPr>
          <w:sz w:val="22"/>
          <w:szCs w:val="22"/>
        </w:rPr>
      </w:pPr>
      <w:r w:rsidRPr="00D83D02">
        <w:rPr>
          <w:sz w:val="22"/>
          <w:szCs w:val="22"/>
        </w:rPr>
        <w:t>Заказчик обязан в этот же срок проверить качество оказанных услуг и о выявленных несоответствиях или недостатках оказанных услуг незамедлительно письменно уведомить Исполнителя.</w:t>
      </w:r>
    </w:p>
    <w:p w:rsidR="00A36D66" w:rsidRPr="00D83D02" w:rsidRDefault="00A36D66" w:rsidP="00A36D66">
      <w:pPr>
        <w:shd w:val="clear" w:color="auto" w:fill="FFFFFF"/>
        <w:ind w:firstLine="709"/>
        <w:jc w:val="both"/>
        <w:rPr>
          <w:sz w:val="22"/>
          <w:szCs w:val="22"/>
        </w:rPr>
      </w:pPr>
      <w:r w:rsidRPr="00D83D02">
        <w:rPr>
          <w:sz w:val="22"/>
          <w:szCs w:val="22"/>
        </w:rPr>
        <w:t>При выявлении несоответствия качества оказанных услуг, Заказчик в течение 3 (трех) рабочих дней с момента такого выявления направляет Исполнителю письменное уведомление (претензию).</w:t>
      </w:r>
    </w:p>
    <w:p w:rsidR="00A36D66" w:rsidRPr="00D83D02" w:rsidRDefault="00A36D66" w:rsidP="00A36D66">
      <w:pPr>
        <w:numPr>
          <w:ilvl w:val="1"/>
          <w:numId w:val="6"/>
        </w:numPr>
        <w:shd w:val="clear" w:color="auto" w:fill="FFFFFF"/>
        <w:ind w:firstLine="709"/>
        <w:jc w:val="both"/>
        <w:rPr>
          <w:sz w:val="22"/>
          <w:szCs w:val="22"/>
        </w:rPr>
      </w:pPr>
      <w:r w:rsidRPr="00D83D02">
        <w:rPr>
          <w:sz w:val="22"/>
          <w:szCs w:val="22"/>
        </w:rPr>
        <w:t xml:space="preserve"> По итогам приемки услуг на основании документов, предоставленных Исполнителем и подтверждающих оказание услуг, Заказчик формирует Акт приемки товаров, работ, услуг (ф.0510452).</w:t>
      </w:r>
    </w:p>
    <w:p w:rsidR="00A36D66" w:rsidRPr="00D83D02" w:rsidRDefault="00A36D66" w:rsidP="00A36D66">
      <w:pPr>
        <w:shd w:val="clear" w:color="auto" w:fill="FFFFFF"/>
        <w:ind w:firstLine="709"/>
        <w:jc w:val="both"/>
        <w:rPr>
          <w:sz w:val="22"/>
          <w:szCs w:val="22"/>
        </w:rPr>
      </w:pPr>
      <w:r w:rsidRPr="00D83D02">
        <w:rPr>
          <w:sz w:val="22"/>
          <w:szCs w:val="22"/>
        </w:rPr>
        <w:t xml:space="preserve">Приемка в соответствии с </w:t>
      </w:r>
      <w:r w:rsidR="00FB4B0A">
        <w:rPr>
          <w:sz w:val="22"/>
          <w:szCs w:val="22"/>
        </w:rPr>
        <w:t>Контракт</w:t>
      </w:r>
      <w:r w:rsidRPr="00D83D02">
        <w:rPr>
          <w:sz w:val="22"/>
          <w:szCs w:val="22"/>
        </w:rPr>
        <w:t xml:space="preserve">ом осуществляется без присутствия Исполнителя и подписание Акта приемки товаров, работ, услуг (ф.0510452)) условиями </w:t>
      </w:r>
      <w:r w:rsidR="00FB4B0A">
        <w:rPr>
          <w:sz w:val="22"/>
          <w:szCs w:val="22"/>
        </w:rPr>
        <w:t>Контракт</w:t>
      </w:r>
      <w:r w:rsidRPr="00D83D02">
        <w:rPr>
          <w:sz w:val="22"/>
          <w:szCs w:val="22"/>
        </w:rPr>
        <w:t xml:space="preserve">а поставщиком (подрядчиком, исполнителем) не предусмотрено. Акт приемки (ф. 0510452) утверждается без подписи поставщика (подрядчика, исполнителя) и в его адрес в целях подтверждения возникновения у принимающей стороны обязанности оплатить товары, работы, услуги направляется скан-копия Акта приемки (ф. 0510452) (если иное не установлено условиями </w:t>
      </w:r>
      <w:r w:rsidR="00FB4B0A">
        <w:rPr>
          <w:sz w:val="22"/>
          <w:szCs w:val="22"/>
        </w:rPr>
        <w:t>Контракт</w:t>
      </w:r>
      <w:r w:rsidRPr="00D83D02">
        <w:rPr>
          <w:sz w:val="22"/>
          <w:szCs w:val="22"/>
        </w:rPr>
        <w:t>а или иным документом).</w:t>
      </w:r>
    </w:p>
    <w:p w:rsidR="00A36D66" w:rsidRPr="00D83D02" w:rsidRDefault="00A36D66" w:rsidP="00A36D66">
      <w:pPr>
        <w:shd w:val="clear" w:color="auto" w:fill="FFFFFF"/>
        <w:ind w:firstLine="709"/>
        <w:jc w:val="both"/>
        <w:rPr>
          <w:sz w:val="22"/>
          <w:szCs w:val="22"/>
        </w:rPr>
      </w:pPr>
      <w:r w:rsidRPr="00D83D02">
        <w:rPr>
          <w:sz w:val="22"/>
          <w:szCs w:val="22"/>
        </w:rPr>
        <w:t xml:space="preserve">В случае выявления при приемке оказанных услуг качественных или количественных расхождений, Заказчик формирует Акт приемки товаров, работ, услуг (ф.0510452) и направляет его для подписания Исполнителю. </w:t>
      </w:r>
    </w:p>
    <w:p w:rsidR="00A36D66" w:rsidRPr="00D83D02" w:rsidRDefault="00A36D66" w:rsidP="00A36D66">
      <w:pPr>
        <w:numPr>
          <w:ilvl w:val="1"/>
          <w:numId w:val="6"/>
        </w:numPr>
        <w:shd w:val="clear" w:color="auto" w:fill="FFFFFF"/>
        <w:ind w:firstLine="709"/>
        <w:jc w:val="both"/>
        <w:rPr>
          <w:sz w:val="22"/>
          <w:szCs w:val="22"/>
        </w:rPr>
      </w:pPr>
      <w:r w:rsidRPr="00D83D02">
        <w:rPr>
          <w:sz w:val="22"/>
          <w:szCs w:val="22"/>
        </w:rPr>
        <w:t>Услуги считаются оказанными, а Исполнитель - выполнившим свои обязательства (полностью или в соответствующей части), с момента подписания уполномоченным представителем Заказчика акта оказанных услуг.</w:t>
      </w:r>
    </w:p>
    <w:p w:rsidR="00200EAB" w:rsidRDefault="00200EAB" w:rsidP="005D02A7">
      <w:pPr>
        <w:tabs>
          <w:tab w:val="left" w:pos="851"/>
        </w:tabs>
        <w:ind w:firstLine="709"/>
        <w:jc w:val="both"/>
        <w:rPr>
          <w:sz w:val="22"/>
          <w:szCs w:val="22"/>
        </w:rPr>
      </w:pPr>
    </w:p>
    <w:p w:rsidR="009F24DE" w:rsidRDefault="009F24DE" w:rsidP="005D02A7">
      <w:pPr>
        <w:tabs>
          <w:tab w:val="left" w:pos="851"/>
        </w:tabs>
        <w:ind w:firstLine="709"/>
        <w:jc w:val="both"/>
        <w:rPr>
          <w:sz w:val="22"/>
          <w:szCs w:val="22"/>
        </w:rPr>
      </w:pPr>
    </w:p>
    <w:p w:rsidR="009F24DE" w:rsidRDefault="009F24DE" w:rsidP="005D02A7">
      <w:pPr>
        <w:tabs>
          <w:tab w:val="left" w:pos="851"/>
        </w:tabs>
        <w:ind w:firstLine="709"/>
        <w:jc w:val="both"/>
        <w:rPr>
          <w:sz w:val="22"/>
          <w:szCs w:val="22"/>
        </w:rPr>
      </w:pPr>
    </w:p>
    <w:p w:rsidR="00630A71" w:rsidRDefault="00630A71" w:rsidP="009F24DE">
      <w:pPr>
        <w:pStyle w:val="af"/>
        <w:numPr>
          <w:ilvl w:val="0"/>
          <w:numId w:val="6"/>
        </w:numPr>
        <w:spacing w:after="0"/>
        <w:jc w:val="center"/>
        <w:rPr>
          <w:b/>
          <w:sz w:val="22"/>
          <w:szCs w:val="22"/>
        </w:rPr>
      </w:pPr>
      <w:r w:rsidRPr="00F37B90">
        <w:rPr>
          <w:b/>
          <w:sz w:val="22"/>
          <w:szCs w:val="22"/>
        </w:rPr>
        <w:lastRenderedPageBreak/>
        <w:t>ЦЕНА</w:t>
      </w:r>
      <w:r w:rsidR="00180EF1" w:rsidRPr="00F37B90">
        <w:rPr>
          <w:b/>
          <w:sz w:val="22"/>
          <w:szCs w:val="22"/>
        </w:rPr>
        <w:t xml:space="preserve"> КОНТРАКТА</w:t>
      </w:r>
      <w:r w:rsidRPr="00F37B90">
        <w:rPr>
          <w:b/>
          <w:sz w:val="22"/>
          <w:szCs w:val="22"/>
        </w:rPr>
        <w:t xml:space="preserve"> </w:t>
      </w:r>
    </w:p>
    <w:p w:rsidR="009F24DE" w:rsidRPr="00F37B90" w:rsidRDefault="009F24DE" w:rsidP="009F24DE">
      <w:pPr>
        <w:pStyle w:val="af"/>
        <w:spacing w:after="0"/>
        <w:ind w:left="360"/>
        <w:rPr>
          <w:sz w:val="22"/>
          <w:szCs w:val="22"/>
        </w:rPr>
      </w:pPr>
    </w:p>
    <w:p w:rsidR="00DD52F0" w:rsidRPr="00D0294B" w:rsidRDefault="006F0535" w:rsidP="00A36D66">
      <w:pPr>
        <w:ind w:firstLine="709"/>
        <w:jc w:val="both"/>
        <w:rPr>
          <w:sz w:val="24"/>
          <w:szCs w:val="24"/>
        </w:rPr>
      </w:pPr>
      <w:r w:rsidRPr="00C0374B">
        <w:rPr>
          <w:sz w:val="22"/>
          <w:szCs w:val="22"/>
        </w:rPr>
        <w:t xml:space="preserve">3.1. </w:t>
      </w:r>
      <w:r w:rsidR="00630A71" w:rsidRPr="00C0374B">
        <w:rPr>
          <w:sz w:val="22"/>
          <w:szCs w:val="22"/>
        </w:rPr>
        <w:t xml:space="preserve">Цена </w:t>
      </w:r>
      <w:r w:rsidR="00F37B90" w:rsidRPr="00C0374B">
        <w:rPr>
          <w:sz w:val="22"/>
          <w:szCs w:val="22"/>
        </w:rPr>
        <w:t xml:space="preserve">настоящего </w:t>
      </w:r>
      <w:r w:rsidR="005F0FC4" w:rsidRPr="00C0374B">
        <w:rPr>
          <w:sz w:val="22"/>
          <w:szCs w:val="22"/>
        </w:rPr>
        <w:t>Контракт</w:t>
      </w:r>
      <w:r w:rsidR="00630A71" w:rsidRPr="00C0374B">
        <w:rPr>
          <w:sz w:val="22"/>
          <w:szCs w:val="22"/>
        </w:rPr>
        <w:t>а</w:t>
      </w:r>
      <w:r w:rsidR="00E2320C" w:rsidRPr="00C0374B">
        <w:rPr>
          <w:sz w:val="22"/>
          <w:szCs w:val="22"/>
        </w:rPr>
        <w:t xml:space="preserve"> </w:t>
      </w:r>
      <w:r w:rsidR="00630A71" w:rsidRPr="00C0374B">
        <w:rPr>
          <w:sz w:val="22"/>
          <w:szCs w:val="22"/>
        </w:rPr>
        <w:t xml:space="preserve">составляет </w:t>
      </w:r>
      <w:r w:rsidR="00AA03B9" w:rsidRPr="00C0374B">
        <w:rPr>
          <w:sz w:val="22"/>
          <w:szCs w:val="22"/>
        </w:rPr>
        <w:t>____________ (_________________</w:t>
      </w:r>
      <w:r w:rsidR="00C0374B" w:rsidRPr="00C0374B">
        <w:rPr>
          <w:sz w:val="22"/>
          <w:szCs w:val="22"/>
        </w:rPr>
        <w:t>________) руб</w:t>
      </w:r>
      <w:r w:rsidR="00C0374B">
        <w:rPr>
          <w:sz w:val="22"/>
          <w:szCs w:val="22"/>
        </w:rPr>
        <w:t>.</w:t>
      </w:r>
      <w:r w:rsidR="00C0374B" w:rsidRPr="00C0374B">
        <w:rPr>
          <w:sz w:val="22"/>
          <w:szCs w:val="22"/>
        </w:rPr>
        <w:t xml:space="preserve"> ______ коп., в том числе НДС __ % - __________________ (_______________________</w:t>
      </w:r>
      <w:proofErr w:type="gramStart"/>
      <w:r w:rsidR="00C0374B" w:rsidRPr="00C0374B">
        <w:rPr>
          <w:sz w:val="22"/>
          <w:szCs w:val="22"/>
        </w:rPr>
        <w:t xml:space="preserve">_) </w:t>
      </w:r>
      <w:r w:rsidR="002168B5" w:rsidRPr="00C0374B">
        <w:rPr>
          <w:bCs/>
          <w:sz w:val="22"/>
          <w:szCs w:val="22"/>
        </w:rPr>
        <w:t xml:space="preserve"> </w:t>
      </w:r>
      <w:r w:rsidR="00C0374B" w:rsidRPr="00C0374B">
        <w:rPr>
          <w:sz w:val="22"/>
          <w:szCs w:val="22"/>
        </w:rPr>
        <w:t>руб</w:t>
      </w:r>
      <w:r w:rsidR="00C0374B">
        <w:rPr>
          <w:sz w:val="22"/>
          <w:szCs w:val="22"/>
        </w:rPr>
        <w:t>.</w:t>
      </w:r>
      <w:proofErr w:type="gramEnd"/>
      <w:r w:rsidR="00C0374B" w:rsidRPr="00C0374B">
        <w:rPr>
          <w:sz w:val="22"/>
          <w:szCs w:val="22"/>
        </w:rPr>
        <w:t xml:space="preserve"> ______ коп.</w:t>
      </w:r>
      <w:r w:rsidR="00DD52F0" w:rsidRPr="00DD52F0">
        <w:rPr>
          <w:rStyle w:val="a6"/>
          <w:sz w:val="24"/>
          <w:szCs w:val="24"/>
        </w:rPr>
        <w:t xml:space="preserve"> </w:t>
      </w:r>
      <w:r w:rsidR="00DD52F0" w:rsidRPr="00D0294B">
        <w:rPr>
          <w:sz w:val="24"/>
          <w:szCs w:val="24"/>
        </w:rPr>
        <w:t xml:space="preserve">/ </w:t>
      </w:r>
      <w:r w:rsidR="00DD52F0">
        <w:rPr>
          <w:sz w:val="24"/>
          <w:szCs w:val="24"/>
        </w:rPr>
        <w:t>Без НДС</w:t>
      </w:r>
      <w:r w:rsidR="00DD52F0" w:rsidRPr="00D0294B">
        <w:rPr>
          <w:sz w:val="24"/>
          <w:szCs w:val="24"/>
        </w:rPr>
        <w:t xml:space="preserve"> в соответствии с _______________</w:t>
      </w:r>
      <w:r w:rsidR="00DD52F0">
        <w:rPr>
          <w:rStyle w:val="aff0"/>
          <w:sz w:val="24"/>
          <w:szCs w:val="24"/>
        </w:rPr>
        <w:footnoteReference w:id="1"/>
      </w:r>
      <w:r w:rsidR="00DD52F0" w:rsidRPr="00D0294B">
        <w:rPr>
          <w:sz w:val="24"/>
          <w:szCs w:val="24"/>
        </w:rPr>
        <w:t xml:space="preserve">). </w:t>
      </w:r>
    </w:p>
    <w:p w:rsidR="006F0535" w:rsidRDefault="006F0535" w:rsidP="006F0535">
      <w:pPr>
        <w:tabs>
          <w:tab w:val="left" w:pos="1134"/>
        </w:tabs>
        <w:snapToGrid w:val="0"/>
        <w:ind w:firstLine="709"/>
        <w:jc w:val="both"/>
        <w:rPr>
          <w:bCs/>
          <w:sz w:val="22"/>
          <w:szCs w:val="22"/>
        </w:rPr>
      </w:pPr>
      <w:r w:rsidRPr="00C0374B">
        <w:rPr>
          <w:bCs/>
          <w:sz w:val="22"/>
          <w:szCs w:val="22"/>
        </w:rPr>
        <w:t>3.2. Оплат</w:t>
      </w:r>
      <w:r w:rsidRPr="006F0535">
        <w:rPr>
          <w:bCs/>
          <w:sz w:val="22"/>
          <w:szCs w:val="22"/>
        </w:rPr>
        <w:t xml:space="preserve">а по </w:t>
      </w:r>
      <w:r w:rsidR="005F0FC4">
        <w:rPr>
          <w:bCs/>
          <w:sz w:val="22"/>
          <w:szCs w:val="22"/>
        </w:rPr>
        <w:t>Контракт</w:t>
      </w:r>
      <w:r w:rsidRPr="006F0535">
        <w:rPr>
          <w:bCs/>
          <w:sz w:val="22"/>
          <w:szCs w:val="22"/>
        </w:rPr>
        <w:t>у осуществляется в рублях Российской Федерации.</w:t>
      </w:r>
    </w:p>
    <w:p w:rsidR="006F0535" w:rsidRPr="006F0535" w:rsidRDefault="006F0535" w:rsidP="006F0535">
      <w:pPr>
        <w:tabs>
          <w:tab w:val="left" w:pos="1134"/>
        </w:tabs>
        <w:snapToGri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3.3. </w:t>
      </w:r>
      <w:r w:rsidRPr="006F0535">
        <w:rPr>
          <w:bCs/>
          <w:sz w:val="22"/>
          <w:szCs w:val="22"/>
        </w:rPr>
        <w:t xml:space="preserve">Цена </w:t>
      </w:r>
      <w:r w:rsidR="005F0FC4">
        <w:rPr>
          <w:bCs/>
          <w:sz w:val="22"/>
          <w:szCs w:val="22"/>
        </w:rPr>
        <w:t>Контракт</w:t>
      </w:r>
      <w:r w:rsidRPr="006F0535">
        <w:rPr>
          <w:bCs/>
          <w:sz w:val="22"/>
          <w:szCs w:val="22"/>
        </w:rPr>
        <w:t xml:space="preserve">а включает в себя: стоимость услуг, налоги, сборы и другие обязательные платежи, установленные действующим законодательством РФ, а также все затраты, издержки и иные расходы Исполнителя, связанные с </w:t>
      </w:r>
      <w:r w:rsidR="00800071">
        <w:rPr>
          <w:bCs/>
          <w:sz w:val="22"/>
          <w:szCs w:val="22"/>
        </w:rPr>
        <w:t>оказанием услуг</w:t>
      </w:r>
      <w:r w:rsidRPr="006F0535">
        <w:rPr>
          <w:bCs/>
          <w:sz w:val="22"/>
          <w:szCs w:val="22"/>
        </w:rPr>
        <w:t xml:space="preserve">. </w:t>
      </w:r>
    </w:p>
    <w:p w:rsidR="006F0535" w:rsidRPr="006F0535" w:rsidRDefault="006F0535" w:rsidP="006F0535">
      <w:pPr>
        <w:tabs>
          <w:tab w:val="left" w:pos="1134"/>
        </w:tabs>
        <w:snapToGri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3.4. </w:t>
      </w:r>
      <w:r w:rsidRPr="006F0535">
        <w:rPr>
          <w:bCs/>
          <w:sz w:val="22"/>
          <w:szCs w:val="22"/>
        </w:rPr>
        <w:t xml:space="preserve">Цена </w:t>
      </w:r>
      <w:r w:rsidR="005F0FC4">
        <w:rPr>
          <w:bCs/>
          <w:sz w:val="22"/>
          <w:szCs w:val="22"/>
        </w:rPr>
        <w:t>Контракт</w:t>
      </w:r>
      <w:r w:rsidRPr="006F0535">
        <w:rPr>
          <w:bCs/>
          <w:sz w:val="22"/>
          <w:szCs w:val="22"/>
        </w:rPr>
        <w:t>а является твердой, определяется на весь срок его исполнения и не может изменяться в ходе его исполнения,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6F0535" w:rsidRPr="006F0535" w:rsidRDefault="006F0535" w:rsidP="006F0535">
      <w:pPr>
        <w:tabs>
          <w:tab w:val="left" w:pos="1134"/>
        </w:tabs>
        <w:snapToGri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3.5. </w:t>
      </w:r>
      <w:r w:rsidRPr="006F0535">
        <w:rPr>
          <w:bCs/>
          <w:sz w:val="22"/>
          <w:szCs w:val="22"/>
        </w:rPr>
        <w:t>В случаях, предусмотренных пунктом 5 статьи 78.1 Бюджетного кодекса Российской Федерации, при уменьшении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размер и (или) сроки оплаты и (или) объем услуг подлежит изменению, по соглашению сторон.</w:t>
      </w:r>
    </w:p>
    <w:p w:rsidR="006F0535" w:rsidRPr="006F0535" w:rsidRDefault="006F0535" w:rsidP="006F0535">
      <w:pPr>
        <w:tabs>
          <w:tab w:val="left" w:pos="1134"/>
        </w:tabs>
        <w:snapToGri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3.6. </w:t>
      </w:r>
      <w:r w:rsidRPr="006F0535">
        <w:rPr>
          <w:bCs/>
          <w:sz w:val="22"/>
          <w:szCs w:val="22"/>
        </w:rPr>
        <w:t xml:space="preserve">Сумма оплаты по </w:t>
      </w:r>
      <w:r>
        <w:rPr>
          <w:bCs/>
          <w:sz w:val="22"/>
          <w:szCs w:val="22"/>
        </w:rPr>
        <w:t>Контракт</w:t>
      </w:r>
      <w:r w:rsidRPr="006F0535">
        <w:rPr>
          <w:bCs/>
          <w:sz w:val="22"/>
          <w:szCs w:val="22"/>
        </w:rPr>
        <w:t xml:space="preserve">у, подлежащая уплате Заказчиком Исполнителю,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5F0FC4">
        <w:rPr>
          <w:bCs/>
          <w:sz w:val="22"/>
          <w:szCs w:val="22"/>
        </w:rPr>
        <w:t>Контракт</w:t>
      </w:r>
      <w:r w:rsidRPr="006F0535">
        <w:rPr>
          <w:bCs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F0535" w:rsidRPr="006F0535" w:rsidRDefault="006F0535" w:rsidP="006F0535">
      <w:pPr>
        <w:tabs>
          <w:tab w:val="left" w:pos="1134"/>
        </w:tabs>
        <w:snapToGri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3.7. </w:t>
      </w:r>
      <w:r w:rsidRPr="006F0535">
        <w:rPr>
          <w:bCs/>
          <w:sz w:val="22"/>
          <w:szCs w:val="22"/>
        </w:rPr>
        <w:t xml:space="preserve">Оплата по </w:t>
      </w:r>
      <w:r>
        <w:rPr>
          <w:bCs/>
          <w:sz w:val="22"/>
          <w:szCs w:val="22"/>
        </w:rPr>
        <w:t>Контракт</w:t>
      </w:r>
      <w:r w:rsidRPr="006F0535">
        <w:rPr>
          <w:bCs/>
          <w:sz w:val="22"/>
          <w:szCs w:val="22"/>
        </w:rPr>
        <w:t>у осуществляется путем безналичного расчета за счет средств субсидии на выполнение государственного задания из федерального бюджета.</w:t>
      </w:r>
    </w:p>
    <w:p w:rsidR="006F0535" w:rsidRPr="006F0535" w:rsidRDefault="006F0535" w:rsidP="006F0535">
      <w:pPr>
        <w:tabs>
          <w:tab w:val="left" w:pos="1134"/>
        </w:tabs>
        <w:snapToGrid w:val="0"/>
        <w:ind w:firstLine="709"/>
        <w:jc w:val="both"/>
        <w:rPr>
          <w:bCs/>
          <w:sz w:val="22"/>
          <w:szCs w:val="22"/>
        </w:rPr>
      </w:pPr>
      <w:r w:rsidRPr="006F0535">
        <w:rPr>
          <w:bCs/>
          <w:sz w:val="22"/>
          <w:szCs w:val="22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bCs/>
          <w:sz w:val="22"/>
          <w:szCs w:val="22"/>
        </w:rPr>
        <w:t>Контракт</w:t>
      </w:r>
      <w:r w:rsidRPr="006F0535">
        <w:rPr>
          <w:bCs/>
          <w:sz w:val="22"/>
          <w:szCs w:val="22"/>
        </w:rPr>
        <w:t>е счет Исполнителя, несет Исполнитель.</w:t>
      </w:r>
    </w:p>
    <w:p w:rsidR="00F01C30" w:rsidRDefault="006F0535" w:rsidP="006F0535">
      <w:pPr>
        <w:tabs>
          <w:tab w:val="left" w:pos="1134"/>
        </w:tabs>
        <w:snapToGri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Pr="006F0535">
        <w:rPr>
          <w:bCs/>
          <w:sz w:val="22"/>
          <w:szCs w:val="22"/>
        </w:rPr>
        <w:t xml:space="preserve">.8. Оплата производится Заказчиком не более чем в течение 7 (семи) рабочих дней с даты подписания Сторонами </w:t>
      </w:r>
      <w:r>
        <w:rPr>
          <w:sz w:val="22"/>
          <w:szCs w:val="22"/>
        </w:rPr>
        <w:t>а</w:t>
      </w:r>
      <w:r w:rsidRPr="00AA03B9">
        <w:rPr>
          <w:sz w:val="22"/>
          <w:szCs w:val="22"/>
        </w:rPr>
        <w:t xml:space="preserve">кта </w:t>
      </w:r>
      <w:r w:rsidR="00A36D66">
        <w:rPr>
          <w:sz w:val="22"/>
          <w:szCs w:val="22"/>
        </w:rPr>
        <w:t>оказанных услуг</w:t>
      </w:r>
      <w:r w:rsidRPr="006F0535">
        <w:rPr>
          <w:bCs/>
          <w:sz w:val="22"/>
          <w:szCs w:val="22"/>
        </w:rPr>
        <w:t>.</w:t>
      </w:r>
    </w:p>
    <w:p w:rsidR="006F0535" w:rsidRPr="007F0A03" w:rsidRDefault="006F0535" w:rsidP="006F0535">
      <w:pPr>
        <w:tabs>
          <w:tab w:val="left" w:pos="1134"/>
        </w:tabs>
        <w:snapToGrid w:val="0"/>
        <w:jc w:val="both"/>
        <w:rPr>
          <w:b/>
          <w:sz w:val="22"/>
          <w:szCs w:val="22"/>
        </w:rPr>
      </w:pPr>
    </w:p>
    <w:p w:rsidR="00630A71" w:rsidRPr="007F0A03" w:rsidRDefault="006F0535" w:rsidP="000335F2">
      <w:pPr>
        <w:pStyle w:val="ae"/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630A71" w:rsidRPr="007F0A03">
        <w:rPr>
          <w:b/>
          <w:sz w:val="22"/>
          <w:szCs w:val="22"/>
        </w:rPr>
        <w:t>. ПРАВА И ОБЯЗАННОСТИ СТОРОН</w:t>
      </w:r>
    </w:p>
    <w:p w:rsidR="00B829B5" w:rsidRPr="005F0FC4" w:rsidRDefault="006F0535" w:rsidP="00B829B5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5F0FC4">
        <w:rPr>
          <w:sz w:val="22"/>
          <w:szCs w:val="22"/>
        </w:rPr>
        <w:t>4</w:t>
      </w:r>
      <w:r w:rsidR="00630A71" w:rsidRPr="005F0FC4">
        <w:rPr>
          <w:sz w:val="22"/>
          <w:szCs w:val="22"/>
        </w:rPr>
        <w:t>.1. Исполнитель вправе:</w:t>
      </w:r>
    </w:p>
    <w:p w:rsidR="00630A71" w:rsidRDefault="006F0535" w:rsidP="006F6DA1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5F0FC4">
        <w:rPr>
          <w:sz w:val="22"/>
          <w:szCs w:val="22"/>
        </w:rPr>
        <w:t>4</w:t>
      </w:r>
      <w:r w:rsidR="00630A71" w:rsidRPr="005F0FC4">
        <w:rPr>
          <w:sz w:val="22"/>
          <w:szCs w:val="22"/>
        </w:rPr>
        <w:t>.1.</w:t>
      </w:r>
      <w:r w:rsidR="003118E6" w:rsidRPr="005F0FC4">
        <w:rPr>
          <w:sz w:val="22"/>
          <w:szCs w:val="22"/>
        </w:rPr>
        <w:t>1</w:t>
      </w:r>
      <w:r w:rsidR="00630A71" w:rsidRPr="005F0FC4">
        <w:rPr>
          <w:sz w:val="22"/>
          <w:szCs w:val="22"/>
        </w:rPr>
        <w:t xml:space="preserve">. </w:t>
      </w:r>
      <w:r w:rsidR="003777F0" w:rsidRPr="005F0FC4">
        <w:rPr>
          <w:sz w:val="22"/>
          <w:szCs w:val="22"/>
        </w:rPr>
        <w:t xml:space="preserve">Требовать оплаты </w:t>
      </w:r>
      <w:r w:rsidR="003777F0" w:rsidRPr="005F0FC4">
        <w:rPr>
          <w:spacing w:val="-3"/>
          <w:sz w:val="22"/>
          <w:szCs w:val="22"/>
        </w:rPr>
        <w:t xml:space="preserve">за надлежащее выполнение своих обязательств по результатам </w:t>
      </w:r>
      <w:r w:rsidR="00A36D66">
        <w:rPr>
          <w:sz w:val="22"/>
          <w:szCs w:val="22"/>
        </w:rPr>
        <w:t>оказания услуг</w:t>
      </w:r>
      <w:r w:rsidR="003777F0" w:rsidRPr="005F0FC4">
        <w:rPr>
          <w:spacing w:val="-3"/>
          <w:sz w:val="22"/>
          <w:szCs w:val="22"/>
        </w:rPr>
        <w:t xml:space="preserve"> в соответствии с условиями </w:t>
      </w:r>
      <w:r w:rsidR="005F0FC4">
        <w:rPr>
          <w:spacing w:val="-3"/>
          <w:sz w:val="22"/>
          <w:szCs w:val="22"/>
        </w:rPr>
        <w:t>Контракт</w:t>
      </w:r>
      <w:r w:rsidR="003777F0" w:rsidRPr="005F0FC4">
        <w:rPr>
          <w:spacing w:val="-3"/>
          <w:sz w:val="22"/>
          <w:szCs w:val="22"/>
        </w:rPr>
        <w:t>а</w:t>
      </w:r>
      <w:r w:rsidR="003777F0" w:rsidRPr="005F0FC4">
        <w:rPr>
          <w:sz w:val="22"/>
          <w:szCs w:val="22"/>
        </w:rPr>
        <w:t>.</w:t>
      </w:r>
    </w:p>
    <w:p w:rsidR="00AF3EA4" w:rsidRPr="005F0FC4" w:rsidRDefault="00AF3EA4" w:rsidP="006F6DA1">
      <w:pPr>
        <w:tabs>
          <w:tab w:val="left" w:pos="56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4.1.2. </w:t>
      </w:r>
      <w:r w:rsidRPr="00AF3EA4">
        <w:rPr>
          <w:sz w:val="22"/>
          <w:szCs w:val="22"/>
        </w:rPr>
        <w:t xml:space="preserve">Принять решение об одностороннем отказе от исполнения </w:t>
      </w:r>
      <w:r w:rsidR="00FB4B0A">
        <w:rPr>
          <w:sz w:val="22"/>
          <w:szCs w:val="22"/>
        </w:rPr>
        <w:t>Контракт</w:t>
      </w:r>
      <w:r w:rsidRPr="00AF3EA4">
        <w:rPr>
          <w:sz w:val="22"/>
          <w:szCs w:val="22"/>
        </w:rPr>
        <w:t>а в соответствии с гражданским законодательством.</w:t>
      </w:r>
    </w:p>
    <w:p w:rsidR="00630A71" w:rsidRDefault="006F0535" w:rsidP="006B620F">
      <w:pPr>
        <w:widowControl w:val="0"/>
        <w:ind w:firstLine="709"/>
        <w:jc w:val="both"/>
        <w:rPr>
          <w:sz w:val="22"/>
          <w:szCs w:val="22"/>
        </w:rPr>
      </w:pPr>
      <w:r w:rsidRPr="005F0FC4">
        <w:rPr>
          <w:sz w:val="22"/>
          <w:szCs w:val="22"/>
        </w:rPr>
        <w:t>4</w:t>
      </w:r>
      <w:r w:rsidR="00630A71" w:rsidRPr="005F0FC4">
        <w:rPr>
          <w:sz w:val="22"/>
          <w:szCs w:val="22"/>
        </w:rPr>
        <w:t>.2. Исполнитель обяз</w:t>
      </w:r>
      <w:r w:rsidR="001A153C" w:rsidRPr="005F0FC4">
        <w:rPr>
          <w:sz w:val="22"/>
          <w:szCs w:val="22"/>
        </w:rPr>
        <w:t>ан</w:t>
      </w:r>
      <w:r w:rsidR="00630A71" w:rsidRPr="005F0FC4">
        <w:rPr>
          <w:sz w:val="22"/>
          <w:szCs w:val="22"/>
        </w:rPr>
        <w:t>:</w:t>
      </w:r>
    </w:p>
    <w:p w:rsidR="005E2721" w:rsidRPr="005F0FC4" w:rsidRDefault="005E2721" w:rsidP="006B620F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4.2.1. Подтвердить</w:t>
      </w:r>
      <w:r w:rsidRPr="005E2721">
        <w:rPr>
          <w:sz w:val="22"/>
          <w:szCs w:val="22"/>
        </w:rPr>
        <w:t xml:space="preserve"> соответствие требованиям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473979" w:rsidRPr="005F0FC4" w:rsidRDefault="006F0535" w:rsidP="00473979">
      <w:pPr>
        <w:shd w:val="clear" w:color="auto" w:fill="FFFFFF"/>
        <w:ind w:firstLine="709"/>
        <w:jc w:val="both"/>
        <w:rPr>
          <w:sz w:val="22"/>
          <w:szCs w:val="22"/>
        </w:rPr>
      </w:pPr>
      <w:r w:rsidRPr="005F0FC4">
        <w:rPr>
          <w:sz w:val="22"/>
          <w:szCs w:val="22"/>
        </w:rPr>
        <w:t>4</w:t>
      </w:r>
      <w:r w:rsidR="00473979" w:rsidRPr="005F0FC4">
        <w:rPr>
          <w:sz w:val="22"/>
          <w:szCs w:val="22"/>
        </w:rPr>
        <w:t>.2.</w:t>
      </w:r>
      <w:r w:rsidR="005E2721">
        <w:rPr>
          <w:sz w:val="22"/>
          <w:szCs w:val="22"/>
        </w:rPr>
        <w:t>2</w:t>
      </w:r>
      <w:r w:rsidR="00473979" w:rsidRPr="005F0FC4">
        <w:rPr>
          <w:sz w:val="22"/>
          <w:szCs w:val="22"/>
        </w:rPr>
        <w:t>.</w:t>
      </w:r>
      <w:r w:rsidR="00A36D66">
        <w:rPr>
          <w:sz w:val="22"/>
          <w:szCs w:val="22"/>
        </w:rPr>
        <w:t>Оказать услуги</w:t>
      </w:r>
      <w:r w:rsidR="00473979" w:rsidRPr="005F0FC4">
        <w:rPr>
          <w:sz w:val="22"/>
          <w:szCs w:val="22"/>
        </w:rPr>
        <w:t xml:space="preserve"> качественно, в объеме и сроки, установленные </w:t>
      </w:r>
      <w:r w:rsidR="005F0FC4">
        <w:rPr>
          <w:sz w:val="22"/>
          <w:szCs w:val="22"/>
        </w:rPr>
        <w:t>Контракт</w:t>
      </w:r>
      <w:r w:rsidR="00473979" w:rsidRPr="005F0FC4">
        <w:rPr>
          <w:sz w:val="22"/>
          <w:szCs w:val="22"/>
        </w:rPr>
        <w:t>ом.</w:t>
      </w:r>
    </w:p>
    <w:p w:rsidR="00466A8B" w:rsidRDefault="006F0535" w:rsidP="006F6DA1">
      <w:pPr>
        <w:pStyle w:val="a8"/>
        <w:spacing w:after="0"/>
        <w:ind w:left="0" w:firstLine="709"/>
        <w:jc w:val="both"/>
        <w:rPr>
          <w:rFonts w:eastAsia="Calibri"/>
          <w:sz w:val="22"/>
          <w:szCs w:val="22"/>
        </w:rPr>
      </w:pPr>
      <w:r w:rsidRPr="005F0FC4">
        <w:rPr>
          <w:rFonts w:eastAsia="Calibri"/>
          <w:sz w:val="22"/>
          <w:szCs w:val="22"/>
        </w:rPr>
        <w:t>4</w:t>
      </w:r>
      <w:r w:rsidR="00473979" w:rsidRPr="005F0FC4">
        <w:rPr>
          <w:rFonts w:eastAsia="Calibri"/>
          <w:sz w:val="22"/>
          <w:szCs w:val="22"/>
        </w:rPr>
        <w:t>.2.</w:t>
      </w:r>
      <w:r w:rsidR="005E2721">
        <w:rPr>
          <w:rFonts w:eastAsia="Calibri"/>
          <w:sz w:val="22"/>
          <w:szCs w:val="22"/>
        </w:rPr>
        <w:t>3</w:t>
      </w:r>
      <w:r w:rsidR="00473979" w:rsidRPr="005F0FC4">
        <w:rPr>
          <w:rFonts w:eastAsia="Calibri"/>
          <w:sz w:val="22"/>
          <w:szCs w:val="22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5F0FC4">
        <w:rPr>
          <w:rFonts w:eastAsia="Calibri"/>
          <w:sz w:val="22"/>
          <w:szCs w:val="22"/>
        </w:rPr>
        <w:t>Контракт</w:t>
      </w:r>
      <w:r w:rsidR="00473979" w:rsidRPr="005F0FC4">
        <w:rPr>
          <w:rFonts w:eastAsia="Calibri"/>
          <w:sz w:val="22"/>
          <w:szCs w:val="22"/>
        </w:rPr>
        <w:t>а.</w:t>
      </w:r>
    </w:p>
    <w:p w:rsidR="006F45A2" w:rsidRDefault="00A36D66" w:rsidP="006F45A2">
      <w:pPr>
        <w:pStyle w:val="a8"/>
        <w:spacing w:after="0"/>
        <w:ind w:left="0" w:firstLine="70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4.2.4. </w:t>
      </w:r>
      <w:r w:rsidRPr="00E65192">
        <w:rPr>
          <w:sz w:val="22"/>
          <w:szCs w:val="22"/>
        </w:rPr>
        <w:t>Обеспечить сохранность транспортного средства, представленного для проведения технического осмотра.</w:t>
      </w:r>
    </w:p>
    <w:p w:rsidR="006F45A2" w:rsidRPr="00E65192" w:rsidRDefault="006F45A2" w:rsidP="006F45A2">
      <w:pPr>
        <w:pStyle w:val="a8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4.2.5. </w:t>
      </w:r>
      <w:r w:rsidRPr="00E65192">
        <w:rPr>
          <w:sz w:val="22"/>
          <w:szCs w:val="22"/>
        </w:rPr>
        <w:t>Обеспечить соблюдение правил проверки транспортного средства в соответствии с Правилами проведения технического осмотра, утвержденные Правительством Российской Федерации.</w:t>
      </w:r>
    </w:p>
    <w:p w:rsidR="00A36D66" w:rsidRPr="00E65192" w:rsidRDefault="00A36D66" w:rsidP="00A36D66">
      <w:pPr>
        <w:pStyle w:val="a8"/>
        <w:spacing w:after="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6F45A2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Pr="00E65192">
        <w:rPr>
          <w:sz w:val="22"/>
          <w:szCs w:val="22"/>
        </w:rPr>
        <w:t>По окончании проведения технического осмотра предоставить Заказчику транспортное средство и следующие документы:</w:t>
      </w:r>
      <w:r>
        <w:rPr>
          <w:sz w:val="22"/>
          <w:szCs w:val="22"/>
        </w:rPr>
        <w:t xml:space="preserve"> </w:t>
      </w:r>
      <w:r w:rsidRPr="00E65192">
        <w:rPr>
          <w:sz w:val="22"/>
          <w:szCs w:val="22"/>
        </w:rPr>
        <w:t>акт оказанных услуг</w:t>
      </w:r>
      <w:r>
        <w:rPr>
          <w:sz w:val="22"/>
          <w:szCs w:val="22"/>
        </w:rPr>
        <w:t>, счет,</w:t>
      </w:r>
      <w:r w:rsidRPr="00E65192">
        <w:rPr>
          <w:sz w:val="22"/>
          <w:szCs w:val="22"/>
        </w:rPr>
        <w:t xml:space="preserve"> 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 </w:t>
      </w:r>
    </w:p>
    <w:p w:rsidR="00630A71" w:rsidRPr="005F0FC4" w:rsidRDefault="006F0535" w:rsidP="006B620F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5F0FC4">
        <w:rPr>
          <w:sz w:val="22"/>
          <w:szCs w:val="22"/>
        </w:rPr>
        <w:t>4</w:t>
      </w:r>
      <w:r w:rsidR="00630A71" w:rsidRPr="005F0FC4">
        <w:rPr>
          <w:sz w:val="22"/>
          <w:szCs w:val="22"/>
        </w:rPr>
        <w:t>.3. Заказчик вправе:</w:t>
      </w:r>
    </w:p>
    <w:p w:rsidR="00630A71" w:rsidRPr="005F0FC4" w:rsidRDefault="006F0535" w:rsidP="006B620F">
      <w:pPr>
        <w:pStyle w:val="13"/>
        <w:ind w:firstLine="709"/>
      </w:pPr>
      <w:r w:rsidRPr="005F0FC4">
        <w:t>4</w:t>
      </w:r>
      <w:r w:rsidR="00630A71" w:rsidRPr="005F0FC4">
        <w:t xml:space="preserve">.3.1. Требовать от Исполнителя надлежащего исполнения обязательств по </w:t>
      </w:r>
      <w:r w:rsidR="005F0FC4">
        <w:t>Контракт</w:t>
      </w:r>
      <w:r w:rsidR="00630A71" w:rsidRPr="005F0FC4">
        <w:t>у.</w:t>
      </w:r>
    </w:p>
    <w:p w:rsidR="00630A71" w:rsidRPr="005F0FC4" w:rsidRDefault="006F0535" w:rsidP="006B620F">
      <w:pPr>
        <w:pStyle w:val="13"/>
        <w:ind w:firstLine="709"/>
      </w:pPr>
      <w:r w:rsidRPr="005F0FC4">
        <w:t>4</w:t>
      </w:r>
      <w:r w:rsidR="00630A71" w:rsidRPr="005F0FC4">
        <w:t xml:space="preserve">.3.2. </w:t>
      </w:r>
      <w:r w:rsidR="006B2865" w:rsidRPr="005F0FC4">
        <w:t xml:space="preserve">Проверять </w:t>
      </w:r>
      <w:r w:rsidR="00630A71" w:rsidRPr="005F0FC4">
        <w:t>ход</w:t>
      </w:r>
      <w:r w:rsidR="006B2865" w:rsidRPr="005F0FC4">
        <w:t xml:space="preserve"> </w:t>
      </w:r>
      <w:r w:rsidR="00630A71" w:rsidRPr="005F0FC4">
        <w:t>и качество</w:t>
      </w:r>
      <w:r w:rsidR="007E7A47" w:rsidRPr="005F0FC4">
        <w:t xml:space="preserve"> </w:t>
      </w:r>
      <w:r w:rsidR="00A36D66">
        <w:t>оказания услуг</w:t>
      </w:r>
      <w:r w:rsidR="000E082A" w:rsidRPr="005F0FC4">
        <w:t>,</w:t>
      </w:r>
      <w:r w:rsidR="00630A71" w:rsidRPr="005F0FC4">
        <w:t xml:space="preserve"> соблюдение сроков их </w:t>
      </w:r>
      <w:r w:rsidR="007E7A47" w:rsidRPr="005F0FC4">
        <w:t>выполнения</w:t>
      </w:r>
      <w:r w:rsidR="00630A71" w:rsidRPr="005F0FC4">
        <w:t>.</w:t>
      </w:r>
    </w:p>
    <w:p w:rsidR="00032A22" w:rsidRDefault="006F0535" w:rsidP="006F6DA1">
      <w:pPr>
        <w:pStyle w:val="13"/>
        <w:ind w:firstLine="709"/>
      </w:pPr>
      <w:r w:rsidRPr="005F0FC4">
        <w:t>4</w:t>
      </w:r>
      <w:r w:rsidR="00FE6498" w:rsidRPr="005F0FC4">
        <w:t xml:space="preserve">.3.3. </w:t>
      </w:r>
      <w:r w:rsidR="000C628A" w:rsidRPr="005F0FC4">
        <w:t>Предъявить Исполнителю требования в отношении качества</w:t>
      </w:r>
      <w:r w:rsidR="007E7A47" w:rsidRPr="005F0FC4">
        <w:t xml:space="preserve"> </w:t>
      </w:r>
      <w:r w:rsidR="00A36D66">
        <w:t>оказанных услуг</w:t>
      </w:r>
      <w:r w:rsidR="000C628A" w:rsidRPr="005F0FC4">
        <w:t>.</w:t>
      </w:r>
    </w:p>
    <w:p w:rsidR="00AF3EA4" w:rsidRPr="005F0FC4" w:rsidRDefault="00AF3EA4" w:rsidP="006F6DA1">
      <w:pPr>
        <w:pStyle w:val="13"/>
        <w:ind w:firstLine="709"/>
      </w:pPr>
      <w:r>
        <w:lastRenderedPageBreak/>
        <w:t xml:space="preserve">4.3.4. </w:t>
      </w:r>
      <w:r w:rsidRPr="00AF3EA4">
        <w:t xml:space="preserve">Принять решение об одностороннем отказе от исполнения </w:t>
      </w:r>
      <w:r w:rsidR="00FB4B0A">
        <w:t>Контракт</w:t>
      </w:r>
      <w:r w:rsidRPr="00AF3EA4">
        <w:t>а в соответствии с гражданским законодательством.</w:t>
      </w:r>
    </w:p>
    <w:p w:rsidR="00630A71" w:rsidRDefault="006F0535" w:rsidP="006B620F">
      <w:pPr>
        <w:ind w:firstLine="709"/>
        <w:jc w:val="both"/>
        <w:rPr>
          <w:sz w:val="22"/>
          <w:szCs w:val="22"/>
        </w:rPr>
      </w:pPr>
      <w:r w:rsidRPr="005F0FC4">
        <w:rPr>
          <w:spacing w:val="-7"/>
          <w:sz w:val="22"/>
          <w:szCs w:val="22"/>
        </w:rPr>
        <w:t>4</w:t>
      </w:r>
      <w:r w:rsidR="00630A71" w:rsidRPr="005F0FC4">
        <w:rPr>
          <w:spacing w:val="-7"/>
          <w:sz w:val="22"/>
          <w:szCs w:val="22"/>
        </w:rPr>
        <w:t xml:space="preserve">.4. </w:t>
      </w:r>
      <w:r w:rsidR="00630A71" w:rsidRPr="005F0FC4">
        <w:rPr>
          <w:sz w:val="22"/>
          <w:szCs w:val="22"/>
        </w:rPr>
        <w:t>Заказчик обязан:</w:t>
      </w:r>
    </w:p>
    <w:p w:rsidR="00A36D66" w:rsidRPr="005F0FC4" w:rsidRDefault="00A36D66" w:rsidP="006B620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4.4.1. </w:t>
      </w:r>
      <w:r w:rsidRPr="00E65192">
        <w:rPr>
          <w:sz w:val="22"/>
          <w:szCs w:val="22"/>
        </w:rPr>
        <w:t>Предоставить Исполнителю транспортное средство, свидетельство о регистрации транспортного средства или паспорт транспортного средства.</w:t>
      </w:r>
    </w:p>
    <w:p w:rsidR="001A153C" w:rsidRPr="007F0A03" w:rsidRDefault="006F0535" w:rsidP="006B620F">
      <w:pPr>
        <w:tabs>
          <w:tab w:val="left" w:pos="72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A153C" w:rsidRPr="007F0A03">
        <w:rPr>
          <w:sz w:val="22"/>
          <w:szCs w:val="22"/>
        </w:rPr>
        <w:t>.4.</w:t>
      </w:r>
      <w:r w:rsidR="00C16D91" w:rsidRPr="007F0A03">
        <w:rPr>
          <w:sz w:val="22"/>
          <w:szCs w:val="22"/>
        </w:rPr>
        <w:t>1</w:t>
      </w:r>
      <w:r w:rsidR="001A153C" w:rsidRPr="007F0A03">
        <w:rPr>
          <w:sz w:val="22"/>
          <w:szCs w:val="22"/>
        </w:rPr>
        <w:t>. Об</w:t>
      </w:r>
      <w:r w:rsidR="008A310F" w:rsidRPr="007F0A03">
        <w:rPr>
          <w:sz w:val="22"/>
          <w:szCs w:val="22"/>
        </w:rPr>
        <w:t xml:space="preserve">еспечить приемку </w:t>
      </w:r>
      <w:r w:rsidR="00A36D66">
        <w:rPr>
          <w:sz w:val="22"/>
          <w:szCs w:val="22"/>
        </w:rPr>
        <w:t>оказанных услуг</w:t>
      </w:r>
      <w:r w:rsidR="00E46ECE" w:rsidRPr="007F0A03">
        <w:rPr>
          <w:sz w:val="22"/>
          <w:szCs w:val="22"/>
        </w:rPr>
        <w:t xml:space="preserve"> на соответствие их объема и качества требованиям, установленным </w:t>
      </w:r>
      <w:r w:rsidR="005F0FC4">
        <w:rPr>
          <w:sz w:val="22"/>
          <w:szCs w:val="22"/>
        </w:rPr>
        <w:t>Контракт</w:t>
      </w:r>
      <w:r w:rsidR="00E46ECE" w:rsidRPr="007F0A03">
        <w:rPr>
          <w:sz w:val="22"/>
          <w:szCs w:val="22"/>
        </w:rPr>
        <w:t>ом.</w:t>
      </w:r>
    </w:p>
    <w:p w:rsidR="00E46ECE" w:rsidRPr="007F0A03" w:rsidRDefault="006F0535" w:rsidP="00E46EC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A153C" w:rsidRPr="007F0A03">
        <w:rPr>
          <w:sz w:val="22"/>
          <w:szCs w:val="22"/>
        </w:rPr>
        <w:t>.4.</w:t>
      </w:r>
      <w:r w:rsidR="00C16D91" w:rsidRPr="007F0A03">
        <w:rPr>
          <w:sz w:val="22"/>
          <w:szCs w:val="22"/>
        </w:rPr>
        <w:t>2</w:t>
      </w:r>
      <w:r w:rsidR="00ED651D" w:rsidRPr="007F0A03">
        <w:rPr>
          <w:sz w:val="22"/>
          <w:szCs w:val="22"/>
        </w:rPr>
        <w:t>.</w:t>
      </w:r>
      <w:r w:rsidR="002E72AC" w:rsidRPr="007F0A03">
        <w:rPr>
          <w:sz w:val="22"/>
          <w:szCs w:val="22"/>
        </w:rPr>
        <w:t xml:space="preserve"> </w:t>
      </w:r>
      <w:r w:rsidR="008A310F" w:rsidRPr="007F0A03">
        <w:rPr>
          <w:sz w:val="22"/>
          <w:szCs w:val="22"/>
        </w:rPr>
        <w:t xml:space="preserve">Оплатить </w:t>
      </w:r>
      <w:r w:rsidR="00A36D66">
        <w:rPr>
          <w:sz w:val="22"/>
          <w:szCs w:val="22"/>
        </w:rPr>
        <w:t>оказанные услуги</w:t>
      </w:r>
      <w:r w:rsidR="00E46ECE" w:rsidRPr="007F0A03">
        <w:rPr>
          <w:sz w:val="22"/>
          <w:szCs w:val="22"/>
        </w:rPr>
        <w:t xml:space="preserve"> в порядке и сроки, предусмотренные </w:t>
      </w:r>
      <w:r w:rsidR="005F0FC4">
        <w:rPr>
          <w:sz w:val="22"/>
          <w:szCs w:val="22"/>
        </w:rPr>
        <w:t>Контракт</w:t>
      </w:r>
      <w:r w:rsidR="00E46ECE" w:rsidRPr="007F0A03">
        <w:rPr>
          <w:sz w:val="22"/>
          <w:szCs w:val="22"/>
        </w:rPr>
        <w:t>ом.</w:t>
      </w:r>
    </w:p>
    <w:p w:rsidR="00E46ECE" w:rsidRPr="007F0A03" w:rsidRDefault="006F0535" w:rsidP="00E46EC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46ECE" w:rsidRPr="007F0A03">
        <w:rPr>
          <w:sz w:val="22"/>
          <w:szCs w:val="22"/>
        </w:rPr>
        <w:t>.4.3. Своевременно сообщать в письменной форме Исполнителю о нарушени</w:t>
      </w:r>
      <w:r w:rsidR="00A30518" w:rsidRPr="007F0A03">
        <w:rPr>
          <w:sz w:val="22"/>
          <w:szCs w:val="22"/>
        </w:rPr>
        <w:t>ях</w:t>
      </w:r>
      <w:r w:rsidR="00E46ECE" w:rsidRPr="007F0A03">
        <w:rPr>
          <w:sz w:val="22"/>
          <w:szCs w:val="22"/>
        </w:rPr>
        <w:t xml:space="preserve"> условий </w:t>
      </w:r>
      <w:r w:rsidR="005F0FC4">
        <w:rPr>
          <w:sz w:val="22"/>
          <w:szCs w:val="22"/>
        </w:rPr>
        <w:t>Контракт</w:t>
      </w:r>
      <w:r w:rsidR="00E46ECE" w:rsidRPr="007F0A03">
        <w:rPr>
          <w:sz w:val="22"/>
          <w:szCs w:val="22"/>
        </w:rPr>
        <w:t>а, об</w:t>
      </w:r>
      <w:r w:rsidR="008A310F" w:rsidRPr="007F0A03">
        <w:rPr>
          <w:sz w:val="22"/>
          <w:szCs w:val="22"/>
        </w:rPr>
        <w:t xml:space="preserve">наруженных в ходе </w:t>
      </w:r>
      <w:r w:rsidR="00A36D66">
        <w:rPr>
          <w:sz w:val="22"/>
          <w:szCs w:val="22"/>
        </w:rPr>
        <w:t>оказания услуг</w:t>
      </w:r>
      <w:r w:rsidR="008A310F" w:rsidRPr="007F0A03">
        <w:rPr>
          <w:sz w:val="22"/>
          <w:szCs w:val="22"/>
        </w:rPr>
        <w:t xml:space="preserve"> или приемки </w:t>
      </w:r>
      <w:r w:rsidR="00A36D66">
        <w:t>оказанных</w:t>
      </w:r>
      <w:r w:rsidR="00A36D66">
        <w:rPr>
          <w:sz w:val="22"/>
          <w:szCs w:val="22"/>
        </w:rPr>
        <w:t xml:space="preserve"> услуг</w:t>
      </w:r>
      <w:r w:rsidR="00E46ECE" w:rsidRPr="007F0A03">
        <w:rPr>
          <w:sz w:val="22"/>
          <w:szCs w:val="22"/>
        </w:rPr>
        <w:t>.</w:t>
      </w:r>
    </w:p>
    <w:p w:rsidR="00E46ECE" w:rsidRPr="007F0A03" w:rsidRDefault="00E46ECE" w:rsidP="006B620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630A71" w:rsidRPr="007F0A03" w:rsidRDefault="006F0535" w:rsidP="008A3A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8A310F" w:rsidRPr="007F0A03">
        <w:rPr>
          <w:b/>
          <w:sz w:val="22"/>
          <w:szCs w:val="22"/>
        </w:rPr>
        <w:t xml:space="preserve">. ПОРЯДОК </w:t>
      </w:r>
      <w:r w:rsidR="006F45A2">
        <w:rPr>
          <w:b/>
          <w:sz w:val="22"/>
          <w:szCs w:val="22"/>
        </w:rPr>
        <w:t>ОКАЗАНИЯ УСЛУГ</w:t>
      </w:r>
    </w:p>
    <w:p w:rsidR="006F0535" w:rsidRDefault="006F0535" w:rsidP="005109C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CB1888" w:rsidRPr="007F0A03">
        <w:rPr>
          <w:sz w:val="22"/>
          <w:szCs w:val="22"/>
        </w:rPr>
        <w:t>.</w:t>
      </w:r>
      <w:r w:rsidR="006B2865" w:rsidRPr="007F0A03">
        <w:rPr>
          <w:sz w:val="22"/>
          <w:szCs w:val="22"/>
        </w:rPr>
        <w:t>1</w:t>
      </w:r>
      <w:r w:rsidR="00CB1888" w:rsidRPr="007F0A03">
        <w:rPr>
          <w:sz w:val="22"/>
          <w:szCs w:val="22"/>
        </w:rPr>
        <w:t xml:space="preserve">. </w:t>
      </w:r>
      <w:r w:rsidR="005109CC" w:rsidRPr="007F0A03">
        <w:rPr>
          <w:sz w:val="22"/>
          <w:szCs w:val="22"/>
        </w:rPr>
        <w:t xml:space="preserve">Исполнитель обеспечивает приём </w:t>
      </w:r>
      <w:r w:rsidR="006E2EE9" w:rsidRPr="007F0A03">
        <w:rPr>
          <w:sz w:val="22"/>
          <w:szCs w:val="22"/>
        </w:rPr>
        <w:t>авто</w:t>
      </w:r>
      <w:r w:rsidR="005109CC" w:rsidRPr="007F0A03">
        <w:rPr>
          <w:sz w:val="22"/>
          <w:szCs w:val="22"/>
        </w:rPr>
        <w:t>транспортн</w:t>
      </w:r>
      <w:r w:rsidR="008F2B62">
        <w:rPr>
          <w:sz w:val="22"/>
          <w:szCs w:val="22"/>
        </w:rPr>
        <w:t>ого</w:t>
      </w:r>
      <w:r w:rsidR="005109CC" w:rsidRPr="007F0A03">
        <w:rPr>
          <w:sz w:val="22"/>
          <w:szCs w:val="22"/>
        </w:rPr>
        <w:t xml:space="preserve"> средств</w:t>
      </w:r>
      <w:r w:rsidR="008F2B62">
        <w:rPr>
          <w:sz w:val="22"/>
          <w:szCs w:val="22"/>
        </w:rPr>
        <w:t>а</w:t>
      </w:r>
      <w:r w:rsidR="005109CC" w:rsidRPr="007F0A03">
        <w:rPr>
          <w:sz w:val="22"/>
          <w:szCs w:val="22"/>
        </w:rPr>
        <w:t xml:space="preserve"> Заказчика</w:t>
      </w:r>
      <w:r w:rsidR="00C2266E" w:rsidRPr="007F0A03">
        <w:rPr>
          <w:sz w:val="22"/>
          <w:szCs w:val="22"/>
        </w:rPr>
        <w:t xml:space="preserve"> </w:t>
      </w:r>
      <w:r w:rsidR="007E7A47" w:rsidRPr="007F0A03">
        <w:rPr>
          <w:sz w:val="22"/>
          <w:szCs w:val="22"/>
        </w:rPr>
        <w:t xml:space="preserve">для </w:t>
      </w:r>
      <w:r w:rsidR="006F45A2">
        <w:rPr>
          <w:sz w:val="22"/>
          <w:szCs w:val="22"/>
        </w:rPr>
        <w:t>оказания услуг</w:t>
      </w:r>
      <w:r w:rsidR="007E7A47" w:rsidRPr="007F0A03">
        <w:rPr>
          <w:sz w:val="22"/>
          <w:szCs w:val="22"/>
        </w:rPr>
        <w:t xml:space="preserve"> </w:t>
      </w:r>
      <w:r w:rsidR="005109CC" w:rsidRPr="007F0A03">
        <w:rPr>
          <w:sz w:val="22"/>
          <w:szCs w:val="22"/>
        </w:rPr>
        <w:t xml:space="preserve">по предварительной заявке. </w:t>
      </w:r>
    </w:p>
    <w:p w:rsidR="009F24DE" w:rsidRDefault="009F24DE" w:rsidP="009F24D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Pr="008345B4">
        <w:rPr>
          <w:sz w:val="22"/>
          <w:szCs w:val="22"/>
        </w:rPr>
        <w:t>Заявка направляется на адрес электронной почты Исполнителя.</w:t>
      </w:r>
      <w:r>
        <w:rPr>
          <w:sz w:val="22"/>
          <w:szCs w:val="22"/>
        </w:rPr>
        <w:t xml:space="preserve"> </w:t>
      </w:r>
      <w:r w:rsidRPr="008345B4">
        <w:rPr>
          <w:sz w:val="22"/>
          <w:szCs w:val="22"/>
        </w:rPr>
        <w:t xml:space="preserve">Заявка должна содержать информацию о наименовании Заказчика, дате и времени </w:t>
      </w:r>
      <w:r>
        <w:rPr>
          <w:sz w:val="22"/>
          <w:szCs w:val="22"/>
        </w:rPr>
        <w:t>оказания услуг</w:t>
      </w:r>
      <w:r w:rsidRPr="008345B4">
        <w:rPr>
          <w:sz w:val="22"/>
          <w:szCs w:val="22"/>
        </w:rPr>
        <w:t>, перечн</w:t>
      </w:r>
      <w:r w:rsidR="00AF3EA4">
        <w:rPr>
          <w:sz w:val="22"/>
          <w:szCs w:val="22"/>
        </w:rPr>
        <w:t>е</w:t>
      </w:r>
      <w:r w:rsidRPr="008345B4">
        <w:rPr>
          <w:sz w:val="22"/>
          <w:szCs w:val="22"/>
        </w:rPr>
        <w:t xml:space="preserve"> и объем</w:t>
      </w:r>
      <w:r w:rsidR="00AF3EA4">
        <w:rPr>
          <w:sz w:val="22"/>
          <w:szCs w:val="22"/>
        </w:rPr>
        <w:t>е</w:t>
      </w:r>
      <w:r w:rsidRPr="008345B4">
        <w:rPr>
          <w:sz w:val="22"/>
          <w:szCs w:val="22"/>
        </w:rPr>
        <w:t xml:space="preserve"> </w:t>
      </w:r>
      <w:r>
        <w:rPr>
          <w:sz w:val="22"/>
          <w:szCs w:val="22"/>
        </w:rPr>
        <w:t>оказания услуг</w:t>
      </w:r>
      <w:r w:rsidRPr="008345B4">
        <w:rPr>
          <w:sz w:val="22"/>
          <w:szCs w:val="22"/>
        </w:rPr>
        <w:t>. Заявка фиксируется Исполнителем.</w:t>
      </w:r>
    </w:p>
    <w:p w:rsidR="005109CC" w:rsidRPr="007F0A03" w:rsidRDefault="006F0535" w:rsidP="005109C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E373B" w:rsidRPr="007F0A03">
        <w:rPr>
          <w:sz w:val="22"/>
          <w:szCs w:val="22"/>
        </w:rPr>
        <w:t>.</w:t>
      </w:r>
      <w:r w:rsidR="009F24DE">
        <w:rPr>
          <w:sz w:val="22"/>
          <w:szCs w:val="22"/>
        </w:rPr>
        <w:t>3</w:t>
      </w:r>
      <w:r w:rsidR="000E373B" w:rsidRPr="007F0A03">
        <w:rPr>
          <w:sz w:val="22"/>
          <w:szCs w:val="22"/>
        </w:rPr>
        <w:t xml:space="preserve">. </w:t>
      </w:r>
      <w:r w:rsidR="006F45A2">
        <w:rPr>
          <w:sz w:val="22"/>
          <w:szCs w:val="22"/>
        </w:rPr>
        <w:t>Услуги оказываются</w:t>
      </w:r>
      <w:r w:rsidR="005109CC" w:rsidRPr="007F0A03">
        <w:rPr>
          <w:sz w:val="22"/>
          <w:szCs w:val="22"/>
          <w:lang w:eastAsia="en-US"/>
        </w:rPr>
        <w:t xml:space="preserve"> </w:t>
      </w:r>
      <w:r w:rsidR="007E7A47" w:rsidRPr="007F0A03">
        <w:rPr>
          <w:sz w:val="22"/>
          <w:szCs w:val="22"/>
          <w:lang w:eastAsia="en-US"/>
        </w:rPr>
        <w:t xml:space="preserve">в течение одного рабочего дня </w:t>
      </w:r>
      <w:r w:rsidR="005109CC" w:rsidRPr="007F0A03">
        <w:rPr>
          <w:sz w:val="22"/>
          <w:szCs w:val="22"/>
          <w:lang w:eastAsia="en-US"/>
        </w:rPr>
        <w:t xml:space="preserve">с момента прибытия автотранспортного средства Заказчика </w:t>
      </w:r>
      <w:r w:rsidR="008A310F" w:rsidRPr="007F0A03">
        <w:rPr>
          <w:sz w:val="22"/>
          <w:szCs w:val="22"/>
          <w:lang w:eastAsia="en-US"/>
        </w:rPr>
        <w:t xml:space="preserve">на место </w:t>
      </w:r>
      <w:r w:rsidR="006F45A2">
        <w:rPr>
          <w:sz w:val="22"/>
          <w:szCs w:val="22"/>
          <w:lang w:eastAsia="en-US"/>
        </w:rPr>
        <w:t>оказания услуг</w:t>
      </w:r>
      <w:r w:rsidR="005109CC" w:rsidRPr="007F0A03">
        <w:rPr>
          <w:sz w:val="22"/>
          <w:szCs w:val="22"/>
          <w:lang w:eastAsia="en-US"/>
        </w:rPr>
        <w:t xml:space="preserve"> без ожидания очереди</w:t>
      </w:r>
      <w:r w:rsidR="005109CC" w:rsidRPr="007F0A03">
        <w:rPr>
          <w:b/>
          <w:bCs/>
          <w:sz w:val="22"/>
          <w:szCs w:val="22"/>
        </w:rPr>
        <w:t>.</w:t>
      </w:r>
    </w:p>
    <w:p w:rsidR="00C2266E" w:rsidRPr="007F0A03" w:rsidRDefault="006F0535" w:rsidP="000E373B">
      <w:pPr>
        <w:ind w:firstLine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5</w:t>
      </w:r>
      <w:r w:rsidR="00CB1888" w:rsidRPr="007F0A03">
        <w:rPr>
          <w:noProof/>
          <w:sz w:val="22"/>
          <w:szCs w:val="22"/>
        </w:rPr>
        <w:t>.</w:t>
      </w:r>
      <w:r w:rsidR="009F24DE">
        <w:rPr>
          <w:noProof/>
          <w:sz w:val="22"/>
          <w:szCs w:val="22"/>
        </w:rPr>
        <w:t>4</w:t>
      </w:r>
      <w:r w:rsidR="008A310F" w:rsidRPr="007F0A03">
        <w:rPr>
          <w:noProof/>
          <w:sz w:val="22"/>
          <w:szCs w:val="22"/>
        </w:rPr>
        <w:t xml:space="preserve">. </w:t>
      </w:r>
      <w:r w:rsidR="006F45A2">
        <w:rPr>
          <w:noProof/>
          <w:sz w:val="22"/>
          <w:szCs w:val="22"/>
        </w:rPr>
        <w:t>Оказание услуг</w:t>
      </w:r>
      <w:r w:rsidR="00C2266E" w:rsidRPr="007F0A03">
        <w:rPr>
          <w:sz w:val="22"/>
          <w:szCs w:val="22"/>
        </w:rPr>
        <w:t xml:space="preserve"> осуще</w:t>
      </w:r>
      <w:r w:rsidR="008F2B62">
        <w:rPr>
          <w:sz w:val="22"/>
          <w:szCs w:val="22"/>
        </w:rPr>
        <w:t>ствляется в присутствии должностного лица</w:t>
      </w:r>
      <w:r w:rsidR="00C2266E" w:rsidRPr="007F0A03">
        <w:rPr>
          <w:sz w:val="22"/>
          <w:szCs w:val="22"/>
        </w:rPr>
        <w:t xml:space="preserve"> служебного автотранспорта Заказчика.</w:t>
      </w:r>
    </w:p>
    <w:p w:rsidR="00F01C30" w:rsidRPr="006F6DA1" w:rsidRDefault="006F0535" w:rsidP="006F6DA1">
      <w:pPr>
        <w:pStyle w:val="24"/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BA2D62" w:rsidRPr="007F0A03">
        <w:rPr>
          <w:sz w:val="22"/>
          <w:szCs w:val="22"/>
        </w:rPr>
        <w:t>.</w:t>
      </w:r>
      <w:r w:rsidR="009F24DE">
        <w:rPr>
          <w:sz w:val="22"/>
          <w:szCs w:val="22"/>
        </w:rPr>
        <w:t>5</w:t>
      </w:r>
      <w:r w:rsidR="00BA2D62" w:rsidRPr="007F0A03">
        <w:rPr>
          <w:sz w:val="22"/>
          <w:szCs w:val="22"/>
        </w:rPr>
        <w:t xml:space="preserve">. </w:t>
      </w:r>
      <w:r w:rsidR="008A310F" w:rsidRPr="007F0A03">
        <w:rPr>
          <w:sz w:val="22"/>
          <w:szCs w:val="22"/>
        </w:rPr>
        <w:t xml:space="preserve">При </w:t>
      </w:r>
      <w:r w:rsidR="006F45A2">
        <w:rPr>
          <w:sz w:val="22"/>
          <w:szCs w:val="22"/>
        </w:rPr>
        <w:t>оказании услуг</w:t>
      </w:r>
      <w:r w:rsidR="00C25000" w:rsidRPr="007F0A03">
        <w:rPr>
          <w:sz w:val="22"/>
          <w:szCs w:val="22"/>
        </w:rPr>
        <w:t xml:space="preserve"> Исполнитель не должен допускать повреждения </w:t>
      </w:r>
      <w:r w:rsidR="006F45A2">
        <w:rPr>
          <w:sz w:val="22"/>
          <w:szCs w:val="22"/>
          <w:lang w:eastAsia="en-US"/>
        </w:rPr>
        <w:t>автотранспортного</w:t>
      </w:r>
      <w:r w:rsidR="00C25000" w:rsidRPr="007F0A03">
        <w:rPr>
          <w:sz w:val="22"/>
          <w:szCs w:val="22"/>
          <w:lang w:eastAsia="en-US"/>
        </w:rPr>
        <w:t xml:space="preserve"> средств</w:t>
      </w:r>
      <w:r w:rsidR="006F45A2">
        <w:rPr>
          <w:sz w:val="22"/>
          <w:szCs w:val="22"/>
          <w:lang w:eastAsia="en-US"/>
        </w:rPr>
        <w:t>а</w:t>
      </w:r>
      <w:r w:rsidR="00C25000" w:rsidRPr="007F0A03">
        <w:rPr>
          <w:sz w:val="22"/>
          <w:szCs w:val="22"/>
          <w:lang w:eastAsia="en-US"/>
        </w:rPr>
        <w:t xml:space="preserve"> Заказчика</w:t>
      </w:r>
      <w:r w:rsidR="00C25000" w:rsidRPr="007F0A03">
        <w:rPr>
          <w:sz w:val="22"/>
          <w:szCs w:val="22"/>
        </w:rPr>
        <w:t>, в том числе</w:t>
      </w:r>
      <w:r w:rsidR="00DA2E49" w:rsidRPr="007F0A03">
        <w:rPr>
          <w:sz w:val="22"/>
          <w:szCs w:val="22"/>
        </w:rPr>
        <w:t xml:space="preserve"> повреждения лакокрасочного покрытия, </w:t>
      </w:r>
      <w:r w:rsidR="00C25000" w:rsidRPr="007F0A03">
        <w:rPr>
          <w:sz w:val="22"/>
          <w:szCs w:val="22"/>
        </w:rPr>
        <w:t>поломки элементов кузова, салона, зеркал, фонарей, антенн, колес, стекол, царапин, вмятин и други</w:t>
      </w:r>
      <w:r w:rsidR="00AF3EA4">
        <w:rPr>
          <w:sz w:val="22"/>
          <w:szCs w:val="22"/>
        </w:rPr>
        <w:t>х</w:t>
      </w:r>
      <w:r w:rsidR="00C25000" w:rsidRPr="007F0A03">
        <w:rPr>
          <w:sz w:val="22"/>
          <w:szCs w:val="22"/>
        </w:rPr>
        <w:t xml:space="preserve"> механически</w:t>
      </w:r>
      <w:r w:rsidR="00AF3EA4">
        <w:rPr>
          <w:sz w:val="22"/>
          <w:szCs w:val="22"/>
        </w:rPr>
        <w:t>х</w:t>
      </w:r>
      <w:r w:rsidR="00C25000" w:rsidRPr="007F0A03">
        <w:rPr>
          <w:sz w:val="22"/>
          <w:szCs w:val="22"/>
        </w:rPr>
        <w:t xml:space="preserve"> повреждени</w:t>
      </w:r>
      <w:r w:rsidR="00AF3EA4">
        <w:rPr>
          <w:sz w:val="22"/>
          <w:szCs w:val="22"/>
        </w:rPr>
        <w:t>й</w:t>
      </w:r>
      <w:r w:rsidR="00C25000" w:rsidRPr="007F0A03">
        <w:rPr>
          <w:sz w:val="22"/>
          <w:szCs w:val="22"/>
        </w:rPr>
        <w:t xml:space="preserve">, а также нарушения целостности и работоспособности элементов оборудования и коммуникаций </w:t>
      </w:r>
      <w:r w:rsidR="00C25000" w:rsidRPr="007F0A03">
        <w:rPr>
          <w:sz w:val="22"/>
          <w:szCs w:val="22"/>
          <w:lang w:eastAsia="en-US"/>
        </w:rPr>
        <w:t>автотранспортных средств Заказчика</w:t>
      </w:r>
      <w:r w:rsidR="00C25000" w:rsidRPr="007F0A03">
        <w:rPr>
          <w:sz w:val="22"/>
          <w:szCs w:val="22"/>
        </w:rPr>
        <w:t>.</w:t>
      </w:r>
    </w:p>
    <w:p w:rsidR="006F6DA1" w:rsidRDefault="006F6DA1" w:rsidP="000335F2">
      <w:pPr>
        <w:jc w:val="center"/>
        <w:rPr>
          <w:b/>
          <w:sz w:val="22"/>
          <w:szCs w:val="22"/>
        </w:rPr>
      </w:pPr>
    </w:p>
    <w:p w:rsidR="00DC26B8" w:rsidRDefault="006F0535" w:rsidP="00DC26B8">
      <w:pPr>
        <w:jc w:val="center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>6</w:t>
      </w:r>
      <w:r w:rsidR="00DC26B8" w:rsidRPr="007F0A03">
        <w:rPr>
          <w:b/>
          <w:spacing w:val="-3"/>
          <w:sz w:val="22"/>
          <w:szCs w:val="22"/>
        </w:rPr>
        <w:t>.</w:t>
      </w:r>
      <w:r w:rsidR="00DC26B8" w:rsidRPr="006F45A2">
        <w:rPr>
          <w:b/>
          <w:caps/>
          <w:spacing w:val="-3"/>
          <w:sz w:val="22"/>
          <w:szCs w:val="22"/>
        </w:rPr>
        <w:t xml:space="preserve"> </w:t>
      </w:r>
      <w:r w:rsidR="006F45A2" w:rsidRPr="006F45A2">
        <w:rPr>
          <w:b/>
          <w:caps/>
          <w:spacing w:val="-3"/>
          <w:sz w:val="22"/>
          <w:szCs w:val="22"/>
        </w:rPr>
        <w:t>Требования к качеству услуг</w:t>
      </w:r>
      <w:r w:rsidR="006F45A2">
        <w:rPr>
          <w:b/>
          <w:spacing w:val="-3"/>
          <w:sz w:val="22"/>
          <w:szCs w:val="22"/>
        </w:rPr>
        <w:t xml:space="preserve">. </w:t>
      </w:r>
      <w:r w:rsidR="00DC26B8" w:rsidRPr="007F0A03">
        <w:rPr>
          <w:b/>
          <w:spacing w:val="-3"/>
          <w:sz w:val="22"/>
          <w:szCs w:val="22"/>
        </w:rPr>
        <w:t>ГАРАНТИЙНЫЕ ОБЯЗАТЕЛЬСТВА</w:t>
      </w:r>
    </w:p>
    <w:p w:rsidR="006F45A2" w:rsidRDefault="006F45A2" w:rsidP="006F45A2">
      <w:pPr>
        <w:pStyle w:val="24"/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Pr="00E65192">
        <w:rPr>
          <w:sz w:val="22"/>
          <w:szCs w:val="22"/>
        </w:rPr>
        <w:t xml:space="preserve">Качество </w:t>
      </w:r>
      <w:r w:rsidR="009F24DE">
        <w:rPr>
          <w:sz w:val="22"/>
          <w:szCs w:val="22"/>
        </w:rPr>
        <w:t>оказываемых Исполнителем услуг</w:t>
      </w:r>
      <w:r w:rsidR="009F24DE" w:rsidRPr="008345B4">
        <w:rPr>
          <w:sz w:val="22"/>
          <w:szCs w:val="22"/>
        </w:rPr>
        <w:t xml:space="preserve"> должно соответствовать требованиям, предъявляемым к </w:t>
      </w:r>
      <w:r w:rsidR="009F24DE">
        <w:rPr>
          <w:sz w:val="22"/>
          <w:szCs w:val="22"/>
        </w:rPr>
        <w:t>Услугам</w:t>
      </w:r>
      <w:r w:rsidR="009F24DE" w:rsidRPr="008345B4">
        <w:rPr>
          <w:sz w:val="22"/>
          <w:szCs w:val="22"/>
        </w:rPr>
        <w:t xml:space="preserve"> соответствующего рода и закрепленным в нормативной документации</w:t>
      </w:r>
      <w:r w:rsidRPr="00E65192">
        <w:rPr>
          <w:sz w:val="22"/>
          <w:szCs w:val="22"/>
        </w:rPr>
        <w:t>.</w:t>
      </w:r>
    </w:p>
    <w:p w:rsidR="006F45A2" w:rsidRPr="00E65192" w:rsidRDefault="006F45A2" w:rsidP="006F45A2">
      <w:pPr>
        <w:pStyle w:val="24"/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Pr="00E65192">
        <w:rPr>
          <w:sz w:val="22"/>
          <w:szCs w:val="22"/>
        </w:rPr>
        <w:t>Исполнитель гарантирует:</w:t>
      </w:r>
    </w:p>
    <w:p w:rsidR="006F45A2" w:rsidRPr="00E65192" w:rsidRDefault="006F45A2" w:rsidP="006F45A2">
      <w:pPr>
        <w:pStyle w:val="4"/>
        <w:numPr>
          <w:ilvl w:val="0"/>
          <w:numId w:val="8"/>
        </w:numPr>
        <w:shd w:val="clear" w:color="auto" w:fill="auto"/>
        <w:tabs>
          <w:tab w:val="left" w:pos="919"/>
        </w:tabs>
        <w:spacing w:before="0" w:after="0" w:line="274" w:lineRule="exact"/>
        <w:ind w:left="20" w:right="20" w:firstLine="720"/>
        <w:rPr>
          <w:sz w:val="22"/>
          <w:szCs w:val="22"/>
        </w:rPr>
      </w:pPr>
      <w:r w:rsidRPr="00E65192">
        <w:rPr>
          <w:sz w:val="22"/>
          <w:szCs w:val="22"/>
        </w:rPr>
        <w:t xml:space="preserve">качество </w:t>
      </w:r>
      <w:r w:rsidR="00800071">
        <w:rPr>
          <w:sz w:val="22"/>
          <w:szCs w:val="22"/>
        </w:rPr>
        <w:t>оказания услуг</w:t>
      </w:r>
      <w:r w:rsidRPr="00E65192">
        <w:rPr>
          <w:sz w:val="22"/>
          <w:szCs w:val="22"/>
        </w:rPr>
        <w:t xml:space="preserve"> в</w:t>
      </w:r>
      <w:r w:rsidR="00800071">
        <w:rPr>
          <w:sz w:val="22"/>
          <w:szCs w:val="22"/>
        </w:rPr>
        <w:t xml:space="preserve"> соответствии с</w:t>
      </w:r>
      <w:r w:rsidRPr="00E65192">
        <w:rPr>
          <w:sz w:val="22"/>
          <w:szCs w:val="22"/>
        </w:rPr>
        <w:t xml:space="preserve"> </w:t>
      </w:r>
      <w:r w:rsidR="00800071">
        <w:rPr>
          <w:sz w:val="22"/>
          <w:szCs w:val="22"/>
        </w:rPr>
        <w:t>Федеральным</w:t>
      </w:r>
      <w:r w:rsidR="00800071" w:rsidRPr="00F21D2B">
        <w:rPr>
          <w:sz w:val="22"/>
          <w:szCs w:val="22"/>
        </w:rPr>
        <w:t xml:space="preserve"> закон</w:t>
      </w:r>
      <w:r w:rsidR="00800071">
        <w:rPr>
          <w:sz w:val="22"/>
          <w:szCs w:val="22"/>
        </w:rPr>
        <w:t>ом</w:t>
      </w:r>
      <w:r w:rsidR="00800071" w:rsidRPr="00F21D2B">
        <w:rPr>
          <w:sz w:val="22"/>
          <w:szCs w:val="22"/>
        </w:rPr>
        <w:t xml:space="preserve"> РФ №170-ФЗ</w:t>
      </w:r>
      <w:r w:rsidR="00800071">
        <w:rPr>
          <w:sz w:val="22"/>
          <w:szCs w:val="22"/>
        </w:rPr>
        <w:t xml:space="preserve"> от 01.07.2011</w:t>
      </w:r>
      <w:r w:rsidR="00800071" w:rsidRPr="00F21D2B">
        <w:rPr>
          <w:sz w:val="22"/>
          <w:szCs w:val="22"/>
        </w:rPr>
        <w:t xml:space="preserve"> года «О техническом осмотре транспортных средств и о внесении изменений в отдельные законодательные акты</w:t>
      </w:r>
      <w:r w:rsidR="00800071">
        <w:rPr>
          <w:sz w:val="22"/>
          <w:szCs w:val="22"/>
        </w:rPr>
        <w:t xml:space="preserve"> Российской Федерации»</w:t>
      </w:r>
      <w:r w:rsidR="00800071" w:rsidRPr="00F21D2B">
        <w:rPr>
          <w:sz w:val="22"/>
          <w:szCs w:val="22"/>
        </w:rPr>
        <w:t xml:space="preserve"> и Постановления Правительства РФ от 15.09.2020 № 1434 «</w:t>
      </w:r>
      <w:r w:rsidR="007F6C99">
        <w:rPr>
          <w:sz w:val="22"/>
          <w:szCs w:val="22"/>
        </w:rPr>
        <w:t>Об утверждении Правил проведения</w:t>
      </w:r>
      <w:r w:rsidR="00800071" w:rsidRPr="00F21D2B">
        <w:rPr>
          <w:sz w:val="22"/>
          <w:szCs w:val="22"/>
        </w:rPr>
        <w:t xml:space="preserve"> технического осмотра транспортных средств, а также о внесении изменений в некоторые акты Правительства Российской Федерации»</w:t>
      </w:r>
      <w:r w:rsidRPr="00E65192">
        <w:rPr>
          <w:sz w:val="22"/>
          <w:szCs w:val="22"/>
        </w:rPr>
        <w:t>;</w:t>
      </w:r>
    </w:p>
    <w:p w:rsidR="006F45A2" w:rsidRDefault="006F45A2" w:rsidP="006F45A2">
      <w:pPr>
        <w:pStyle w:val="4"/>
        <w:numPr>
          <w:ilvl w:val="0"/>
          <w:numId w:val="8"/>
        </w:numPr>
        <w:shd w:val="clear" w:color="auto" w:fill="auto"/>
        <w:tabs>
          <w:tab w:val="left" w:pos="919"/>
        </w:tabs>
        <w:spacing w:before="0" w:after="0" w:line="274" w:lineRule="exact"/>
        <w:ind w:left="20" w:right="20" w:firstLine="720"/>
        <w:rPr>
          <w:sz w:val="22"/>
          <w:szCs w:val="22"/>
        </w:rPr>
      </w:pPr>
      <w:r w:rsidRPr="00E65192">
        <w:rPr>
          <w:sz w:val="22"/>
          <w:szCs w:val="22"/>
        </w:rPr>
        <w:t>своевременное устранение недостатков и дефектов, в оказанных услугах, допущенных по вине Исполнител</w:t>
      </w:r>
      <w:r w:rsidR="007F6C99">
        <w:rPr>
          <w:sz w:val="22"/>
          <w:szCs w:val="22"/>
        </w:rPr>
        <w:t>я и выявленных при приемке услуг</w:t>
      </w:r>
      <w:r w:rsidRPr="00E65192">
        <w:rPr>
          <w:sz w:val="22"/>
          <w:szCs w:val="22"/>
        </w:rPr>
        <w:t xml:space="preserve"> и в период гарантийной эксплуатации.</w:t>
      </w:r>
    </w:p>
    <w:p w:rsidR="00127772" w:rsidRPr="005F0FC4" w:rsidRDefault="00127772" w:rsidP="00127772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</w:t>
      </w:r>
      <w:r w:rsidRPr="005F0FC4">
        <w:rPr>
          <w:sz w:val="22"/>
          <w:szCs w:val="22"/>
        </w:rPr>
        <w:t xml:space="preserve">Нарушение настоящего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>а Исполнителем предполагается существенным в случае оказания услуг ненадлежащего качества с недостатками, которые не могут быть устранены в приемлемый для Заказчика срок.</w:t>
      </w:r>
    </w:p>
    <w:p w:rsidR="006F45A2" w:rsidRPr="006F45A2" w:rsidRDefault="006F45A2" w:rsidP="006F45A2">
      <w:pPr>
        <w:pStyle w:val="24"/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127772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Pr="006F45A2">
        <w:rPr>
          <w:sz w:val="22"/>
          <w:szCs w:val="22"/>
        </w:rPr>
        <w:t>Если Исполнитель не устраняет недостатки в установленные сроки, Заказчик имеет право устранить их силами третьих лиц за счет Исполнителя.</w:t>
      </w:r>
    </w:p>
    <w:p w:rsidR="003A17F7" w:rsidRPr="007F0A03" w:rsidRDefault="003A17F7" w:rsidP="006F6DA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F0535" w:rsidRPr="005F0FC4" w:rsidRDefault="006F0535" w:rsidP="006F0535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caps/>
          <w:sz w:val="22"/>
          <w:szCs w:val="22"/>
        </w:rPr>
      </w:pPr>
      <w:r w:rsidRPr="005F0FC4">
        <w:rPr>
          <w:b/>
          <w:bCs/>
          <w:caps/>
          <w:sz w:val="22"/>
          <w:szCs w:val="22"/>
        </w:rPr>
        <w:t>7. Ответственность сторон</w:t>
      </w:r>
    </w:p>
    <w:p w:rsidR="006F0535" w:rsidRPr="006F0535" w:rsidRDefault="006F0535" w:rsidP="005F0FC4">
      <w:pPr>
        <w:tabs>
          <w:tab w:val="num" w:pos="79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F0535">
        <w:rPr>
          <w:sz w:val="22"/>
          <w:szCs w:val="22"/>
        </w:rPr>
        <w:t xml:space="preserve">.1. </w:t>
      </w:r>
      <w:r w:rsidRPr="006F0535">
        <w:rPr>
          <w:rFonts w:eastAsia="Calibri"/>
          <w:sz w:val="22"/>
          <w:szCs w:val="22"/>
          <w:lang w:eastAsia="en-US"/>
        </w:rPr>
        <w:t xml:space="preserve">За неисполнение или ненадлежащее исполнение обязательств по настоящему </w:t>
      </w:r>
      <w:r>
        <w:rPr>
          <w:rFonts w:eastAsia="Calibri"/>
          <w:sz w:val="22"/>
          <w:szCs w:val="22"/>
          <w:lang w:eastAsia="en-US"/>
        </w:rPr>
        <w:t>Контракт</w:t>
      </w:r>
      <w:r w:rsidRPr="006F0535">
        <w:rPr>
          <w:rFonts w:eastAsia="Calibri"/>
          <w:sz w:val="22"/>
          <w:szCs w:val="22"/>
          <w:lang w:eastAsia="en-US"/>
        </w:rPr>
        <w:t>у Стороны несут ответственность в соответствии с действующим законодательством Российской Федерации.</w:t>
      </w:r>
      <w:r w:rsidRPr="006F0535">
        <w:rPr>
          <w:sz w:val="22"/>
          <w:szCs w:val="22"/>
        </w:rPr>
        <w:t xml:space="preserve"> </w:t>
      </w:r>
    </w:p>
    <w:p w:rsidR="006F0535" w:rsidRPr="006F0535" w:rsidRDefault="006F0535" w:rsidP="005F0FC4">
      <w:pPr>
        <w:tabs>
          <w:tab w:val="num" w:pos="792"/>
        </w:tabs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6F0535">
        <w:rPr>
          <w:color w:val="000000"/>
          <w:sz w:val="22"/>
          <w:szCs w:val="22"/>
        </w:rPr>
        <w:t xml:space="preserve">.2. </w:t>
      </w:r>
      <w:r w:rsidRPr="006F0535">
        <w:rPr>
          <w:sz w:val="22"/>
          <w:szCs w:val="22"/>
        </w:rPr>
        <w:t xml:space="preserve">В случае </w:t>
      </w:r>
      <w:r w:rsidR="007F6C99">
        <w:rPr>
          <w:sz w:val="22"/>
          <w:szCs w:val="22"/>
        </w:rPr>
        <w:t>оказания</w:t>
      </w:r>
      <w:r>
        <w:rPr>
          <w:sz w:val="22"/>
          <w:szCs w:val="22"/>
        </w:rPr>
        <w:t xml:space="preserve"> Исполнителем </w:t>
      </w:r>
      <w:r w:rsidR="007F6C99">
        <w:rPr>
          <w:sz w:val="22"/>
          <w:szCs w:val="22"/>
        </w:rPr>
        <w:t>услуг</w:t>
      </w:r>
      <w:r w:rsidRPr="006F0535">
        <w:rPr>
          <w:sz w:val="22"/>
          <w:szCs w:val="22"/>
        </w:rPr>
        <w:t xml:space="preserve"> ненадлежащего качества наступают последствия, предусмотренные статьей 723 Гражданского кодекса Российской Федерации.</w:t>
      </w:r>
    </w:p>
    <w:p w:rsidR="006F0535" w:rsidRPr="006F0535" w:rsidRDefault="006F0535" w:rsidP="005F0FC4">
      <w:pPr>
        <w:tabs>
          <w:tab w:val="num" w:pos="79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F0535">
        <w:rPr>
          <w:sz w:val="22"/>
          <w:szCs w:val="22"/>
        </w:rPr>
        <w:t xml:space="preserve">.3. В случае нарушения любой из сторон </w:t>
      </w:r>
      <w:r>
        <w:rPr>
          <w:rFonts w:eastAsia="Calibri"/>
          <w:sz w:val="22"/>
          <w:szCs w:val="22"/>
          <w:lang w:eastAsia="en-US"/>
        </w:rPr>
        <w:t>Контракт</w:t>
      </w:r>
      <w:r w:rsidRPr="006F0535">
        <w:rPr>
          <w:sz w:val="22"/>
          <w:szCs w:val="22"/>
        </w:rPr>
        <w:t xml:space="preserve">а сроков исполнения своих обязательств по </w:t>
      </w:r>
      <w:r w:rsidR="005F0FC4">
        <w:rPr>
          <w:sz w:val="22"/>
          <w:szCs w:val="22"/>
        </w:rPr>
        <w:t>Контракт</w:t>
      </w:r>
      <w:r w:rsidRPr="006F0535">
        <w:rPr>
          <w:sz w:val="22"/>
          <w:szCs w:val="22"/>
        </w:rPr>
        <w:t>у, с виновной Стороны может быть взыскана неустойка в размере 0,1 % от стоимости не исполненных обязательств за каждый день просрочки исполнения обязательств до их фактического исполнения.</w:t>
      </w:r>
    </w:p>
    <w:p w:rsidR="006F0535" w:rsidRPr="006F0535" w:rsidRDefault="006F0535" w:rsidP="005F0FC4">
      <w:pPr>
        <w:tabs>
          <w:tab w:val="num" w:pos="79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F0535">
        <w:rPr>
          <w:sz w:val="22"/>
          <w:szCs w:val="22"/>
        </w:rPr>
        <w:t xml:space="preserve">.4. Неустойка начисляется на каждый день просрочки исполнения обязательств, предусмотренных настоящим </w:t>
      </w:r>
      <w:r>
        <w:rPr>
          <w:rFonts w:eastAsia="Calibri"/>
          <w:sz w:val="22"/>
          <w:szCs w:val="22"/>
          <w:lang w:eastAsia="en-US"/>
        </w:rPr>
        <w:t>Контракт</w:t>
      </w:r>
      <w:r w:rsidRPr="006F053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>
        <w:rPr>
          <w:rFonts w:eastAsia="Calibri"/>
          <w:sz w:val="22"/>
          <w:szCs w:val="22"/>
          <w:lang w:eastAsia="en-US"/>
        </w:rPr>
        <w:t>Контракт</w:t>
      </w:r>
      <w:r w:rsidRPr="006F0535">
        <w:rPr>
          <w:sz w:val="22"/>
          <w:szCs w:val="22"/>
        </w:rPr>
        <w:t>ом срока их исполнения.</w:t>
      </w:r>
    </w:p>
    <w:p w:rsidR="006F0535" w:rsidRDefault="006F0535" w:rsidP="005F0FC4">
      <w:pPr>
        <w:widowControl w:val="0"/>
        <w:tabs>
          <w:tab w:val="right" w:pos="993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F0535">
        <w:rPr>
          <w:sz w:val="22"/>
          <w:szCs w:val="22"/>
        </w:rPr>
        <w:t xml:space="preserve">.5. Уплата неустоек не освобождает Стороны от дальнейшего исполнения обязательств по </w:t>
      </w:r>
      <w:r>
        <w:rPr>
          <w:rFonts w:eastAsia="Calibri"/>
          <w:sz w:val="22"/>
          <w:szCs w:val="22"/>
          <w:lang w:eastAsia="en-US"/>
        </w:rPr>
        <w:t>Контракт</w:t>
      </w:r>
      <w:r w:rsidRPr="006F0535">
        <w:rPr>
          <w:sz w:val="22"/>
          <w:szCs w:val="22"/>
        </w:rPr>
        <w:t>у.</w:t>
      </w:r>
    </w:p>
    <w:p w:rsidR="005F0FC4" w:rsidRDefault="005F0FC4" w:rsidP="006F0535">
      <w:pPr>
        <w:widowControl w:val="0"/>
        <w:tabs>
          <w:tab w:val="right" w:pos="993"/>
        </w:tabs>
        <w:contextualSpacing/>
        <w:jc w:val="both"/>
        <w:rPr>
          <w:sz w:val="22"/>
          <w:szCs w:val="22"/>
        </w:rPr>
      </w:pPr>
    </w:p>
    <w:p w:rsidR="005F0FC4" w:rsidRPr="005F0FC4" w:rsidRDefault="005F0FC4" w:rsidP="005F0FC4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caps/>
          <w:sz w:val="22"/>
          <w:szCs w:val="22"/>
        </w:rPr>
      </w:pPr>
      <w:r w:rsidRPr="005F0FC4">
        <w:rPr>
          <w:b/>
          <w:bCs/>
          <w:caps/>
          <w:sz w:val="22"/>
          <w:szCs w:val="22"/>
        </w:rPr>
        <w:lastRenderedPageBreak/>
        <w:t>8. Обстоятельства непреодолимой силы</w:t>
      </w:r>
    </w:p>
    <w:p w:rsidR="005F0FC4" w:rsidRPr="005F0FC4" w:rsidRDefault="005F0FC4" w:rsidP="005F0FC4">
      <w:pPr>
        <w:pStyle w:val="afd"/>
        <w:spacing w:line="240" w:lineRule="auto"/>
        <w:ind w:left="0" w:right="0"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Pr="005F0FC4">
        <w:rPr>
          <w:color w:val="auto"/>
          <w:sz w:val="22"/>
          <w:szCs w:val="22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>
        <w:rPr>
          <w:color w:val="auto"/>
          <w:sz w:val="22"/>
          <w:szCs w:val="22"/>
        </w:rPr>
        <w:t>Контракт</w:t>
      </w:r>
      <w:r w:rsidRPr="005F0FC4">
        <w:rPr>
          <w:color w:val="auto"/>
          <w:sz w:val="22"/>
          <w:szCs w:val="22"/>
        </w:rPr>
        <w:t>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5F0FC4" w:rsidRPr="005F0FC4" w:rsidRDefault="005F0FC4" w:rsidP="005F0FC4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5F0FC4">
        <w:rPr>
          <w:sz w:val="22"/>
          <w:szCs w:val="22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 xml:space="preserve">у одной из сторон, она обязана оповестить другую сторону не позднее 3 календарных дней с момента возникновения таких обстоятельств, при этом срок выполнения обязательств по настоящему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>у переносится соразмерно времени, в течение которого действовали такие обстоятельства.</w:t>
      </w:r>
    </w:p>
    <w:p w:rsidR="005F0FC4" w:rsidRDefault="005F0FC4" w:rsidP="005F0FC4">
      <w:pPr>
        <w:pStyle w:val="af"/>
        <w:tabs>
          <w:tab w:val="left" w:pos="1418"/>
        </w:tabs>
        <w:ind w:firstLine="709"/>
        <w:jc w:val="both"/>
        <w:rPr>
          <w:sz w:val="22"/>
          <w:szCs w:val="22"/>
        </w:rPr>
      </w:pPr>
      <w:r w:rsidRPr="005F0FC4">
        <w:rPr>
          <w:sz w:val="22"/>
          <w:szCs w:val="22"/>
        </w:rPr>
        <w:t>Обязательным подтверждением наступления обстоятельств непреодолимой силы будет являться официальная справка соответствующего государственного органа.</w:t>
      </w:r>
    </w:p>
    <w:p w:rsidR="005F0FC4" w:rsidRPr="005F0FC4" w:rsidRDefault="005F0FC4" w:rsidP="005F0FC4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b/>
          <w:bCs/>
          <w:caps/>
          <w:sz w:val="22"/>
          <w:szCs w:val="22"/>
        </w:rPr>
      </w:pPr>
      <w:r w:rsidRPr="005F0FC4">
        <w:rPr>
          <w:b/>
          <w:bCs/>
          <w:caps/>
          <w:sz w:val="22"/>
          <w:szCs w:val="22"/>
        </w:rPr>
        <w:t xml:space="preserve">9. Срок действия настоящего </w:t>
      </w:r>
      <w:r>
        <w:rPr>
          <w:b/>
          <w:bCs/>
          <w:caps/>
          <w:sz w:val="22"/>
          <w:szCs w:val="22"/>
        </w:rPr>
        <w:t>Контракт</w:t>
      </w:r>
      <w:r w:rsidRPr="005F0FC4">
        <w:rPr>
          <w:b/>
          <w:bCs/>
          <w:caps/>
          <w:sz w:val="22"/>
          <w:szCs w:val="22"/>
        </w:rPr>
        <w:t>а</w:t>
      </w:r>
    </w:p>
    <w:p w:rsidR="005F0FC4" w:rsidRPr="005F0FC4" w:rsidRDefault="005F0FC4" w:rsidP="009F24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5F0FC4">
        <w:rPr>
          <w:sz w:val="22"/>
          <w:szCs w:val="22"/>
        </w:rPr>
        <w:t xml:space="preserve">.1. Настоящий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 xml:space="preserve"> вступает в силу с момента его подписания сторонами и действует </w:t>
      </w:r>
      <w:r w:rsidR="009F24DE">
        <w:rPr>
          <w:sz w:val="22"/>
          <w:szCs w:val="22"/>
        </w:rPr>
        <w:t>до 3</w:t>
      </w:r>
      <w:r w:rsidR="00A278C5" w:rsidRPr="00A278C5">
        <w:rPr>
          <w:sz w:val="22"/>
          <w:szCs w:val="22"/>
        </w:rPr>
        <w:t>1</w:t>
      </w:r>
      <w:r w:rsidR="009F24DE">
        <w:rPr>
          <w:sz w:val="22"/>
          <w:szCs w:val="22"/>
        </w:rPr>
        <w:t>.12.202</w:t>
      </w:r>
      <w:r w:rsidR="00A278C5" w:rsidRPr="00FB4B0A">
        <w:rPr>
          <w:sz w:val="22"/>
          <w:szCs w:val="22"/>
        </w:rPr>
        <w:t>6</w:t>
      </w:r>
      <w:r w:rsidR="009F24DE">
        <w:rPr>
          <w:sz w:val="22"/>
          <w:szCs w:val="22"/>
        </w:rPr>
        <w:t xml:space="preserve"> г</w:t>
      </w:r>
      <w:r w:rsidRPr="005F0FC4">
        <w:rPr>
          <w:sz w:val="22"/>
          <w:szCs w:val="22"/>
        </w:rPr>
        <w:t>.</w:t>
      </w:r>
    </w:p>
    <w:p w:rsidR="005F0FC4" w:rsidRPr="005F0FC4" w:rsidRDefault="005F0FC4" w:rsidP="009F24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5F0FC4">
        <w:rPr>
          <w:sz w:val="22"/>
          <w:szCs w:val="22"/>
        </w:rPr>
        <w:t>.</w:t>
      </w:r>
      <w:r w:rsidR="00127772">
        <w:rPr>
          <w:sz w:val="22"/>
          <w:szCs w:val="22"/>
        </w:rPr>
        <w:t>2</w:t>
      </w:r>
      <w:r w:rsidRPr="005F0FC4">
        <w:rPr>
          <w:sz w:val="22"/>
          <w:szCs w:val="22"/>
        </w:rPr>
        <w:t xml:space="preserve">. Расторжение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>а в соответствии с гражданским законодательством Российской Федерации.</w:t>
      </w:r>
    </w:p>
    <w:p w:rsidR="005F0FC4" w:rsidRPr="005F0FC4" w:rsidRDefault="005F0FC4" w:rsidP="005F0FC4">
      <w:pPr>
        <w:tabs>
          <w:tab w:val="left" w:pos="141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5F0FC4" w:rsidRPr="005F0FC4" w:rsidRDefault="005F0FC4" w:rsidP="005F0FC4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b/>
          <w:bCs/>
          <w:caps/>
          <w:sz w:val="22"/>
          <w:szCs w:val="22"/>
        </w:rPr>
      </w:pPr>
      <w:r w:rsidRPr="005F0FC4">
        <w:rPr>
          <w:b/>
          <w:bCs/>
          <w:caps/>
          <w:sz w:val="22"/>
          <w:szCs w:val="22"/>
        </w:rPr>
        <w:t>10. Разрешение споров</w:t>
      </w:r>
    </w:p>
    <w:p w:rsidR="005F0FC4" w:rsidRPr="005F0FC4" w:rsidRDefault="005F0FC4" w:rsidP="009F24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5F0FC4">
        <w:rPr>
          <w:sz w:val="22"/>
          <w:szCs w:val="22"/>
        </w:rPr>
        <w:t xml:space="preserve">.1. Все споры и разногласия, которые могут возникнуть между сторонами по вопросам, не нашедшим своего разрешения в тексте данного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>а, будут разрешаться путем переговоров на основе действующего законодательства РФ.</w:t>
      </w:r>
    </w:p>
    <w:p w:rsidR="005F0FC4" w:rsidRPr="005F0FC4" w:rsidRDefault="005F0FC4" w:rsidP="009F24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5F0FC4">
        <w:rPr>
          <w:sz w:val="22"/>
          <w:szCs w:val="22"/>
        </w:rPr>
        <w:t xml:space="preserve">.2. При </w:t>
      </w:r>
      <w:r w:rsidR="00127772" w:rsidRPr="005F0FC4">
        <w:rPr>
          <w:sz w:val="22"/>
          <w:szCs w:val="22"/>
        </w:rPr>
        <w:t>не урегулировании</w:t>
      </w:r>
      <w:r w:rsidRPr="005F0FC4">
        <w:rPr>
          <w:sz w:val="22"/>
          <w:szCs w:val="22"/>
        </w:rPr>
        <w:t xml:space="preserve"> в процессе переговоров спорных вопросов споры разрешаются в арбитражном суде Ульяновской области.</w:t>
      </w:r>
    </w:p>
    <w:p w:rsidR="005F0FC4" w:rsidRPr="005F0FC4" w:rsidRDefault="005F0FC4" w:rsidP="005F0FC4">
      <w:pPr>
        <w:tabs>
          <w:tab w:val="left" w:pos="141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5F0FC4" w:rsidRPr="005F0FC4" w:rsidRDefault="005F0FC4" w:rsidP="005F0FC4">
      <w:pPr>
        <w:tabs>
          <w:tab w:val="left" w:pos="1418"/>
        </w:tabs>
        <w:autoSpaceDE w:val="0"/>
        <w:autoSpaceDN w:val="0"/>
        <w:adjustRightInd w:val="0"/>
        <w:ind w:firstLine="426"/>
        <w:jc w:val="center"/>
        <w:rPr>
          <w:caps/>
          <w:sz w:val="22"/>
          <w:szCs w:val="22"/>
        </w:rPr>
      </w:pPr>
      <w:r w:rsidRPr="005F0FC4">
        <w:rPr>
          <w:b/>
          <w:bCs/>
          <w:caps/>
          <w:sz w:val="22"/>
          <w:szCs w:val="22"/>
        </w:rPr>
        <w:t>11. Дополнительные условия и заключительные положения</w:t>
      </w:r>
    </w:p>
    <w:p w:rsidR="005F0FC4" w:rsidRPr="005F0FC4" w:rsidRDefault="005F0FC4" w:rsidP="009F24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5F0FC4">
        <w:rPr>
          <w:sz w:val="22"/>
          <w:szCs w:val="22"/>
        </w:rPr>
        <w:t xml:space="preserve">.1. Любые изменения и дополнения к настоящему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 xml:space="preserve">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5F0FC4">
        <w:rPr>
          <w:sz w:val="22"/>
          <w:szCs w:val="22"/>
        </w:rPr>
        <w:t>на</w:t>
      </w:r>
      <w:proofErr w:type="gramEnd"/>
      <w:r w:rsidRPr="005F0FC4">
        <w:rPr>
          <w:sz w:val="22"/>
          <w:szCs w:val="22"/>
        </w:rPr>
        <w:t xml:space="preserve"> то представителями сторон.</w:t>
      </w:r>
    </w:p>
    <w:p w:rsidR="005F0FC4" w:rsidRPr="005F0FC4" w:rsidRDefault="005F0FC4" w:rsidP="009F24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5F0FC4">
        <w:rPr>
          <w:sz w:val="22"/>
          <w:szCs w:val="22"/>
        </w:rPr>
        <w:t>.2. Все уведомления и сообщения должны направляться в письменной форме.</w:t>
      </w:r>
    </w:p>
    <w:p w:rsidR="005F0FC4" w:rsidRPr="005F0FC4" w:rsidRDefault="005F0FC4" w:rsidP="009F24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5F0FC4">
        <w:rPr>
          <w:sz w:val="22"/>
          <w:szCs w:val="22"/>
        </w:rPr>
        <w:t xml:space="preserve">.3. Во всем остальном, что не предусмотрено настоящим </w:t>
      </w:r>
      <w:r>
        <w:rPr>
          <w:sz w:val="22"/>
          <w:szCs w:val="22"/>
        </w:rPr>
        <w:t>Контракт</w:t>
      </w:r>
      <w:r w:rsidRPr="005F0FC4">
        <w:rPr>
          <w:sz w:val="22"/>
          <w:szCs w:val="22"/>
        </w:rPr>
        <w:t>ом, стороны руководствуются действующим законодательством РФ.</w:t>
      </w:r>
    </w:p>
    <w:p w:rsidR="005F0FC4" w:rsidRPr="005F0FC4" w:rsidRDefault="005F0FC4" w:rsidP="009F24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5F0FC4">
        <w:rPr>
          <w:sz w:val="22"/>
          <w:szCs w:val="22"/>
        </w:rPr>
        <w:t xml:space="preserve">.4. </w:t>
      </w:r>
      <w:r w:rsidR="006F45A2" w:rsidRPr="006F45A2">
        <w:rPr>
          <w:sz w:val="22"/>
          <w:szCs w:val="22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153042" w:rsidRPr="007F0A03" w:rsidRDefault="00153042" w:rsidP="00744206">
      <w:pPr>
        <w:ind w:firstLine="709"/>
        <w:jc w:val="both"/>
        <w:rPr>
          <w:sz w:val="22"/>
          <w:szCs w:val="22"/>
        </w:rPr>
      </w:pPr>
    </w:p>
    <w:p w:rsidR="00AD6755" w:rsidRPr="006F6DA1" w:rsidRDefault="00ED2528" w:rsidP="006F6DA1">
      <w:pPr>
        <w:pStyle w:val="2"/>
        <w:tabs>
          <w:tab w:val="left" w:pos="720"/>
        </w:tabs>
        <w:suppressAutoHyphens/>
        <w:jc w:val="center"/>
        <w:rPr>
          <w:szCs w:val="22"/>
          <w:lang w:val="ru-RU"/>
        </w:rPr>
      </w:pPr>
      <w:r w:rsidRPr="007F0A03">
        <w:rPr>
          <w:szCs w:val="22"/>
          <w:lang w:val="ru-RU"/>
        </w:rPr>
        <w:t>12</w:t>
      </w:r>
      <w:r w:rsidR="00630A71" w:rsidRPr="007F0A03">
        <w:rPr>
          <w:szCs w:val="22"/>
          <w:lang w:val="ru-RU"/>
        </w:rPr>
        <w:t>. ЮРИДИЧЕСКИЕ АДРЕСА И БАНКОВСКИЕ РЕКВИЗИТЫ СТОРОН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5529"/>
        <w:gridCol w:w="141"/>
        <w:gridCol w:w="4638"/>
      </w:tblGrid>
      <w:tr w:rsidR="00630A71" w:rsidRPr="00CF1312" w:rsidTr="00855248">
        <w:tc>
          <w:tcPr>
            <w:tcW w:w="5529" w:type="dxa"/>
          </w:tcPr>
          <w:p w:rsidR="00291C02" w:rsidRPr="00CF1312" w:rsidRDefault="00630A71" w:rsidP="00701700">
            <w:pPr>
              <w:tabs>
                <w:tab w:val="left" w:pos="720"/>
              </w:tabs>
              <w:ind w:right="-54"/>
              <w:rPr>
                <w:b/>
                <w:bCs/>
                <w:sz w:val="22"/>
                <w:szCs w:val="22"/>
              </w:rPr>
            </w:pPr>
            <w:r w:rsidRPr="00CF1312">
              <w:rPr>
                <w:b/>
                <w:spacing w:val="-3"/>
                <w:sz w:val="22"/>
                <w:szCs w:val="22"/>
              </w:rPr>
              <w:t>Заказчик</w:t>
            </w:r>
            <w:r w:rsidRPr="00CF1312">
              <w:rPr>
                <w:b/>
                <w:bCs/>
                <w:sz w:val="22"/>
                <w:szCs w:val="22"/>
              </w:rPr>
              <w:t>:</w:t>
            </w:r>
          </w:p>
          <w:p w:rsidR="005F0FC4" w:rsidRPr="007D67E1" w:rsidRDefault="00262F02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CF1312">
              <w:rPr>
                <w:bCs/>
                <w:sz w:val="22"/>
                <w:szCs w:val="22"/>
              </w:rPr>
              <w:t xml:space="preserve"> </w:t>
            </w:r>
            <w:r w:rsidR="005F0FC4" w:rsidRPr="007D67E1">
              <w:rPr>
                <w:snapToGrid w:val="0"/>
                <w:sz w:val="22"/>
                <w:szCs w:val="22"/>
              </w:rPr>
              <w:t>ФБУ «ТФГИ по Приволжскому федеральному округу»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 xml:space="preserve">Адрес места нахождения/ почтовый адрес: 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>603105 г. Нижний Новгород ул. Ванеева, 28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 xml:space="preserve">ОГРН 1025202405656  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>ИНН 5257044753 КПП 526201001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 xml:space="preserve">Платежные реквизиты 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>УФК по Нижегородской области (ФБУ «ТФГИ по Приволжскому федеральному округу», л/с 20326X11920)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 xml:space="preserve">Р/счет: 03214643000000013200 </w:t>
            </w:r>
          </w:p>
          <w:p w:rsidR="005F0FC4" w:rsidRPr="007D67E1" w:rsidRDefault="00AF3EA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AC4BFA">
              <w:rPr>
                <w:snapToGrid w:val="0"/>
                <w:sz w:val="22"/>
                <w:szCs w:val="22"/>
              </w:rPr>
              <w:t>ОКЦ № 1 ВВГУ Банка России//УФК по Нижегородской области, г. Нижний Новгород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>БИК 012202102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  <w:r w:rsidRPr="007D67E1">
              <w:rPr>
                <w:snapToGrid w:val="0"/>
                <w:sz w:val="22"/>
                <w:szCs w:val="22"/>
              </w:rPr>
              <w:t>К/счет: 40102810745370000024</w:t>
            </w:r>
          </w:p>
          <w:p w:rsidR="005F0FC4" w:rsidRPr="007D67E1" w:rsidRDefault="005F0FC4" w:rsidP="005F0FC4">
            <w:pPr>
              <w:widowControl w:val="0"/>
              <w:rPr>
                <w:snapToGrid w:val="0"/>
                <w:sz w:val="22"/>
                <w:szCs w:val="22"/>
              </w:rPr>
            </w:pPr>
          </w:p>
          <w:p w:rsidR="005F0FC4" w:rsidRPr="007D67E1" w:rsidRDefault="005F0FC4" w:rsidP="005F0FC4">
            <w:pPr>
              <w:rPr>
                <w:b/>
                <w:sz w:val="22"/>
                <w:szCs w:val="22"/>
              </w:rPr>
            </w:pPr>
            <w:r w:rsidRPr="007D67E1">
              <w:rPr>
                <w:sz w:val="22"/>
                <w:szCs w:val="22"/>
              </w:rPr>
              <w:t xml:space="preserve">Ульяновский филиал ФБУ «ТФГИ по Приволжскому федеральному округу»  </w:t>
            </w:r>
            <w:r w:rsidRPr="007D67E1">
              <w:rPr>
                <w:b/>
                <w:sz w:val="22"/>
                <w:szCs w:val="22"/>
              </w:rPr>
              <w:t xml:space="preserve">                     </w:t>
            </w:r>
          </w:p>
          <w:p w:rsidR="005F0FC4" w:rsidRPr="007D67E1" w:rsidRDefault="005F0FC4" w:rsidP="005F0FC4">
            <w:pPr>
              <w:rPr>
                <w:sz w:val="22"/>
                <w:szCs w:val="22"/>
              </w:rPr>
            </w:pPr>
            <w:r w:rsidRPr="007D67E1">
              <w:rPr>
                <w:sz w:val="22"/>
                <w:szCs w:val="22"/>
              </w:rPr>
              <w:t xml:space="preserve">Почтовый адрес: 432018, г. Ульяновск, </w:t>
            </w:r>
          </w:p>
          <w:p w:rsidR="005F0FC4" w:rsidRPr="007D67E1" w:rsidRDefault="005F0FC4" w:rsidP="005F0FC4">
            <w:pPr>
              <w:rPr>
                <w:sz w:val="22"/>
                <w:szCs w:val="22"/>
              </w:rPr>
            </w:pPr>
            <w:r w:rsidRPr="007D67E1">
              <w:rPr>
                <w:sz w:val="22"/>
                <w:szCs w:val="22"/>
              </w:rPr>
              <w:t>ул. Хваткова, д.18Б.</w:t>
            </w:r>
          </w:p>
          <w:p w:rsidR="005F0FC4" w:rsidRPr="007D67E1" w:rsidRDefault="005F0FC4" w:rsidP="005F0FC4">
            <w:pPr>
              <w:rPr>
                <w:sz w:val="22"/>
                <w:szCs w:val="22"/>
              </w:rPr>
            </w:pPr>
            <w:r w:rsidRPr="007D67E1">
              <w:rPr>
                <w:sz w:val="22"/>
                <w:szCs w:val="22"/>
              </w:rPr>
              <w:t>ИНН/КПП: 5257044753/732743001</w:t>
            </w:r>
          </w:p>
          <w:p w:rsidR="005F0FC4" w:rsidRPr="007D67E1" w:rsidRDefault="005F0FC4" w:rsidP="005F0FC4">
            <w:pPr>
              <w:rPr>
                <w:sz w:val="22"/>
                <w:szCs w:val="22"/>
              </w:rPr>
            </w:pPr>
            <w:r w:rsidRPr="007D67E1">
              <w:rPr>
                <w:sz w:val="22"/>
                <w:szCs w:val="22"/>
              </w:rPr>
              <w:t>тел.: (8422) 63-69-48</w:t>
            </w:r>
          </w:p>
          <w:p w:rsidR="00262F02" w:rsidRPr="00070E17" w:rsidRDefault="005F0FC4" w:rsidP="005F0FC4">
            <w:pPr>
              <w:tabs>
                <w:tab w:val="left" w:pos="720"/>
              </w:tabs>
              <w:ind w:right="-54"/>
              <w:rPr>
                <w:bCs/>
                <w:sz w:val="22"/>
                <w:szCs w:val="22"/>
              </w:rPr>
            </w:pPr>
            <w:r w:rsidRPr="007D67E1">
              <w:rPr>
                <w:sz w:val="22"/>
                <w:szCs w:val="22"/>
              </w:rPr>
              <w:t>е</w:t>
            </w:r>
            <w:r w:rsidRPr="00070E17">
              <w:rPr>
                <w:sz w:val="22"/>
                <w:szCs w:val="22"/>
              </w:rPr>
              <w:t>-</w:t>
            </w:r>
            <w:r w:rsidRPr="007D67E1">
              <w:rPr>
                <w:sz w:val="22"/>
                <w:szCs w:val="22"/>
                <w:lang w:val="en-US"/>
              </w:rPr>
              <w:t>mail</w:t>
            </w:r>
            <w:r w:rsidRPr="00070E17">
              <w:rPr>
                <w:sz w:val="22"/>
                <w:szCs w:val="22"/>
              </w:rPr>
              <w:t xml:space="preserve">: </w:t>
            </w:r>
            <w:proofErr w:type="spellStart"/>
            <w:r w:rsidRPr="007D67E1">
              <w:rPr>
                <w:sz w:val="22"/>
                <w:szCs w:val="22"/>
                <w:lang w:val="en-US"/>
              </w:rPr>
              <w:t>uftfgi</w:t>
            </w:r>
            <w:proofErr w:type="spellEnd"/>
            <w:r w:rsidRPr="00070E17">
              <w:rPr>
                <w:sz w:val="22"/>
                <w:szCs w:val="22"/>
              </w:rPr>
              <w:t>@</w:t>
            </w:r>
            <w:proofErr w:type="spellStart"/>
            <w:r w:rsidRPr="007D67E1">
              <w:rPr>
                <w:sz w:val="22"/>
                <w:szCs w:val="22"/>
                <w:lang w:val="en-US"/>
              </w:rPr>
              <w:t>tfipfo</w:t>
            </w:r>
            <w:proofErr w:type="spellEnd"/>
            <w:r w:rsidRPr="00070E17">
              <w:rPr>
                <w:sz w:val="22"/>
                <w:szCs w:val="22"/>
              </w:rPr>
              <w:t>.</w:t>
            </w:r>
            <w:proofErr w:type="spellStart"/>
            <w:r w:rsidRPr="007D67E1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4779" w:type="dxa"/>
            <w:gridSpan w:val="2"/>
          </w:tcPr>
          <w:p w:rsidR="00630A71" w:rsidRPr="00CF1312" w:rsidRDefault="00630A71" w:rsidP="00966A03">
            <w:pPr>
              <w:tabs>
                <w:tab w:val="left" w:pos="720"/>
              </w:tabs>
              <w:ind w:left="9" w:right="-54" w:hanging="9"/>
              <w:jc w:val="both"/>
              <w:rPr>
                <w:sz w:val="22"/>
                <w:szCs w:val="22"/>
              </w:rPr>
            </w:pPr>
            <w:r w:rsidRPr="00CF1312">
              <w:rPr>
                <w:b/>
                <w:bCs/>
                <w:sz w:val="22"/>
                <w:szCs w:val="22"/>
              </w:rPr>
              <w:t>Исполнитель:</w:t>
            </w:r>
            <w:r w:rsidRPr="00CF1312">
              <w:rPr>
                <w:sz w:val="22"/>
                <w:szCs w:val="22"/>
              </w:rPr>
              <w:t xml:space="preserve"> </w:t>
            </w:r>
          </w:p>
          <w:p w:rsidR="000C7290" w:rsidRPr="00CF1312" w:rsidRDefault="000C7290" w:rsidP="0066772E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630A71" w:rsidRPr="00CF1312" w:rsidTr="00855248">
        <w:tc>
          <w:tcPr>
            <w:tcW w:w="5670" w:type="dxa"/>
            <w:gridSpan w:val="2"/>
          </w:tcPr>
          <w:p w:rsidR="00F45179" w:rsidRPr="00CF1312" w:rsidRDefault="00F45179" w:rsidP="00617622">
            <w:pPr>
              <w:tabs>
                <w:tab w:val="left" w:pos="720"/>
              </w:tabs>
              <w:ind w:right="-54"/>
              <w:jc w:val="both"/>
              <w:rPr>
                <w:sz w:val="22"/>
                <w:szCs w:val="22"/>
              </w:rPr>
            </w:pPr>
          </w:p>
          <w:p w:rsidR="00CA725B" w:rsidRPr="00CF1312" w:rsidRDefault="00CA725B" w:rsidP="00617622">
            <w:pPr>
              <w:tabs>
                <w:tab w:val="left" w:pos="720"/>
              </w:tabs>
              <w:ind w:right="-54"/>
              <w:jc w:val="both"/>
              <w:rPr>
                <w:sz w:val="22"/>
                <w:szCs w:val="22"/>
              </w:rPr>
            </w:pPr>
          </w:p>
          <w:p w:rsidR="00630A71" w:rsidRPr="00CF1312" w:rsidRDefault="00617622" w:rsidP="00617622">
            <w:pPr>
              <w:tabs>
                <w:tab w:val="left" w:pos="720"/>
              </w:tabs>
              <w:ind w:right="-54"/>
              <w:jc w:val="both"/>
              <w:rPr>
                <w:sz w:val="22"/>
                <w:szCs w:val="22"/>
              </w:rPr>
            </w:pPr>
            <w:r w:rsidRPr="00CF1312">
              <w:rPr>
                <w:sz w:val="22"/>
                <w:szCs w:val="22"/>
              </w:rPr>
              <w:t xml:space="preserve">Руководитель Ульяновского филиала </w:t>
            </w:r>
          </w:p>
          <w:p w:rsidR="009B4C83" w:rsidRPr="00CF1312" w:rsidRDefault="00617622" w:rsidP="00617622">
            <w:pPr>
              <w:tabs>
                <w:tab w:val="left" w:pos="720"/>
              </w:tabs>
              <w:ind w:right="-54"/>
              <w:jc w:val="both"/>
              <w:rPr>
                <w:sz w:val="22"/>
                <w:szCs w:val="22"/>
              </w:rPr>
            </w:pPr>
            <w:r w:rsidRPr="00CF1312">
              <w:rPr>
                <w:sz w:val="22"/>
                <w:szCs w:val="22"/>
              </w:rPr>
              <w:t xml:space="preserve">ФБУ «ТФГИ по Приволжскому </w:t>
            </w:r>
          </w:p>
          <w:p w:rsidR="00617622" w:rsidRPr="00CF1312" w:rsidRDefault="00617622" w:rsidP="00617622">
            <w:pPr>
              <w:tabs>
                <w:tab w:val="left" w:pos="720"/>
              </w:tabs>
              <w:ind w:right="-54"/>
              <w:jc w:val="both"/>
              <w:rPr>
                <w:sz w:val="22"/>
                <w:szCs w:val="22"/>
              </w:rPr>
            </w:pPr>
            <w:r w:rsidRPr="00CF1312">
              <w:rPr>
                <w:sz w:val="22"/>
                <w:szCs w:val="22"/>
              </w:rPr>
              <w:t>федеральному округу»</w:t>
            </w:r>
          </w:p>
          <w:p w:rsidR="00617622" w:rsidRPr="00CF1312" w:rsidRDefault="00617622" w:rsidP="00617622">
            <w:pPr>
              <w:tabs>
                <w:tab w:val="left" w:pos="720"/>
              </w:tabs>
              <w:ind w:right="-54"/>
              <w:jc w:val="both"/>
              <w:rPr>
                <w:sz w:val="22"/>
                <w:szCs w:val="22"/>
              </w:rPr>
            </w:pPr>
          </w:p>
        </w:tc>
        <w:tc>
          <w:tcPr>
            <w:tcW w:w="4638" w:type="dxa"/>
          </w:tcPr>
          <w:p w:rsidR="00630A71" w:rsidRPr="00CF1312" w:rsidRDefault="00630A71" w:rsidP="00630A71">
            <w:pPr>
              <w:tabs>
                <w:tab w:val="left" w:pos="720"/>
              </w:tabs>
              <w:ind w:left="600" w:right="-54" w:firstLine="720"/>
              <w:jc w:val="both"/>
              <w:rPr>
                <w:b/>
                <w:sz w:val="22"/>
                <w:szCs w:val="22"/>
              </w:rPr>
            </w:pPr>
          </w:p>
          <w:p w:rsidR="00CA725B" w:rsidRPr="00CF1312" w:rsidRDefault="00835F31" w:rsidP="00B1548D">
            <w:pPr>
              <w:tabs>
                <w:tab w:val="left" w:pos="720"/>
              </w:tabs>
              <w:ind w:right="-54"/>
              <w:jc w:val="both"/>
              <w:rPr>
                <w:sz w:val="22"/>
                <w:szCs w:val="22"/>
              </w:rPr>
            </w:pPr>
            <w:r w:rsidRPr="00CF1312">
              <w:rPr>
                <w:sz w:val="22"/>
                <w:szCs w:val="22"/>
              </w:rPr>
              <w:t xml:space="preserve"> </w:t>
            </w:r>
          </w:p>
          <w:p w:rsidR="00B04FD3" w:rsidRPr="00CF1312" w:rsidRDefault="00B04FD3" w:rsidP="00630A71">
            <w:pPr>
              <w:tabs>
                <w:tab w:val="left" w:pos="720"/>
              </w:tabs>
              <w:ind w:left="600" w:right="-54" w:firstLine="720"/>
              <w:jc w:val="both"/>
              <w:rPr>
                <w:sz w:val="22"/>
                <w:szCs w:val="22"/>
              </w:rPr>
            </w:pPr>
          </w:p>
          <w:p w:rsidR="00B04FD3" w:rsidRPr="00CF1312" w:rsidRDefault="00B04FD3" w:rsidP="00630A71">
            <w:pPr>
              <w:tabs>
                <w:tab w:val="left" w:pos="720"/>
              </w:tabs>
              <w:ind w:left="600" w:right="-54" w:firstLine="720"/>
              <w:jc w:val="both"/>
              <w:rPr>
                <w:sz w:val="22"/>
                <w:szCs w:val="22"/>
              </w:rPr>
            </w:pPr>
          </w:p>
          <w:p w:rsidR="00B04FD3" w:rsidRPr="00CF1312" w:rsidRDefault="00B04FD3" w:rsidP="00630A71">
            <w:pPr>
              <w:tabs>
                <w:tab w:val="left" w:pos="720"/>
              </w:tabs>
              <w:ind w:left="600" w:right="-54" w:firstLine="720"/>
              <w:jc w:val="both"/>
              <w:rPr>
                <w:sz w:val="22"/>
                <w:szCs w:val="22"/>
              </w:rPr>
            </w:pPr>
          </w:p>
        </w:tc>
      </w:tr>
    </w:tbl>
    <w:p w:rsidR="00B04FD3" w:rsidRPr="007F0A03" w:rsidRDefault="00675879" w:rsidP="00B04FD3">
      <w:pPr>
        <w:ind w:firstLine="5"/>
        <w:rPr>
          <w:sz w:val="22"/>
          <w:szCs w:val="22"/>
        </w:rPr>
      </w:pPr>
      <w:r w:rsidRPr="007F0A03">
        <w:rPr>
          <w:sz w:val="22"/>
          <w:szCs w:val="22"/>
        </w:rPr>
        <w:t>___________________/</w:t>
      </w:r>
      <w:r w:rsidR="005F0FC4">
        <w:rPr>
          <w:sz w:val="22"/>
          <w:szCs w:val="22"/>
        </w:rPr>
        <w:t>Е</w:t>
      </w:r>
      <w:r w:rsidR="00617622" w:rsidRPr="007F0A03">
        <w:rPr>
          <w:sz w:val="22"/>
          <w:szCs w:val="22"/>
        </w:rPr>
        <w:t xml:space="preserve">.С. </w:t>
      </w:r>
      <w:r w:rsidR="005F0FC4">
        <w:rPr>
          <w:sz w:val="22"/>
          <w:szCs w:val="22"/>
        </w:rPr>
        <w:t>Лис</w:t>
      </w:r>
      <w:r w:rsidR="00617622" w:rsidRPr="007F0A03">
        <w:rPr>
          <w:sz w:val="22"/>
          <w:szCs w:val="22"/>
        </w:rPr>
        <w:t>ов</w:t>
      </w:r>
      <w:r w:rsidRPr="007F0A03">
        <w:rPr>
          <w:sz w:val="22"/>
          <w:szCs w:val="22"/>
        </w:rPr>
        <w:t>/</w:t>
      </w:r>
      <w:r w:rsidR="00B04FD3" w:rsidRPr="007F0A03">
        <w:rPr>
          <w:sz w:val="22"/>
          <w:szCs w:val="22"/>
        </w:rPr>
        <w:t xml:space="preserve">   </w:t>
      </w:r>
      <w:r w:rsidR="00855248">
        <w:rPr>
          <w:sz w:val="22"/>
          <w:szCs w:val="22"/>
        </w:rPr>
        <w:t xml:space="preserve"> </w:t>
      </w:r>
      <w:r w:rsidR="00B04FD3" w:rsidRPr="007F0A03">
        <w:rPr>
          <w:sz w:val="22"/>
          <w:szCs w:val="22"/>
        </w:rPr>
        <w:t xml:space="preserve">          </w:t>
      </w:r>
      <w:r w:rsidR="009B4C83">
        <w:rPr>
          <w:sz w:val="22"/>
          <w:szCs w:val="22"/>
        </w:rPr>
        <w:t xml:space="preserve">                   </w:t>
      </w:r>
      <w:r w:rsidR="00855248">
        <w:rPr>
          <w:sz w:val="22"/>
          <w:szCs w:val="22"/>
        </w:rPr>
        <w:t xml:space="preserve">         </w:t>
      </w:r>
      <w:r w:rsidR="00B04FD3" w:rsidRPr="007F0A03">
        <w:rPr>
          <w:sz w:val="22"/>
          <w:szCs w:val="22"/>
        </w:rPr>
        <w:t>___________________/</w:t>
      </w:r>
      <w:r w:rsidR="000C5F76" w:rsidRPr="000C5F76">
        <w:rPr>
          <w:sz w:val="23"/>
          <w:szCs w:val="23"/>
        </w:rPr>
        <w:t xml:space="preserve"> </w:t>
      </w:r>
      <w:r w:rsidR="005F0FC4">
        <w:rPr>
          <w:sz w:val="23"/>
          <w:szCs w:val="23"/>
        </w:rPr>
        <w:t>______________</w:t>
      </w:r>
      <w:r w:rsidR="00A8792A">
        <w:rPr>
          <w:sz w:val="22"/>
          <w:szCs w:val="22"/>
        </w:rPr>
        <w:t>/</w:t>
      </w:r>
    </w:p>
    <w:p w:rsidR="00A72F7F" w:rsidRDefault="00B04FD3" w:rsidP="00B77FF8">
      <w:pPr>
        <w:snapToGrid w:val="0"/>
        <w:spacing w:before="120"/>
        <w:ind w:firstLine="6"/>
        <w:rPr>
          <w:sz w:val="22"/>
          <w:szCs w:val="22"/>
        </w:rPr>
      </w:pPr>
      <w:r w:rsidRPr="007F0A03">
        <w:rPr>
          <w:sz w:val="22"/>
          <w:szCs w:val="22"/>
        </w:rPr>
        <w:t xml:space="preserve">М.П.                                                                </w:t>
      </w:r>
      <w:r w:rsidR="009B4C83">
        <w:rPr>
          <w:sz w:val="22"/>
          <w:szCs w:val="22"/>
        </w:rPr>
        <w:t xml:space="preserve">                        </w:t>
      </w:r>
      <w:r w:rsidR="000C5F76">
        <w:rPr>
          <w:sz w:val="22"/>
          <w:szCs w:val="22"/>
        </w:rPr>
        <w:t xml:space="preserve">      </w:t>
      </w:r>
      <w:r w:rsidRPr="007F0A03">
        <w:rPr>
          <w:sz w:val="22"/>
          <w:szCs w:val="22"/>
        </w:rPr>
        <w:t>М.П.</w:t>
      </w:r>
    </w:p>
    <w:p w:rsidR="009B4FCC" w:rsidRDefault="009B4FCC" w:rsidP="00B77FF8">
      <w:pPr>
        <w:snapToGrid w:val="0"/>
        <w:spacing w:before="120"/>
        <w:ind w:firstLine="6"/>
        <w:rPr>
          <w:sz w:val="22"/>
          <w:szCs w:val="22"/>
        </w:rPr>
      </w:pPr>
    </w:p>
    <w:p w:rsidR="009B4FCC" w:rsidRDefault="009B4FCC" w:rsidP="00B77FF8">
      <w:pPr>
        <w:snapToGrid w:val="0"/>
        <w:spacing w:before="120"/>
        <w:ind w:firstLine="6"/>
        <w:rPr>
          <w:sz w:val="22"/>
          <w:szCs w:val="22"/>
        </w:rPr>
      </w:pPr>
    </w:p>
    <w:p w:rsidR="009B4FCC" w:rsidRDefault="009B4FCC" w:rsidP="00B77FF8">
      <w:pPr>
        <w:snapToGrid w:val="0"/>
        <w:spacing w:before="120"/>
        <w:ind w:firstLine="6"/>
        <w:rPr>
          <w:sz w:val="22"/>
          <w:szCs w:val="22"/>
        </w:rPr>
      </w:pPr>
    </w:p>
    <w:p w:rsidR="005F0FC4" w:rsidRDefault="005F0FC4" w:rsidP="00B77FF8">
      <w:pPr>
        <w:snapToGrid w:val="0"/>
        <w:spacing w:before="120"/>
        <w:ind w:firstLine="6"/>
        <w:rPr>
          <w:sz w:val="22"/>
          <w:szCs w:val="22"/>
        </w:rPr>
      </w:pPr>
    </w:p>
    <w:p w:rsidR="005F0FC4" w:rsidRDefault="005F0FC4" w:rsidP="00B77FF8">
      <w:pPr>
        <w:snapToGrid w:val="0"/>
        <w:spacing w:before="120"/>
        <w:ind w:firstLine="6"/>
        <w:rPr>
          <w:sz w:val="22"/>
          <w:szCs w:val="22"/>
        </w:rPr>
      </w:pPr>
    </w:p>
    <w:p w:rsidR="0077263A" w:rsidRDefault="0077263A" w:rsidP="00DD3BDB">
      <w:pPr>
        <w:spacing w:line="320" w:lineRule="exact"/>
        <w:rPr>
          <w:sz w:val="22"/>
          <w:szCs w:val="22"/>
        </w:rPr>
      </w:pPr>
    </w:p>
    <w:p w:rsidR="0077263A" w:rsidRDefault="0077263A" w:rsidP="009B4C83">
      <w:pPr>
        <w:spacing w:line="320" w:lineRule="exact"/>
        <w:jc w:val="right"/>
        <w:rPr>
          <w:sz w:val="22"/>
          <w:szCs w:val="22"/>
        </w:rPr>
      </w:pPr>
    </w:p>
    <w:p w:rsidR="0077263A" w:rsidRPr="007321EA" w:rsidRDefault="00DD3BDB" w:rsidP="0077263A">
      <w:pPr>
        <w:pageBreakBefore/>
        <w:jc w:val="right"/>
        <w:rPr>
          <w:sz w:val="22"/>
          <w:szCs w:val="22"/>
        </w:rPr>
      </w:pPr>
      <w:r w:rsidRPr="007321EA">
        <w:rPr>
          <w:sz w:val="22"/>
          <w:szCs w:val="22"/>
        </w:rPr>
        <w:lastRenderedPageBreak/>
        <w:t>П</w:t>
      </w:r>
      <w:r w:rsidR="0077263A" w:rsidRPr="007321EA">
        <w:rPr>
          <w:sz w:val="22"/>
          <w:szCs w:val="22"/>
        </w:rPr>
        <w:t>риложение №</w:t>
      </w:r>
      <w:r w:rsidRPr="007321EA">
        <w:rPr>
          <w:sz w:val="22"/>
          <w:szCs w:val="22"/>
        </w:rPr>
        <w:t>1</w:t>
      </w:r>
    </w:p>
    <w:p w:rsidR="0077263A" w:rsidRPr="007321EA" w:rsidRDefault="0077263A" w:rsidP="0077263A">
      <w:pPr>
        <w:ind w:firstLine="709"/>
        <w:jc w:val="right"/>
        <w:rPr>
          <w:sz w:val="22"/>
          <w:szCs w:val="22"/>
        </w:rPr>
      </w:pPr>
      <w:r w:rsidRPr="007321EA">
        <w:rPr>
          <w:sz w:val="22"/>
          <w:szCs w:val="22"/>
        </w:rPr>
        <w:t xml:space="preserve"> к контракту №_____ </w:t>
      </w:r>
    </w:p>
    <w:p w:rsidR="0077263A" w:rsidRPr="007321EA" w:rsidRDefault="0077263A" w:rsidP="0077263A">
      <w:pPr>
        <w:ind w:firstLine="709"/>
        <w:jc w:val="right"/>
        <w:rPr>
          <w:sz w:val="22"/>
          <w:szCs w:val="22"/>
        </w:rPr>
      </w:pPr>
      <w:r w:rsidRPr="007321EA">
        <w:rPr>
          <w:sz w:val="22"/>
          <w:szCs w:val="22"/>
        </w:rPr>
        <w:t>от «___» ___________ 202</w:t>
      </w:r>
      <w:r w:rsidR="00AF3EA4">
        <w:rPr>
          <w:sz w:val="22"/>
          <w:szCs w:val="22"/>
        </w:rPr>
        <w:t>6</w:t>
      </w:r>
      <w:r w:rsidRPr="007321EA">
        <w:rPr>
          <w:sz w:val="22"/>
          <w:szCs w:val="22"/>
        </w:rPr>
        <w:t xml:space="preserve"> г.</w:t>
      </w:r>
    </w:p>
    <w:p w:rsidR="000C5F76" w:rsidRPr="000C5F76" w:rsidRDefault="000C5F76" w:rsidP="000C5F76">
      <w:pPr>
        <w:shd w:val="clear" w:color="auto" w:fill="FFFFFF"/>
        <w:ind w:right="-6" w:firstLine="426"/>
        <w:jc w:val="right"/>
        <w:rPr>
          <w:sz w:val="22"/>
          <w:szCs w:val="22"/>
        </w:rPr>
      </w:pPr>
    </w:p>
    <w:p w:rsidR="007F0A03" w:rsidRPr="009B4C83" w:rsidRDefault="007F0A03" w:rsidP="007F0A03">
      <w:pPr>
        <w:ind w:left="5400"/>
        <w:jc w:val="right"/>
        <w:rPr>
          <w:sz w:val="22"/>
          <w:szCs w:val="22"/>
        </w:rPr>
      </w:pPr>
    </w:p>
    <w:p w:rsidR="007F0A03" w:rsidRPr="009B4C83" w:rsidRDefault="007F0A03" w:rsidP="007F0A03">
      <w:pPr>
        <w:spacing w:line="300" w:lineRule="exact"/>
        <w:jc w:val="center"/>
        <w:rPr>
          <w:b/>
          <w:bCs/>
          <w:sz w:val="22"/>
          <w:szCs w:val="22"/>
        </w:rPr>
      </w:pPr>
    </w:p>
    <w:p w:rsidR="007F0A03" w:rsidRPr="00F072E0" w:rsidRDefault="007F0A03" w:rsidP="007F0A03">
      <w:pPr>
        <w:jc w:val="center"/>
        <w:rPr>
          <w:rFonts w:cs="Arial"/>
          <w:spacing w:val="-1"/>
        </w:rPr>
      </w:pPr>
    </w:p>
    <w:p w:rsidR="007F0A03" w:rsidRPr="00A637BA" w:rsidRDefault="007F0A03" w:rsidP="007F0A03">
      <w:pPr>
        <w:jc w:val="center"/>
        <w:rPr>
          <w:rFonts w:cs="Arial"/>
          <w:b/>
          <w:spacing w:val="-1"/>
          <w:sz w:val="24"/>
          <w:szCs w:val="24"/>
        </w:rPr>
      </w:pPr>
      <w:r w:rsidRPr="00A637BA">
        <w:rPr>
          <w:rFonts w:cs="Arial"/>
          <w:b/>
          <w:spacing w:val="-1"/>
          <w:sz w:val="24"/>
          <w:szCs w:val="24"/>
        </w:rPr>
        <w:t>СПЕЦИФИКАЦИЯ</w:t>
      </w:r>
    </w:p>
    <w:p w:rsidR="007F0A03" w:rsidRDefault="007F0A03" w:rsidP="007F0A03">
      <w:pPr>
        <w:jc w:val="both"/>
        <w:rPr>
          <w:rFonts w:cs="Arial"/>
          <w:spacing w:val="-1"/>
        </w:rPr>
      </w:pPr>
      <w:r w:rsidRPr="00F072E0">
        <w:rPr>
          <w:rFonts w:cs="Arial"/>
          <w:spacing w:val="-1"/>
        </w:rPr>
        <w:t xml:space="preserve">     </w:t>
      </w:r>
    </w:p>
    <w:p w:rsidR="007F0A03" w:rsidRDefault="007F0A03" w:rsidP="007F0A03">
      <w:pPr>
        <w:jc w:val="both"/>
        <w:outlineLvl w:val="0"/>
        <w:rPr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475"/>
        <w:gridCol w:w="2534"/>
        <w:gridCol w:w="1277"/>
        <w:gridCol w:w="853"/>
        <w:gridCol w:w="1259"/>
        <w:gridCol w:w="1287"/>
      </w:tblGrid>
      <w:tr w:rsidR="004172AD" w:rsidRPr="00DD3BDB" w:rsidTr="00431AC2">
        <w:trPr>
          <w:trHeight w:val="954"/>
        </w:trPr>
        <w:tc>
          <w:tcPr>
            <w:tcW w:w="253" w:type="pct"/>
          </w:tcPr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№ п/п</w:t>
            </w:r>
          </w:p>
        </w:tc>
        <w:tc>
          <w:tcPr>
            <w:tcW w:w="1213" w:type="pct"/>
          </w:tcPr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242" w:type="pct"/>
            <w:shd w:val="clear" w:color="auto" w:fill="auto"/>
          </w:tcPr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Характеристики</w:t>
            </w:r>
          </w:p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услуги</w:t>
            </w:r>
          </w:p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</w:p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18" w:type="pct"/>
          </w:tcPr>
          <w:p w:rsidR="004172AD" w:rsidRPr="00DD3BDB" w:rsidRDefault="007321EA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Количество</w:t>
            </w:r>
          </w:p>
        </w:tc>
        <w:tc>
          <w:tcPr>
            <w:tcW w:w="617" w:type="pct"/>
          </w:tcPr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Цена за</w:t>
            </w:r>
          </w:p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единицу</w:t>
            </w:r>
          </w:p>
          <w:p w:rsidR="00DD3BDB" w:rsidRPr="00DD3BDB" w:rsidRDefault="004172AD" w:rsidP="007321EA">
            <w:pPr>
              <w:jc w:val="center"/>
              <w:rPr>
                <w:i/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измерения, руб.</w:t>
            </w:r>
          </w:p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1" w:type="pct"/>
          </w:tcPr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Стоимость, руб.</w:t>
            </w:r>
          </w:p>
          <w:p w:rsidR="004172AD" w:rsidRPr="00DD3BDB" w:rsidRDefault="004172AD" w:rsidP="007321EA">
            <w:pPr>
              <w:jc w:val="center"/>
              <w:rPr>
                <w:sz w:val="22"/>
                <w:szCs w:val="22"/>
              </w:rPr>
            </w:pPr>
          </w:p>
        </w:tc>
      </w:tr>
      <w:tr w:rsidR="004172AD" w:rsidRPr="00DD3BDB" w:rsidTr="00431AC2">
        <w:trPr>
          <w:trHeight w:val="1242"/>
        </w:trPr>
        <w:tc>
          <w:tcPr>
            <w:tcW w:w="253" w:type="pct"/>
          </w:tcPr>
          <w:p w:rsidR="004172AD" w:rsidRPr="00DD3BDB" w:rsidRDefault="004172AD" w:rsidP="002D43D5">
            <w:pPr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1.</w:t>
            </w:r>
          </w:p>
        </w:tc>
        <w:tc>
          <w:tcPr>
            <w:tcW w:w="1213" w:type="pct"/>
          </w:tcPr>
          <w:p w:rsidR="004172AD" w:rsidRPr="00DD3BDB" w:rsidRDefault="00800071" w:rsidP="00800071">
            <w:pPr>
              <w:keepNext/>
              <w:tabs>
                <w:tab w:val="left" w:pos="5670"/>
              </w:tabs>
              <w:jc w:val="both"/>
              <w:outlineLv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Проверка технического состояния транспортного</w:t>
            </w:r>
            <w:r w:rsidRPr="00F21D2B">
              <w:rPr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242" w:type="pct"/>
            <w:shd w:val="clear" w:color="auto" w:fill="auto"/>
          </w:tcPr>
          <w:p w:rsidR="00DD3BDB" w:rsidRPr="00DD3BDB" w:rsidRDefault="00DD3BDB" w:rsidP="002D43D5">
            <w:pPr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Легковой автомобиль</w:t>
            </w:r>
          </w:p>
          <w:p w:rsidR="004172AD" w:rsidRDefault="004172AD" w:rsidP="002D43D5">
            <w:pPr>
              <w:rPr>
                <w:bCs/>
                <w:sz w:val="22"/>
                <w:szCs w:val="22"/>
              </w:rPr>
            </w:pPr>
            <w:r w:rsidRPr="00DD3BDB">
              <w:rPr>
                <w:sz w:val="22"/>
                <w:szCs w:val="22"/>
                <w:lang w:val="en-US"/>
              </w:rPr>
              <w:t>Skoda</w:t>
            </w:r>
            <w:r w:rsidRPr="00DD3BDB">
              <w:rPr>
                <w:sz w:val="22"/>
                <w:szCs w:val="22"/>
              </w:rPr>
              <w:t xml:space="preserve"> </w:t>
            </w:r>
            <w:r w:rsidRPr="00DD3BDB">
              <w:rPr>
                <w:sz w:val="22"/>
                <w:szCs w:val="22"/>
                <w:lang w:val="en-US"/>
              </w:rPr>
              <w:t>Rapid</w:t>
            </w:r>
            <w:r w:rsidRPr="00DD3BDB">
              <w:rPr>
                <w:bCs/>
                <w:sz w:val="22"/>
                <w:szCs w:val="22"/>
              </w:rPr>
              <w:t xml:space="preserve">  Е625НН 73</w:t>
            </w:r>
            <w:r w:rsidR="00800071">
              <w:rPr>
                <w:bCs/>
                <w:sz w:val="22"/>
                <w:szCs w:val="22"/>
              </w:rPr>
              <w:t>,</w:t>
            </w:r>
          </w:p>
          <w:p w:rsidR="00800071" w:rsidRPr="00DD3BDB" w:rsidRDefault="00800071" w:rsidP="002D43D5">
            <w:pPr>
              <w:rPr>
                <w:bCs/>
                <w:sz w:val="22"/>
                <w:szCs w:val="22"/>
              </w:rPr>
            </w:pPr>
            <w:r w:rsidRPr="00E65192">
              <w:rPr>
                <w:sz w:val="22"/>
                <w:szCs w:val="22"/>
              </w:rPr>
              <w:t>2015 года выпуска</w:t>
            </w:r>
            <w:r w:rsidR="007805BC">
              <w:rPr>
                <w:sz w:val="22"/>
                <w:szCs w:val="22"/>
              </w:rPr>
              <w:t xml:space="preserve">, </w:t>
            </w:r>
            <w:r w:rsidR="007805BC" w:rsidRPr="007805BC">
              <w:rPr>
                <w:sz w:val="22"/>
                <w:szCs w:val="22"/>
              </w:rPr>
              <w:t xml:space="preserve">VIN </w:t>
            </w:r>
            <w:bookmarkStart w:id="0" w:name="_GoBack"/>
            <w:r w:rsidR="007805BC" w:rsidRPr="007805BC">
              <w:rPr>
                <w:sz w:val="22"/>
                <w:szCs w:val="22"/>
              </w:rPr>
              <w:t>XW8AC2NH2GK11025</w:t>
            </w:r>
            <w:bookmarkEnd w:id="0"/>
            <w:r w:rsidR="007805BC" w:rsidRPr="007805BC">
              <w:rPr>
                <w:sz w:val="22"/>
                <w:szCs w:val="22"/>
              </w:rPr>
              <w:t>1</w:t>
            </w:r>
          </w:p>
          <w:p w:rsidR="004172AD" w:rsidRPr="00DD3BDB" w:rsidRDefault="004172AD" w:rsidP="002D43D5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4172AD" w:rsidRPr="00DD3BDB" w:rsidRDefault="00800071" w:rsidP="002D43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  <w:r w:rsidR="004172AD" w:rsidRPr="00DD3BDB">
              <w:rPr>
                <w:sz w:val="22"/>
                <w:szCs w:val="22"/>
              </w:rPr>
              <w:t>.</w:t>
            </w:r>
          </w:p>
        </w:tc>
        <w:tc>
          <w:tcPr>
            <w:tcW w:w="418" w:type="pct"/>
          </w:tcPr>
          <w:p w:rsidR="004172AD" w:rsidRPr="00DD3BDB" w:rsidRDefault="004172AD" w:rsidP="00DD3BDB">
            <w:pPr>
              <w:jc w:val="center"/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</w:tcPr>
          <w:p w:rsidR="004172AD" w:rsidRPr="00DD3BDB" w:rsidRDefault="004172AD" w:rsidP="002D43D5">
            <w:pPr>
              <w:rPr>
                <w:sz w:val="22"/>
                <w:szCs w:val="22"/>
              </w:rPr>
            </w:pPr>
          </w:p>
        </w:tc>
        <w:tc>
          <w:tcPr>
            <w:tcW w:w="631" w:type="pct"/>
          </w:tcPr>
          <w:p w:rsidR="004172AD" w:rsidRPr="00DD3BDB" w:rsidRDefault="004172AD" w:rsidP="002D43D5">
            <w:pPr>
              <w:rPr>
                <w:sz w:val="22"/>
                <w:szCs w:val="22"/>
              </w:rPr>
            </w:pPr>
          </w:p>
        </w:tc>
      </w:tr>
      <w:tr w:rsidR="004172AD" w:rsidRPr="00DD3BDB" w:rsidTr="007F6C99">
        <w:trPr>
          <w:trHeight w:val="195"/>
        </w:trPr>
        <w:tc>
          <w:tcPr>
            <w:tcW w:w="4369" w:type="pct"/>
            <w:gridSpan w:val="6"/>
            <w:vAlign w:val="center"/>
          </w:tcPr>
          <w:p w:rsidR="004172AD" w:rsidRPr="00DD3BDB" w:rsidRDefault="004172AD" w:rsidP="002D43D5">
            <w:pPr>
              <w:rPr>
                <w:sz w:val="22"/>
                <w:szCs w:val="22"/>
              </w:rPr>
            </w:pPr>
            <w:r w:rsidRPr="00DD3BDB">
              <w:rPr>
                <w:sz w:val="22"/>
                <w:szCs w:val="22"/>
              </w:rPr>
              <w:t>ИТОГО</w:t>
            </w:r>
          </w:p>
        </w:tc>
        <w:tc>
          <w:tcPr>
            <w:tcW w:w="631" w:type="pct"/>
          </w:tcPr>
          <w:p w:rsidR="004172AD" w:rsidRPr="00DD3BDB" w:rsidRDefault="004172AD" w:rsidP="002D43D5">
            <w:pPr>
              <w:rPr>
                <w:sz w:val="22"/>
                <w:szCs w:val="22"/>
              </w:rPr>
            </w:pPr>
          </w:p>
        </w:tc>
      </w:tr>
    </w:tbl>
    <w:p w:rsidR="00576C31" w:rsidRDefault="00576C31" w:rsidP="007F0A03">
      <w:pPr>
        <w:jc w:val="both"/>
        <w:outlineLvl w:val="0"/>
        <w:rPr>
          <w:sz w:val="24"/>
          <w:szCs w:val="24"/>
        </w:rPr>
      </w:pPr>
    </w:p>
    <w:p w:rsidR="00576C31" w:rsidRDefault="00DD3BDB" w:rsidP="007F0A03">
      <w:pPr>
        <w:jc w:val="both"/>
        <w:outlineLvl w:val="0"/>
        <w:rPr>
          <w:sz w:val="24"/>
          <w:szCs w:val="24"/>
        </w:rPr>
      </w:pPr>
      <w:r>
        <w:rPr>
          <w:sz w:val="22"/>
          <w:szCs w:val="22"/>
        </w:rPr>
        <w:t>Итого ц</w:t>
      </w:r>
      <w:r w:rsidRPr="00C0374B">
        <w:rPr>
          <w:sz w:val="22"/>
          <w:szCs w:val="22"/>
        </w:rPr>
        <w:t>ена настоящего Контракта составляет ____________ (_________________________) руб</w:t>
      </w:r>
      <w:r>
        <w:rPr>
          <w:sz w:val="22"/>
          <w:szCs w:val="22"/>
        </w:rPr>
        <w:t>.</w:t>
      </w:r>
      <w:r w:rsidRPr="00C0374B">
        <w:rPr>
          <w:sz w:val="22"/>
          <w:szCs w:val="22"/>
        </w:rPr>
        <w:t xml:space="preserve"> ______ коп., в том числе НДС __ % - __________________ (_______________________</w:t>
      </w:r>
      <w:proofErr w:type="gramStart"/>
      <w:r w:rsidRPr="00C0374B">
        <w:rPr>
          <w:sz w:val="22"/>
          <w:szCs w:val="22"/>
        </w:rPr>
        <w:t xml:space="preserve">_) </w:t>
      </w:r>
      <w:r w:rsidRPr="00C0374B">
        <w:rPr>
          <w:bCs/>
          <w:sz w:val="22"/>
          <w:szCs w:val="22"/>
        </w:rPr>
        <w:t xml:space="preserve"> </w:t>
      </w:r>
      <w:r w:rsidRPr="00C0374B">
        <w:rPr>
          <w:sz w:val="22"/>
          <w:szCs w:val="22"/>
        </w:rPr>
        <w:t>руб</w:t>
      </w:r>
      <w:r>
        <w:rPr>
          <w:sz w:val="22"/>
          <w:szCs w:val="22"/>
        </w:rPr>
        <w:t>.</w:t>
      </w:r>
      <w:proofErr w:type="gramEnd"/>
      <w:r w:rsidRPr="00C0374B">
        <w:rPr>
          <w:sz w:val="22"/>
          <w:szCs w:val="22"/>
        </w:rPr>
        <w:t xml:space="preserve"> ______ коп.</w:t>
      </w:r>
      <w:r w:rsidRPr="00DD52F0">
        <w:rPr>
          <w:rStyle w:val="a6"/>
          <w:sz w:val="24"/>
          <w:szCs w:val="24"/>
        </w:rPr>
        <w:t xml:space="preserve"> </w:t>
      </w:r>
      <w:r w:rsidRPr="00D0294B">
        <w:rPr>
          <w:sz w:val="24"/>
          <w:szCs w:val="24"/>
        </w:rPr>
        <w:t xml:space="preserve">/ </w:t>
      </w:r>
      <w:r>
        <w:rPr>
          <w:sz w:val="24"/>
          <w:szCs w:val="24"/>
        </w:rPr>
        <w:t>Без НДС</w:t>
      </w:r>
      <w:r w:rsidRPr="00D0294B">
        <w:rPr>
          <w:sz w:val="24"/>
          <w:szCs w:val="24"/>
        </w:rPr>
        <w:t xml:space="preserve"> в соответствии с _______________</w:t>
      </w:r>
      <w:r>
        <w:rPr>
          <w:rStyle w:val="aff0"/>
          <w:sz w:val="24"/>
          <w:szCs w:val="24"/>
        </w:rPr>
        <w:footnoteReference w:id="2"/>
      </w:r>
      <w:r w:rsidRPr="00D0294B">
        <w:rPr>
          <w:sz w:val="24"/>
          <w:szCs w:val="24"/>
        </w:rPr>
        <w:t>)</w:t>
      </w:r>
    </w:p>
    <w:p w:rsidR="007B0CCF" w:rsidRPr="00987BB9" w:rsidRDefault="007B0CCF" w:rsidP="005F0FC4">
      <w:pPr>
        <w:tabs>
          <w:tab w:val="left" w:pos="1134"/>
        </w:tabs>
        <w:snapToGrid w:val="0"/>
        <w:jc w:val="both"/>
        <w:rPr>
          <w:bCs/>
          <w:sz w:val="24"/>
        </w:rPr>
      </w:pPr>
    </w:p>
    <w:p w:rsidR="007F0A03" w:rsidRDefault="007F0A03" w:rsidP="007F0A03">
      <w:pPr>
        <w:jc w:val="center"/>
        <w:rPr>
          <w:sz w:val="24"/>
          <w:szCs w:val="24"/>
        </w:rPr>
      </w:pPr>
    </w:p>
    <w:p w:rsidR="006F45A2" w:rsidRDefault="006F45A2" w:rsidP="007F0A03">
      <w:pPr>
        <w:jc w:val="center"/>
        <w:rPr>
          <w:sz w:val="24"/>
          <w:szCs w:val="24"/>
        </w:rPr>
      </w:pPr>
    </w:p>
    <w:p w:rsidR="006F45A2" w:rsidRDefault="006F45A2" w:rsidP="007F0A03">
      <w:pPr>
        <w:jc w:val="center"/>
        <w:rPr>
          <w:sz w:val="24"/>
          <w:szCs w:val="24"/>
        </w:rPr>
      </w:pPr>
    </w:p>
    <w:p w:rsidR="006F45A2" w:rsidRDefault="006F45A2" w:rsidP="007F0A03">
      <w:pPr>
        <w:jc w:val="center"/>
        <w:rPr>
          <w:sz w:val="24"/>
          <w:szCs w:val="24"/>
        </w:rPr>
      </w:pPr>
    </w:p>
    <w:p w:rsidR="006F45A2" w:rsidRDefault="006F45A2" w:rsidP="007F0A03">
      <w:pPr>
        <w:jc w:val="center"/>
        <w:rPr>
          <w:sz w:val="24"/>
          <w:szCs w:val="24"/>
        </w:rPr>
      </w:pPr>
    </w:p>
    <w:p w:rsidR="007F0A03" w:rsidRPr="00A637BA" w:rsidRDefault="007F0A03" w:rsidP="007F0A03">
      <w:pPr>
        <w:spacing w:line="300" w:lineRule="exact"/>
        <w:jc w:val="center"/>
        <w:rPr>
          <w:b/>
          <w:bCs/>
          <w:sz w:val="24"/>
          <w:szCs w:val="24"/>
        </w:rPr>
      </w:pPr>
      <w:r w:rsidRPr="00A637BA">
        <w:rPr>
          <w:b/>
          <w:bCs/>
          <w:sz w:val="24"/>
          <w:szCs w:val="24"/>
        </w:rPr>
        <w:t>ПОДПИСИ СТОРОН</w:t>
      </w:r>
    </w:p>
    <w:p w:rsidR="007F0A03" w:rsidRDefault="007F0A03" w:rsidP="007F0A03">
      <w:pPr>
        <w:jc w:val="center"/>
        <w:rPr>
          <w:sz w:val="24"/>
          <w:szCs w:val="24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5908"/>
        <w:gridCol w:w="4616"/>
        <w:gridCol w:w="222"/>
      </w:tblGrid>
      <w:tr w:rsidR="001F6EFB" w:rsidRPr="007F0A03" w:rsidTr="00AD6755">
        <w:tc>
          <w:tcPr>
            <w:tcW w:w="5154" w:type="dxa"/>
          </w:tcPr>
          <w:p w:rsidR="001F6EFB" w:rsidRPr="007F0A03" w:rsidRDefault="001F6EFB" w:rsidP="00095FDD">
            <w:pPr>
              <w:tabs>
                <w:tab w:val="left" w:pos="720"/>
              </w:tabs>
              <w:ind w:right="-54"/>
              <w:rPr>
                <w:bCs/>
                <w:sz w:val="22"/>
                <w:szCs w:val="22"/>
              </w:rPr>
            </w:pPr>
          </w:p>
        </w:tc>
        <w:tc>
          <w:tcPr>
            <w:tcW w:w="5154" w:type="dxa"/>
            <w:gridSpan w:val="2"/>
          </w:tcPr>
          <w:p w:rsidR="001F6EFB" w:rsidRPr="007F0A03" w:rsidRDefault="001F6EFB" w:rsidP="00095FDD">
            <w:pPr>
              <w:tabs>
                <w:tab w:val="left" w:pos="0"/>
              </w:tabs>
              <w:ind w:right="-54"/>
              <w:jc w:val="both"/>
              <w:rPr>
                <w:bCs/>
                <w:sz w:val="22"/>
                <w:szCs w:val="22"/>
              </w:rPr>
            </w:pPr>
          </w:p>
        </w:tc>
      </w:tr>
      <w:tr w:rsidR="00AD6755" w:rsidRPr="00A44CF1" w:rsidTr="00AD67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64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08" w:type="dxa"/>
              <w:tblLook w:val="01E0" w:firstRow="1" w:lastRow="1" w:firstColumn="1" w:lastColumn="1" w:noHBand="0" w:noVBand="0"/>
            </w:tblPr>
            <w:tblGrid>
              <w:gridCol w:w="5154"/>
              <w:gridCol w:w="5154"/>
            </w:tblGrid>
            <w:tr w:rsidR="00AD6755" w:rsidRPr="007F0A03" w:rsidTr="005F0FC4">
              <w:tc>
                <w:tcPr>
                  <w:tcW w:w="5154" w:type="dxa"/>
                </w:tcPr>
                <w:p w:rsidR="00AD6755" w:rsidRPr="005F0FC4" w:rsidRDefault="005F0FC4" w:rsidP="00731DF8">
                  <w:pPr>
                    <w:tabs>
                      <w:tab w:val="left" w:pos="720"/>
                    </w:tabs>
                    <w:ind w:right="-54"/>
                    <w:jc w:val="both"/>
                    <w:rPr>
                      <w:b/>
                      <w:sz w:val="22"/>
                      <w:szCs w:val="22"/>
                    </w:rPr>
                  </w:pPr>
                  <w:r w:rsidRPr="005F0FC4">
                    <w:rPr>
                      <w:b/>
                      <w:sz w:val="22"/>
                      <w:szCs w:val="22"/>
                    </w:rPr>
                    <w:t>Заказчик</w:t>
                  </w:r>
                </w:p>
                <w:p w:rsidR="00AD6755" w:rsidRPr="007F0A03" w:rsidRDefault="00AD6755" w:rsidP="00731DF8">
                  <w:pPr>
                    <w:tabs>
                      <w:tab w:val="left" w:pos="720"/>
                    </w:tabs>
                    <w:ind w:right="-54"/>
                    <w:jc w:val="both"/>
                    <w:rPr>
                      <w:sz w:val="22"/>
                      <w:szCs w:val="22"/>
                    </w:rPr>
                  </w:pPr>
                  <w:r w:rsidRPr="007F0A03">
                    <w:rPr>
                      <w:sz w:val="22"/>
                      <w:szCs w:val="22"/>
                    </w:rPr>
                    <w:t xml:space="preserve">Руководитель Ульяновского филиала </w:t>
                  </w:r>
                </w:p>
                <w:p w:rsidR="00AD6755" w:rsidRDefault="00AD6755" w:rsidP="00731DF8">
                  <w:pPr>
                    <w:tabs>
                      <w:tab w:val="left" w:pos="720"/>
                    </w:tabs>
                    <w:ind w:right="-54"/>
                    <w:jc w:val="both"/>
                    <w:rPr>
                      <w:sz w:val="22"/>
                      <w:szCs w:val="22"/>
                    </w:rPr>
                  </w:pPr>
                  <w:r w:rsidRPr="007F0A03">
                    <w:rPr>
                      <w:sz w:val="22"/>
                      <w:szCs w:val="22"/>
                    </w:rPr>
                    <w:t xml:space="preserve">ФБУ «ТФГИ по Приволжскому </w:t>
                  </w:r>
                </w:p>
                <w:p w:rsidR="00AD6755" w:rsidRPr="007F0A03" w:rsidRDefault="00AD6755" w:rsidP="00731DF8">
                  <w:pPr>
                    <w:tabs>
                      <w:tab w:val="left" w:pos="720"/>
                    </w:tabs>
                    <w:ind w:right="-54"/>
                    <w:jc w:val="both"/>
                    <w:rPr>
                      <w:sz w:val="22"/>
                      <w:szCs w:val="22"/>
                    </w:rPr>
                  </w:pPr>
                  <w:r w:rsidRPr="007F0A03">
                    <w:rPr>
                      <w:sz w:val="22"/>
                      <w:szCs w:val="22"/>
                    </w:rPr>
                    <w:t>федеральному округу»</w:t>
                  </w:r>
                </w:p>
                <w:p w:rsidR="00AD6755" w:rsidRPr="007F0A03" w:rsidRDefault="00AD6755" w:rsidP="00731DF8">
                  <w:pPr>
                    <w:tabs>
                      <w:tab w:val="left" w:pos="720"/>
                    </w:tabs>
                    <w:ind w:right="-54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54" w:type="dxa"/>
                </w:tcPr>
                <w:p w:rsidR="00AD6755" w:rsidRPr="007F0A03" w:rsidRDefault="005F0FC4" w:rsidP="005F0FC4">
                  <w:pPr>
                    <w:tabs>
                      <w:tab w:val="left" w:pos="720"/>
                    </w:tabs>
                    <w:ind w:right="-54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Исполнитель</w:t>
                  </w:r>
                </w:p>
                <w:p w:rsidR="00AD6755" w:rsidRPr="007F0A03" w:rsidRDefault="00AD6755" w:rsidP="005F0FC4">
                  <w:pPr>
                    <w:tabs>
                      <w:tab w:val="left" w:pos="720"/>
                    </w:tabs>
                    <w:ind w:right="-54"/>
                    <w:jc w:val="both"/>
                    <w:rPr>
                      <w:sz w:val="22"/>
                      <w:szCs w:val="22"/>
                    </w:rPr>
                  </w:pPr>
                  <w:r w:rsidRPr="007F0A03">
                    <w:rPr>
                      <w:sz w:val="22"/>
                      <w:szCs w:val="22"/>
                    </w:rPr>
                    <w:t xml:space="preserve"> </w:t>
                  </w:r>
                </w:p>
                <w:p w:rsidR="00AD6755" w:rsidRPr="007F0A03" w:rsidRDefault="00AD6755" w:rsidP="00731DF8">
                  <w:pPr>
                    <w:tabs>
                      <w:tab w:val="left" w:pos="720"/>
                    </w:tabs>
                    <w:ind w:left="600" w:right="-54" w:firstLine="720"/>
                    <w:jc w:val="both"/>
                    <w:rPr>
                      <w:sz w:val="22"/>
                      <w:szCs w:val="22"/>
                    </w:rPr>
                  </w:pPr>
                </w:p>
                <w:p w:rsidR="00AD6755" w:rsidRPr="007F0A03" w:rsidRDefault="00AD6755" w:rsidP="00731DF8">
                  <w:pPr>
                    <w:tabs>
                      <w:tab w:val="left" w:pos="720"/>
                    </w:tabs>
                    <w:ind w:left="600" w:right="-54" w:firstLine="720"/>
                    <w:jc w:val="both"/>
                    <w:rPr>
                      <w:sz w:val="22"/>
                      <w:szCs w:val="22"/>
                    </w:rPr>
                  </w:pPr>
                </w:p>
                <w:p w:rsidR="00AD6755" w:rsidRPr="007F0A03" w:rsidRDefault="00AD6755" w:rsidP="00731DF8">
                  <w:pPr>
                    <w:tabs>
                      <w:tab w:val="left" w:pos="720"/>
                    </w:tabs>
                    <w:ind w:left="600" w:right="-54" w:firstLine="72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D6755" w:rsidRPr="007F0A03" w:rsidRDefault="005F0FC4" w:rsidP="00AD6755">
            <w:pPr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___________________/Е</w:t>
            </w:r>
            <w:r w:rsidR="00AD6755" w:rsidRPr="007F0A03">
              <w:rPr>
                <w:sz w:val="22"/>
                <w:szCs w:val="22"/>
              </w:rPr>
              <w:t xml:space="preserve">.С. </w:t>
            </w:r>
            <w:r>
              <w:rPr>
                <w:sz w:val="22"/>
                <w:szCs w:val="22"/>
              </w:rPr>
              <w:t>Лис</w:t>
            </w:r>
            <w:r w:rsidR="00AD6755" w:rsidRPr="007F0A03">
              <w:rPr>
                <w:sz w:val="22"/>
                <w:szCs w:val="22"/>
              </w:rPr>
              <w:t xml:space="preserve">ов/              </w:t>
            </w:r>
            <w:r w:rsidR="00AD6755">
              <w:rPr>
                <w:sz w:val="22"/>
                <w:szCs w:val="22"/>
              </w:rPr>
              <w:t xml:space="preserve">                   </w:t>
            </w:r>
            <w:r w:rsidR="00AD6755" w:rsidRPr="007F0A03">
              <w:rPr>
                <w:sz w:val="22"/>
                <w:szCs w:val="22"/>
              </w:rPr>
              <w:t>___________________/</w:t>
            </w:r>
            <w:r w:rsidR="000C5F76" w:rsidRPr="005F482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_________________</w:t>
            </w:r>
            <w:r w:rsidR="00AD6755">
              <w:rPr>
                <w:sz w:val="22"/>
                <w:szCs w:val="22"/>
              </w:rPr>
              <w:t>/</w:t>
            </w:r>
          </w:p>
          <w:p w:rsidR="00AD6755" w:rsidRPr="007F0A03" w:rsidRDefault="00AD6755" w:rsidP="00AD6755">
            <w:pPr>
              <w:snapToGrid w:val="0"/>
              <w:ind w:firstLine="5"/>
              <w:rPr>
                <w:sz w:val="22"/>
                <w:szCs w:val="22"/>
              </w:rPr>
            </w:pPr>
          </w:p>
          <w:p w:rsidR="00AD6755" w:rsidRPr="007F0A03" w:rsidRDefault="00AD6755" w:rsidP="00AD6755">
            <w:pPr>
              <w:snapToGrid w:val="0"/>
              <w:ind w:firstLine="5"/>
              <w:rPr>
                <w:sz w:val="22"/>
                <w:szCs w:val="22"/>
              </w:rPr>
            </w:pPr>
            <w:r w:rsidRPr="007F0A03">
              <w:rPr>
                <w:sz w:val="22"/>
                <w:szCs w:val="22"/>
              </w:rPr>
              <w:t xml:space="preserve">М.П.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</w:t>
            </w:r>
            <w:r w:rsidRPr="007F0A03">
              <w:rPr>
                <w:sz w:val="22"/>
                <w:szCs w:val="22"/>
              </w:rPr>
              <w:t>М.П.</w:t>
            </w:r>
          </w:p>
          <w:p w:rsidR="00AD6755" w:rsidRPr="00755676" w:rsidRDefault="00AD6755" w:rsidP="001557DA"/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:rsidR="00AD6755" w:rsidRPr="00755676" w:rsidRDefault="00AD6755" w:rsidP="001557DA">
            <w:pPr>
              <w:snapToGrid w:val="0"/>
            </w:pPr>
          </w:p>
        </w:tc>
      </w:tr>
    </w:tbl>
    <w:p w:rsidR="007F0A03" w:rsidRPr="002A5303" w:rsidRDefault="007F0A03" w:rsidP="00AD6755">
      <w:pPr>
        <w:tabs>
          <w:tab w:val="left" w:pos="720"/>
        </w:tabs>
        <w:ind w:right="-54"/>
        <w:jc w:val="both"/>
        <w:rPr>
          <w:sz w:val="24"/>
          <w:szCs w:val="24"/>
        </w:rPr>
      </w:pPr>
    </w:p>
    <w:sectPr w:rsidR="007F0A03" w:rsidRPr="002A5303" w:rsidSect="006F6DA1">
      <w:headerReference w:type="even" r:id="rId8"/>
      <w:footerReference w:type="default" r:id="rId9"/>
      <w:pgSz w:w="11906" w:h="16838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8E4" w:rsidRDefault="007F18E4">
      <w:r>
        <w:separator/>
      </w:r>
    </w:p>
  </w:endnote>
  <w:endnote w:type="continuationSeparator" w:id="0">
    <w:p w:rsidR="007F18E4" w:rsidRDefault="007F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A8B" w:rsidRDefault="00B42521">
    <w:pPr>
      <w:pStyle w:val="afa"/>
      <w:jc w:val="right"/>
    </w:pPr>
    <w:r>
      <w:fldChar w:fldCharType="begin"/>
    </w:r>
    <w:r w:rsidR="00466A8B">
      <w:instrText>PAGE   \* MERGEFORMAT</w:instrText>
    </w:r>
    <w:r>
      <w:fldChar w:fldCharType="separate"/>
    </w:r>
    <w:r w:rsidR="007805BC">
      <w:rPr>
        <w:noProof/>
      </w:rPr>
      <w:t>6</w:t>
    </w:r>
    <w:r>
      <w:fldChar w:fldCharType="end"/>
    </w:r>
  </w:p>
  <w:p w:rsidR="000442EB" w:rsidRDefault="000442EB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8E4" w:rsidRDefault="007F18E4">
      <w:r>
        <w:separator/>
      </w:r>
    </w:p>
  </w:footnote>
  <w:footnote w:type="continuationSeparator" w:id="0">
    <w:p w:rsidR="007F18E4" w:rsidRDefault="007F18E4">
      <w:r>
        <w:continuationSeparator/>
      </w:r>
    </w:p>
  </w:footnote>
  <w:footnote w:id="1">
    <w:p w:rsidR="00DD52F0" w:rsidRPr="00994946" w:rsidRDefault="00DD52F0" w:rsidP="00DD52F0">
      <w:pPr>
        <w:pStyle w:val="afe"/>
        <w:jc w:val="both"/>
        <w:rPr>
          <w:sz w:val="16"/>
          <w:szCs w:val="16"/>
        </w:rPr>
      </w:pPr>
      <w:r w:rsidRPr="00994946">
        <w:rPr>
          <w:rStyle w:val="aff0"/>
        </w:rPr>
        <w:footnoteRef/>
      </w:r>
      <w:r w:rsidRPr="00994946">
        <w:t xml:space="preserve"> </w:t>
      </w:r>
      <w:r w:rsidR="001F5BAD">
        <w:t>У</w:t>
      </w:r>
      <w:r w:rsidRPr="00994946">
        <w:rPr>
          <w:sz w:val="16"/>
          <w:szCs w:val="16"/>
        </w:rPr>
        <w:t>казывается основание освобождения от уплаты НДС.</w:t>
      </w:r>
    </w:p>
  </w:footnote>
  <w:footnote w:id="2">
    <w:p w:rsidR="00DD3BDB" w:rsidRPr="00994946" w:rsidRDefault="00DD3BDB" w:rsidP="00DD3BDB">
      <w:pPr>
        <w:pStyle w:val="afe"/>
        <w:jc w:val="both"/>
        <w:rPr>
          <w:sz w:val="16"/>
          <w:szCs w:val="16"/>
        </w:rPr>
      </w:pPr>
      <w:r w:rsidRPr="00994946">
        <w:rPr>
          <w:rStyle w:val="aff0"/>
        </w:rPr>
        <w:footnoteRef/>
      </w:r>
      <w:r w:rsidRPr="00994946">
        <w:t xml:space="preserve"> </w:t>
      </w:r>
      <w:r>
        <w:t>У</w:t>
      </w:r>
      <w:r w:rsidRPr="00994946">
        <w:rPr>
          <w:sz w:val="16"/>
          <w:szCs w:val="16"/>
        </w:rPr>
        <w:t>казывается основание освобождения от уплаты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81" w:rsidRDefault="00B42521" w:rsidP="002469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3B8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3B81" w:rsidRDefault="00533B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856700"/>
    <w:multiLevelType w:val="multilevel"/>
    <w:tmpl w:val="6E6245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2" w15:restartNumberingAfterBreak="0">
    <w:nsid w:val="2D5C531A"/>
    <w:multiLevelType w:val="multilevel"/>
    <w:tmpl w:val="9AA8A73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03109EC"/>
    <w:multiLevelType w:val="multilevel"/>
    <w:tmpl w:val="A800B7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4" w15:restartNumberingAfterBreak="0">
    <w:nsid w:val="48633F73"/>
    <w:multiLevelType w:val="multilevel"/>
    <w:tmpl w:val="536847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5" w15:restartNumberingAfterBreak="0">
    <w:nsid w:val="59C17D52"/>
    <w:multiLevelType w:val="multilevel"/>
    <w:tmpl w:val="229E6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1B802FA"/>
    <w:multiLevelType w:val="multilevel"/>
    <w:tmpl w:val="E0D632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7F5F6B"/>
    <w:multiLevelType w:val="hybridMultilevel"/>
    <w:tmpl w:val="671ABF9A"/>
    <w:lvl w:ilvl="0" w:tplc="23329C12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BC0746"/>
    <w:multiLevelType w:val="multilevel"/>
    <w:tmpl w:val="930EED3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DD6D9C"/>
    <w:multiLevelType w:val="multilevel"/>
    <w:tmpl w:val="7E9C8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14"/>
    <w:rsid w:val="00001241"/>
    <w:rsid w:val="00001C2E"/>
    <w:rsid w:val="00002912"/>
    <w:rsid w:val="00003CD4"/>
    <w:rsid w:val="00005945"/>
    <w:rsid w:val="0000605E"/>
    <w:rsid w:val="00006505"/>
    <w:rsid w:val="000066D7"/>
    <w:rsid w:val="00010948"/>
    <w:rsid w:val="00013213"/>
    <w:rsid w:val="000133F1"/>
    <w:rsid w:val="000161D8"/>
    <w:rsid w:val="000169C3"/>
    <w:rsid w:val="00016A97"/>
    <w:rsid w:val="00016F32"/>
    <w:rsid w:val="00017071"/>
    <w:rsid w:val="00022330"/>
    <w:rsid w:val="0002245A"/>
    <w:rsid w:val="00023248"/>
    <w:rsid w:val="000246FF"/>
    <w:rsid w:val="00024C2C"/>
    <w:rsid w:val="00030BEA"/>
    <w:rsid w:val="00032A22"/>
    <w:rsid w:val="00032F90"/>
    <w:rsid w:val="000335F2"/>
    <w:rsid w:val="00035F73"/>
    <w:rsid w:val="00036BAC"/>
    <w:rsid w:val="00037230"/>
    <w:rsid w:val="00042C74"/>
    <w:rsid w:val="000439E9"/>
    <w:rsid w:val="000442EB"/>
    <w:rsid w:val="0004439F"/>
    <w:rsid w:val="000475E9"/>
    <w:rsid w:val="000479D9"/>
    <w:rsid w:val="00047A67"/>
    <w:rsid w:val="00047CD5"/>
    <w:rsid w:val="00050618"/>
    <w:rsid w:val="00050715"/>
    <w:rsid w:val="00053335"/>
    <w:rsid w:val="0005354E"/>
    <w:rsid w:val="00053BF7"/>
    <w:rsid w:val="00054506"/>
    <w:rsid w:val="00055902"/>
    <w:rsid w:val="00057818"/>
    <w:rsid w:val="00057A6F"/>
    <w:rsid w:val="00057BB0"/>
    <w:rsid w:val="0006769A"/>
    <w:rsid w:val="00070BBA"/>
    <w:rsid w:val="00070E17"/>
    <w:rsid w:val="0007223C"/>
    <w:rsid w:val="00075B03"/>
    <w:rsid w:val="000800C4"/>
    <w:rsid w:val="00080343"/>
    <w:rsid w:val="00080EE5"/>
    <w:rsid w:val="0008146C"/>
    <w:rsid w:val="00082AAF"/>
    <w:rsid w:val="0008422A"/>
    <w:rsid w:val="00085531"/>
    <w:rsid w:val="00086E72"/>
    <w:rsid w:val="00087B94"/>
    <w:rsid w:val="0009076F"/>
    <w:rsid w:val="00096106"/>
    <w:rsid w:val="00096715"/>
    <w:rsid w:val="000977B3"/>
    <w:rsid w:val="000A013D"/>
    <w:rsid w:val="000A1AE1"/>
    <w:rsid w:val="000A2F12"/>
    <w:rsid w:val="000A313E"/>
    <w:rsid w:val="000A4316"/>
    <w:rsid w:val="000A46AE"/>
    <w:rsid w:val="000A4F7D"/>
    <w:rsid w:val="000A5FDE"/>
    <w:rsid w:val="000A6F65"/>
    <w:rsid w:val="000A7CDB"/>
    <w:rsid w:val="000A7E12"/>
    <w:rsid w:val="000B1422"/>
    <w:rsid w:val="000B16A8"/>
    <w:rsid w:val="000B1F63"/>
    <w:rsid w:val="000B4517"/>
    <w:rsid w:val="000C1BDA"/>
    <w:rsid w:val="000C1E48"/>
    <w:rsid w:val="000C244B"/>
    <w:rsid w:val="000C367A"/>
    <w:rsid w:val="000C54CB"/>
    <w:rsid w:val="000C5F76"/>
    <w:rsid w:val="000C628A"/>
    <w:rsid w:val="000C6343"/>
    <w:rsid w:val="000C6E94"/>
    <w:rsid w:val="000C7220"/>
    <w:rsid w:val="000C7290"/>
    <w:rsid w:val="000D07F4"/>
    <w:rsid w:val="000D100C"/>
    <w:rsid w:val="000D1B76"/>
    <w:rsid w:val="000D2A9C"/>
    <w:rsid w:val="000D3881"/>
    <w:rsid w:val="000D615F"/>
    <w:rsid w:val="000D6A76"/>
    <w:rsid w:val="000D7A17"/>
    <w:rsid w:val="000D7A50"/>
    <w:rsid w:val="000E082A"/>
    <w:rsid w:val="000E19E4"/>
    <w:rsid w:val="000E357A"/>
    <w:rsid w:val="000E373B"/>
    <w:rsid w:val="000E49B4"/>
    <w:rsid w:val="000F1606"/>
    <w:rsid w:val="000F1AE4"/>
    <w:rsid w:val="000F1C38"/>
    <w:rsid w:val="000F3A32"/>
    <w:rsid w:val="000F4250"/>
    <w:rsid w:val="000F46FA"/>
    <w:rsid w:val="000F70CE"/>
    <w:rsid w:val="00102323"/>
    <w:rsid w:val="00102433"/>
    <w:rsid w:val="0010433F"/>
    <w:rsid w:val="001056B4"/>
    <w:rsid w:val="001073A7"/>
    <w:rsid w:val="001106A8"/>
    <w:rsid w:val="00111636"/>
    <w:rsid w:val="001134C5"/>
    <w:rsid w:val="00114FB2"/>
    <w:rsid w:val="001163EC"/>
    <w:rsid w:val="0011737E"/>
    <w:rsid w:val="001203A0"/>
    <w:rsid w:val="001208B9"/>
    <w:rsid w:val="001208CE"/>
    <w:rsid w:val="001228E0"/>
    <w:rsid w:val="00122F7F"/>
    <w:rsid w:val="001235E2"/>
    <w:rsid w:val="001237D2"/>
    <w:rsid w:val="001240F1"/>
    <w:rsid w:val="001256FB"/>
    <w:rsid w:val="001267E4"/>
    <w:rsid w:val="00127772"/>
    <w:rsid w:val="001312B6"/>
    <w:rsid w:val="001316A2"/>
    <w:rsid w:val="001318ED"/>
    <w:rsid w:val="001328E2"/>
    <w:rsid w:val="00132D5F"/>
    <w:rsid w:val="00133B73"/>
    <w:rsid w:val="0014031D"/>
    <w:rsid w:val="00140C45"/>
    <w:rsid w:val="00141418"/>
    <w:rsid w:val="00141499"/>
    <w:rsid w:val="00141704"/>
    <w:rsid w:val="00141DF8"/>
    <w:rsid w:val="00142995"/>
    <w:rsid w:val="00143252"/>
    <w:rsid w:val="001435B5"/>
    <w:rsid w:val="001437B3"/>
    <w:rsid w:val="00146220"/>
    <w:rsid w:val="001466D7"/>
    <w:rsid w:val="0014686C"/>
    <w:rsid w:val="00146F59"/>
    <w:rsid w:val="00147B4D"/>
    <w:rsid w:val="0015018F"/>
    <w:rsid w:val="00152034"/>
    <w:rsid w:val="001525AC"/>
    <w:rsid w:val="00153042"/>
    <w:rsid w:val="001544A8"/>
    <w:rsid w:val="00154B68"/>
    <w:rsid w:val="00154F32"/>
    <w:rsid w:val="00156EED"/>
    <w:rsid w:val="00160F16"/>
    <w:rsid w:val="0016144C"/>
    <w:rsid w:val="0016296E"/>
    <w:rsid w:val="00164123"/>
    <w:rsid w:val="00164DFA"/>
    <w:rsid w:val="001713D7"/>
    <w:rsid w:val="00171482"/>
    <w:rsid w:val="0017173C"/>
    <w:rsid w:val="00172F8E"/>
    <w:rsid w:val="001730BF"/>
    <w:rsid w:val="001778F2"/>
    <w:rsid w:val="0018069A"/>
    <w:rsid w:val="00180EF1"/>
    <w:rsid w:val="00181113"/>
    <w:rsid w:val="00181FB0"/>
    <w:rsid w:val="00182102"/>
    <w:rsid w:val="0018226D"/>
    <w:rsid w:val="001850E3"/>
    <w:rsid w:val="00185D2A"/>
    <w:rsid w:val="00186DA6"/>
    <w:rsid w:val="001874E6"/>
    <w:rsid w:val="00187742"/>
    <w:rsid w:val="001900E3"/>
    <w:rsid w:val="00190EE5"/>
    <w:rsid w:val="001915B9"/>
    <w:rsid w:val="00191603"/>
    <w:rsid w:val="00191611"/>
    <w:rsid w:val="00193BCB"/>
    <w:rsid w:val="00194699"/>
    <w:rsid w:val="001947D0"/>
    <w:rsid w:val="00194DD8"/>
    <w:rsid w:val="001A0B6E"/>
    <w:rsid w:val="001A153C"/>
    <w:rsid w:val="001A1A95"/>
    <w:rsid w:val="001A25FA"/>
    <w:rsid w:val="001A6D46"/>
    <w:rsid w:val="001A783B"/>
    <w:rsid w:val="001B10D8"/>
    <w:rsid w:val="001B1A6C"/>
    <w:rsid w:val="001B7828"/>
    <w:rsid w:val="001C01E8"/>
    <w:rsid w:val="001C1178"/>
    <w:rsid w:val="001C1B12"/>
    <w:rsid w:val="001C315C"/>
    <w:rsid w:val="001C62A8"/>
    <w:rsid w:val="001C762C"/>
    <w:rsid w:val="001D1A33"/>
    <w:rsid w:val="001D26C1"/>
    <w:rsid w:val="001D3F7E"/>
    <w:rsid w:val="001D67FA"/>
    <w:rsid w:val="001D6B0D"/>
    <w:rsid w:val="001D779B"/>
    <w:rsid w:val="001D783C"/>
    <w:rsid w:val="001E1F00"/>
    <w:rsid w:val="001E3004"/>
    <w:rsid w:val="001E3F13"/>
    <w:rsid w:val="001E4F57"/>
    <w:rsid w:val="001E5743"/>
    <w:rsid w:val="001E6B75"/>
    <w:rsid w:val="001E6C9C"/>
    <w:rsid w:val="001F0FCB"/>
    <w:rsid w:val="001F2193"/>
    <w:rsid w:val="001F388F"/>
    <w:rsid w:val="001F5BAD"/>
    <w:rsid w:val="001F6DED"/>
    <w:rsid w:val="001F6EC5"/>
    <w:rsid w:val="001F6EFB"/>
    <w:rsid w:val="00200EAB"/>
    <w:rsid w:val="0020194F"/>
    <w:rsid w:val="002047F3"/>
    <w:rsid w:val="002059C6"/>
    <w:rsid w:val="002065AA"/>
    <w:rsid w:val="0021011D"/>
    <w:rsid w:val="00210628"/>
    <w:rsid w:val="00210A86"/>
    <w:rsid w:val="002129F8"/>
    <w:rsid w:val="00212CB3"/>
    <w:rsid w:val="00215361"/>
    <w:rsid w:val="002156F5"/>
    <w:rsid w:val="00216425"/>
    <w:rsid w:val="002168B5"/>
    <w:rsid w:val="002168DA"/>
    <w:rsid w:val="002227CA"/>
    <w:rsid w:val="00224571"/>
    <w:rsid w:val="0022737C"/>
    <w:rsid w:val="002305FC"/>
    <w:rsid w:val="002308CB"/>
    <w:rsid w:val="002315A9"/>
    <w:rsid w:val="002349DB"/>
    <w:rsid w:val="00234FF2"/>
    <w:rsid w:val="0023712E"/>
    <w:rsid w:val="00240044"/>
    <w:rsid w:val="00241170"/>
    <w:rsid w:val="0024152A"/>
    <w:rsid w:val="00243451"/>
    <w:rsid w:val="00243ED7"/>
    <w:rsid w:val="002445A3"/>
    <w:rsid w:val="002458D7"/>
    <w:rsid w:val="00245C03"/>
    <w:rsid w:val="002469B8"/>
    <w:rsid w:val="002478D9"/>
    <w:rsid w:val="00251C9F"/>
    <w:rsid w:val="002530FA"/>
    <w:rsid w:val="00253540"/>
    <w:rsid w:val="00254CFF"/>
    <w:rsid w:val="002555CE"/>
    <w:rsid w:val="00255B86"/>
    <w:rsid w:val="002563D4"/>
    <w:rsid w:val="002605E5"/>
    <w:rsid w:val="002621BB"/>
    <w:rsid w:val="00262C6D"/>
    <w:rsid w:val="00262F02"/>
    <w:rsid w:val="002630C6"/>
    <w:rsid w:val="00263497"/>
    <w:rsid w:val="00264903"/>
    <w:rsid w:val="002666B8"/>
    <w:rsid w:val="00266B8F"/>
    <w:rsid w:val="00270F72"/>
    <w:rsid w:val="00271D91"/>
    <w:rsid w:val="00274BDF"/>
    <w:rsid w:val="00275046"/>
    <w:rsid w:val="00276ABC"/>
    <w:rsid w:val="00277B5D"/>
    <w:rsid w:val="002801C0"/>
    <w:rsid w:val="002809F3"/>
    <w:rsid w:val="0028292F"/>
    <w:rsid w:val="002830B0"/>
    <w:rsid w:val="0028668E"/>
    <w:rsid w:val="00287A81"/>
    <w:rsid w:val="00290260"/>
    <w:rsid w:val="002902E1"/>
    <w:rsid w:val="00291C02"/>
    <w:rsid w:val="002934B9"/>
    <w:rsid w:val="002959C9"/>
    <w:rsid w:val="0029667D"/>
    <w:rsid w:val="00296693"/>
    <w:rsid w:val="00297D34"/>
    <w:rsid w:val="002A20C4"/>
    <w:rsid w:val="002A22A8"/>
    <w:rsid w:val="002A48C7"/>
    <w:rsid w:val="002A4E02"/>
    <w:rsid w:val="002A5303"/>
    <w:rsid w:val="002A54F2"/>
    <w:rsid w:val="002A607F"/>
    <w:rsid w:val="002A6295"/>
    <w:rsid w:val="002A6DCE"/>
    <w:rsid w:val="002A709D"/>
    <w:rsid w:val="002A723E"/>
    <w:rsid w:val="002A7CBA"/>
    <w:rsid w:val="002A7E09"/>
    <w:rsid w:val="002B184E"/>
    <w:rsid w:val="002B18A1"/>
    <w:rsid w:val="002B1F29"/>
    <w:rsid w:val="002B25F8"/>
    <w:rsid w:val="002B3B37"/>
    <w:rsid w:val="002B59B5"/>
    <w:rsid w:val="002B5A1A"/>
    <w:rsid w:val="002B5E5A"/>
    <w:rsid w:val="002B69EB"/>
    <w:rsid w:val="002B736B"/>
    <w:rsid w:val="002C0742"/>
    <w:rsid w:val="002C0BEC"/>
    <w:rsid w:val="002C14B9"/>
    <w:rsid w:val="002C1DA3"/>
    <w:rsid w:val="002C28DD"/>
    <w:rsid w:val="002C38F5"/>
    <w:rsid w:val="002C4B78"/>
    <w:rsid w:val="002C778F"/>
    <w:rsid w:val="002D168A"/>
    <w:rsid w:val="002D5819"/>
    <w:rsid w:val="002D60AC"/>
    <w:rsid w:val="002D61D1"/>
    <w:rsid w:val="002D67DC"/>
    <w:rsid w:val="002E4474"/>
    <w:rsid w:val="002E52AD"/>
    <w:rsid w:val="002E5BF8"/>
    <w:rsid w:val="002E5E26"/>
    <w:rsid w:val="002E6B7A"/>
    <w:rsid w:val="002E72AC"/>
    <w:rsid w:val="002F00B1"/>
    <w:rsid w:val="002F070E"/>
    <w:rsid w:val="002F2224"/>
    <w:rsid w:val="002F2545"/>
    <w:rsid w:val="002F2661"/>
    <w:rsid w:val="002F36C6"/>
    <w:rsid w:val="002F3C20"/>
    <w:rsid w:val="002F400F"/>
    <w:rsid w:val="002F4023"/>
    <w:rsid w:val="002F4359"/>
    <w:rsid w:val="002F67B8"/>
    <w:rsid w:val="003009C6"/>
    <w:rsid w:val="00300EF0"/>
    <w:rsid w:val="00303F71"/>
    <w:rsid w:val="0030448D"/>
    <w:rsid w:val="00304C34"/>
    <w:rsid w:val="003057D1"/>
    <w:rsid w:val="003060A1"/>
    <w:rsid w:val="003071F5"/>
    <w:rsid w:val="00307263"/>
    <w:rsid w:val="003116C6"/>
    <w:rsid w:val="003118E6"/>
    <w:rsid w:val="00311D5C"/>
    <w:rsid w:val="00311E38"/>
    <w:rsid w:val="00312778"/>
    <w:rsid w:val="00314478"/>
    <w:rsid w:val="00314573"/>
    <w:rsid w:val="00316A01"/>
    <w:rsid w:val="003171ED"/>
    <w:rsid w:val="00317EDC"/>
    <w:rsid w:val="00321536"/>
    <w:rsid w:val="00321599"/>
    <w:rsid w:val="00322E91"/>
    <w:rsid w:val="0032461E"/>
    <w:rsid w:val="00327AB9"/>
    <w:rsid w:val="003301D2"/>
    <w:rsid w:val="0033082E"/>
    <w:rsid w:val="00333E4B"/>
    <w:rsid w:val="00335C07"/>
    <w:rsid w:val="00335E56"/>
    <w:rsid w:val="00336264"/>
    <w:rsid w:val="00336E7A"/>
    <w:rsid w:val="00337199"/>
    <w:rsid w:val="003372E2"/>
    <w:rsid w:val="0034095E"/>
    <w:rsid w:val="00340B3B"/>
    <w:rsid w:val="00342452"/>
    <w:rsid w:val="003428F2"/>
    <w:rsid w:val="003429BC"/>
    <w:rsid w:val="00343A9D"/>
    <w:rsid w:val="00344232"/>
    <w:rsid w:val="00344505"/>
    <w:rsid w:val="00346A70"/>
    <w:rsid w:val="0035273C"/>
    <w:rsid w:val="003540FF"/>
    <w:rsid w:val="00355594"/>
    <w:rsid w:val="00356D0A"/>
    <w:rsid w:val="003573B4"/>
    <w:rsid w:val="00360946"/>
    <w:rsid w:val="00362BCF"/>
    <w:rsid w:val="00362C17"/>
    <w:rsid w:val="0036322D"/>
    <w:rsid w:val="00364826"/>
    <w:rsid w:val="003650F4"/>
    <w:rsid w:val="003661B9"/>
    <w:rsid w:val="00366374"/>
    <w:rsid w:val="00370629"/>
    <w:rsid w:val="00370BC2"/>
    <w:rsid w:val="003711F0"/>
    <w:rsid w:val="0037196E"/>
    <w:rsid w:val="00373C67"/>
    <w:rsid w:val="003744A9"/>
    <w:rsid w:val="003777F0"/>
    <w:rsid w:val="00377C95"/>
    <w:rsid w:val="003801D1"/>
    <w:rsid w:val="00382794"/>
    <w:rsid w:val="0038306C"/>
    <w:rsid w:val="003879AF"/>
    <w:rsid w:val="00390F27"/>
    <w:rsid w:val="00391EAE"/>
    <w:rsid w:val="0039624A"/>
    <w:rsid w:val="0039761C"/>
    <w:rsid w:val="00397B6D"/>
    <w:rsid w:val="003A17F7"/>
    <w:rsid w:val="003A2D12"/>
    <w:rsid w:val="003A6165"/>
    <w:rsid w:val="003A6892"/>
    <w:rsid w:val="003B1BCC"/>
    <w:rsid w:val="003B2296"/>
    <w:rsid w:val="003B2C43"/>
    <w:rsid w:val="003B4C3D"/>
    <w:rsid w:val="003B78AC"/>
    <w:rsid w:val="003C0E3D"/>
    <w:rsid w:val="003C1622"/>
    <w:rsid w:val="003C23DD"/>
    <w:rsid w:val="003C4F9F"/>
    <w:rsid w:val="003C5F9A"/>
    <w:rsid w:val="003D1A4F"/>
    <w:rsid w:val="003D282D"/>
    <w:rsid w:val="003D29AC"/>
    <w:rsid w:val="003D450C"/>
    <w:rsid w:val="003D4D86"/>
    <w:rsid w:val="003E11FE"/>
    <w:rsid w:val="003E2610"/>
    <w:rsid w:val="003E328E"/>
    <w:rsid w:val="003E39D2"/>
    <w:rsid w:val="003E47B4"/>
    <w:rsid w:val="003E5104"/>
    <w:rsid w:val="003E5337"/>
    <w:rsid w:val="003E5591"/>
    <w:rsid w:val="003E5E3A"/>
    <w:rsid w:val="003E650B"/>
    <w:rsid w:val="003E6838"/>
    <w:rsid w:val="003E6DEF"/>
    <w:rsid w:val="003E75A3"/>
    <w:rsid w:val="003E78F9"/>
    <w:rsid w:val="003F171C"/>
    <w:rsid w:val="003F3AB9"/>
    <w:rsid w:val="003F475A"/>
    <w:rsid w:val="003F4860"/>
    <w:rsid w:val="003F49D1"/>
    <w:rsid w:val="003F5257"/>
    <w:rsid w:val="003F7A92"/>
    <w:rsid w:val="004011EF"/>
    <w:rsid w:val="00402339"/>
    <w:rsid w:val="00405A6D"/>
    <w:rsid w:val="00406E23"/>
    <w:rsid w:val="00407ABF"/>
    <w:rsid w:val="00407AD8"/>
    <w:rsid w:val="0041320D"/>
    <w:rsid w:val="004134B6"/>
    <w:rsid w:val="0041423A"/>
    <w:rsid w:val="00415C22"/>
    <w:rsid w:val="00415E03"/>
    <w:rsid w:val="00417081"/>
    <w:rsid w:val="004172AD"/>
    <w:rsid w:val="00421107"/>
    <w:rsid w:val="00422DBB"/>
    <w:rsid w:val="00423E11"/>
    <w:rsid w:val="00424CEC"/>
    <w:rsid w:val="00425C5C"/>
    <w:rsid w:val="00426C2E"/>
    <w:rsid w:val="00427512"/>
    <w:rsid w:val="00427F9D"/>
    <w:rsid w:val="0043105C"/>
    <w:rsid w:val="00431AC2"/>
    <w:rsid w:val="00432E77"/>
    <w:rsid w:val="00433244"/>
    <w:rsid w:val="00433D29"/>
    <w:rsid w:val="0043540F"/>
    <w:rsid w:val="00436B11"/>
    <w:rsid w:val="00441CFB"/>
    <w:rsid w:val="00445923"/>
    <w:rsid w:val="004466DE"/>
    <w:rsid w:val="00447203"/>
    <w:rsid w:val="00451B31"/>
    <w:rsid w:val="00451F2B"/>
    <w:rsid w:val="00453DAE"/>
    <w:rsid w:val="00455D22"/>
    <w:rsid w:val="004568FA"/>
    <w:rsid w:val="0045783C"/>
    <w:rsid w:val="004604E6"/>
    <w:rsid w:val="00461CA5"/>
    <w:rsid w:val="0046355F"/>
    <w:rsid w:val="004641DB"/>
    <w:rsid w:val="0046439F"/>
    <w:rsid w:val="004659C2"/>
    <w:rsid w:val="00466A8B"/>
    <w:rsid w:val="00467E77"/>
    <w:rsid w:val="00470784"/>
    <w:rsid w:val="00470884"/>
    <w:rsid w:val="00472084"/>
    <w:rsid w:val="00472801"/>
    <w:rsid w:val="00473979"/>
    <w:rsid w:val="00473CAB"/>
    <w:rsid w:val="004756AC"/>
    <w:rsid w:val="00476A19"/>
    <w:rsid w:val="00477CCB"/>
    <w:rsid w:val="00480A97"/>
    <w:rsid w:val="00480B1D"/>
    <w:rsid w:val="004811C7"/>
    <w:rsid w:val="0049081E"/>
    <w:rsid w:val="004920A6"/>
    <w:rsid w:val="004920FE"/>
    <w:rsid w:val="004928D6"/>
    <w:rsid w:val="0049334D"/>
    <w:rsid w:val="00493D25"/>
    <w:rsid w:val="00493E1E"/>
    <w:rsid w:val="004964DC"/>
    <w:rsid w:val="00496C5D"/>
    <w:rsid w:val="004A4092"/>
    <w:rsid w:val="004A5843"/>
    <w:rsid w:val="004A7326"/>
    <w:rsid w:val="004A7E67"/>
    <w:rsid w:val="004B18B5"/>
    <w:rsid w:val="004B5298"/>
    <w:rsid w:val="004B593E"/>
    <w:rsid w:val="004B6382"/>
    <w:rsid w:val="004C1C96"/>
    <w:rsid w:val="004C2D02"/>
    <w:rsid w:val="004C4DCA"/>
    <w:rsid w:val="004D35F8"/>
    <w:rsid w:val="004D5790"/>
    <w:rsid w:val="004D5C2D"/>
    <w:rsid w:val="004D5FA5"/>
    <w:rsid w:val="004D6181"/>
    <w:rsid w:val="004E264D"/>
    <w:rsid w:val="004E3B1E"/>
    <w:rsid w:val="004E61E8"/>
    <w:rsid w:val="004E6A9B"/>
    <w:rsid w:val="004E707D"/>
    <w:rsid w:val="004E7239"/>
    <w:rsid w:val="004E7487"/>
    <w:rsid w:val="004F0CD7"/>
    <w:rsid w:val="004F41CB"/>
    <w:rsid w:val="004F779C"/>
    <w:rsid w:val="005001C4"/>
    <w:rsid w:val="00501530"/>
    <w:rsid w:val="0050197D"/>
    <w:rsid w:val="00501CE4"/>
    <w:rsid w:val="00502693"/>
    <w:rsid w:val="00502A5D"/>
    <w:rsid w:val="005031C2"/>
    <w:rsid w:val="00503CA2"/>
    <w:rsid w:val="005078A4"/>
    <w:rsid w:val="00507D8A"/>
    <w:rsid w:val="005109CC"/>
    <w:rsid w:val="00511AA5"/>
    <w:rsid w:val="005128F5"/>
    <w:rsid w:val="005137DA"/>
    <w:rsid w:val="00513ACC"/>
    <w:rsid w:val="0051576D"/>
    <w:rsid w:val="00515ED6"/>
    <w:rsid w:val="00516329"/>
    <w:rsid w:val="0052163B"/>
    <w:rsid w:val="005226AC"/>
    <w:rsid w:val="00522E53"/>
    <w:rsid w:val="005234DF"/>
    <w:rsid w:val="00523D47"/>
    <w:rsid w:val="00524838"/>
    <w:rsid w:val="0052614C"/>
    <w:rsid w:val="00526319"/>
    <w:rsid w:val="00527387"/>
    <w:rsid w:val="0053098C"/>
    <w:rsid w:val="00531BB4"/>
    <w:rsid w:val="00533B81"/>
    <w:rsid w:val="00534FF4"/>
    <w:rsid w:val="00536668"/>
    <w:rsid w:val="0054143D"/>
    <w:rsid w:val="00541A92"/>
    <w:rsid w:val="00543187"/>
    <w:rsid w:val="00543447"/>
    <w:rsid w:val="00547D0D"/>
    <w:rsid w:val="005506D7"/>
    <w:rsid w:val="005508EB"/>
    <w:rsid w:val="005516E1"/>
    <w:rsid w:val="00552A17"/>
    <w:rsid w:val="00554488"/>
    <w:rsid w:val="00560A7E"/>
    <w:rsid w:val="00562368"/>
    <w:rsid w:val="005626FA"/>
    <w:rsid w:val="00564597"/>
    <w:rsid w:val="00564BFD"/>
    <w:rsid w:val="00565386"/>
    <w:rsid w:val="0056690C"/>
    <w:rsid w:val="0057202D"/>
    <w:rsid w:val="00573011"/>
    <w:rsid w:val="00573AF9"/>
    <w:rsid w:val="00573DD0"/>
    <w:rsid w:val="00574674"/>
    <w:rsid w:val="00575858"/>
    <w:rsid w:val="00575D2B"/>
    <w:rsid w:val="00576173"/>
    <w:rsid w:val="00576262"/>
    <w:rsid w:val="00576C31"/>
    <w:rsid w:val="0057758E"/>
    <w:rsid w:val="00583140"/>
    <w:rsid w:val="00583CFF"/>
    <w:rsid w:val="00585739"/>
    <w:rsid w:val="005858BE"/>
    <w:rsid w:val="00587CA7"/>
    <w:rsid w:val="00587D95"/>
    <w:rsid w:val="00590E67"/>
    <w:rsid w:val="0059267E"/>
    <w:rsid w:val="005969E1"/>
    <w:rsid w:val="005A08DE"/>
    <w:rsid w:val="005A2EB3"/>
    <w:rsid w:val="005A428E"/>
    <w:rsid w:val="005A7B94"/>
    <w:rsid w:val="005B395D"/>
    <w:rsid w:val="005B4082"/>
    <w:rsid w:val="005B4BD6"/>
    <w:rsid w:val="005B5FDB"/>
    <w:rsid w:val="005B6045"/>
    <w:rsid w:val="005B6365"/>
    <w:rsid w:val="005B6655"/>
    <w:rsid w:val="005B7FEA"/>
    <w:rsid w:val="005C1417"/>
    <w:rsid w:val="005C29E0"/>
    <w:rsid w:val="005C3939"/>
    <w:rsid w:val="005C3F47"/>
    <w:rsid w:val="005C4F68"/>
    <w:rsid w:val="005C546F"/>
    <w:rsid w:val="005C7CBE"/>
    <w:rsid w:val="005D02A7"/>
    <w:rsid w:val="005D0E79"/>
    <w:rsid w:val="005D1ACC"/>
    <w:rsid w:val="005D2E9E"/>
    <w:rsid w:val="005D2FB2"/>
    <w:rsid w:val="005D3415"/>
    <w:rsid w:val="005D4EEB"/>
    <w:rsid w:val="005D4EFC"/>
    <w:rsid w:val="005D5D99"/>
    <w:rsid w:val="005E06E3"/>
    <w:rsid w:val="005E10F9"/>
    <w:rsid w:val="005E1113"/>
    <w:rsid w:val="005E2721"/>
    <w:rsid w:val="005E3533"/>
    <w:rsid w:val="005E3604"/>
    <w:rsid w:val="005E3DD3"/>
    <w:rsid w:val="005E4117"/>
    <w:rsid w:val="005E5068"/>
    <w:rsid w:val="005E77DA"/>
    <w:rsid w:val="005F0EF0"/>
    <w:rsid w:val="005F0FC4"/>
    <w:rsid w:val="005F2612"/>
    <w:rsid w:val="005F299C"/>
    <w:rsid w:val="005F37A2"/>
    <w:rsid w:val="005F3CCE"/>
    <w:rsid w:val="005F4CC0"/>
    <w:rsid w:val="005F5597"/>
    <w:rsid w:val="005F632F"/>
    <w:rsid w:val="005F7286"/>
    <w:rsid w:val="005F7DE4"/>
    <w:rsid w:val="0060038F"/>
    <w:rsid w:val="006010E3"/>
    <w:rsid w:val="006038B3"/>
    <w:rsid w:val="006053EF"/>
    <w:rsid w:val="006068B2"/>
    <w:rsid w:val="00606B7B"/>
    <w:rsid w:val="00607860"/>
    <w:rsid w:val="0061062D"/>
    <w:rsid w:val="00610821"/>
    <w:rsid w:val="00611273"/>
    <w:rsid w:val="00612ABD"/>
    <w:rsid w:val="00614853"/>
    <w:rsid w:val="00616B58"/>
    <w:rsid w:val="00617622"/>
    <w:rsid w:val="00617EB6"/>
    <w:rsid w:val="00621834"/>
    <w:rsid w:val="00621B63"/>
    <w:rsid w:val="00622ED1"/>
    <w:rsid w:val="006242C3"/>
    <w:rsid w:val="00624F9D"/>
    <w:rsid w:val="00626369"/>
    <w:rsid w:val="00627485"/>
    <w:rsid w:val="00630A71"/>
    <w:rsid w:val="00630DEC"/>
    <w:rsid w:val="00631096"/>
    <w:rsid w:val="006319F2"/>
    <w:rsid w:val="00632BD2"/>
    <w:rsid w:val="006368FC"/>
    <w:rsid w:val="006408EB"/>
    <w:rsid w:val="00642AA7"/>
    <w:rsid w:val="00642E9D"/>
    <w:rsid w:val="00644C08"/>
    <w:rsid w:val="0064532E"/>
    <w:rsid w:val="00645544"/>
    <w:rsid w:val="006469E8"/>
    <w:rsid w:val="00647580"/>
    <w:rsid w:val="00647A22"/>
    <w:rsid w:val="006508B3"/>
    <w:rsid w:val="006510F9"/>
    <w:rsid w:val="006512C8"/>
    <w:rsid w:val="0065131E"/>
    <w:rsid w:val="0065179F"/>
    <w:rsid w:val="00652C97"/>
    <w:rsid w:val="006541E2"/>
    <w:rsid w:val="00654383"/>
    <w:rsid w:val="0065442F"/>
    <w:rsid w:val="006547FB"/>
    <w:rsid w:val="00661382"/>
    <w:rsid w:val="006615CD"/>
    <w:rsid w:val="0066230D"/>
    <w:rsid w:val="00663971"/>
    <w:rsid w:val="00667175"/>
    <w:rsid w:val="0066772E"/>
    <w:rsid w:val="0067050F"/>
    <w:rsid w:val="00670835"/>
    <w:rsid w:val="00670C36"/>
    <w:rsid w:val="006721A7"/>
    <w:rsid w:val="00672A5E"/>
    <w:rsid w:val="00674E84"/>
    <w:rsid w:val="00675879"/>
    <w:rsid w:val="006812F6"/>
    <w:rsid w:val="00681A4D"/>
    <w:rsid w:val="0068228D"/>
    <w:rsid w:val="006823F4"/>
    <w:rsid w:val="00682F7A"/>
    <w:rsid w:val="00684509"/>
    <w:rsid w:val="0068484B"/>
    <w:rsid w:val="0068503C"/>
    <w:rsid w:val="00686DF4"/>
    <w:rsid w:val="0068744A"/>
    <w:rsid w:val="00687D35"/>
    <w:rsid w:val="0069206F"/>
    <w:rsid w:val="00692C5E"/>
    <w:rsid w:val="0069350B"/>
    <w:rsid w:val="0069452A"/>
    <w:rsid w:val="006951CD"/>
    <w:rsid w:val="006A058B"/>
    <w:rsid w:val="006A0806"/>
    <w:rsid w:val="006A18C5"/>
    <w:rsid w:val="006A388B"/>
    <w:rsid w:val="006A4DE2"/>
    <w:rsid w:val="006B0559"/>
    <w:rsid w:val="006B2865"/>
    <w:rsid w:val="006B620F"/>
    <w:rsid w:val="006B6937"/>
    <w:rsid w:val="006B7CE4"/>
    <w:rsid w:val="006C0452"/>
    <w:rsid w:val="006C09A0"/>
    <w:rsid w:val="006C2200"/>
    <w:rsid w:val="006C4754"/>
    <w:rsid w:val="006C507A"/>
    <w:rsid w:val="006C5539"/>
    <w:rsid w:val="006D08DF"/>
    <w:rsid w:val="006D3A5D"/>
    <w:rsid w:val="006D3B54"/>
    <w:rsid w:val="006D5871"/>
    <w:rsid w:val="006D6CCB"/>
    <w:rsid w:val="006E2EE9"/>
    <w:rsid w:val="006E423C"/>
    <w:rsid w:val="006E5380"/>
    <w:rsid w:val="006E6CCA"/>
    <w:rsid w:val="006E7276"/>
    <w:rsid w:val="006E7AC2"/>
    <w:rsid w:val="006F0535"/>
    <w:rsid w:val="006F254E"/>
    <w:rsid w:val="006F29E7"/>
    <w:rsid w:val="006F3F0C"/>
    <w:rsid w:val="006F45A2"/>
    <w:rsid w:val="006F4C8B"/>
    <w:rsid w:val="006F56AC"/>
    <w:rsid w:val="006F5A44"/>
    <w:rsid w:val="006F5C3A"/>
    <w:rsid w:val="006F6DA1"/>
    <w:rsid w:val="00701700"/>
    <w:rsid w:val="00702EA2"/>
    <w:rsid w:val="0070336B"/>
    <w:rsid w:val="00703714"/>
    <w:rsid w:val="00703C6B"/>
    <w:rsid w:val="007106F6"/>
    <w:rsid w:val="00712233"/>
    <w:rsid w:val="007124C6"/>
    <w:rsid w:val="007137D2"/>
    <w:rsid w:val="007138FF"/>
    <w:rsid w:val="00714383"/>
    <w:rsid w:val="0071462E"/>
    <w:rsid w:val="00714DFF"/>
    <w:rsid w:val="00715387"/>
    <w:rsid w:val="00715F1A"/>
    <w:rsid w:val="00716E16"/>
    <w:rsid w:val="00716E9D"/>
    <w:rsid w:val="00716FD1"/>
    <w:rsid w:val="00717314"/>
    <w:rsid w:val="00725521"/>
    <w:rsid w:val="007269A3"/>
    <w:rsid w:val="00726D58"/>
    <w:rsid w:val="00727A8E"/>
    <w:rsid w:val="00730EFD"/>
    <w:rsid w:val="007321EA"/>
    <w:rsid w:val="00733682"/>
    <w:rsid w:val="00734C9B"/>
    <w:rsid w:val="007351E9"/>
    <w:rsid w:val="00736D69"/>
    <w:rsid w:val="0074034C"/>
    <w:rsid w:val="007418B3"/>
    <w:rsid w:val="00742F77"/>
    <w:rsid w:val="00743609"/>
    <w:rsid w:val="00744206"/>
    <w:rsid w:val="00744F0F"/>
    <w:rsid w:val="0074584B"/>
    <w:rsid w:val="00746C08"/>
    <w:rsid w:val="0074781E"/>
    <w:rsid w:val="00747847"/>
    <w:rsid w:val="00747A89"/>
    <w:rsid w:val="00747C5D"/>
    <w:rsid w:val="00747D80"/>
    <w:rsid w:val="0075034D"/>
    <w:rsid w:val="00751150"/>
    <w:rsid w:val="00751AFC"/>
    <w:rsid w:val="00753A45"/>
    <w:rsid w:val="00754F08"/>
    <w:rsid w:val="00755830"/>
    <w:rsid w:val="00757473"/>
    <w:rsid w:val="00757DBC"/>
    <w:rsid w:val="00762253"/>
    <w:rsid w:val="00764EE8"/>
    <w:rsid w:val="00765EC8"/>
    <w:rsid w:val="007712D3"/>
    <w:rsid w:val="00772068"/>
    <w:rsid w:val="0077263A"/>
    <w:rsid w:val="00772F45"/>
    <w:rsid w:val="00773D86"/>
    <w:rsid w:val="00774B9D"/>
    <w:rsid w:val="007805BC"/>
    <w:rsid w:val="007816DF"/>
    <w:rsid w:val="007818F5"/>
    <w:rsid w:val="0078405D"/>
    <w:rsid w:val="0078617D"/>
    <w:rsid w:val="007862FD"/>
    <w:rsid w:val="007871B8"/>
    <w:rsid w:val="007876BF"/>
    <w:rsid w:val="00790BD2"/>
    <w:rsid w:val="00792B70"/>
    <w:rsid w:val="007930A6"/>
    <w:rsid w:val="0079533A"/>
    <w:rsid w:val="00796054"/>
    <w:rsid w:val="007978D7"/>
    <w:rsid w:val="007A12F4"/>
    <w:rsid w:val="007A1C82"/>
    <w:rsid w:val="007A3F0E"/>
    <w:rsid w:val="007A63BF"/>
    <w:rsid w:val="007A7CA2"/>
    <w:rsid w:val="007B0909"/>
    <w:rsid w:val="007B0CCF"/>
    <w:rsid w:val="007B3B78"/>
    <w:rsid w:val="007B475F"/>
    <w:rsid w:val="007B4CFD"/>
    <w:rsid w:val="007B7229"/>
    <w:rsid w:val="007B733F"/>
    <w:rsid w:val="007C11EB"/>
    <w:rsid w:val="007C2ACA"/>
    <w:rsid w:val="007C351F"/>
    <w:rsid w:val="007C460D"/>
    <w:rsid w:val="007C4B21"/>
    <w:rsid w:val="007C59B4"/>
    <w:rsid w:val="007D0F33"/>
    <w:rsid w:val="007D15FF"/>
    <w:rsid w:val="007D2A99"/>
    <w:rsid w:val="007D2D05"/>
    <w:rsid w:val="007D2E77"/>
    <w:rsid w:val="007D73A2"/>
    <w:rsid w:val="007D7D91"/>
    <w:rsid w:val="007E3738"/>
    <w:rsid w:val="007E456F"/>
    <w:rsid w:val="007E6B45"/>
    <w:rsid w:val="007E7A47"/>
    <w:rsid w:val="007F0A03"/>
    <w:rsid w:val="007F18E4"/>
    <w:rsid w:val="007F3D54"/>
    <w:rsid w:val="007F57DE"/>
    <w:rsid w:val="007F6C99"/>
    <w:rsid w:val="00800071"/>
    <w:rsid w:val="00801BD7"/>
    <w:rsid w:val="008023A7"/>
    <w:rsid w:val="00804D0D"/>
    <w:rsid w:val="0080633D"/>
    <w:rsid w:val="008075D5"/>
    <w:rsid w:val="00810EF5"/>
    <w:rsid w:val="00811E90"/>
    <w:rsid w:val="0081312C"/>
    <w:rsid w:val="00816A11"/>
    <w:rsid w:val="00816BA0"/>
    <w:rsid w:val="00820C79"/>
    <w:rsid w:val="00821849"/>
    <w:rsid w:val="00823750"/>
    <w:rsid w:val="00824FAF"/>
    <w:rsid w:val="00826241"/>
    <w:rsid w:val="00827CAB"/>
    <w:rsid w:val="00830300"/>
    <w:rsid w:val="00830712"/>
    <w:rsid w:val="00830E47"/>
    <w:rsid w:val="00830E76"/>
    <w:rsid w:val="0083198C"/>
    <w:rsid w:val="0083213E"/>
    <w:rsid w:val="00833623"/>
    <w:rsid w:val="00835F31"/>
    <w:rsid w:val="00837AC8"/>
    <w:rsid w:val="00837E8E"/>
    <w:rsid w:val="00840EA1"/>
    <w:rsid w:val="00841211"/>
    <w:rsid w:val="0084150D"/>
    <w:rsid w:val="00842782"/>
    <w:rsid w:val="00842E7B"/>
    <w:rsid w:val="00842FD4"/>
    <w:rsid w:val="0084360D"/>
    <w:rsid w:val="00844A2C"/>
    <w:rsid w:val="00845168"/>
    <w:rsid w:val="008454F3"/>
    <w:rsid w:val="00845DEF"/>
    <w:rsid w:val="00854330"/>
    <w:rsid w:val="00855248"/>
    <w:rsid w:val="008573BF"/>
    <w:rsid w:val="00860968"/>
    <w:rsid w:val="0086157F"/>
    <w:rsid w:val="0086326E"/>
    <w:rsid w:val="008645C7"/>
    <w:rsid w:val="0086570E"/>
    <w:rsid w:val="00866F4E"/>
    <w:rsid w:val="0086763D"/>
    <w:rsid w:val="00867F13"/>
    <w:rsid w:val="00870D77"/>
    <w:rsid w:val="0087254F"/>
    <w:rsid w:val="00872C09"/>
    <w:rsid w:val="00874378"/>
    <w:rsid w:val="0087469E"/>
    <w:rsid w:val="00874E2F"/>
    <w:rsid w:val="00876C85"/>
    <w:rsid w:val="00877D16"/>
    <w:rsid w:val="008812ED"/>
    <w:rsid w:val="00882207"/>
    <w:rsid w:val="00882AF6"/>
    <w:rsid w:val="0088461E"/>
    <w:rsid w:val="00885D5C"/>
    <w:rsid w:val="008922DE"/>
    <w:rsid w:val="00892B76"/>
    <w:rsid w:val="0089367B"/>
    <w:rsid w:val="00893A25"/>
    <w:rsid w:val="008956C2"/>
    <w:rsid w:val="00895C89"/>
    <w:rsid w:val="008963C6"/>
    <w:rsid w:val="008971A1"/>
    <w:rsid w:val="008A1087"/>
    <w:rsid w:val="008A16FA"/>
    <w:rsid w:val="008A28B1"/>
    <w:rsid w:val="008A2DB2"/>
    <w:rsid w:val="008A310F"/>
    <w:rsid w:val="008A3461"/>
    <w:rsid w:val="008A3AAB"/>
    <w:rsid w:val="008A40C3"/>
    <w:rsid w:val="008A6366"/>
    <w:rsid w:val="008A7700"/>
    <w:rsid w:val="008A7CFC"/>
    <w:rsid w:val="008B1C92"/>
    <w:rsid w:val="008B26D8"/>
    <w:rsid w:val="008B31EF"/>
    <w:rsid w:val="008B7DC4"/>
    <w:rsid w:val="008C1C2D"/>
    <w:rsid w:val="008C64F8"/>
    <w:rsid w:val="008C7D1C"/>
    <w:rsid w:val="008D1EBE"/>
    <w:rsid w:val="008D2493"/>
    <w:rsid w:val="008D277D"/>
    <w:rsid w:val="008D305C"/>
    <w:rsid w:val="008D417E"/>
    <w:rsid w:val="008D450A"/>
    <w:rsid w:val="008D4513"/>
    <w:rsid w:val="008D4F14"/>
    <w:rsid w:val="008D6422"/>
    <w:rsid w:val="008D6DFB"/>
    <w:rsid w:val="008D6FBC"/>
    <w:rsid w:val="008E062D"/>
    <w:rsid w:val="008E10CA"/>
    <w:rsid w:val="008E1798"/>
    <w:rsid w:val="008E2AD8"/>
    <w:rsid w:val="008E437F"/>
    <w:rsid w:val="008E6422"/>
    <w:rsid w:val="008E6852"/>
    <w:rsid w:val="008E70EF"/>
    <w:rsid w:val="008F0188"/>
    <w:rsid w:val="008F0C2A"/>
    <w:rsid w:val="008F2B62"/>
    <w:rsid w:val="008F38E8"/>
    <w:rsid w:val="008F4E58"/>
    <w:rsid w:val="008F68DC"/>
    <w:rsid w:val="008F798B"/>
    <w:rsid w:val="0090418A"/>
    <w:rsid w:val="009041EE"/>
    <w:rsid w:val="00910EF3"/>
    <w:rsid w:val="0091165A"/>
    <w:rsid w:val="00912375"/>
    <w:rsid w:val="00912A04"/>
    <w:rsid w:val="00912CD8"/>
    <w:rsid w:val="009148C8"/>
    <w:rsid w:val="00917FB9"/>
    <w:rsid w:val="00920A15"/>
    <w:rsid w:val="00922626"/>
    <w:rsid w:val="0092466B"/>
    <w:rsid w:val="00924852"/>
    <w:rsid w:val="009248FE"/>
    <w:rsid w:val="00924DD3"/>
    <w:rsid w:val="00926FDF"/>
    <w:rsid w:val="00926FEE"/>
    <w:rsid w:val="009277E0"/>
    <w:rsid w:val="00931621"/>
    <w:rsid w:val="0093307E"/>
    <w:rsid w:val="00934411"/>
    <w:rsid w:val="00934582"/>
    <w:rsid w:val="00934F0A"/>
    <w:rsid w:val="0093535A"/>
    <w:rsid w:val="00940EC2"/>
    <w:rsid w:val="00942F4A"/>
    <w:rsid w:val="0094449A"/>
    <w:rsid w:val="009455A8"/>
    <w:rsid w:val="00945C42"/>
    <w:rsid w:val="0095207A"/>
    <w:rsid w:val="00952D4A"/>
    <w:rsid w:val="0095464E"/>
    <w:rsid w:val="00956A86"/>
    <w:rsid w:val="00960B88"/>
    <w:rsid w:val="00961288"/>
    <w:rsid w:val="009612D7"/>
    <w:rsid w:val="00962B2F"/>
    <w:rsid w:val="00962EF4"/>
    <w:rsid w:val="00963336"/>
    <w:rsid w:val="0096377C"/>
    <w:rsid w:val="00963D15"/>
    <w:rsid w:val="00964074"/>
    <w:rsid w:val="0096440C"/>
    <w:rsid w:val="009655C7"/>
    <w:rsid w:val="00966A03"/>
    <w:rsid w:val="0096760E"/>
    <w:rsid w:val="00970056"/>
    <w:rsid w:val="00970DC9"/>
    <w:rsid w:val="00973DDE"/>
    <w:rsid w:val="0097595F"/>
    <w:rsid w:val="00976544"/>
    <w:rsid w:val="00977E64"/>
    <w:rsid w:val="009811DA"/>
    <w:rsid w:val="00982223"/>
    <w:rsid w:val="00982234"/>
    <w:rsid w:val="009841AF"/>
    <w:rsid w:val="00985041"/>
    <w:rsid w:val="00986D8D"/>
    <w:rsid w:val="00986EC2"/>
    <w:rsid w:val="00987546"/>
    <w:rsid w:val="0099086B"/>
    <w:rsid w:val="00994958"/>
    <w:rsid w:val="00995836"/>
    <w:rsid w:val="0099664A"/>
    <w:rsid w:val="0099709B"/>
    <w:rsid w:val="0099772C"/>
    <w:rsid w:val="009A16E4"/>
    <w:rsid w:val="009A1CDA"/>
    <w:rsid w:val="009A52BD"/>
    <w:rsid w:val="009A7200"/>
    <w:rsid w:val="009A762F"/>
    <w:rsid w:val="009B1904"/>
    <w:rsid w:val="009B3997"/>
    <w:rsid w:val="009B4A6D"/>
    <w:rsid w:val="009B4C83"/>
    <w:rsid w:val="009B4FCC"/>
    <w:rsid w:val="009C1FD3"/>
    <w:rsid w:val="009C24F7"/>
    <w:rsid w:val="009C36E7"/>
    <w:rsid w:val="009C3913"/>
    <w:rsid w:val="009C3FD7"/>
    <w:rsid w:val="009C6AC4"/>
    <w:rsid w:val="009C7863"/>
    <w:rsid w:val="009D0EAB"/>
    <w:rsid w:val="009D21DE"/>
    <w:rsid w:val="009D2EDD"/>
    <w:rsid w:val="009D49B5"/>
    <w:rsid w:val="009D6102"/>
    <w:rsid w:val="009E0EED"/>
    <w:rsid w:val="009E2208"/>
    <w:rsid w:val="009E24DC"/>
    <w:rsid w:val="009E45F9"/>
    <w:rsid w:val="009E5561"/>
    <w:rsid w:val="009E5CA0"/>
    <w:rsid w:val="009E60D3"/>
    <w:rsid w:val="009E7680"/>
    <w:rsid w:val="009F24DE"/>
    <w:rsid w:val="009F26AC"/>
    <w:rsid w:val="009F2A21"/>
    <w:rsid w:val="009F5478"/>
    <w:rsid w:val="009F614F"/>
    <w:rsid w:val="009F6FA0"/>
    <w:rsid w:val="009F6FF3"/>
    <w:rsid w:val="00A0023B"/>
    <w:rsid w:val="00A02FBA"/>
    <w:rsid w:val="00A041CF"/>
    <w:rsid w:val="00A106E3"/>
    <w:rsid w:val="00A12913"/>
    <w:rsid w:val="00A12F13"/>
    <w:rsid w:val="00A167DA"/>
    <w:rsid w:val="00A167E0"/>
    <w:rsid w:val="00A1700E"/>
    <w:rsid w:val="00A202B1"/>
    <w:rsid w:val="00A204AA"/>
    <w:rsid w:val="00A207B9"/>
    <w:rsid w:val="00A21158"/>
    <w:rsid w:val="00A21334"/>
    <w:rsid w:val="00A2136B"/>
    <w:rsid w:val="00A25127"/>
    <w:rsid w:val="00A25767"/>
    <w:rsid w:val="00A278C5"/>
    <w:rsid w:val="00A30518"/>
    <w:rsid w:val="00A32D1E"/>
    <w:rsid w:val="00A32D5D"/>
    <w:rsid w:val="00A337F8"/>
    <w:rsid w:val="00A34C46"/>
    <w:rsid w:val="00A34E63"/>
    <w:rsid w:val="00A35CB7"/>
    <w:rsid w:val="00A36932"/>
    <w:rsid w:val="00A36D66"/>
    <w:rsid w:val="00A36DB6"/>
    <w:rsid w:val="00A44A0E"/>
    <w:rsid w:val="00A453D2"/>
    <w:rsid w:val="00A50D3D"/>
    <w:rsid w:val="00A5208C"/>
    <w:rsid w:val="00A52284"/>
    <w:rsid w:val="00A52B97"/>
    <w:rsid w:val="00A52B9C"/>
    <w:rsid w:val="00A533CE"/>
    <w:rsid w:val="00A53CF6"/>
    <w:rsid w:val="00A61BF8"/>
    <w:rsid w:val="00A6500B"/>
    <w:rsid w:val="00A66045"/>
    <w:rsid w:val="00A6636D"/>
    <w:rsid w:val="00A66A74"/>
    <w:rsid w:val="00A71115"/>
    <w:rsid w:val="00A7161B"/>
    <w:rsid w:val="00A72F7F"/>
    <w:rsid w:val="00A73A30"/>
    <w:rsid w:val="00A760AD"/>
    <w:rsid w:val="00A760DD"/>
    <w:rsid w:val="00A77041"/>
    <w:rsid w:val="00A80F59"/>
    <w:rsid w:val="00A833E5"/>
    <w:rsid w:val="00A8452E"/>
    <w:rsid w:val="00A84FFC"/>
    <w:rsid w:val="00A8792A"/>
    <w:rsid w:val="00A87FDA"/>
    <w:rsid w:val="00A91B9C"/>
    <w:rsid w:val="00A93BBC"/>
    <w:rsid w:val="00A93D0A"/>
    <w:rsid w:val="00A95DA1"/>
    <w:rsid w:val="00AA03B9"/>
    <w:rsid w:val="00AA11DA"/>
    <w:rsid w:val="00AA2421"/>
    <w:rsid w:val="00AA4196"/>
    <w:rsid w:val="00AA5F64"/>
    <w:rsid w:val="00AA743E"/>
    <w:rsid w:val="00AA75F3"/>
    <w:rsid w:val="00AB1B48"/>
    <w:rsid w:val="00AB1F04"/>
    <w:rsid w:val="00AB4355"/>
    <w:rsid w:val="00AB49CD"/>
    <w:rsid w:val="00AB5B19"/>
    <w:rsid w:val="00AB6730"/>
    <w:rsid w:val="00AC0135"/>
    <w:rsid w:val="00AC3F2A"/>
    <w:rsid w:val="00AC5663"/>
    <w:rsid w:val="00AC588A"/>
    <w:rsid w:val="00AC6C27"/>
    <w:rsid w:val="00AD0912"/>
    <w:rsid w:val="00AD095D"/>
    <w:rsid w:val="00AD0DF0"/>
    <w:rsid w:val="00AD447B"/>
    <w:rsid w:val="00AD4A22"/>
    <w:rsid w:val="00AD4E2D"/>
    <w:rsid w:val="00AD649C"/>
    <w:rsid w:val="00AD6755"/>
    <w:rsid w:val="00AD7F3F"/>
    <w:rsid w:val="00AD7F42"/>
    <w:rsid w:val="00AE2092"/>
    <w:rsid w:val="00AE2C6A"/>
    <w:rsid w:val="00AE405E"/>
    <w:rsid w:val="00AE5380"/>
    <w:rsid w:val="00AE574C"/>
    <w:rsid w:val="00AE5820"/>
    <w:rsid w:val="00AE5CE6"/>
    <w:rsid w:val="00AE731F"/>
    <w:rsid w:val="00AF0520"/>
    <w:rsid w:val="00AF1643"/>
    <w:rsid w:val="00AF1D67"/>
    <w:rsid w:val="00AF262B"/>
    <w:rsid w:val="00AF3EA4"/>
    <w:rsid w:val="00AF4A68"/>
    <w:rsid w:val="00AF7824"/>
    <w:rsid w:val="00AF7D93"/>
    <w:rsid w:val="00B00B13"/>
    <w:rsid w:val="00B01B63"/>
    <w:rsid w:val="00B048BE"/>
    <w:rsid w:val="00B04FD3"/>
    <w:rsid w:val="00B05CD4"/>
    <w:rsid w:val="00B073D0"/>
    <w:rsid w:val="00B10C19"/>
    <w:rsid w:val="00B11CCE"/>
    <w:rsid w:val="00B15228"/>
    <w:rsid w:val="00B1548D"/>
    <w:rsid w:val="00B21A08"/>
    <w:rsid w:val="00B21E7A"/>
    <w:rsid w:val="00B2250E"/>
    <w:rsid w:val="00B22903"/>
    <w:rsid w:val="00B253BA"/>
    <w:rsid w:val="00B25509"/>
    <w:rsid w:val="00B25935"/>
    <w:rsid w:val="00B2680B"/>
    <w:rsid w:val="00B32252"/>
    <w:rsid w:val="00B329E5"/>
    <w:rsid w:val="00B352A5"/>
    <w:rsid w:val="00B4071C"/>
    <w:rsid w:val="00B40896"/>
    <w:rsid w:val="00B42101"/>
    <w:rsid w:val="00B42521"/>
    <w:rsid w:val="00B42DFA"/>
    <w:rsid w:val="00B44610"/>
    <w:rsid w:val="00B45CC6"/>
    <w:rsid w:val="00B4701E"/>
    <w:rsid w:val="00B47562"/>
    <w:rsid w:val="00B47DD7"/>
    <w:rsid w:val="00B507D9"/>
    <w:rsid w:val="00B50E88"/>
    <w:rsid w:val="00B5159B"/>
    <w:rsid w:val="00B52000"/>
    <w:rsid w:val="00B522A6"/>
    <w:rsid w:val="00B52CAA"/>
    <w:rsid w:val="00B52DF0"/>
    <w:rsid w:val="00B53121"/>
    <w:rsid w:val="00B53E85"/>
    <w:rsid w:val="00B57F23"/>
    <w:rsid w:val="00B60664"/>
    <w:rsid w:val="00B63020"/>
    <w:rsid w:val="00B63A78"/>
    <w:rsid w:val="00B63D19"/>
    <w:rsid w:val="00B64DEB"/>
    <w:rsid w:val="00B65258"/>
    <w:rsid w:val="00B65E41"/>
    <w:rsid w:val="00B663F6"/>
    <w:rsid w:val="00B66D15"/>
    <w:rsid w:val="00B70040"/>
    <w:rsid w:val="00B70EB8"/>
    <w:rsid w:val="00B71F02"/>
    <w:rsid w:val="00B73639"/>
    <w:rsid w:val="00B762AD"/>
    <w:rsid w:val="00B77FF8"/>
    <w:rsid w:val="00B80C1D"/>
    <w:rsid w:val="00B819AD"/>
    <w:rsid w:val="00B822BB"/>
    <w:rsid w:val="00B825D7"/>
    <w:rsid w:val="00B829B5"/>
    <w:rsid w:val="00B83A9E"/>
    <w:rsid w:val="00B854F2"/>
    <w:rsid w:val="00B864EC"/>
    <w:rsid w:val="00B87E80"/>
    <w:rsid w:val="00B87F73"/>
    <w:rsid w:val="00B95CD4"/>
    <w:rsid w:val="00B96150"/>
    <w:rsid w:val="00BA0962"/>
    <w:rsid w:val="00BA2D62"/>
    <w:rsid w:val="00BA31C0"/>
    <w:rsid w:val="00BA41A4"/>
    <w:rsid w:val="00BA44EF"/>
    <w:rsid w:val="00BA50C1"/>
    <w:rsid w:val="00BA572D"/>
    <w:rsid w:val="00BA645B"/>
    <w:rsid w:val="00BA76C5"/>
    <w:rsid w:val="00BA7742"/>
    <w:rsid w:val="00BA7B59"/>
    <w:rsid w:val="00BB0145"/>
    <w:rsid w:val="00BB75E6"/>
    <w:rsid w:val="00BC19F6"/>
    <w:rsid w:val="00BC2525"/>
    <w:rsid w:val="00BC2559"/>
    <w:rsid w:val="00BC3BA3"/>
    <w:rsid w:val="00BC4F11"/>
    <w:rsid w:val="00BC52A2"/>
    <w:rsid w:val="00BC75DA"/>
    <w:rsid w:val="00BC7DCF"/>
    <w:rsid w:val="00BD0567"/>
    <w:rsid w:val="00BD0A3E"/>
    <w:rsid w:val="00BD0F23"/>
    <w:rsid w:val="00BD10C6"/>
    <w:rsid w:val="00BD166E"/>
    <w:rsid w:val="00BD1733"/>
    <w:rsid w:val="00BD21D8"/>
    <w:rsid w:val="00BD295F"/>
    <w:rsid w:val="00BD3990"/>
    <w:rsid w:val="00BD4107"/>
    <w:rsid w:val="00BD5CB7"/>
    <w:rsid w:val="00BD6554"/>
    <w:rsid w:val="00BD65E6"/>
    <w:rsid w:val="00BD6AC9"/>
    <w:rsid w:val="00BD7959"/>
    <w:rsid w:val="00BE1887"/>
    <w:rsid w:val="00BE2625"/>
    <w:rsid w:val="00BE26AA"/>
    <w:rsid w:val="00BE340B"/>
    <w:rsid w:val="00BE36DE"/>
    <w:rsid w:val="00BE4628"/>
    <w:rsid w:val="00BE48A7"/>
    <w:rsid w:val="00BE51BD"/>
    <w:rsid w:val="00BE6212"/>
    <w:rsid w:val="00BE6F79"/>
    <w:rsid w:val="00BE7356"/>
    <w:rsid w:val="00BF1193"/>
    <w:rsid w:val="00BF12D5"/>
    <w:rsid w:val="00BF2035"/>
    <w:rsid w:val="00BF2F0E"/>
    <w:rsid w:val="00BF3CD6"/>
    <w:rsid w:val="00BF4CBF"/>
    <w:rsid w:val="00BF6CB2"/>
    <w:rsid w:val="00BF700E"/>
    <w:rsid w:val="00C034A4"/>
    <w:rsid w:val="00C0374B"/>
    <w:rsid w:val="00C03D2B"/>
    <w:rsid w:val="00C05CD3"/>
    <w:rsid w:val="00C0628F"/>
    <w:rsid w:val="00C063AC"/>
    <w:rsid w:val="00C07ED5"/>
    <w:rsid w:val="00C12AFE"/>
    <w:rsid w:val="00C1329A"/>
    <w:rsid w:val="00C16D91"/>
    <w:rsid w:val="00C2266E"/>
    <w:rsid w:val="00C22808"/>
    <w:rsid w:val="00C238CE"/>
    <w:rsid w:val="00C239FF"/>
    <w:rsid w:val="00C24C7D"/>
    <w:rsid w:val="00C25000"/>
    <w:rsid w:val="00C256C1"/>
    <w:rsid w:val="00C262DF"/>
    <w:rsid w:val="00C27870"/>
    <w:rsid w:val="00C27C57"/>
    <w:rsid w:val="00C334B6"/>
    <w:rsid w:val="00C33FB3"/>
    <w:rsid w:val="00C35B48"/>
    <w:rsid w:val="00C4402A"/>
    <w:rsid w:val="00C4537E"/>
    <w:rsid w:val="00C46C71"/>
    <w:rsid w:val="00C52644"/>
    <w:rsid w:val="00C533F4"/>
    <w:rsid w:val="00C63016"/>
    <w:rsid w:val="00C639D5"/>
    <w:rsid w:val="00C65208"/>
    <w:rsid w:val="00C67586"/>
    <w:rsid w:val="00C70911"/>
    <w:rsid w:val="00C70DA9"/>
    <w:rsid w:val="00C71196"/>
    <w:rsid w:val="00C718B9"/>
    <w:rsid w:val="00C732BA"/>
    <w:rsid w:val="00C758C6"/>
    <w:rsid w:val="00C76685"/>
    <w:rsid w:val="00C80B33"/>
    <w:rsid w:val="00C82D4E"/>
    <w:rsid w:val="00C835F5"/>
    <w:rsid w:val="00C83E3C"/>
    <w:rsid w:val="00C85E92"/>
    <w:rsid w:val="00C87720"/>
    <w:rsid w:val="00C9076D"/>
    <w:rsid w:val="00C90F30"/>
    <w:rsid w:val="00C92BF4"/>
    <w:rsid w:val="00C93C6B"/>
    <w:rsid w:val="00C94C20"/>
    <w:rsid w:val="00C97468"/>
    <w:rsid w:val="00C97928"/>
    <w:rsid w:val="00CA122F"/>
    <w:rsid w:val="00CA2C99"/>
    <w:rsid w:val="00CA3CB2"/>
    <w:rsid w:val="00CA4BE2"/>
    <w:rsid w:val="00CA518D"/>
    <w:rsid w:val="00CA5DDE"/>
    <w:rsid w:val="00CA6E0E"/>
    <w:rsid w:val="00CA725B"/>
    <w:rsid w:val="00CA72D3"/>
    <w:rsid w:val="00CA73C2"/>
    <w:rsid w:val="00CB0239"/>
    <w:rsid w:val="00CB08C1"/>
    <w:rsid w:val="00CB0EC2"/>
    <w:rsid w:val="00CB1888"/>
    <w:rsid w:val="00CB2B24"/>
    <w:rsid w:val="00CB3AB6"/>
    <w:rsid w:val="00CB45E6"/>
    <w:rsid w:val="00CB6E7A"/>
    <w:rsid w:val="00CC095E"/>
    <w:rsid w:val="00CC0F5F"/>
    <w:rsid w:val="00CC113B"/>
    <w:rsid w:val="00CC23E7"/>
    <w:rsid w:val="00CC2B7C"/>
    <w:rsid w:val="00CC2D5B"/>
    <w:rsid w:val="00CC3D37"/>
    <w:rsid w:val="00CC49E2"/>
    <w:rsid w:val="00CC5958"/>
    <w:rsid w:val="00CC5ADE"/>
    <w:rsid w:val="00CC5C27"/>
    <w:rsid w:val="00CD06C7"/>
    <w:rsid w:val="00CD1998"/>
    <w:rsid w:val="00CD2100"/>
    <w:rsid w:val="00CD327B"/>
    <w:rsid w:val="00CD38DA"/>
    <w:rsid w:val="00CD4001"/>
    <w:rsid w:val="00CD53BA"/>
    <w:rsid w:val="00CD735F"/>
    <w:rsid w:val="00CE151D"/>
    <w:rsid w:val="00CE368F"/>
    <w:rsid w:val="00CE3F2B"/>
    <w:rsid w:val="00CE4E68"/>
    <w:rsid w:val="00CE5007"/>
    <w:rsid w:val="00CE6713"/>
    <w:rsid w:val="00CF06ED"/>
    <w:rsid w:val="00CF0D70"/>
    <w:rsid w:val="00CF1312"/>
    <w:rsid w:val="00CF1316"/>
    <w:rsid w:val="00CF18BE"/>
    <w:rsid w:val="00CF1E1B"/>
    <w:rsid w:val="00CF3F1B"/>
    <w:rsid w:val="00CF76D8"/>
    <w:rsid w:val="00CF7D6B"/>
    <w:rsid w:val="00CF7FAB"/>
    <w:rsid w:val="00D002B3"/>
    <w:rsid w:val="00D00B33"/>
    <w:rsid w:val="00D014DC"/>
    <w:rsid w:val="00D015EF"/>
    <w:rsid w:val="00D028EF"/>
    <w:rsid w:val="00D03CCA"/>
    <w:rsid w:val="00D0497A"/>
    <w:rsid w:val="00D0498B"/>
    <w:rsid w:val="00D05173"/>
    <w:rsid w:val="00D05D68"/>
    <w:rsid w:val="00D06C97"/>
    <w:rsid w:val="00D07533"/>
    <w:rsid w:val="00D10B76"/>
    <w:rsid w:val="00D10F33"/>
    <w:rsid w:val="00D157DD"/>
    <w:rsid w:val="00D20A38"/>
    <w:rsid w:val="00D20A7F"/>
    <w:rsid w:val="00D212C2"/>
    <w:rsid w:val="00D21303"/>
    <w:rsid w:val="00D21521"/>
    <w:rsid w:val="00D2155A"/>
    <w:rsid w:val="00D21681"/>
    <w:rsid w:val="00D22A42"/>
    <w:rsid w:val="00D23058"/>
    <w:rsid w:val="00D23446"/>
    <w:rsid w:val="00D2490B"/>
    <w:rsid w:val="00D24E93"/>
    <w:rsid w:val="00D25EFE"/>
    <w:rsid w:val="00D305A4"/>
    <w:rsid w:val="00D3335C"/>
    <w:rsid w:val="00D33B2E"/>
    <w:rsid w:val="00D33BC7"/>
    <w:rsid w:val="00D33D13"/>
    <w:rsid w:val="00D3531C"/>
    <w:rsid w:val="00D36257"/>
    <w:rsid w:val="00D42479"/>
    <w:rsid w:val="00D424FD"/>
    <w:rsid w:val="00D42C2C"/>
    <w:rsid w:val="00D44A5A"/>
    <w:rsid w:val="00D45BA0"/>
    <w:rsid w:val="00D559BA"/>
    <w:rsid w:val="00D56C43"/>
    <w:rsid w:val="00D603E5"/>
    <w:rsid w:val="00D60F62"/>
    <w:rsid w:val="00D6237C"/>
    <w:rsid w:val="00D62840"/>
    <w:rsid w:val="00D63991"/>
    <w:rsid w:val="00D6475F"/>
    <w:rsid w:val="00D65466"/>
    <w:rsid w:val="00D65530"/>
    <w:rsid w:val="00D6784A"/>
    <w:rsid w:val="00D71856"/>
    <w:rsid w:val="00D73A51"/>
    <w:rsid w:val="00D74809"/>
    <w:rsid w:val="00D75F13"/>
    <w:rsid w:val="00D7619F"/>
    <w:rsid w:val="00D823D1"/>
    <w:rsid w:val="00D832FA"/>
    <w:rsid w:val="00D83AAB"/>
    <w:rsid w:val="00D843A2"/>
    <w:rsid w:val="00D84A00"/>
    <w:rsid w:val="00D84B0A"/>
    <w:rsid w:val="00D85A6D"/>
    <w:rsid w:val="00D87F1E"/>
    <w:rsid w:val="00D90AB4"/>
    <w:rsid w:val="00D91FDA"/>
    <w:rsid w:val="00D954DC"/>
    <w:rsid w:val="00D96674"/>
    <w:rsid w:val="00D969CB"/>
    <w:rsid w:val="00D96BCB"/>
    <w:rsid w:val="00DA138E"/>
    <w:rsid w:val="00DA1A93"/>
    <w:rsid w:val="00DA1E82"/>
    <w:rsid w:val="00DA2343"/>
    <w:rsid w:val="00DA2E3B"/>
    <w:rsid w:val="00DA2E49"/>
    <w:rsid w:val="00DA4360"/>
    <w:rsid w:val="00DA476A"/>
    <w:rsid w:val="00DA4796"/>
    <w:rsid w:val="00DA6038"/>
    <w:rsid w:val="00DA6357"/>
    <w:rsid w:val="00DB21C7"/>
    <w:rsid w:val="00DB4A94"/>
    <w:rsid w:val="00DB5E3D"/>
    <w:rsid w:val="00DB6B65"/>
    <w:rsid w:val="00DB7FF4"/>
    <w:rsid w:val="00DC003A"/>
    <w:rsid w:val="00DC26B8"/>
    <w:rsid w:val="00DC2F68"/>
    <w:rsid w:val="00DC3E03"/>
    <w:rsid w:val="00DC3F6A"/>
    <w:rsid w:val="00DC419F"/>
    <w:rsid w:val="00DC632C"/>
    <w:rsid w:val="00DC710B"/>
    <w:rsid w:val="00DC7E0C"/>
    <w:rsid w:val="00DD0D67"/>
    <w:rsid w:val="00DD1D61"/>
    <w:rsid w:val="00DD3705"/>
    <w:rsid w:val="00DD3BDB"/>
    <w:rsid w:val="00DD4790"/>
    <w:rsid w:val="00DD4E90"/>
    <w:rsid w:val="00DD52F0"/>
    <w:rsid w:val="00DD6281"/>
    <w:rsid w:val="00DE0B78"/>
    <w:rsid w:val="00DE350B"/>
    <w:rsid w:val="00DE38BD"/>
    <w:rsid w:val="00DE3F05"/>
    <w:rsid w:val="00DE704D"/>
    <w:rsid w:val="00DF097A"/>
    <w:rsid w:val="00DF2077"/>
    <w:rsid w:val="00DF3503"/>
    <w:rsid w:val="00DF451E"/>
    <w:rsid w:val="00DF4B58"/>
    <w:rsid w:val="00DF501D"/>
    <w:rsid w:val="00DF60D1"/>
    <w:rsid w:val="00DF67DA"/>
    <w:rsid w:val="00E00856"/>
    <w:rsid w:val="00E0148C"/>
    <w:rsid w:val="00E01AB2"/>
    <w:rsid w:val="00E027D4"/>
    <w:rsid w:val="00E02858"/>
    <w:rsid w:val="00E10771"/>
    <w:rsid w:val="00E13F6E"/>
    <w:rsid w:val="00E1419B"/>
    <w:rsid w:val="00E141DC"/>
    <w:rsid w:val="00E14962"/>
    <w:rsid w:val="00E1779A"/>
    <w:rsid w:val="00E21DCE"/>
    <w:rsid w:val="00E226C5"/>
    <w:rsid w:val="00E2320C"/>
    <w:rsid w:val="00E23E1A"/>
    <w:rsid w:val="00E24690"/>
    <w:rsid w:val="00E25AF5"/>
    <w:rsid w:val="00E26F8D"/>
    <w:rsid w:val="00E31198"/>
    <w:rsid w:val="00E32135"/>
    <w:rsid w:val="00E33073"/>
    <w:rsid w:val="00E3361E"/>
    <w:rsid w:val="00E33E26"/>
    <w:rsid w:val="00E36AA2"/>
    <w:rsid w:val="00E36AC3"/>
    <w:rsid w:val="00E374C3"/>
    <w:rsid w:val="00E41AB7"/>
    <w:rsid w:val="00E422F1"/>
    <w:rsid w:val="00E429E9"/>
    <w:rsid w:val="00E433BA"/>
    <w:rsid w:val="00E435A5"/>
    <w:rsid w:val="00E46ECE"/>
    <w:rsid w:val="00E47999"/>
    <w:rsid w:val="00E538D4"/>
    <w:rsid w:val="00E53A73"/>
    <w:rsid w:val="00E553CE"/>
    <w:rsid w:val="00E558D1"/>
    <w:rsid w:val="00E617D9"/>
    <w:rsid w:val="00E61876"/>
    <w:rsid w:val="00E61A55"/>
    <w:rsid w:val="00E61CC9"/>
    <w:rsid w:val="00E6641D"/>
    <w:rsid w:val="00E6656A"/>
    <w:rsid w:val="00E66589"/>
    <w:rsid w:val="00E66DEE"/>
    <w:rsid w:val="00E67A93"/>
    <w:rsid w:val="00E71631"/>
    <w:rsid w:val="00E734A7"/>
    <w:rsid w:val="00E74799"/>
    <w:rsid w:val="00E757CA"/>
    <w:rsid w:val="00E77BEB"/>
    <w:rsid w:val="00E77E49"/>
    <w:rsid w:val="00E82A7F"/>
    <w:rsid w:val="00E82C95"/>
    <w:rsid w:val="00E82D0F"/>
    <w:rsid w:val="00E82E59"/>
    <w:rsid w:val="00E8339A"/>
    <w:rsid w:val="00E84F41"/>
    <w:rsid w:val="00E86335"/>
    <w:rsid w:val="00E91346"/>
    <w:rsid w:val="00E91FAB"/>
    <w:rsid w:val="00E92A3E"/>
    <w:rsid w:val="00E93316"/>
    <w:rsid w:val="00E937FA"/>
    <w:rsid w:val="00E93D86"/>
    <w:rsid w:val="00E94113"/>
    <w:rsid w:val="00E9503E"/>
    <w:rsid w:val="00E956C1"/>
    <w:rsid w:val="00E97357"/>
    <w:rsid w:val="00E9768D"/>
    <w:rsid w:val="00EA0834"/>
    <w:rsid w:val="00EA17EE"/>
    <w:rsid w:val="00EA1B9F"/>
    <w:rsid w:val="00EA3A12"/>
    <w:rsid w:val="00EA4ABA"/>
    <w:rsid w:val="00EA5C0C"/>
    <w:rsid w:val="00EA7169"/>
    <w:rsid w:val="00EA75FD"/>
    <w:rsid w:val="00EA7CCB"/>
    <w:rsid w:val="00EB12E7"/>
    <w:rsid w:val="00EB1B33"/>
    <w:rsid w:val="00EB4572"/>
    <w:rsid w:val="00EB49E2"/>
    <w:rsid w:val="00EB582B"/>
    <w:rsid w:val="00EC0612"/>
    <w:rsid w:val="00EC0815"/>
    <w:rsid w:val="00EC318B"/>
    <w:rsid w:val="00EC51A6"/>
    <w:rsid w:val="00ED0124"/>
    <w:rsid w:val="00ED1015"/>
    <w:rsid w:val="00ED1CFB"/>
    <w:rsid w:val="00ED20E8"/>
    <w:rsid w:val="00ED2528"/>
    <w:rsid w:val="00ED329C"/>
    <w:rsid w:val="00ED3F10"/>
    <w:rsid w:val="00ED4FE8"/>
    <w:rsid w:val="00ED57D5"/>
    <w:rsid w:val="00ED627C"/>
    <w:rsid w:val="00ED651D"/>
    <w:rsid w:val="00ED716D"/>
    <w:rsid w:val="00EE0128"/>
    <w:rsid w:val="00EE0493"/>
    <w:rsid w:val="00EE2DAD"/>
    <w:rsid w:val="00EE3419"/>
    <w:rsid w:val="00EE3F4B"/>
    <w:rsid w:val="00EE43A4"/>
    <w:rsid w:val="00EE58FB"/>
    <w:rsid w:val="00EE78A4"/>
    <w:rsid w:val="00EE7D32"/>
    <w:rsid w:val="00EF2981"/>
    <w:rsid w:val="00EF5806"/>
    <w:rsid w:val="00EF67EF"/>
    <w:rsid w:val="00F00BC9"/>
    <w:rsid w:val="00F01C30"/>
    <w:rsid w:val="00F01D9C"/>
    <w:rsid w:val="00F03238"/>
    <w:rsid w:val="00F03A9F"/>
    <w:rsid w:val="00F045C4"/>
    <w:rsid w:val="00F0468B"/>
    <w:rsid w:val="00F124B2"/>
    <w:rsid w:val="00F1491A"/>
    <w:rsid w:val="00F1547F"/>
    <w:rsid w:val="00F1571A"/>
    <w:rsid w:val="00F15A50"/>
    <w:rsid w:val="00F17511"/>
    <w:rsid w:val="00F21127"/>
    <w:rsid w:val="00F21DE6"/>
    <w:rsid w:val="00F232EA"/>
    <w:rsid w:val="00F25A02"/>
    <w:rsid w:val="00F25C2E"/>
    <w:rsid w:val="00F27A6B"/>
    <w:rsid w:val="00F30176"/>
    <w:rsid w:val="00F31621"/>
    <w:rsid w:val="00F3391D"/>
    <w:rsid w:val="00F353FB"/>
    <w:rsid w:val="00F37B90"/>
    <w:rsid w:val="00F37E07"/>
    <w:rsid w:val="00F407D7"/>
    <w:rsid w:val="00F42CFC"/>
    <w:rsid w:val="00F43A19"/>
    <w:rsid w:val="00F4425E"/>
    <w:rsid w:val="00F44E0D"/>
    <w:rsid w:val="00F45179"/>
    <w:rsid w:val="00F5026F"/>
    <w:rsid w:val="00F5175C"/>
    <w:rsid w:val="00F52F94"/>
    <w:rsid w:val="00F54B55"/>
    <w:rsid w:val="00F562A9"/>
    <w:rsid w:val="00F563AF"/>
    <w:rsid w:val="00F571D0"/>
    <w:rsid w:val="00F57237"/>
    <w:rsid w:val="00F61603"/>
    <w:rsid w:val="00F62D36"/>
    <w:rsid w:val="00F62F4F"/>
    <w:rsid w:val="00F63996"/>
    <w:rsid w:val="00F639AD"/>
    <w:rsid w:val="00F63AA4"/>
    <w:rsid w:val="00F66DD5"/>
    <w:rsid w:val="00F71F47"/>
    <w:rsid w:val="00F7348F"/>
    <w:rsid w:val="00F7503A"/>
    <w:rsid w:val="00F75316"/>
    <w:rsid w:val="00F75371"/>
    <w:rsid w:val="00F75625"/>
    <w:rsid w:val="00F800CE"/>
    <w:rsid w:val="00F80750"/>
    <w:rsid w:val="00F809C5"/>
    <w:rsid w:val="00F815DD"/>
    <w:rsid w:val="00F822FF"/>
    <w:rsid w:val="00F853B0"/>
    <w:rsid w:val="00F853F9"/>
    <w:rsid w:val="00F85FC6"/>
    <w:rsid w:val="00F870E4"/>
    <w:rsid w:val="00F87FD2"/>
    <w:rsid w:val="00F90547"/>
    <w:rsid w:val="00F90753"/>
    <w:rsid w:val="00F91442"/>
    <w:rsid w:val="00F91B89"/>
    <w:rsid w:val="00F9397C"/>
    <w:rsid w:val="00F94C6B"/>
    <w:rsid w:val="00F94D23"/>
    <w:rsid w:val="00F972D9"/>
    <w:rsid w:val="00F97DDD"/>
    <w:rsid w:val="00FA337C"/>
    <w:rsid w:val="00FA4326"/>
    <w:rsid w:val="00FA6620"/>
    <w:rsid w:val="00FA67FD"/>
    <w:rsid w:val="00FA7DD1"/>
    <w:rsid w:val="00FA7FA5"/>
    <w:rsid w:val="00FB05B9"/>
    <w:rsid w:val="00FB125C"/>
    <w:rsid w:val="00FB4B0A"/>
    <w:rsid w:val="00FB6EF2"/>
    <w:rsid w:val="00FC0401"/>
    <w:rsid w:val="00FC0714"/>
    <w:rsid w:val="00FC39A4"/>
    <w:rsid w:val="00FC4A12"/>
    <w:rsid w:val="00FC4EEA"/>
    <w:rsid w:val="00FD042D"/>
    <w:rsid w:val="00FD2E73"/>
    <w:rsid w:val="00FD48A6"/>
    <w:rsid w:val="00FD4E99"/>
    <w:rsid w:val="00FE0530"/>
    <w:rsid w:val="00FE207C"/>
    <w:rsid w:val="00FE2804"/>
    <w:rsid w:val="00FE40FE"/>
    <w:rsid w:val="00FE416F"/>
    <w:rsid w:val="00FE5668"/>
    <w:rsid w:val="00FE5C67"/>
    <w:rsid w:val="00FE6498"/>
    <w:rsid w:val="00FE6771"/>
    <w:rsid w:val="00FF0350"/>
    <w:rsid w:val="00FF0DCF"/>
    <w:rsid w:val="00FF2330"/>
    <w:rsid w:val="00FF25C2"/>
    <w:rsid w:val="00FF2748"/>
    <w:rsid w:val="00FF3EA0"/>
    <w:rsid w:val="00FF556A"/>
    <w:rsid w:val="00FF55F2"/>
    <w:rsid w:val="00FF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DF13F"/>
  <w15:docId w15:val="{98620348-C06E-45C7-80AF-051C8CB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714"/>
  </w:style>
  <w:style w:type="paragraph" w:styleId="1">
    <w:name w:val="heading 1"/>
    <w:basedOn w:val="a"/>
    <w:next w:val="a"/>
    <w:link w:val="10"/>
    <w:qFormat/>
    <w:rsid w:val="00FC07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contract,H2,h2,2,Numbered text 3,heading 2,21,22,211,h:2,h:2app,T2,TF-Overskrit 2,Title2,ITT t2,PA Major Section,TE Heading 2,Livello 2,R2,H21,heading 2+ Indent: Left 0.25 in,título 2,TITRE 2,1st level heading,l2,level 2 no toc,A,2nd level"/>
    <w:basedOn w:val="a"/>
    <w:next w:val="a"/>
    <w:link w:val="20"/>
    <w:qFormat/>
    <w:rsid w:val="00CC5958"/>
    <w:pPr>
      <w:keepNext/>
      <w:widowControl w:val="0"/>
      <w:autoSpaceDE w:val="0"/>
      <w:autoSpaceDN w:val="0"/>
      <w:adjustRightInd w:val="0"/>
      <w:outlineLvl w:val="1"/>
    </w:pPr>
    <w:rPr>
      <w:b/>
      <w:sz w:val="22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FC0714"/>
    <w:pPr>
      <w:widowControl w:val="0"/>
      <w:autoSpaceDE w:val="0"/>
      <w:autoSpaceDN w:val="0"/>
    </w:pPr>
    <w:rPr>
      <w:rFonts w:ascii="Courier New" w:hAnsi="Courier New" w:cs="Arial Narrow"/>
    </w:rPr>
  </w:style>
  <w:style w:type="character" w:customStyle="1" w:styleId="ConsNonformat0">
    <w:name w:val="ConsNonformat Знак"/>
    <w:link w:val="ConsNonformat"/>
    <w:rsid w:val="00FC0714"/>
    <w:rPr>
      <w:rFonts w:ascii="Courier New" w:hAnsi="Courier New" w:cs="Arial Narrow"/>
      <w:lang w:val="ru-RU" w:eastAsia="ru-RU" w:bidi="ar-SA"/>
    </w:rPr>
  </w:style>
  <w:style w:type="character" w:styleId="a3">
    <w:name w:val="Hyperlink"/>
    <w:uiPriority w:val="99"/>
    <w:rsid w:val="00FC0714"/>
    <w:rPr>
      <w:color w:val="0000FF"/>
      <w:u w:val="single"/>
    </w:rPr>
  </w:style>
  <w:style w:type="paragraph" w:customStyle="1" w:styleId="11">
    <w:name w:val="Заголовок 1.КД"/>
    <w:basedOn w:val="1"/>
    <w:link w:val="12"/>
    <w:autoRedefine/>
    <w:rsid w:val="006408EB"/>
    <w:pPr>
      <w:widowControl w:val="0"/>
      <w:tabs>
        <w:tab w:val="left" w:pos="-1800"/>
      </w:tabs>
      <w:autoSpaceDE w:val="0"/>
      <w:autoSpaceDN w:val="0"/>
      <w:adjustRightInd w:val="0"/>
      <w:spacing w:before="0" w:after="0" w:line="360" w:lineRule="auto"/>
      <w:jc w:val="center"/>
    </w:pPr>
    <w:rPr>
      <w:rFonts w:ascii="Times New Roman" w:hAnsi="Times New Roman" w:cs="Times New Roman"/>
      <w:bCs w:val="0"/>
      <w:kern w:val="28"/>
      <w:sz w:val="28"/>
      <w:szCs w:val="28"/>
      <w:lang w:eastAsia="en-US"/>
    </w:rPr>
  </w:style>
  <w:style w:type="character" w:customStyle="1" w:styleId="12">
    <w:name w:val="Заголовок 1.КД Знак"/>
    <w:link w:val="11"/>
    <w:rsid w:val="006408EB"/>
    <w:rPr>
      <w:b/>
      <w:kern w:val="28"/>
      <w:sz w:val="28"/>
      <w:szCs w:val="28"/>
      <w:lang w:val="ru-RU" w:eastAsia="en-US" w:bidi="ar-SA"/>
    </w:rPr>
  </w:style>
  <w:style w:type="paragraph" w:customStyle="1" w:styleId="ConsPlusNormal">
    <w:name w:val="ConsPlusNormal"/>
    <w:link w:val="ConsPlusNormal0"/>
    <w:qFormat/>
    <w:rsid w:val="00762253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2469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69B8"/>
  </w:style>
  <w:style w:type="character" w:customStyle="1" w:styleId="FontStyle15">
    <w:name w:val="Font Style15"/>
    <w:rsid w:val="00C6758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D6B0D"/>
    <w:rPr>
      <w:rFonts w:ascii="Arial" w:hAnsi="Arial" w:cs="Arial"/>
      <w:lang w:val="ru-RU" w:eastAsia="ru-RU" w:bidi="ar-SA"/>
    </w:rPr>
  </w:style>
  <w:style w:type="paragraph" w:customStyle="1" w:styleId="Web">
    <w:name w:val="Обычный (Web)"/>
    <w:basedOn w:val="a"/>
    <w:rsid w:val="001D6B0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2B5E5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Стиль3"/>
    <w:basedOn w:val="21"/>
    <w:link w:val="30"/>
    <w:rsid w:val="00B25935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</w:rPr>
  </w:style>
  <w:style w:type="character" w:customStyle="1" w:styleId="30">
    <w:name w:val="Стиль3 Знак"/>
    <w:link w:val="3"/>
    <w:rsid w:val="00B25935"/>
    <w:rPr>
      <w:sz w:val="24"/>
      <w:lang w:val="ru-RU" w:eastAsia="ru-RU" w:bidi="ar-SA"/>
    </w:rPr>
  </w:style>
  <w:style w:type="paragraph" w:styleId="21">
    <w:name w:val="Body Text Indent 2"/>
    <w:basedOn w:val="a"/>
    <w:rsid w:val="00B25935"/>
    <w:pPr>
      <w:spacing w:after="120" w:line="480" w:lineRule="auto"/>
      <w:ind w:left="283"/>
    </w:pPr>
  </w:style>
  <w:style w:type="paragraph" w:styleId="a7">
    <w:name w:val="Normal (Web)"/>
    <w:basedOn w:val="a"/>
    <w:rsid w:val="00757DB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ody Text Indent"/>
    <w:basedOn w:val="a"/>
    <w:link w:val="a9"/>
    <w:rsid w:val="00757DB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7DBC"/>
  </w:style>
  <w:style w:type="character" w:customStyle="1" w:styleId="20">
    <w:name w:val="Заголовок 2 Знак"/>
    <w:aliases w:val="contract Знак,H2 Знак,h2 Знак,2 Знак,Numbered text 3 Знак,heading 2 Знак,21 Знак,22 Знак,211 Знак,h:2 Знак,h:2app Знак,T2 Знак,TF-Overskrit 2 Знак,Title2 Знак,ITT t2 Знак,PA Major Section Знак,TE Heading 2 Знак,Livello 2 Знак,R2 Знак"/>
    <w:link w:val="2"/>
    <w:rsid w:val="00774B9D"/>
    <w:rPr>
      <w:b/>
      <w:sz w:val="22"/>
      <w:szCs w:val="24"/>
      <w:lang w:val="en-US" w:eastAsia="en-US"/>
    </w:rPr>
  </w:style>
  <w:style w:type="character" w:customStyle="1" w:styleId="FontStyle53">
    <w:name w:val="Font Style53"/>
    <w:uiPriority w:val="99"/>
    <w:rsid w:val="0015018F"/>
    <w:rPr>
      <w:rFonts w:ascii="Times New Roman" w:hAnsi="Times New Roman" w:cs="Times New Roman"/>
      <w:sz w:val="26"/>
      <w:szCs w:val="26"/>
    </w:rPr>
  </w:style>
  <w:style w:type="character" w:customStyle="1" w:styleId="iceouttxt4">
    <w:name w:val="iceouttxt4"/>
    <w:uiPriority w:val="99"/>
    <w:rsid w:val="000066D7"/>
    <w:rPr>
      <w:rFonts w:cs="Times New Roman"/>
    </w:rPr>
  </w:style>
  <w:style w:type="paragraph" w:customStyle="1" w:styleId="Style4">
    <w:name w:val="Style4"/>
    <w:basedOn w:val="a"/>
    <w:uiPriority w:val="99"/>
    <w:rsid w:val="000066D7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0066D7"/>
    <w:pPr>
      <w:ind w:left="720"/>
      <w:contextualSpacing/>
    </w:pPr>
    <w:rPr>
      <w:sz w:val="24"/>
      <w:szCs w:val="24"/>
    </w:rPr>
  </w:style>
  <w:style w:type="paragraph" w:customStyle="1" w:styleId="ab">
    <w:name w:val="Письмо"/>
    <w:basedOn w:val="a"/>
    <w:uiPriority w:val="99"/>
    <w:rsid w:val="003711F0"/>
    <w:pPr>
      <w:spacing w:before="120" w:line="360" w:lineRule="auto"/>
      <w:ind w:firstLine="720"/>
      <w:jc w:val="both"/>
    </w:pPr>
    <w:rPr>
      <w:sz w:val="24"/>
    </w:rPr>
  </w:style>
  <w:style w:type="paragraph" w:styleId="ac">
    <w:name w:val="Title"/>
    <w:basedOn w:val="a"/>
    <w:link w:val="ad"/>
    <w:qFormat/>
    <w:rsid w:val="003F4860"/>
    <w:pPr>
      <w:jc w:val="center"/>
    </w:pPr>
    <w:rPr>
      <w:sz w:val="24"/>
      <w:szCs w:val="24"/>
      <w:lang w:eastAsia="en-US"/>
    </w:rPr>
  </w:style>
  <w:style w:type="character" w:customStyle="1" w:styleId="ad">
    <w:name w:val="Заголовок Знак"/>
    <w:link w:val="ac"/>
    <w:rsid w:val="003F4860"/>
    <w:rPr>
      <w:sz w:val="24"/>
      <w:szCs w:val="24"/>
      <w:lang w:eastAsia="en-US"/>
    </w:rPr>
  </w:style>
  <w:style w:type="paragraph" w:customStyle="1" w:styleId="ae">
    <w:name w:val="Стиль"/>
    <w:rsid w:val="0071731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Body Text"/>
    <w:basedOn w:val="a"/>
    <w:link w:val="af0"/>
    <w:uiPriority w:val="99"/>
    <w:rsid w:val="007E456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7E456F"/>
  </w:style>
  <w:style w:type="paragraph" w:customStyle="1" w:styleId="13">
    <w:name w:val="1"/>
    <w:basedOn w:val="a"/>
    <w:link w:val="1Char"/>
    <w:qFormat/>
    <w:rsid w:val="00630A71"/>
    <w:pPr>
      <w:jc w:val="both"/>
    </w:pPr>
    <w:rPr>
      <w:sz w:val="22"/>
      <w:szCs w:val="22"/>
    </w:rPr>
  </w:style>
  <w:style w:type="character" w:customStyle="1" w:styleId="1Char">
    <w:name w:val="1 Char"/>
    <w:link w:val="13"/>
    <w:rsid w:val="00630A71"/>
    <w:rPr>
      <w:sz w:val="22"/>
      <w:szCs w:val="22"/>
    </w:rPr>
  </w:style>
  <w:style w:type="paragraph" w:customStyle="1" w:styleId="Normal1">
    <w:name w:val="Normal1"/>
    <w:rsid w:val="00630A71"/>
    <w:pPr>
      <w:widowControl w:val="0"/>
      <w:spacing w:line="360" w:lineRule="auto"/>
      <w:jc w:val="both"/>
    </w:pPr>
    <w:rPr>
      <w:snapToGrid w:val="0"/>
      <w:sz w:val="28"/>
    </w:rPr>
  </w:style>
  <w:style w:type="paragraph" w:styleId="af1">
    <w:name w:val="No Spacing"/>
    <w:uiPriority w:val="1"/>
    <w:qFormat/>
    <w:rsid w:val="001256FB"/>
    <w:rPr>
      <w:sz w:val="24"/>
      <w:szCs w:val="24"/>
      <w:u w:color="FFFFFF"/>
    </w:rPr>
  </w:style>
  <w:style w:type="character" w:customStyle="1" w:styleId="10">
    <w:name w:val="Заголовок 1 Знак"/>
    <w:link w:val="1"/>
    <w:rsid w:val="002563D4"/>
    <w:rPr>
      <w:rFonts w:ascii="Arial" w:hAnsi="Arial" w:cs="Arial"/>
      <w:b/>
      <w:bCs/>
      <w:kern w:val="32"/>
      <w:sz w:val="32"/>
      <w:szCs w:val="32"/>
    </w:rPr>
  </w:style>
  <w:style w:type="paragraph" w:customStyle="1" w:styleId="ConsNormal">
    <w:name w:val="ConsNormal"/>
    <w:rsid w:val="00513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E82D0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82D0F"/>
    <w:rPr>
      <w:sz w:val="16"/>
      <w:szCs w:val="16"/>
    </w:rPr>
  </w:style>
  <w:style w:type="paragraph" w:customStyle="1" w:styleId="ConsPlusTitle">
    <w:name w:val="ConsPlusTitle"/>
    <w:rsid w:val="009F6F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2">
    <w:name w:val="Заголовок №2_"/>
    <w:link w:val="23"/>
    <w:uiPriority w:val="99"/>
    <w:locked/>
    <w:rsid w:val="0070336B"/>
    <w:rPr>
      <w:b/>
      <w:spacing w:val="3"/>
      <w:sz w:val="21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0336B"/>
    <w:pPr>
      <w:widowControl w:val="0"/>
      <w:shd w:val="clear" w:color="auto" w:fill="FFFFFF"/>
      <w:spacing w:before="240" w:line="274" w:lineRule="exact"/>
      <w:jc w:val="both"/>
      <w:outlineLvl w:val="1"/>
    </w:pPr>
    <w:rPr>
      <w:b/>
      <w:spacing w:val="3"/>
      <w:sz w:val="21"/>
    </w:rPr>
  </w:style>
  <w:style w:type="paragraph" w:customStyle="1" w:styleId="FR2">
    <w:name w:val="FR2"/>
    <w:uiPriority w:val="99"/>
    <w:rsid w:val="00926FDF"/>
    <w:pPr>
      <w:ind w:left="480" w:firstLine="709"/>
      <w:jc w:val="both"/>
    </w:pPr>
    <w:rPr>
      <w:rFonts w:ascii="Arial" w:hAnsi="Arial"/>
      <w:b/>
      <w:noProof/>
      <w:sz w:val="12"/>
    </w:rPr>
  </w:style>
  <w:style w:type="character" w:styleId="af2">
    <w:name w:val="annotation reference"/>
    <w:rsid w:val="005226AC"/>
    <w:rPr>
      <w:sz w:val="16"/>
      <w:szCs w:val="16"/>
    </w:rPr>
  </w:style>
  <w:style w:type="paragraph" w:styleId="af3">
    <w:name w:val="annotation text"/>
    <w:basedOn w:val="a"/>
    <w:link w:val="af4"/>
    <w:rsid w:val="005226AC"/>
  </w:style>
  <w:style w:type="character" w:customStyle="1" w:styleId="af4">
    <w:name w:val="Текст примечания Знак"/>
    <w:basedOn w:val="a0"/>
    <w:link w:val="af3"/>
    <w:rsid w:val="005226AC"/>
  </w:style>
  <w:style w:type="paragraph" w:styleId="af5">
    <w:name w:val="annotation subject"/>
    <w:basedOn w:val="af3"/>
    <w:next w:val="af3"/>
    <w:link w:val="af6"/>
    <w:rsid w:val="005226AC"/>
    <w:rPr>
      <w:b/>
      <w:bCs/>
    </w:rPr>
  </w:style>
  <w:style w:type="character" w:customStyle="1" w:styleId="af6">
    <w:name w:val="Тема примечания Знак"/>
    <w:link w:val="af5"/>
    <w:rsid w:val="005226AC"/>
    <w:rPr>
      <w:b/>
      <w:bCs/>
    </w:rPr>
  </w:style>
  <w:style w:type="paragraph" w:styleId="af7">
    <w:name w:val="Balloon Text"/>
    <w:basedOn w:val="a"/>
    <w:link w:val="af8"/>
    <w:rsid w:val="005226A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rsid w:val="005226AC"/>
    <w:rPr>
      <w:rFonts w:ascii="Tahoma" w:hAnsi="Tahoma" w:cs="Tahoma"/>
      <w:sz w:val="16"/>
      <w:szCs w:val="16"/>
    </w:rPr>
  </w:style>
  <w:style w:type="character" w:customStyle="1" w:styleId="FontStyle24">
    <w:name w:val="Font Style24"/>
    <w:rsid w:val="00E1779A"/>
    <w:rPr>
      <w:rFonts w:ascii="Times New Roman" w:hAnsi="Times New Roman" w:cs="Times New Roman"/>
      <w:b/>
      <w:bCs/>
      <w:sz w:val="8"/>
      <w:szCs w:val="8"/>
    </w:rPr>
  </w:style>
  <w:style w:type="table" w:styleId="af9">
    <w:name w:val="Table Grid"/>
    <w:basedOn w:val="a1"/>
    <w:rsid w:val="007D0F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b0">
    <w:name w:val="Обычный (Web) Знак"/>
    <w:basedOn w:val="a"/>
    <w:rsid w:val="00CF1E1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EE58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4">
    <w:name w:val="Body Text 2"/>
    <w:basedOn w:val="a"/>
    <w:link w:val="25"/>
    <w:rsid w:val="00C25000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rsid w:val="00C25000"/>
    <w:rPr>
      <w:sz w:val="24"/>
      <w:szCs w:val="24"/>
    </w:rPr>
  </w:style>
  <w:style w:type="character" w:customStyle="1" w:styleId="FontStyle14">
    <w:name w:val="Font Style14"/>
    <w:rsid w:val="00C25000"/>
    <w:rPr>
      <w:rFonts w:ascii="Times New Roman" w:hAnsi="Times New Roman" w:cs="Times New Roman"/>
      <w:sz w:val="28"/>
      <w:szCs w:val="28"/>
    </w:rPr>
  </w:style>
  <w:style w:type="paragraph" w:styleId="afa">
    <w:name w:val="footer"/>
    <w:basedOn w:val="a"/>
    <w:link w:val="afb"/>
    <w:uiPriority w:val="99"/>
    <w:rsid w:val="003E75A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3E75A3"/>
  </w:style>
  <w:style w:type="character" w:customStyle="1" w:styleId="a5">
    <w:name w:val="Верхний колонтитул Знак"/>
    <w:basedOn w:val="a0"/>
    <w:link w:val="a4"/>
    <w:uiPriority w:val="99"/>
    <w:rsid w:val="003E75A3"/>
  </w:style>
  <w:style w:type="character" w:customStyle="1" w:styleId="7pt">
    <w:name w:val="Основной текст + 7 pt"/>
    <w:uiPriority w:val="99"/>
    <w:rsid w:val="00CE151D"/>
    <w:rPr>
      <w:rFonts w:ascii="Verdana" w:hAnsi="Verdana" w:cs="Verdana"/>
      <w:color w:val="000000"/>
      <w:spacing w:val="0"/>
      <w:w w:val="100"/>
      <w:position w:val="0"/>
      <w:sz w:val="14"/>
      <w:szCs w:val="14"/>
      <w:lang w:val="ru-RU" w:eastAsia="ru-RU"/>
    </w:rPr>
  </w:style>
  <w:style w:type="paragraph" w:customStyle="1" w:styleId="afc">
    <w:name w:val="Знак Знак Знак Знак Знак Знак Знак Знак Знак Знак Знак Знак Знак Знак Знак Знак Знак Знак Знак"/>
    <w:basedOn w:val="a"/>
    <w:rsid w:val="00DE38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andard">
    <w:name w:val="Standard"/>
    <w:rsid w:val="007F0A03"/>
    <w:pPr>
      <w:suppressAutoHyphens/>
      <w:autoSpaceDN w:val="0"/>
    </w:pPr>
    <w:rPr>
      <w:kern w:val="3"/>
      <w:sz w:val="24"/>
      <w:szCs w:val="24"/>
      <w:lang w:bidi="hi-IN"/>
    </w:rPr>
  </w:style>
  <w:style w:type="paragraph" w:styleId="afd">
    <w:name w:val="Block Text"/>
    <w:basedOn w:val="a"/>
    <w:rsid w:val="005F0FC4"/>
    <w:pPr>
      <w:tabs>
        <w:tab w:val="left" w:pos="1418"/>
      </w:tabs>
      <w:autoSpaceDE w:val="0"/>
      <w:autoSpaceDN w:val="0"/>
      <w:adjustRightInd w:val="0"/>
      <w:spacing w:line="260" w:lineRule="exact"/>
      <w:ind w:left="57" w:right="57" w:firstLine="720"/>
      <w:jc w:val="both"/>
    </w:pPr>
    <w:rPr>
      <w:color w:val="000000"/>
      <w:sz w:val="24"/>
    </w:rPr>
  </w:style>
  <w:style w:type="paragraph" w:styleId="afe">
    <w:name w:val="footnote text"/>
    <w:basedOn w:val="a"/>
    <w:link w:val="aff"/>
    <w:uiPriority w:val="99"/>
    <w:semiHidden/>
    <w:unhideWhenUsed/>
    <w:rsid w:val="00DD52F0"/>
  </w:style>
  <w:style w:type="character" w:customStyle="1" w:styleId="aff">
    <w:name w:val="Текст сноски Знак"/>
    <w:basedOn w:val="a0"/>
    <w:link w:val="afe"/>
    <w:uiPriority w:val="99"/>
    <w:semiHidden/>
    <w:rsid w:val="00DD52F0"/>
  </w:style>
  <w:style w:type="character" w:styleId="aff0">
    <w:name w:val="footnote reference"/>
    <w:basedOn w:val="a0"/>
    <w:uiPriority w:val="99"/>
    <w:semiHidden/>
    <w:unhideWhenUsed/>
    <w:rsid w:val="00DD52F0"/>
    <w:rPr>
      <w:vertAlign w:val="superscript"/>
    </w:rPr>
  </w:style>
  <w:style w:type="paragraph" w:customStyle="1" w:styleId="aff1">
    <w:name w:val="Сноска"/>
    <w:basedOn w:val="a"/>
    <w:next w:val="a"/>
    <w:uiPriority w:val="99"/>
    <w:rsid w:val="00DD52F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16"/>
      <w:szCs w:val="16"/>
    </w:rPr>
  </w:style>
  <w:style w:type="character" w:customStyle="1" w:styleId="aff2">
    <w:name w:val="Основной текст_"/>
    <w:basedOn w:val="a0"/>
    <w:link w:val="4"/>
    <w:rsid w:val="00A36D66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2"/>
    <w:rsid w:val="00A36D66"/>
    <w:pPr>
      <w:widowControl w:val="0"/>
      <w:shd w:val="clear" w:color="auto" w:fill="FFFFFF"/>
      <w:spacing w:before="240" w:after="480" w:line="0" w:lineRule="atLeas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6D122AB-67D2-4E8F-878B-D93FCE21D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ufk</Company>
  <LinksUpToDate>false</LinksUpToDate>
  <CharactersWithSpaces>16050</CharactersWithSpaces>
  <SharedDoc>false</SharedDoc>
  <HLinks>
    <vt:vector size="18" baseType="variant">
      <vt:variant>
        <vt:i4>5373965</vt:i4>
      </vt:variant>
      <vt:variant>
        <vt:i4>6</vt:i4>
      </vt:variant>
      <vt:variant>
        <vt:i4>0</vt:i4>
      </vt:variant>
      <vt:variant>
        <vt:i4>5</vt:i4>
      </vt:variant>
      <vt:variant>
        <vt:lpwstr>http://www.gbmse73.narod.ru/</vt:lpwstr>
      </vt:variant>
      <vt:variant>
        <vt:lpwstr/>
      </vt:variant>
      <vt:variant>
        <vt:i4>7405654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http://base.garant.ru/12112604/20/</vt:lpwstr>
      </vt:variant>
      <vt:variant>
        <vt:lpwstr>block_1616</vt:lpwstr>
      </vt:variant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OgurcovaAG</dc:creator>
  <cp:keywords/>
  <cp:lastModifiedBy>Еремеев</cp:lastModifiedBy>
  <cp:revision>39</cp:revision>
  <cp:lastPrinted>2023-04-05T11:16:00Z</cp:lastPrinted>
  <dcterms:created xsi:type="dcterms:W3CDTF">2022-11-15T07:04:00Z</dcterms:created>
  <dcterms:modified xsi:type="dcterms:W3CDTF">2026-08-13T05:31:00Z</dcterms:modified>
</cp:coreProperties>
</file>