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76521" w14:textId="77777777" w:rsidR="000575E7" w:rsidRDefault="000575E7" w:rsidP="009270F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4FF51BF" w14:textId="77777777" w:rsidR="0026628B" w:rsidRDefault="0026628B" w:rsidP="000136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EFE40E" w14:textId="77777777" w:rsidR="0026628B" w:rsidRDefault="0026628B" w:rsidP="000136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0CB47F" w14:textId="77777777" w:rsidR="009270F6" w:rsidRDefault="009270F6" w:rsidP="000136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3641">
        <w:rPr>
          <w:rFonts w:ascii="Times New Roman" w:hAnsi="Times New Roman" w:cs="Times New Roman"/>
          <w:b/>
        </w:rPr>
        <w:t>Техническое задание</w:t>
      </w:r>
    </w:p>
    <w:p w14:paraId="21752396" w14:textId="77777777" w:rsidR="00AD008A" w:rsidRPr="00013641" w:rsidRDefault="00AD008A" w:rsidP="000136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E2F4DB" w14:textId="198F0633" w:rsidR="00AD008A" w:rsidRDefault="00AD008A" w:rsidP="00AD008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008A">
        <w:rPr>
          <w:rFonts w:ascii="Times New Roman" w:hAnsi="Times New Roman" w:cs="Times New Roman"/>
          <w:b/>
        </w:rPr>
        <w:t xml:space="preserve">Поставка бумаги </w:t>
      </w:r>
      <w:r w:rsidR="00E901F7">
        <w:rPr>
          <w:rFonts w:ascii="Times New Roman" w:hAnsi="Times New Roman" w:cs="Times New Roman"/>
          <w:b/>
        </w:rPr>
        <w:t>офисной</w:t>
      </w:r>
      <w:r w:rsidRPr="00AD008A">
        <w:rPr>
          <w:rFonts w:ascii="Times New Roman" w:hAnsi="Times New Roman" w:cs="Times New Roman"/>
          <w:b/>
        </w:rPr>
        <w:t xml:space="preserve"> А4 </w:t>
      </w:r>
    </w:p>
    <w:p w14:paraId="0ED8345A" w14:textId="77777777" w:rsidR="007A7933" w:rsidRPr="00AD008A" w:rsidRDefault="007A7933" w:rsidP="00AD008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821"/>
        <w:gridCol w:w="6144"/>
        <w:gridCol w:w="937"/>
        <w:gridCol w:w="990"/>
      </w:tblGrid>
      <w:tr w:rsidR="009270F6" w:rsidRPr="00AD008A" w14:paraId="02145189" w14:textId="77777777" w:rsidTr="00183367">
        <w:tc>
          <w:tcPr>
            <w:tcW w:w="503" w:type="dxa"/>
          </w:tcPr>
          <w:p w14:paraId="175D1C6A" w14:textId="77777777" w:rsidR="009270F6" w:rsidRPr="00AD008A" w:rsidRDefault="009270F6" w:rsidP="00AD00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08A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1821" w:type="dxa"/>
          </w:tcPr>
          <w:p w14:paraId="6A17DF6E" w14:textId="77777777" w:rsidR="009270F6" w:rsidRPr="00AD008A" w:rsidRDefault="009270F6" w:rsidP="00AD00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08A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6144" w:type="dxa"/>
          </w:tcPr>
          <w:p w14:paraId="30E35F65" w14:textId="77777777" w:rsidR="009270F6" w:rsidRPr="00AD008A" w:rsidRDefault="009270F6" w:rsidP="00AD00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08A">
              <w:rPr>
                <w:rFonts w:ascii="Times New Roman" w:hAnsi="Times New Roman" w:cs="Times New Roman"/>
                <w:b/>
              </w:rPr>
              <w:t>Требования к потребительским свойствам и</w:t>
            </w:r>
          </w:p>
          <w:p w14:paraId="1DCF76C4" w14:textId="77777777" w:rsidR="009270F6" w:rsidRPr="00AD008A" w:rsidRDefault="009270F6" w:rsidP="00AD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08A">
              <w:rPr>
                <w:rFonts w:ascii="Times New Roman" w:hAnsi="Times New Roman" w:cs="Times New Roman"/>
                <w:b/>
              </w:rPr>
              <w:t>техническим характеристикам</w:t>
            </w:r>
          </w:p>
        </w:tc>
        <w:tc>
          <w:tcPr>
            <w:tcW w:w="937" w:type="dxa"/>
          </w:tcPr>
          <w:p w14:paraId="3B0C0536" w14:textId="77777777" w:rsidR="009270F6" w:rsidRPr="00AD008A" w:rsidRDefault="009270F6" w:rsidP="00AD00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08A">
              <w:rPr>
                <w:rFonts w:ascii="Times New Roman" w:hAnsi="Times New Roman" w:cs="Times New Roman"/>
                <w:b/>
              </w:rPr>
              <w:t>Ед. измерения</w:t>
            </w:r>
          </w:p>
        </w:tc>
        <w:tc>
          <w:tcPr>
            <w:tcW w:w="990" w:type="dxa"/>
          </w:tcPr>
          <w:p w14:paraId="5730B172" w14:textId="77777777" w:rsidR="009270F6" w:rsidRPr="00AD008A" w:rsidRDefault="009270F6" w:rsidP="00AD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08A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352B9F" w:rsidRPr="00AD008A" w14:paraId="58567E99" w14:textId="77777777" w:rsidTr="00183367">
        <w:trPr>
          <w:trHeight w:val="45"/>
        </w:trPr>
        <w:tc>
          <w:tcPr>
            <w:tcW w:w="503" w:type="dxa"/>
          </w:tcPr>
          <w:p w14:paraId="6088B68E" w14:textId="77777777" w:rsidR="00352B9F" w:rsidRPr="00AD008A" w:rsidRDefault="00352B9F" w:rsidP="00AD00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0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1" w:type="dxa"/>
          </w:tcPr>
          <w:p w14:paraId="77D051DB" w14:textId="77777777" w:rsidR="00352B9F" w:rsidRPr="00AD008A" w:rsidRDefault="00352B9F" w:rsidP="00AD0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08A">
              <w:rPr>
                <w:rFonts w:ascii="Times New Roman" w:hAnsi="Times New Roman" w:cs="Times New Roman"/>
              </w:rPr>
              <w:t>Бумага А4</w:t>
            </w:r>
          </w:p>
        </w:tc>
        <w:tc>
          <w:tcPr>
            <w:tcW w:w="6144" w:type="dxa"/>
          </w:tcPr>
          <w:p w14:paraId="0DE14176" w14:textId="77777777" w:rsidR="00352B9F" w:rsidRPr="00AD008A" w:rsidRDefault="00352B9F" w:rsidP="00AD0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08A">
              <w:rPr>
                <w:rFonts w:ascii="Times New Roman" w:hAnsi="Times New Roman" w:cs="Times New Roman"/>
              </w:rPr>
              <w:t>Бумага формата А4 ISO2470 (D65/10</w:t>
            </w:r>
            <w:proofErr w:type="gramStart"/>
            <w:r w:rsidRPr="00AD008A">
              <w:rPr>
                <w:rFonts w:ascii="Times New Roman" w:hAnsi="Times New Roman" w:cs="Times New Roman"/>
              </w:rPr>
              <w:t>),  с</w:t>
            </w:r>
            <w:proofErr w:type="gramEnd"/>
            <w:r w:rsidRPr="00AD008A">
              <w:rPr>
                <w:rFonts w:ascii="Times New Roman" w:hAnsi="Times New Roman" w:cs="Times New Roman"/>
              </w:rPr>
              <w:t xml:space="preserve"> белизной не менее 146% по CIE, класса «С» для лазерных и струйных принтеров, копировальных и факсовых аппаратов. Плотность не менее 80г/м2. Упаковка не менее 500 листов.</w:t>
            </w:r>
          </w:p>
        </w:tc>
        <w:tc>
          <w:tcPr>
            <w:tcW w:w="937" w:type="dxa"/>
          </w:tcPr>
          <w:p w14:paraId="15990BEF" w14:textId="77777777" w:rsidR="00352B9F" w:rsidRPr="00AD008A" w:rsidRDefault="00572A22" w:rsidP="00A62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90" w:type="dxa"/>
          </w:tcPr>
          <w:p w14:paraId="2B6B8EEA" w14:textId="42B05955" w:rsidR="00352B9F" w:rsidRPr="00AD008A" w:rsidRDefault="00E901F7" w:rsidP="00036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</w:tr>
    </w:tbl>
    <w:p w14:paraId="09439A63" w14:textId="77777777" w:rsidR="009270F6" w:rsidRPr="00311218" w:rsidRDefault="009270F6" w:rsidP="009270F6">
      <w:pPr>
        <w:spacing w:after="0" w:line="240" w:lineRule="auto"/>
        <w:rPr>
          <w:rFonts w:ascii="Times New Roman" w:hAnsi="Times New Roman" w:cs="Times New Roman"/>
        </w:rPr>
      </w:pPr>
    </w:p>
    <w:p w14:paraId="2070E1C2" w14:textId="367C0377" w:rsidR="005C0F5B" w:rsidRDefault="009270F6" w:rsidP="00E901F7">
      <w:pPr>
        <w:widowControl w:val="0"/>
        <w:autoSpaceDE w:val="0"/>
        <w:autoSpaceDN w:val="0"/>
        <w:adjustRightInd w:val="0"/>
        <w:spacing w:after="0" w:line="240" w:lineRule="auto"/>
        <w:ind w:right="57" w:firstLine="708"/>
        <w:jc w:val="both"/>
      </w:pPr>
      <w:r w:rsidRPr="00074EA6">
        <w:rPr>
          <w:rFonts w:ascii="Times New Roman" w:hAnsi="Times New Roman" w:cs="Times New Roman"/>
          <w:b/>
        </w:rPr>
        <w:t>2.</w:t>
      </w:r>
      <w:r w:rsidRPr="00074EA6">
        <w:rPr>
          <w:rFonts w:ascii="Times New Roman" w:hAnsi="Times New Roman" w:cs="Times New Roman"/>
        </w:rPr>
        <w:t xml:space="preserve"> </w:t>
      </w:r>
      <w:r w:rsidRPr="00074EA6">
        <w:rPr>
          <w:rFonts w:ascii="Times New Roman" w:hAnsi="Times New Roman" w:cs="Times New Roman"/>
          <w:b/>
          <w:bCs/>
        </w:rPr>
        <w:t xml:space="preserve">Срок (период) поставки товара: </w:t>
      </w:r>
      <w:r w:rsidR="00874764" w:rsidRPr="00382227">
        <w:rPr>
          <w:rFonts w:ascii="Times New Roman" w:hAnsi="Times New Roman" w:cs="Times New Roman"/>
        </w:rPr>
        <w:t>П</w:t>
      </w:r>
      <w:r w:rsidR="00874764" w:rsidRPr="00382227">
        <w:rPr>
          <w:rFonts w:ascii="Times New Roman" w:hAnsi="Times New Roman" w:cs="Times New Roman"/>
          <w:color w:val="000000"/>
        </w:rPr>
        <w:t>оставка</w:t>
      </w:r>
      <w:r w:rsidR="000575E7">
        <w:rPr>
          <w:rFonts w:ascii="Times New Roman" w:hAnsi="Times New Roman" w:cs="Times New Roman"/>
          <w:color w:val="000000"/>
        </w:rPr>
        <w:t xml:space="preserve">, </w:t>
      </w:r>
      <w:r w:rsidR="00874764" w:rsidRPr="00382227">
        <w:rPr>
          <w:rFonts w:ascii="Times New Roman" w:hAnsi="Times New Roman" w:cs="Times New Roman"/>
          <w:color w:val="000000"/>
        </w:rPr>
        <w:t>товара</w:t>
      </w:r>
      <w:r w:rsidR="000575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874764" w:rsidRPr="00382227">
        <w:rPr>
          <w:rFonts w:ascii="Times New Roman" w:hAnsi="Times New Roman" w:cs="Times New Roman"/>
          <w:color w:val="000000"/>
        </w:rPr>
        <w:t xml:space="preserve">осуществляется  </w:t>
      </w:r>
      <w:r w:rsidR="00874764" w:rsidRPr="00382227">
        <w:rPr>
          <w:rFonts w:ascii="Times New Roman" w:hAnsi="Times New Roman" w:cs="Times New Roman"/>
        </w:rPr>
        <w:t>силами</w:t>
      </w:r>
      <w:proofErr w:type="gramEnd"/>
      <w:r w:rsidR="00874764" w:rsidRPr="00382227">
        <w:rPr>
          <w:rFonts w:ascii="Times New Roman" w:hAnsi="Times New Roman" w:cs="Times New Roman"/>
        </w:rPr>
        <w:t xml:space="preserve"> и за счет Поставщика </w:t>
      </w:r>
      <w:r w:rsidR="00E901F7" w:rsidRPr="00E901F7">
        <w:rPr>
          <w:rFonts w:ascii="Times New Roman" w:hAnsi="Times New Roman" w:cs="Times New Roman"/>
        </w:rPr>
        <w:t>с момента подписания контракта в течение 5</w:t>
      </w:r>
      <w:bookmarkStart w:id="0" w:name="_GoBack"/>
      <w:bookmarkEnd w:id="0"/>
      <w:r w:rsidR="00E901F7" w:rsidRPr="00E901F7">
        <w:rPr>
          <w:rFonts w:ascii="Times New Roman" w:hAnsi="Times New Roman" w:cs="Times New Roman"/>
        </w:rPr>
        <w:t xml:space="preserve"> рабочих дней, одной партией</w:t>
      </w:r>
      <w:r w:rsidR="00E901F7">
        <w:rPr>
          <w:rFonts w:ascii="Times New Roman" w:hAnsi="Times New Roman" w:cs="Times New Roman"/>
        </w:rPr>
        <w:t>.</w:t>
      </w:r>
    </w:p>
    <w:sectPr w:rsidR="005C0F5B" w:rsidSect="009270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F5B"/>
    <w:rsid w:val="00013641"/>
    <w:rsid w:val="000364AA"/>
    <w:rsid w:val="000575E7"/>
    <w:rsid w:val="00183367"/>
    <w:rsid w:val="0024039D"/>
    <w:rsid w:val="0026628B"/>
    <w:rsid w:val="00352B9F"/>
    <w:rsid w:val="003F0926"/>
    <w:rsid w:val="00572A22"/>
    <w:rsid w:val="005C0F5B"/>
    <w:rsid w:val="0077077D"/>
    <w:rsid w:val="007A7933"/>
    <w:rsid w:val="007D747A"/>
    <w:rsid w:val="008014B6"/>
    <w:rsid w:val="00833DD8"/>
    <w:rsid w:val="00874764"/>
    <w:rsid w:val="009270F6"/>
    <w:rsid w:val="00A03EDA"/>
    <w:rsid w:val="00A62232"/>
    <w:rsid w:val="00AD008A"/>
    <w:rsid w:val="00CE56EA"/>
    <w:rsid w:val="00D965C1"/>
    <w:rsid w:val="00D968BF"/>
    <w:rsid w:val="00DB4A59"/>
    <w:rsid w:val="00DB55B4"/>
    <w:rsid w:val="00E901F7"/>
    <w:rsid w:val="00F44001"/>
    <w:rsid w:val="00F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CE35"/>
  <w15:docId w15:val="{8DB33570-7218-43E7-81FD-0881377E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F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014B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liu-51</dc:creator>
  <cp:lastModifiedBy>ОКБИиХО</cp:lastModifiedBy>
  <cp:revision>12</cp:revision>
  <dcterms:created xsi:type="dcterms:W3CDTF">2022-09-08T05:13:00Z</dcterms:created>
  <dcterms:modified xsi:type="dcterms:W3CDTF">2026-05-25T07:10:00Z</dcterms:modified>
</cp:coreProperties>
</file>