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4B93E" w14:textId="77777777"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14:paraId="14E35B8A" w14:textId="77777777"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14:paraId="713B72B4" w14:textId="625F9F23" w:rsidR="00285DDD" w:rsidRPr="00636C87" w:rsidRDefault="00EB2FAE" w:rsidP="000F03F7">
      <w:pPr>
        <w:spacing w:line="276" w:lineRule="auto"/>
        <w:jc w:val="center"/>
        <w:rPr>
          <w:b/>
        </w:rPr>
      </w:pPr>
      <w:r>
        <w:rPr>
          <w:b/>
        </w:rPr>
        <w:t xml:space="preserve">Поставка </w:t>
      </w:r>
      <w:r w:rsidR="00964F73">
        <w:rPr>
          <w:b/>
        </w:rPr>
        <w:t xml:space="preserve">канцелярских товаров </w:t>
      </w:r>
      <w:r>
        <w:rPr>
          <w:b/>
        </w:rPr>
        <w:t xml:space="preserve">для нужд </w:t>
      </w:r>
      <w:r w:rsidRPr="00EB2FAE">
        <w:rPr>
          <w:b/>
        </w:rPr>
        <w:t>Московск</w:t>
      </w:r>
      <w:r>
        <w:rPr>
          <w:b/>
        </w:rPr>
        <w:t xml:space="preserve">ой </w:t>
      </w:r>
      <w:r w:rsidRPr="00EB2FAE">
        <w:rPr>
          <w:b/>
        </w:rPr>
        <w:t>государственн</w:t>
      </w:r>
      <w:r>
        <w:rPr>
          <w:b/>
        </w:rPr>
        <w:t>ой</w:t>
      </w:r>
      <w:r w:rsidRPr="00EB2FAE">
        <w:rPr>
          <w:b/>
        </w:rPr>
        <w:t xml:space="preserve"> академи</w:t>
      </w:r>
      <w:r>
        <w:rPr>
          <w:b/>
        </w:rPr>
        <w:t>и</w:t>
      </w:r>
      <w:r w:rsidRPr="00EB2FAE">
        <w:rPr>
          <w:b/>
        </w:rPr>
        <w:t xml:space="preserve"> хореографии</w:t>
      </w:r>
    </w:p>
    <w:p w14:paraId="10AC5EBA" w14:textId="77777777" w:rsidR="00636C87" w:rsidRPr="002E3998" w:rsidRDefault="00636C87" w:rsidP="002E3998">
      <w:pPr>
        <w:spacing w:line="276" w:lineRule="auto"/>
        <w:jc w:val="center"/>
        <w:rPr>
          <w:b/>
        </w:rPr>
      </w:pPr>
    </w:p>
    <w:p w14:paraId="3FBAB872" w14:textId="77777777"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14:paraId="7942D410" w14:textId="77777777"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14:paraId="13CE642C" w14:textId="77777777"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14:paraId="6FE5B749" w14:textId="77777777"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p w14:paraId="5AB55A69" w14:textId="77777777" w:rsidR="00E10E68" w:rsidRDefault="00E10E68" w:rsidP="000F03F7">
      <w:pPr>
        <w:spacing w:line="276" w:lineRule="auto"/>
        <w:ind w:firstLine="540"/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560"/>
        <w:gridCol w:w="3513"/>
        <w:gridCol w:w="1368"/>
        <w:gridCol w:w="725"/>
        <w:gridCol w:w="1356"/>
        <w:gridCol w:w="1660"/>
        <w:gridCol w:w="1680"/>
        <w:gridCol w:w="1600"/>
        <w:gridCol w:w="1273"/>
        <w:gridCol w:w="1711"/>
      </w:tblGrid>
      <w:tr w:rsidR="00A50796" w:rsidRPr="00D3263F" w14:paraId="1EFF2BC0" w14:textId="77777777" w:rsidTr="00A50796">
        <w:trPr>
          <w:trHeight w:val="22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210A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 xml:space="preserve">№ </w:t>
            </w:r>
            <w:r w:rsidRPr="00D3263F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D08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1ED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A8A8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A6B" w14:textId="3EDF9614" w:rsidR="00964F73" w:rsidRPr="00D3263F" w:rsidRDefault="00964F73" w:rsidP="00964F73">
            <w:pPr>
              <w:jc w:val="center"/>
              <w:rPr>
                <w:b/>
                <w:bCs/>
              </w:rPr>
            </w:pPr>
            <w:r w:rsidRPr="00D3263F">
              <w:rPr>
                <w:b/>
                <w:bCs/>
              </w:rPr>
              <w:t>Цена единицы, указанная в источнике №1, (руб.), б/н от 25.05.2026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95FE" w14:textId="4F1962BA" w:rsidR="00964F73" w:rsidRPr="00D3263F" w:rsidRDefault="00964F73" w:rsidP="00964F73">
            <w:pPr>
              <w:jc w:val="center"/>
              <w:rPr>
                <w:b/>
                <w:bCs/>
              </w:rPr>
            </w:pPr>
            <w:r w:rsidRPr="00D3263F">
              <w:rPr>
                <w:b/>
                <w:bCs/>
              </w:rPr>
              <w:t>Цена единицы, указанная в источнике №2, (руб.), б/н от 26.05.2026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F0CF" w14:textId="0A738EE4" w:rsidR="00964F73" w:rsidRPr="00D3263F" w:rsidRDefault="00964F73" w:rsidP="00964F73">
            <w:pPr>
              <w:jc w:val="center"/>
              <w:rPr>
                <w:b/>
                <w:bCs/>
              </w:rPr>
            </w:pPr>
            <w:r w:rsidRPr="00D3263F">
              <w:rPr>
                <w:b/>
                <w:bCs/>
              </w:rPr>
              <w:t>Цена единицы, указанная в источнике №3, (руб.), 28/1 от 28.05.2026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69A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019" w14:textId="37BDAD84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D3263F">
              <w:rPr>
                <w:b/>
                <w:bCs/>
                <w:color w:val="000000"/>
              </w:rPr>
              <w:t>Коэф</w:t>
            </w:r>
            <w:r w:rsidR="00A50796" w:rsidRPr="00D3263F">
              <w:rPr>
                <w:b/>
                <w:bCs/>
                <w:color w:val="000000"/>
              </w:rPr>
              <w:t>-</w:t>
            </w:r>
            <w:r w:rsidRPr="00D3263F">
              <w:rPr>
                <w:b/>
                <w:bCs/>
                <w:color w:val="000000"/>
              </w:rPr>
              <w:t>фициент</w:t>
            </w:r>
            <w:proofErr w:type="spellEnd"/>
            <w:proofErr w:type="gramEnd"/>
            <w:r w:rsidRPr="00D3263F">
              <w:rPr>
                <w:b/>
                <w:bCs/>
                <w:color w:val="000000"/>
              </w:rPr>
              <w:t xml:space="preserve"> вариации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3DD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 xml:space="preserve">НМЦК (руб.) итого с учетом всех расходов, налогов и сборов      </w:t>
            </w:r>
          </w:p>
        </w:tc>
      </w:tr>
      <w:tr w:rsidR="00A50796" w:rsidRPr="00D3263F" w14:paraId="64839417" w14:textId="77777777" w:rsidTr="00A507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1EE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0F3B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Калькулятор 12 разрядов </w:t>
            </w:r>
            <w:proofErr w:type="spellStart"/>
            <w:r w:rsidRPr="00D3263F">
              <w:rPr>
                <w:rFonts w:cstheme="minorBidi"/>
                <w:color w:val="000000"/>
              </w:rPr>
              <w:t>Attache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AF-888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34A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6E6E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0BA1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1011,75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12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F41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1 122,00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D0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1 077,92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5AB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5,41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F9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5 389,60</w:t>
            </w:r>
          </w:p>
        </w:tc>
      </w:tr>
      <w:tr w:rsidR="00A50796" w:rsidRPr="00D3263F" w14:paraId="7C1D229D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5328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A49A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Скотч двусторонний 50 мм х 10 м </w:t>
            </w:r>
            <w:proofErr w:type="spellStart"/>
            <w:r w:rsidRPr="00D3263F">
              <w:rPr>
                <w:rFonts w:cstheme="minorBidi"/>
                <w:color w:val="000000"/>
              </w:rPr>
              <w:t>deVENTE</w:t>
            </w:r>
            <w:proofErr w:type="spellEnd"/>
            <w:r w:rsidRPr="00D3263F">
              <w:rPr>
                <w:rFonts w:cstheme="minorBidi"/>
                <w:color w:val="000000"/>
              </w:rPr>
              <w:t>/6/72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A00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B197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4AB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114,95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1E3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121,00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D7A6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123,50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EB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119,82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20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4A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1 198,20</w:t>
            </w:r>
          </w:p>
        </w:tc>
      </w:tr>
      <w:tr w:rsidR="00A50796" w:rsidRPr="00D3263F" w14:paraId="3B0B96D8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5D57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6749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Скотч двусторонний 38 мм х 10 м </w:t>
            </w:r>
            <w:proofErr w:type="spellStart"/>
            <w:r w:rsidRPr="00D3263F">
              <w:rPr>
                <w:rFonts w:cstheme="minorBidi"/>
                <w:color w:val="000000"/>
              </w:rPr>
              <w:t>deVENTE</w:t>
            </w:r>
            <w:proofErr w:type="spellEnd"/>
            <w:r w:rsidRPr="00D3263F">
              <w:rPr>
                <w:rFonts w:cstheme="minorBidi"/>
                <w:color w:val="000000"/>
              </w:rPr>
              <w:t>/8/96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3DA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8EDB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7F9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87,4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ECE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4C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DC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91,10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4F6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C6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911,00</w:t>
            </w:r>
          </w:p>
        </w:tc>
      </w:tr>
      <w:tr w:rsidR="00A50796" w:rsidRPr="00D3263F" w14:paraId="13339222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6AB5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1942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Фломастеры 12 цветов </w:t>
            </w:r>
            <w:proofErr w:type="spellStart"/>
            <w:r w:rsidRPr="00D3263F">
              <w:rPr>
                <w:rFonts w:cstheme="minorBidi"/>
                <w:color w:val="000000"/>
              </w:rPr>
              <w:t>deVENTE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Cosmo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в пластиковом блистере/24/288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A9FD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3C58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152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90,25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019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BE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96,90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F23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94,05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5C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05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2 257,20</w:t>
            </w:r>
          </w:p>
        </w:tc>
      </w:tr>
      <w:tr w:rsidR="00A50796" w:rsidRPr="00D3263F" w14:paraId="69D3EAB9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9DBB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lastRenderedPageBreak/>
              <w:t>5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0D79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Бумага </w:t>
            </w:r>
            <w:proofErr w:type="spellStart"/>
            <w:r w:rsidRPr="00D3263F">
              <w:rPr>
                <w:rFonts w:cstheme="minorBidi"/>
                <w:color w:val="000000"/>
              </w:rPr>
              <w:t>Cartblank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Digi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А4 200 г/м2 (200 л)/5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1A1B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4C8C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301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FC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E00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1 184,50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0E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1 149,17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02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3,70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0A9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11 491,70</w:t>
            </w:r>
          </w:p>
        </w:tc>
      </w:tr>
      <w:tr w:rsidR="00A50796" w:rsidRPr="00D3263F" w14:paraId="2CD34B0D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B86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81FE" w14:textId="13EDC640" w:rsidR="00964F73" w:rsidRPr="00D3263F" w:rsidRDefault="00B71932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544,50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ABB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97B8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  <w:lang w:val="en-US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FF6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522,5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96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CD9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356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544,50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8DD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AB5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1 089,00</w:t>
            </w:r>
          </w:p>
        </w:tc>
      </w:tr>
      <w:tr w:rsidR="00A50796" w:rsidRPr="00D3263F" w14:paraId="6749BA7A" w14:textId="77777777" w:rsidTr="00A507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03C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7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26F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Клей ПВА 150 г. </w:t>
            </w:r>
            <w:proofErr w:type="spellStart"/>
            <w:r w:rsidRPr="00D3263F">
              <w:rPr>
                <w:rFonts w:cstheme="minorBidi"/>
                <w:color w:val="000000"/>
              </w:rPr>
              <w:t>OfficeSpace</w:t>
            </w:r>
            <w:proofErr w:type="spellEnd"/>
            <w:r w:rsidRPr="00D3263F">
              <w:rPr>
                <w:rFonts w:cstheme="minorBidi"/>
                <w:color w:val="000000"/>
              </w:rPr>
              <w:t>/40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EC4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605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0E2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91,2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B1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93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97,90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A0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95,03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C8F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FA2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1 900,60</w:t>
            </w:r>
          </w:p>
        </w:tc>
      </w:tr>
      <w:tr w:rsidR="00A50796" w:rsidRPr="00D3263F" w14:paraId="74CF6F13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D46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8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2F4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Скоросшиватель CТАММ пластиковый бирюзовый/10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C230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97F9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3D7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CB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B2A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10B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32,43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A76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5,60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8D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162,15</w:t>
            </w:r>
          </w:p>
        </w:tc>
      </w:tr>
      <w:tr w:rsidR="00A50796" w:rsidRPr="00D3263F" w14:paraId="2741BD89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50F1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B87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Папка-скоросшиватель А4 синяя на пружине СТАММ Стандарт/30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7096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FF1C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34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9AE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278,35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4CF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B8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61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281,32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6F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1,35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865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9 564,88</w:t>
            </w:r>
          </w:p>
        </w:tc>
      </w:tr>
      <w:tr w:rsidR="00A50796" w:rsidRPr="00D3263F" w14:paraId="20197DCD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0EE2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10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57D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Папка-скоросшиватель А4 красная на пружине СТАММ Стандарт/30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DEE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9439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  <w:lang w:val="en-US"/>
              </w:rPr>
              <w:t>66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0BD8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278,35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70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6A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B7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281,32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054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1,35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495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18 567,12</w:t>
            </w:r>
          </w:p>
        </w:tc>
      </w:tr>
      <w:tr w:rsidR="00A50796" w:rsidRPr="00D3263F" w14:paraId="5D4F093F" w14:textId="77777777" w:rsidTr="00A5079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BEA3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11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B39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Бумага Илим Стандарт A3 </w:t>
            </w:r>
            <w:proofErr w:type="gramStart"/>
            <w:r w:rsidRPr="00D3263F">
              <w:rPr>
                <w:rFonts w:cstheme="minorBidi"/>
                <w:color w:val="000000"/>
              </w:rPr>
              <w:t>80  г</w:t>
            </w:r>
            <w:proofErr w:type="gramEnd"/>
            <w:r w:rsidRPr="00D3263F">
              <w:rPr>
                <w:rFonts w:cstheme="minorBidi"/>
                <w:color w:val="000000"/>
              </w:rPr>
              <w:t>/м2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09F9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835E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AE1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779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C76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820,00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FD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836,40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88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811,80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7D6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6E5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8 118,00</w:t>
            </w:r>
          </w:p>
        </w:tc>
      </w:tr>
      <w:tr w:rsidR="00A50796" w:rsidRPr="00D3263F" w14:paraId="75E0BF3E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2A99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12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7A1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Ватман чертёжный А1(610 мм х 860 мм) 200 г/м2/50/100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E6C3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9703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80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B9DA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58,9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C6E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26B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63,50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82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61,47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C8A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3,82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828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4 917,60</w:t>
            </w:r>
          </w:p>
        </w:tc>
      </w:tr>
      <w:tr w:rsidR="00A50796" w:rsidRPr="00D3263F" w14:paraId="4ECE8ACA" w14:textId="77777777" w:rsidTr="00A5079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9DB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13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5FE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Ручка шариковая синяя 0,7 мм </w:t>
            </w:r>
            <w:proofErr w:type="spellStart"/>
            <w:r w:rsidRPr="00D3263F">
              <w:rPr>
                <w:rFonts w:cstheme="minorBidi"/>
                <w:color w:val="000000"/>
              </w:rPr>
              <w:t>ErichKrause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Slender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Orange</w:t>
            </w:r>
            <w:proofErr w:type="spellEnd"/>
            <w:r w:rsidRPr="00D3263F">
              <w:rPr>
                <w:rFonts w:cstheme="minorBidi"/>
                <w:color w:val="000000"/>
              </w:rPr>
              <w:t>/Охра (</w:t>
            </w:r>
            <w:proofErr w:type="spellStart"/>
            <w:r w:rsidRPr="00D3263F">
              <w:rPr>
                <w:rFonts w:cstheme="minorBidi"/>
                <w:color w:val="000000"/>
              </w:rPr>
              <w:t>суперскольжение</w:t>
            </w:r>
            <w:proofErr w:type="spellEnd"/>
            <w:r w:rsidRPr="00D3263F">
              <w:rPr>
                <w:rFonts w:cstheme="minorBidi"/>
                <w:color w:val="000000"/>
              </w:rPr>
              <w:t>)l/50/200/2400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8A12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C4EB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240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0C9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25,65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B9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14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27,50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064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26,72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A9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09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6 412,80</w:t>
            </w:r>
          </w:p>
        </w:tc>
      </w:tr>
      <w:tr w:rsidR="00A50796" w:rsidRPr="00D3263F" w14:paraId="77560B3D" w14:textId="77777777" w:rsidTr="00A5079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F387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14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187C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Ручка шариковая черная 0,7 мм </w:t>
            </w:r>
            <w:proofErr w:type="spellStart"/>
            <w:r w:rsidRPr="00D3263F">
              <w:rPr>
                <w:rFonts w:cstheme="minorBidi"/>
                <w:color w:val="000000"/>
              </w:rPr>
              <w:t>ErichKrause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Slender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Grey</w:t>
            </w:r>
            <w:proofErr w:type="spellEnd"/>
            <w:r w:rsidRPr="00D3263F">
              <w:rPr>
                <w:rFonts w:cstheme="minorBidi"/>
                <w:color w:val="000000"/>
              </w:rPr>
              <w:t>/Пепел (</w:t>
            </w:r>
            <w:proofErr w:type="spellStart"/>
            <w:r w:rsidRPr="00D3263F">
              <w:rPr>
                <w:rFonts w:cstheme="minorBidi"/>
                <w:color w:val="000000"/>
              </w:rPr>
              <w:t>суперскольжение</w:t>
            </w:r>
            <w:proofErr w:type="spellEnd"/>
            <w:r w:rsidRPr="00D3263F">
              <w:rPr>
                <w:rFonts w:cstheme="minorBidi"/>
                <w:color w:val="000000"/>
              </w:rPr>
              <w:t>)/50/200/2400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3174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1BF0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A2D9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BD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64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25,50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4C9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24,43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244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5,88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B0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2 443,00</w:t>
            </w:r>
          </w:p>
        </w:tc>
      </w:tr>
      <w:tr w:rsidR="00A50796" w:rsidRPr="00D3263F" w14:paraId="346DD7E4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A0DA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15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E0A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Ручка </w:t>
            </w:r>
            <w:proofErr w:type="spellStart"/>
            <w:r w:rsidRPr="00D3263F">
              <w:rPr>
                <w:rFonts w:cstheme="minorBidi"/>
                <w:color w:val="000000"/>
              </w:rPr>
              <w:t>гелевая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синяя 0,5 мм </w:t>
            </w:r>
            <w:proofErr w:type="spellStart"/>
            <w:r w:rsidRPr="00D3263F">
              <w:rPr>
                <w:rFonts w:cstheme="minorBidi"/>
                <w:color w:val="000000"/>
              </w:rPr>
              <w:t>ErichKrause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R-301 тонированная/12/144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E579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B238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150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FD1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47,5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A9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A27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48,90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37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48,13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57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1,47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07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7 219,50</w:t>
            </w:r>
          </w:p>
        </w:tc>
      </w:tr>
      <w:tr w:rsidR="00A50796" w:rsidRPr="00D3263F" w14:paraId="01C8324A" w14:textId="77777777" w:rsidTr="00A5079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00B0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16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85C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Карандаш простой с ластиком HB/ТМ </w:t>
            </w:r>
            <w:proofErr w:type="spellStart"/>
            <w:r w:rsidRPr="00D3263F">
              <w:rPr>
                <w:rFonts w:cstheme="minorBidi"/>
                <w:color w:val="000000"/>
              </w:rPr>
              <w:t>ErichKrause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Academy</w:t>
            </w:r>
            <w:proofErr w:type="spellEnd"/>
            <w:r w:rsidRPr="00D3263F">
              <w:rPr>
                <w:rFonts w:cstheme="minorBidi"/>
                <w:color w:val="000000"/>
              </w:rPr>
              <w:t>/Академия/12/144 ВЫВОДИМ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FE94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52A0D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120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5B8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B3E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7CD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0C8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21,80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C9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C33F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2 616,00</w:t>
            </w:r>
          </w:p>
        </w:tc>
      </w:tr>
      <w:tr w:rsidR="00A50796" w:rsidRPr="00D3263F" w14:paraId="6F3B7B00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DF1A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17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3C0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Блок бумажный для </w:t>
            </w:r>
            <w:proofErr w:type="spellStart"/>
            <w:r w:rsidRPr="00D3263F">
              <w:rPr>
                <w:rFonts w:cstheme="minorBidi"/>
                <w:color w:val="000000"/>
              </w:rPr>
              <w:t>флипчарта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(20 листов) без линовки </w:t>
            </w:r>
            <w:proofErr w:type="spellStart"/>
            <w:r w:rsidRPr="00D3263F">
              <w:rPr>
                <w:rFonts w:cstheme="minorBidi"/>
                <w:color w:val="000000"/>
              </w:rPr>
              <w:t>deVENTE</w:t>
            </w:r>
            <w:proofErr w:type="spellEnd"/>
            <w:r w:rsidRPr="00D3263F">
              <w:rPr>
                <w:rFonts w:cstheme="minorBidi"/>
                <w:color w:val="000000"/>
              </w:rPr>
              <w:t>/5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8820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8F257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EB8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473,1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DE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0D86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507,90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A246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493,00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40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3,64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0F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4 930,00</w:t>
            </w:r>
          </w:p>
        </w:tc>
      </w:tr>
      <w:tr w:rsidR="00A50796" w:rsidRPr="00D3263F" w14:paraId="25949532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AB173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lastRenderedPageBreak/>
              <w:t>18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6BC2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Фотобумага </w:t>
            </w:r>
            <w:proofErr w:type="spellStart"/>
            <w:r w:rsidRPr="00D3263F">
              <w:rPr>
                <w:rFonts w:cstheme="minorBidi"/>
                <w:color w:val="000000"/>
              </w:rPr>
              <w:t>ProMEGA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jet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А4 230 г/м2 25 л матовая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C94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7179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16C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447,45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06B5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BF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7C6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529,15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8E1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13,90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ED54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2 116,60</w:t>
            </w:r>
          </w:p>
        </w:tc>
      </w:tr>
      <w:tr w:rsidR="00A50796" w:rsidRPr="00D3263F" w14:paraId="3F946EA2" w14:textId="77777777" w:rsidTr="00A5079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654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19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EF0C" w14:textId="77777777" w:rsidR="00964F73" w:rsidRPr="00D3263F" w:rsidRDefault="00964F73" w:rsidP="00964F73">
            <w:pPr>
              <w:jc w:val="lef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 xml:space="preserve">Фотобумага </w:t>
            </w:r>
            <w:proofErr w:type="spellStart"/>
            <w:r w:rsidRPr="00D3263F">
              <w:rPr>
                <w:rFonts w:cstheme="minorBidi"/>
                <w:color w:val="000000"/>
              </w:rPr>
              <w:t>ProMEGA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</w:t>
            </w:r>
            <w:proofErr w:type="spellStart"/>
            <w:r w:rsidRPr="00D3263F">
              <w:rPr>
                <w:rFonts w:cstheme="minorBidi"/>
                <w:color w:val="000000"/>
              </w:rPr>
              <w:t>jet</w:t>
            </w:r>
            <w:proofErr w:type="spellEnd"/>
            <w:r w:rsidRPr="00D3263F">
              <w:rPr>
                <w:rFonts w:cstheme="minorBidi"/>
                <w:color w:val="000000"/>
              </w:rPr>
              <w:t xml:space="preserve"> А4 200 г/м2 25 л глянцевая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D826B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0FB4C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D77" w14:textId="77777777" w:rsidR="00964F73" w:rsidRPr="00D3263F" w:rsidRDefault="00964F73" w:rsidP="00964F73">
            <w:pPr>
              <w:jc w:val="right"/>
              <w:rPr>
                <w:color w:val="000000"/>
              </w:rPr>
            </w:pPr>
            <w:r w:rsidRPr="00D3263F">
              <w:rPr>
                <w:rFonts w:cstheme="minorBidi"/>
                <w:color w:val="000000"/>
              </w:rPr>
              <w:t>467,4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A89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40B8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650,00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C2B6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555,80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A13A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16,45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F122" w14:textId="77777777" w:rsidR="00964F73" w:rsidRPr="00D3263F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1 111,60</w:t>
            </w:r>
          </w:p>
        </w:tc>
      </w:tr>
      <w:tr w:rsidR="00964F73" w:rsidRPr="00964F73" w14:paraId="5FF3C2BF" w14:textId="77777777" w:rsidTr="00A50796">
        <w:trPr>
          <w:trHeight w:val="315"/>
        </w:trPr>
        <w:tc>
          <w:tcPr>
            <w:tcW w:w="1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090E" w14:textId="77777777" w:rsidR="00964F73" w:rsidRPr="00D3263F" w:rsidRDefault="00964F73" w:rsidP="00964F73">
            <w:pPr>
              <w:jc w:val="center"/>
              <w:rPr>
                <w:b/>
                <w:bCs/>
                <w:color w:val="000000"/>
              </w:rPr>
            </w:pPr>
            <w:r w:rsidRPr="00D3263F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D83" w14:textId="77777777" w:rsidR="00964F73" w:rsidRPr="00964F73" w:rsidRDefault="00964F73" w:rsidP="00964F73">
            <w:pPr>
              <w:jc w:val="center"/>
              <w:rPr>
                <w:color w:val="000000"/>
              </w:rPr>
            </w:pPr>
            <w:r w:rsidRPr="00D3263F">
              <w:rPr>
                <w:color w:val="000000"/>
              </w:rPr>
              <w:t>92 416,55</w:t>
            </w:r>
          </w:p>
        </w:tc>
      </w:tr>
    </w:tbl>
    <w:p w14:paraId="5FC89257" w14:textId="77777777" w:rsidR="00E10E68" w:rsidRDefault="00E10E68" w:rsidP="000F03F7">
      <w:pPr>
        <w:spacing w:line="276" w:lineRule="auto"/>
        <w:ind w:firstLine="540"/>
      </w:pPr>
    </w:p>
    <w:p w14:paraId="2CA30426" w14:textId="77777777" w:rsidR="00E10E68" w:rsidRDefault="00E10E68" w:rsidP="000F03F7">
      <w:pPr>
        <w:spacing w:line="276" w:lineRule="auto"/>
        <w:ind w:firstLine="540"/>
      </w:pPr>
    </w:p>
    <w:p w14:paraId="12737A41" w14:textId="77777777"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t>Определена однородность совокупности значений выявленных цен, используемых в расчете цены договора, по формуле:</w:t>
      </w:r>
    </w:p>
    <w:p w14:paraId="7325DC43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3B14926F" wp14:editId="1F4279E1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14:paraId="0E7FEF94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t>V - коэффициент вариации;</w:t>
      </w:r>
    </w:p>
    <w:p w14:paraId="5D16B058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544A6023" wp14:editId="44570FC8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14:paraId="4A7806EB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14:paraId="79AE553C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14:paraId="3008E645" w14:textId="77777777"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14:paraId="6076A820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14:paraId="431CC345" w14:textId="77777777"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14:paraId="417BFA45" w14:textId="77777777"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5B05492A" wp14:editId="74D4C478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14:paraId="4C3CF87D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14:paraId="5A15C1EE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2182253C" wp14:editId="18DB292B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14:paraId="0FBD9E3B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14:paraId="786BFDF2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14:paraId="61FA15D0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14:paraId="5223B1CA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2AC71D35" wp14:editId="33B831C7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14:paraId="3E687B6F" w14:textId="77777777"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14:paraId="49541E20" w14:textId="77777777"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CBC7" w14:textId="77777777" w:rsidR="00B341AC" w:rsidRDefault="00B341AC" w:rsidP="00AF6EAD">
      <w:r>
        <w:separator/>
      </w:r>
    </w:p>
  </w:endnote>
  <w:endnote w:type="continuationSeparator" w:id="0">
    <w:p w14:paraId="73DF4AC7" w14:textId="77777777" w:rsidR="00B341AC" w:rsidRDefault="00B341AC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D9CB" w14:textId="77777777" w:rsidR="00B341AC" w:rsidRDefault="00B341AC" w:rsidP="00AF6EAD">
      <w:r>
        <w:separator/>
      </w:r>
    </w:p>
  </w:footnote>
  <w:footnote w:type="continuationSeparator" w:id="0">
    <w:p w14:paraId="76E54F70" w14:textId="77777777" w:rsidR="00B341AC" w:rsidRDefault="00B341AC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953A5"/>
    <w:rsid w:val="000975E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110C1"/>
    <w:rsid w:val="0021708B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25BCA"/>
    <w:rsid w:val="003308C0"/>
    <w:rsid w:val="00334616"/>
    <w:rsid w:val="0033704C"/>
    <w:rsid w:val="00337CA9"/>
    <w:rsid w:val="003455B6"/>
    <w:rsid w:val="0035297E"/>
    <w:rsid w:val="00353EA6"/>
    <w:rsid w:val="00362146"/>
    <w:rsid w:val="00362582"/>
    <w:rsid w:val="00370949"/>
    <w:rsid w:val="00376836"/>
    <w:rsid w:val="00387617"/>
    <w:rsid w:val="00392002"/>
    <w:rsid w:val="003B4DD8"/>
    <w:rsid w:val="003C063A"/>
    <w:rsid w:val="003D156C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7F00"/>
    <w:rsid w:val="0054203B"/>
    <w:rsid w:val="00566FFF"/>
    <w:rsid w:val="00567779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5449"/>
    <w:rsid w:val="00677733"/>
    <w:rsid w:val="006C7210"/>
    <w:rsid w:val="006D467D"/>
    <w:rsid w:val="006F1ED7"/>
    <w:rsid w:val="00714F3A"/>
    <w:rsid w:val="00734D06"/>
    <w:rsid w:val="00743438"/>
    <w:rsid w:val="00753AE4"/>
    <w:rsid w:val="00760112"/>
    <w:rsid w:val="00767F50"/>
    <w:rsid w:val="007766EE"/>
    <w:rsid w:val="00796A79"/>
    <w:rsid w:val="007A6299"/>
    <w:rsid w:val="007B5A5F"/>
    <w:rsid w:val="007C33C0"/>
    <w:rsid w:val="007C56C4"/>
    <w:rsid w:val="007E15CE"/>
    <w:rsid w:val="007F690E"/>
    <w:rsid w:val="008A0A20"/>
    <w:rsid w:val="008B789E"/>
    <w:rsid w:val="008E31A9"/>
    <w:rsid w:val="008F39F8"/>
    <w:rsid w:val="008F7F91"/>
    <w:rsid w:val="009116BF"/>
    <w:rsid w:val="00911C67"/>
    <w:rsid w:val="00913B5B"/>
    <w:rsid w:val="009266A1"/>
    <w:rsid w:val="00933B59"/>
    <w:rsid w:val="00933F1F"/>
    <w:rsid w:val="00964F73"/>
    <w:rsid w:val="00971E38"/>
    <w:rsid w:val="009745A1"/>
    <w:rsid w:val="009935D7"/>
    <w:rsid w:val="009A4B4C"/>
    <w:rsid w:val="009B2813"/>
    <w:rsid w:val="009F7D8F"/>
    <w:rsid w:val="00A01A0A"/>
    <w:rsid w:val="00A04457"/>
    <w:rsid w:val="00A24FB5"/>
    <w:rsid w:val="00A44A79"/>
    <w:rsid w:val="00A50796"/>
    <w:rsid w:val="00A510DC"/>
    <w:rsid w:val="00A63EAF"/>
    <w:rsid w:val="00A726CD"/>
    <w:rsid w:val="00A8510D"/>
    <w:rsid w:val="00AB4F43"/>
    <w:rsid w:val="00AC7565"/>
    <w:rsid w:val="00AD1C01"/>
    <w:rsid w:val="00AE28FE"/>
    <w:rsid w:val="00AE56CA"/>
    <w:rsid w:val="00AF14EB"/>
    <w:rsid w:val="00AF5A99"/>
    <w:rsid w:val="00AF6EAD"/>
    <w:rsid w:val="00B072EC"/>
    <w:rsid w:val="00B33457"/>
    <w:rsid w:val="00B341AC"/>
    <w:rsid w:val="00B406D8"/>
    <w:rsid w:val="00B450CF"/>
    <w:rsid w:val="00B46D38"/>
    <w:rsid w:val="00B57B23"/>
    <w:rsid w:val="00B60F35"/>
    <w:rsid w:val="00B62B6F"/>
    <w:rsid w:val="00B71932"/>
    <w:rsid w:val="00BC293D"/>
    <w:rsid w:val="00BD5BC1"/>
    <w:rsid w:val="00BE02EC"/>
    <w:rsid w:val="00C00AD0"/>
    <w:rsid w:val="00C26970"/>
    <w:rsid w:val="00C50347"/>
    <w:rsid w:val="00C52A88"/>
    <w:rsid w:val="00C737D7"/>
    <w:rsid w:val="00C81CAD"/>
    <w:rsid w:val="00C9079C"/>
    <w:rsid w:val="00C94F2C"/>
    <w:rsid w:val="00C96A98"/>
    <w:rsid w:val="00CA5419"/>
    <w:rsid w:val="00CD6F59"/>
    <w:rsid w:val="00D031CA"/>
    <w:rsid w:val="00D212E9"/>
    <w:rsid w:val="00D2730A"/>
    <w:rsid w:val="00D3263F"/>
    <w:rsid w:val="00D33176"/>
    <w:rsid w:val="00D4166A"/>
    <w:rsid w:val="00D43412"/>
    <w:rsid w:val="00D47F8B"/>
    <w:rsid w:val="00D5307E"/>
    <w:rsid w:val="00D73878"/>
    <w:rsid w:val="00D76129"/>
    <w:rsid w:val="00DA2397"/>
    <w:rsid w:val="00DC2E22"/>
    <w:rsid w:val="00E00D75"/>
    <w:rsid w:val="00E01188"/>
    <w:rsid w:val="00E03690"/>
    <w:rsid w:val="00E10E68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2FAE"/>
    <w:rsid w:val="00EB6C0D"/>
    <w:rsid w:val="00EC2F84"/>
    <w:rsid w:val="00ED313F"/>
    <w:rsid w:val="00ED5608"/>
    <w:rsid w:val="00EE5308"/>
    <w:rsid w:val="00F311DD"/>
    <w:rsid w:val="00F35749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2709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2026-06-23T12:49:00Z</dcterms:modified>
</cp:coreProperties>
</file>