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C5" w:rsidRPr="009F5DE3" w:rsidRDefault="009F5DE3" w:rsidP="00654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A7DAF" w:rsidRPr="009F5DE3" w:rsidRDefault="0024250F" w:rsidP="0065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85020D" w:rsidRPr="009F5DE3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361D30" w:rsidRPr="009F5DE3" w:rsidRDefault="00A539EB" w:rsidP="0065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F5DE3" w:rsidRPr="009F5DE3">
        <w:rPr>
          <w:rFonts w:ascii="Times New Roman" w:hAnsi="Times New Roman" w:cs="Times New Roman"/>
          <w:b/>
          <w:sz w:val="24"/>
          <w:szCs w:val="24"/>
        </w:rPr>
        <w:t>оказание услуг по организации</w:t>
      </w:r>
      <w:r w:rsid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DE3" w:rsidRPr="009F5DE3">
        <w:rPr>
          <w:rFonts w:ascii="Times New Roman" w:hAnsi="Times New Roman" w:cs="Times New Roman"/>
          <w:b/>
          <w:sz w:val="24"/>
          <w:szCs w:val="24"/>
        </w:rPr>
        <w:t>поверки приборов</w:t>
      </w:r>
      <w:r w:rsid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DE3" w:rsidRPr="009F5DE3">
        <w:rPr>
          <w:rFonts w:ascii="Times New Roman" w:hAnsi="Times New Roman" w:cs="Times New Roman"/>
          <w:b/>
          <w:sz w:val="24"/>
          <w:szCs w:val="24"/>
        </w:rPr>
        <w:t>учета</w:t>
      </w:r>
      <w:r w:rsid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DE3" w:rsidRPr="009F5DE3">
        <w:rPr>
          <w:rFonts w:ascii="Times New Roman" w:hAnsi="Times New Roman" w:cs="Times New Roman"/>
          <w:b/>
          <w:sz w:val="24"/>
          <w:szCs w:val="24"/>
        </w:rPr>
        <w:t>тепловой</w:t>
      </w:r>
      <w:r w:rsid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DE3" w:rsidRPr="009F5DE3">
        <w:rPr>
          <w:rFonts w:ascii="Times New Roman" w:hAnsi="Times New Roman" w:cs="Times New Roman"/>
          <w:b/>
          <w:sz w:val="24"/>
          <w:szCs w:val="24"/>
        </w:rPr>
        <w:t>энергии</w:t>
      </w:r>
      <w:r w:rsidR="00CD1ED6" w:rsidRP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7B4A" w:rsidRPr="009F5DE3" w:rsidRDefault="00917B4A" w:rsidP="0065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B4A" w:rsidRPr="009F5DE3" w:rsidRDefault="00917B4A" w:rsidP="00917B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>Общая информация.</w:t>
      </w:r>
    </w:p>
    <w:p w:rsidR="000F7ABD" w:rsidRPr="009F5DE3" w:rsidRDefault="000F7ABD" w:rsidP="0065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C07" w:rsidRPr="009F5DE3" w:rsidRDefault="00BA7DAF" w:rsidP="00D3173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>Наименование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b/>
          <w:sz w:val="24"/>
          <w:szCs w:val="24"/>
        </w:rPr>
        <w:t>о</w:t>
      </w:r>
      <w:r w:rsidR="00620C07" w:rsidRPr="009F5DE3">
        <w:rPr>
          <w:rFonts w:ascii="Times New Roman" w:hAnsi="Times New Roman" w:cs="Times New Roman"/>
          <w:b/>
          <w:sz w:val="24"/>
          <w:szCs w:val="24"/>
        </w:rPr>
        <w:t>бъект</w:t>
      </w:r>
      <w:r w:rsidRPr="009F5DE3">
        <w:rPr>
          <w:rFonts w:ascii="Times New Roman" w:hAnsi="Times New Roman" w:cs="Times New Roman"/>
          <w:b/>
          <w:sz w:val="24"/>
          <w:szCs w:val="24"/>
        </w:rPr>
        <w:t>а</w:t>
      </w:r>
      <w:r w:rsidR="00620C07" w:rsidRPr="009F5DE3">
        <w:rPr>
          <w:rFonts w:ascii="Times New Roman" w:hAnsi="Times New Roman" w:cs="Times New Roman"/>
          <w:b/>
          <w:sz w:val="24"/>
          <w:szCs w:val="24"/>
        </w:rPr>
        <w:t xml:space="preserve"> закупки</w:t>
      </w:r>
      <w:r w:rsidR="00620C07" w:rsidRPr="009F5DE3">
        <w:rPr>
          <w:rFonts w:ascii="Times New Roman" w:hAnsi="Times New Roman" w:cs="Times New Roman"/>
          <w:sz w:val="24"/>
          <w:szCs w:val="24"/>
        </w:rPr>
        <w:t xml:space="preserve">: </w:t>
      </w:r>
      <w:r w:rsidR="009F5DE3" w:rsidRPr="009F5DE3">
        <w:rPr>
          <w:rFonts w:ascii="Times New Roman" w:hAnsi="Times New Roman" w:cs="Times New Roman"/>
          <w:sz w:val="24"/>
          <w:szCs w:val="24"/>
        </w:rPr>
        <w:t>Оказание услуг по организации поверки приборов учета тепловой энергии</w:t>
      </w:r>
    </w:p>
    <w:p w:rsidR="00D6321A" w:rsidRPr="009F5DE3" w:rsidRDefault="00D6321A" w:rsidP="00D31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312" w:rsidRPr="009F5DE3" w:rsidRDefault="0076292D" w:rsidP="00D3173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 xml:space="preserve">Цели и основание </w:t>
      </w:r>
      <w:r w:rsidR="00710C9C" w:rsidRPr="009F5DE3">
        <w:rPr>
          <w:rFonts w:ascii="Times New Roman" w:hAnsi="Times New Roman" w:cs="Times New Roman"/>
          <w:b/>
          <w:sz w:val="24"/>
          <w:szCs w:val="24"/>
        </w:rPr>
        <w:t>оказания</w:t>
      </w:r>
      <w:r w:rsidRP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A0A" w:rsidRPr="009F5DE3">
        <w:rPr>
          <w:rFonts w:ascii="Times New Roman" w:hAnsi="Times New Roman" w:cs="Times New Roman"/>
          <w:b/>
          <w:sz w:val="24"/>
          <w:szCs w:val="24"/>
        </w:rPr>
        <w:t>услуг</w:t>
      </w:r>
      <w:r w:rsidRPr="009F5DE3">
        <w:rPr>
          <w:rFonts w:ascii="Times New Roman" w:hAnsi="Times New Roman" w:cs="Times New Roman"/>
          <w:b/>
          <w:sz w:val="24"/>
          <w:szCs w:val="24"/>
        </w:rPr>
        <w:t>: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77410D" w:rsidRPr="009F5DE3">
        <w:rPr>
          <w:rFonts w:ascii="Times New Roman" w:hAnsi="Times New Roman" w:cs="Times New Roman"/>
          <w:sz w:val="24"/>
          <w:szCs w:val="24"/>
        </w:rPr>
        <w:t>подтверждени</w:t>
      </w:r>
      <w:r w:rsidR="00407BB5" w:rsidRPr="009F5DE3">
        <w:rPr>
          <w:rFonts w:ascii="Times New Roman" w:hAnsi="Times New Roman" w:cs="Times New Roman"/>
          <w:sz w:val="24"/>
          <w:szCs w:val="24"/>
        </w:rPr>
        <w:t>е</w:t>
      </w:r>
      <w:r w:rsidR="0077410D" w:rsidRPr="009F5DE3">
        <w:rPr>
          <w:rFonts w:ascii="Times New Roman" w:hAnsi="Times New Roman" w:cs="Times New Roman"/>
          <w:sz w:val="24"/>
          <w:szCs w:val="24"/>
        </w:rPr>
        <w:t xml:space="preserve"> соответствия средств измерений метрологическим требованиям в соответствии с Федеральным законом от 26 июня 2008 г. N 102-ФЗ «Об </w:t>
      </w:r>
      <w:r w:rsidR="009F5DE3" w:rsidRPr="009F5DE3">
        <w:rPr>
          <w:rFonts w:ascii="Times New Roman" w:hAnsi="Times New Roman" w:cs="Times New Roman"/>
          <w:sz w:val="24"/>
          <w:szCs w:val="24"/>
        </w:rPr>
        <w:t>обеспечении единства измерений»</w:t>
      </w:r>
      <w:r w:rsidR="0077410D" w:rsidRPr="009F5DE3">
        <w:rPr>
          <w:rFonts w:ascii="Times New Roman" w:hAnsi="Times New Roman" w:cs="Times New Roman"/>
          <w:sz w:val="24"/>
          <w:szCs w:val="24"/>
        </w:rPr>
        <w:t>.</w:t>
      </w:r>
    </w:p>
    <w:p w:rsidR="000C019B" w:rsidRPr="007227E5" w:rsidRDefault="009F5DE3" w:rsidP="00D3173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7E5">
        <w:rPr>
          <w:rFonts w:ascii="Times New Roman" w:hAnsi="Times New Roman" w:cs="Times New Roman"/>
          <w:sz w:val="24"/>
          <w:szCs w:val="24"/>
        </w:rPr>
        <w:t>ОКПД</w:t>
      </w:r>
      <w:proofErr w:type="gramStart"/>
      <w:r w:rsidR="002E1530" w:rsidRPr="007227E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2E1530" w:rsidRPr="007227E5">
        <w:rPr>
          <w:rFonts w:ascii="Times New Roman" w:hAnsi="Times New Roman" w:cs="Times New Roman"/>
          <w:sz w:val="24"/>
          <w:szCs w:val="24"/>
        </w:rPr>
        <w:t xml:space="preserve">: </w:t>
      </w:r>
      <w:r w:rsidR="007227E5" w:rsidRPr="007227E5">
        <w:rPr>
          <w:rFonts w:ascii="Times New Roman" w:hAnsi="Times New Roman" w:cs="Times New Roman"/>
          <w:bCs/>
          <w:sz w:val="24"/>
          <w:szCs w:val="24"/>
        </w:rPr>
        <w:t> 71.12.40.129</w:t>
      </w:r>
      <w:r w:rsidR="000C019B" w:rsidRPr="007227E5">
        <w:rPr>
          <w:rFonts w:ascii="Times New Roman" w:hAnsi="Times New Roman" w:cs="Times New Roman"/>
          <w:sz w:val="24"/>
          <w:szCs w:val="24"/>
        </w:rPr>
        <w:t xml:space="preserve"> </w:t>
      </w:r>
      <w:r w:rsidR="007227E5" w:rsidRPr="007227E5">
        <w:rPr>
          <w:rFonts w:ascii="Times New Roman" w:hAnsi="Times New Roman" w:cs="Times New Roman"/>
          <w:sz w:val="24"/>
          <w:szCs w:val="24"/>
        </w:rPr>
        <w:t>«</w:t>
      </w:r>
      <w:r w:rsidR="007227E5" w:rsidRPr="007227E5">
        <w:rPr>
          <w:rFonts w:ascii="Times New Roman" w:hAnsi="Times New Roman" w:cs="Times New Roman"/>
          <w:bCs/>
          <w:sz w:val="24"/>
          <w:szCs w:val="24"/>
        </w:rPr>
        <w:t>«Услуги в области метрологии прочие, не включённые в другие группировки»</w:t>
      </w:r>
    </w:p>
    <w:p w:rsidR="00BC42C8" w:rsidRPr="009F5DE3" w:rsidRDefault="00BC42C8" w:rsidP="00BC42C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>Срок оказания услуг:</w:t>
      </w:r>
      <w:r w:rsidRPr="009F5DE3">
        <w:rPr>
          <w:rFonts w:ascii="Times New Roman" w:hAnsi="Times New Roman" w:cs="Times New Roman"/>
          <w:sz w:val="24"/>
          <w:szCs w:val="24"/>
        </w:rPr>
        <w:t xml:space="preserve"> с </w:t>
      </w:r>
      <w:r w:rsidR="0047708A" w:rsidRPr="009F5DE3">
        <w:rPr>
          <w:rFonts w:ascii="Times New Roman" w:hAnsi="Times New Roman" w:cs="Times New Roman"/>
          <w:sz w:val="24"/>
          <w:szCs w:val="24"/>
        </w:rPr>
        <w:t>даты заключения контракта</w:t>
      </w:r>
      <w:r w:rsidRPr="009F5DE3">
        <w:rPr>
          <w:rFonts w:ascii="Times New Roman" w:hAnsi="Times New Roman" w:cs="Times New Roman"/>
          <w:sz w:val="24"/>
          <w:szCs w:val="24"/>
        </w:rPr>
        <w:t xml:space="preserve"> по </w:t>
      </w:r>
      <w:r w:rsidR="009F5DE3">
        <w:rPr>
          <w:rFonts w:ascii="Times New Roman" w:hAnsi="Times New Roman" w:cs="Times New Roman"/>
          <w:sz w:val="24"/>
          <w:szCs w:val="24"/>
        </w:rPr>
        <w:t>20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556BCB" w:rsidRPr="009F5DE3">
        <w:rPr>
          <w:rFonts w:ascii="Times New Roman" w:hAnsi="Times New Roman" w:cs="Times New Roman"/>
          <w:sz w:val="24"/>
          <w:szCs w:val="24"/>
        </w:rPr>
        <w:t>сентября</w:t>
      </w:r>
      <w:r w:rsidRPr="009F5DE3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9F5DE3">
        <w:rPr>
          <w:rFonts w:ascii="Times New Roman" w:hAnsi="Times New Roman" w:cs="Times New Roman"/>
          <w:sz w:val="24"/>
          <w:szCs w:val="24"/>
        </w:rPr>
        <w:t>.</w:t>
      </w:r>
    </w:p>
    <w:p w:rsidR="00407BB5" w:rsidRPr="009F5DE3" w:rsidRDefault="00AB479E" w:rsidP="00D31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 обязан оказать услуги,</w:t>
      </w:r>
      <w:r w:rsidR="009B23CA" w:rsidRPr="009F5DE3">
        <w:rPr>
          <w:rFonts w:ascii="Times New Roman" w:hAnsi="Times New Roman" w:cs="Times New Roman"/>
          <w:sz w:val="24"/>
          <w:szCs w:val="24"/>
        </w:rPr>
        <w:t xml:space="preserve"> являющиеся предметом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="009B23CA" w:rsidRPr="009F5DE3">
        <w:rPr>
          <w:rFonts w:ascii="Times New Roman" w:hAnsi="Times New Roman" w:cs="Times New Roman"/>
          <w:sz w:val="24"/>
          <w:szCs w:val="24"/>
        </w:rPr>
        <w:t>онтракта,</w:t>
      </w:r>
      <w:r w:rsidRPr="009F5DE3">
        <w:rPr>
          <w:rFonts w:ascii="Times New Roman" w:hAnsi="Times New Roman" w:cs="Times New Roman"/>
          <w:sz w:val="24"/>
          <w:szCs w:val="24"/>
        </w:rPr>
        <w:t xml:space="preserve"> используя свой инвентарь, оборудование, инструмент, спецодежду, транспорт и т.д.</w:t>
      </w:r>
      <w:r w:rsidR="00407BB5" w:rsidRPr="009F5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335" w:rsidRPr="009F5DE3" w:rsidRDefault="005F13F0" w:rsidP="00D31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услуг по </w:t>
      </w:r>
      <w:r w:rsidRPr="005F13F0">
        <w:rPr>
          <w:rFonts w:ascii="Times New Roman" w:hAnsi="Times New Roman" w:cs="Times New Roman"/>
          <w:sz w:val="24"/>
          <w:szCs w:val="24"/>
        </w:rPr>
        <w:t>организации поверки приборов учета тепловой энергии</w:t>
      </w:r>
      <w:r w:rsidR="00831335" w:rsidRPr="009F5DE3">
        <w:rPr>
          <w:rFonts w:ascii="Times New Roman" w:hAnsi="Times New Roman" w:cs="Times New Roman"/>
          <w:sz w:val="24"/>
          <w:szCs w:val="24"/>
        </w:rPr>
        <w:t>:</w:t>
      </w:r>
    </w:p>
    <w:p w:rsidR="00280DD3" w:rsidRPr="009F5DE3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280DD3" w:rsidRPr="009F5DE3">
        <w:rPr>
          <w:rFonts w:ascii="Times New Roman" w:hAnsi="Times New Roman" w:cs="Times New Roman"/>
          <w:sz w:val="24"/>
          <w:szCs w:val="24"/>
        </w:rPr>
        <w:t>Отключение приборов учета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3шт</w:t>
      </w:r>
      <w:r w:rsidR="00280DD3" w:rsidRPr="009F5DE3">
        <w:rPr>
          <w:rFonts w:ascii="Times New Roman" w:hAnsi="Times New Roman" w:cs="Times New Roman"/>
          <w:sz w:val="24"/>
          <w:szCs w:val="24"/>
        </w:rPr>
        <w:t>;</w:t>
      </w:r>
    </w:p>
    <w:p w:rsidR="00D16A7A" w:rsidRPr="009F5DE3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D64B87" w:rsidRPr="009F5DE3">
        <w:rPr>
          <w:rFonts w:ascii="Times New Roman" w:hAnsi="Times New Roman" w:cs="Times New Roman"/>
          <w:sz w:val="24"/>
          <w:szCs w:val="24"/>
        </w:rPr>
        <w:t>Снятие</w:t>
      </w:r>
      <w:r w:rsidR="00F007E9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0F1F42" w:rsidRPr="009F5DE3">
        <w:rPr>
          <w:rFonts w:ascii="Times New Roman" w:hAnsi="Times New Roman" w:cs="Times New Roman"/>
          <w:sz w:val="24"/>
          <w:szCs w:val="24"/>
        </w:rPr>
        <w:t xml:space="preserve">(демонтаж) </w:t>
      </w:r>
      <w:r w:rsidR="00387C70" w:rsidRPr="009F5DE3">
        <w:rPr>
          <w:rFonts w:ascii="Times New Roman" w:hAnsi="Times New Roman" w:cs="Times New Roman"/>
          <w:sz w:val="24"/>
          <w:szCs w:val="24"/>
        </w:rPr>
        <w:t>приборов учета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3шт</w:t>
      </w:r>
      <w:r w:rsidR="00F007E9" w:rsidRPr="009F5DE3">
        <w:rPr>
          <w:rFonts w:ascii="Times New Roman" w:hAnsi="Times New Roman" w:cs="Times New Roman"/>
          <w:sz w:val="24"/>
          <w:szCs w:val="24"/>
        </w:rPr>
        <w:t>;</w:t>
      </w:r>
    </w:p>
    <w:p w:rsidR="00280DD3" w:rsidRPr="009F5DE3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280DD3" w:rsidRPr="009F5DE3">
        <w:rPr>
          <w:rFonts w:ascii="Times New Roman" w:hAnsi="Times New Roman" w:cs="Times New Roman"/>
          <w:sz w:val="24"/>
          <w:szCs w:val="24"/>
        </w:rPr>
        <w:t>Изготовление и установка временной вставки на место прибора учета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2 шт.</w:t>
      </w:r>
      <w:r w:rsidR="00280DD3" w:rsidRPr="009F5DE3">
        <w:rPr>
          <w:rFonts w:ascii="Times New Roman" w:hAnsi="Times New Roman" w:cs="Times New Roman"/>
          <w:sz w:val="24"/>
          <w:szCs w:val="24"/>
        </w:rPr>
        <w:t>;</w:t>
      </w:r>
    </w:p>
    <w:p w:rsidR="00F007E9" w:rsidRPr="009F5DE3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F007E9" w:rsidRPr="009F5DE3">
        <w:rPr>
          <w:rFonts w:ascii="Times New Roman" w:hAnsi="Times New Roman" w:cs="Times New Roman"/>
          <w:sz w:val="24"/>
          <w:szCs w:val="24"/>
        </w:rPr>
        <w:t xml:space="preserve">Транспортировка </w:t>
      </w:r>
      <w:r w:rsidR="00387C70" w:rsidRPr="009F5DE3">
        <w:rPr>
          <w:rFonts w:ascii="Times New Roman" w:hAnsi="Times New Roman" w:cs="Times New Roman"/>
          <w:sz w:val="24"/>
          <w:szCs w:val="24"/>
        </w:rPr>
        <w:t xml:space="preserve">приборов учета </w:t>
      </w:r>
      <w:r w:rsidR="00F007E9" w:rsidRPr="009F5DE3">
        <w:rPr>
          <w:rFonts w:ascii="Times New Roman" w:hAnsi="Times New Roman" w:cs="Times New Roman"/>
          <w:sz w:val="24"/>
          <w:szCs w:val="24"/>
        </w:rPr>
        <w:t>к месту поверки и обратно</w:t>
      </w:r>
      <w:r w:rsidR="000B0823" w:rsidRPr="009F5DE3">
        <w:rPr>
          <w:rFonts w:ascii="Times New Roman" w:hAnsi="Times New Roman" w:cs="Times New Roman"/>
          <w:sz w:val="24"/>
          <w:szCs w:val="24"/>
        </w:rPr>
        <w:t>– 3шт</w:t>
      </w:r>
      <w:r w:rsidR="00F007E9" w:rsidRPr="009F5DE3">
        <w:rPr>
          <w:rFonts w:ascii="Times New Roman" w:hAnsi="Times New Roman" w:cs="Times New Roman"/>
          <w:sz w:val="24"/>
          <w:szCs w:val="24"/>
        </w:rPr>
        <w:t>;</w:t>
      </w:r>
    </w:p>
    <w:p w:rsidR="00044744" w:rsidRPr="009F5DE3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744" w:rsidRPr="009F5DE3">
        <w:rPr>
          <w:rFonts w:ascii="Times New Roman" w:hAnsi="Times New Roman" w:cs="Times New Roman"/>
          <w:sz w:val="24"/>
          <w:szCs w:val="24"/>
        </w:rPr>
        <w:t>Подготовка к поверке приборов учета (</w:t>
      </w:r>
      <w:r w:rsidR="000F1F42" w:rsidRPr="009F5DE3">
        <w:rPr>
          <w:rFonts w:ascii="Times New Roman" w:hAnsi="Times New Roman" w:cs="Times New Roman"/>
          <w:sz w:val="24"/>
          <w:szCs w:val="24"/>
        </w:rPr>
        <w:t xml:space="preserve">в т. ч. </w:t>
      </w:r>
      <w:r w:rsidR="00C9468B" w:rsidRPr="009F5DE3">
        <w:rPr>
          <w:rFonts w:ascii="Times New Roman" w:hAnsi="Times New Roman" w:cs="Times New Roman"/>
          <w:sz w:val="24"/>
          <w:szCs w:val="24"/>
        </w:rPr>
        <w:t>очистка от пыли, грязи, ржавчины</w:t>
      </w:r>
      <w:r w:rsidR="00F43256" w:rsidRPr="009F5DE3">
        <w:rPr>
          <w:rFonts w:ascii="Times New Roman" w:hAnsi="Times New Roman" w:cs="Times New Roman"/>
          <w:sz w:val="24"/>
          <w:szCs w:val="24"/>
        </w:rPr>
        <w:t>, солевых отложений</w:t>
      </w:r>
      <w:r w:rsidR="00C9468B" w:rsidRPr="009F5DE3">
        <w:rPr>
          <w:rFonts w:ascii="Times New Roman" w:hAnsi="Times New Roman" w:cs="Times New Roman"/>
          <w:sz w:val="24"/>
          <w:szCs w:val="24"/>
        </w:rPr>
        <w:t xml:space="preserve"> и других </w:t>
      </w:r>
      <w:r w:rsidR="00C9468B" w:rsidRPr="00021985">
        <w:rPr>
          <w:rFonts w:ascii="Times New Roman" w:hAnsi="Times New Roman" w:cs="Times New Roman"/>
          <w:sz w:val="24"/>
          <w:szCs w:val="24"/>
        </w:rPr>
        <w:t>загрязнений</w:t>
      </w:r>
      <w:r w:rsidR="00FA403E" w:rsidRPr="00021985">
        <w:rPr>
          <w:rFonts w:ascii="Times New Roman" w:hAnsi="Times New Roman" w:cs="Times New Roman"/>
          <w:sz w:val="24"/>
          <w:szCs w:val="24"/>
        </w:rPr>
        <w:t xml:space="preserve">, </w:t>
      </w:r>
      <w:r w:rsidR="00FA403E" w:rsidRPr="00021985">
        <w:rPr>
          <w:rFonts w:ascii="Times New Roman" w:hAnsi="Times New Roman" w:cs="Times New Roman"/>
          <w:sz w:val="24"/>
          <w:szCs w:val="24"/>
        </w:rPr>
        <w:t>замен</w:t>
      </w:r>
      <w:r w:rsidR="00FA403E" w:rsidRPr="00021985">
        <w:rPr>
          <w:rFonts w:ascii="Times New Roman" w:hAnsi="Times New Roman" w:cs="Times New Roman"/>
          <w:sz w:val="24"/>
          <w:szCs w:val="24"/>
        </w:rPr>
        <w:t>а</w:t>
      </w:r>
      <w:r w:rsidR="00FA403E" w:rsidRPr="00021985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FA403E" w:rsidRPr="00021985">
        <w:rPr>
          <w:rFonts w:ascii="Times New Roman" w:hAnsi="Times New Roman" w:cs="Times New Roman"/>
          <w:sz w:val="24"/>
          <w:szCs w:val="24"/>
        </w:rPr>
        <w:t>а</w:t>
      </w:r>
      <w:r w:rsidR="00FA403E" w:rsidRPr="00021985">
        <w:rPr>
          <w:rFonts w:ascii="Times New Roman" w:hAnsi="Times New Roman" w:cs="Times New Roman"/>
          <w:sz w:val="24"/>
          <w:szCs w:val="24"/>
        </w:rPr>
        <w:t xml:space="preserve"> питания (при его наличии)</w:t>
      </w:r>
      <w:r w:rsidR="00044744" w:rsidRPr="00021985">
        <w:rPr>
          <w:rFonts w:ascii="Times New Roman" w:hAnsi="Times New Roman" w:cs="Times New Roman"/>
          <w:sz w:val="24"/>
          <w:szCs w:val="24"/>
        </w:rPr>
        <w:t>)</w:t>
      </w:r>
      <w:r w:rsidR="00C9468B" w:rsidRPr="00021985">
        <w:rPr>
          <w:rFonts w:ascii="Times New Roman" w:hAnsi="Times New Roman" w:cs="Times New Roman"/>
          <w:sz w:val="24"/>
          <w:szCs w:val="24"/>
        </w:rPr>
        <w:t>;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3шт</w:t>
      </w:r>
      <w:r w:rsidR="00592087" w:rsidRPr="009F5DE3">
        <w:rPr>
          <w:rFonts w:ascii="Times New Roman" w:hAnsi="Times New Roman" w:cs="Times New Roman"/>
          <w:sz w:val="24"/>
          <w:szCs w:val="24"/>
        </w:rPr>
        <w:t>;</w:t>
      </w:r>
    </w:p>
    <w:p w:rsidR="005F13F0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831335" w:rsidRPr="009F5DE3">
        <w:rPr>
          <w:rFonts w:ascii="Times New Roman" w:hAnsi="Times New Roman" w:cs="Times New Roman"/>
          <w:sz w:val="24"/>
          <w:szCs w:val="24"/>
        </w:rPr>
        <w:t xml:space="preserve">Поверка </w:t>
      </w:r>
      <w:r w:rsidR="00CF41E2" w:rsidRPr="009F5DE3">
        <w:rPr>
          <w:rFonts w:ascii="Times New Roman" w:hAnsi="Times New Roman" w:cs="Times New Roman"/>
          <w:sz w:val="24"/>
          <w:szCs w:val="24"/>
        </w:rPr>
        <w:t>приборов учета</w:t>
      </w:r>
      <w:r w:rsidR="002F34CB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3шт</w:t>
      </w:r>
      <w:r w:rsidR="00044744" w:rsidRPr="009F5DE3">
        <w:rPr>
          <w:rFonts w:ascii="Times New Roman" w:hAnsi="Times New Roman" w:cs="Times New Roman"/>
          <w:sz w:val="24"/>
          <w:szCs w:val="24"/>
        </w:rPr>
        <w:t>;</w:t>
      </w:r>
      <w:r w:rsidRPr="005F1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3F0" w:rsidRDefault="005F13F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DE3">
        <w:rPr>
          <w:rFonts w:ascii="Times New Roman" w:hAnsi="Times New Roman" w:cs="Times New Roman"/>
          <w:sz w:val="24"/>
          <w:szCs w:val="24"/>
        </w:rPr>
        <w:t xml:space="preserve">- Оформление результатов поверки (при положительном результате поверки приборы учета допускаются к применению, оформляются свидетельства о поверке или делаются отметки в паспортах приборов учета, отметки должны быть заверены подписью с расшифровкой ФИО и клеймом </w:t>
      </w:r>
      <w:proofErr w:type="spellStart"/>
      <w:r w:rsidRPr="009F5DE3">
        <w:rPr>
          <w:rFonts w:ascii="Times New Roman" w:hAnsi="Times New Roman" w:cs="Times New Roman"/>
          <w:sz w:val="24"/>
          <w:szCs w:val="24"/>
        </w:rPr>
        <w:t>поверителя</w:t>
      </w:r>
      <w:proofErr w:type="spellEnd"/>
      <w:r w:rsidRPr="009F5DE3">
        <w:rPr>
          <w:rFonts w:ascii="Times New Roman" w:hAnsi="Times New Roman" w:cs="Times New Roman"/>
          <w:sz w:val="24"/>
          <w:szCs w:val="24"/>
        </w:rPr>
        <w:t>, с указанием даты поверки</w:t>
      </w:r>
      <w:r w:rsidR="00021985">
        <w:rPr>
          <w:rFonts w:ascii="Times New Roman" w:hAnsi="Times New Roman" w:cs="Times New Roman"/>
          <w:sz w:val="24"/>
          <w:szCs w:val="24"/>
        </w:rPr>
        <w:t>, результаты поверки должны быть внесены в ФГИС «Аршин».</w:t>
      </w:r>
      <w:proofErr w:type="gramEnd"/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5DE3">
        <w:rPr>
          <w:rFonts w:ascii="Times New Roman" w:hAnsi="Times New Roman" w:cs="Times New Roman"/>
          <w:sz w:val="24"/>
          <w:szCs w:val="24"/>
        </w:rPr>
        <w:t>При признании приборов учета непригодными к применению, оформляется извещение о непригодности).</w:t>
      </w:r>
      <w:proofErr w:type="gramEnd"/>
    </w:p>
    <w:p w:rsidR="00021985" w:rsidRPr="009F5DE3" w:rsidRDefault="00021985" w:rsidP="0002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DE3">
        <w:rPr>
          <w:rFonts w:ascii="Times New Roman" w:hAnsi="Times New Roman" w:cs="Times New Roman"/>
          <w:sz w:val="24"/>
          <w:szCs w:val="24"/>
        </w:rPr>
        <w:t>Поверку приборов учета должны осуществлять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юридические лица и индивидуальные предприниматели или государственные региональные центры метрологии в соответствии с Федеральным законом от 28.12.2013 № 412-ФЗ «Об аккредитации в национальной системе аккредитации».</w:t>
      </w:r>
      <w:proofErr w:type="gramEnd"/>
    </w:p>
    <w:p w:rsidR="00831335" w:rsidRPr="009F5DE3" w:rsidRDefault="00191E2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D64B87" w:rsidRPr="009F5DE3">
        <w:rPr>
          <w:rFonts w:ascii="Times New Roman" w:hAnsi="Times New Roman" w:cs="Times New Roman"/>
          <w:sz w:val="24"/>
          <w:szCs w:val="24"/>
        </w:rPr>
        <w:t>Установка</w:t>
      </w:r>
      <w:r w:rsidR="007866DC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917B4A" w:rsidRPr="009F5DE3">
        <w:rPr>
          <w:rFonts w:ascii="Times New Roman" w:hAnsi="Times New Roman" w:cs="Times New Roman"/>
          <w:sz w:val="24"/>
          <w:szCs w:val="24"/>
        </w:rPr>
        <w:t>(монтаж)</w:t>
      </w:r>
      <w:r w:rsidR="00A65326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CF41E2" w:rsidRPr="009F5DE3">
        <w:rPr>
          <w:rFonts w:ascii="Times New Roman" w:hAnsi="Times New Roman" w:cs="Times New Roman"/>
          <w:sz w:val="24"/>
          <w:szCs w:val="24"/>
        </w:rPr>
        <w:t>приборов учета</w:t>
      </w:r>
      <w:r w:rsidR="007866DC" w:rsidRPr="009F5DE3">
        <w:rPr>
          <w:rFonts w:ascii="Times New Roman" w:hAnsi="Times New Roman" w:cs="Times New Roman"/>
          <w:sz w:val="24"/>
          <w:szCs w:val="24"/>
        </w:rPr>
        <w:t xml:space="preserve"> после поверки</w:t>
      </w:r>
      <w:r w:rsidR="006751CD" w:rsidRPr="009F5DE3">
        <w:rPr>
          <w:rFonts w:ascii="Times New Roman" w:hAnsi="Times New Roman" w:cs="Times New Roman"/>
          <w:sz w:val="24"/>
          <w:szCs w:val="24"/>
        </w:rPr>
        <w:t xml:space="preserve"> (с учетом всех расходных материалов)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– 3шт</w:t>
      </w:r>
      <w:r w:rsidR="007866DC" w:rsidRPr="009F5DE3">
        <w:rPr>
          <w:rFonts w:ascii="Times New Roman" w:hAnsi="Times New Roman" w:cs="Times New Roman"/>
          <w:sz w:val="24"/>
          <w:szCs w:val="24"/>
        </w:rPr>
        <w:t>;</w:t>
      </w:r>
    </w:p>
    <w:p w:rsidR="00592087" w:rsidRPr="009F5DE3" w:rsidRDefault="005540FF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sz w:val="24"/>
          <w:szCs w:val="24"/>
        </w:rPr>
        <w:t xml:space="preserve">Замена блоков питания </w:t>
      </w:r>
      <w:r w:rsidR="00C5205C" w:rsidRPr="009F5DE3">
        <w:rPr>
          <w:rFonts w:ascii="Times New Roman" w:hAnsi="Times New Roman" w:cs="Times New Roman"/>
          <w:sz w:val="24"/>
          <w:szCs w:val="24"/>
        </w:rPr>
        <w:t>– 2 шт.</w:t>
      </w:r>
      <w:r w:rsidR="00592087" w:rsidRPr="009F5DE3">
        <w:rPr>
          <w:rFonts w:ascii="Times New Roman" w:hAnsi="Times New Roman" w:cs="Times New Roman"/>
          <w:sz w:val="24"/>
          <w:szCs w:val="24"/>
        </w:rPr>
        <w:t>;</w:t>
      </w:r>
      <w:r w:rsidR="00C5205C" w:rsidRPr="009F5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0FF" w:rsidRPr="009F5DE3" w:rsidRDefault="00592087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 П</w:t>
      </w:r>
      <w:r w:rsidR="005540FF" w:rsidRPr="009F5DE3">
        <w:rPr>
          <w:rFonts w:ascii="Times New Roman" w:hAnsi="Times New Roman" w:cs="Times New Roman"/>
          <w:sz w:val="24"/>
          <w:szCs w:val="24"/>
        </w:rPr>
        <w:t>одключение приборов учета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C5205C" w:rsidRPr="009F5DE3">
        <w:rPr>
          <w:rFonts w:ascii="Times New Roman" w:hAnsi="Times New Roman" w:cs="Times New Roman"/>
          <w:sz w:val="24"/>
          <w:szCs w:val="24"/>
        </w:rPr>
        <w:t>– 3шт</w:t>
      </w:r>
      <w:r w:rsidR="005540FF" w:rsidRPr="009F5DE3">
        <w:rPr>
          <w:rFonts w:ascii="Times New Roman" w:hAnsi="Times New Roman" w:cs="Times New Roman"/>
          <w:sz w:val="24"/>
          <w:szCs w:val="24"/>
        </w:rPr>
        <w:t>;</w:t>
      </w:r>
    </w:p>
    <w:p w:rsidR="00B35229" w:rsidRPr="009F5DE3" w:rsidRDefault="00191E2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B35229" w:rsidRPr="009F5DE3">
        <w:rPr>
          <w:rFonts w:ascii="Times New Roman" w:hAnsi="Times New Roman" w:cs="Times New Roman"/>
          <w:sz w:val="24"/>
          <w:szCs w:val="24"/>
        </w:rPr>
        <w:t>Транспортные расходы</w:t>
      </w:r>
    </w:p>
    <w:p w:rsidR="000D665E" w:rsidRPr="009F5DE3" w:rsidRDefault="00191E20" w:rsidP="005F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24250F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0D665E" w:rsidRPr="009F5DE3">
        <w:rPr>
          <w:rFonts w:ascii="Times New Roman" w:hAnsi="Times New Roman" w:cs="Times New Roman"/>
          <w:sz w:val="24"/>
          <w:szCs w:val="24"/>
        </w:rPr>
        <w:t>Иные расходы, связанные с исполнением обязательств</w:t>
      </w:r>
      <w:r w:rsidR="000F1F42" w:rsidRPr="009F5DE3">
        <w:rPr>
          <w:rFonts w:ascii="Times New Roman" w:hAnsi="Times New Roman" w:cs="Times New Roman"/>
          <w:sz w:val="24"/>
          <w:szCs w:val="24"/>
        </w:rPr>
        <w:t xml:space="preserve"> Исполнителя </w:t>
      </w:r>
      <w:r w:rsidR="000D665E" w:rsidRPr="009F5DE3">
        <w:rPr>
          <w:rFonts w:ascii="Times New Roman" w:hAnsi="Times New Roman" w:cs="Times New Roman"/>
          <w:sz w:val="24"/>
          <w:szCs w:val="24"/>
        </w:rPr>
        <w:t xml:space="preserve">по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="000D665E" w:rsidRPr="009F5DE3">
        <w:rPr>
          <w:rFonts w:ascii="Times New Roman" w:hAnsi="Times New Roman" w:cs="Times New Roman"/>
          <w:sz w:val="24"/>
          <w:szCs w:val="24"/>
        </w:rPr>
        <w:t>онтракту.</w:t>
      </w:r>
    </w:p>
    <w:p w:rsidR="00C85B82" w:rsidRPr="009F5DE3" w:rsidRDefault="00C85B82" w:rsidP="00D31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6A7A" w:rsidRPr="009F5DE3" w:rsidRDefault="00CF41E2" w:rsidP="00D3173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E27823" w:rsidRPr="009F5DE3">
        <w:rPr>
          <w:rFonts w:ascii="Times New Roman" w:hAnsi="Times New Roman" w:cs="Times New Roman"/>
          <w:b/>
          <w:sz w:val="24"/>
          <w:szCs w:val="24"/>
        </w:rPr>
        <w:t>приборов учета</w:t>
      </w:r>
      <w:r w:rsidR="00622499" w:rsidRPr="009F5DE3">
        <w:rPr>
          <w:rFonts w:ascii="Times New Roman" w:hAnsi="Times New Roman" w:cs="Times New Roman"/>
          <w:b/>
          <w:sz w:val="24"/>
          <w:szCs w:val="24"/>
        </w:rPr>
        <w:t>, подлежащих поверке</w:t>
      </w:r>
      <w:r w:rsidRPr="009F5DE3">
        <w:rPr>
          <w:rFonts w:ascii="Times New Roman" w:hAnsi="Times New Roman" w:cs="Times New Roman"/>
          <w:b/>
          <w:sz w:val="24"/>
          <w:szCs w:val="24"/>
        </w:rPr>
        <w:t>:</w:t>
      </w:r>
      <w:r w:rsidR="00C66075" w:rsidRPr="009F5DE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111"/>
        <w:gridCol w:w="1417"/>
        <w:gridCol w:w="1418"/>
      </w:tblGrid>
      <w:tr w:rsidR="00480805" w:rsidRPr="009F5DE3" w:rsidTr="00480805">
        <w:trPr>
          <w:trHeight w:val="1515"/>
        </w:trPr>
        <w:tc>
          <w:tcPr>
            <w:tcW w:w="3134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установленного оборудования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 модель установленного оборудования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Заводской №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текущей поверки</w:t>
            </w:r>
          </w:p>
        </w:tc>
      </w:tr>
      <w:tr w:rsidR="00480805" w:rsidRPr="009F5DE3" w:rsidTr="00480805">
        <w:trPr>
          <w:trHeight w:val="604"/>
        </w:trPr>
        <w:tc>
          <w:tcPr>
            <w:tcW w:w="3134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Архангельск, ул. Адмиралтейская, д. 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Преобразователь расхода ПРЭМ -32 (сэндвич)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790655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480805" w:rsidRPr="009F5DE3" w:rsidTr="00480805">
        <w:trPr>
          <w:trHeight w:val="402"/>
        </w:trPr>
        <w:tc>
          <w:tcPr>
            <w:tcW w:w="3134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Архангельск, пр-т </w:t>
            </w: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Троицкий, д. 113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Счетчик подпитки ТЭМ-211-20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17882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08.08.2026</w:t>
            </w:r>
          </w:p>
        </w:tc>
      </w:tr>
      <w:tr w:rsidR="00480805" w:rsidRPr="009F5DE3" w:rsidTr="00480805">
        <w:trPr>
          <w:trHeight w:val="268"/>
        </w:trPr>
        <w:tc>
          <w:tcPr>
            <w:tcW w:w="3134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Архангельск, пр-т  Троицкий, д. 115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Преобразователь расхода ПРЭМ -80 (сэндвич)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290037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80805" w:rsidRPr="009F5DE3" w:rsidRDefault="00480805" w:rsidP="0079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E3">
              <w:rPr>
                <w:rFonts w:ascii="Times New Roman" w:eastAsia="Times New Roman" w:hAnsi="Times New Roman" w:cs="Times New Roman"/>
                <w:sz w:val="24"/>
                <w:szCs w:val="24"/>
              </w:rPr>
              <w:t>13.09.2026</w:t>
            </w:r>
          </w:p>
        </w:tc>
      </w:tr>
    </w:tbl>
    <w:p w:rsidR="005F13F0" w:rsidRPr="009F5DE3" w:rsidRDefault="005F13F0" w:rsidP="008B7006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5160A5" w:rsidRPr="009F5DE3" w:rsidRDefault="00AC6B54" w:rsidP="00917B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>Порядок</w:t>
      </w:r>
      <w:r w:rsidR="009D3D5F" w:rsidRP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C6" w:rsidRPr="009F5DE3">
        <w:rPr>
          <w:rFonts w:ascii="Times New Roman" w:hAnsi="Times New Roman" w:cs="Times New Roman"/>
          <w:b/>
          <w:sz w:val="24"/>
          <w:szCs w:val="24"/>
        </w:rPr>
        <w:t>оказания услуг</w:t>
      </w:r>
      <w:r w:rsidR="009D3D5F" w:rsidRPr="009F5DE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69B8" w:rsidRPr="009F5DE3" w:rsidRDefault="00F43256" w:rsidP="005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Исполнитель оказывает услуги </w:t>
      </w:r>
      <w:r w:rsidR="00DB5467" w:rsidRPr="009F5DE3">
        <w:rPr>
          <w:rFonts w:ascii="Times New Roman" w:hAnsi="Times New Roman" w:cs="Times New Roman"/>
          <w:sz w:val="24"/>
          <w:szCs w:val="24"/>
        </w:rPr>
        <w:t>самостоятельно, либо с привлечением субподрядных организаций</w:t>
      </w:r>
      <w:r w:rsidR="00E76E4C">
        <w:rPr>
          <w:rFonts w:ascii="Times New Roman" w:hAnsi="Times New Roman" w:cs="Times New Roman"/>
          <w:sz w:val="24"/>
          <w:szCs w:val="24"/>
        </w:rPr>
        <w:t>.</w:t>
      </w:r>
    </w:p>
    <w:p w:rsidR="005E2CB9" w:rsidRPr="009F5DE3" w:rsidRDefault="005E2CB9" w:rsidP="005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Исполнитель предварительно согласовывает с Заказчиком сроки </w:t>
      </w:r>
      <w:r w:rsidR="00F67158" w:rsidRPr="009F5DE3">
        <w:rPr>
          <w:rFonts w:ascii="Times New Roman" w:hAnsi="Times New Roman" w:cs="Times New Roman"/>
          <w:sz w:val="24"/>
          <w:szCs w:val="24"/>
        </w:rPr>
        <w:t xml:space="preserve">оказания услуг и </w:t>
      </w:r>
      <w:r w:rsidRPr="009F5DE3">
        <w:rPr>
          <w:rFonts w:ascii="Times New Roman" w:hAnsi="Times New Roman" w:cs="Times New Roman"/>
          <w:sz w:val="24"/>
          <w:szCs w:val="24"/>
        </w:rPr>
        <w:t>отключени</w:t>
      </w:r>
      <w:r w:rsidR="009A1B7C" w:rsidRPr="009F5DE3">
        <w:rPr>
          <w:rFonts w:ascii="Times New Roman" w:hAnsi="Times New Roman" w:cs="Times New Roman"/>
          <w:sz w:val="24"/>
          <w:szCs w:val="24"/>
        </w:rPr>
        <w:t>е</w:t>
      </w:r>
      <w:r w:rsidRPr="009F5DE3">
        <w:rPr>
          <w:rFonts w:ascii="Times New Roman" w:hAnsi="Times New Roman" w:cs="Times New Roman"/>
          <w:sz w:val="24"/>
          <w:szCs w:val="24"/>
        </w:rPr>
        <w:t xml:space="preserve"> объекта от сетей для демонтажа приборов учета.</w:t>
      </w:r>
    </w:p>
    <w:p w:rsidR="005E2CB9" w:rsidRPr="009F5DE3" w:rsidRDefault="00186276" w:rsidP="005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Прием-передача прибора учета оформляется </w:t>
      </w:r>
      <w:r w:rsidR="005E2CB9" w:rsidRPr="009F5DE3">
        <w:rPr>
          <w:rFonts w:ascii="Times New Roman" w:hAnsi="Times New Roman" w:cs="Times New Roman"/>
          <w:sz w:val="24"/>
          <w:szCs w:val="24"/>
        </w:rPr>
        <w:t>Акт</w:t>
      </w:r>
      <w:r w:rsidRPr="009F5DE3">
        <w:rPr>
          <w:rFonts w:ascii="Times New Roman" w:hAnsi="Times New Roman" w:cs="Times New Roman"/>
          <w:sz w:val="24"/>
          <w:szCs w:val="24"/>
        </w:rPr>
        <w:t>ом</w:t>
      </w:r>
      <w:r w:rsidR="005E2CB9" w:rsidRPr="009F5DE3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2A2499" w:rsidRPr="009F5DE3">
        <w:rPr>
          <w:rFonts w:ascii="Times New Roman" w:hAnsi="Times New Roman" w:cs="Times New Roman"/>
          <w:sz w:val="24"/>
          <w:szCs w:val="24"/>
        </w:rPr>
        <w:t xml:space="preserve">, который подписывается </w:t>
      </w:r>
      <w:r w:rsidR="005E2CB9" w:rsidRPr="009F5DE3">
        <w:rPr>
          <w:rFonts w:ascii="Times New Roman" w:hAnsi="Times New Roman" w:cs="Times New Roman"/>
          <w:sz w:val="24"/>
          <w:szCs w:val="24"/>
        </w:rPr>
        <w:t xml:space="preserve">Исполнителем и ответственным лицом </w:t>
      </w:r>
      <w:r w:rsidR="000340EA" w:rsidRPr="009F5DE3">
        <w:rPr>
          <w:rFonts w:ascii="Times New Roman" w:hAnsi="Times New Roman" w:cs="Times New Roman"/>
          <w:sz w:val="24"/>
          <w:szCs w:val="24"/>
        </w:rPr>
        <w:t>Заказчика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</w:p>
    <w:p w:rsidR="00873E01" w:rsidRPr="009F5DE3" w:rsidRDefault="00873E01" w:rsidP="00873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Снятие и установка приборов учета должн</w:t>
      </w:r>
      <w:r w:rsidR="004D60F7" w:rsidRPr="009F5DE3">
        <w:rPr>
          <w:rFonts w:ascii="Times New Roman" w:hAnsi="Times New Roman" w:cs="Times New Roman"/>
          <w:sz w:val="24"/>
          <w:szCs w:val="24"/>
        </w:rPr>
        <w:t>а</w:t>
      </w:r>
      <w:r w:rsidRPr="009F5DE3">
        <w:rPr>
          <w:rFonts w:ascii="Times New Roman" w:hAnsi="Times New Roman" w:cs="Times New Roman"/>
          <w:sz w:val="24"/>
          <w:szCs w:val="24"/>
        </w:rPr>
        <w:t xml:space="preserve"> осуществляться подготовленным персоналом, квалификация которого соответствует сложности обслуживаемых технических средств.</w:t>
      </w:r>
    </w:p>
    <w:p w:rsidR="005E2CB9" w:rsidRPr="009F5DE3" w:rsidRDefault="005E2CB9" w:rsidP="005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 обязуется после поверки приборов учета установить их на прежнее место и выполнить пусконаладочные работы.</w:t>
      </w:r>
    </w:p>
    <w:p w:rsidR="00AB479E" w:rsidRPr="009F5DE3" w:rsidRDefault="00AB479E" w:rsidP="00AB4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По </w:t>
      </w:r>
      <w:r w:rsidR="00687E21" w:rsidRPr="009F5DE3">
        <w:rPr>
          <w:rFonts w:ascii="Times New Roman" w:hAnsi="Times New Roman" w:cs="Times New Roman"/>
          <w:sz w:val="24"/>
          <w:szCs w:val="24"/>
        </w:rPr>
        <w:t>завершении пусконаладочных работ</w:t>
      </w:r>
      <w:r w:rsidRPr="009F5DE3">
        <w:rPr>
          <w:rFonts w:ascii="Times New Roman" w:hAnsi="Times New Roman" w:cs="Times New Roman"/>
          <w:sz w:val="24"/>
          <w:szCs w:val="24"/>
        </w:rPr>
        <w:t xml:space="preserve"> Исполнитель осуществляет сдачу оказанных услуг</w:t>
      </w:r>
      <w:r w:rsidR="00687E21" w:rsidRPr="009F5DE3">
        <w:rPr>
          <w:rFonts w:ascii="Times New Roman" w:hAnsi="Times New Roman" w:cs="Times New Roman"/>
          <w:sz w:val="24"/>
          <w:szCs w:val="24"/>
        </w:rPr>
        <w:t xml:space="preserve"> представителю </w:t>
      </w:r>
      <w:r w:rsidR="000340EA" w:rsidRPr="009F5DE3">
        <w:rPr>
          <w:rFonts w:ascii="Times New Roman" w:hAnsi="Times New Roman" w:cs="Times New Roman"/>
          <w:sz w:val="24"/>
          <w:szCs w:val="24"/>
        </w:rPr>
        <w:t>Заказчика</w:t>
      </w:r>
      <w:r w:rsidR="00687E21" w:rsidRPr="009F5DE3">
        <w:rPr>
          <w:rFonts w:ascii="Times New Roman" w:hAnsi="Times New Roman" w:cs="Times New Roman"/>
          <w:sz w:val="24"/>
          <w:szCs w:val="24"/>
        </w:rPr>
        <w:t xml:space="preserve"> с подписанием </w:t>
      </w:r>
      <w:r w:rsidR="00917B4A" w:rsidRPr="009F5DE3">
        <w:rPr>
          <w:rFonts w:ascii="Times New Roman" w:hAnsi="Times New Roman" w:cs="Times New Roman"/>
          <w:sz w:val="24"/>
          <w:szCs w:val="24"/>
        </w:rPr>
        <w:t>А</w:t>
      </w:r>
      <w:r w:rsidR="00687E21" w:rsidRPr="009F5DE3">
        <w:rPr>
          <w:rFonts w:ascii="Times New Roman" w:hAnsi="Times New Roman" w:cs="Times New Roman"/>
          <w:sz w:val="24"/>
          <w:szCs w:val="24"/>
        </w:rPr>
        <w:t>кта оказанных услуг по данному объекту</w:t>
      </w:r>
      <w:r w:rsidR="005E2CB9" w:rsidRPr="009F5DE3">
        <w:rPr>
          <w:rFonts w:ascii="Times New Roman" w:hAnsi="Times New Roman" w:cs="Times New Roman"/>
          <w:sz w:val="24"/>
          <w:szCs w:val="24"/>
        </w:rPr>
        <w:t>.</w:t>
      </w:r>
    </w:p>
    <w:p w:rsidR="00AB479E" w:rsidRPr="009F5DE3" w:rsidRDefault="00AB479E" w:rsidP="00AB4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F5DE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9F5DE3">
        <w:rPr>
          <w:rFonts w:ascii="Times New Roman" w:hAnsi="Times New Roman" w:cs="Times New Roman"/>
          <w:sz w:val="24"/>
          <w:szCs w:val="24"/>
        </w:rPr>
        <w:t xml:space="preserve"> выявления недостатков</w:t>
      </w:r>
      <w:r w:rsidR="00687E21" w:rsidRPr="009F5DE3">
        <w:rPr>
          <w:rFonts w:ascii="Times New Roman" w:hAnsi="Times New Roman" w:cs="Times New Roman"/>
          <w:sz w:val="24"/>
          <w:szCs w:val="24"/>
        </w:rPr>
        <w:t xml:space="preserve"> Исполнитель обязан</w:t>
      </w:r>
      <w:r w:rsidRPr="009F5DE3">
        <w:rPr>
          <w:rFonts w:ascii="Times New Roman" w:hAnsi="Times New Roman" w:cs="Times New Roman"/>
          <w:sz w:val="24"/>
          <w:szCs w:val="24"/>
        </w:rPr>
        <w:t xml:space="preserve"> провести повторное оказание услуг, являющихся предметом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Pr="009F5DE3">
        <w:rPr>
          <w:rFonts w:ascii="Times New Roman" w:hAnsi="Times New Roman" w:cs="Times New Roman"/>
          <w:sz w:val="24"/>
          <w:szCs w:val="24"/>
        </w:rPr>
        <w:t>онтракта, без дополнительной оплаты в течение 10 календарных дней после получения заявки</w:t>
      </w:r>
      <w:r w:rsidR="00687E21" w:rsidRPr="009F5DE3">
        <w:rPr>
          <w:rFonts w:ascii="Times New Roman" w:hAnsi="Times New Roman" w:cs="Times New Roman"/>
          <w:sz w:val="24"/>
          <w:szCs w:val="24"/>
        </w:rPr>
        <w:t xml:space="preserve"> от Заказчика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</w:p>
    <w:p w:rsidR="00186276" w:rsidRPr="009F5DE3" w:rsidRDefault="00873E01" w:rsidP="0018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 несет ответственность за сохранность принятых в поверку приборов учета в соответствии с действующим законодательством РФ.</w:t>
      </w:r>
      <w:r w:rsidR="00687E21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186276" w:rsidRPr="009F5DE3">
        <w:rPr>
          <w:rFonts w:ascii="Times New Roman" w:hAnsi="Times New Roman" w:cs="Times New Roman"/>
          <w:sz w:val="24"/>
          <w:szCs w:val="24"/>
        </w:rPr>
        <w:t>Все риски случайной гибели, утраты или случайного повреждения имущества (или его части) Заказчика, или третьих лиц несет Исполнитель.</w:t>
      </w:r>
    </w:p>
    <w:p w:rsidR="00661118" w:rsidRPr="009F5DE3" w:rsidRDefault="00687E21" w:rsidP="00687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При оказании услуг Исполнителем должны быть предусмотрены меры по защите находящегося рядом оборудования и трубопроводов и иного имущества Заказчика от механического повреждения.</w:t>
      </w:r>
      <w:r w:rsidR="00917B4A" w:rsidRPr="009F5DE3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917B4A" w:rsidRPr="009F5DE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917B4A" w:rsidRPr="009F5DE3">
        <w:rPr>
          <w:rFonts w:ascii="Times New Roman" w:hAnsi="Times New Roman" w:cs="Times New Roman"/>
          <w:sz w:val="24"/>
          <w:szCs w:val="24"/>
        </w:rPr>
        <w:t xml:space="preserve"> причинения ущерба </w:t>
      </w:r>
      <w:r w:rsidRPr="009F5DE3">
        <w:rPr>
          <w:rFonts w:ascii="Times New Roman" w:hAnsi="Times New Roman" w:cs="Times New Roman"/>
          <w:sz w:val="24"/>
          <w:szCs w:val="24"/>
        </w:rPr>
        <w:t>Исполнитель несет ответственность в пределах причиненного ущерба в соответствии с действующим законодательством Российской Федерации.</w:t>
      </w:r>
    </w:p>
    <w:p w:rsidR="00AF32C7" w:rsidRPr="009F5DE3" w:rsidRDefault="00661118" w:rsidP="00990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При оказании услуг </w:t>
      </w:r>
      <w:r w:rsidR="00E502C6" w:rsidRPr="009F5DE3">
        <w:rPr>
          <w:rFonts w:ascii="Times New Roman" w:hAnsi="Times New Roman" w:cs="Times New Roman"/>
          <w:sz w:val="24"/>
          <w:szCs w:val="24"/>
        </w:rPr>
        <w:t>Исполнитель</w:t>
      </w:r>
      <w:r w:rsidR="00F16BDB" w:rsidRPr="009F5DE3">
        <w:rPr>
          <w:rFonts w:ascii="Times New Roman" w:hAnsi="Times New Roman" w:cs="Times New Roman"/>
          <w:sz w:val="24"/>
          <w:szCs w:val="24"/>
        </w:rPr>
        <w:t xml:space="preserve"> должен учитывать режим работы</w:t>
      </w:r>
      <w:r w:rsidR="00EF0481" w:rsidRPr="009F5DE3">
        <w:rPr>
          <w:rFonts w:ascii="Times New Roman" w:hAnsi="Times New Roman" w:cs="Times New Roman"/>
          <w:sz w:val="24"/>
          <w:szCs w:val="24"/>
        </w:rPr>
        <w:t>:</w:t>
      </w:r>
    </w:p>
    <w:p w:rsidR="0099087C" w:rsidRPr="009F5DE3" w:rsidRDefault="0099087C" w:rsidP="00163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32C7" w:rsidRPr="009F5DE3" w:rsidRDefault="00A24ACF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5DE3">
        <w:rPr>
          <w:rFonts w:ascii="Times New Roman" w:eastAsia="Times New Roman" w:hAnsi="Times New Roman" w:cs="Times New Roman"/>
          <w:sz w:val="24"/>
          <w:szCs w:val="24"/>
        </w:rPr>
        <w:t>г. Архангельск, ул. Адмиралтейская, д.2</w:t>
      </w:r>
      <w:r w:rsidR="00AF32C7" w:rsidRPr="009F5DE3">
        <w:rPr>
          <w:rFonts w:ascii="Times New Roman" w:hAnsi="Times New Roman" w:cs="Times New Roman"/>
          <w:sz w:val="24"/>
          <w:szCs w:val="24"/>
        </w:rPr>
        <w:t>:</w:t>
      </w:r>
    </w:p>
    <w:p w:rsidR="002A2499" w:rsidRPr="009F5DE3" w:rsidRDefault="002A2499" w:rsidP="002A2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понедельник-четверг с </w:t>
      </w:r>
      <w:r w:rsidR="00AF32C7" w:rsidRPr="009F5DE3">
        <w:rPr>
          <w:rFonts w:ascii="Times New Roman" w:hAnsi="Times New Roman" w:cs="Times New Roman"/>
          <w:sz w:val="24"/>
          <w:szCs w:val="24"/>
        </w:rPr>
        <w:t>8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  <w:r w:rsidR="00AF32C7" w:rsidRPr="009F5DE3">
        <w:rPr>
          <w:rFonts w:ascii="Times New Roman" w:hAnsi="Times New Roman" w:cs="Times New Roman"/>
          <w:sz w:val="24"/>
          <w:szCs w:val="24"/>
        </w:rPr>
        <w:t>3</w:t>
      </w:r>
      <w:r w:rsidRPr="009F5DE3">
        <w:rPr>
          <w:rFonts w:ascii="Times New Roman" w:hAnsi="Times New Roman" w:cs="Times New Roman"/>
          <w:sz w:val="24"/>
          <w:szCs w:val="24"/>
        </w:rPr>
        <w:t>0 до 1</w:t>
      </w:r>
      <w:r w:rsidR="00AF32C7" w:rsidRPr="009F5DE3">
        <w:rPr>
          <w:rFonts w:ascii="Times New Roman" w:hAnsi="Times New Roman" w:cs="Times New Roman"/>
          <w:sz w:val="24"/>
          <w:szCs w:val="24"/>
        </w:rPr>
        <w:t>7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  <w:r w:rsidR="00AF32C7" w:rsidRPr="009F5DE3">
        <w:rPr>
          <w:rFonts w:ascii="Times New Roman" w:hAnsi="Times New Roman" w:cs="Times New Roman"/>
          <w:sz w:val="24"/>
          <w:szCs w:val="24"/>
        </w:rPr>
        <w:t>3</w:t>
      </w:r>
      <w:r w:rsidRPr="009F5DE3">
        <w:rPr>
          <w:rFonts w:ascii="Times New Roman" w:hAnsi="Times New Roman" w:cs="Times New Roman"/>
          <w:sz w:val="24"/>
          <w:szCs w:val="24"/>
        </w:rPr>
        <w:t>0</w:t>
      </w:r>
    </w:p>
    <w:p w:rsidR="00D70909" w:rsidRPr="009F5DE3" w:rsidRDefault="002A2499" w:rsidP="00990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пятница с </w:t>
      </w:r>
      <w:r w:rsidR="00AF32C7" w:rsidRPr="009F5DE3">
        <w:rPr>
          <w:rFonts w:ascii="Times New Roman" w:hAnsi="Times New Roman" w:cs="Times New Roman"/>
          <w:sz w:val="24"/>
          <w:szCs w:val="24"/>
        </w:rPr>
        <w:t>8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  <w:r w:rsidR="00AF32C7" w:rsidRPr="009F5DE3">
        <w:rPr>
          <w:rFonts w:ascii="Times New Roman" w:hAnsi="Times New Roman" w:cs="Times New Roman"/>
          <w:sz w:val="24"/>
          <w:szCs w:val="24"/>
        </w:rPr>
        <w:t>3</w:t>
      </w:r>
      <w:r w:rsidRPr="009F5DE3">
        <w:rPr>
          <w:rFonts w:ascii="Times New Roman" w:hAnsi="Times New Roman" w:cs="Times New Roman"/>
          <w:sz w:val="24"/>
          <w:szCs w:val="24"/>
        </w:rPr>
        <w:t>0 до 16.45</w:t>
      </w:r>
      <w:r w:rsidR="0099087C" w:rsidRPr="009F5DE3">
        <w:rPr>
          <w:rFonts w:ascii="Times New Roman" w:hAnsi="Times New Roman" w:cs="Times New Roman"/>
          <w:sz w:val="24"/>
          <w:szCs w:val="24"/>
        </w:rPr>
        <w:t xml:space="preserve">; </w:t>
      </w:r>
      <w:r w:rsidRPr="009F5DE3">
        <w:rPr>
          <w:rFonts w:ascii="Times New Roman" w:hAnsi="Times New Roman" w:cs="Times New Roman"/>
          <w:sz w:val="24"/>
          <w:szCs w:val="24"/>
        </w:rPr>
        <w:t>перерыв с 1</w:t>
      </w:r>
      <w:r w:rsidR="00AF32C7" w:rsidRPr="009F5DE3">
        <w:rPr>
          <w:rFonts w:ascii="Times New Roman" w:hAnsi="Times New Roman" w:cs="Times New Roman"/>
          <w:sz w:val="24"/>
          <w:szCs w:val="24"/>
        </w:rPr>
        <w:t>2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  <w:r w:rsidR="00AF32C7" w:rsidRPr="009F5DE3">
        <w:rPr>
          <w:rFonts w:ascii="Times New Roman" w:hAnsi="Times New Roman" w:cs="Times New Roman"/>
          <w:sz w:val="24"/>
          <w:szCs w:val="24"/>
        </w:rPr>
        <w:t>3</w:t>
      </w:r>
      <w:r w:rsidRPr="009F5DE3">
        <w:rPr>
          <w:rFonts w:ascii="Times New Roman" w:hAnsi="Times New Roman" w:cs="Times New Roman"/>
          <w:sz w:val="24"/>
          <w:szCs w:val="24"/>
        </w:rPr>
        <w:t>0 до 13.</w:t>
      </w:r>
      <w:r w:rsidR="00AF32C7" w:rsidRPr="009F5DE3">
        <w:rPr>
          <w:rFonts w:ascii="Times New Roman" w:hAnsi="Times New Roman" w:cs="Times New Roman"/>
          <w:sz w:val="24"/>
          <w:szCs w:val="24"/>
        </w:rPr>
        <w:t>18</w:t>
      </w:r>
    </w:p>
    <w:p w:rsidR="00AF32C7" w:rsidRPr="009F5DE3" w:rsidRDefault="00AF32C7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7FC" w:rsidRPr="009F5DE3" w:rsidRDefault="003D6C3A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5DE3">
        <w:rPr>
          <w:rFonts w:ascii="Times New Roman" w:eastAsia="Times New Roman" w:hAnsi="Times New Roman" w:cs="Times New Roman"/>
          <w:sz w:val="24"/>
          <w:szCs w:val="24"/>
        </w:rPr>
        <w:t>г. Архангельск, пр-т  Троицкий, д. 113</w:t>
      </w:r>
      <w:r w:rsidR="00AF32C7" w:rsidRPr="009F5DE3">
        <w:rPr>
          <w:rFonts w:ascii="Times New Roman" w:hAnsi="Times New Roman" w:cs="Times New Roman"/>
          <w:sz w:val="24"/>
          <w:szCs w:val="24"/>
        </w:rPr>
        <w:t>:</w:t>
      </w:r>
    </w:p>
    <w:p w:rsidR="00AF32C7" w:rsidRPr="009F5DE3" w:rsidRDefault="00AF32C7" w:rsidP="00990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понедельник-</w:t>
      </w:r>
      <w:r w:rsidR="0066213A" w:rsidRPr="009F5DE3">
        <w:rPr>
          <w:rFonts w:ascii="Times New Roman" w:hAnsi="Times New Roman" w:cs="Times New Roman"/>
          <w:sz w:val="24"/>
          <w:szCs w:val="24"/>
        </w:rPr>
        <w:t>пятница</w:t>
      </w:r>
      <w:r w:rsidRPr="009F5DE3">
        <w:rPr>
          <w:rFonts w:ascii="Times New Roman" w:hAnsi="Times New Roman" w:cs="Times New Roman"/>
          <w:sz w:val="24"/>
          <w:szCs w:val="24"/>
        </w:rPr>
        <w:t xml:space="preserve"> с 8.30 до 17.30</w:t>
      </w:r>
      <w:r w:rsidR="0099087C" w:rsidRPr="009F5DE3">
        <w:rPr>
          <w:rFonts w:ascii="Times New Roman" w:hAnsi="Times New Roman" w:cs="Times New Roman"/>
          <w:sz w:val="24"/>
          <w:szCs w:val="24"/>
        </w:rPr>
        <w:t xml:space="preserve">; </w:t>
      </w:r>
      <w:r w:rsidR="0066213A" w:rsidRPr="009F5DE3">
        <w:rPr>
          <w:rFonts w:ascii="Times New Roman" w:hAnsi="Times New Roman" w:cs="Times New Roman"/>
          <w:sz w:val="24"/>
          <w:szCs w:val="24"/>
        </w:rPr>
        <w:t>перерыв с 13.00 до 14</w:t>
      </w:r>
      <w:r w:rsidRPr="009F5DE3">
        <w:rPr>
          <w:rFonts w:ascii="Times New Roman" w:hAnsi="Times New Roman" w:cs="Times New Roman"/>
          <w:sz w:val="24"/>
          <w:szCs w:val="24"/>
        </w:rPr>
        <w:t>.</w:t>
      </w:r>
      <w:r w:rsidR="0066213A" w:rsidRPr="009F5DE3">
        <w:rPr>
          <w:rFonts w:ascii="Times New Roman" w:hAnsi="Times New Roman" w:cs="Times New Roman"/>
          <w:sz w:val="24"/>
          <w:szCs w:val="24"/>
        </w:rPr>
        <w:t>00</w:t>
      </w:r>
    </w:p>
    <w:p w:rsidR="00AF32C7" w:rsidRPr="009F5DE3" w:rsidRDefault="00AF32C7" w:rsidP="00AF3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2C7" w:rsidRPr="009F5DE3" w:rsidRDefault="003D6C3A" w:rsidP="00AF3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5DE3">
        <w:rPr>
          <w:rFonts w:ascii="Times New Roman" w:eastAsia="Times New Roman" w:hAnsi="Times New Roman" w:cs="Times New Roman"/>
          <w:sz w:val="24"/>
          <w:szCs w:val="24"/>
        </w:rPr>
        <w:t>г. Архангельск, пр-т  Троицкий, д. 115</w:t>
      </w:r>
      <w:r w:rsidR="00AF32C7" w:rsidRPr="009F5DE3">
        <w:rPr>
          <w:rFonts w:ascii="Times New Roman" w:hAnsi="Times New Roman" w:cs="Times New Roman"/>
          <w:sz w:val="24"/>
          <w:szCs w:val="24"/>
        </w:rPr>
        <w:t>:</w:t>
      </w:r>
    </w:p>
    <w:p w:rsidR="00AF32C7" w:rsidRPr="009F5DE3" w:rsidRDefault="0066213A" w:rsidP="00990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понедельник-пятница с 8.30 до 17.30</w:t>
      </w:r>
      <w:r w:rsidR="0099087C" w:rsidRPr="009F5DE3">
        <w:rPr>
          <w:rFonts w:ascii="Times New Roman" w:hAnsi="Times New Roman" w:cs="Times New Roman"/>
          <w:sz w:val="24"/>
          <w:szCs w:val="24"/>
        </w:rPr>
        <w:t xml:space="preserve">; </w:t>
      </w:r>
      <w:r w:rsidRPr="009F5DE3">
        <w:rPr>
          <w:rFonts w:ascii="Times New Roman" w:hAnsi="Times New Roman" w:cs="Times New Roman"/>
          <w:sz w:val="24"/>
          <w:szCs w:val="24"/>
        </w:rPr>
        <w:t>перерыв с 13.00 до 14.00</w:t>
      </w:r>
    </w:p>
    <w:p w:rsidR="0066213A" w:rsidRPr="009F5DE3" w:rsidRDefault="0066213A" w:rsidP="00662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BDB" w:rsidRPr="009F5DE3" w:rsidRDefault="00C84CA1" w:rsidP="00AF3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Оказание</w:t>
      </w:r>
      <w:r w:rsidR="009E7999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sz w:val="24"/>
          <w:szCs w:val="24"/>
        </w:rPr>
        <w:t>услуг</w:t>
      </w:r>
      <w:r w:rsidR="009E7999" w:rsidRPr="009F5DE3">
        <w:rPr>
          <w:rFonts w:ascii="Times New Roman" w:hAnsi="Times New Roman" w:cs="Times New Roman"/>
          <w:sz w:val="24"/>
          <w:szCs w:val="24"/>
        </w:rPr>
        <w:t xml:space="preserve"> в выходные дни и внерабочее время </w:t>
      </w:r>
      <w:r w:rsidR="0066213A" w:rsidRPr="009F5DE3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917B4A" w:rsidRPr="009F5DE3" w:rsidRDefault="00F415CB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</w:t>
      </w:r>
      <w:r w:rsidR="009E7999" w:rsidRPr="009F5DE3">
        <w:rPr>
          <w:rFonts w:ascii="Times New Roman" w:hAnsi="Times New Roman" w:cs="Times New Roman"/>
          <w:sz w:val="24"/>
          <w:szCs w:val="24"/>
        </w:rPr>
        <w:t xml:space="preserve"> обязан соблюдать правила и требования о пр</w:t>
      </w:r>
      <w:r w:rsidR="00615150" w:rsidRPr="009F5DE3">
        <w:rPr>
          <w:rFonts w:ascii="Times New Roman" w:hAnsi="Times New Roman" w:cs="Times New Roman"/>
          <w:sz w:val="24"/>
          <w:szCs w:val="24"/>
        </w:rPr>
        <w:t xml:space="preserve">опускном </w:t>
      </w:r>
      <w:r w:rsidR="00A81447" w:rsidRPr="009F5DE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81447" w:rsidRPr="009F5DE3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A81447" w:rsidRPr="009F5DE3">
        <w:rPr>
          <w:rFonts w:ascii="Times New Roman" w:hAnsi="Times New Roman" w:cs="Times New Roman"/>
          <w:sz w:val="24"/>
          <w:szCs w:val="24"/>
        </w:rPr>
        <w:t xml:space="preserve"> режиме</w:t>
      </w:r>
      <w:r w:rsidR="00615150" w:rsidRPr="009F5DE3">
        <w:rPr>
          <w:rFonts w:ascii="Times New Roman" w:hAnsi="Times New Roman" w:cs="Times New Roman"/>
          <w:sz w:val="24"/>
          <w:szCs w:val="24"/>
        </w:rPr>
        <w:t xml:space="preserve">, установленном у </w:t>
      </w:r>
      <w:r w:rsidR="00EB249B" w:rsidRPr="009F5DE3">
        <w:rPr>
          <w:rFonts w:ascii="Times New Roman" w:hAnsi="Times New Roman" w:cs="Times New Roman"/>
          <w:sz w:val="24"/>
          <w:szCs w:val="24"/>
        </w:rPr>
        <w:t>Заказчика</w:t>
      </w:r>
      <w:r w:rsidR="009E7999" w:rsidRPr="009F5D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49B" w:rsidRPr="009F5DE3" w:rsidRDefault="0041508F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</w:t>
      </w:r>
      <w:r w:rsidR="009E7999" w:rsidRPr="009F5DE3">
        <w:rPr>
          <w:rFonts w:ascii="Times New Roman" w:hAnsi="Times New Roman" w:cs="Times New Roman"/>
          <w:sz w:val="24"/>
          <w:szCs w:val="24"/>
        </w:rPr>
        <w:t xml:space="preserve"> должен до начала </w:t>
      </w:r>
      <w:r w:rsidRPr="009F5DE3">
        <w:rPr>
          <w:rFonts w:ascii="Times New Roman" w:hAnsi="Times New Roman" w:cs="Times New Roman"/>
          <w:sz w:val="24"/>
          <w:szCs w:val="24"/>
        </w:rPr>
        <w:t>оказания услуг</w:t>
      </w:r>
      <w:r w:rsidR="00C421E0" w:rsidRPr="009F5DE3">
        <w:rPr>
          <w:rFonts w:ascii="Times New Roman" w:hAnsi="Times New Roman" w:cs="Times New Roman"/>
          <w:sz w:val="24"/>
          <w:szCs w:val="24"/>
        </w:rPr>
        <w:t xml:space="preserve"> представить Заказчику </w:t>
      </w:r>
      <w:r w:rsidR="00EB249B" w:rsidRPr="009F5DE3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EB249B" w:rsidRPr="009F5DE3" w:rsidRDefault="00EB249B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</w:t>
      </w:r>
      <w:r w:rsidR="00C421E0" w:rsidRPr="009F5DE3">
        <w:rPr>
          <w:rFonts w:ascii="Times New Roman" w:hAnsi="Times New Roman" w:cs="Times New Roman"/>
          <w:sz w:val="24"/>
          <w:szCs w:val="24"/>
        </w:rPr>
        <w:t xml:space="preserve">список сотрудников для оформления пропусков, которые будут задействованы при </w:t>
      </w:r>
      <w:r w:rsidR="0041508F" w:rsidRPr="009F5DE3">
        <w:rPr>
          <w:rFonts w:ascii="Times New Roman" w:hAnsi="Times New Roman" w:cs="Times New Roman"/>
          <w:sz w:val="24"/>
          <w:szCs w:val="24"/>
        </w:rPr>
        <w:t>оказании услуг</w:t>
      </w:r>
      <w:r w:rsidR="00C421E0" w:rsidRPr="009F5DE3">
        <w:rPr>
          <w:rFonts w:ascii="Times New Roman" w:hAnsi="Times New Roman" w:cs="Times New Roman"/>
          <w:sz w:val="24"/>
          <w:szCs w:val="24"/>
        </w:rPr>
        <w:t>, с указанием фамилии, имени, отчества паспортных данных</w:t>
      </w:r>
      <w:r w:rsidR="00615150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C421E0" w:rsidRPr="009F5DE3">
        <w:rPr>
          <w:rFonts w:ascii="Times New Roman" w:hAnsi="Times New Roman" w:cs="Times New Roman"/>
          <w:sz w:val="24"/>
          <w:szCs w:val="24"/>
        </w:rPr>
        <w:t>каждого работника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EB249B" w:rsidRPr="009F5DE3" w:rsidRDefault="00EB249B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897355" w:rsidRPr="009F5DE3">
        <w:rPr>
          <w:rFonts w:ascii="Times New Roman" w:hAnsi="Times New Roman" w:cs="Times New Roman"/>
          <w:sz w:val="24"/>
          <w:szCs w:val="24"/>
        </w:rPr>
        <w:t xml:space="preserve"> копию приказа о назначении ответственного за </w:t>
      </w:r>
      <w:r w:rsidR="00710C9C" w:rsidRPr="009F5DE3">
        <w:rPr>
          <w:rFonts w:ascii="Times New Roman" w:hAnsi="Times New Roman" w:cs="Times New Roman"/>
          <w:sz w:val="24"/>
          <w:szCs w:val="24"/>
        </w:rPr>
        <w:t>оказание услуг</w:t>
      </w:r>
      <w:r w:rsidR="00897355" w:rsidRPr="009F5DE3">
        <w:rPr>
          <w:rFonts w:ascii="Times New Roman" w:hAnsi="Times New Roman" w:cs="Times New Roman"/>
          <w:sz w:val="24"/>
          <w:szCs w:val="24"/>
        </w:rPr>
        <w:t xml:space="preserve"> и пожарную безопасность на объект</w:t>
      </w:r>
      <w:r w:rsidR="00506A22" w:rsidRPr="009F5DE3">
        <w:rPr>
          <w:rFonts w:ascii="Times New Roman" w:hAnsi="Times New Roman" w:cs="Times New Roman"/>
          <w:sz w:val="24"/>
          <w:szCs w:val="24"/>
        </w:rPr>
        <w:t>ах</w:t>
      </w:r>
      <w:r w:rsidR="00897355" w:rsidRPr="009F5DE3"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41508F" w:rsidRPr="009F5DE3">
        <w:rPr>
          <w:rFonts w:ascii="Times New Roman" w:hAnsi="Times New Roman" w:cs="Times New Roman"/>
          <w:sz w:val="24"/>
          <w:szCs w:val="24"/>
        </w:rPr>
        <w:t>оказания услуг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9E7999" w:rsidRPr="009F5DE3" w:rsidRDefault="00EB249B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 список автотранспорта</w:t>
      </w:r>
      <w:r w:rsidR="00506A22" w:rsidRPr="009F5DE3">
        <w:rPr>
          <w:rFonts w:ascii="Times New Roman" w:hAnsi="Times New Roman" w:cs="Times New Roman"/>
          <w:sz w:val="24"/>
          <w:szCs w:val="24"/>
        </w:rPr>
        <w:t>, привлеченного для оказания услуг,</w:t>
      </w:r>
      <w:r w:rsidRPr="009F5DE3">
        <w:rPr>
          <w:rFonts w:ascii="Times New Roman" w:hAnsi="Times New Roman" w:cs="Times New Roman"/>
          <w:sz w:val="24"/>
          <w:szCs w:val="24"/>
        </w:rPr>
        <w:t xml:space="preserve"> для проезда на территорию </w:t>
      </w:r>
      <w:r w:rsidR="00710C9C" w:rsidRPr="009F5DE3">
        <w:rPr>
          <w:rFonts w:ascii="Times New Roman" w:hAnsi="Times New Roman" w:cs="Times New Roman"/>
          <w:sz w:val="24"/>
          <w:szCs w:val="24"/>
        </w:rPr>
        <w:t>З</w:t>
      </w:r>
      <w:r w:rsidR="00506A22" w:rsidRPr="009F5DE3">
        <w:rPr>
          <w:rFonts w:ascii="Times New Roman" w:hAnsi="Times New Roman" w:cs="Times New Roman"/>
          <w:sz w:val="24"/>
          <w:szCs w:val="24"/>
        </w:rPr>
        <w:t>аказчика</w:t>
      </w:r>
      <w:r w:rsidR="00897355" w:rsidRPr="009F5DE3">
        <w:rPr>
          <w:rFonts w:ascii="Times New Roman" w:hAnsi="Times New Roman" w:cs="Times New Roman"/>
          <w:sz w:val="24"/>
          <w:szCs w:val="24"/>
        </w:rPr>
        <w:t>.</w:t>
      </w:r>
    </w:p>
    <w:p w:rsidR="00B077AE" w:rsidRPr="009F5DE3" w:rsidRDefault="00B077AE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9B8" w:rsidRPr="009F5DE3" w:rsidRDefault="001119B8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В ходе оказания услуг должны соблюдаться требования по охране труда, технике безопасности, пожарной безопасности в полном соответствии с действующими </w:t>
      </w:r>
      <w:r w:rsidRPr="009F5DE3">
        <w:rPr>
          <w:rFonts w:ascii="Times New Roman" w:hAnsi="Times New Roman" w:cs="Times New Roman"/>
          <w:sz w:val="24"/>
          <w:szCs w:val="24"/>
        </w:rPr>
        <w:lastRenderedPageBreak/>
        <w:t>нормативными требованиями, а также требования следующих нормативных документов</w:t>
      </w:r>
      <w:r w:rsidR="00BD2157" w:rsidRPr="009F5DE3">
        <w:rPr>
          <w:rFonts w:ascii="Times New Roman" w:hAnsi="Times New Roman" w:cs="Times New Roman"/>
          <w:sz w:val="24"/>
          <w:szCs w:val="24"/>
        </w:rPr>
        <w:t xml:space="preserve"> в действующих редакциях</w:t>
      </w:r>
      <w:r w:rsidRPr="009F5DE3">
        <w:rPr>
          <w:rFonts w:ascii="Times New Roman" w:hAnsi="Times New Roman" w:cs="Times New Roman"/>
          <w:sz w:val="24"/>
          <w:szCs w:val="24"/>
        </w:rPr>
        <w:t>:</w:t>
      </w:r>
    </w:p>
    <w:p w:rsidR="001119B8" w:rsidRPr="009F5DE3" w:rsidRDefault="001119B8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</w:t>
      </w:r>
      <w:r w:rsidR="00044810" w:rsidRPr="009F5DE3">
        <w:rPr>
          <w:rFonts w:ascii="Times New Roman" w:hAnsi="Times New Roman" w:cs="Times New Roman"/>
          <w:sz w:val="24"/>
          <w:szCs w:val="24"/>
        </w:rPr>
        <w:t>Федеральный закон от 26.06.2008 N 102-ФЗ "Об обеспечении единства измерений"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F91FF2" w:rsidRPr="009F5DE3" w:rsidRDefault="00F91FF2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</w:t>
      </w:r>
      <w:r w:rsidR="00044810" w:rsidRPr="009F5DE3">
        <w:rPr>
          <w:rFonts w:ascii="Times New Roman" w:hAnsi="Times New Roman" w:cs="Times New Roman"/>
          <w:sz w:val="24"/>
          <w:szCs w:val="24"/>
        </w:rPr>
        <w:t>Федеральный закон от 27.12.2002 N 184-ФЗ "О техническом регулировании"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1633EF" w:rsidRPr="009F5DE3" w:rsidRDefault="001633EF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</w:t>
      </w:r>
      <w:r w:rsidR="00044810" w:rsidRPr="009F5DE3">
        <w:rPr>
          <w:rFonts w:ascii="Times New Roman" w:hAnsi="Times New Roman" w:cs="Times New Roman"/>
          <w:sz w:val="24"/>
          <w:szCs w:val="24"/>
        </w:rPr>
        <w:t>Постановление Правительства РФ от 18.11.2013 N 1034 "О коммерческом учете тепловой энергии, теплоносителя" (вместе с "Правилами коммерческого учета тепловой энергии, теплоносителя")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1119B8" w:rsidRPr="009F5DE3" w:rsidRDefault="001119B8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</w:t>
      </w:r>
      <w:r w:rsidR="00044810" w:rsidRPr="009F5DE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044810" w:rsidRPr="009F5DE3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="00044810" w:rsidRPr="009F5DE3">
        <w:rPr>
          <w:rFonts w:ascii="Times New Roman" w:hAnsi="Times New Roman" w:cs="Times New Roman"/>
          <w:sz w:val="24"/>
          <w:szCs w:val="24"/>
        </w:rPr>
        <w:t xml:space="preserve"> России от 31.07.2020 N 2510 "Об утверждении порядка проведения поверки средств измерений, требований к знаку поверки и содержанию свидетельства о поверке" (Зарегистрировано в Минюсте России 20.11.2020 N 61033)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1633EF" w:rsidRPr="009F5DE3" w:rsidRDefault="001633EF" w:rsidP="00407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Руководство по эксплуатации </w:t>
      </w:r>
      <w:r w:rsidR="00407BB5" w:rsidRPr="009F5DE3">
        <w:rPr>
          <w:rFonts w:ascii="Times New Roman" w:hAnsi="Times New Roman" w:cs="Times New Roman"/>
          <w:sz w:val="24"/>
          <w:szCs w:val="24"/>
        </w:rPr>
        <w:t>приборов учета</w:t>
      </w:r>
      <w:r w:rsidRPr="009F5DE3">
        <w:rPr>
          <w:rFonts w:ascii="Times New Roman" w:hAnsi="Times New Roman" w:cs="Times New Roman"/>
          <w:sz w:val="24"/>
          <w:szCs w:val="24"/>
        </w:rPr>
        <w:t>;</w:t>
      </w:r>
    </w:p>
    <w:p w:rsidR="005F179D" w:rsidRPr="009F5DE3" w:rsidRDefault="00B077AE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</w:t>
      </w:r>
      <w:r w:rsidR="00E40A46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sz w:val="24"/>
          <w:szCs w:val="24"/>
        </w:rPr>
        <w:t xml:space="preserve">иные </w:t>
      </w:r>
      <w:r w:rsidR="00E40A46" w:rsidRPr="009F5DE3">
        <w:rPr>
          <w:rFonts w:ascii="Times New Roman" w:hAnsi="Times New Roman" w:cs="Times New Roman"/>
          <w:sz w:val="24"/>
          <w:szCs w:val="24"/>
        </w:rPr>
        <w:t>нормативны</w:t>
      </w:r>
      <w:r w:rsidRPr="009F5DE3">
        <w:rPr>
          <w:rFonts w:ascii="Times New Roman" w:hAnsi="Times New Roman" w:cs="Times New Roman"/>
          <w:sz w:val="24"/>
          <w:szCs w:val="24"/>
        </w:rPr>
        <w:t>е</w:t>
      </w:r>
      <w:r w:rsidR="00E40A46" w:rsidRPr="009F5DE3">
        <w:rPr>
          <w:rFonts w:ascii="Times New Roman" w:hAnsi="Times New Roman" w:cs="Times New Roman"/>
          <w:sz w:val="24"/>
          <w:szCs w:val="24"/>
        </w:rPr>
        <w:t xml:space="preserve"> акт</w:t>
      </w:r>
      <w:r w:rsidRPr="009F5DE3">
        <w:rPr>
          <w:rFonts w:ascii="Times New Roman" w:hAnsi="Times New Roman" w:cs="Times New Roman"/>
          <w:sz w:val="24"/>
          <w:szCs w:val="24"/>
        </w:rPr>
        <w:t>ы</w:t>
      </w:r>
      <w:r w:rsidR="00E40A46" w:rsidRPr="009F5DE3">
        <w:rPr>
          <w:rFonts w:ascii="Times New Roman" w:hAnsi="Times New Roman" w:cs="Times New Roman"/>
          <w:sz w:val="24"/>
          <w:szCs w:val="24"/>
        </w:rPr>
        <w:t>, технически</w:t>
      </w:r>
      <w:r w:rsidRPr="009F5DE3">
        <w:rPr>
          <w:rFonts w:ascii="Times New Roman" w:hAnsi="Times New Roman" w:cs="Times New Roman"/>
          <w:sz w:val="24"/>
          <w:szCs w:val="24"/>
        </w:rPr>
        <w:t>е</w:t>
      </w:r>
      <w:r w:rsidR="0091411E" w:rsidRPr="009F5DE3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Pr="009F5DE3">
        <w:rPr>
          <w:rFonts w:ascii="Times New Roman" w:hAnsi="Times New Roman" w:cs="Times New Roman"/>
          <w:sz w:val="24"/>
          <w:szCs w:val="24"/>
        </w:rPr>
        <w:t>ы и пр.</w:t>
      </w:r>
      <w:r w:rsidR="00E40A46" w:rsidRPr="009F5DE3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Pr="009F5DE3">
        <w:rPr>
          <w:rFonts w:ascii="Times New Roman" w:hAnsi="Times New Roman" w:cs="Times New Roman"/>
          <w:sz w:val="24"/>
          <w:szCs w:val="24"/>
        </w:rPr>
        <w:t>е</w:t>
      </w:r>
      <w:r w:rsidR="00E40A46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sz w:val="24"/>
          <w:szCs w:val="24"/>
        </w:rPr>
        <w:t xml:space="preserve">в Российской Федерации </w:t>
      </w:r>
      <w:r w:rsidR="00E40A46" w:rsidRPr="009F5DE3">
        <w:rPr>
          <w:rFonts w:ascii="Times New Roman" w:hAnsi="Times New Roman" w:cs="Times New Roman"/>
          <w:sz w:val="24"/>
          <w:szCs w:val="24"/>
        </w:rPr>
        <w:t xml:space="preserve">на момент подписания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="00E40A46" w:rsidRPr="009F5DE3">
        <w:rPr>
          <w:rFonts w:ascii="Times New Roman" w:hAnsi="Times New Roman" w:cs="Times New Roman"/>
          <w:sz w:val="24"/>
          <w:szCs w:val="24"/>
        </w:rPr>
        <w:t>онтракта.</w:t>
      </w:r>
    </w:p>
    <w:p w:rsidR="002753FA" w:rsidRPr="009F5DE3" w:rsidRDefault="002753FA" w:rsidP="00163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415" w:rsidRPr="009F5DE3" w:rsidRDefault="0019598B" w:rsidP="00917B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DE3">
        <w:rPr>
          <w:rFonts w:ascii="Times New Roman" w:hAnsi="Times New Roman" w:cs="Times New Roman"/>
          <w:b/>
          <w:sz w:val="24"/>
          <w:szCs w:val="24"/>
        </w:rPr>
        <w:t xml:space="preserve">Порядок сдачи и приемки </w:t>
      </w:r>
      <w:proofErr w:type="gramStart"/>
      <w:r w:rsidR="00392736">
        <w:rPr>
          <w:rFonts w:ascii="Times New Roman" w:hAnsi="Times New Roman" w:cs="Times New Roman"/>
          <w:b/>
          <w:sz w:val="24"/>
          <w:szCs w:val="24"/>
        </w:rPr>
        <w:t>оказанных</w:t>
      </w:r>
      <w:proofErr w:type="gramEnd"/>
      <w:r w:rsidRPr="009F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668" w:rsidRPr="009F5DE3">
        <w:rPr>
          <w:rFonts w:ascii="Times New Roman" w:hAnsi="Times New Roman" w:cs="Times New Roman"/>
          <w:b/>
          <w:sz w:val="24"/>
          <w:szCs w:val="24"/>
        </w:rPr>
        <w:t>услуг</w:t>
      </w:r>
      <w:r w:rsidRPr="009F5DE3">
        <w:rPr>
          <w:rFonts w:ascii="Times New Roman" w:hAnsi="Times New Roman" w:cs="Times New Roman"/>
          <w:b/>
          <w:sz w:val="24"/>
          <w:szCs w:val="24"/>
        </w:rPr>
        <w:t>:</w:t>
      </w:r>
    </w:p>
    <w:p w:rsidR="00F67158" w:rsidRPr="009F5DE3" w:rsidRDefault="00F67158" w:rsidP="00F67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По завершению оказания услуг</w:t>
      </w:r>
      <w:r w:rsidR="00F43256"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Pr="009F5DE3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комплект надлежаще оформленной документации на бумажном носителе, подтверждающей оказание услуг, в следующем составе:</w:t>
      </w:r>
    </w:p>
    <w:p w:rsidR="00F67158" w:rsidRPr="009F5DE3" w:rsidRDefault="00F67158" w:rsidP="00F67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- свидетельства о поверке</w:t>
      </w:r>
      <w:r w:rsidR="00477659" w:rsidRPr="009F5DE3">
        <w:rPr>
          <w:rFonts w:ascii="Times New Roman" w:hAnsi="Times New Roman" w:cs="Times New Roman"/>
          <w:sz w:val="24"/>
          <w:szCs w:val="24"/>
        </w:rPr>
        <w:t>/</w:t>
      </w:r>
      <w:r w:rsidR="00917B4A" w:rsidRPr="009F5DE3">
        <w:rPr>
          <w:rFonts w:ascii="Times New Roman" w:hAnsi="Times New Roman" w:cs="Times New Roman"/>
          <w:sz w:val="24"/>
          <w:szCs w:val="24"/>
        </w:rPr>
        <w:t xml:space="preserve">извещения о </w:t>
      </w:r>
      <w:r w:rsidR="00477659" w:rsidRPr="009F5DE3">
        <w:rPr>
          <w:rFonts w:ascii="Times New Roman" w:hAnsi="Times New Roman" w:cs="Times New Roman"/>
          <w:sz w:val="24"/>
          <w:szCs w:val="24"/>
        </w:rPr>
        <w:t>неп</w:t>
      </w:r>
      <w:r w:rsidR="001F687F" w:rsidRPr="009F5DE3">
        <w:rPr>
          <w:rFonts w:ascii="Times New Roman" w:hAnsi="Times New Roman" w:cs="Times New Roman"/>
          <w:sz w:val="24"/>
          <w:szCs w:val="24"/>
        </w:rPr>
        <w:t>ригодности</w:t>
      </w:r>
      <w:r w:rsidRPr="009F5DE3">
        <w:rPr>
          <w:rFonts w:ascii="Times New Roman" w:hAnsi="Times New Roman" w:cs="Times New Roman"/>
          <w:sz w:val="24"/>
          <w:szCs w:val="24"/>
        </w:rPr>
        <w:t xml:space="preserve"> приборов учета государственного образца с действующим клеймом </w:t>
      </w:r>
      <w:proofErr w:type="spellStart"/>
      <w:r w:rsidRPr="009F5DE3">
        <w:rPr>
          <w:rFonts w:ascii="Times New Roman" w:hAnsi="Times New Roman" w:cs="Times New Roman"/>
          <w:sz w:val="24"/>
          <w:szCs w:val="24"/>
        </w:rPr>
        <w:t>госповерителя</w:t>
      </w:r>
      <w:proofErr w:type="spellEnd"/>
      <w:r w:rsidRPr="009F5DE3">
        <w:rPr>
          <w:rFonts w:ascii="Times New Roman" w:hAnsi="Times New Roman" w:cs="Times New Roman"/>
          <w:sz w:val="24"/>
          <w:szCs w:val="24"/>
        </w:rPr>
        <w:t xml:space="preserve"> и соответствующими отметками;</w:t>
      </w:r>
    </w:p>
    <w:p w:rsidR="00F67158" w:rsidRPr="009F5DE3" w:rsidRDefault="00F67158" w:rsidP="00F67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акт </w:t>
      </w:r>
      <w:proofErr w:type="gramStart"/>
      <w:r w:rsidRPr="009F5DE3">
        <w:rPr>
          <w:rFonts w:ascii="Times New Roman" w:hAnsi="Times New Roman" w:cs="Times New Roman"/>
          <w:sz w:val="24"/>
          <w:szCs w:val="24"/>
        </w:rPr>
        <w:t>оказанных</w:t>
      </w:r>
      <w:proofErr w:type="gramEnd"/>
      <w:r w:rsidRPr="009F5DE3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F67158" w:rsidRPr="009F5DE3" w:rsidRDefault="00F67158" w:rsidP="00F67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- акт замены элемента питания (при </w:t>
      </w:r>
      <w:r w:rsidR="00477659" w:rsidRPr="009F5DE3">
        <w:rPr>
          <w:rFonts w:ascii="Times New Roman" w:hAnsi="Times New Roman" w:cs="Times New Roman"/>
          <w:sz w:val="24"/>
          <w:szCs w:val="24"/>
        </w:rPr>
        <w:t xml:space="preserve">его </w:t>
      </w:r>
      <w:r w:rsidRPr="009F5DE3">
        <w:rPr>
          <w:rFonts w:ascii="Times New Roman" w:hAnsi="Times New Roman" w:cs="Times New Roman"/>
          <w:sz w:val="24"/>
          <w:szCs w:val="24"/>
        </w:rPr>
        <w:t xml:space="preserve">замене) подписанный Исполнителем и  ответственным лицом </w:t>
      </w:r>
      <w:r w:rsidR="008C109B" w:rsidRPr="009F5DE3">
        <w:rPr>
          <w:rFonts w:ascii="Times New Roman" w:hAnsi="Times New Roman" w:cs="Times New Roman"/>
          <w:sz w:val="24"/>
          <w:szCs w:val="24"/>
        </w:rPr>
        <w:t>Заказчика</w:t>
      </w:r>
      <w:r w:rsidRPr="009F5DE3">
        <w:rPr>
          <w:rFonts w:ascii="Times New Roman" w:hAnsi="Times New Roman" w:cs="Times New Roman"/>
          <w:sz w:val="24"/>
          <w:szCs w:val="24"/>
        </w:rPr>
        <w:t xml:space="preserve"> с отметкой о приеме снятого элемента питания</w:t>
      </w:r>
      <w:r w:rsidR="00245928" w:rsidRPr="009F5DE3">
        <w:rPr>
          <w:rFonts w:ascii="Times New Roman" w:hAnsi="Times New Roman" w:cs="Times New Roman"/>
          <w:sz w:val="24"/>
          <w:szCs w:val="24"/>
        </w:rPr>
        <w:t xml:space="preserve"> (в произвольной форме)</w:t>
      </w:r>
      <w:r w:rsidR="00917B4A" w:rsidRPr="009F5DE3">
        <w:rPr>
          <w:rFonts w:ascii="Times New Roman" w:hAnsi="Times New Roman" w:cs="Times New Roman"/>
          <w:sz w:val="24"/>
          <w:szCs w:val="24"/>
        </w:rPr>
        <w:t>.</w:t>
      </w:r>
    </w:p>
    <w:p w:rsidR="00D55D5A" w:rsidRPr="00D55D5A" w:rsidRDefault="00D55D5A" w:rsidP="00477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D5A">
        <w:rPr>
          <w:rFonts w:ascii="Times New Roman" w:hAnsi="Times New Roman" w:cs="Times New Roman"/>
          <w:sz w:val="24"/>
          <w:szCs w:val="24"/>
        </w:rPr>
        <w:t>Заказчик в течение 10 (Десяти) рабочих дней, следующих за днем поступления акта оказанных услуг, подписывает данный акт либо направляет Исполнителю мотивированный отказ от его подписания</w:t>
      </w:r>
      <w:r w:rsidRPr="00D55D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7659" w:rsidRPr="009F5DE3" w:rsidRDefault="00477659" w:rsidP="00477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Для проверки </w:t>
      </w:r>
      <w:r w:rsidR="00E1786D" w:rsidRPr="009F5DE3">
        <w:rPr>
          <w:rFonts w:ascii="Times New Roman" w:hAnsi="Times New Roman" w:cs="Times New Roman"/>
          <w:sz w:val="24"/>
          <w:szCs w:val="24"/>
        </w:rPr>
        <w:t>качества оказанной услуги</w:t>
      </w:r>
      <w:r w:rsidRPr="009F5DE3">
        <w:rPr>
          <w:rFonts w:ascii="Times New Roman" w:hAnsi="Times New Roman" w:cs="Times New Roman"/>
          <w:sz w:val="24"/>
          <w:szCs w:val="24"/>
        </w:rPr>
        <w:t>, предусмотренно</w:t>
      </w:r>
      <w:r w:rsidR="00E1786D" w:rsidRPr="009F5DE3">
        <w:rPr>
          <w:rFonts w:ascii="Times New Roman" w:hAnsi="Times New Roman" w:cs="Times New Roman"/>
          <w:sz w:val="24"/>
          <w:szCs w:val="24"/>
        </w:rPr>
        <w:t>й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Pr="009F5DE3">
        <w:rPr>
          <w:rFonts w:ascii="Times New Roman" w:hAnsi="Times New Roman" w:cs="Times New Roman"/>
          <w:sz w:val="24"/>
          <w:szCs w:val="24"/>
        </w:rPr>
        <w:t xml:space="preserve">онтрактом, в части его соответствия условиям </w:t>
      </w:r>
      <w:r w:rsidR="004373C8" w:rsidRPr="009F5DE3">
        <w:rPr>
          <w:rFonts w:ascii="Times New Roman" w:hAnsi="Times New Roman" w:cs="Times New Roman"/>
          <w:sz w:val="24"/>
          <w:szCs w:val="24"/>
        </w:rPr>
        <w:t>к</w:t>
      </w:r>
      <w:r w:rsidRPr="009F5DE3">
        <w:rPr>
          <w:rFonts w:ascii="Times New Roman" w:hAnsi="Times New Roman" w:cs="Times New Roman"/>
          <w:sz w:val="24"/>
          <w:szCs w:val="24"/>
        </w:rPr>
        <w:t>онтракта</w:t>
      </w:r>
      <w:r w:rsidR="00E1786D" w:rsidRPr="009F5DE3">
        <w:rPr>
          <w:rFonts w:ascii="Times New Roman" w:hAnsi="Times New Roman" w:cs="Times New Roman"/>
          <w:sz w:val="24"/>
          <w:szCs w:val="24"/>
        </w:rPr>
        <w:t>,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E1786D" w:rsidRPr="009F5DE3">
        <w:rPr>
          <w:rFonts w:ascii="Times New Roman" w:hAnsi="Times New Roman" w:cs="Times New Roman"/>
          <w:sz w:val="24"/>
          <w:szCs w:val="24"/>
        </w:rPr>
        <w:t>З</w:t>
      </w:r>
      <w:r w:rsidRPr="009F5DE3">
        <w:rPr>
          <w:rFonts w:ascii="Times New Roman" w:hAnsi="Times New Roman" w:cs="Times New Roman"/>
          <w:sz w:val="24"/>
          <w:szCs w:val="24"/>
        </w:rPr>
        <w:t>аказчик своими силами проводит экспертизу или к ее проведению могут привлекаться эксперты, экспертные организации.</w:t>
      </w:r>
    </w:p>
    <w:p w:rsidR="00B077AE" w:rsidRPr="009F5DE3" w:rsidRDefault="00B077AE" w:rsidP="00B07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F5DE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9F5DE3">
        <w:rPr>
          <w:rFonts w:ascii="Times New Roman" w:hAnsi="Times New Roman" w:cs="Times New Roman"/>
          <w:sz w:val="24"/>
          <w:szCs w:val="24"/>
        </w:rPr>
        <w:t xml:space="preserve"> если Заказчиком будут обнаружены некачественно оказанные Услуги, сторонами составляется акт, в котором фиксируется перечень недоделок и сроки их устранения Исполнителем. При отказе (уклонении) Исполнителя от подписания указанного акта в нем делается отметка об этом Заказчиком. </w:t>
      </w:r>
    </w:p>
    <w:p w:rsidR="00917B4A" w:rsidRPr="009F5DE3" w:rsidRDefault="00B077AE" w:rsidP="00B07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Исполнитель обязан устранить все обнаруженные недоделки своими силами и за свой счет в сроки, указанные в акте.</w:t>
      </w:r>
    </w:p>
    <w:p w:rsidR="00B077AE" w:rsidRPr="009F5DE3" w:rsidRDefault="00B077AE" w:rsidP="00B07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52A" w:rsidRPr="009F5DE3" w:rsidRDefault="00392736" w:rsidP="00917B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  <w:r w:rsidR="005B6D6D" w:rsidRPr="009F5DE3">
        <w:rPr>
          <w:rFonts w:ascii="Times New Roman" w:hAnsi="Times New Roman" w:cs="Times New Roman"/>
          <w:b/>
          <w:sz w:val="24"/>
          <w:szCs w:val="24"/>
        </w:rPr>
        <w:t>:</w:t>
      </w:r>
    </w:p>
    <w:p w:rsidR="00B2198C" w:rsidRPr="009F5DE3" w:rsidRDefault="00FA197A" w:rsidP="00FA1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>Срок гарантии 12 месяцев на весь объем оказанных услуг.</w:t>
      </w:r>
      <w:r w:rsidR="00B2198C" w:rsidRPr="009F5DE3">
        <w:rPr>
          <w:rFonts w:ascii="Times New Roman" w:hAnsi="Times New Roman" w:cs="Times New Roman"/>
          <w:sz w:val="24"/>
          <w:szCs w:val="24"/>
        </w:rPr>
        <w:t xml:space="preserve"> Гарантийный срок</w:t>
      </w:r>
      <w:r w:rsidR="00FB67D2" w:rsidRPr="009F5DE3">
        <w:rPr>
          <w:rFonts w:ascii="Times New Roman" w:hAnsi="Times New Roman" w:cs="Times New Roman"/>
          <w:sz w:val="24"/>
          <w:szCs w:val="24"/>
        </w:rPr>
        <w:t xml:space="preserve">: </w:t>
      </w:r>
      <w:r w:rsidR="00B2198C" w:rsidRPr="009F5DE3">
        <w:rPr>
          <w:rFonts w:ascii="Times New Roman" w:hAnsi="Times New Roman" w:cs="Times New Roman"/>
          <w:sz w:val="24"/>
          <w:szCs w:val="24"/>
        </w:rPr>
        <w:t xml:space="preserve">с момента подписания Исполнителем и Заказчиком </w:t>
      </w:r>
      <w:r w:rsidR="00D55D5A" w:rsidRPr="009F5DE3">
        <w:rPr>
          <w:rFonts w:ascii="Times New Roman" w:hAnsi="Times New Roman" w:cs="Times New Roman"/>
          <w:sz w:val="24"/>
          <w:szCs w:val="24"/>
        </w:rPr>
        <w:t>акт</w:t>
      </w:r>
      <w:r w:rsidR="00D55D5A">
        <w:rPr>
          <w:rFonts w:ascii="Times New Roman" w:hAnsi="Times New Roman" w:cs="Times New Roman"/>
          <w:sz w:val="24"/>
          <w:szCs w:val="24"/>
        </w:rPr>
        <w:t>а</w:t>
      </w:r>
      <w:r w:rsidR="00D55D5A" w:rsidRPr="009F5D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5D5A" w:rsidRPr="009F5DE3">
        <w:rPr>
          <w:rFonts w:ascii="Times New Roman" w:hAnsi="Times New Roman" w:cs="Times New Roman"/>
          <w:sz w:val="24"/>
          <w:szCs w:val="24"/>
        </w:rPr>
        <w:t>оказанных</w:t>
      </w:r>
      <w:proofErr w:type="gramEnd"/>
      <w:r w:rsidR="00D55D5A" w:rsidRPr="009F5DE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B2198C" w:rsidRPr="009F5D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3E18" w:rsidRPr="009F5DE3" w:rsidRDefault="00B2198C" w:rsidP="008B7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DE3">
        <w:rPr>
          <w:rFonts w:ascii="Times New Roman" w:hAnsi="Times New Roman" w:cs="Times New Roman"/>
          <w:sz w:val="24"/>
          <w:szCs w:val="24"/>
        </w:rPr>
        <w:t xml:space="preserve">При выявлении недостатков, в случае повторного оказания услуг, </w:t>
      </w:r>
      <w:r w:rsidR="00DA11A9" w:rsidRPr="009F5DE3">
        <w:rPr>
          <w:rFonts w:ascii="Times New Roman" w:hAnsi="Times New Roman" w:cs="Times New Roman"/>
          <w:sz w:val="24"/>
          <w:szCs w:val="24"/>
        </w:rPr>
        <w:t>либо проведения каких-</w:t>
      </w:r>
      <w:r w:rsidRPr="009F5DE3">
        <w:rPr>
          <w:rFonts w:ascii="Times New Roman" w:hAnsi="Times New Roman" w:cs="Times New Roman"/>
          <w:sz w:val="24"/>
          <w:szCs w:val="24"/>
        </w:rPr>
        <w:t xml:space="preserve">либо работ, связанных с устранением выявленных недостатков при монтаже приборов учета, гарантийный срок начинает </w:t>
      </w:r>
      <w:r w:rsidR="00D55D5A">
        <w:rPr>
          <w:rFonts w:ascii="Times New Roman" w:hAnsi="Times New Roman" w:cs="Times New Roman"/>
          <w:sz w:val="24"/>
          <w:szCs w:val="24"/>
        </w:rPr>
        <w:t>исчисляться</w:t>
      </w:r>
      <w:r w:rsidRPr="009F5DE3">
        <w:rPr>
          <w:rFonts w:ascii="Times New Roman" w:hAnsi="Times New Roman" w:cs="Times New Roman"/>
          <w:sz w:val="24"/>
          <w:szCs w:val="24"/>
        </w:rPr>
        <w:t xml:space="preserve"> </w:t>
      </w:r>
      <w:r w:rsidR="00DA11A9" w:rsidRPr="009F5DE3">
        <w:rPr>
          <w:rFonts w:ascii="Times New Roman" w:hAnsi="Times New Roman" w:cs="Times New Roman"/>
          <w:sz w:val="24"/>
          <w:szCs w:val="24"/>
        </w:rPr>
        <w:t>заново.</w:t>
      </w:r>
    </w:p>
    <w:p w:rsidR="00313E18" w:rsidRPr="009F5DE3" w:rsidRDefault="00313E18" w:rsidP="005F5B3F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E5852" w:rsidRPr="009F5DE3" w:rsidRDefault="00EE5852" w:rsidP="00313E18">
      <w:pPr>
        <w:tabs>
          <w:tab w:val="left" w:pos="1312"/>
        </w:tabs>
        <w:rPr>
          <w:rFonts w:ascii="Times New Roman" w:hAnsi="Times New Roman" w:cs="Times New Roman"/>
          <w:sz w:val="24"/>
          <w:szCs w:val="24"/>
        </w:rPr>
      </w:pPr>
    </w:p>
    <w:sectPr w:rsidR="00EE5852" w:rsidRPr="009F5DE3" w:rsidSect="00F752D9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C9F" w:rsidRDefault="004B7C9F" w:rsidP="00D70909">
      <w:pPr>
        <w:spacing w:after="0" w:line="240" w:lineRule="auto"/>
      </w:pPr>
      <w:r>
        <w:separator/>
      </w:r>
    </w:p>
  </w:endnote>
  <w:endnote w:type="continuationSeparator" w:id="0">
    <w:p w:rsidR="004B7C9F" w:rsidRDefault="004B7C9F" w:rsidP="00D7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Agora Sans Pro">
    <w:altName w:val="Century Gothic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C9F" w:rsidRDefault="004B7C9F" w:rsidP="00D70909">
      <w:pPr>
        <w:spacing w:after="0" w:line="240" w:lineRule="auto"/>
      </w:pPr>
      <w:r>
        <w:separator/>
      </w:r>
    </w:p>
  </w:footnote>
  <w:footnote w:type="continuationSeparator" w:id="0">
    <w:p w:rsidR="004B7C9F" w:rsidRDefault="004B7C9F" w:rsidP="00D7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EE" w:rsidRDefault="007E63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B75D6"/>
    <w:multiLevelType w:val="hybridMultilevel"/>
    <w:tmpl w:val="AFF85198"/>
    <w:lvl w:ilvl="0" w:tplc="86E231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B678E"/>
    <w:multiLevelType w:val="hybridMultilevel"/>
    <w:tmpl w:val="2C60C4EC"/>
    <w:lvl w:ilvl="0" w:tplc="86E231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C0"/>
    <w:rsid w:val="0000179B"/>
    <w:rsid w:val="000034E7"/>
    <w:rsid w:val="0000491E"/>
    <w:rsid w:val="0000558E"/>
    <w:rsid w:val="000102B1"/>
    <w:rsid w:val="00012E17"/>
    <w:rsid w:val="00021985"/>
    <w:rsid w:val="00024243"/>
    <w:rsid w:val="00026332"/>
    <w:rsid w:val="00026624"/>
    <w:rsid w:val="00026D3D"/>
    <w:rsid w:val="000340EA"/>
    <w:rsid w:val="00037B9B"/>
    <w:rsid w:val="00044744"/>
    <w:rsid w:val="00044810"/>
    <w:rsid w:val="00045160"/>
    <w:rsid w:val="00045D7E"/>
    <w:rsid w:val="00047042"/>
    <w:rsid w:val="0005682B"/>
    <w:rsid w:val="000605DA"/>
    <w:rsid w:val="00062B82"/>
    <w:rsid w:val="00065268"/>
    <w:rsid w:val="00066148"/>
    <w:rsid w:val="0006649A"/>
    <w:rsid w:val="00067989"/>
    <w:rsid w:val="00070560"/>
    <w:rsid w:val="00070591"/>
    <w:rsid w:val="00072A60"/>
    <w:rsid w:val="000830AB"/>
    <w:rsid w:val="00083CB7"/>
    <w:rsid w:val="0008435E"/>
    <w:rsid w:val="000863F8"/>
    <w:rsid w:val="00086619"/>
    <w:rsid w:val="00092869"/>
    <w:rsid w:val="000A1644"/>
    <w:rsid w:val="000A6D56"/>
    <w:rsid w:val="000B0823"/>
    <w:rsid w:val="000B0BD9"/>
    <w:rsid w:val="000B1484"/>
    <w:rsid w:val="000B1CEB"/>
    <w:rsid w:val="000C019B"/>
    <w:rsid w:val="000C01CA"/>
    <w:rsid w:val="000C14C9"/>
    <w:rsid w:val="000C37AF"/>
    <w:rsid w:val="000C6000"/>
    <w:rsid w:val="000C7478"/>
    <w:rsid w:val="000C7F07"/>
    <w:rsid w:val="000D26B8"/>
    <w:rsid w:val="000D665E"/>
    <w:rsid w:val="000D6759"/>
    <w:rsid w:val="000D7741"/>
    <w:rsid w:val="000E049B"/>
    <w:rsid w:val="000E3D35"/>
    <w:rsid w:val="000E47DA"/>
    <w:rsid w:val="000F0477"/>
    <w:rsid w:val="000F1F42"/>
    <w:rsid w:val="000F50DC"/>
    <w:rsid w:val="000F550F"/>
    <w:rsid w:val="000F7ABD"/>
    <w:rsid w:val="00101678"/>
    <w:rsid w:val="001018AE"/>
    <w:rsid w:val="001071D9"/>
    <w:rsid w:val="00107468"/>
    <w:rsid w:val="0011001C"/>
    <w:rsid w:val="00110195"/>
    <w:rsid w:val="001119B8"/>
    <w:rsid w:val="00111CE2"/>
    <w:rsid w:val="00114C92"/>
    <w:rsid w:val="0012054B"/>
    <w:rsid w:val="0012395A"/>
    <w:rsid w:val="00125559"/>
    <w:rsid w:val="00125761"/>
    <w:rsid w:val="001260F5"/>
    <w:rsid w:val="00127187"/>
    <w:rsid w:val="0013245E"/>
    <w:rsid w:val="001327A2"/>
    <w:rsid w:val="00135752"/>
    <w:rsid w:val="001371F0"/>
    <w:rsid w:val="001453CD"/>
    <w:rsid w:val="0014575F"/>
    <w:rsid w:val="0014616F"/>
    <w:rsid w:val="00146574"/>
    <w:rsid w:val="00155C28"/>
    <w:rsid w:val="001602ED"/>
    <w:rsid w:val="001627C4"/>
    <w:rsid w:val="001633EF"/>
    <w:rsid w:val="00163AD1"/>
    <w:rsid w:val="00164DDA"/>
    <w:rsid w:val="0016599B"/>
    <w:rsid w:val="00170BFE"/>
    <w:rsid w:val="001723D8"/>
    <w:rsid w:val="00172E74"/>
    <w:rsid w:val="001756EF"/>
    <w:rsid w:val="00181079"/>
    <w:rsid w:val="0018128E"/>
    <w:rsid w:val="00182559"/>
    <w:rsid w:val="001829C8"/>
    <w:rsid w:val="00186276"/>
    <w:rsid w:val="001912BA"/>
    <w:rsid w:val="00191E20"/>
    <w:rsid w:val="0019598B"/>
    <w:rsid w:val="001975D6"/>
    <w:rsid w:val="001A139C"/>
    <w:rsid w:val="001A4689"/>
    <w:rsid w:val="001A5B16"/>
    <w:rsid w:val="001B044E"/>
    <w:rsid w:val="001B0916"/>
    <w:rsid w:val="001B0A34"/>
    <w:rsid w:val="001B48EA"/>
    <w:rsid w:val="001B49BF"/>
    <w:rsid w:val="001B799A"/>
    <w:rsid w:val="001C1EC0"/>
    <w:rsid w:val="001C48CF"/>
    <w:rsid w:val="001C5825"/>
    <w:rsid w:val="001C59BF"/>
    <w:rsid w:val="001C5A86"/>
    <w:rsid w:val="001C5C86"/>
    <w:rsid w:val="001D1F9C"/>
    <w:rsid w:val="001D1FE9"/>
    <w:rsid w:val="001D4701"/>
    <w:rsid w:val="001D573E"/>
    <w:rsid w:val="001E087E"/>
    <w:rsid w:val="001E103E"/>
    <w:rsid w:val="001E557D"/>
    <w:rsid w:val="001E6609"/>
    <w:rsid w:val="001F687F"/>
    <w:rsid w:val="001F7938"/>
    <w:rsid w:val="0020469E"/>
    <w:rsid w:val="0020618A"/>
    <w:rsid w:val="002073F9"/>
    <w:rsid w:val="00213DCC"/>
    <w:rsid w:val="002207E8"/>
    <w:rsid w:val="0022340A"/>
    <w:rsid w:val="00223C1D"/>
    <w:rsid w:val="002245CE"/>
    <w:rsid w:val="00225999"/>
    <w:rsid w:val="00225E06"/>
    <w:rsid w:val="002326BB"/>
    <w:rsid w:val="002329EE"/>
    <w:rsid w:val="002330B1"/>
    <w:rsid w:val="002336E6"/>
    <w:rsid w:val="00241DB8"/>
    <w:rsid w:val="0024250F"/>
    <w:rsid w:val="00243044"/>
    <w:rsid w:val="002430E3"/>
    <w:rsid w:val="00244780"/>
    <w:rsid w:val="00245928"/>
    <w:rsid w:val="00254A0E"/>
    <w:rsid w:val="00257F69"/>
    <w:rsid w:val="00262312"/>
    <w:rsid w:val="00266D3A"/>
    <w:rsid w:val="002673B1"/>
    <w:rsid w:val="00272CC6"/>
    <w:rsid w:val="002739E0"/>
    <w:rsid w:val="002753FA"/>
    <w:rsid w:val="00275C69"/>
    <w:rsid w:val="00277622"/>
    <w:rsid w:val="00277625"/>
    <w:rsid w:val="00280963"/>
    <w:rsid w:val="00280DD3"/>
    <w:rsid w:val="00281741"/>
    <w:rsid w:val="00284C27"/>
    <w:rsid w:val="00286257"/>
    <w:rsid w:val="00291D40"/>
    <w:rsid w:val="00292946"/>
    <w:rsid w:val="00295252"/>
    <w:rsid w:val="002A2499"/>
    <w:rsid w:val="002A48D6"/>
    <w:rsid w:val="002B3426"/>
    <w:rsid w:val="002B69B8"/>
    <w:rsid w:val="002B7A13"/>
    <w:rsid w:val="002C1E40"/>
    <w:rsid w:val="002C30EB"/>
    <w:rsid w:val="002C367F"/>
    <w:rsid w:val="002C3F1C"/>
    <w:rsid w:val="002C5EB3"/>
    <w:rsid w:val="002C7668"/>
    <w:rsid w:val="002D37FE"/>
    <w:rsid w:val="002D6585"/>
    <w:rsid w:val="002E0676"/>
    <w:rsid w:val="002E1530"/>
    <w:rsid w:val="002E43DF"/>
    <w:rsid w:val="002E49CD"/>
    <w:rsid w:val="002F2A7F"/>
    <w:rsid w:val="002F34CB"/>
    <w:rsid w:val="002F61DD"/>
    <w:rsid w:val="002F76C5"/>
    <w:rsid w:val="002F7FBB"/>
    <w:rsid w:val="00313E18"/>
    <w:rsid w:val="00313E95"/>
    <w:rsid w:val="003168B2"/>
    <w:rsid w:val="00322C8A"/>
    <w:rsid w:val="00326A0B"/>
    <w:rsid w:val="00332D95"/>
    <w:rsid w:val="0033737D"/>
    <w:rsid w:val="00345F8D"/>
    <w:rsid w:val="003463BC"/>
    <w:rsid w:val="00346EE2"/>
    <w:rsid w:val="0035222D"/>
    <w:rsid w:val="00354BCE"/>
    <w:rsid w:val="003563CB"/>
    <w:rsid w:val="00361D30"/>
    <w:rsid w:val="003625E0"/>
    <w:rsid w:val="00364F99"/>
    <w:rsid w:val="00370ADF"/>
    <w:rsid w:val="00370BE9"/>
    <w:rsid w:val="00371785"/>
    <w:rsid w:val="0037300E"/>
    <w:rsid w:val="0037638C"/>
    <w:rsid w:val="003771A1"/>
    <w:rsid w:val="003773CE"/>
    <w:rsid w:val="0038129B"/>
    <w:rsid w:val="00381A91"/>
    <w:rsid w:val="00382AE8"/>
    <w:rsid w:val="003858E1"/>
    <w:rsid w:val="003879EB"/>
    <w:rsid w:val="00387C70"/>
    <w:rsid w:val="00391E8E"/>
    <w:rsid w:val="0039248E"/>
    <w:rsid w:val="00392736"/>
    <w:rsid w:val="00393B09"/>
    <w:rsid w:val="00396BB9"/>
    <w:rsid w:val="003A0AF4"/>
    <w:rsid w:val="003A22D3"/>
    <w:rsid w:val="003A3853"/>
    <w:rsid w:val="003A4AC0"/>
    <w:rsid w:val="003A4C52"/>
    <w:rsid w:val="003A6E00"/>
    <w:rsid w:val="003B040B"/>
    <w:rsid w:val="003B10C4"/>
    <w:rsid w:val="003C1C16"/>
    <w:rsid w:val="003C1E21"/>
    <w:rsid w:val="003D574B"/>
    <w:rsid w:val="003D6C3A"/>
    <w:rsid w:val="003E50D0"/>
    <w:rsid w:val="003E759B"/>
    <w:rsid w:val="003F4364"/>
    <w:rsid w:val="004000D5"/>
    <w:rsid w:val="00407BB5"/>
    <w:rsid w:val="0041508F"/>
    <w:rsid w:val="004208EE"/>
    <w:rsid w:val="00421FA6"/>
    <w:rsid w:val="00430737"/>
    <w:rsid w:val="004308D3"/>
    <w:rsid w:val="004317FD"/>
    <w:rsid w:val="004373C8"/>
    <w:rsid w:val="00437B15"/>
    <w:rsid w:val="00442353"/>
    <w:rsid w:val="004432CA"/>
    <w:rsid w:val="00445204"/>
    <w:rsid w:val="00445777"/>
    <w:rsid w:val="00452A5C"/>
    <w:rsid w:val="00455EA4"/>
    <w:rsid w:val="004612C1"/>
    <w:rsid w:val="00461B83"/>
    <w:rsid w:val="004668A4"/>
    <w:rsid w:val="00467028"/>
    <w:rsid w:val="004671F4"/>
    <w:rsid w:val="00472456"/>
    <w:rsid w:val="0047513F"/>
    <w:rsid w:val="00476CE3"/>
    <w:rsid w:val="0047708A"/>
    <w:rsid w:val="00477659"/>
    <w:rsid w:val="00480805"/>
    <w:rsid w:val="004846CE"/>
    <w:rsid w:val="00486131"/>
    <w:rsid w:val="004911A1"/>
    <w:rsid w:val="0049271A"/>
    <w:rsid w:val="00497168"/>
    <w:rsid w:val="004B2178"/>
    <w:rsid w:val="004B2D69"/>
    <w:rsid w:val="004B672F"/>
    <w:rsid w:val="004B7C9F"/>
    <w:rsid w:val="004C1D85"/>
    <w:rsid w:val="004C3625"/>
    <w:rsid w:val="004C6224"/>
    <w:rsid w:val="004D0709"/>
    <w:rsid w:val="004D5194"/>
    <w:rsid w:val="004D60F7"/>
    <w:rsid w:val="004D6CC6"/>
    <w:rsid w:val="004E2A55"/>
    <w:rsid w:val="004E3FBE"/>
    <w:rsid w:val="004E76FA"/>
    <w:rsid w:val="004F2CFA"/>
    <w:rsid w:val="004F53D8"/>
    <w:rsid w:val="004F555F"/>
    <w:rsid w:val="0050314C"/>
    <w:rsid w:val="005049B8"/>
    <w:rsid w:val="00505730"/>
    <w:rsid w:val="00505909"/>
    <w:rsid w:val="00506A22"/>
    <w:rsid w:val="00510598"/>
    <w:rsid w:val="005160A5"/>
    <w:rsid w:val="00516437"/>
    <w:rsid w:val="0052050E"/>
    <w:rsid w:val="00524F44"/>
    <w:rsid w:val="005252A5"/>
    <w:rsid w:val="005257A6"/>
    <w:rsid w:val="00526ADB"/>
    <w:rsid w:val="00532F28"/>
    <w:rsid w:val="00533EEF"/>
    <w:rsid w:val="00540D20"/>
    <w:rsid w:val="00542036"/>
    <w:rsid w:val="00542F62"/>
    <w:rsid w:val="0054603C"/>
    <w:rsid w:val="005540FF"/>
    <w:rsid w:val="005566AE"/>
    <w:rsid w:val="00556BCB"/>
    <w:rsid w:val="0056354B"/>
    <w:rsid w:val="00563CA0"/>
    <w:rsid w:val="005662F4"/>
    <w:rsid w:val="00566B54"/>
    <w:rsid w:val="0057484F"/>
    <w:rsid w:val="00575746"/>
    <w:rsid w:val="00585B78"/>
    <w:rsid w:val="0058649E"/>
    <w:rsid w:val="00586514"/>
    <w:rsid w:val="00586EF2"/>
    <w:rsid w:val="00587BF7"/>
    <w:rsid w:val="00592087"/>
    <w:rsid w:val="005928D1"/>
    <w:rsid w:val="005B1269"/>
    <w:rsid w:val="005B3F58"/>
    <w:rsid w:val="005B62D7"/>
    <w:rsid w:val="005B6D6D"/>
    <w:rsid w:val="005B6DA8"/>
    <w:rsid w:val="005C04E6"/>
    <w:rsid w:val="005E2CB9"/>
    <w:rsid w:val="005F13F0"/>
    <w:rsid w:val="005F176A"/>
    <w:rsid w:val="005F179D"/>
    <w:rsid w:val="005F2F79"/>
    <w:rsid w:val="005F5B3F"/>
    <w:rsid w:val="0060185F"/>
    <w:rsid w:val="00602835"/>
    <w:rsid w:val="006067AB"/>
    <w:rsid w:val="00613457"/>
    <w:rsid w:val="00614A29"/>
    <w:rsid w:val="00615150"/>
    <w:rsid w:val="00620C07"/>
    <w:rsid w:val="0062240D"/>
    <w:rsid w:val="00622499"/>
    <w:rsid w:val="00623EE1"/>
    <w:rsid w:val="00626231"/>
    <w:rsid w:val="00626F49"/>
    <w:rsid w:val="00626F9A"/>
    <w:rsid w:val="006270A1"/>
    <w:rsid w:val="00627862"/>
    <w:rsid w:val="00630BE2"/>
    <w:rsid w:val="00631807"/>
    <w:rsid w:val="00631AF5"/>
    <w:rsid w:val="006354AF"/>
    <w:rsid w:val="0064175F"/>
    <w:rsid w:val="00643799"/>
    <w:rsid w:val="00644D34"/>
    <w:rsid w:val="006501EA"/>
    <w:rsid w:val="00650CAC"/>
    <w:rsid w:val="006544E7"/>
    <w:rsid w:val="0065616E"/>
    <w:rsid w:val="006572BE"/>
    <w:rsid w:val="00657D8E"/>
    <w:rsid w:val="006608ED"/>
    <w:rsid w:val="00661118"/>
    <w:rsid w:val="0066213A"/>
    <w:rsid w:val="00662EB4"/>
    <w:rsid w:val="00664D14"/>
    <w:rsid w:val="00665860"/>
    <w:rsid w:val="00672710"/>
    <w:rsid w:val="006751CD"/>
    <w:rsid w:val="0067646A"/>
    <w:rsid w:val="00680FEA"/>
    <w:rsid w:val="00687E21"/>
    <w:rsid w:val="00691B2A"/>
    <w:rsid w:val="006A3032"/>
    <w:rsid w:val="006A387E"/>
    <w:rsid w:val="006B0D83"/>
    <w:rsid w:val="006B13DF"/>
    <w:rsid w:val="006B2BFE"/>
    <w:rsid w:val="006B3277"/>
    <w:rsid w:val="006B39EA"/>
    <w:rsid w:val="006B6C5C"/>
    <w:rsid w:val="006B7560"/>
    <w:rsid w:val="006C0BB3"/>
    <w:rsid w:val="006C4221"/>
    <w:rsid w:val="006C59DD"/>
    <w:rsid w:val="006D1C95"/>
    <w:rsid w:val="006D44A3"/>
    <w:rsid w:val="006D64D0"/>
    <w:rsid w:val="006D7A0B"/>
    <w:rsid w:val="006E59B5"/>
    <w:rsid w:val="006E732C"/>
    <w:rsid w:val="006F0203"/>
    <w:rsid w:val="006F2869"/>
    <w:rsid w:val="00701F2A"/>
    <w:rsid w:val="0070439A"/>
    <w:rsid w:val="00704BBD"/>
    <w:rsid w:val="00706B4C"/>
    <w:rsid w:val="00706DE5"/>
    <w:rsid w:val="00710C9C"/>
    <w:rsid w:val="00712528"/>
    <w:rsid w:val="00712ECC"/>
    <w:rsid w:val="0071345F"/>
    <w:rsid w:val="00717822"/>
    <w:rsid w:val="00720BB2"/>
    <w:rsid w:val="00721ABF"/>
    <w:rsid w:val="00721F21"/>
    <w:rsid w:val="007227E5"/>
    <w:rsid w:val="00723D71"/>
    <w:rsid w:val="007245A7"/>
    <w:rsid w:val="007303F9"/>
    <w:rsid w:val="00734520"/>
    <w:rsid w:val="00734AEE"/>
    <w:rsid w:val="00736BE3"/>
    <w:rsid w:val="007379BB"/>
    <w:rsid w:val="00742A0E"/>
    <w:rsid w:val="00744E57"/>
    <w:rsid w:val="0076292D"/>
    <w:rsid w:val="007631FA"/>
    <w:rsid w:val="00764EE2"/>
    <w:rsid w:val="007665FD"/>
    <w:rsid w:val="0077343B"/>
    <w:rsid w:val="0077410D"/>
    <w:rsid w:val="007746B5"/>
    <w:rsid w:val="00782024"/>
    <w:rsid w:val="007866DC"/>
    <w:rsid w:val="00792D9C"/>
    <w:rsid w:val="0079477B"/>
    <w:rsid w:val="00795970"/>
    <w:rsid w:val="007A1535"/>
    <w:rsid w:val="007A5331"/>
    <w:rsid w:val="007A5509"/>
    <w:rsid w:val="007A5EEC"/>
    <w:rsid w:val="007A6116"/>
    <w:rsid w:val="007B121A"/>
    <w:rsid w:val="007B3E50"/>
    <w:rsid w:val="007C01AD"/>
    <w:rsid w:val="007C4FCD"/>
    <w:rsid w:val="007C6B13"/>
    <w:rsid w:val="007D1769"/>
    <w:rsid w:val="007D7FE7"/>
    <w:rsid w:val="007E1DE7"/>
    <w:rsid w:val="007E3864"/>
    <w:rsid w:val="007E63EE"/>
    <w:rsid w:val="007E7268"/>
    <w:rsid w:val="007E7B38"/>
    <w:rsid w:val="007F0ED3"/>
    <w:rsid w:val="007F160D"/>
    <w:rsid w:val="007F18EE"/>
    <w:rsid w:val="007F37F7"/>
    <w:rsid w:val="007F461F"/>
    <w:rsid w:val="007F48EF"/>
    <w:rsid w:val="007F53E6"/>
    <w:rsid w:val="007F685E"/>
    <w:rsid w:val="00800490"/>
    <w:rsid w:val="008106FD"/>
    <w:rsid w:val="0081152A"/>
    <w:rsid w:val="0081272B"/>
    <w:rsid w:val="0081516C"/>
    <w:rsid w:val="00817036"/>
    <w:rsid w:val="00820430"/>
    <w:rsid w:val="008249A2"/>
    <w:rsid w:val="008256F6"/>
    <w:rsid w:val="008302D7"/>
    <w:rsid w:val="00831335"/>
    <w:rsid w:val="00831F34"/>
    <w:rsid w:val="00834CBC"/>
    <w:rsid w:val="0085020D"/>
    <w:rsid w:val="008507F1"/>
    <w:rsid w:val="00851451"/>
    <w:rsid w:val="00865A2F"/>
    <w:rsid w:val="00873E01"/>
    <w:rsid w:val="00874D86"/>
    <w:rsid w:val="00876E35"/>
    <w:rsid w:val="008834B0"/>
    <w:rsid w:val="0089313C"/>
    <w:rsid w:val="00893FE6"/>
    <w:rsid w:val="00897355"/>
    <w:rsid w:val="008A1754"/>
    <w:rsid w:val="008A2D08"/>
    <w:rsid w:val="008A3025"/>
    <w:rsid w:val="008A53C1"/>
    <w:rsid w:val="008A5937"/>
    <w:rsid w:val="008A6B4C"/>
    <w:rsid w:val="008A7E9F"/>
    <w:rsid w:val="008B1D78"/>
    <w:rsid w:val="008B333A"/>
    <w:rsid w:val="008B36B9"/>
    <w:rsid w:val="008B429E"/>
    <w:rsid w:val="008B512A"/>
    <w:rsid w:val="008B7006"/>
    <w:rsid w:val="008B757B"/>
    <w:rsid w:val="008C109B"/>
    <w:rsid w:val="008C4B97"/>
    <w:rsid w:val="008D4DAB"/>
    <w:rsid w:val="008D6D2C"/>
    <w:rsid w:val="008D7475"/>
    <w:rsid w:val="008E2266"/>
    <w:rsid w:val="008E4E77"/>
    <w:rsid w:val="008E6B82"/>
    <w:rsid w:val="008F2A32"/>
    <w:rsid w:val="008F52E0"/>
    <w:rsid w:val="008F5B16"/>
    <w:rsid w:val="008F6E95"/>
    <w:rsid w:val="008F7A24"/>
    <w:rsid w:val="00900A6C"/>
    <w:rsid w:val="00901AC6"/>
    <w:rsid w:val="00905615"/>
    <w:rsid w:val="009061AF"/>
    <w:rsid w:val="0091411E"/>
    <w:rsid w:val="00914401"/>
    <w:rsid w:val="00914ED0"/>
    <w:rsid w:val="00917B4A"/>
    <w:rsid w:val="009209E7"/>
    <w:rsid w:val="009350C6"/>
    <w:rsid w:val="00943DAA"/>
    <w:rsid w:val="0094527A"/>
    <w:rsid w:val="00951445"/>
    <w:rsid w:val="009564B9"/>
    <w:rsid w:val="009572B4"/>
    <w:rsid w:val="00962E6B"/>
    <w:rsid w:val="00970BCA"/>
    <w:rsid w:val="00973F95"/>
    <w:rsid w:val="009743CC"/>
    <w:rsid w:val="00977397"/>
    <w:rsid w:val="00982187"/>
    <w:rsid w:val="00984E60"/>
    <w:rsid w:val="0099087C"/>
    <w:rsid w:val="009936D9"/>
    <w:rsid w:val="0099664C"/>
    <w:rsid w:val="009A0415"/>
    <w:rsid w:val="009A09F0"/>
    <w:rsid w:val="009A1B7C"/>
    <w:rsid w:val="009A4F71"/>
    <w:rsid w:val="009A5299"/>
    <w:rsid w:val="009A7189"/>
    <w:rsid w:val="009A7747"/>
    <w:rsid w:val="009B1232"/>
    <w:rsid w:val="009B23CA"/>
    <w:rsid w:val="009B298B"/>
    <w:rsid w:val="009B4DF4"/>
    <w:rsid w:val="009C1687"/>
    <w:rsid w:val="009C2042"/>
    <w:rsid w:val="009C3511"/>
    <w:rsid w:val="009C5211"/>
    <w:rsid w:val="009D0B5A"/>
    <w:rsid w:val="009D3D5F"/>
    <w:rsid w:val="009D5DB7"/>
    <w:rsid w:val="009D77F0"/>
    <w:rsid w:val="009E014F"/>
    <w:rsid w:val="009E36B8"/>
    <w:rsid w:val="009E6078"/>
    <w:rsid w:val="009E7999"/>
    <w:rsid w:val="009F4869"/>
    <w:rsid w:val="009F4F6A"/>
    <w:rsid w:val="009F51A9"/>
    <w:rsid w:val="009F5DE3"/>
    <w:rsid w:val="009F7AE1"/>
    <w:rsid w:val="00A010CF"/>
    <w:rsid w:val="00A047A7"/>
    <w:rsid w:val="00A10537"/>
    <w:rsid w:val="00A14E93"/>
    <w:rsid w:val="00A23D40"/>
    <w:rsid w:val="00A23DDB"/>
    <w:rsid w:val="00A24ACF"/>
    <w:rsid w:val="00A25396"/>
    <w:rsid w:val="00A27EC5"/>
    <w:rsid w:val="00A35C35"/>
    <w:rsid w:val="00A371BE"/>
    <w:rsid w:val="00A37366"/>
    <w:rsid w:val="00A40835"/>
    <w:rsid w:val="00A539EB"/>
    <w:rsid w:val="00A64FB6"/>
    <w:rsid w:val="00A65326"/>
    <w:rsid w:val="00A7358B"/>
    <w:rsid w:val="00A75951"/>
    <w:rsid w:val="00A805D2"/>
    <w:rsid w:val="00A81447"/>
    <w:rsid w:val="00A81D7D"/>
    <w:rsid w:val="00A954C0"/>
    <w:rsid w:val="00AA1C98"/>
    <w:rsid w:val="00AA2337"/>
    <w:rsid w:val="00AA7EAA"/>
    <w:rsid w:val="00AB137F"/>
    <w:rsid w:val="00AB1B82"/>
    <w:rsid w:val="00AB479E"/>
    <w:rsid w:val="00AC03DA"/>
    <w:rsid w:val="00AC0822"/>
    <w:rsid w:val="00AC0B35"/>
    <w:rsid w:val="00AC6B54"/>
    <w:rsid w:val="00AD19D2"/>
    <w:rsid w:val="00AD587B"/>
    <w:rsid w:val="00AF039E"/>
    <w:rsid w:val="00AF28B3"/>
    <w:rsid w:val="00AF32C7"/>
    <w:rsid w:val="00AF3EC6"/>
    <w:rsid w:val="00B01621"/>
    <w:rsid w:val="00B01A0A"/>
    <w:rsid w:val="00B03307"/>
    <w:rsid w:val="00B04C61"/>
    <w:rsid w:val="00B077AE"/>
    <w:rsid w:val="00B07C0C"/>
    <w:rsid w:val="00B07D5C"/>
    <w:rsid w:val="00B114B2"/>
    <w:rsid w:val="00B1476B"/>
    <w:rsid w:val="00B15E5E"/>
    <w:rsid w:val="00B2149E"/>
    <w:rsid w:val="00B2198C"/>
    <w:rsid w:val="00B23640"/>
    <w:rsid w:val="00B23BBC"/>
    <w:rsid w:val="00B2582C"/>
    <w:rsid w:val="00B262B8"/>
    <w:rsid w:val="00B269D9"/>
    <w:rsid w:val="00B31720"/>
    <w:rsid w:val="00B33AA8"/>
    <w:rsid w:val="00B347D4"/>
    <w:rsid w:val="00B34B50"/>
    <w:rsid w:val="00B35229"/>
    <w:rsid w:val="00B36255"/>
    <w:rsid w:val="00B36B24"/>
    <w:rsid w:val="00B40C92"/>
    <w:rsid w:val="00B40DAD"/>
    <w:rsid w:val="00B411B8"/>
    <w:rsid w:val="00B41647"/>
    <w:rsid w:val="00B416CF"/>
    <w:rsid w:val="00B43467"/>
    <w:rsid w:val="00B45B51"/>
    <w:rsid w:val="00B47D27"/>
    <w:rsid w:val="00B5086A"/>
    <w:rsid w:val="00B5175A"/>
    <w:rsid w:val="00B52B1A"/>
    <w:rsid w:val="00B56F6F"/>
    <w:rsid w:val="00B57F1D"/>
    <w:rsid w:val="00B60219"/>
    <w:rsid w:val="00B61CC8"/>
    <w:rsid w:val="00B63136"/>
    <w:rsid w:val="00B6422F"/>
    <w:rsid w:val="00B65107"/>
    <w:rsid w:val="00B728C9"/>
    <w:rsid w:val="00B746CA"/>
    <w:rsid w:val="00B75073"/>
    <w:rsid w:val="00B7554E"/>
    <w:rsid w:val="00B81B8F"/>
    <w:rsid w:val="00B82DB9"/>
    <w:rsid w:val="00B85A33"/>
    <w:rsid w:val="00BA63A7"/>
    <w:rsid w:val="00BA7DAF"/>
    <w:rsid w:val="00BA7E8A"/>
    <w:rsid w:val="00BB2A51"/>
    <w:rsid w:val="00BB2C4A"/>
    <w:rsid w:val="00BB2E1B"/>
    <w:rsid w:val="00BB473F"/>
    <w:rsid w:val="00BC42C8"/>
    <w:rsid w:val="00BC5A31"/>
    <w:rsid w:val="00BC5D0C"/>
    <w:rsid w:val="00BD0470"/>
    <w:rsid w:val="00BD2157"/>
    <w:rsid w:val="00BD4FC7"/>
    <w:rsid w:val="00BD7B9D"/>
    <w:rsid w:val="00BE3461"/>
    <w:rsid w:val="00BE48AD"/>
    <w:rsid w:val="00BE4CD8"/>
    <w:rsid w:val="00BE5AC4"/>
    <w:rsid w:val="00BE7221"/>
    <w:rsid w:val="00C01EC7"/>
    <w:rsid w:val="00C01F2F"/>
    <w:rsid w:val="00C03BF1"/>
    <w:rsid w:val="00C119E1"/>
    <w:rsid w:val="00C1232F"/>
    <w:rsid w:val="00C15330"/>
    <w:rsid w:val="00C154EC"/>
    <w:rsid w:val="00C15ED8"/>
    <w:rsid w:val="00C17097"/>
    <w:rsid w:val="00C276D6"/>
    <w:rsid w:val="00C32110"/>
    <w:rsid w:val="00C34AE9"/>
    <w:rsid w:val="00C3678A"/>
    <w:rsid w:val="00C41DF7"/>
    <w:rsid w:val="00C421E0"/>
    <w:rsid w:val="00C47B8D"/>
    <w:rsid w:val="00C5205C"/>
    <w:rsid w:val="00C61724"/>
    <w:rsid w:val="00C61832"/>
    <w:rsid w:val="00C61CEF"/>
    <w:rsid w:val="00C63BC2"/>
    <w:rsid w:val="00C66075"/>
    <w:rsid w:val="00C66C5C"/>
    <w:rsid w:val="00C721C2"/>
    <w:rsid w:val="00C75D19"/>
    <w:rsid w:val="00C81DF6"/>
    <w:rsid w:val="00C8314D"/>
    <w:rsid w:val="00C84CA1"/>
    <w:rsid w:val="00C85B82"/>
    <w:rsid w:val="00C870CC"/>
    <w:rsid w:val="00C9468B"/>
    <w:rsid w:val="00C94E5B"/>
    <w:rsid w:val="00CA1114"/>
    <w:rsid w:val="00CA3943"/>
    <w:rsid w:val="00CA3EF2"/>
    <w:rsid w:val="00CA581A"/>
    <w:rsid w:val="00CB73CE"/>
    <w:rsid w:val="00CC4273"/>
    <w:rsid w:val="00CD1ED6"/>
    <w:rsid w:val="00CD3F6B"/>
    <w:rsid w:val="00CD512E"/>
    <w:rsid w:val="00CD734E"/>
    <w:rsid w:val="00CE0D48"/>
    <w:rsid w:val="00CE2DBF"/>
    <w:rsid w:val="00CE301D"/>
    <w:rsid w:val="00CE332C"/>
    <w:rsid w:val="00CE48F3"/>
    <w:rsid w:val="00CE4B9D"/>
    <w:rsid w:val="00CF10AB"/>
    <w:rsid w:val="00CF1CEA"/>
    <w:rsid w:val="00CF3136"/>
    <w:rsid w:val="00CF41E2"/>
    <w:rsid w:val="00D04FEE"/>
    <w:rsid w:val="00D05567"/>
    <w:rsid w:val="00D156CE"/>
    <w:rsid w:val="00D16A7A"/>
    <w:rsid w:val="00D203AC"/>
    <w:rsid w:val="00D22920"/>
    <w:rsid w:val="00D3173E"/>
    <w:rsid w:val="00D3454E"/>
    <w:rsid w:val="00D37303"/>
    <w:rsid w:val="00D425FC"/>
    <w:rsid w:val="00D44D46"/>
    <w:rsid w:val="00D46FC0"/>
    <w:rsid w:val="00D5144B"/>
    <w:rsid w:val="00D55D5A"/>
    <w:rsid w:val="00D626A1"/>
    <w:rsid w:val="00D6321A"/>
    <w:rsid w:val="00D632C2"/>
    <w:rsid w:val="00D64B87"/>
    <w:rsid w:val="00D705DB"/>
    <w:rsid w:val="00D70909"/>
    <w:rsid w:val="00D7359E"/>
    <w:rsid w:val="00D74C28"/>
    <w:rsid w:val="00D75968"/>
    <w:rsid w:val="00D75C07"/>
    <w:rsid w:val="00D77064"/>
    <w:rsid w:val="00D815D5"/>
    <w:rsid w:val="00D86CCD"/>
    <w:rsid w:val="00D925A7"/>
    <w:rsid w:val="00D92AE7"/>
    <w:rsid w:val="00D94307"/>
    <w:rsid w:val="00D978DF"/>
    <w:rsid w:val="00DA11A9"/>
    <w:rsid w:val="00DA3757"/>
    <w:rsid w:val="00DA58C0"/>
    <w:rsid w:val="00DA7462"/>
    <w:rsid w:val="00DB2016"/>
    <w:rsid w:val="00DB2E67"/>
    <w:rsid w:val="00DB4075"/>
    <w:rsid w:val="00DB5467"/>
    <w:rsid w:val="00DB6B54"/>
    <w:rsid w:val="00DC3885"/>
    <w:rsid w:val="00DC54C1"/>
    <w:rsid w:val="00DC5BB3"/>
    <w:rsid w:val="00DC66CD"/>
    <w:rsid w:val="00DD0789"/>
    <w:rsid w:val="00DD744B"/>
    <w:rsid w:val="00DE7042"/>
    <w:rsid w:val="00DE7908"/>
    <w:rsid w:val="00DF69DF"/>
    <w:rsid w:val="00E00A9B"/>
    <w:rsid w:val="00E02508"/>
    <w:rsid w:val="00E03C08"/>
    <w:rsid w:val="00E11DF7"/>
    <w:rsid w:val="00E15BD1"/>
    <w:rsid w:val="00E1786D"/>
    <w:rsid w:val="00E22094"/>
    <w:rsid w:val="00E248CC"/>
    <w:rsid w:val="00E263A1"/>
    <w:rsid w:val="00E27823"/>
    <w:rsid w:val="00E317FC"/>
    <w:rsid w:val="00E368B6"/>
    <w:rsid w:val="00E36DF8"/>
    <w:rsid w:val="00E40A46"/>
    <w:rsid w:val="00E447FC"/>
    <w:rsid w:val="00E502C6"/>
    <w:rsid w:val="00E540C6"/>
    <w:rsid w:val="00E5423D"/>
    <w:rsid w:val="00E6050E"/>
    <w:rsid w:val="00E61F5E"/>
    <w:rsid w:val="00E65242"/>
    <w:rsid w:val="00E6699D"/>
    <w:rsid w:val="00E66D9B"/>
    <w:rsid w:val="00E675F2"/>
    <w:rsid w:val="00E72E2E"/>
    <w:rsid w:val="00E7497F"/>
    <w:rsid w:val="00E7526D"/>
    <w:rsid w:val="00E75490"/>
    <w:rsid w:val="00E7574C"/>
    <w:rsid w:val="00E76E4C"/>
    <w:rsid w:val="00E83A6F"/>
    <w:rsid w:val="00E87AB1"/>
    <w:rsid w:val="00EA3299"/>
    <w:rsid w:val="00EA6B53"/>
    <w:rsid w:val="00EB249B"/>
    <w:rsid w:val="00EC1B15"/>
    <w:rsid w:val="00EC5D01"/>
    <w:rsid w:val="00ED1C51"/>
    <w:rsid w:val="00ED7EF3"/>
    <w:rsid w:val="00EE5852"/>
    <w:rsid w:val="00EE6E42"/>
    <w:rsid w:val="00EF0481"/>
    <w:rsid w:val="00EF1D7E"/>
    <w:rsid w:val="00EF2C25"/>
    <w:rsid w:val="00EF4D24"/>
    <w:rsid w:val="00EF55E2"/>
    <w:rsid w:val="00EF65D6"/>
    <w:rsid w:val="00EF6604"/>
    <w:rsid w:val="00EF76FC"/>
    <w:rsid w:val="00F007E9"/>
    <w:rsid w:val="00F015E6"/>
    <w:rsid w:val="00F02656"/>
    <w:rsid w:val="00F06428"/>
    <w:rsid w:val="00F16BDB"/>
    <w:rsid w:val="00F21660"/>
    <w:rsid w:val="00F279D5"/>
    <w:rsid w:val="00F32296"/>
    <w:rsid w:val="00F32B3D"/>
    <w:rsid w:val="00F377D1"/>
    <w:rsid w:val="00F40ACF"/>
    <w:rsid w:val="00F415CB"/>
    <w:rsid w:val="00F42751"/>
    <w:rsid w:val="00F431DE"/>
    <w:rsid w:val="00F43256"/>
    <w:rsid w:val="00F440B2"/>
    <w:rsid w:val="00F44B59"/>
    <w:rsid w:val="00F46120"/>
    <w:rsid w:val="00F4720E"/>
    <w:rsid w:val="00F50DEF"/>
    <w:rsid w:val="00F54A9B"/>
    <w:rsid w:val="00F566B3"/>
    <w:rsid w:val="00F61573"/>
    <w:rsid w:val="00F67158"/>
    <w:rsid w:val="00F73642"/>
    <w:rsid w:val="00F752D9"/>
    <w:rsid w:val="00F83F5C"/>
    <w:rsid w:val="00F9109F"/>
    <w:rsid w:val="00F91FF2"/>
    <w:rsid w:val="00F948FB"/>
    <w:rsid w:val="00F96515"/>
    <w:rsid w:val="00F96FDF"/>
    <w:rsid w:val="00FA047F"/>
    <w:rsid w:val="00FA197A"/>
    <w:rsid w:val="00FA29DC"/>
    <w:rsid w:val="00FA2CB5"/>
    <w:rsid w:val="00FA2F28"/>
    <w:rsid w:val="00FA403E"/>
    <w:rsid w:val="00FA5780"/>
    <w:rsid w:val="00FB07BC"/>
    <w:rsid w:val="00FB19FE"/>
    <w:rsid w:val="00FB4523"/>
    <w:rsid w:val="00FB5E79"/>
    <w:rsid w:val="00FB67D2"/>
    <w:rsid w:val="00FB7024"/>
    <w:rsid w:val="00FB7748"/>
    <w:rsid w:val="00FB7ADD"/>
    <w:rsid w:val="00FC2C10"/>
    <w:rsid w:val="00FC34B9"/>
    <w:rsid w:val="00FD06D6"/>
    <w:rsid w:val="00FD7759"/>
    <w:rsid w:val="00FD7B0D"/>
    <w:rsid w:val="00FE12B2"/>
    <w:rsid w:val="00FE21A2"/>
    <w:rsid w:val="00FF068B"/>
    <w:rsid w:val="00FF07BC"/>
    <w:rsid w:val="00FF14DA"/>
    <w:rsid w:val="00FF204A"/>
    <w:rsid w:val="00FF2F87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0C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5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60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5">
    <w:name w:val="Pa5"/>
    <w:basedOn w:val="a"/>
    <w:next w:val="a"/>
    <w:uiPriority w:val="99"/>
    <w:rsid w:val="00542036"/>
    <w:pPr>
      <w:autoSpaceDE w:val="0"/>
      <w:autoSpaceDN w:val="0"/>
      <w:adjustRightInd w:val="0"/>
      <w:spacing w:after="0" w:line="201" w:lineRule="atLeast"/>
    </w:pPr>
    <w:rPr>
      <w:rFonts w:ascii="PF Agora Sans Pro" w:hAnsi="PF Agora Sans Pro"/>
      <w:sz w:val="24"/>
      <w:szCs w:val="24"/>
    </w:rPr>
  </w:style>
  <w:style w:type="character" w:customStyle="1" w:styleId="A10">
    <w:name w:val="A10"/>
    <w:uiPriority w:val="99"/>
    <w:rsid w:val="00542036"/>
    <w:rPr>
      <w:rFonts w:cs="PF Agora Sans Pro"/>
      <w:color w:val="000000"/>
      <w:sz w:val="18"/>
      <w:szCs w:val="18"/>
    </w:rPr>
  </w:style>
  <w:style w:type="paragraph" w:customStyle="1" w:styleId="Pa0">
    <w:name w:val="Pa0"/>
    <w:basedOn w:val="a"/>
    <w:next w:val="a"/>
    <w:uiPriority w:val="99"/>
    <w:rsid w:val="00045160"/>
    <w:pPr>
      <w:autoSpaceDE w:val="0"/>
      <w:autoSpaceDN w:val="0"/>
      <w:adjustRightInd w:val="0"/>
      <w:spacing w:after="0" w:line="241" w:lineRule="atLeast"/>
    </w:pPr>
    <w:rPr>
      <w:rFonts w:ascii="PF Agora Sans Pro" w:hAnsi="PF Agora Sans Pro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0909"/>
  </w:style>
  <w:style w:type="paragraph" w:styleId="a9">
    <w:name w:val="footer"/>
    <w:basedOn w:val="a"/>
    <w:link w:val="aa"/>
    <w:uiPriority w:val="99"/>
    <w:unhideWhenUsed/>
    <w:rsid w:val="00D7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909"/>
  </w:style>
  <w:style w:type="character" w:customStyle="1" w:styleId="highlightcolor">
    <w:name w:val="highlightcolor"/>
    <w:basedOn w:val="a0"/>
    <w:rsid w:val="009F5DE3"/>
  </w:style>
  <w:style w:type="character" w:styleId="ab">
    <w:name w:val="Strong"/>
    <w:basedOn w:val="a0"/>
    <w:uiPriority w:val="22"/>
    <w:qFormat/>
    <w:rsid w:val="007227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0C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5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60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5">
    <w:name w:val="Pa5"/>
    <w:basedOn w:val="a"/>
    <w:next w:val="a"/>
    <w:uiPriority w:val="99"/>
    <w:rsid w:val="00542036"/>
    <w:pPr>
      <w:autoSpaceDE w:val="0"/>
      <w:autoSpaceDN w:val="0"/>
      <w:adjustRightInd w:val="0"/>
      <w:spacing w:after="0" w:line="201" w:lineRule="atLeast"/>
    </w:pPr>
    <w:rPr>
      <w:rFonts w:ascii="PF Agora Sans Pro" w:hAnsi="PF Agora Sans Pro"/>
      <w:sz w:val="24"/>
      <w:szCs w:val="24"/>
    </w:rPr>
  </w:style>
  <w:style w:type="character" w:customStyle="1" w:styleId="A10">
    <w:name w:val="A10"/>
    <w:uiPriority w:val="99"/>
    <w:rsid w:val="00542036"/>
    <w:rPr>
      <w:rFonts w:cs="PF Agora Sans Pro"/>
      <w:color w:val="000000"/>
      <w:sz w:val="18"/>
      <w:szCs w:val="18"/>
    </w:rPr>
  </w:style>
  <w:style w:type="paragraph" w:customStyle="1" w:styleId="Pa0">
    <w:name w:val="Pa0"/>
    <w:basedOn w:val="a"/>
    <w:next w:val="a"/>
    <w:uiPriority w:val="99"/>
    <w:rsid w:val="00045160"/>
    <w:pPr>
      <w:autoSpaceDE w:val="0"/>
      <w:autoSpaceDN w:val="0"/>
      <w:adjustRightInd w:val="0"/>
      <w:spacing w:after="0" w:line="241" w:lineRule="atLeast"/>
    </w:pPr>
    <w:rPr>
      <w:rFonts w:ascii="PF Agora Sans Pro" w:hAnsi="PF Agora Sans Pro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0909"/>
  </w:style>
  <w:style w:type="paragraph" w:styleId="a9">
    <w:name w:val="footer"/>
    <w:basedOn w:val="a"/>
    <w:link w:val="aa"/>
    <w:uiPriority w:val="99"/>
    <w:unhideWhenUsed/>
    <w:rsid w:val="00D7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909"/>
  </w:style>
  <w:style w:type="character" w:customStyle="1" w:styleId="highlightcolor">
    <w:name w:val="highlightcolor"/>
    <w:basedOn w:val="a0"/>
    <w:rsid w:val="009F5DE3"/>
  </w:style>
  <w:style w:type="character" w:styleId="ab">
    <w:name w:val="Strong"/>
    <w:basedOn w:val="a0"/>
    <w:uiPriority w:val="22"/>
    <w:qFormat/>
    <w:rsid w:val="00722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50B01-35D8-4B20-9B0D-5A142626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Н. Анфимова</cp:lastModifiedBy>
  <cp:revision>11</cp:revision>
  <cp:lastPrinted>2021-06-03T11:51:00Z</cp:lastPrinted>
  <dcterms:created xsi:type="dcterms:W3CDTF">2026-08-11T09:02:00Z</dcterms:created>
  <dcterms:modified xsi:type="dcterms:W3CDTF">2026-08-11T09:43:00Z</dcterms:modified>
</cp:coreProperties>
</file>