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93"/>
        <w:gridCol w:w="1968"/>
        <w:gridCol w:w="5762"/>
        <w:gridCol w:w="1275"/>
      </w:tblGrid>
      <w:tr w:rsidR="00034AF2" w:rsidRPr="00CD056A" w:rsidTr="000A736D">
        <w:trPr>
          <w:trHeight w:val="43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CD056A" w:rsidRDefault="00034AF2" w:rsidP="00074E4D">
            <w:pPr>
              <w:rPr>
                <w:color w:val="000000"/>
                <w:sz w:val="24"/>
                <w:szCs w:val="24"/>
              </w:rPr>
            </w:pPr>
            <w:r w:rsidRPr="00CD056A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D056A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D056A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CD056A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CD056A" w:rsidRDefault="00034AF2" w:rsidP="00074E4D">
            <w:pPr>
              <w:rPr>
                <w:color w:val="000000"/>
                <w:sz w:val="24"/>
                <w:szCs w:val="24"/>
              </w:rPr>
            </w:pPr>
            <w:r w:rsidRPr="00CD056A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CD056A" w:rsidRDefault="00034AF2" w:rsidP="00074E4D">
            <w:pPr>
              <w:rPr>
                <w:color w:val="000000"/>
                <w:sz w:val="24"/>
                <w:szCs w:val="24"/>
              </w:rPr>
            </w:pPr>
            <w:r w:rsidRPr="00CD056A">
              <w:rPr>
                <w:color w:val="000000"/>
                <w:sz w:val="24"/>
                <w:szCs w:val="24"/>
              </w:rPr>
              <w:t xml:space="preserve">Характеристики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CD056A" w:rsidRDefault="00034AF2" w:rsidP="00074E4D">
            <w:pPr>
              <w:rPr>
                <w:color w:val="000000"/>
                <w:sz w:val="24"/>
                <w:szCs w:val="24"/>
              </w:rPr>
            </w:pPr>
            <w:r w:rsidRPr="00CD056A">
              <w:rPr>
                <w:color w:val="000000"/>
                <w:sz w:val="24"/>
                <w:szCs w:val="24"/>
              </w:rPr>
              <w:t>Кол-во</w:t>
            </w:r>
          </w:p>
        </w:tc>
      </w:tr>
      <w:tr w:rsidR="00034AF2" w:rsidRPr="00CD056A" w:rsidTr="000A736D">
        <w:trPr>
          <w:trHeight w:val="14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CD056A" w:rsidRDefault="00034AF2" w:rsidP="00074E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CD056A" w:rsidRDefault="00F13ED6" w:rsidP="00A06B42">
            <w:pPr>
              <w:spacing w:after="0" w:line="240" w:lineRule="auto"/>
              <w:rPr>
                <w:sz w:val="24"/>
                <w:szCs w:val="24"/>
              </w:rPr>
            </w:pPr>
            <w:r w:rsidRPr="00F13ED6">
              <w:rPr>
                <w:rFonts w:ascii="Times New Roman" w:eastAsia="Times New Roman" w:hAnsi="Times New Roman" w:cs="Times New Roman"/>
                <w:sz w:val="24"/>
                <w:szCs w:val="24"/>
              </w:rPr>
              <w:t>Кабель F/UTP (для пожарной сигнализации не в сфере ИКТ)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EE" w:rsidRPr="000602C7" w:rsidRDefault="006E44EE" w:rsidP="006E44EE">
            <w:pPr>
              <w:keepLines/>
              <w:widowControl w:val="0"/>
              <w:tabs>
                <w:tab w:val="left" w:pos="6880"/>
              </w:tabs>
              <w:autoSpaceDE w:val="0"/>
              <w:autoSpaceDN w:val="0"/>
              <w:spacing w:after="0" w:line="240" w:lineRule="auto"/>
              <w:ind w:right="113"/>
              <w:contextualSpacing/>
              <w:rPr>
                <w:rFonts w:ascii="Times New Roman" w:hAnsi="Times New Roman"/>
                <w:bCs/>
                <w:lang w:eastAsia="en-US"/>
              </w:rPr>
            </w:pPr>
            <w:r w:rsidRPr="000602C7">
              <w:rPr>
                <w:rFonts w:ascii="Times New Roman" w:hAnsi="Times New Roman"/>
                <w:bCs/>
                <w:lang w:eastAsia="en-US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 xml:space="preserve">≥ </w:t>
            </w:r>
            <w:r w:rsidRPr="000602C7">
              <w:rPr>
                <w:rFonts w:ascii="Times New Roman" w:hAnsi="Times New Roman"/>
                <w:bCs/>
                <w:lang w:eastAsia="en-US"/>
              </w:rPr>
              <w:t>60</w:t>
            </w:r>
          </w:p>
          <w:p w:rsidR="001B7C0C" w:rsidRPr="005B4FCC" w:rsidRDefault="001B7C0C" w:rsidP="005B4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FCC">
              <w:rPr>
                <w:rFonts w:ascii="Times New Roman" w:eastAsia="Times New Roman" w:hAnsi="Times New Roman" w:cs="Times New Roman"/>
                <w:sz w:val="24"/>
                <w:szCs w:val="24"/>
              </w:rPr>
              <w:t>Токопроводящая жила - медная мягкая проволока</w:t>
            </w:r>
          </w:p>
          <w:p w:rsidR="001B7C0C" w:rsidRPr="005B4FCC" w:rsidRDefault="001B7C0C" w:rsidP="005B4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Диаметр - не менее 0,52 мм (24 AWG) </w:t>
            </w:r>
          </w:p>
          <w:p w:rsidR="001B7C0C" w:rsidRPr="005B4FCC" w:rsidRDefault="001B7C0C" w:rsidP="005B4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Номинальный диаметр по изоляции - не менее 1,07 мм Изоляция - полиэтилен </w:t>
            </w:r>
          </w:p>
          <w:p w:rsidR="001B7C0C" w:rsidRPr="005B4FCC" w:rsidRDefault="001B7C0C" w:rsidP="005B4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Диаметр проводника - не менее 0,92 мм </w:t>
            </w:r>
          </w:p>
          <w:p w:rsidR="001B7C0C" w:rsidRDefault="001B7C0C" w:rsidP="005B4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Пара - не менее 2 скрученных вместе проводника  Цветовая идентификация жил: пара 1: синяя пара 2: оранжевая пара 3: зеленая пара 4: коричневая - Сердечник: 4 пары скрученные вместе </w:t>
            </w:r>
          </w:p>
          <w:p w:rsidR="00EC1E57" w:rsidRPr="00EC1E57" w:rsidRDefault="00EC1E57" w:rsidP="00EC1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E57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кабеля: Для внешней прокладки</w:t>
            </w:r>
          </w:p>
          <w:p w:rsidR="00EC1E57" w:rsidRPr="00EC1E57" w:rsidRDefault="00EC1E57" w:rsidP="00EC1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C1E57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Одножильный</w:t>
            </w:r>
            <w:proofErr w:type="gramEnd"/>
            <w:r w:rsidRPr="00EC1E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1E57">
              <w:rPr>
                <w:rFonts w:ascii="Times New Roman" w:eastAsia="Times New Roman" w:hAnsi="Times New Roman" w:cs="Times New Roman"/>
                <w:sz w:val="24"/>
                <w:szCs w:val="24"/>
              </w:rPr>
              <w:t>Solid</w:t>
            </w:r>
            <w:proofErr w:type="spellEnd"/>
            <w:r w:rsidRPr="00EC1E57">
              <w:rPr>
                <w:rFonts w:ascii="Times New Roman" w:eastAsia="Times New Roman" w:hAnsi="Times New Roman" w:cs="Times New Roman"/>
                <w:sz w:val="24"/>
                <w:szCs w:val="24"/>
              </w:rPr>
              <w:t>): наличие</w:t>
            </w:r>
          </w:p>
          <w:p w:rsidR="00EC1E57" w:rsidRPr="005B4FCC" w:rsidRDefault="00EC1E57" w:rsidP="00EC1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E57">
              <w:rPr>
                <w:rFonts w:ascii="Times New Roman" w:eastAsia="Times New Roman" w:hAnsi="Times New Roman" w:cs="Times New Roman"/>
                <w:sz w:val="24"/>
                <w:szCs w:val="24"/>
              </w:rPr>
              <w:t>Экранирование: FTP (один общий внешний экран в виде фольги)</w:t>
            </w:r>
          </w:p>
          <w:p w:rsidR="001B7C0C" w:rsidRPr="005B4FCC" w:rsidRDefault="001B7C0C" w:rsidP="005B4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горючей массы - не менее 57,7 л/км </w:t>
            </w:r>
          </w:p>
          <w:p w:rsidR="001B7C0C" w:rsidRPr="005B4FCC" w:rsidRDefault="001B7C0C" w:rsidP="005B4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Омическая асимметрия жил в рабочей паре на длине 100 м - не более 3%; </w:t>
            </w:r>
          </w:p>
          <w:p w:rsidR="001B7C0C" w:rsidRPr="005B4FCC" w:rsidRDefault="001B7C0C" w:rsidP="005B4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FC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Электрическое сопротивление изоляции жил при температуре 20</w:t>
            </w:r>
            <w:proofErr w:type="gramStart"/>
            <w:r w:rsidRPr="005B4FCC">
              <w:rPr>
                <w:rFonts w:ascii="Times New Roman" w:eastAsia="Times New Roman" w:hAnsi="Times New Roman" w:cs="Times New Roman"/>
                <w:sz w:val="24"/>
                <w:szCs w:val="24"/>
              </w:rPr>
              <w:t>°С</w:t>
            </w:r>
            <w:proofErr w:type="gramEnd"/>
            <w:r w:rsidRPr="005B4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не менее 5000 ОМ/км; </w:t>
            </w:r>
          </w:p>
          <w:p w:rsidR="001B7C0C" w:rsidRPr="005B4FCC" w:rsidRDefault="001B7C0C" w:rsidP="005B4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Электрическая емкость рабочей пары, не менее 56 пФ/м; Волновое сопротивление не менее 100 Ом; </w:t>
            </w:r>
          </w:p>
          <w:p w:rsidR="00034AF2" w:rsidRPr="006E44EE" w:rsidRDefault="001B7C0C" w:rsidP="00177501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5B4FCC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 бухты – не менее 305 метров.</w:t>
            </w:r>
            <w:r w:rsidR="006E44EE" w:rsidRPr="000602C7">
              <w:rPr>
                <w:rFonts w:ascii="Times New Roman" w:hAnsi="Times New Roman"/>
                <w:bCs/>
                <w:lang w:eastAsia="en-US"/>
              </w:rPr>
              <w:tab/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Default="00F13ED6" w:rsidP="00A06B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34AF2" w:rsidRPr="00A06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</w:tbl>
    <w:p w:rsidR="009E5E8A" w:rsidRDefault="009E5E8A"/>
    <w:sectPr w:rsidR="009E5E8A" w:rsidSect="0033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5558"/>
    <w:rsid w:val="00034AF2"/>
    <w:rsid w:val="00047405"/>
    <w:rsid w:val="00065D50"/>
    <w:rsid w:val="000A736D"/>
    <w:rsid w:val="00137CD6"/>
    <w:rsid w:val="00177501"/>
    <w:rsid w:val="001A1067"/>
    <w:rsid w:val="001B546B"/>
    <w:rsid w:val="001B7C0C"/>
    <w:rsid w:val="001D2E56"/>
    <w:rsid w:val="00254585"/>
    <w:rsid w:val="002B26E9"/>
    <w:rsid w:val="002D075C"/>
    <w:rsid w:val="002D2DAA"/>
    <w:rsid w:val="003326F2"/>
    <w:rsid w:val="003616C6"/>
    <w:rsid w:val="00367AE9"/>
    <w:rsid w:val="00376817"/>
    <w:rsid w:val="003E498D"/>
    <w:rsid w:val="004327DE"/>
    <w:rsid w:val="004777AF"/>
    <w:rsid w:val="004E1237"/>
    <w:rsid w:val="00564723"/>
    <w:rsid w:val="005B4FCC"/>
    <w:rsid w:val="006E44EE"/>
    <w:rsid w:val="0078460D"/>
    <w:rsid w:val="00802AE5"/>
    <w:rsid w:val="00865FB1"/>
    <w:rsid w:val="008875E7"/>
    <w:rsid w:val="00890697"/>
    <w:rsid w:val="008909A9"/>
    <w:rsid w:val="008A0328"/>
    <w:rsid w:val="008B126E"/>
    <w:rsid w:val="00902BBC"/>
    <w:rsid w:val="00915784"/>
    <w:rsid w:val="0095777F"/>
    <w:rsid w:val="0099094A"/>
    <w:rsid w:val="009D06A4"/>
    <w:rsid w:val="009E5E8A"/>
    <w:rsid w:val="00A06B42"/>
    <w:rsid w:val="00A93056"/>
    <w:rsid w:val="00A978DB"/>
    <w:rsid w:val="00AC6A18"/>
    <w:rsid w:val="00AF1F4E"/>
    <w:rsid w:val="00BD37DB"/>
    <w:rsid w:val="00BF66AA"/>
    <w:rsid w:val="00C146C5"/>
    <w:rsid w:val="00D10C00"/>
    <w:rsid w:val="00D32F77"/>
    <w:rsid w:val="00D45558"/>
    <w:rsid w:val="00DB4A8E"/>
    <w:rsid w:val="00E219E9"/>
    <w:rsid w:val="00EB38B6"/>
    <w:rsid w:val="00EC1E57"/>
    <w:rsid w:val="00F13ED6"/>
    <w:rsid w:val="00F73CB9"/>
    <w:rsid w:val="00FC1388"/>
    <w:rsid w:val="00FF6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2026-04-03T07:12:00Z</dcterms:created>
  <dcterms:modified xsi:type="dcterms:W3CDTF">2026-05-20T06:16:00Z</dcterms:modified>
</cp:coreProperties>
</file>