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E16" w:rsidRPr="003902E3" w:rsidRDefault="00FB7E16" w:rsidP="008D1780">
      <w:pPr>
        <w:pStyle w:val="a4"/>
        <w:jc w:val="center"/>
        <w:rPr>
          <w:rFonts w:ascii="Times New Roman" w:hAnsi="Times New Roman" w:cs="Times New Roman"/>
          <w:sz w:val="28"/>
          <w:szCs w:val="28"/>
          <w:lang w:bidi="ar-SA"/>
        </w:rPr>
      </w:pPr>
      <w:r w:rsidRPr="003902E3">
        <w:rPr>
          <w:rFonts w:ascii="Times New Roman" w:hAnsi="Times New Roman" w:cs="Times New Roman"/>
          <w:sz w:val="28"/>
          <w:szCs w:val="28"/>
          <w:lang w:bidi="ar-SA"/>
        </w:rPr>
        <w:t>Техническое задание</w:t>
      </w:r>
    </w:p>
    <w:p w:rsidR="00E13851" w:rsidRPr="003902E3" w:rsidRDefault="00E13851" w:rsidP="008D1780">
      <w:pPr>
        <w:pStyle w:val="a4"/>
        <w:jc w:val="center"/>
        <w:rPr>
          <w:rFonts w:ascii="Times New Roman" w:hAnsi="Times New Roman" w:cs="Times New Roman"/>
          <w:sz w:val="28"/>
          <w:szCs w:val="28"/>
          <w:lang w:bidi="ar-SA"/>
        </w:rPr>
      </w:pPr>
      <w:r w:rsidRPr="003902E3">
        <w:rPr>
          <w:rFonts w:ascii="Times New Roman" w:hAnsi="Times New Roman" w:cs="Times New Roman"/>
          <w:sz w:val="28"/>
          <w:szCs w:val="28"/>
          <w:lang w:bidi="ar-SA"/>
        </w:rPr>
        <w:t xml:space="preserve">ИКЗ </w:t>
      </w:r>
      <w:r w:rsidR="006C7D09" w:rsidRPr="003902E3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0100F3" w:rsidRPr="003902E3">
        <w:rPr>
          <w:rFonts w:ascii="Times New Roman" w:hAnsi="Times New Roman" w:cs="Times New Roman"/>
          <w:sz w:val="28"/>
          <w:szCs w:val="28"/>
        </w:rPr>
        <w:t>2</w:t>
      </w:r>
      <w:r w:rsidR="00947C1A" w:rsidRPr="003902E3">
        <w:rPr>
          <w:rFonts w:ascii="Times New Roman" w:hAnsi="Times New Roman" w:cs="Times New Roman"/>
          <w:sz w:val="28"/>
          <w:szCs w:val="28"/>
        </w:rPr>
        <w:t>4</w:t>
      </w:r>
      <w:r w:rsidR="006C7D09" w:rsidRPr="003902E3">
        <w:rPr>
          <w:rFonts w:ascii="Times New Roman" w:hAnsi="Times New Roman" w:cs="Times New Roman"/>
          <w:sz w:val="28"/>
          <w:szCs w:val="28"/>
        </w:rPr>
        <w:t>1370256104137020100100110000000244</w:t>
      </w:r>
    </w:p>
    <w:p w:rsidR="00FB7E16" w:rsidRPr="003902E3" w:rsidRDefault="00FB7E16" w:rsidP="008D178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</w:p>
    <w:p w:rsidR="00FB7E16" w:rsidRPr="003902E3" w:rsidRDefault="009F6CDE" w:rsidP="008D178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3902E3">
        <w:rPr>
          <w:rFonts w:ascii="Times New Roman" w:hAnsi="Times New Roman" w:cs="Times New Roman"/>
          <w:sz w:val="28"/>
          <w:szCs w:val="28"/>
          <w:lang w:bidi="ar-SA"/>
        </w:rPr>
        <w:t>Исполнитель оказывает к</w:t>
      </w:r>
      <w:r w:rsidR="00FB7E16" w:rsidRPr="003902E3">
        <w:rPr>
          <w:rFonts w:ascii="Times New Roman" w:hAnsi="Times New Roman" w:cs="Times New Roman"/>
          <w:sz w:val="28"/>
          <w:szCs w:val="28"/>
          <w:lang w:bidi="ar-SA"/>
        </w:rPr>
        <w:t xml:space="preserve">омплексные услуги по сервису печати, как это определено в Приложении № 1 к настоящему </w:t>
      </w:r>
      <w:r w:rsidR="005D4B44" w:rsidRPr="003902E3">
        <w:rPr>
          <w:rFonts w:ascii="Times New Roman" w:hAnsi="Times New Roman" w:cs="Times New Roman"/>
          <w:sz w:val="28"/>
          <w:szCs w:val="28"/>
          <w:lang w:bidi="ar-SA"/>
        </w:rPr>
        <w:t>техническому заданию</w:t>
      </w:r>
      <w:r w:rsidR="00FB7E16" w:rsidRPr="003902E3">
        <w:rPr>
          <w:rFonts w:ascii="Times New Roman" w:hAnsi="Times New Roman" w:cs="Times New Roman"/>
          <w:sz w:val="28"/>
          <w:szCs w:val="28"/>
          <w:lang w:bidi="ar-SA"/>
        </w:rPr>
        <w:t>, включая техническое обслуживание, профилактику и устранение неисправностей многофункциональных устройств и принтеров (далее – Оборудование, указанное в приложении № 2) и обеспечение расходными материалами (за исключением бумаги, если это не указанно в дополнительных соглашениях) в соответстви</w:t>
      </w:r>
      <w:r w:rsidR="005D4B44" w:rsidRPr="003902E3">
        <w:rPr>
          <w:rFonts w:ascii="Times New Roman" w:hAnsi="Times New Roman" w:cs="Times New Roman"/>
          <w:sz w:val="28"/>
          <w:szCs w:val="28"/>
          <w:lang w:bidi="ar-SA"/>
        </w:rPr>
        <w:t>и с условиями, указанными ниже.</w:t>
      </w:r>
    </w:p>
    <w:p w:rsidR="005D4B44" w:rsidRPr="003902E3" w:rsidRDefault="005D4B44" w:rsidP="008D178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3902E3">
        <w:rPr>
          <w:rStyle w:val="CharAttribute5"/>
          <w:rFonts w:eastAsia="Batang" w:hAnsi="Times New Roman" w:cs="Times New Roman"/>
          <w:sz w:val="28"/>
          <w:szCs w:val="28"/>
        </w:rPr>
        <w:t xml:space="preserve">Услуги </w:t>
      </w:r>
      <w:r w:rsidR="009F6CDE" w:rsidRPr="003902E3">
        <w:rPr>
          <w:rStyle w:val="CharAttribute5"/>
          <w:rFonts w:eastAsia="Batang" w:hAnsi="Times New Roman" w:cs="Times New Roman"/>
          <w:sz w:val="28"/>
          <w:szCs w:val="28"/>
        </w:rPr>
        <w:t>оказываются</w:t>
      </w:r>
      <w:r w:rsidRPr="003902E3">
        <w:rPr>
          <w:rStyle w:val="CharAttribute5"/>
          <w:rFonts w:eastAsia="Batang" w:hAnsi="Times New Roman" w:cs="Times New Roman"/>
          <w:sz w:val="28"/>
          <w:szCs w:val="28"/>
        </w:rPr>
        <w:t xml:space="preserve"> </w:t>
      </w:r>
      <w:r w:rsidR="009F6CDE" w:rsidRPr="003902E3">
        <w:rPr>
          <w:rStyle w:val="CharAttribute5"/>
          <w:rFonts w:eastAsia="Batang" w:hAnsi="Times New Roman" w:cs="Times New Roman"/>
          <w:sz w:val="28"/>
          <w:szCs w:val="28"/>
        </w:rPr>
        <w:t>по</w:t>
      </w:r>
      <w:r w:rsidRPr="003902E3">
        <w:rPr>
          <w:rStyle w:val="CharAttribute5"/>
          <w:rFonts w:eastAsia="Batang" w:hAnsi="Times New Roman" w:cs="Times New Roman"/>
          <w:sz w:val="28"/>
          <w:szCs w:val="28"/>
        </w:rPr>
        <w:t xml:space="preserve"> мест</w:t>
      </w:r>
      <w:r w:rsidR="009F6CDE" w:rsidRPr="003902E3">
        <w:rPr>
          <w:rStyle w:val="CharAttribute5"/>
          <w:rFonts w:eastAsia="Batang" w:hAnsi="Times New Roman" w:cs="Times New Roman"/>
          <w:sz w:val="28"/>
          <w:szCs w:val="28"/>
        </w:rPr>
        <w:t>у</w:t>
      </w:r>
      <w:r w:rsidRPr="003902E3">
        <w:rPr>
          <w:rStyle w:val="CharAttribute5"/>
          <w:rFonts w:eastAsia="Batang" w:hAnsi="Times New Roman" w:cs="Times New Roman"/>
          <w:sz w:val="28"/>
          <w:szCs w:val="28"/>
        </w:rPr>
        <w:t xml:space="preserve"> нахождения Клиента, по адресу г. Иваново, ул. Багаева, д. 27, 3 этаж.</w:t>
      </w:r>
    </w:p>
    <w:p w:rsidR="00E13851" w:rsidRPr="003902E3" w:rsidRDefault="00E13851" w:rsidP="008D178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3902E3">
        <w:rPr>
          <w:rFonts w:ascii="Times New Roman" w:hAnsi="Times New Roman" w:cs="Times New Roman"/>
          <w:sz w:val="28"/>
          <w:szCs w:val="28"/>
          <w:lang w:bidi="ar-SA"/>
        </w:rPr>
        <w:t>Способ определения поставщика: Закупка у единственного поставщика в</w:t>
      </w:r>
      <w:r w:rsidR="008D1780" w:rsidRPr="003902E3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Pr="003902E3">
        <w:rPr>
          <w:rFonts w:ascii="Times New Roman" w:hAnsi="Times New Roman" w:cs="Times New Roman"/>
          <w:sz w:val="28"/>
          <w:szCs w:val="28"/>
          <w:lang w:bidi="ar-SA"/>
        </w:rPr>
        <w:t xml:space="preserve">соответствии с пунктом 4 части 1 статьи 93 Федерального закона от 05.04.2013 </w:t>
      </w:r>
      <w:r w:rsidR="00E501FC">
        <w:rPr>
          <w:rFonts w:ascii="Times New Roman" w:hAnsi="Times New Roman" w:cs="Times New Roman"/>
          <w:sz w:val="28"/>
          <w:szCs w:val="28"/>
          <w:lang w:bidi="ar-SA"/>
        </w:rPr>
        <w:t xml:space="preserve">   </w:t>
      </w:r>
      <w:r w:rsidRPr="003902E3">
        <w:rPr>
          <w:rFonts w:ascii="Times New Roman" w:hAnsi="Times New Roman" w:cs="Times New Roman"/>
          <w:sz w:val="28"/>
          <w:szCs w:val="28"/>
          <w:lang w:bidi="ar-SA"/>
        </w:rPr>
        <w:t>№ 44-ФЗ «О контрактной системе в сфере закупок товаров, работ, услуг для обеспечения государственных и муниципальных нужд».</w:t>
      </w:r>
    </w:p>
    <w:p w:rsidR="00E13851" w:rsidRPr="003902E3" w:rsidRDefault="00E13851" w:rsidP="008D178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3902E3">
        <w:rPr>
          <w:rFonts w:ascii="Times New Roman" w:hAnsi="Times New Roman" w:cs="Times New Roman"/>
          <w:sz w:val="28"/>
          <w:szCs w:val="28"/>
          <w:lang w:bidi="ar-SA"/>
        </w:rPr>
        <w:t>Источник финансирования: Федеральный бюджет.</w:t>
      </w:r>
    </w:p>
    <w:p w:rsidR="00E13851" w:rsidRPr="003902E3" w:rsidRDefault="00E13851" w:rsidP="008D178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proofErr w:type="gramStart"/>
      <w:r w:rsidRPr="003902E3">
        <w:rPr>
          <w:rFonts w:ascii="Times New Roman" w:hAnsi="Times New Roman" w:cs="Times New Roman"/>
          <w:sz w:val="28"/>
          <w:szCs w:val="28"/>
          <w:lang w:bidi="ar-SA"/>
        </w:rPr>
        <w:t>С</w:t>
      </w:r>
      <w:r w:rsidR="008C3E2E" w:rsidRPr="003902E3">
        <w:rPr>
          <w:rFonts w:ascii="Times New Roman" w:hAnsi="Times New Roman" w:cs="Times New Roman"/>
          <w:sz w:val="28"/>
          <w:szCs w:val="28"/>
          <w:lang w:bidi="ar-SA"/>
        </w:rPr>
        <w:t>роки  выполнения</w:t>
      </w:r>
      <w:proofErr w:type="gramEnd"/>
      <w:r w:rsidR="008C3E2E" w:rsidRPr="003902E3">
        <w:rPr>
          <w:rFonts w:ascii="Times New Roman" w:hAnsi="Times New Roman" w:cs="Times New Roman"/>
          <w:sz w:val="28"/>
          <w:szCs w:val="28"/>
          <w:lang w:bidi="ar-SA"/>
        </w:rPr>
        <w:t xml:space="preserve"> услуг: </w:t>
      </w:r>
      <w:r w:rsidR="001029CA" w:rsidRPr="003902E3">
        <w:rPr>
          <w:rFonts w:ascii="Times New Roman" w:hAnsi="Times New Roman" w:cs="Times New Roman"/>
          <w:sz w:val="28"/>
          <w:szCs w:val="28"/>
          <w:lang w:bidi="ar-SA"/>
        </w:rPr>
        <w:t xml:space="preserve"> с </w:t>
      </w:r>
      <w:r w:rsidR="00E501FC">
        <w:rPr>
          <w:rFonts w:ascii="Times New Roman" w:hAnsi="Times New Roman" w:cs="Times New Roman"/>
          <w:sz w:val="28"/>
          <w:szCs w:val="28"/>
          <w:lang w:bidi="ar-SA"/>
        </w:rPr>
        <w:t>даты</w:t>
      </w:r>
      <w:r w:rsidR="001029CA" w:rsidRPr="003902E3">
        <w:rPr>
          <w:rFonts w:ascii="Times New Roman" w:hAnsi="Times New Roman" w:cs="Times New Roman"/>
          <w:sz w:val="28"/>
          <w:szCs w:val="28"/>
          <w:lang w:bidi="ar-SA"/>
        </w:rPr>
        <w:t xml:space="preserve"> заключения Договора </w:t>
      </w:r>
      <w:r w:rsidRPr="003902E3">
        <w:rPr>
          <w:rFonts w:ascii="Times New Roman" w:hAnsi="Times New Roman" w:cs="Times New Roman"/>
          <w:sz w:val="28"/>
          <w:szCs w:val="28"/>
          <w:lang w:bidi="ar-SA"/>
        </w:rPr>
        <w:t>и до 31 декабря 202</w:t>
      </w:r>
      <w:r w:rsidR="008D1780" w:rsidRPr="003902E3">
        <w:rPr>
          <w:rFonts w:ascii="Times New Roman" w:hAnsi="Times New Roman" w:cs="Times New Roman"/>
          <w:sz w:val="28"/>
          <w:szCs w:val="28"/>
          <w:lang w:bidi="ar-SA"/>
        </w:rPr>
        <w:t>6</w:t>
      </w:r>
      <w:r w:rsidR="008C3E2E" w:rsidRPr="003902E3">
        <w:rPr>
          <w:rFonts w:ascii="Times New Roman" w:hAnsi="Times New Roman" w:cs="Times New Roman"/>
          <w:sz w:val="28"/>
          <w:szCs w:val="28"/>
          <w:lang w:bidi="ar-SA"/>
        </w:rPr>
        <w:t xml:space="preserve"> года включительно, а в части взаиморасчетов до полного их исполнения Сторонами.</w:t>
      </w:r>
      <w:r w:rsidR="001029CA" w:rsidRPr="003902E3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</w:p>
    <w:p w:rsidR="00E13851" w:rsidRPr="003902E3" w:rsidRDefault="00E13851" w:rsidP="008D1780">
      <w:pPr>
        <w:pStyle w:val="a4"/>
        <w:ind w:firstLine="709"/>
        <w:jc w:val="right"/>
        <w:rPr>
          <w:rFonts w:ascii="Times New Roman" w:hAnsi="Times New Roman" w:cs="Times New Roman"/>
          <w:sz w:val="28"/>
          <w:szCs w:val="28"/>
          <w:lang w:bidi="ar-SA"/>
        </w:rPr>
      </w:pPr>
    </w:p>
    <w:p w:rsidR="00383776" w:rsidRPr="003902E3" w:rsidRDefault="00383776" w:rsidP="008D1780">
      <w:pPr>
        <w:pStyle w:val="a4"/>
        <w:ind w:firstLine="709"/>
        <w:jc w:val="right"/>
        <w:rPr>
          <w:rFonts w:ascii="Times New Roman" w:hAnsi="Times New Roman" w:cs="Times New Roman"/>
          <w:sz w:val="28"/>
          <w:szCs w:val="28"/>
          <w:lang w:bidi="ar-SA"/>
        </w:rPr>
      </w:pPr>
      <w:r w:rsidRPr="003902E3">
        <w:rPr>
          <w:rFonts w:ascii="Times New Roman" w:hAnsi="Times New Roman" w:cs="Times New Roman"/>
          <w:sz w:val="28"/>
          <w:szCs w:val="28"/>
          <w:lang w:bidi="ar-SA"/>
        </w:rPr>
        <w:t xml:space="preserve">Приложение </w:t>
      </w:r>
      <w:r w:rsidR="005D4B44" w:rsidRPr="003902E3">
        <w:rPr>
          <w:rFonts w:ascii="Times New Roman" w:hAnsi="Times New Roman" w:cs="Times New Roman"/>
          <w:sz w:val="28"/>
          <w:szCs w:val="28"/>
          <w:lang w:bidi="ar-SA"/>
        </w:rPr>
        <w:t>1</w:t>
      </w:r>
    </w:p>
    <w:p w:rsidR="00383776" w:rsidRPr="003902E3" w:rsidRDefault="00511100" w:rsidP="008D1780">
      <w:pPr>
        <w:pStyle w:val="a4"/>
        <w:ind w:firstLine="709"/>
        <w:jc w:val="right"/>
        <w:rPr>
          <w:rFonts w:ascii="Times New Roman" w:hAnsi="Times New Roman" w:cs="Times New Roman"/>
          <w:sz w:val="28"/>
          <w:szCs w:val="28"/>
          <w:lang w:bidi="ar-SA"/>
        </w:rPr>
      </w:pPr>
      <w:r w:rsidRPr="003902E3">
        <w:rPr>
          <w:rFonts w:ascii="Times New Roman" w:hAnsi="Times New Roman" w:cs="Times New Roman"/>
          <w:sz w:val="28"/>
          <w:szCs w:val="28"/>
          <w:lang w:bidi="ar-SA"/>
        </w:rPr>
        <w:t xml:space="preserve">   </w:t>
      </w:r>
      <w:r w:rsidR="00383776" w:rsidRPr="003902E3">
        <w:rPr>
          <w:rFonts w:ascii="Times New Roman" w:hAnsi="Times New Roman" w:cs="Times New Roman"/>
          <w:sz w:val="28"/>
          <w:szCs w:val="28"/>
          <w:lang w:bidi="ar-SA"/>
        </w:rPr>
        <w:t>к техническому заданию</w:t>
      </w:r>
    </w:p>
    <w:p w:rsidR="00FB7E16" w:rsidRPr="003902E3" w:rsidRDefault="00FB7E16" w:rsidP="008D178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bidi="ar-SA"/>
        </w:rPr>
      </w:pPr>
    </w:p>
    <w:p w:rsidR="00383776" w:rsidRDefault="00383776" w:rsidP="008D1780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>ОПИСАНИЕ УСЛУГ</w:t>
      </w:r>
    </w:p>
    <w:p w:rsidR="003902E3" w:rsidRPr="003902E3" w:rsidRDefault="003902E3" w:rsidP="008D1780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 xml:space="preserve">1. </w:t>
      </w:r>
      <w:r w:rsidR="005D4B44" w:rsidRPr="003902E3">
        <w:rPr>
          <w:rFonts w:ascii="Times New Roman" w:hAnsi="Times New Roman" w:cs="Times New Roman"/>
          <w:sz w:val="28"/>
          <w:szCs w:val="28"/>
        </w:rPr>
        <w:t>Сервис печати.</w:t>
      </w: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>Сервис печати «постраничная оплата» – это комплекс мер, обеспечивающий бесперебойную и качественную печать. В состав Услуги сервиса печати входит:</w:t>
      </w: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>1.1. Обеспечение расходными материалами в количестве, необходимом, для бесперебойной работы парка печатной техники указанного в Приложении № 2.</w:t>
      </w: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>1.2. Техническое обслуживание, профилактика и устранение неисправностей Оборудования, указанном в Приложении № 2 настоящего Договора.</w:t>
      </w: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>1.3. Выполнение соглашения об уровне оказания сервиса (SLA) по группам устройств, указанных в Приложении №</w:t>
      </w:r>
      <w:r w:rsidR="005D4B44" w:rsidRPr="003902E3">
        <w:rPr>
          <w:rFonts w:ascii="Times New Roman" w:hAnsi="Times New Roman" w:cs="Times New Roman"/>
          <w:sz w:val="28"/>
          <w:szCs w:val="28"/>
        </w:rPr>
        <w:t xml:space="preserve"> </w:t>
      </w:r>
      <w:r w:rsidR="00527152" w:rsidRPr="003902E3">
        <w:rPr>
          <w:rFonts w:ascii="Times New Roman" w:hAnsi="Times New Roman" w:cs="Times New Roman"/>
          <w:sz w:val="28"/>
          <w:szCs w:val="28"/>
        </w:rPr>
        <w:t>3</w:t>
      </w:r>
      <w:r w:rsidRPr="003902E3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527152" w:rsidRPr="003902E3">
        <w:rPr>
          <w:rFonts w:ascii="Times New Roman" w:hAnsi="Times New Roman" w:cs="Times New Roman"/>
          <w:sz w:val="28"/>
          <w:szCs w:val="28"/>
        </w:rPr>
        <w:t>технического задания</w:t>
      </w:r>
      <w:r w:rsidRPr="003902E3">
        <w:rPr>
          <w:rFonts w:ascii="Times New Roman" w:hAnsi="Times New Roman" w:cs="Times New Roman"/>
          <w:sz w:val="28"/>
          <w:szCs w:val="28"/>
        </w:rPr>
        <w:t>.</w:t>
      </w: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>1.4. Составление и предоставление Клиенту рекомендаций по дальнейшей оптимизации печатной инфраструктуры Клиента.</w:t>
      </w: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>2. Описание услуг.</w:t>
      </w: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>2.1. Служба поддержки Исполнителя.</w:t>
      </w: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>2.1.1. В отношении Оборудования и Услуг Исполнитель организует работу Службы поддержки, ответственной за получение, документирование, учёт, устранение проблем и обработку часто запрашиваемых услуг и обращений. Исполнитель отвечает на вопросы, касающиеся эксплуатации Оборудования, приобретения Оборудования, а также порядка заказа Расходных материалов и Услуг.</w:t>
      </w: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 xml:space="preserve">2.1.2. Служба поддержки Исполнителя, далее - система </w:t>
      </w:r>
      <w:proofErr w:type="spellStart"/>
      <w:r w:rsidRPr="003902E3">
        <w:rPr>
          <w:rFonts w:ascii="Times New Roman" w:hAnsi="Times New Roman" w:cs="Times New Roman"/>
          <w:sz w:val="28"/>
          <w:szCs w:val="28"/>
        </w:rPr>
        <w:t>ServiceDesk</w:t>
      </w:r>
      <w:proofErr w:type="spellEnd"/>
      <w:r w:rsidRPr="003902E3">
        <w:rPr>
          <w:rFonts w:ascii="Times New Roman" w:hAnsi="Times New Roman" w:cs="Times New Roman"/>
          <w:sz w:val="28"/>
          <w:szCs w:val="28"/>
        </w:rPr>
        <w:t xml:space="preserve">, </w:t>
      </w:r>
      <w:r w:rsidRPr="003902E3">
        <w:rPr>
          <w:rFonts w:ascii="Times New Roman" w:hAnsi="Times New Roman" w:cs="Times New Roman"/>
          <w:sz w:val="28"/>
          <w:szCs w:val="28"/>
        </w:rPr>
        <w:lastRenderedPageBreak/>
        <w:t>расположена на территории Исполнителя и является единой точкой получения заявок и контроля за исполнением полученных заявок по всем вопросам относительно Оборудования, указанного в Приложении № 2 к настоящему Договору, и Услуг.</w:t>
      </w: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 xml:space="preserve">2.1.3. Все заявки регистрируются и обрабатываются в системе </w:t>
      </w:r>
      <w:proofErr w:type="spellStart"/>
      <w:r w:rsidRPr="003902E3">
        <w:rPr>
          <w:rFonts w:ascii="Times New Roman" w:hAnsi="Times New Roman" w:cs="Times New Roman"/>
          <w:sz w:val="28"/>
          <w:szCs w:val="28"/>
        </w:rPr>
        <w:t>ServiceDesk</w:t>
      </w:r>
      <w:proofErr w:type="spellEnd"/>
      <w:r w:rsidRPr="003902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 xml:space="preserve">2.1.4. График и время приема заявок: </w:t>
      </w: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>- При использовании телефонного номера _____ c понедельника по пятницу с 9:00 до 18:00 (за исключением официальных выходных и праздничных дней в соответствии с законодательством Р</w:t>
      </w:r>
      <w:r w:rsidR="00E501F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3902E3">
        <w:rPr>
          <w:rFonts w:ascii="Times New Roman" w:hAnsi="Times New Roman" w:cs="Times New Roman"/>
          <w:sz w:val="28"/>
          <w:szCs w:val="28"/>
        </w:rPr>
        <w:t>Ф</w:t>
      </w:r>
      <w:r w:rsidR="00E501FC">
        <w:rPr>
          <w:rFonts w:ascii="Times New Roman" w:hAnsi="Times New Roman" w:cs="Times New Roman"/>
          <w:sz w:val="28"/>
          <w:szCs w:val="28"/>
        </w:rPr>
        <w:t>едерации</w:t>
      </w:r>
      <w:r w:rsidRPr="003902E3">
        <w:rPr>
          <w:rFonts w:ascii="Times New Roman" w:hAnsi="Times New Roman" w:cs="Times New Roman"/>
          <w:sz w:val="28"/>
          <w:szCs w:val="28"/>
        </w:rPr>
        <w:t>).</w:t>
      </w: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>- при использовании портала ________ круглосуточно 24*7.</w:t>
      </w: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>2.1.5. Служба поддержки Исполнителя обеспечивает:</w:t>
      </w: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 xml:space="preserve">- прием всех входящих обращений по телефону или электронной почте и регистрацию их в системе </w:t>
      </w:r>
      <w:proofErr w:type="spellStart"/>
      <w:r w:rsidRPr="003902E3">
        <w:rPr>
          <w:rFonts w:ascii="Times New Roman" w:hAnsi="Times New Roman" w:cs="Times New Roman"/>
          <w:sz w:val="28"/>
          <w:szCs w:val="28"/>
        </w:rPr>
        <w:t>ServiceDesk</w:t>
      </w:r>
      <w:proofErr w:type="spellEnd"/>
      <w:r w:rsidRPr="003902E3">
        <w:rPr>
          <w:rFonts w:ascii="Times New Roman" w:hAnsi="Times New Roman" w:cs="Times New Roman"/>
          <w:sz w:val="28"/>
          <w:szCs w:val="28"/>
        </w:rPr>
        <w:t>, с последующей обработкой;</w:t>
      </w: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 xml:space="preserve">- прием и обработка всех заявок, зарегистрированных в системе </w:t>
      </w:r>
      <w:proofErr w:type="spellStart"/>
      <w:r w:rsidRPr="003902E3">
        <w:rPr>
          <w:rFonts w:ascii="Times New Roman" w:hAnsi="Times New Roman" w:cs="Times New Roman"/>
          <w:sz w:val="28"/>
          <w:szCs w:val="28"/>
        </w:rPr>
        <w:t>ServiceDesk</w:t>
      </w:r>
      <w:proofErr w:type="spellEnd"/>
      <w:r w:rsidRPr="003902E3">
        <w:rPr>
          <w:rFonts w:ascii="Times New Roman" w:hAnsi="Times New Roman" w:cs="Times New Roman"/>
          <w:sz w:val="28"/>
          <w:szCs w:val="28"/>
        </w:rPr>
        <w:t>, пользователями и/или ответственными сотрудниками Клиента;</w:t>
      </w: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>- контроль наличия необходимого количества расходных материалов и запасных частей на мини-складе для всего обслуживаемого Оборудования для бесперебойной работы и исправления неисправностей в кратчайшие сроки;</w:t>
      </w: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>- вызов инженеров для устранения неисправностей во всех Помещениях Клиента, контроль за выполнением заявок инженерами, с закрытием в случае выполнения работ или изменением статуса в случае задержки ремонта соответствующей заявки в системе;</w:t>
      </w: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>- консультации сотрудников Клиента по использованию тех или иных функций Оборудования;</w:t>
      </w: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 xml:space="preserve">- предоставление Клиенту статистических данных о зарегистрированных в системе </w:t>
      </w:r>
      <w:proofErr w:type="spellStart"/>
      <w:r w:rsidRPr="003902E3">
        <w:rPr>
          <w:rFonts w:ascii="Times New Roman" w:hAnsi="Times New Roman" w:cs="Times New Roman"/>
          <w:sz w:val="28"/>
          <w:szCs w:val="28"/>
        </w:rPr>
        <w:t>ServiceDesk</w:t>
      </w:r>
      <w:proofErr w:type="spellEnd"/>
      <w:r w:rsidRPr="003902E3">
        <w:rPr>
          <w:rFonts w:ascii="Times New Roman" w:hAnsi="Times New Roman" w:cs="Times New Roman"/>
          <w:sz w:val="28"/>
          <w:szCs w:val="28"/>
        </w:rPr>
        <w:t xml:space="preserve"> инцидентах и их статусах один раз месяц не позднее 10-го числа месяца, следующего за отчетным.</w:t>
      </w: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>2.1.6. Услуги оказываются в отношении Оборудования, указанного в Приложении № 2 настоящего Договора.</w:t>
      </w: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>2.2. Профилактика и устранение неисправностей.</w:t>
      </w: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>2.2.1. Исполнитель обязуется:</w:t>
      </w: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>- проводить регламентные сервисные профилактические работы не реже чем 1 раз в месяц, если иное не предусмотрено «оригинальным производителем оборудования»;</w:t>
      </w: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>- выполнять заявки уполномоченных сотрудников, связанные со Сбоями в работе Оборудования;</w:t>
      </w: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>- заменять все неисправные части и детали в Оборудовании, в случае если поломка не была вызвана неправильной эксплуатацией и/или действиями Клиента;</w:t>
      </w: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>- обеспечивать обновление установленного на Оборудовании программного обеспечения, если таковые выпускаются в течение срока действия настоящего Договора.</w:t>
      </w: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>2.2.2. Сотрудник Службы поддержки Исполнителя имеет право для удалённого разрешения проблемы путем коммуникации с уполномоченным сотрудником Клиента по телефону или e-</w:t>
      </w:r>
      <w:proofErr w:type="spellStart"/>
      <w:r w:rsidRPr="003902E3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3902E3">
        <w:rPr>
          <w:rFonts w:ascii="Times New Roman" w:hAnsi="Times New Roman" w:cs="Times New Roman"/>
          <w:sz w:val="28"/>
          <w:szCs w:val="28"/>
        </w:rPr>
        <w:t>. В случае невозможности дистанционного разрешения проблемы, Исполнитель направит инженера на место для диагностики и устранения неисправности.</w:t>
      </w: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lastRenderedPageBreak/>
        <w:t>2.2.3. Клиент предоставляет доступ инженерам Исполнителя к Оборудованию для его профилактики и ремонта в соответствии с существующими нормами и политиками безопасности.</w:t>
      </w: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>2.3. Предоставление расходных материалов и запасных частей.</w:t>
      </w: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>2.3.1. Исполнитель обязуется за свой счёт своевременно поставлять Клиенту все необходимые расходные материалы, ресурсные детали и запасные части, необходимые для работы Оборудования указанного в Приложении № 2 настоящего технического задания:</w:t>
      </w: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>• тонер;</w:t>
      </w: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>• тонер-картриджи;</w:t>
      </w: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>• ксерографические модули;</w:t>
      </w: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3902E3">
        <w:rPr>
          <w:rFonts w:ascii="Times New Roman" w:hAnsi="Times New Roman" w:cs="Times New Roman"/>
          <w:sz w:val="28"/>
          <w:szCs w:val="28"/>
        </w:rPr>
        <w:t>фьюзерные</w:t>
      </w:r>
      <w:proofErr w:type="spellEnd"/>
      <w:r w:rsidRPr="003902E3">
        <w:rPr>
          <w:rFonts w:ascii="Times New Roman" w:hAnsi="Times New Roman" w:cs="Times New Roman"/>
          <w:sz w:val="28"/>
          <w:szCs w:val="28"/>
        </w:rPr>
        <w:t xml:space="preserve"> модули (кроме модели RICOH MP 171F</w:t>
      </w:r>
      <w:r w:rsidR="00ED34D5" w:rsidRPr="003902E3">
        <w:rPr>
          <w:rFonts w:ascii="Times New Roman" w:hAnsi="Times New Roman" w:cs="Times New Roman"/>
          <w:sz w:val="28"/>
          <w:szCs w:val="28"/>
        </w:rPr>
        <w:t xml:space="preserve"> Копировальный аппарат</w:t>
      </w:r>
      <w:r w:rsidRPr="003902E3">
        <w:rPr>
          <w:rFonts w:ascii="Times New Roman" w:hAnsi="Times New Roman" w:cs="Times New Roman"/>
          <w:sz w:val="28"/>
          <w:szCs w:val="28"/>
        </w:rPr>
        <w:t>)</w:t>
      </w: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>• ролики;</w:t>
      </w: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>• запасные части.</w:t>
      </w: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 xml:space="preserve">2.3.2. Клиент должен предоставить место необходимое для безопасного хранения минимального склада расходных материалов, ресурсных и запасных частей. </w:t>
      </w: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>2.3.3. Сотрудники Исполнителя, во время визитов, осуществляют контроль наличия необходимого количества расходных материалов, ресурсных и запасных частей на мини-складе.</w:t>
      </w: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 xml:space="preserve">2.3.4. При наличии необходимого материала на мини-складе в Помещении уполномоченный сотрудник Клиента перед установкой расходных материалов создаёт в системе </w:t>
      </w:r>
      <w:proofErr w:type="spellStart"/>
      <w:r w:rsidRPr="003902E3">
        <w:rPr>
          <w:rFonts w:ascii="Times New Roman" w:hAnsi="Times New Roman" w:cs="Times New Roman"/>
          <w:sz w:val="28"/>
          <w:szCs w:val="28"/>
        </w:rPr>
        <w:t>ServiceDesk</w:t>
      </w:r>
      <w:proofErr w:type="spellEnd"/>
      <w:r w:rsidRPr="003902E3">
        <w:rPr>
          <w:rFonts w:ascii="Times New Roman" w:hAnsi="Times New Roman" w:cs="Times New Roman"/>
          <w:sz w:val="28"/>
          <w:szCs w:val="28"/>
        </w:rPr>
        <w:t xml:space="preserve"> заявку на замену. Данная заявка закрывается Службой поддержки Исполнителя без обработки. Данный тип заявок не принимается во внимание при расчёте доступности сервиса печати.</w:t>
      </w: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>2.3.5. Замена расходных материалов (тонеров/тонер-картриджей) и ресурсных частей (ксерографических/</w:t>
      </w:r>
      <w:proofErr w:type="spellStart"/>
      <w:r w:rsidRPr="003902E3">
        <w:rPr>
          <w:rFonts w:ascii="Times New Roman" w:hAnsi="Times New Roman" w:cs="Times New Roman"/>
          <w:sz w:val="28"/>
          <w:szCs w:val="28"/>
        </w:rPr>
        <w:t>фьюзерных</w:t>
      </w:r>
      <w:proofErr w:type="spellEnd"/>
      <w:r w:rsidRPr="003902E3">
        <w:rPr>
          <w:rFonts w:ascii="Times New Roman" w:hAnsi="Times New Roman" w:cs="Times New Roman"/>
          <w:sz w:val="28"/>
          <w:szCs w:val="28"/>
        </w:rPr>
        <w:t xml:space="preserve"> модулей) осуществляется уполномоченными сотрудниками Исполнителя.</w:t>
      </w: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>2.3.6. Замена запасных частей и роликов в Оборудовании осуществляется исключительно персоналом Исполнителя.</w:t>
      </w: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>2.3.7.</w:t>
      </w:r>
      <w:r w:rsidRPr="003902E3">
        <w:rPr>
          <w:rFonts w:ascii="Times New Roman" w:hAnsi="Times New Roman" w:cs="Times New Roman"/>
          <w:sz w:val="28"/>
          <w:szCs w:val="28"/>
        </w:rPr>
        <w:tab/>
        <w:t xml:space="preserve">Во избежание возможных простоев Оборудования ответственные сотрудники Клиента заблаговременно предупреждают Исполнителя о планируемых изменениях объёмов печати (сезонные колебания объёмов печати, </w:t>
      </w:r>
      <w:proofErr w:type="gramStart"/>
      <w:r w:rsidRPr="003902E3">
        <w:rPr>
          <w:rFonts w:ascii="Times New Roman" w:hAnsi="Times New Roman" w:cs="Times New Roman"/>
          <w:sz w:val="28"/>
          <w:szCs w:val="28"/>
        </w:rPr>
        <w:t xml:space="preserve">изменение </w:t>
      </w:r>
      <w:r w:rsidR="008A103B">
        <w:rPr>
          <w:rFonts w:ascii="Times New Roman" w:hAnsi="Times New Roman" w:cs="Times New Roman"/>
          <w:sz w:val="28"/>
          <w:szCs w:val="28"/>
        </w:rPr>
        <w:t xml:space="preserve"> рабочих</w:t>
      </w:r>
      <w:proofErr w:type="gramEnd"/>
      <w:r w:rsidR="008A103B">
        <w:rPr>
          <w:rFonts w:ascii="Times New Roman" w:hAnsi="Times New Roman" w:cs="Times New Roman"/>
          <w:sz w:val="28"/>
          <w:szCs w:val="28"/>
        </w:rPr>
        <w:t xml:space="preserve"> </w:t>
      </w:r>
      <w:r w:rsidRPr="003902E3">
        <w:rPr>
          <w:rFonts w:ascii="Times New Roman" w:hAnsi="Times New Roman" w:cs="Times New Roman"/>
          <w:sz w:val="28"/>
          <w:szCs w:val="28"/>
        </w:rPr>
        <w:t>процессов, влекущие за собой существенный рост объёмов печати и т.п.).</w:t>
      </w: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>2.4. Предоставление подменного Оборудования.</w:t>
      </w: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>2.4.1. Исполнитель устанавливает Клиенту подменное Оборудование на время ремонта Устройств, перечисленных в Приложении № 2 настоящего Договора. С момента предоставления исправленного и настроенного подменного Оборудования в Помещении, устройство считается готовым к работе, а заявка сотрудника Клиента закрытой Исполнителем. Стоимость отпечатков изготовленных на подменном Оборудовании, соответствует стоимости изготовления отпечатков на заменяемом Устройстве.</w:t>
      </w: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>2.4.2. Обязательства Исполнителя по предоставлению подменного Оборудования считаются выполненными с момента:</w:t>
      </w: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 xml:space="preserve">- физической доставки/установки подменной техники в часы работы </w:t>
      </w:r>
      <w:r w:rsidRPr="003902E3">
        <w:rPr>
          <w:rFonts w:ascii="Times New Roman" w:hAnsi="Times New Roman" w:cs="Times New Roman"/>
          <w:sz w:val="28"/>
          <w:szCs w:val="28"/>
        </w:rPr>
        <w:lastRenderedPageBreak/>
        <w:t>площадок, и информирования Клиента, ответственных за подключение Оборудования к информационной сети Клиента, о необходимости его совместного подключения.</w:t>
      </w: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 xml:space="preserve">2.4.3. Выбор модели Оборудования для замены Исполнитель осуществляет по своему усмотрению, при этом его функционал должен иметь схожие характеристики с устройством, которое вышло из строя. </w:t>
      </w: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>2.4.4. Клиент обязан обеспечить сохранность подменного Оборудования и нести риск его потери и повреждения.</w:t>
      </w: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>2.5. Обучение Конечных пользователей.</w:t>
      </w: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>2.5.1. Исполнитель подготовит для пользователей Клиента краткие материалы по эксплуатации многофункциональных устройств, а также инструкции по замене расходных и ресурсных материалов.</w:t>
      </w: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 xml:space="preserve">2.6. Уровень сервиса. </w:t>
      </w: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>2.6.1. Уровень сервиса регламентируется в Приложении №</w:t>
      </w:r>
      <w:r w:rsidR="00527152" w:rsidRPr="003902E3">
        <w:rPr>
          <w:rFonts w:ascii="Times New Roman" w:hAnsi="Times New Roman" w:cs="Times New Roman"/>
          <w:sz w:val="28"/>
          <w:szCs w:val="28"/>
        </w:rPr>
        <w:t xml:space="preserve"> 3</w:t>
      </w:r>
      <w:r w:rsidRPr="003902E3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527152" w:rsidRPr="003902E3">
        <w:rPr>
          <w:rFonts w:ascii="Times New Roman" w:hAnsi="Times New Roman" w:cs="Times New Roman"/>
          <w:sz w:val="28"/>
          <w:szCs w:val="28"/>
        </w:rPr>
        <w:t>техническому заданию</w:t>
      </w:r>
      <w:r w:rsidRPr="003902E3">
        <w:rPr>
          <w:rFonts w:ascii="Times New Roman" w:hAnsi="Times New Roman" w:cs="Times New Roman"/>
          <w:sz w:val="28"/>
          <w:szCs w:val="28"/>
        </w:rPr>
        <w:t>.</w:t>
      </w: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>3. Отчётность.</w:t>
      </w: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>3.1. Исполнитель предоставит Клиенту следующие отчеты:</w:t>
      </w: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 xml:space="preserve">На ежемесячной основе Исполнитель предоставляет отчёт, содержащий в себе для каждой единицы Оборудования следующие данные (в форме таблицы MS </w:t>
      </w:r>
      <w:proofErr w:type="spellStart"/>
      <w:r w:rsidRPr="003902E3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3902E3">
        <w:rPr>
          <w:rFonts w:ascii="Times New Roman" w:hAnsi="Times New Roman" w:cs="Times New Roman"/>
          <w:sz w:val="28"/>
          <w:szCs w:val="28"/>
        </w:rPr>
        <w:t>):</w:t>
      </w: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>• наименование Оборудования</w:t>
      </w: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>• местоположение</w:t>
      </w: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>• количество отпечатков за период</w:t>
      </w: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>• стоимость (за отпечаток)</w:t>
      </w: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>• прочие платежи по Договору</w:t>
      </w: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>Итоговая сумма по таблице должна полностью совпадать с суммой, указанной в счёте на оплату.</w:t>
      </w: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>На ежемесячной основе Исполнитель может предоставлять отчёт о количестве возникших неисправностей за текущий период.</w:t>
      </w: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>По запросу Клиента Исполнитель предоставляет отчёт о внедрении согласованных изменений за указанный Клиентом период.</w:t>
      </w: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>По запросу Клиента Исполнитель предоставляет анализ изменения объёмов печати на ежеквартальной основе.</w:t>
      </w: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>4. Услуги непредусмотренные Договором.</w:t>
      </w: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>4.1. Коммерческая печать через стороннего подрядчика.</w:t>
      </w: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>Исполнитель не несёт ответственности за печать, выполняемую для Клиента сторонним подрядчиком.</w:t>
      </w: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>4.2. Серверы и очереди печати.</w:t>
      </w: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 xml:space="preserve">Исполнитель не несёт ответственности за эксплуатацию, управление или поддержку серверов печати и очередей печати, являющихся частью инфраструктуры Клиента. </w:t>
      </w: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>4.3. Сетевое соединение.</w:t>
      </w: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>Исполнитель не несёт ответственности за сетевое соединение Устройств. Исполнитель отвечает только за сетевые компоненты, физически установленные в Устройствах в рамках Договора.</w:t>
      </w: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>4.4. Бумага и скрепки.</w:t>
      </w: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 xml:space="preserve">Исполнитель не отвечает за скрепки для финишеров, бумагу и прочие </w:t>
      </w:r>
      <w:r w:rsidRPr="003902E3">
        <w:rPr>
          <w:rFonts w:ascii="Times New Roman" w:hAnsi="Times New Roman" w:cs="Times New Roman"/>
          <w:sz w:val="28"/>
          <w:szCs w:val="28"/>
        </w:rPr>
        <w:lastRenderedPageBreak/>
        <w:t>носители.</w:t>
      </w: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>4.5. Ошибки печати.</w:t>
      </w: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>После аудита и сертификации Устройств и драйверов печати Клиента для использования со всеми поддерживаемыми приложениями в Печатной инфраструктуре любые ошибки печати, вызванные сетевой инфраструктурой или поддерживаемыми приложениями, входят в зону ответственности Исполнителя. В случае внесения изменений в сетевую инфраструктуру и приложения Клиента после подписания Акта о внедрении Услуги ошибки печати входят в зону ответственности Клиента, до момента устранения причин, вызвавших данные ошибки.</w:t>
      </w: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>5. Термины и определения.</w:t>
      </w: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 xml:space="preserve">Время восстановления сервиса печати – интервал времени, прошедший с момента регистрации заявки в системе </w:t>
      </w:r>
      <w:proofErr w:type="spellStart"/>
      <w:r w:rsidRPr="003902E3">
        <w:rPr>
          <w:rFonts w:ascii="Times New Roman" w:hAnsi="Times New Roman" w:cs="Times New Roman"/>
          <w:sz w:val="28"/>
          <w:szCs w:val="28"/>
        </w:rPr>
        <w:t>ServiceDesk</w:t>
      </w:r>
      <w:proofErr w:type="spellEnd"/>
      <w:r w:rsidRPr="003902E3">
        <w:rPr>
          <w:rFonts w:ascii="Times New Roman" w:hAnsi="Times New Roman" w:cs="Times New Roman"/>
          <w:sz w:val="28"/>
          <w:szCs w:val="28"/>
        </w:rPr>
        <w:t xml:space="preserve"> до момента (одно из перечисленных):</w:t>
      </w: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>• перевод очереди печати на ближайшее Оборудования и, или устройство;</w:t>
      </w: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>• установки резервного Оборудования;</w:t>
      </w: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>• восстановления работоспособности Оборудования.</w:t>
      </w: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 xml:space="preserve">Время реагирования – период времени с момента регистрации заявки Исполнителем или получения персоналом компании Исполнителя сообщения о неполадке по телефону или электронной почте до подтверждения получения и регистрации заявки конечному пользователю. </w:t>
      </w: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>Дата запуска услуги – по каждому Помещению означает дату, с которой Исполнитель начинает оказание Услуг по Договору.</w:t>
      </w: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>Заявка – обращение в службу поддержки Исполнителя.</w:t>
      </w: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>Инженер Исполнителя – технический персонал, сотрудники компании Исполнителя, осуществляющий диагностику, обслуживание и ремонт Оборудования.</w:t>
      </w: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>Оборудование, Устройства – офисные печатные устройства, перечисленные в Приложении 2 настоящего Договора.</w:t>
      </w: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>Объем печати – общее число Отпечатков, изготовленных за период времени, указанный в Приложении или Договоре.</w:t>
      </w: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>Отпечаток – результат изготовления изображения Устройством на листе формата А4. Двусторонние Отпечатки считаются двумя Отпечатками. Отпечатки формата менее А4 считаются одним Отпечатком, Отпечатки формата более A4 считаются двумя Отпечатками.</w:t>
      </w: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>Персонал Исполнителя – сотрудники компании, осуществляющие выполнение работ по настоящему Договору.</w:t>
      </w: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>Помещение – место нахождения Клиента, которое может включать несколько зданий, на территории которого оказываются Услуги или предоставляются Продукты в соответствии с подписанным Договором.</w:t>
      </w:r>
    </w:p>
    <w:p w:rsidR="003902E3" w:rsidRDefault="00383776" w:rsidP="003902E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 xml:space="preserve">Профилактическое обслуживание – текущее обслуживание Устройства/Оборудования, не имеющее отношения к выходу Устройства из строя, направленное на поддержание работоспособности Устройства/Оборудования. Профилактическое обслуживание может заключаться в периодической установке комплектов </w:t>
      </w:r>
      <w:proofErr w:type="spellStart"/>
      <w:r w:rsidRPr="003902E3">
        <w:rPr>
          <w:rFonts w:ascii="Times New Roman" w:hAnsi="Times New Roman" w:cs="Times New Roman"/>
          <w:sz w:val="28"/>
          <w:szCs w:val="28"/>
        </w:rPr>
        <w:t>планово</w:t>
      </w:r>
      <w:proofErr w:type="spellEnd"/>
      <w:r w:rsidRPr="003902E3">
        <w:rPr>
          <w:rFonts w:ascii="Times New Roman" w:hAnsi="Times New Roman" w:cs="Times New Roman"/>
          <w:sz w:val="28"/>
          <w:szCs w:val="28"/>
        </w:rPr>
        <w:t xml:space="preserve"> заменяемых элементов производителя OEM согласно его рекомендациям.</w:t>
      </w:r>
      <w:r w:rsidR="0015713B" w:rsidRPr="003902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4893" w:rsidRDefault="003E4893" w:rsidP="0015713B">
      <w:pPr>
        <w:pStyle w:val="a4"/>
        <w:ind w:firstLine="709"/>
        <w:jc w:val="right"/>
        <w:rPr>
          <w:rFonts w:ascii="Times New Roman" w:hAnsi="Times New Roman" w:cs="Times New Roman"/>
          <w:sz w:val="28"/>
          <w:szCs w:val="28"/>
          <w:lang w:bidi="ar-SA"/>
        </w:rPr>
      </w:pPr>
    </w:p>
    <w:p w:rsidR="0015713B" w:rsidRPr="003902E3" w:rsidRDefault="0015713B" w:rsidP="0015713B">
      <w:pPr>
        <w:pStyle w:val="a4"/>
        <w:ind w:firstLine="709"/>
        <w:jc w:val="right"/>
        <w:rPr>
          <w:rFonts w:ascii="Times New Roman" w:hAnsi="Times New Roman" w:cs="Times New Roman"/>
          <w:sz w:val="28"/>
          <w:szCs w:val="28"/>
          <w:lang w:bidi="ar-SA"/>
        </w:rPr>
      </w:pPr>
      <w:r w:rsidRPr="003902E3">
        <w:rPr>
          <w:rFonts w:ascii="Times New Roman" w:hAnsi="Times New Roman" w:cs="Times New Roman"/>
          <w:sz w:val="28"/>
          <w:szCs w:val="28"/>
          <w:lang w:bidi="ar-SA"/>
        </w:rPr>
        <w:lastRenderedPageBreak/>
        <w:t>Приложение 2</w:t>
      </w:r>
    </w:p>
    <w:p w:rsidR="00383776" w:rsidRPr="003902E3" w:rsidRDefault="0015713B" w:rsidP="0015713B">
      <w:pPr>
        <w:pStyle w:val="a4"/>
        <w:ind w:firstLine="709"/>
        <w:jc w:val="right"/>
        <w:rPr>
          <w:rFonts w:ascii="Times New Roman" w:hAnsi="Times New Roman" w:cs="Times New Roman"/>
          <w:sz w:val="28"/>
          <w:szCs w:val="28"/>
          <w:lang w:bidi="ar-SA"/>
        </w:rPr>
      </w:pPr>
      <w:r w:rsidRPr="003902E3">
        <w:rPr>
          <w:rFonts w:ascii="Times New Roman" w:hAnsi="Times New Roman" w:cs="Times New Roman"/>
          <w:sz w:val="28"/>
          <w:szCs w:val="28"/>
          <w:lang w:bidi="ar-SA"/>
        </w:rPr>
        <w:t>к техническому заданию</w:t>
      </w:r>
    </w:p>
    <w:tbl>
      <w:tblPr>
        <w:tblStyle w:val="21"/>
        <w:tblpPr w:leftFromText="180" w:rightFromText="180" w:vertAnchor="text" w:horzAnchor="margin" w:tblpY="607"/>
        <w:tblW w:w="5000" w:type="pct"/>
        <w:tblLook w:val="04A0" w:firstRow="1" w:lastRow="0" w:firstColumn="1" w:lastColumn="0" w:noHBand="0" w:noVBand="1"/>
      </w:tblPr>
      <w:tblGrid>
        <w:gridCol w:w="1101"/>
        <w:gridCol w:w="4097"/>
        <w:gridCol w:w="2423"/>
        <w:gridCol w:w="2516"/>
      </w:tblGrid>
      <w:tr w:rsidR="00D032F6" w:rsidRPr="003902E3" w:rsidTr="00D032F6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2F6" w:rsidRPr="003902E3" w:rsidRDefault="00D032F6" w:rsidP="00D032F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3902E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Номер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2F6" w:rsidRPr="003902E3" w:rsidRDefault="00D032F6" w:rsidP="00D032F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3902E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Оборудование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2F6" w:rsidRPr="003902E3" w:rsidRDefault="00D032F6" w:rsidP="00D032F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3902E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Серийный номер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2F6" w:rsidRPr="003902E3" w:rsidRDefault="00D032F6" w:rsidP="00D032F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3902E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Показание счётчиков</w:t>
            </w:r>
          </w:p>
        </w:tc>
      </w:tr>
      <w:tr w:rsidR="00D032F6" w:rsidRPr="003902E3" w:rsidTr="00D032F6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F6" w:rsidRPr="003902E3" w:rsidRDefault="00D032F6" w:rsidP="00D032F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3902E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F6" w:rsidRPr="003902E3" w:rsidRDefault="00D032F6" w:rsidP="00D032F6">
            <w:pPr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</w:pPr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 xml:space="preserve">HP Laser Jet Pro 1536 </w:t>
            </w:r>
            <w:proofErr w:type="spellStart"/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>dnf</w:t>
            </w:r>
            <w:proofErr w:type="spellEnd"/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 xml:space="preserve"> MFP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F6" w:rsidRPr="003902E3" w:rsidRDefault="00D032F6" w:rsidP="00D032F6">
            <w:pPr>
              <w:jc w:val="center"/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</w:pPr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>CNF9DBTDYL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F6" w:rsidRPr="003902E3" w:rsidRDefault="00D032F6" w:rsidP="00D032F6">
            <w:pPr>
              <w:ind w:hanging="425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</w:p>
        </w:tc>
      </w:tr>
      <w:tr w:rsidR="00D032F6" w:rsidRPr="003902E3" w:rsidTr="00D032F6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F6" w:rsidRPr="003902E3" w:rsidRDefault="00D032F6" w:rsidP="00D032F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3902E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F6" w:rsidRPr="003902E3" w:rsidRDefault="00D032F6" w:rsidP="00D032F6">
            <w:pPr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</w:pPr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 xml:space="preserve">HP Laser Jet Pro 1536 </w:t>
            </w:r>
            <w:proofErr w:type="spellStart"/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>dnf</w:t>
            </w:r>
            <w:proofErr w:type="spellEnd"/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 xml:space="preserve"> MFP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F6" w:rsidRPr="003902E3" w:rsidRDefault="00D032F6" w:rsidP="00D032F6">
            <w:pPr>
              <w:jc w:val="center"/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</w:pPr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>CNF8F5W74F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F6" w:rsidRPr="003902E3" w:rsidRDefault="00D032F6" w:rsidP="00D032F6">
            <w:pPr>
              <w:ind w:hanging="425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</w:p>
        </w:tc>
      </w:tr>
      <w:tr w:rsidR="00D032F6" w:rsidRPr="003902E3" w:rsidTr="00D032F6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F6" w:rsidRPr="003902E3" w:rsidRDefault="00D032F6" w:rsidP="00D032F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3902E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F6" w:rsidRPr="003902E3" w:rsidRDefault="00D032F6" w:rsidP="00D032F6">
            <w:pPr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</w:pPr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 xml:space="preserve">HP Laser Jet Pro 1536 </w:t>
            </w:r>
            <w:proofErr w:type="spellStart"/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>dnf</w:t>
            </w:r>
            <w:proofErr w:type="spellEnd"/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 xml:space="preserve"> MFP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F6" w:rsidRPr="003902E3" w:rsidRDefault="00D032F6" w:rsidP="00D032F6">
            <w:pPr>
              <w:jc w:val="center"/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</w:pPr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>CNF8F5W8KF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F6" w:rsidRPr="003902E3" w:rsidRDefault="00D032F6" w:rsidP="00D032F6">
            <w:pPr>
              <w:ind w:hanging="425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</w:p>
        </w:tc>
      </w:tr>
      <w:tr w:rsidR="00D032F6" w:rsidRPr="003902E3" w:rsidTr="00D032F6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F6" w:rsidRPr="003902E3" w:rsidRDefault="00D032F6" w:rsidP="00D032F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3902E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4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F6" w:rsidRPr="003902E3" w:rsidRDefault="00D032F6" w:rsidP="00D032F6">
            <w:pPr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</w:pPr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 xml:space="preserve">HP Laser Jet Pro 1536 </w:t>
            </w:r>
            <w:proofErr w:type="spellStart"/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>dnf</w:t>
            </w:r>
            <w:proofErr w:type="spellEnd"/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 xml:space="preserve"> MFP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F6" w:rsidRPr="003902E3" w:rsidRDefault="00D032F6" w:rsidP="00D032F6">
            <w:pPr>
              <w:jc w:val="center"/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</w:pPr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>CND9D9VBWG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F6" w:rsidRPr="003902E3" w:rsidRDefault="00D032F6" w:rsidP="00D032F6">
            <w:pPr>
              <w:ind w:hanging="425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</w:p>
        </w:tc>
      </w:tr>
      <w:tr w:rsidR="00D032F6" w:rsidRPr="003902E3" w:rsidTr="00D032F6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F6" w:rsidRPr="003902E3" w:rsidRDefault="00D032F6" w:rsidP="00D032F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3902E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5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F6" w:rsidRPr="003902E3" w:rsidRDefault="00D032F6" w:rsidP="00D032F6">
            <w:pPr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</w:pPr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 xml:space="preserve">HP Laser Jet Pro 1536 </w:t>
            </w:r>
            <w:proofErr w:type="spellStart"/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>dnf</w:t>
            </w:r>
            <w:proofErr w:type="spellEnd"/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 xml:space="preserve"> MFP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F6" w:rsidRPr="003902E3" w:rsidRDefault="00D032F6" w:rsidP="00D032F6">
            <w:pPr>
              <w:jc w:val="center"/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</w:pPr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>CNF8F5W8K8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F6" w:rsidRPr="003902E3" w:rsidRDefault="00D032F6" w:rsidP="00D032F6">
            <w:pPr>
              <w:ind w:hanging="425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</w:p>
        </w:tc>
      </w:tr>
      <w:tr w:rsidR="00D032F6" w:rsidRPr="003902E3" w:rsidTr="00D032F6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F6" w:rsidRPr="003902E3" w:rsidRDefault="00D032F6" w:rsidP="00D032F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3902E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6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F6" w:rsidRPr="003902E3" w:rsidRDefault="00D032F6" w:rsidP="00D032F6">
            <w:pPr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</w:pPr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 xml:space="preserve">HP Laser Jet Pro 1536 </w:t>
            </w:r>
            <w:proofErr w:type="spellStart"/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>dnf</w:t>
            </w:r>
            <w:proofErr w:type="spellEnd"/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 xml:space="preserve"> MFP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F6" w:rsidRPr="003902E3" w:rsidRDefault="00D032F6" w:rsidP="00D032F6">
            <w:pPr>
              <w:jc w:val="center"/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</w:pPr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>CNF9DBTDYH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F6" w:rsidRPr="003902E3" w:rsidRDefault="00D032F6" w:rsidP="00D032F6">
            <w:pPr>
              <w:ind w:hanging="425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</w:p>
        </w:tc>
      </w:tr>
      <w:tr w:rsidR="00D032F6" w:rsidRPr="003902E3" w:rsidTr="00D032F6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F6" w:rsidRPr="003902E3" w:rsidRDefault="00D032F6" w:rsidP="00D032F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3902E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7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F6" w:rsidRPr="003902E3" w:rsidRDefault="00D032F6" w:rsidP="00D032F6">
            <w:pPr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</w:pPr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 xml:space="preserve">HP Laser Jet Pro 1536 </w:t>
            </w:r>
            <w:proofErr w:type="spellStart"/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>dnf</w:t>
            </w:r>
            <w:proofErr w:type="spellEnd"/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 xml:space="preserve"> MFP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F6" w:rsidRPr="003902E3" w:rsidRDefault="00D032F6" w:rsidP="00D032F6">
            <w:pPr>
              <w:jc w:val="center"/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</w:pPr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>CNF9DBWFNF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F6" w:rsidRPr="003902E3" w:rsidRDefault="00D032F6" w:rsidP="00D032F6">
            <w:pPr>
              <w:ind w:hanging="425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</w:p>
        </w:tc>
      </w:tr>
      <w:tr w:rsidR="00D032F6" w:rsidRPr="003902E3" w:rsidTr="00D032F6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F6" w:rsidRPr="003902E3" w:rsidRDefault="00D032F6" w:rsidP="00D032F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3902E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8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F6" w:rsidRPr="003902E3" w:rsidRDefault="00D032F6" w:rsidP="00D032F6">
            <w:pPr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</w:pPr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 xml:space="preserve">HP Laser Jet Pro 1536 </w:t>
            </w:r>
            <w:proofErr w:type="spellStart"/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>dnf</w:t>
            </w:r>
            <w:proofErr w:type="spellEnd"/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 xml:space="preserve"> MFP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F6" w:rsidRPr="003902E3" w:rsidRDefault="00D032F6" w:rsidP="00D032F6">
            <w:pPr>
              <w:jc w:val="center"/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</w:pPr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>CNF9DBSC2K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F6" w:rsidRPr="003902E3" w:rsidRDefault="00D032F6" w:rsidP="00D032F6">
            <w:pPr>
              <w:ind w:hanging="425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</w:p>
        </w:tc>
      </w:tr>
      <w:tr w:rsidR="00D032F6" w:rsidRPr="003902E3" w:rsidTr="00D032F6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F6" w:rsidRPr="003902E3" w:rsidRDefault="00D032F6" w:rsidP="00D032F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3902E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9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F6" w:rsidRPr="003902E3" w:rsidRDefault="00D032F6" w:rsidP="00D032F6">
            <w:pPr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</w:pPr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>HP LaserJet Pro MFP M521dn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F6" w:rsidRPr="003902E3" w:rsidRDefault="00D032F6" w:rsidP="00D032F6">
            <w:pPr>
              <w:jc w:val="center"/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</w:pPr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>CNB7GD22CF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F6" w:rsidRPr="003902E3" w:rsidRDefault="00D032F6" w:rsidP="00D032F6">
            <w:pPr>
              <w:ind w:hanging="425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</w:p>
        </w:tc>
      </w:tr>
      <w:tr w:rsidR="00D032F6" w:rsidRPr="003902E3" w:rsidTr="00D032F6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F6" w:rsidRPr="003902E3" w:rsidRDefault="00D032F6" w:rsidP="00D032F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3902E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10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F6" w:rsidRPr="003902E3" w:rsidRDefault="00D032F6" w:rsidP="00D032F6">
            <w:pPr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</w:pPr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>HP LaserJet Pro MFP M521dn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F6" w:rsidRPr="003902E3" w:rsidRDefault="00D032F6" w:rsidP="00D032F6">
            <w:pPr>
              <w:jc w:val="center"/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</w:pPr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>CNB7H6W47D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F6" w:rsidRPr="003902E3" w:rsidRDefault="00D032F6" w:rsidP="00D032F6">
            <w:pPr>
              <w:ind w:hanging="425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</w:p>
        </w:tc>
      </w:tr>
      <w:tr w:rsidR="00D032F6" w:rsidRPr="003902E3" w:rsidTr="00D032F6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F6" w:rsidRPr="003902E3" w:rsidRDefault="00D032F6" w:rsidP="00D032F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3902E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11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F6" w:rsidRPr="003902E3" w:rsidRDefault="00D032F6" w:rsidP="00D032F6">
            <w:pPr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</w:pPr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>HP LaserJet Pro MFP M521dn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F6" w:rsidRPr="003902E3" w:rsidRDefault="00D032F6" w:rsidP="00D032F6">
            <w:pPr>
              <w:jc w:val="center"/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</w:pPr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>CNB7H6W77W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F6" w:rsidRPr="003902E3" w:rsidRDefault="00D032F6" w:rsidP="00D032F6">
            <w:pPr>
              <w:ind w:hanging="425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</w:p>
        </w:tc>
      </w:tr>
      <w:tr w:rsidR="00D032F6" w:rsidRPr="003902E3" w:rsidTr="00D032F6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F6" w:rsidRPr="003902E3" w:rsidRDefault="00D032F6" w:rsidP="00D032F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3902E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12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F6" w:rsidRPr="003902E3" w:rsidRDefault="00D032F6" w:rsidP="00D032F6">
            <w:pPr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</w:pPr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>HP LaserJet Pro MFP M521dn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F6" w:rsidRPr="003902E3" w:rsidRDefault="00D032F6" w:rsidP="00D032F6">
            <w:pPr>
              <w:jc w:val="center"/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</w:pPr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>CNB7H6W70V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F6" w:rsidRPr="003902E3" w:rsidRDefault="00D032F6" w:rsidP="00D032F6">
            <w:pPr>
              <w:ind w:hanging="425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</w:p>
        </w:tc>
      </w:tr>
      <w:tr w:rsidR="00D032F6" w:rsidRPr="003902E3" w:rsidTr="00D032F6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F6" w:rsidRPr="003902E3" w:rsidRDefault="00D032F6" w:rsidP="00D032F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3902E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13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F6" w:rsidRPr="003902E3" w:rsidRDefault="00D032F6" w:rsidP="00D032F6">
            <w:pPr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</w:pPr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>Kyocera ECOSYS P2335d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F6" w:rsidRPr="003902E3" w:rsidRDefault="00D032F6" w:rsidP="00D032F6">
            <w:pPr>
              <w:jc w:val="center"/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</w:pPr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>R5J0Z46548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F6" w:rsidRPr="003902E3" w:rsidRDefault="00D032F6" w:rsidP="00D032F6">
            <w:pPr>
              <w:ind w:hanging="425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D032F6" w:rsidRPr="003902E3" w:rsidTr="00D032F6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F6" w:rsidRPr="003902E3" w:rsidRDefault="00D032F6" w:rsidP="00D032F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3902E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1</w:t>
            </w:r>
            <w:r w:rsidRPr="003902E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4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F6" w:rsidRPr="003902E3" w:rsidRDefault="00D032F6" w:rsidP="00D032F6">
            <w:pPr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</w:pPr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>Kyocera M2040dn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F6" w:rsidRPr="003902E3" w:rsidRDefault="00D032F6" w:rsidP="00D032F6">
            <w:pPr>
              <w:jc w:val="center"/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</w:pPr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>VCF7435187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F6" w:rsidRPr="003902E3" w:rsidRDefault="00D032F6" w:rsidP="00D032F6">
            <w:pPr>
              <w:ind w:hanging="425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</w:p>
        </w:tc>
      </w:tr>
      <w:tr w:rsidR="00D032F6" w:rsidRPr="003902E3" w:rsidTr="00D032F6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F6" w:rsidRPr="003902E3" w:rsidRDefault="00D032F6" w:rsidP="00D032F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3902E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15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F6" w:rsidRPr="003902E3" w:rsidRDefault="00D032F6" w:rsidP="00D032F6">
            <w:pPr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</w:pPr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>Kyocera M2040dn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F6" w:rsidRPr="003902E3" w:rsidRDefault="00D032F6" w:rsidP="00D032F6">
            <w:pPr>
              <w:jc w:val="center"/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</w:pPr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>VCF7435179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F6" w:rsidRPr="003902E3" w:rsidRDefault="00D032F6" w:rsidP="00D032F6">
            <w:pPr>
              <w:ind w:hanging="425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D032F6" w:rsidRPr="003902E3" w:rsidTr="00D032F6">
        <w:tc>
          <w:tcPr>
            <w:tcW w:w="543" w:type="pct"/>
            <w:vAlign w:val="center"/>
          </w:tcPr>
          <w:p w:rsidR="00D032F6" w:rsidRPr="003902E3" w:rsidRDefault="00D032F6" w:rsidP="00D032F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3902E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16</w:t>
            </w:r>
          </w:p>
        </w:tc>
        <w:tc>
          <w:tcPr>
            <w:tcW w:w="2021" w:type="pct"/>
          </w:tcPr>
          <w:p w:rsidR="00D032F6" w:rsidRPr="003902E3" w:rsidRDefault="00D032F6" w:rsidP="00D032F6">
            <w:pPr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</w:pPr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>HP Laser jet М1005</w:t>
            </w:r>
          </w:p>
        </w:tc>
        <w:tc>
          <w:tcPr>
            <w:tcW w:w="1195" w:type="pct"/>
          </w:tcPr>
          <w:p w:rsidR="00D032F6" w:rsidRPr="003902E3" w:rsidRDefault="00D032F6" w:rsidP="00D032F6">
            <w:pPr>
              <w:jc w:val="center"/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</w:pPr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>CNG88MHBP</w:t>
            </w:r>
          </w:p>
        </w:tc>
        <w:tc>
          <w:tcPr>
            <w:tcW w:w="1241" w:type="pct"/>
          </w:tcPr>
          <w:p w:rsidR="00D032F6" w:rsidRPr="003902E3" w:rsidRDefault="00D032F6" w:rsidP="00D032F6">
            <w:pPr>
              <w:ind w:hanging="425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E212B0" w:rsidRPr="003902E3" w:rsidTr="00D032F6">
        <w:tc>
          <w:tcPr>
            <w:tcW w:w="543" w:type="pct"/>
            <w:vAlign w:val="center"/>
          </w:tcPr>
          <w:p w:rsidR="00E212B0" w:rsidRPr="003902E3" w:rsidRDefault="00E212B0" w:rsidP="00E212B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3902E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17</w:t>
            </w:r>
          </w:p>
        </w:tc>
        <w:tc>
          <w:tcPr>
            <w:tcW w:w="2021" w:type="pct"/>
          </w:tcPr>
          <w:p w:rsidR="00E212B0" w:rsidRPr="003902E3" w:rsidRDefault="00E212B0" w:rsidP="00E212B0">
            <w:pPr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</w:pPr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>HP Laser jet М1005</w:t>
            </w:r>
          </w:p>
        </w:tc>
        <w:tc>
          <w:tcPr>
            <w:tcW w:w="1195" w:type="pct"/>
          </w:tcPr>
          <w:p w:rsidR="00E212B0" w:rsidRPr="003902E3" w:rsidRDefault="00E212B0" w:rsidP="00E212B0">
            <w:pPr>
              <w:jc w:val="center"/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</w:pPr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>CNG886SGFH</w:t>
            </w:r>
          </w:p>
        </w:tc>
        <w:tc>
          <w:tcPr>
            <w:tcW w:w="1241" w:type="pct"/>
          </w:tcPr>
          <w:p w:rsidR="00E212B0" w:rsidRPr="003902E3" w:rsidRDefault="00E212B0" w:rsidP="00E212B0">
            <w:pPr>
              <w:ind w:hanging="425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E212B0" w:rsidRPr="003902E3" w:rsidTr="00F127D1">
        <w:tc>
          <w:tcPr>
            <w:tcW w:w="543" w:type="pct"/>
            <w:vAlign w:val="center"/>
          </w:tcPr>
          <w:p w:rsidR="00E212B0" w:rsidRPr="003902E3" w:rsidRDefault="00E212B0" w:rsidP="00E212B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3902E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18</w:t>
            </w:r>
          </w:p>
        </w:tc>
        <w:tc>
          <w:tcPr>
            <w:tcW w:w="2021" w:type="pct"/>
          </w:tcPr>
          <w:p w:rsidR="00E212B0" w:rsidRPr="003902E3" w:rsidRDefault="00E212B0" w:rsidP="00E212B0">
            <w:pPr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</w:pPr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>HP Color LaserJet CP1215</w:t>
            </w:r>
          </w:p>
        </w:tc>
        <w:tc>
          <w:tcPr>
            <w:tcW w:w="1195" w:type="pct"/>
            <w:vAlign w:val="center"/>
          </w:tcPr>
          <w:p w:rsidR="00E212B0" w:rsidRPr="003902E3" w:rsidRDefault="00E212B0" w:rsidP="00E212B0">
            <w:pPr>
              <w:jc w:val="center"/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</w:pPr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>CNC1123166</w:t>
            </w:r>
          </w:p>
        </w:tc>
        <w:tc>
          <w:tcPr>
            <w:tcW w:w="1241" w:type="pct"/>
          </w:tcPr>
          <w:p w:rsidR="00E212B0" w:rsidRPr="003902E3" w:rsidRDefault="00E212B0" w:rsidP="00E212B0">
            <w:pPr>
              <w:ind w:hanging="425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E212B0" w:rsidRPr="003902E3" w:rsidTr="00F127D1">
        <w:tc>
          <w:tcPr>
            <w:tcW w:w="543" w:type="pct"/>
            <w:vAlign w:val="center"/>
          </w:tcPr>
          <w:p w:rsidR="00E212B0" w:rsidRPr="003902E3" w:rsidRDefault="00E212B0" w:rsidP="00E212B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3902E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19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B0" w:rsidRPr="003902E3" w:rsidRDefault="00E212B0" w:rsidP="00E212B0">
            <w:pPr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</w:pPr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>RICOH MR 171F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B0" w:rsidRPr="003902E3" w:rsidRDefault="00E212B0" w:rsidP="00E212B0">
            <w:pPr>
              <w:jc w:val="center"/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</w:pPr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>V4398700223</w:t>
            </w:r>
          </w:p>
        </w:tc>
        <w:tc>
          <w:tcPr>
            <w:tcW w:w="1241" w:type="pct"/>
          </w:tcPr>
          <w:p w:rsidR="00E212B0" w:rsidRPr="003902E3" w:rsidRDefault="00E212B0" w:rsidP="00E212B0">
            <w:pPr>
              <w:ind w:hanging="425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E212B0" w:rsidRPr="003902E3" w:rsidTr="00D032F6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B0" w:rsidRPr="003902E3" w:rsidRDefault="00E212B0" w:rsidP="00E212B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3902E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20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B0" w:rsidRPr="003902E3" w:rsidRDefault="00E212B0" w:rsidP="00E212B0">
            <w:pPr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</w:pPr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>Canon LBP-2900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B0" w:rsidRPr="003902E3" w:rsidRDefault="00E212B0" w:rsidP="00E212B0">
            <w:pPr>
              <w:jc w:val="center"/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</w:pPr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>LXTA522511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B0" w:rsidRPr="003902E3" w:rsidRDefault="00E212B0" w:rsidP="00E212B0">
            <w:pPr>
              <w:ind w:hanging="425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E212B0" w:rsidRPr="003902E3" w:rsidTr="00D032F6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B0" w:rsidRPr="003902E3" w:rsidRDefault="00E212B0" w:rsidP="00E212B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3902E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21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B0" w:rsidRPr="003902E3" w:rsidRDefault="00E212B0" w:rsidP="00E212B0">
            <w:pPr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</w:pPr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>Canon LBP-2900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B0" w:rsidRPr="003902E3" w:rsidRDefault="00E212B0" w:rsidP="00E212B0">
            <w:pPr>
              <w:jc w:val="center"/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</w:pPr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>LXTA367807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B0" w:rsidRPr="003902E3" w:rsidRDefault="00E212B0" w:rsidP="00E212B0">
            <w:pPr>
              <w:ind w:hanging="425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E212B0" w:rsidRPr="003902E3" w:rsidTr="00F127D1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B0" w:rsidRPr="003902E3" w:rsidRDefault="00E212B0" w:rsidP="00E212B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3902E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22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B0" w:rsidRPr="003902E3" w:rsidRDefault="00E212B0" w:rsidP="00E212B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>HP LaserJet Pro MFP M426fdn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B0" w:rsidRPr="003902E3" w:rsidRDefault="00E212B0" w:rsidP="00E212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>PHBLL74G99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B0" w:rsidRPr="003902E3" w:rsidRDefault="00E212B0" w:rsidP="00E212B0">
            <w:pPr>
              <w:ind w:hanging="425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E212B0" w:rsidRPr="003902E3" w:rsidTr="00F127D1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B0" w:rsidRPr="003902E3" w:rsidRDefault="00E212B0" w:rsidP="00E212B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3902E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23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B0" w:rsidRPr="003902E3" w:rsidRDefault="00E212B0" w:rsidP="00E212B0">
            <w:pPr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</w:pPr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>HP LaserJet Pro MFP M426fdn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B0" w:rsidRPr="003902E3" w:rsidRDefault="00E212B0" w:rsidP="00E212B0">
            <w:pPr>
              <w:jc w:val="center"/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</w:pPr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>PHBLKBW0PL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B0" w:rsidRPr="003902E3" w:rsidRDefault="00E212B0" w:rsidP="00E212B0">
            <w:pPr>
              <w:ind w:hanging="425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E212B0" w:rsidRPr="003902E3" w:rsidTr="00973428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B0" w:rsidRPr="003902E3" w:rsidRDefault="00E212B0" w:rsidP="00E212B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3902E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24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B0" w:rsidRPr="003902E3" w:rsidRDefault="00E212B0" w:rsidP="00E212B0">
            <w:pPr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</w:pPr>
            <w:proofErr w:type="spellStart"/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>Рamtum</w:t>
            </w:r>
            <w:proofErr w:type="spellEnd"/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 xml:space="preserve"> BM5100ADN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B0" w:rsidRPr="003902E3" w:rsidRDefault="00E212B0" w:rsidP="00E212B0">
            <w:pPr>
              <w:jc w:val="center"/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</w:pPr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>CJ9Z031854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B0" w:rsidRPr="003902E3" w:rsidRDefault="00E212B0" w:rsidP="00E212B0">
            <w:pPr>
              <w:ind w:hanging="425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E212B0" w:rsidRPr="003902E3" w:rsidTr="00D032F6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B0" w:rsidRPr="003902E3" w:rsidRDefault="00E212B0" w:rsidP="00E212B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3902E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25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B0" w:rsidRPr="003902E3" w:rsidRDefault="00E212B0" w:rsidP="00E212B0">
            <w:pPr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</w:pPr>
            <w:proofErr w:type="spellStart"/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>Рamtum</w:t>
            </w:r>
            <w:proofErr w:type="spellEnd"/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 xml:space="preserve"> BM5100ADN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B0" w:rsidRPr="003902E3" w:rsidRDefault="00E212B0" w:rsidP="00E212B0">
            <w:pPr>
              <w:jc w:val="center"/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</w:pPr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>CJ9Z027912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B0" w:rsidRPr="003902E3" w:rsidRDefault="00E212B0" w:rsidP="00E212B0">
            <w:pPr>
              <w:ind w:hanging="425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</w:p>
        </w:tc>
      </w:tr>
      <w:tr w:rsidR="00E212B0" w:rsidRPr="003902E3" w:rsidTr="00D032F6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B0" w:rsidRPr="003902E3" w:rsidRDefault="00E212B0" w:rsidP="00E212B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3902E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2</w:t>
            </w:r>
            <w:r w:rsidRPr="003902E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6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B0" w:rsidRPr="003902E3" w:rsidRDefault="00E212B0" w:rsidP="00E212B0">
            <w:pPr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</w:pPr>
            <w:proofErr w:type="spellStart"/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>Рamtum</w:t>
            </w:r>
            <w:proofErr w:type="spellEnd"/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 xml:space="preserve"> BM5100ADN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B0" w:rsidRPr="003902E3" w:rsidRDefault="00E212B0" w:rsidP="00E212B0">
            <w:pPr>
              <w:jc w:val="center"/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</w:pPr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>CJ9Z027979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B0" w:rsidRPr="003902E3" w:rsidRDefault="00E212B0" w:rsidP="00E212B0">
            <w:pPr>
              <w:ind w:hanging="425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E212B0" w:rsidRPr="003902E3" w:rsidTr="00D032F6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B0" w:rsidRPr="003902E3" w:rsidRDefault="00E212B0" w:rsidP="00E212B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3902E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2</w:t>
            </w:r>
            <w:r w:rsidRPr="003902E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7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B0" w:rsidRPr="003902E3" w:rsidRDefault="00E212B0" w:rsidP="00E212B0">
            <w:pPr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</w:pPr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>HP LaserJet Pro MFP M428fdn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B0" w:rsidRPr="003902E3" w:rsidRDefault="00E212B0" w:rsidP="00E212B0">
            <w:pPr>
              <w:jc w:val="center"/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</w:pPr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>CNBKN4P9DX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B0" w:rsidRPr="003902E3" w:rsidRDefault="00E212B0" w:rsidP="00E212B0">
            <w:pPr>
              <w:ind w:hanging="425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E212B0" w:rsidRPr="003902E3" w:rsidTr="00D032F6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B0" w:rsidRPr="003902E3" w:rsidRDefault="00E212B0" w:rsidP="00E212B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3902E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2</w:t>
            </w:r>
            <w:r w:rsidRPr="003902E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8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B0" w:rsidRPr="003902E3" w:rsidRDefault="00E212B0" w:rsidP="00E212B0">
            <w:pPr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</w:pPr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>LaserJet Pro M428fdn  (w1a32a)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B0" w:rsidRPr="003902E3" w:rsidRDefault="00E212B0" w:rsidP="00E212B0">
            <w:pPr>
              <w:jc w:val="center"/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</w:pPr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>CNDRP7H4YV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B0" w:rsidRPr="003902E3" w:rsidRDefault="00E212B0" w:rsidP="00E212B0">
            <w:pPr>
              <w:ind w:hanging="425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E212B0" w:rsidRPr="003902E3" w:rsidTr="00F127D1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B0" w:rsidRPr="003902E3" w:rsidRDefault="00E212B0" w:rsidP="00E212B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3902E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29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B0" w:rsidRPr="003902E3" w:rsidRDefault="00E212B0" w:rsidP="00E212B0">
            <w:pPr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</w:pPr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 xml:space="preserve">МФУ HP </w:t>
            </w:r>
            <w:proofErr w:type="spellStart"/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>Laserjet</w:t>
            </w:r>
            <w:proofErr w:type="spellEnd"/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 xml:space="preserve"> Pro 400 </w:t>
            </w:r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  <w:t>М</w:t>
            </w:r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>428fdn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B0" w:rsidRPr="003902E3" w:rsidRDefault="00E212B0" w:rsidP="00E212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02E3">
              <w:rPr>
                <w:rFonts w:ascii="Times New Roman" w:hAnsi="Times New Roman" w:cs="Times New Roman"/>
                <w:sz w:val="26"/>
                <w:szCs w:val="26"/>
              </w:rPr>
              <w:t>CNDRQ1S6ZZ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B0" w:rsidRPr="003902E3" w:rsidRDefault="00E212B0" w:rsidP="00E212B0">
            <w:pPr>
              <w:ind w:hanging="425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</w:p>
        </w:tc>
      </w:tr>
      <w:tr w:rsidR="00E212B0" w:rsidRPr="003902E3" w:rsidTr="00973428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B0" w:rsidRPr="003902E3" w:rsidRDefault="00E212B0" w:rsidP="00E212B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3902E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30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B0" w:rsidRPr="003902E3" w:rsidRDefault="00E212B0" w:rsidP="00E212B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 xml:space="preserve">МФУ HP </w:t>
            </w:r>
            <w:proofErr w:type="spellStart"/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>Laserjet</w:t>
            </w:r>
            <w:proofErr w:type="spellEnd"/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 xml:space="preserve"> Pro 400 M428fdn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B0" w:rsidRPr="003902E3" w:rsidRDefault="00E212B0" w:rsidP="00E212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02E3">
              <w:rPr>
                <w:rFonts w:ascii="Times New Roman" w:hAnsi="Times New Roman" w:cs="Times New Roman"/>
                <w:sz w:val="26"/>
                <w:szCs w:val="26"/>
              </w:rPr>
              <w:t>CNDRPDZ2GH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B0" w:rsidRPr="003902E3" w:rsidRDefault="00E212B0" w:rsidP="00E212B0">
            <w:pPr>
              <w:ind w:hanging="425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</w:p>
        </w:tc>
      </w:tr>
      <w:tr w:rsidR="00E212B0" w:rsidRPr="003902E3" w:rsidTr="00D032F6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B0" w:rsidRPr="003902E3" w:rsidRDefault="00E212B0" w:rsidP="00E212B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3902E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31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B0" w:rsidRPr="003902E3" w:rsidRDefault="00E212B0" w:rsidP="00E212B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 xml:space="preserve">МФУ HP </w:t>
            </w:r>
            <w:proofErr w:type="spellStart"/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>Laserjet</w:t>
            </w:r>
            <w:proofErr w:type="spellEnd"/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 xml:space="preserve"> Pro 400 M428fdn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B0" w:rsidRPr="003902E3" w:rsidRDefault="00E212B0" w:rsidP="00E212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02E3">
              <w:rPr>
                <w:rFonts w:ascii="Times New Roman" w:hAnsi="Times New Roman" w:cs="Times New Roman"/>
                <w:sz w:val="26"/>
                <w:szCs w:val="26"/>
              </w:rPr>
              <w:t>CNDRQ242GY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B0" w:rsidRPr="003902E3" w:rsidRDefault="00E212B0" w:rsidP="00E212B0">
            <w:pPr>
              <w:ind w:hanging="425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</w:p>
        </w:tc>
      </w:tr>
      <w:tr w:rsidR="00E212B0" w:rsidRPr="003902E3" w:rsidTr="00D032F6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B0" w:rsidRPr="003902E3" w:rsidRDefault="00E212B0" w:rsidP="00E212B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3902E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32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B0" w:rsidRPr="003902E3" w:rsidRDefault="00E212B0" w:rsidP="00E212B0">
            <w:pPr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</w:pPr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 xml:space="preserve">МФУ HP </w:t>
            </w:r>
            <w:proofErr w:type="spellStart"/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>Laserjet</w:t>
            </w:r>
            <w:proofErr w:type="spellEnd"/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 xml:space="preserve"> Pro 400 M428fdn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B0" w:rsidRPr="003902E3" w:rsidRDefault="00E212B0" w:rsidP="00E212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902E3">
              <w:rPr>
                <w:rFonts w:ascii="Times New Roman" w:hAnsi="Times New Roman" w:cs="Times New Roman"/>
                <w:sz w:val="26"/>
                <w:szCs w:val="26"/>
              </w:rPr>
              <w:t>CNDRQ1S6XX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B0" w:rsidRPr="003902E3" w:rsidRDefault="00E212B0" w:rsidP="00E212B0">
            <w:pPr>
              <w:ind w:hanging="425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</w:p>
        </w:tc>
      </w:tr>
      <w:tr w:rsidR="00E212B0" w:rsidRPr="003902E3" w:rsidTr="00D032F6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B0" w:rsidRPr="003902E3" w:rsidRDefault="00E212B0" w:rsidP="00E212B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3902E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33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B0" w:rsidRPr="003902E3" w:rsidRDefault="00E212B0" w:rsidP="00E212B0">
            <w:pPr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</w:pPr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 xml:space="preserve">МФУ </w:t>
            </w:r>
            <w:proofErr w:type="spellStart"/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>Катюша</w:t>
            </w:r>
            <w:proofErr w:type="spellEnd"/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 xml:space="preserve"> М133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B0" w:rsidRPr="003902E3" w:rsidRDefault="00E212B0" w:rsidP="00E212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К0М133529058272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B0" w:rsidRPr="003902E3" w:rsidRDefault="00E212B0" w:rsidP="00E212B0">
            <w:pPr>
              <w:ind w:hanging="425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</w:p>
        </w:tc>
      </w:tr>
      <w:tr w:rsidR="00E212B0" w:rsidRPr="003902E3" w:rsidTr="00D032F6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B0" w:rsidRPr="003902E3" w:rsidRDefault="00E212B0" w:rsidP="00E212B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3902E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34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B0" w:rsidRPr="003902E3" w:rsidRDefault="00E212B0" w:rsidP="00E212B0">
            <w:pPr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</w:pPr>
            <w:proofErr w:type="spellStart"/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>Сканер</w:t>
            </w:r>
            <w:proofErr w:type="spellEnd"/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 xml:space="preserve"> Fujitsu SP-1125</w:t>
            </w:r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ab/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B0" w:rsidRPr="003902E3" w:rsidRDefault="00E212B0" w:rsidP="00E212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02E3">
              <w:rPr>
                <w:rFonts w:ascii="Times New Roman" w:hAnsi="Times New Roman" w:cs="Times New Roman"/>
                <w:sz w:val="26"/>
                <w:szCs w:val="26"/>
              </w:rPr>
              <w:t>AHFJ009448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B0" w:rsidRPr="003902E3" w:rsidRDefault="00E212B0" w:rsidP="00E212B0">
            <w:pPr>
              <w:ind w:hanging="425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</w:p>
        </w:tc>
      </w:tr>
      <w:tr w:rsidR="00E212B0" w:rsidRPr="003902E3" w:rsidTr="00D032F6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B0" w:rsidRPr="003902E3" w:rsidRDefault="00E212B0" w:rsidP="00E212B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3902E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35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B0" w:rsidRPr="003902E3" w:rsidRDefault="00E212B0" w:rsidP="00E212B0">
            <w:pPr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</w:pPr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  <w:t xml:space="preserve">Сканер </w:t>
            </w:r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>Fujitsu</w:t>
            </w:r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  <w:t xml:space="preserve"> </w:t>
            </w:r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  <w:lang w:val="en-US"/>
              </w:rPr>
              <w:t>SP</w:t>
            </w:r>
            <w:r w:rsidRPr="003902E3">
              <w:rPr>
                <w:rFonts w:ascii="Times New Roman" w:hAnsi="Times New Roman" w:cs="Times New Roman"/>
                <w:color w:val="auto"/>
                <w:kern w:val="2"/>
                <w:sz w:val="26"/>
                <w:szCs w:val="26"/>
              </w:rPr>
              <w:t>-1120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B0" w:rsidRPr="003902E3" w:rsidRDefault="00E212B0" w:rsidP="00E212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02E3">
              <w:rPr>
                <w:rFonts w:ascii="Times New Roman" w:hAnsi="Times New Roman" w:cs="Times New Roman"/>
                <w:sz w:val="26"/>
                <w:szCs w:val="26"/>
              </w:rPr>
              <w:t>AHCJ048807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B0" w:rsidRPr="003902E3" w:rsidRDefault="00E212B0" w:rsidP="00E212B0">
            <w:pPr>
              <w:ind w:hanging="425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</w:p>
        </w:tc>
      </w:tr>
    </w:tbl>
    <w:p w:rsidR="003902E3" w:rsidRDefault="003902E3" w:rsidP="003902E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902E3" w:rsidRDefault="003902E3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 xml:space="preserve">Расходные материалы – ресурсы, необходимые для изготовления Отпечатка и расходуемые в процессе производства Отпечатков, в том числе тонер, барабаны, </w:t>
      </w:r>
      <w:proofErr w:type="spellStart"/>
      <w:r w:rsidRPr="003902E3">
        <w:rPr>
          <w:rFonts w:ascii="Times New Roman" w:hAnsi="Times New Roman" w:cs="Times New Roman"/>
          <w:sz w:val="28"/>
          <w:szCs w:val="28"/>
        </w:rPr>
        <w:t>фьюзерное</w:t>
      </w:r>
      <w:proofErr w:type="spellEnd"/>
      <w:r w:rsidRPr="003902E3">
        <w:rPr>
          <w:rFonts w:ascii="Times New Roman" w:hAnsi="Times New Roman" w:cs="Times New Roman"/>
          <w:sz w:val="28"/>
          <w:szCs w:val="28"/>
        </w:rPr>
        <w:t xml:space="preserve"> масло, проявитель, тонер-картриджи, специальные инструменты, ролики подачи, комплекты деталей переноса, контейнеры для отработанного тонера и чистящие комплекты для устройств, предоставляемых в целях оказания Услуг.</w:t>
      </w: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lastRenderedPageBreak/>
        <w:t>Список утвержденных устройств – список протестированных, сертифицированных и утвержденных Устройств для использования в Печатной инфраструктуре Клиента.</w:t>
      </w: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 xml:space="preserve">Стандартные рабочие часы – рабочие часы. Указанные в Приложении № </w:t>
      </w:r>
      <w:r w:rsidR="00527152" w:rsidRPr="003902E3">
        <w:rPr>
          <w:rFonts w:ascii="Times New Roman" w:hAnsi="Times New Roman" w:cs="Times New Roman"/>
          <w:sz w:val="28"/>
          <w:szCs w:val="28"/>
        </w:rPr>
        <w:t>3</w:t>
      </w:r>
      <w:r w:rsidRPr="003902E3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527152" w:rsidRPr="003902E3">
        <w:rPr>
          <w:rFonts w:ascii="Times New Roman" w:hAnsi="Times New Roman" w:cs="Times New Roman"/>
          <w:sz w:val="28"/>
          <w:szCs w:val="28"/>
        </w:rPr>
        <w:t>техническому заданию</w:t>
      </w:r>
      <w:r w:rsidRPr="003902E3">
        <w:rPr>
          <w:rFonts w:ascii="Times New Roman" w:hAnsi="Times New Roman" w:cs="Times New Roman"/>
          <w:sz w:val="28"/>
          <w:szCs w:val="28"/>
        </w:rPr>
        <w:t>.</w:t>
      </w: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>Цена за отпечаток – стоимость одного Отпечатка на Оборудовании в рамках Договора.</w:t>
      </w: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>Цена/Прейскурант (или Тариф(-ы)) – тарифы, Стоимость Услуг, указанные в Приложении №3 к настоящему Договору.</w:t>
      </w:r>
    </w:p>
    <w:p w:rsidR="00383776" w:rsidRPr="003902E3" w:rsidRDefault="00383776" w:rsidP="008D178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02E3">
        <w:rPr>
          <w:rFonts w:ascii="Times New Roman" w:hAnsi="Times New Roman" w:cs="Times New Roman"/>
          <w:sz w:val="28"/>
          <w:szCs w:val="28"/>
        </w:rPr>
        <w:t>Ч/Б отпечатки – отпечатки, выполненные в монохромном (черно-белом) режиме.</w:t>
      </w:r>
    </w:p>
    <w:p w:rsidR="00527152" w:rsidRPr="003902E3" w:rsidRDefault="00527152" w:rsidP="0015713B">
      <w:pPr>
        <w:rPr>
          <w:rFonts w:ascii="Times New Roman" w:hAnsi="Times New Roman" w:cs="Times New Roman"/>
          <w:sz w:val="28"/>
          <w:szCs w:val="28"/>
        </w:rPr>
      </w:pPr>
    </w:p>
    <w:p w:rsidR="00527152" w:rsidRPr="003902E3" w:rsidRDefault="00527152" w:rsidP="008D1780">
      <w:pPr>
        <w:pStyle w:val="a4"/>
        <w:ind w:firstLine="709"/>
        <w:jc w:val="right"/>
        <w:rPr>
          <w:rFonts w:ascii="Times New Roman" w:hAnsi="Times New Roman" w:cs="Times New Roman"/>
          <w:sz w:val="28"/>
          <w:szCs w:val="28"/>
          <w:lang w:bidi="ar-SA"/>
        </w:rPr>
      </w:pPr>
      <w:r w:rsidRPr="003902E3">
        <w:rPr>
          <w:rFonts w:ascii="Times New Roman" w:hAnsi="Times New Roman" w:cs="Times New Roman"/>
          <w:sz w:val="28"/>
          <w:szCs w:val="28"/>
          <w:lang w:bidi="ar-SA"/>
        </w:rPr>
        <w:t>Приложение 3</w:t>
      </w:r>
    </w:p>
    <w:p w:rsidR="00527152" w:rsidRPr="003902E3" w:rsidRDefault="00527152" w:rsidP="004C69DD">
      <w:pPr>
        <w:pStyle w:val="a4"/>
        <w:ind w:firstLine="709"/>
        <w:jc w:val="right"/>
        <w:rPr>
          <w:rFonts w:ascii="Times New Roman" w:hAnsi="Times New Roman" w:cs="Times New Roman"/>
          <w:sz w:val="28"/>
          <w:szCs w:val="28"/>
          <w:lang w:bidi="ar-SA"/>
        </w:rPr>
      </w:pPr>
      <w:r w:rsidRPr="003902E3">
        <w:rPr>
          <w:rFonts w:ascii="Times New Roman" w:hAnsi="Times New Roman" w:cs="Times New Roman"/>
          <w:sz w:val="28"/>
          <w:szCs w:val="28"/>
          <w:lang w:bidi="ar-SA"/>
        </w:rPr>
        <w:t>к техническому заданию</w:t>
      </w:r>
    </w:p>
    <w:p w:rsidR="00527152" w:rsidRPr="003902E3" w:rsidRDefault="00527152" w:rsidP="008D1780">
      <w:pPr>
        <w:pStyle w:val="2"/>
        <w:spacing w:line="240" w:lineRule="auto"/>
        <w:contextualSpacing/>
        <w:jc w:val="right"/>
        <w:rPr>
          <w:b/>
          <w:sz w:val="28"/>
          <w:szCs w:val="28"/>
        </w:rPr>
      </w:pPr>
    </w:p>
    <w:p w:rsidR="00527152" w:rsidRPr="003902E3" w:rsidRDefault="00527152" w:rsidP="008D1780">
      <w:pPr>
        <w:pStyle w:val="2"/>
        <w:spacing w:line="240" w:lineRule="auto"/>
        <w:contextualSpacing/>
        <w:jc w:val="center"/>
        <w:rPr>
          <w:b/>
          <w:sz w:val="28"/>
          <w:szCs w:val="28"/>
        </w:rPr>
      </w:pPr>
      <w:r w:rsidRPr="003902E3">
        <w:rPr>
          <w:b/>
          <w:sz w:val="28"/>
          <w:szCs w:val="28"/>
        </w:rPr>
        <w:t>Уровень оказания сервиса (</w:t>
      </w:r>
      <w:r w:rsidRPr="003902E3">
        <w:rPr>
          <w:b/>
          <w:sz w:val="28"/>
          <w:szCs w:val="28"/>
          <w:lang w:val="en-US"/>
        </w:rPr>
        <w:t>SLA</w:t>
      </w:r>
      <w:r w:rsidRPr="003902E3">
        <w:rPr>
          <w:b/>
          <w:sz w:val="28"/>
          <w:szCs w:val="28"/>
        </w:rPr>
        <w:t>)</w:t>
      </w:r>
    </w:p>
    <w:p w:rsidR="00527152" w:rsidRPr="003902E3" w:rsidRDefault="00527152" w:rsidP="008D1780">
      <w:pPr>
        <w:pStyle w:val="2"/>
        <w:spacing w:line="240" w:lineRule="auto"/>
        <w:ind w:firstLine="426"/>
        <w:contextualSpacing/>
        <w:rPr>
          <w:sz w:val="28"/>
          <w:szCs w:val="28"/>
        </w:rPr>
      </w:pPr>
    </w:p>
    <w:p w:rsidR="00527152" w:rsidRPr="003902E3" w:rsidRDefault="00527152" w:rsidP="004C69DD">
      <w:pPr>
        <w:pStyle w:val="2"/>
        <w:spacing w:line="240" w:lineRule="auto"/>
        <w:ind w:firstLine="709"/>
        <w:contextualSpacing/>
        <w:rPr>
          <w:sz w:val="28"/>
          <w:szCs w:val="28"/>
        </w:rPr>
      </w:pPr>
      <w:r w:rsidRPr="003902E3">
        <w:rPr>
          <w:sz w:val="28"/>
          <w:szCs w:val="28"/>
        </w:rPr>
        <w:t xml:space="preserve">1. Для Оборудования, указанного в п. 1 Приложения № 2 настоящего </w:t>
      </w:r>
      <w:r w:rsidR="0060039E" w:rsidRPr="003902E3">
        <w:rPr>
          <w:sz w:val="28"/>
          <w:szCs w:val="28"/>
        </w:rPr>
        <w:t>технического задания</w:t>
      </w:r>
      <w:r w:rsidRPr="003902E3">
        <w:rPr>
          <w:sz w:val="28"/>
          <w:szCs w:val="28"/>
        </w:rPr>
        <w:t xml:space="preserve"> устанавливается:</w:t>
      </w:r>
    </w:p>
    <w:p w:rsidR="00527152" w:rsidRPr="003902E3" w:rsidRDefault="00527152" w:rsidP="004C69DD">
      <w:pPr>
        <w:pStyle w:val="2"/>
        <w:numPr>
          <w:ilvl w:val="1"/>
          <w:numId w:val="1"/>
        </w:numPr>
        <w:tabs>
          <w:tab w:val="left" w:pos="1134"/>
        </w:tabs>
        <w:spacing w:line="240" w:lineRule="auto"/>
        <w:ind w:left="0" w:firstLine="709"/>
        <w:contextualSpacing/>
        <w:rPr>
          <w:sz w:val="28"/>
          <w:szCs w:val="28"/>
        </w:rPr>
      </w:pPr>
      <w:r w:rsidRPr="003902E3">
        <w:rPr>
          <w:sz w:val="28"/>
          <w:szCs w:val="28"/>
        </w:rPr>
        <w:t>Время реагирования 30 минут.</w:t>
      </w:r>
    </w:p>
    <w:p w:rsidR="00527152" w:rsidRPr="003902E3" w:rsidRDefault="00527152" w:rsidP="004C69DD">
      <w:pPr>
        <w:pStyle w:val="2"/>
        <w:numPr>
          <w:ilvl w:val="1"/>
          <w:numId w:val="1"/>
        </w:numPr>
        <w:tabs>
          <w:tab w:val="left" w:pos="1134"/>
        </w:tabs>
        <w:spacing w:line="240" w:lineRule="auto"/>
        <w:ind w:left="0" w:firstLine="709"/>
        <w:contextualSpacing/>
        <w:rPr>
          <w:sz w:val="28"/>
          <w:szCs w:val="28"/>
        </w:rPr>
      </w:pPr>
      <w:r w:rsidRPr="003902E3">
        <w:rPr>
          <w:sz w:val="28"/>
          <w:szCs w:val="28"/>
        </w:rPr>
        <w:t>Время восстановления сервиса печати путем:</w:t>
      </w:r>
    </w:p>
    <w:p w:rsidR="00527152" w:rsidRPr="003902E3" w:rsidRDefault="00527152" w:rsidP="004C69DD">
      <w:pPr>
        <w:pStyle w:val="2"/>
        <w:numPr>
          <w:ilvl w:val="2"/>
          <w:numId w:val="1"/>
        </w:numPr>
        <w:tabs>
          <w:tab w:val="left" w:pos="1134"/>
        </w:tabs>
        <w:spacing w:line="240" w:lineRule="auto"/>
        <w:ind w:left="0" w:firstLine="709"/>
        <w:contextualSpacing/>
        <w:rPr>
          <w:sz w:val="28"/>
          <w:szCs w:val="28"/>
        </w:rPr>
      </w:pPr>
      <w:r w:rsidRPr="003902E3">
        <w:rPr>
          <w:sz w:val="28"/>
          <w:szCs w:val="28"/>
        </w:rPr>
        <w:t>Перенаправления задания на печать на другое Оборудование: автоматически.</w:t>
      </w:r>
    </w:p>
    <w:p w:rsidR="00527152" w:rsidRPr="003902E3" w:rsidRDefault="00527152" w:rsidP="004C69DD">
      <w:pPr>
        <w:pStyle w:val="2"/>
        <w:numPr>
          <w:ilvl w:val="2"/>
          <w:numId w:val="1"/>
        </w:numPr>
        <w:tabs>
          <w:tab w:val="left" w:pos="1134"/>
        </w:tabs>
        <w:spacing w:line="240" w:lineRule="auto"/>
        <w:ind w:left="0" w:firstLine="709"/>
        <w:contextualSpacing/>
        <w:rPr>
          <w:sz w:val="28"/>
          <w:szCs w:val="28"/>
        </w:rPr>
      </w:pPr>
      <w:r w:rsidRPr="003902E3">
        <w:rPr>
          <w:sz w:val="28"/>
          <w:szCs w:val="28"/>
        </w:rPr>
        <w:t>Ремонта или подмены вышедшего из строя Оборудования: следующий рабочий день в рамках времени оказания услуги.</w:t>
      </w:r>
    </w:p>
    <w:p w:rsidR="00527152" w:rsidRPr="003902E3" w:rsidRDefault="00527152" w:rsidP="004C69DD">
      <w:pPr>
        <w:pStyle w:val="2"/>
        <w:spacing w:line="240" w:lineRule="auto"/>
        <w:ind w:firstLine="709"/>
        <w:contextualSpacing/>
        <w:rPr>
          <w:sz w:val="28"/>
          <w:szCs w:val="28"/>
        </w:rPr>
      </w:pPr>
      <w:r w:rsidRPr="003902E3">
        <w:rPr>
          <w:sz w:val="28"/>
          <w:szCs w:val="28"/>
        </w:rPr>
        <w:t>2. Время оказания Услуги на Оборудовании:</w:t>
      </w:r>
    </w:p>
    <w:p w:rsidR="00527152" w:rsidRPr="003902E3" w:rsidRDefault="00527152" w:rsidP="004C69DD">
      <w:pPr>
        <w:pStyle w:val="2"/>
        <w:spacing w:line="240" w:lineRule="auto"/>
        <w:ind w:firstLine="709"/>
        <w:contextualSpacing/>
        <w:rPr>
          <w:sz w:val="28"/>
          <w:szCs w:val="28"/>
        </w:rPr>
      </w:pPr>
      <w:r w:rsidRPr="003902E3">
        <w:rPr>
          <w:sz w:val="28"/>
          <w:szCs w:val="28"/>
        </w:rPr>
        <w:t>С 0</w:t>
      </w:r>
      <w:r w:rsidR="0060039E" w:rsidRPr="003902E3">
        <w:rPr>
          <w:sz w:val="28"/>
          <w:szCs w:val="28"/>
        </w:rPr>
        <w:t>8</w:t>
      </w:r>
      <w:r w:rsidRPr="003902E3">
        <w:rPr>
          <w:sz w:val="28"/>
          <w:szCs w:val="28"/>
        </w:rPr>
        <w:t>:00 до 18:00 с Понедельника по Пятницу (за исключением государственных праздников)</w:t>
      </w:r>
    </w:p>
    <w:p w:rsidR="00527152" w:rsidRPr="003902E3" w:rsidRDefault="00527152" w:rsidP="004C69DD">
      <w:pPr>
        <w:pStyle w:val="2"/>
        <w:spacing w:line="240" w:lineRule="auto"/>
        <w:ind w:firstLine="709"/>
        <w:contextualSpacing/>
        <w:rPr>
          <w:sz w:val="28"/>
          <w:szCs w:val="28"/>
        </w:rPr>
      </w:pPr>
      <w:r w:rsidRPr="003902E3">
        <w:rPr>
          <w:sz w:val="28"/>
          <w:szCs w:val="28"/>
        </w:rPr>
        <w:t>3. Оценка работы Исполнителя проводится на еже</w:t>
      </w:r>
      <w:r w:rsidR="000C006F" w:rsidRPr="003902E3">
        <w:rPr>
          <w:sz w:val="28"/>
          <w:szCs w:val="28"/>
        </w:rPr>
        <w:t>квартальной</w:t>
      </w:r>
      <w:r w:rsidRPr="003902E3">
        <w:rPr>
          <w:sz w:val="28"/>
          <w:szCs w:val="28"/>
        </w:rPr>
        <w:t xml:space="preserve"> основе.</w:t>
      </w:r>
    </w:p>
    <w:p w:rsidR="00527152" w:rsidRPr="003902E3" w:rsidRDefault="00527152" w:rsidP="008D1780">
      <w:pPr>
        <w:rPr>
          <w:rFonts w:ascii="Times New Roman" w:hAnsi="Times New Roman" w:cs="Times New Roman"/>
          <w:sz w:val="28"/>
          <w:szCs w:val="28"/>
        </w:rPr>
      </w:pPr>
    </w:p>
    <w:sectPr w:rsidR="00527152" w:rsidRPr="003902E3" w:rsidSect="008D178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5498B"/>
    <w:multiLevelType w:val="multilevel"/>
    <w:tmpl w:val="FD961F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6E3"/>
    <w:rsid w:val="000100F3"/>
    <w:rsid w:val="000C006F"/>
    <w:rsid w:val="000F645E"/>
    <w:rsid w:val="001029CA"/>
    <w:rsid w:val="0015713B"/>
    <w:rsid w:val="00192B40"/>
    <w:rsid w:val="001A66E3"/>
    <w:rsid w:val="00223DC0"/>
    <w:rsid w:val="00383776"/>
    <w:rsid w:val="003902E3"/>
    <w:rsid w:val="003B2BD4"/>
    <w:rsid w:val="003E4893"/>
    <w:rsid w:val="004A3BB0"/>
    <w:rsid w:val="004C57CD"/>
    <w:rsid w:val="004C69DD"/>
    <w:rsid w:val="004F67E4"/>
    <w:rsid w:val="004F6921"/>
    <w:rsid w:val="00511100"/>
    <w:rsid w:val="00527152"/>
    <w:rsid w:val="00576A21"/>
    <w:rsid w:val="005D0977"/>
    <w:rsid w:val="005D4B44"/>
    <w:rsid w:val="005E205D"/>
    <w:rsid w:val="0060039E"/>
    <w:rsid w:val="00643F87"/>
    <w:rsid w:val="006C0CD5"/>
    <w:rsid w:val="006C7D09"/>
    <w:rsid w:val="006D5A36"/>
    <w:rsid w:val="008618EF"/>
    <w:rsid w:val="008835E1"/>
    <w:rsid w:val="008A103B"/>
    <w:rsid w:val="008C3E2E"/>
    <w:rsid w:val="008D1780"/>
    <w:rsid w:val="0092059E"/>
    <w:rsid w:val="00947C1A"/>
    <w:rsid w:val="009F029F"/>
    <w:rsid w:val="009F6CDE"/>
    <w:rsid w:val="00B4739C"/>
    <w:rsid w:val="00B60BFF"/>
    <w:rsid w:val="00B76147"/>
    <w:rsid w:val="00BA5DD9"/>
    <w:rsid w:val="00C464D1"/>
    <w:rsid w:val="00D032F6"/>
    <w:rsid w:val="00E13851"/>
    <w:rsid w:val="00E212B0"/>
    <w:rsid w:val="00E501FC"/>
    <w:rsid w:val="00ED34D5"/>
    <w:rsid w:val="00F11F00"/>
    <w:rsid w:val="00FB7E16"/>
    <w:rsid w:val="00FC55AF"/>
    <w:rsid w:val="00FE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408563-74B6-44A7-B830-CA95B47B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032F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next w:val="a3"/>
    <w:uiPriority w:val="59"/>
    <w:rsid w:val="004A3B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A3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B2BD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CharAttribute5">
    <w:name w:val="CharAttribute5"/>
    <w:rsid w:val="00FB7E16"/>
    <w:rPr>
      <w:rFonts w:ascii="Times New Roman" w:eastAsia="Times New Roman"/>
      <w:sz w:val="22"/>
    </w:rPr>
  </w:style>
  <w:style w:type="character" w:customStyle="1" w:styleId="a5">
    <w:name w:val="Основной текст_"/>
    <w:basedOn w:val="a0"/>
    <w:link w:val="2"/>
    <w:rsid w:val="0052715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5"/>
    <w:rsid w:val="00527152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E1385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851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6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7</Pages>
  <Words>2292</Words>
  <Characters>13068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Кукушкина Оксана Александровна</dc:creator>
  <cp:lastModifiedBy>Данилова Ирина Анатольевна</cp:lastModifiedBy>
  <cp:revision>28</cp:revision>
  <cp:lastPrinted>2026-05-25T16:05:00Z</cp:lastPrinted>
  <dcterms:created xsi:type="dcterms:W3CDTF">2022-10-27T10:25:00Z</dcterms:created>
  <dcterms:modified xsi:type="dcterms:W3CDTF">2026-05-26T09:08:00Z</dcterms:modified>
</cp:coreProperties>
</file>