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09D" w14:textId="33D2E675" w:rsidR="003E361B" w:rsidRPr="00F72535" w:rsidRDefault="00F97DCE" w:rsidP="003E361B">
      <w:pPr>
        <w:jc w:val="right"/>
      </w:pPr>
      <w:r w:rsidRPr="00F72535">
        <w:t xml:space="preserve"> </w:t>
      </w:r>
      <w:r w:rsidR="003E361B" w:rsidRPr="00F72535"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F72535" w:rsidRDefault="003E361B" w:rsidP="003E361B">
      <w:pPr>
        <w:pStyle w:val="a3"/>
        <w:jc w:val="right"/>
        <w:rPr>
          <w:rFonts w:ascii="Times New Roman" w:hAnsi="Times New Roman"/>
          <w:b/>
          <w:sz w:val="20"/>
          <w:szCs w:val="20"/>
        </w:rPr>
      </w:pPr>
      <w:r w:rsidRPr="00F72535">
        <w:rPr>
          <w:rFonts w:ascii="Times New Roman" w:hAnsi="Times New Roman"/>
          <w:sz w:val="20"/>
          <w:szCs w:val="20"/>
        </w:rPr>
        <w:t>при осуществлении закупок для нужд ФГБНУ НИИР им. В.А. Насоновой</w:t>
      </w:r>
    </w:p>
    <w:p w14:paraId="52BB3DB5" w14:textId="77777777" w:rsidR="003E361B" w:rsidRPr="00F72535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1D2F016F" w14:textId="1F6F808A" w:rsidR="003E361B" w:rsidRPr="00F72535" w:rsidRDefault="003E361B" w:rsidP="009E331A">
      <w:pPr>
        <w:jc w:val="center"/>
      </w:pPr>
      <w:r w:rsidRPr="00F72535">
        <w:rPr>
          <w:lang w:val="en-US"/>
        </w:rPr>
        <w:t>II</w:t>
      </w:r>
      <w:r w:rsidRPr="00F72535">
        <w:t>. Техническое задание (описание объекта закупки)</w:t>
      </w:r>
      <w:r w:rsidR="00FB45F1" w:rsidRPr="00F72535">
        <w:t xml:space="preserve"> на закупку </w:t>
      </w:r>
      <w:r w:rsidR="00510043" w:rsidRPr="00F72535">
        <w:t xml:space="preserve">расходных материалов </w:t>
      </w:r>
      <w:r w:rsidR="00077CD0" w:rsidRPr="00F72535">
        <w:t xml:space="preserve">для </w:t>
      </w:r>
      <w:r w:rsidR="00256746" w:rsidRPr="00F72535">
        <w:t xml:space="preserve">гистологических исследований </w:t>
      </w:r>
    </w:p>
    <w:p w14:paraId="6E50A5D4" w14:textId="77777777" w:rsidR="00F72535" w:rsidRPr="00F72535" w:rsidRDefault="00F72535" w:rsidP="009E331A">
      <w:pPr>
        <w:jc w:val="center"/>
        <w:rPr>
          <w:b/>
        </w:rPr>
      </w:pPr>
    </w:p>
    <w:tbl>
      <w:tblPr>
        <w:tblW w:w="1573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417"/>
        <w:gridCol w:w="851"/>
        <w:gridCol w:w="992"/>
        <w:gridCol w:w="9213"/>
      </w:tblGrid>
      <w:tr w:rsidR="00987AFD" w:rsidRPr="00F72535" w14:paraId="0608FA00" w14:textId="77777777" w:rsidTr="00197B9B">
        <w:trPr>
          <w:trHeight w:val="80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56C589" w14:textId="77777777" w:rsidR="00987AFD" w:rsidRPr="00F72535" w:rsidRDefault="00987AFD" w:rsidP="008F46D0">
            <w:pPr>
              <w:jc w:val="center"/>
            </w:pPr>
            <w:r w:rsidRPr="00F72535">
              <w:t>№ п/п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EE4D3D0" w14:textId="17E42023" w:rsidR="00987AFD" w:rsidRPr="00F72535" w:rsidRDefault="00987AFD" w:rsidP="004162DD">
            <w:pPr>
              <w:jc w:val="center"/>
            </w:pPr>
            <w:r w:rsidRPr="00F72535">
              <w:t>Наименование товара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B77E91" w14:textId="701DD62E" w:rsidR="00987AFD" w:rsidRPr="00F72535" w:rsidRDefault="00987AFD" w:rsidP="008F46D0">
            <w:pPr>
              <w:ind w:left="-58" w:right="-108"/>
              <w:jc w:val="center"/>
            </w:pPr>
            <w:r w:rsidRPr="00F72535">
              <w:t>ОКПД2 и/или КТРУ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3124B1" w14:textId="5316237D" w:rsidR="00987AFD" w:rsidRPr="00F72535" w:rsidRDefault="00987AFD" w:rsidP="008F46D0">
            <w:pPr>
              <w:ind w:left="-58" w:right="-108"/>
              <w:jc w:val="center"/>
            </w:pPr>
            <w:r w:rsidRPr="00F72535">
              <w:t>Количество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2B0B23" w14:textId="34D529F2" w:rsidR="00987AFD" w:rsidRPr="00F72535" w:rsidRDefault="00987AFD" w:rsidP="008F46D0">
            <w:pPr>
              <w:ind w:left="-58" w:right="-108"/>
              <w:jc w:val="center"/>
            </w:pPr>
            <w:r w:rsidRPr="00F72535">
              <w:t>ед. изм.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49396E8C" w14:textId="27884099" w:rsidR="00987AFD" w:rsidRPr="00F72535" w:rsidRDefault="00987AFD" w:rsidP="00A2238C">
            <w:r w:rsidRPr="00F72535">
              <w:t>Характеристики объекта закупки</w:t>
            </w:r>
          </w:p>
          <w:p w14:paraId="1B9EB180" w14:textId="3D0DE44B" w:rsidR="00987AFD" w:rsidRPr="00F72535" w:rsidRDefault="00987AFD" w:rsidP="00A2238C"/>
        </w:tc>
      </w:tr>
      <w:tr w:rsidR="000951DC" w:rsidRPr="00F72535" w14:paraId="40CB4763" w14:textId="77777777" w:rsidTr="00197B9B">
        <w:trPr>
          <w:trHeight w:val="7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1E746D8" w14:textId="77777777" w:rsidR="000951DC" w:rsidRPr="00F72535" w:rsidRDefault="000951DC" w:rsidP="000951DC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87D" w14:textId="3B0D7CEB" w:rsidR="000951DC" w:rsidRPr="00F72535" w:rsidRDefault="000951DC" w:rsidP="0013415C">
            <w:r w:rsidRPr="00F72535">
              <w:t>Планшет на 20 стекол без крышки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1E9D8" w14:textId="1BAD68A1" w:rsidR="000951DC" w:rsidRPr="00F72535" w:rsidRDefault="00256746" w:rsidP="0013415C">
            <w:r w:rsidRPr="00F72535">
              <w:t>32.50.50.190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36B" w14:textId="41EE07C7" w:rsidR="000951DC" w:rsidRPr="00F72535" w:rsidRDefault="000951DC" w:rsidP="0013415C">
            <w:r w:rsidRPr="00F72535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8272" w14:textId="70EB98A1" w:rsidR="000951DC" w:rsidRPr="00F72535" w:rsidRDefault="00DA376A" w:rsidP="0013415C">
            <w:r w:rsidRPr="00F72535">
              <w:t>Штука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2EED" w14:textId="77777777" w:rsidR="00256746" w:rsidRPr="00F72535" w:rsidRDefault="000951DC" w:rsidP="00A2238C">
            <w:r w:rsidRPr="00F72535">
              <w:t xml:space="preserve">Планшеты  для стекол используются для хранения и транспортировки препаратов на стеклах. Изготовлены из пластика. Обеспечивают надежное хранение, систематичность и компактность. Без крышки. Цвет зеленый. </w:t>
            </w:r>
          </w:p>
          <w:p w14:paraId="2CF7FDAB" w14:textId="53B20901" w:rsidR="000951DC" w:rsidRPr="00F72535" w:rsidRDefault="00256746" w:rsidP="00A2238C">
            <w:r w:rsidRPr="00F72535">
              <w:t>Арт: 31013020G</w:t>
            </w:r>
            <w:r w:rsidR="000951DC" w:rsidRPr="00F72535">
              <w:br/>
              <w:t xml:space="preserve">РЗН 2015/2940 </w:t>
            </w:r>
            <w:r w:rsidR="00A2238C" w:rsidRPr="00F72535">
              <w:t xml:space="preserve">, </w:t>
            </w:r>
            <w:r w:rsidR="000951DC" w:rsidRPr="00F72535">
              <w:t>Китайская Народная Республика</w:t>
            </w:r>
          </w:p>
        </w:tc>
      </w:tr>
      <w:tr w:rsidR="000951DC" w:rsidRPr="00F72535" w14:paraId="2C31803F" w14:textId="77777777" w:rsidTr="00197B9B">
        <w:trPr>
          <w:trHeight w:val="8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8DA9302" w14:textId="77777777" w:rsidR="000951DC" w:rsidRPr="00F72535" w:rsidRDefault="000951DC" w:rsidP="000951DC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8D92" w14:textId="0F7E22E8" w:rsidR="000951DC" w:rsidRPr="00F72535" w:rsidRDefault="000951DC" w:rsidP="0013415C">
            <w:r w:rsidRPr="00F72535">
              <w:t>Планшет на 20 стекол без крышки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1C55A" w14:textId="3036ED24" w:rsidR="000951DC" w:rsidRPr="00F72535" w:rsidRDefault="00256746" w:rsidP="0013415C">
            <w:r w:rsidRPr="00F72535">
              <w:t>32.50.50.190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C0B9" w14:textId="63AD25D2" w:rsidR="000951DC" w:rsidRPr="00F72535" w:rsidRDefault="000951DC" w:rsidP="0013415C">
            <w:r w:rsidRPr="00F72535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4770" w14:textId="111FD16A" w:rsidR="000951DC" w:rsidRPr="00F72535" w:rsidRDefault="00DA376A" w:rsidP="0013415C">
            <w:r w:rsidRPr="00F72535"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CAC5" w14:textId="77777777" w:rsidR="00256746" w:rsidRPr="00F72535" w:rsidRDefault="000951DC" w:rsidP="00A2238C">
            <w:r w:rsidRPr="00F72535">
              <w:t xml:space="preserve">Планшеты  для стекол используются для хранения и транспортировки препаратов на стеклах. Изготовлены из пластика. Обеспечивают надежное хранение, систематичность и компактность. Без крышки. Цвет розовый. </w:t>
            </w:r>
          </w:p>
          <w:p w14:paraId="13833914" w14:textId="3ED0A44F" w:rsidR="000951DC" w:rsidRPr="00F72535" w:rsidRDefault="00256746" w:rsidP="00A2238C">
            <w:r w:rsidRPr="00F72535">
              <w:t>Арт: 31013020P</w:t>
            </w:r>
            <w:r w:rsidR="000951DC" w:rsidRPr="00F72535">
              <w:br/>
              <w:t>РЗН 2015/2940</w:t>
            </w:r>
            <w:r w:rsidR="00A2238C" w:rsidRPr="00F72535">
              <w:t xml:space="preserve">, </w:t>
            </w:r>
            <w:r w:rsidR="000951DC" w:rsidRPr="00F72535">
              <w:t xml:space="preserve"> Китайская Народная Республика</w:t>
            </w:r>
          </w:p>
        </w:tc>
      </w:tr>
      <w:tr w:rsidR="000951DC" w:rsidRPr="00F72535" w14:paraId="625D4C5F" w14:textId="77777777" w:rsidTr="00197B9B">
        <w:trPr>
          <w:trHeight w:val="85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1B8F5AE" w14:textId="77777777" w:rsidR="000951DC" w:rsidRPr="00F72535" w:rsidRDefault="000951DC" w:rsidP="000951DC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DCF7" w14:textId="750DE875" w:rsidR="000951DC" w:rsidRPr="00F72535" w:rsidRDefault="000951DC" w:rsidP="0013415C">
            <w:r w:rsidRPr="00F72535">
              <w:t>Планшет на 20 стекол без крышки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AD7E2" w14:textId="4FDBF69E" w:rsidR="000951DC" w:rsidRPr="00F72535" w:rsidRDefault="00256746" w:rsidP="0013415C">
            <w:r w:rsidRPr="00F72535">
              <w:t>32.50.50.190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BF02" w14:textId="0490E2E7" w:rsidR="000951DC" w:rsidRPr="00F72535" w:rsidRDefault="000951DC" w:rsidP="0013415C">
            <w:r w:rsidRPr="00F72535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9B9F" w14:textId="13C0822D" w:rsidR="000951DC" w:rsidRPr="00F72535" w:rsidRDefault="00DA376A" w:rsidP="0013415C">
            <w:r w:rsidRPr="00F72535"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DF86" w14:textId="77777777" w:rsidR="00256746" w:rsidRPr="00F72535" w:rsidRDefault="000951DC" w:rsidP="00A2238C">
            <w:r w:rsidRPr="00F72535">
              <w:t xml:space="preserve">Планшеты  для стекол используются для хранения и транспортировки препаратов на стеклах. Изготовлены из пластика. Обеспечивают надежное хранение, систематичность и компактность. Без крышки. Цвет голубой. </w:t>
            </w:r>
          </w:p>
          <w:p w14:paraId="0EE807D2" w14:textId="77777777" w:rsidR="00256746" w:rsidRPr="00F72535" w:rsidRDefault="00256746" w:rsidP="00A2238C">
            <w:r w:rsidRPr="00F72535">
              <w:t>Арт: 31013020B</w:t>
            </w:r>
          </w:p>
          <w:p w14:paraId="7F83122D" w14:textId="5286062B" w:rsidR="000951DC" w:rsidRPr="00F72535" w:rsidRDefault="000951DC" w:rsidP="00A2238C">
            <w:r w:rsidRPr="00F72535">
              <w:t>РЗН 2015/2940</w:t>
            </w:r>
            <w:r w:rsidR="00A2238C" w:rsidRPr="00F72535">
              <w:t xml:space="preserve">, </w:t>
            </w:r>
            <w:r w:rsidRPr="00F72535">
              <w:t xml:space="preserve"> Китайская Народная Республика</w:t>
            </w:r>
          </w:p>
        </w:tc>
      </w:tr>
      <w:tr w:rsidR="005C34B8" w:rsidRPr="00F72535" w14:paraId="443D5B90" w14:textId="77777777" w:rsidTr="00197B9B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AC3975B" w14:textId="77777777" w:rsidR="005C34B8" w:rsidRPr="00F72535" w:rsidRDefault="005C34B8" w:rsidP="005C34B8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7EA3" w14:textId="14BCD4C0" w:rsidR="005C34B8" w:rsidRPr="00F72535" w:rsidRDefault="0013415C" w:rsidP="0013415C">
            <w:r w:rsidRPr="00F72535">
              <w:t>Декальцинирующий раствор электролитный, 2,5 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1015D" w14:textId="5DA112DC" w:rsidR="005C34B8" w:rsidRPr="00F72535" w:rsidRDefault="005C34B8" w:rsidP="0013415C">
            <w:r w:rsidRPr="00F72535">
              <w:t>21.20.23.111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37EF" w14:textId="5B4EBC75" w:rsidR="005C34B8" w:rsidRPr="00F72535" w:rsidRDefault="005C34B8" w:rsidP="0013415C">
            <w:r w:rsidRPr="00F72535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9BEC" w14:textId="7468068D" w:rsidR="005C34B8" w:rsidRPr="00F72535" w:rsidRDefault="005C34B8" w:rsidP="0013415C">
            <w:r w:rsidRPr="00F72535">
              <w:t>упаковка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A0E2" w14:textId="77777777" w:rsidR="0013415C" w:rsidRPr="00F72535" w:rsidRDefault="005C34B8" w:rsidP="0013415C">
            <w:r w:rsidRPr="00F72535">
              <w:t>Декальцинирующие растворы, изготовленные на основе соляной и муравьиной кислот (электролитный), ЭДТА (</w:t>
            </w:r>
            <w:proofErr w:type="spellStart"/>
            <w:r w:rsidRPr="00F72535">
              <w:t>Софтидек</w:t>
            </w:r>
            <w:proofErr w:type="spellEnd"/>
            <w:r w:rsidRPr="00F72535">
              <w:t xml:space="preserve">), используются  для удаления солей кальция из гистологического материала (костная ткань, ткани с </w:t>
            </w:r>
            <w:proofErr w:type="spellStart"/>
            <w:r w:rsidRPr="00F72535">
              <w:t>кальцификатами</w:t>
            </w:r>
            <w:proofErr w:type="spellEnd"/>
            <w:r w:rsidRPr="00F72535">
              <w:t xml:space="preserve">) для облегчения пропитывания его парафином и изготовления тонких срезов при </w:t>
            </w:r>
            <w:proofErr w:type="spellStart"/>
            <w:r w:rsidRPr="00F72535">
              <w:t>микротомии</w:t>
            </w:r>
            <w:proofErr w:type="spellEnd"/>
            <w:r w:rsidRPr="00F72535">
              <w:t xml:space="preserve">. Упаковка 2,5 литра. </w:t>
            </w:r>
          </w:p>
          <w:p w14:paraId="57BE8D3E" w14:textId="074FE582" w:rsidR="005C34B8" w:rsidRPr="00F72535" w:rsidRDefault="0013415C" w:rsidP="0013415C">
            <w:r w:rsidRPr="00F72535">
              <w:t>Арт: HD-DK-CD25</w:t>
            </w:r>
            <w:r w:rsidR="005C34B8" w:rsidRPr="00F72535">
              <w:br/>
              <w:t xml:space="preserve">РЗН 2022/18764 </w:t>
            </w:r>
            <w:r w:rsidR="00A2238C" w:rsidRPr="00F72535">
              <w:t xml:space="preserve">, </w:t>
            </w:r>
            <w:r w:rsidR="005C34B8" w:rsidRPr="00F72535">
              <w:t>Российская Федерация</w:t>
            </w:r>
          </w:p>
        </w:tc>
      </w:tr>
      <w:tr w:rsidR="005C34B8" w:rsidRPr="00F72535" w14:paraId="3DB20E08" w14:textId="77777777" w:rsidTr="00197B9B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56F21C6" w14:textId="77777777" w:rsidR="005C34B8" w:rsidRPr="00F72535" w:rsidRDefault="005C34B8" w:rsidP="005C34B8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A1C" w14:textId="48B365BD" w:rsidR="005C34B8" w:rsidRPr="00F72535" w:rsidRDefault="00834BC3" w:rsidP="0013415C">
            <w:r w:rsidRPr="00F72535">
              <w:t xml:space="preserve">Гистологическая кассета с интегрированной крышкой вид 1 голубая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24491" w14:textId="5CA03EE8" w:rsidR="005C34B8" w:rsidRPr="00F72535" w:rsidRDefault="005C34B8" w:rsidP="0013415C">
            <w:r w:rsidRPr="00F72535">
              <w:t>32.50.</w:t>
            </w:r>
            <w:r w:rsidR="0013415C" w:rsidRPr="00F72535">
              <w:t>50.190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33D5" w14:textId="71B7E484" w:rsidR="005C34B8" w:rsidRPr="00F72535" w:rsidRDefault="005C34B8" w:rsidP="0013415C">
            <w:r w:rsidRPr="00F72535"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6551" w14:textId="5C22AB62" w:rsidR="005C34B8" w:rsidRPr="00F72535" w:rsidRDefault="005C34B8" w:rsidP="0013415C">
            <w:r w:rsidRPr="00F72535"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C6D7" w14:textId="4F9563CA" w:rsidR="005C34B8" w:rsidRPr="00F72535" w:rsidRDefault="005C34B8" w:rsidP="0013415C">
            <w:pPr>
              <w:pStyle w:val="a4"/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F72535">
              <w:rPr>
                <w:sz w:val="20"/>
                <w:szCs w:val="20"/>
              </w:rPr>
              <w:t xml:space="preserve">Материал — </w:t>
            </w:r>
            <w:proofErr w:type="spellStart"/>
            <w:r w:rsidRPr="00F72535">
              <w:rPr>
                <w:sz w:val="20"/>
                <w:szCs w:val="20"/>
              </w:rPr>
              <w:t>полиацеталь</w:t>
            </w:r>
            <w:proofErr w:type="spellEnd"/>
            <w:r w:rsidRPr="00F72535">
              <w:rPr>
                <w:sz w:val="20"/>
                <w:szCs w:val="20"/>
              </w:rPr>
              <w:t>;</w:t>
            </w:r>
            <w:r w:rsidR="0013415C" w:rsidRPr="00F72535">
              <w:rPr>
                <w:sz w:val="20"/>
                <w:szCs w:val="20"/>
              </w:rPr>
              <w:t xml:space="preserve"> </w:t>
            </w:r>
            <w:r w:rsidRPr="00F72535">
              <w:rPr>
                <w:sz w:val="20"/>
                <w:szCs w:val="20"/>
              </w:rPr>
              <w:t>устойчивы к агрессивным средам;</w:t>
            </w:r>
            <w:r w:rsidR="0013415C" w:rsidRPr="00F72535">
              <w:rPr>
                <w:sz w:val="20"/>
                <w:szCs w:val="20"/>
              </w:rPr>
              <w:t xml:space="preserve"> </w:t>
            </w:r>
            <w:r w:rsidRPr="00F72535">
              <w:rPr>
                <w:sz w:val="20"/>
                <w:szCs w:val="20"/>
              </w:rPr>
              <w:t>размер отверстий, мм — 5 х 1;</w:t>
            </w:r>
            <w:r w:rsidR="0013415C" w:rsidRPr="00F72535">
              <w:rPr>
                <w:sz w:val="20"/>
                <w:szCs w:val="20"/>
              </w:rPr>
              <w:t xml:space="preserve"> </w:t>
            </w:r>
            <w:r w:rsidRPr="00F72535">
              <w:rPr>
                <w:sz w:val="20"/>
                <w:szCs w:val="20"/>
              </w:rPr>
              <w:t>допустимая температура: от -40 ° C до +90 °C;</w:t>
            </w:r>
            <w:r w:rsidR="0013415C" w:rsidRPr="00F72535">
              <w:rPr>
                <w:sz w:val="20"/>
                <w:szCs w:val="20"/>
              </w:rPr>
              <w:t xml:space="preserve"> </w:t>
            </w:r>
            <w:r w:rsidRPr="00F72535">
              <w:rPr>
                <w:sz w:val="20"/>
                <w:szCs w:val="20"/>
              </w:rPr>
              <w:t>размеры, мм — 40 х 28 х 6;</w:t>
            </w:r>
            <w:r w:rsidR="0013415C" w:rsidRPr="00F72535">
              <w:rPr>
                <w:sz w:val="20"/>
                <w:szCs w:val="20"/>
              </w:rPr>
              <w:t xml:space="preserve"> </w:t>
            </w:r>
            <w:r w:rsidRPr="00F72535">
              <w:rPr>
                <w:sz w:val="20"/>
                <w:szCs w:val="20"/>
              </w:rPr>
              <w:t>угол наклона поверхности для записи: 45°;</w:t>
            </w:r>
            <w:r w:rsidR="0013415C" w:rsidRPr="00F72535">
              <w:rPr>
                <w:sz w:val="20"/>
                <w:szCs w:val="20"/>
              </w:rPr>
              <w:t xml:space="preserve"> </w:t>
            </w:r>
            <w:r w:rsidRPr="00F72535">
              <w:rPr>
                <w:sz w:val="20"/>
                <w:szCs w:val="20"/>
              </w:rPr>
              <w:t>цвет — голубой;</w:t>
            </w:r>
            <w:r w:rsidR="0013415C" w:rsidRPr="00F72535">
              <w:rPr>
                <w:sz w:val="20"/>
                <w:szCs w:val="20"/>
              </w:rPr>
              <w:t xml:space="preserve"> </w:t>
            </w:r>
            <w:r w:rsidRPr="00F72535">
              <w:rPr>
                <w:sz w:val="20"/>
                <w:szCs w:val="20"/>
              </w:rPr>
              <w:t>в упаковке 500 штук.</w:t>
            </w:r>
            <w:r w:rsidRPr="00F72535">
              <w:rPr>
                <w:sz w:val="20"/>
                <w:szCs w:val="20"/>
              </w:rPr>
              <w:br/>
            </w:r>
            <w:r w:rsidR="0013415C" w:rsidRPr="00F72535">
              <w:rPr>
                <w:sz w:val="20"/>
                <w:szCs w:val="20"/>
              </w:rPr>
              <w:t>Арт:KGS-500B</w:t>
            </w:r>
            <w:r w:rsidRPr="00F72535">
              <w:rPr>
                <w:sz w:val="20"/>
                <w:szCs w:val="20"/>
              </w:rPr>
              <w:br/>
              <w:t>РЗН 2024/22458</w:t>
            </w:r>
            <w:r w:rsidR="00A2238C" w:rsidRPr="00F72535">
              <w:rPr>
                <w:sz w:val="20"/>
                <w:szCs w:val="20"/>
              </w:rPr>
              <w:t xml:space="preserve">, </w:t>
            </w:r>
            <w:r w:rsidRPr="00F72535">
              <w:rPr>
                <w:sz w:val="20"/>
                <w:szCs w:val="20"/>
              </w:rPr>
              <w:t xml:space="preserve"> Российская Федерация</w:t>
            </w:r>
          </w:p>
        </w:tc>
      </w:tr>
      <w:tr w:rsidR="005C34B8" w:rsidRPr="00F72535" w14:paraId="1E6E0EE1" w14:textId="77777777" w:rsidTr="00197B9B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A5F46B2" w14:textId="77777777" w:rsidR="005C34B8" w:rsidRPr="00F72535" w:rsidRDefault="005C34B8" w:rsidP="005C34B8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E058" w14:textId="474A2992" w:rsidR="005C34B8" w:rsidRPr="00F72535" w:rsidRDefault="00A2238C" w:rsidP="0013415C">
            <w:r w:rsidRPr="00F72535">
              <w:t xml:space="preserve">Стёкла предметные  </w:t>
            </w:r>
            <w:proofErr w:type="spellStart"/>
            <w:r w:rsidRPr="00F72535">
              <w:t>Polysine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68D53" w14:textId="73A21395" w:rsidR="005C34B8" w:rsidRPr="00F72535" w:rsidRDefault="00A2238C" w:rsidP="0013415C">
            <w:r w:rsidRPr="00F72535">
              <w:t>23.19.23.110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EA6" w14:textId="3F983C73" w:rsidR="005C34B8" w:rsidRPr="00F72535" w:rsidRDefault="005C34B8" w:rsidP="0013415C">
            <w:r w:rsidRPr="00F72535">
              <w:t>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6372" w14:textId="2A688C67" w:rsidR="005C34B8" w:rsidRPr="00F72535" w:rsidRDefault="005C34B8" w:rsidP="0013415C">
            <w:r w:rsidRPr="00F72535"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EEA5" w14:textId="03EF180E" w:rsidR="005C34B8" w:rsidRPr="00F72535" w:rsidRDefault="005C34B8" w:rsidP="0013415C">
            <w:pPr>
              <w:pStyle w:val="a4"/>
              <w:shd w:val="clear" w:color="auto" w:fill="FFFFFF"/>
              <w:spacing w:before="0" w:beforeAutospacing="0"/>
              <w:rPr>
                <w:sz w:val="20"/>
                <w:szCs w:val="20"/>
              </w:rPr>
            </w:pPr>
            <w:r w:rsidRPr="00F72535">
              <w:rPr>
                <w:sz w:val="20"/>
                <w:szCs w:val="20"/>
              </w:rPr>
              <w:t>Предметные стекла с адгезивным покрытием предназначены для работы с замороженными, формалин-фиксированными, парафиновыми срезами, цитологическими мазками, культурами клеток и прочими сложными материалами. Покрытие поли-L-лизин, кромка 90°, размер 25x75х1 мм, с зоной для</w:t>
            </w:r>
            <w:r w:rsidR="0013415C" w:rsidRPr="00F72535">
              <w:rPr>
                <w:sz w:val="20"/>
                <w:szCs w:val="20"/>
              </w:rPr>
              <w:t xml:space="preserve"> ма</w:t>
            </w:r>
            <w:r w:rsidRPr="00F72535">
              <w:rPr>
                <w:sz w:val="20"/>
                <w:szCs w:val="20"/>
              </w:rPr>
              <w:t>ркировки бел</w:t>
            </w:r>
            <w:r w:rsidR="0013415C" w:rsidRPr="00F72535">
              <w:rPr>
                <w:sz w:val="20"/>
                <w:szCs w:val="20"/>
              </w:rPr>
              <w:t>ого</w:t>
            </w:r>
            <w:r w:rsidRPr="00F72535">
              <w:rPr>
                <w:sz w:val="20"/>
                <w:szCs w:val="20"/>
              </w:rPr>
              <w:t xml:space="preserve"> цвета, в упаковке 72 шт.</w:t>
            </w:r>
            <w:r w:rsidRPr="00F72535">
              <w:rPr>
                <w:sz w:val="20"/>
                <w:szCs w:val="20"/>
              </w:rPr>
              <w:br/>
            </w:r>
            <w:r w:rsidR="0013415C" w:rsidRPr="00F72535">
              <w:rPr>
                <w:sz w:val="20"/>
                <w:szCs w:val="20"/>
              </w:rPr>
              <w:t>Арт: J2800AMNZ</w:t>
            </w:r>
            <w:r w:rsidRPr="00F72535">
              <w:rPr>
                <w:sz w:val="20"/>
                <w:szCs w:val="20"/>
              </w:rPr>
              <w:br/>
              <w:t xml:space="preserve">РЗН 2015/3107 </w:t>
            </w:r>
            <w:r w:rsidR="00A2238C" w:rsidRPr="00F72535">
              <w:rPr>
                <w:sz w:val="20"/>
                <w:szCs w:val="20"/>
              </w:rPr>
              <w:t xml:space="preserve">, </w:t>
            </w:r>
            <w:r w:rsidRPr="00F72535">
              <w:rPr>
                <w:sz w:val="20"/>
                <w:szCs w:val="20"/>
              </w:rPr>
              <w:t>Китайская Народная Республика</w:t>
            </w:r>
          </w:p>
        </w:tc>
      </w:tr>
      <w:tr w:rsidR="005C34B8" w:rsidRPr="00F72535" w14:paraId="3CCCD923" w14:textId="77777777" w:rsidTr="00197B9B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412C93B" w14:textId="77777777" w:rsidR="005C34B8" w:rsidRPr="00F72535" w:rsidRDefault="005C34B8" w:rsidP="005C34B8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AF9A" w14:textId="3241EBE0" w:rsidR="005C34B8" w:rsidRPr="00F72535" w:rsidRDefault="00834BC3" w:rsidP="0013415C">
            <w:r w:rsidRPr="00F72535">
              <w:t>Пробирки цилиндрические с винтовой крышкой: 5 мл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3989C" w14:textId="22481040" w:rsidR="005C34B8" w:rsidRPr="00F72535" w:rsidRDefault="00F72535" w:rsidP="0013415C">
            <w:r w:rsidRPr="00F72535">
              <w:t>32.50.50.190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8791" w14:textId="6CE5764B" w:rsidR="005C34B8" w:rsidRPr="00F72535" w:rsidRDefault="005C34B8" w:rsidP="0013415C">
            <w:r w:rsidRPr="00F72535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98EC" w14:textId="1948AE25" w:rsidR="005C34B8" w:rsidRPr="00F72535" w:rsidRDefault="005C34B8" w:rsidP="0013415C">
            <w:r w:rsidRPr="00F72535">
              <w:t>штука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3EB1" w14:textId="77777777" w:rsidR="00A2238C" w:rsidRPr="00F72535" w:rsidRDefault="005C34B8" w:rsidP="00A2238C">
            <w:r w:rsidRPr="00F72535">
              <w:t>Объем: 5 мл</w:t>
            </w:r>
            <w:r w:rsidR="00A2238C" w:rsidRPr="00F72535">
              <w:t xml:space="preserve">. </w:t>
            </w:r>
            <w:r w:rsidRPr="00F72535">
              <w:t>Размер: 16 x 60 мм</w:t>
            </w:r>
            <w:r w:rsidR="00A2238C" w:rsidRPr="00F72535">
              <w:t xml:space="preserve">. </w:t>
            </w:r>
            <w:r w:rsidRPr="00F72535">
              <w:t>Цена деления: 0,5 мл</w:t>
            </w:r>
            <w:r w:rsidR="00A2238C" w:rsidRPr="00F72535">
              <w:t xml:space="preserve">. </w:t>
            </w:r>
            <w:r w:rsidRPr="00F72535">
              <w:t>Материал: полипропилен</w:t>
            </w:r>
            <w:r w:rsidR="00A2238C" w:rsidRPr="00F72535">
              <w:t xml:space="preserve">. </w:t>
            </w:r>
            <w:r w:rsidRPr="00F72535">
              <w:t>Вид упаковки: нестерильная</w:t>
            </w:r>
            <w:r w:rsidRPr="00F72535">
              <w:br/>
              <w:t>Упаковка: 200 шт.</w:t>
            </w:r>
            <w:r w:rsidR="00A2238C" w:rsidRPr="00F72535">
              <w:t xml:space="preserve"> </w:t>
            </w:r>
            <w:r w:rsidRPr="00F72535">
              <w:t>Предназначена для работ при температурах от -196 до +121° С, в т. ч. для хранения образцов в жидком азоте.</w:t>
            </w:r>
            <w:r w:rsidR="00A2238C" w:rsidRPr="00F72535">
              <w:t xml:space="preserve"> </w:t>
            </w:r>
            <w:r w:rsidRPr="00F72535">
              <w:t>Крышка с внутренней резьбой подходит для работы с особо опасными биоматериалами.</w:t>
            </w:r>
            <w:r w:rsidRPr="00F72535">
              <w:br/>
              <w:t xml:space="preserve">На пробирку нанесена белая маркировка до объема 5 мл, цена деления 0,5 мл, имеется окошко для записи. </w:t>
            </w:r>
            <w:r w:rsidRPr="00F72535">
              <w:br/>
            </w:r>
            <w:r w:rsidR="00A2238C" w:rsidRPr="00F72535">
              <w:t>Арт: 11005437</w:t>
            </w:r>
          </w:p>
          <w:p w14:paraId="24326802" w14:textId="4240BF9B" w:rsidR="005C34B8" w:rsidRPr="00F72535" w:rsidRDefault="005C34B8" w:rsidP="00A2238C">
            <w:r w:rsidRPr="00F72535">
              <w:t>РЗН 2015/2596</w:t>
            </w:r>
            <w:r w:rsidR="00A2238C" w:rsidRPr="00F72535">
              <w:t>,</w:t>
            </w:r>
            <w:r w:rsidRPr="00F72535">
              <w:t xml:space="preserve"> Российская Федерация</w:t>
            </w:r>
          </w:p>
        </w:tc>
      </w:tr>
    </w:tbl>
    <w:p w14:paraId="66551DDC" w14:textId="77777777" w:rsidR="003E361B" w:rsidRPr="00F72535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EE90E92" w14:textId="77777777" w:rsidR="00B33CE8" w:rsidRPr="00F72535" w:rsidRDefault="00B33CE8" w:rsidP="00B33CE8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154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41"/>
      </w:tblGrid>
      <w:tr w:rsidR="00B33CE8" w:rsidRPr="00F72535" w14:paraId="132D6B43" w14:textId="77777777" w:rsidTr="00197B9B">
        <w:trPr>
          <w:trHeight w:val="220"/>
        </w:trPr>
        <w:tc>
          <w:tcPr>
            <w:tcW w:w="15470" w:type="dxa"/>
            <w:gridSpan w:val="2"/>
          </w:tcPr>
          <w:p w14:paraId="5DE0C689" w14:textId="77777777" w:rsidR="00B33CE8" w:rsidRPr="00F72535" w:rsidRDefault="00B33CE8" w:rsidP="00393674">
            <w:pPr>
              <w:jc w:val="center"/>
            </w:pPr>
            <w:r w:rsidRPr="00F72535">
              <w:t>Требования к поставке/приемке товара:</w:t>
            </w:r>
          </w:p>
        </w:tc>
      </w:tr>
      <w:tr w:rsidR="00B33CE8" w:rsidRPr="00F72535" w14:paraId="4AD54478" w14:textId="77777777" w:rsidTr="00197B9B">
        <w:trPr>
          <w:trHeight w:val="796"/>
        </w:trPr>
        <w:tc>
          <w:tcPr>
            <w:tcW w:w="5529" w:type="dxa"/>
          </w:tcPr>
          <w:p w14:paraId="5078959F" w14:textId="77777777" w:rsidR="00B33CE8" w:rsidRPr="00F72535" w:rsidRDefault="00B33CE8" w:rsidP="00393674">
            <w:bookmarkStart w:id="0" w:name="_Hlk136428003"/>
            <w:r w:rsidRPr="00F72535">
              <w:rPr>
                <w:b/>
                <w:bCs/>
              </w:rPr>
              <w:t>Документы</w:t>
            </w:r>
            <w:bookmarkEnd w:id="0"/>
            <w:r w:rsidRPr="00F72535"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41" w:type="dxa"/>
          </w:tcPr>
          <w:p w14:paraId="064BCE6C" w14:textId="77777777" w:rsidR="00A312A3" w:rsidRPr="00F72535" w:rsidRDefault="00A312A3" w:rsidP="00A312A3">
            <w:pPr>
              <w:rPr>
                <w:color w:val="000000"/>
              </w:rPr>
            </w:pPr>
            <w:r w:rsidRPr="00F72535">
              <w:rPr>
                <w:color w:val="000000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</w:p>
          <w:p w14:paraId="253AB258" w14:textId="77777777" w:rsidR="00A312A3" w:rsidRPr="00F72535" w:rsidRDefault="00A312A3" w:rsidP="00A312A3">
            <w:pPr>
              <w:rPr>
                <w:color w:val="000000"/>
              </w:rPr>
            </w:pPr>
            <w:r w:rsidRPr="00F72535">
              <w:rPr>
                <w:color w:val="000000"/>
              </w:rPr>
              <w:t>-копию регистрационного удостоверения;</w:t>
            </w:r>
          </w:p>
          <w:p w14:paraId="57D89AC8" w14:textId="77777777" w:rsidR="00A312A3" w:rsidRPr="00F72535" w:rsidRDefault="00A312A3" w:rsidP="00A312A3">
            <w:pPr>
              <w:rPr>
                <w:color w:val="000000"/>
              </w:rPr>
            </w:pPr>
            <w:r w:rsidRPr="00F72535">
              <w:rPr>
                <w:color w:val="000000"/>
              </w:rPr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</w:p>
          <w:p w14:paraId="2BB6C911" w14:textId="77777777" w:rsidR="00A312A3" w:rsidRPr="00F72535" w:rsidRDefault="00A312A3" w:rsidP="00A312A3">
            <w:pPr>
              <w:rPr>
                <w:color w:val="000000"/>
              </w:rPr>
            </w:pPr>
            <w:r w:rsidRPr="00F72535">
              <w:rPr>
                <w:color w:val="000000"/>
              </w:rPr>
              <w:t>-сведения о реквизитах (номер и дата) регистрационного удостоверения;</w:t>
            </w:r>
          </w:p>
          <w:p w14:paraId="3D10DC03" w14:textId="1E4C65EC" w:rsidR="00B33CE8" w:rsidRPr="00F72535" w:rsidRDefault="00A312A3" w:rsidP="00A312A3">
            <w:r w:rsidRPr="00F72535">
              <w:rPr>
                <w:color w:val="000000"/>
              </w:rPr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B33CE8" w:rsidRPr="00F72535" w14:paraId="70E3878C" w14:textId="77777777" w:rsidTr="00197B9B">
        <w:trPr>
          <w:trHeight w:val="421"/>
        </w:trPr>
        <w:tc>
          <w:tcPr>
            <w:tcW w:w="5529" w:type="dxa"/>
          </w:tcPr>
          <w:p w14:paraId="72B08037" w14:textId="77777777" w:rsidR="00B33CE8" w:rsidRPr="00F72535" w:rsidRDefault="00B33CE8" w:rsidP="00393674">
            <w:pPr>
              <w:spacing w:line="240" w:lineRule="atLeast"/>
              <w:rPr>
                <w:shd w:val="clear" w:color="auto" w:fill="FFFFFF"/>
              </w:rPr>
            </w:pPr>
            <w:r w:rsidRPr="00F72535">
              <w:rPr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41" w:type="dxa"/>
          </w:tcPr>
          <w:p w14:paraId="7833A8E6" w14:textId="77777777" w:rsidR="00B33CE8" w:rsidRPr="00F72535" w:rsidRDefault="00B33CE8" w:rsidP="00393674">
            <w:pPr>
              <w:spacing w:line="240" w:lineRule="atLeast"/>
            </w:pPr>
            <w:r w:rsidRPr="00F72535">
              <w:t xml:space="preserve">г. Москва, Каширское шоссе, д. 34А   (Центральный склад)   </w:t>
            </w:r>
          </w:p>
        </w:tc>
      </w:tr>
      <w:tr w:rsidR="00B33CE8" w:rsidRPr="00F72535" w14:paraId="709E293C" w14:textId="77777777" w:rsidTr="00197B9B">
        <w:trPr>
          <w:trHeight w:val="393"/>
        </w:trPr>
        <w:tc>
          <w:tcPr>
            <w:tcW w:w="5529" w:type="dxa"/>
          </w:tcPr>
          <w:p w14:paraId="63D3F9C6" w14:textId="77777777" w:rsidR="00B33CE8" w:rsidRPr="00F72535" w:rsidRDefault="00B33CE8" w:rsidP="00393674">
            <w:pPr>
              <w:spacing w:line="240" w:lineRule="atLeast"/>
            </w:pPr>
            <w:r w:rsidRPr="00F72535">
              <w:rPr>
                <w:shd w:val="clear" w:color="auto" w:fill="FFFFFF"/>
              </w:rPr>
              <w:t>Срок поставки</w:t>
            </w:r>
          </w:p>
        </w:tc>
        <w:tc>
          <w:tcPr>
            <w:tcW w:w="9941" w:type="dxa"/>
          </w:tcPr>
          <w:p w14:paraId="5621FAC5" w14:textId="01DB17CC" w:rsidR="00B33CE8" w:rsidRPr="00F72535" w:rsidRDefault="006C5501" w:rsidP="000D6640">
            <w:pPr>
              <w:spacing w:line="240" w:lineRule="atLeast"/>
            </w:pPr>
            <w:r w:rsidRPr="00F72535">
              <w:t xml:space="preserve">В течение </w:t>
            </w:r>
            <w:r w:rsidR="004D4AB9" w:rsidRPr="00F72535">
              <w:t>5</w:t>
            </w:r>
            <w:r w:rsidRPr="00F72535">
              <w:t xml:space="preserve"> (</w:t>
            </w:r>
            <w:r w:rsidR="004D4AB9" w:rsidRPr="00F72535">
              <w:t>пяти</w:t>
            </w:r>
            <w:r w:rsidRPr="00F72535">
              <w:t>) рабочих дней с момента получения заявки Заказчика,  с момента подписания  до 14.12.2026 г.</w:t>
            </w:r>
          </w:p>
        </w:tc>
      </w:tr>
      <w:tr w:rsidR="003F51E0" w:rsidRPr="00F72535" w14:paraId="4ED01C07" w14:textId="77777777" w:rsidTr="00197B9B">
        <w:trPr>
          <w:trHeight w:val="413"/>
        </w:trPr>
        <w:tc>
          <w:tcPr>
            <w:tcW w:w="5529" w:type="dxa"/>
          </w:tcPr>
          <w:p w14:paraId="74291338" w14:textId="072943AB" w:rsidR="003F51E0" w:rsidRPr="00F72535" w:rsidRDefault="000D6640" w:rsidP="00393674">
            <w:pPr>
              <w:spacing w:line="240" w:lineRule="atLeast"/>
              <w:rPr>
                <w:shd w:val="clear" w:color="auto" w:fill="FFFFFF"/>
              </w:rPr>
            </w:pPr>
            <w:r w:rsidRPr="00F72535">
              <w:rPr>
                <w:rFonts w:eastAsia="Calibri"/>
                <w:lang w:eastAsia="en-US"/>
              </w:rPr>
              <w:t xml:space="preserve">Остаточный срок годности </w:t>
            </w:r>
            <w:r w:rsidR="003F51E0" w:rsidRPr="00F7253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41" w:type="dxa"/>
          </w:tcPr>
          <w:p w14:paraId="22335B24" w14:textId="77777777" w:rsidR="003F51E0" w:rsidRPr="00F72535" w:rsidRDefault="003F51E0" w:rsidP="00393674">
            <w:pPr>
              <w:spacing w:line="240" w:lineRule="atLeast"/>
              <w:rPr>
                <w:color w:val="000000"/>
              </w:rPr>
            </w:pPr>
          </w:p>
          <w:p w14:paraId="66D32F72" w14:textId="0E9F6394" w:rsidR="003F51E0" w:rsidRPr="00F72535" w:rsidRDefault="003F51E0" w:rsidP="00393674">
            <w:pPr>
              <w:spacing w:line="240" w:lineRule="atLeast"/>
              <w:rPr>
                <w:color w:val="000000"/>
              </w:rPr>
            </w:pPr>
            <w:r w:rsidRPr="00F72535">
              <w:rPr>
                <w:color w:val="000000"/>
              </w:rPr>
              <w:t xml:space="preserve">Не менее </w:t>
            </w:r>
            <w:r w:rsidR="00A91F85" w:rsidRPr="00F72535">
              <w:rPr>
                <w:color w:val="000000"/>
              </w:rPr>
              <w:t>1</w:t>
            </w:r>
            <w:r w:rsidR="00A2238C" w:rsidRPr="00F72535">
              <w:rPr>
                <w:color w:val="000000"/>
              </w:rPr>
              <w:t>2</w:t>
            </w:r>
            <w:r w:rsidR="000D6640" w:rsidRPr="00F72535">
              <w:rPr>
                <w:color w:val="000000"/>
              </w:rPr>
              <w:t xml:space="preserve"> месяцев</w:t>
            </w:r>
            <w:r w:rsidR="00A91F85" w:rsidRPr="00F72535">
              <w:rPr>
                <w:color w:val="000000"/>
              </w:rPr>
              <w:t xml:space="preserve"> </w:t>
            </w:r>
          </w:p>
        </w:tc>
      </w:tr>
    </w:tbl>
    <w:p w14:paraId="1CAF849D" w14:textId="77777777" w:rsidR="00B33CE8" w:rsidRPr="00F72535" w:rsidRDefault="00B33CE8" w:rsidP="00B33CE8"/>
    <w:sectPr w:rsidR="00B33CE8" w:rsidRPr="00F72535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E65D7" w14:textId="77777777" w:rsidR="00753C13" w:rsidRDefault="00753C13" w:rsidP="0080436A">
      <w:r>
        <w:separator/>
      </w:r>
    </w:p>
  </w:endnote>
  <w:endnote w:type="continuationSeparator" w:id="0">
    <w:p w14:paraId="5A18FF8C" w14:textId="77777777" w:rsidR="00753C13" w:rsidRDefault="00753C13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4053382A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30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8D0BB" w14:textId="77777777" w:rsidR="00753C13" w:rsidRDefault="00753C13" w:rsidP="0080436A">
      <w:r>
        <w:separator/>
      </w:r>
    </w:p>
  </w:footnote>
  <w:footnote w:type="continuationSeparator" w:id="0">
    <w:p w14:paraId="7A4CDF24" w14:textId="77777777" w:rsidR="00753C13" w:rsidRDefault="00753C13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050989">
    <w:abstractNumId w:val="4"/>
  </w:num>
  <w:num w:numId="2" w16cid:durableId="218789115">
    <w:abstractNumId w:val="1"/>
  </w:num>
  <w:num w:numId="3" w16cid:durableId="1934510234">
    <w:abstractNumId w:val="0"/>
  </w:num>
  <w:num w:numId="4" w16cid:durableId="22291441">
    <w:abstractNumId w:val="3"/>
  </w:num>
  <w:num w:numId="5" w16cid:durableId="1003435876">
    <w:abstractNumId w:val="2"/>
  </w:num>
  <w:num w:numId="6" w16cid:durableId="1523788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12D74"/>
    <w:rsid w:val="00034D17"/>
    <w:rsid w:val="0004204F"/>
    <w:rsid w:val="00042CF0"/>
    <w:rsid w:val="000544E1"/>
    <w:rsid w:val="00054657"/>
    <w:rsid w:val="0006564D"/>
    <w:rsid w:val="00070D6A"/>
    <w:rsid w:val="00077CD0"/>
    <w:rsid w:val="000818D3"/>
    <w:rsid w:val="000829B5"/>
    <w:rsid w:val="00084D92"/>
    <w:rsid w:val="000951DC"/>
    <w:rsid w:val="0009544C"/>
    <w:rsid w:val="000A2887"/>
    <w:rsid w:val="000A3EF0"/>
    <w:rsid w:val="000C1FCA"/>
    <w:rsid w:val="000D4010"/>
    <w:rsid w:val="000D6640"/>
    <w:rsid w:val="000E120A"/>
    <w:rsid w:val="000E7BA3"/>
    <w:rsid w:val="000F4309"/>
    <w:rsid w:val="00105042"/>
    <w:rsid w:val="0011492B"/>
    <w:rsid w:val="001164FD"/>
    <w:rsid w:val="001303D5"/>
    <w:rsid w:val="0013415C"/>
    <w:rsid w:val="00143238"/>
    <w:rsid w:val="001436BA"/>
    <w:rsid w:val="00147CAF"/>
    <w:rsid w:val="00161693"/>
    <w:rsid w:val="0016188B"/>
    <w:rsid w:val="0016478C"/>
    <w:rsid w:val="001710EE"/>
    <w:rsid w:val="00180713"/>
    <w:rsid w:val="00180F63"/>
    <w:rsid w:val="00184C2F"/>
    <w:rsid w:val="001856F0"/>
    <w:rsid w:val="00197B9B"/>
    <w:rsid w:val="001B57EB"/>
    <w:rsid w:val="001C0A9E"/>
    <w:rsid w:val="001C2AEC"/>
    <w:rsid w:val="001E7448"/>
    <w:rsid w:val="001E77BC"/>
    <w:rsid w:val="00200F94"/>
    <w:rsid w:val="00205B58"/>
    <w:rsid w:val="00210EF5"/>
    <w:rsid w:val="00211C19"/>
    <w:rsid w:val="00223E29"/>
    <w:rsid w:val="002244B6"/>
    <w:rsid w:val="00247DB7"/>
    <w:rsid w:val="00247FD8"/>
    <w:rsid w:val="00250223"/>
    <w:rsid w:val="00256746"/>
    <w:rsid w:val="00264C01"/>
    <w:rsid w:val="00270387"/>
    <w:rsid w:val="00275149"/>
    <w:rsid w:val="002B3DDC"/>
    <w:rsid w:val="002C485D"/>
    <w:rsid w:val="002D5928"/>
    <w:rsid w:val="002D5C70"/>
    <w:rsid w:val="002E2D84"/>
    <w:rsid w:val="002E76F4"/>
    <w:rsid w:val="002F6B6E"/>
    <w:rsid w:val="00301B8C"/>
    <w:rsid w:val="00311697"/>
    <w:rsid w:val="00332866"/>
    <w:rsid w:val="0033378A"/>
    <w:rsid w:val="00333E66"/>
    <w:rsid w:val="00340D35"/>
    <w:rsid w:val="0034256E"/>
    <w:rsid w:val="003448F3"/>
    <w:rsid w:val="0035122F"/>
    <w:rsid w:val="00357984"/>
    <w:rsid w:val="00365E86"/>
    <w:rsid w:val="00367B47"/>
    <w:rsid w:val="00373F54"/>
    <w:rsid w:val="00377B1A"/>
    <w:rsid w:val="00385A5B"/>
    <w:rsid w:val="003900D7"/>
    <w:rsid w:val="00392EB2"/>
    <w:rsid w:val="003B61C5"/>
    <w:rsid w:val="003E1230"/>
    <w:rsid w:val="003E361B"/>
    <w:rsid w:val="003F0B09"/>
    <w:rsid w:val="003F2AEC"/>
    <w:rsid w:val="003F51E0"/>
    <w:rsid w:val="00400963"/>
    <w:rsid w:val="0040262E"/>
    <w:rsid w:val="004033B3"/>
    <w:rsid w:val="0041109A"/>
    <w:rsid w:val="004162DD"/>
    <w:rsid w:val="0041706B"/>
    <w:rsid w:val="004174FD"/>
    <w:rsid w:val="00425E1C"/>
    <w:rsid w:val="004304C1"/>
    <w:rsid w:val="00431F84"/>
    <w:rsid w:val="00435E23"/>
    <w:rsid w:val="004379F6"/>
    <w:rsid w:val="00447B22"/>
    <w:rsid w:val="004506DE"/>
    <w:rsid w:val="00455DDF"/>
    <w:rsid w:val="004605A0"/>
    <w:rsid w:val="0046462B"/>
    <w:rsid w:val="004726DF"/>
    <w:rsid w:val="0047279A"/>
    <w:rsid w:val="00480C8A"/>
    <w:rsid w:val="00487611"/>
    <w:rsid w:val="004903A7"/>
    <w:rsid w:val="004931BF"/>
    <w:rsid w:val="004A2A07"/>
    <w:rsid w:val="004A743E"/>
    <w:rsid w:val="004B03A0"/>
    <w:rsid w:val="004B7D8B"/>
    <w:rsid w:val="004C4A07"/>
    <w:rsid w:val="004D4AB9"/>
    <w:rsid w:val="004E0864"/>
    <w:rsid w:val="004E73C7"/>
    <w:rsid w:val="00500710"/>
    <w:rsid w:val="005033FB"/>
    <w:rsid w:val="00510043"/>
    <w:rsid w:val="0051550C"/>
    <w:rsid w:val="00515ACB"/>
    <w:rsid w:val="00520B87"/>
    <w:rsid w:val="00524023"/>
    <w:rsid w:val="0053204F"/>
    <w:rsid w:val="005335FB"/>
    <w:rsid w:val="00536172"/>
    <w:rsid w:val="00540962"/>
    <w:rsid w:val="00543165"/>
    <w:rsid w:val="00567FDE"/>
    <w:rsid w:val="005724FD"/>
    <w:rsid w:val="0057298B"/>
    <w:rsid w:val="00591AB5"/>
    <w:rsid w:val="00593BF8"/>
    <w:rsid w:val="005A0529"/>
    <w:rsid w:val="005A7181"/>
    <w:rsid w:val="005B6F4B"/>
    <w:rsid w:val="005C3122"/>
    <w:rsid w:val="005C34B8"/>
    <w:rsid w:val="005D29F6"/>
    <w:rsid w:val="005D6617"/>
    <w:rsid w:val="005E406C"/>
    <w:rsid w:val="0060081A"/>
    <w:rsid w:val="006016C6"/>
    <w:rsid w:val="00606604"/>
    <w:rsid w:val="00607EDD"/>
    <w:rsid w:val="0063247F"/>
    <w:rsid w:val="00635495"/>
    <w:rsid w:val="00641EBA"/>
    <w:rsid w:val="00644B3A"/>
    <w:rsid w:val="00651CC1"/>
    <w:rsid w:val="00651FB8"/>
    <w:rsid w:val="006625A1"/>
    <w:rsid w:val="0066390E"/>
    <w:rsid w:val="00665F1E"/>
    <w:rsid w:val="00683196"/>
    <w:rsid w:val="00694302"/>
    <w:rsid w:val="006A6EEF"/>
    <w:rsid w:val="006C5501"/>
    <w:rsid w:val="006E76F9"/>
    <w:rsid w:val="006F0D4A"/>
    <w:rsid w:val="006F327B"/>
    <w:rsid w:val="0072078C"/>
    <w:rsid w:val="00723B98"/>
    <w:rsid w:val="00724BF9"/>
    <w:rsid w:val="00746C18"/>
    <w:rsid w:val="007533A0"/>
    <w:rsid w:val="00753C13"/>
    <w:rsid w:val="007735F3"/>
    <w:rsid w:val="007736C0"/>
    <w:rsid w:val="00793494"/>
    <w:rsid w:val="00797B5A"/>
    <w:rsid w:val="007B1E99"/>
    <w:rsid w:val="007B3097"/>
    <w:rsid w:val="007B641B"/>
    <w:rsid w:val="007C08A6"/>
    <w:rsid w:val="007E07E1"/>
    <w:rsid w:val="007E168C"/>
    <w:rsid w:val="007E21C4"/>
    <w:rsid w:val="007F0B8E"/>
    <w:rsid w:val="007F41AF"/>
    <w:rsid w:val="00801F9A"/>
    <w:rsid w:val="0080436A"/>
    <w:rsid w:val="00807DCB"/>
    <w:rsid w:val="00810651"/>
    <w:rsid w:val="00822AD1"/>
    <w:rsid w:val="00832048"/>
    <w:rsid w:val="00834BC3"/>
    <w:rsid w:val="008403DA"/>
    <w:rsid w:val="00847E71"/>
    <w:rsid w:val="0085686C"/>
    <w:rsid w:val="0087264C"/>
    <w:rsid w:val="008726CF"/>
    <w:rsid w:val="00873805"/>
    <w:rsid w:val="008765CF"/>
    <w:rsid w:val="008840E2"/>
    <w:rsid w:val="008941BD"/>
    <w:rsid w:val="00897497"/>
    <w:rsid w:val="008A04FD"/>
    <w:rsid w:val="008B1505"/>
    <w:rsid w:val="008B45C2"/>
    <w:rsid w:val="008B5AB9"/>
    <w:rsid w:val="008C0B56"/>
    <w:rsid w:val="008C673A"/>
    <w:rsid w:val="008D63D1"/>
    <w:rsid w:val="008E0573"/>
    <w:rsid w:val="008E7294"/>
    <w:rsid w:val="00907FEB"/>
    <w:rsid w:val="0091079E"/>
    <w:rsid w:val="0091271E"/>
    <w:rsid w:val="00916F2F"/>
    <w:rsid w:val="0091733B"/>
    <w:rsid w:val="0092573A"/>
    <w:rsid w:val="00927715"/>
    <w:rsid w:val="0093250C"/>
    <w:rsid w:val="00933E8C"/>
    <w:rsid w:val="0094347F"/>
    <w:rsid w:val="009454A0"/>
    <w:rsid w:val="0094756E"/>
    <w:rsid w:val="009610CE"/>
    <w:rsid w:val="00961B76"/>
    <w:rsid w:val="0096452A"/>
    <w:rsid w:val="00966EAB"/>
    <w:rsid w:val="009678EE"/>
    <w:rsid w:val="00985A1A"/>
    <w:rsid w:val="00985CCD"/>
    <w:rsid w:val="00987AFD"/>
    <w:rsid w:val="009B69ED"/>
    <w:rsid w:val="009D18F1"/>
    <w:rsid w:val="009D69FB"/>
    <w:rsid w:val="009E331A"/>
    <w:rsid w:val="009F12B3"/>
    <w:rsid w:val="009F3147"/>
    <w:rsid w:val="009F3F9D"/>
    <w:rsid w:val="00A00374"/>
    <w:rsid w:val="00A01521"/>
    <w:rsid w:val="00A02FCD"/>
    <w:rsid w:val="00A11AF5"/>
    <w:rsid w:val="00A12DA6"/>
    <w:rsid w:val="00A14A3F"/>
    <w:rsid w:val="00A22023"/>
    <w:rsid w:val="00A2238C"/>
    <w:rsid w:val="00A22B58"/>
    <w:rsid w:val="00A312A3"/>
    <w:rsid w:val="00A329F4"/>
    <w:rsid w:val="00A424CF"/>
    <w:rsid w:val="00A42836"/>
    <w:rsid w:val="00A50273"/>
    <w:rsid w:val="00A652D0"/>
    <w:rsid w:val="00A66619"/>
    <w:rsid w:val="00A77BB7"/>
    <w:rsid w:val="00A812DE"/>
    <w:rsid w:val="00A91F85"/>
    <w:rsid w:val="00A97993"/>
    <w:rsid w:val="00AA0719"/>
    <w:rsid w:val="00AC0D13"/>
    <w:rsid w:val="00AC4659"/>
    <w:rsid w:val="00AD1157"/>
    <w:rsid w:val="00AE61E0"/>
    <w:rsid w:val="00AE638B"/>
    <w:rsid w:val="00AE6B56"/>
    <w:rsid w:val="00AF004C"/>
    <w:rsid w:val="00AF07DF"/>
    <w:rsid w:val="00AF0F6B"/>
    <w:rsid w:val="00AF187B"/>
    <w:rsid w:val="00B17A9A"/>
    <w:rsid w:val="00B26EA5"/>
    <w:rsid w:val="00B324A3"/>
    <w:rsid w:val="00B33CE8"/>
    <w:rsid w:val="00B342E5"/>
    <w:rsid w:val="00B34F1C"/>
    <w:rsid w:val="00B4622F"/>
    <w:rsid w:val="00B46F2E"/>
    <w:rsid w:val="00B54584"/>
    <w:rsid w:val="00B61EE6"/>
    <w:rsid w:val="00B65AA7"/>
    <w:rsid w:val="00B6625F"/>
    <w:rsid w:val="00B7056B"/>
    <w:rsid w:val="00B735AE"/>
    <w:rsid w:val="00B77850"/>
    <w:rsid w:val="00B831C9"/>
    <w:rsid w:val="00B94525"/>
    <w:rsid w:val="00B950AD"/>
    <w:rsid w:val="00B95583"/>
    <w:rsid w:val="00B97057"/>
    <w:rsid w:val="00BA0472"/>
    <w:rsid w:val="00BA091F"/>
    <w:rsid w:val="00BA0E34"/>
    <w:rsid w:val="00BB29B6"/>
    <w:rsid w:val="00BB6163"/>
    <w:rsid w:val="00BC3F77"/>
    <w:rsid w:val="00BC7377"/>
    <w:rsid w:val="00BC7B26"/>
    <w:rsid w:val="00BD16DD"/>
    <w:rsid w:val="00BD3BE7"/>
    <w:rsid w:val="00BF4CB4"/>
    <w:rsid w:val="00C069F0"/>
    <w:rsid w:val="00C2470E"/>
    <w:rsid w:val="00C7524F"/>
    <w:rsid w:val="00C75921"/>
    <w:rsid w:val="00C76C43"/>
    <w:rsid w:val="00C81C4E"/>
    <w:rsid w:val="00C873BF"/>
    <w:rsid w:val="00C936DE"/>
    <w:rsid w:val="00C950FA"/>
    <w:rsid w:val="00CB1C29"/>
    <w:rsid w:val="00CB61E3"/>
    <w:rsid w:val="00CC7EF3"/>
    <w:rsid w:val="00CD58F4"/>
    <w:rsid w:val="00CE2B7E"/>
    <w:rsid w:val="00CF55C1"/>
    <w:rsid w:val="00CF56EB"/>
    <w:rsid w:val="00D04171"/>
    <w:rsid w:val="00D1377C"/>
    <w:rsid w:val="00D21CD5"/>
    <w:rsid w:val="00D306B6"/>
    <w:rsid w:val="00D32132"/>
    <w:rsid w:val="00D41601"/>
    <w:rsid w:val="00D44380"/>
    <w:rsid w:val="00D50BBC"/>
    <w:rsid w:val="00D50C3B"/>
    <w:rsid w:val="00D51597"/>
    <w:rsid w:val="00D5254F"/>
    <w:rsid w:val="00D52D4A"/>
    <w:rsid w:val="00D55D90"/>
    <w:rsid w:val="00D56FBD"/>
    <w:rsid w:val="00D6325B"/>
    <w:rsid w:val="00D661C8"/>
    <w:rsid w:val="00D6731D"/>
    <w:rsid w:val="00D71F40"/>
    <w:rsid w:val="00D72812"/>
    <w:rsid w:val="00D7640D"/>
    <w:rsid w:val="00D8080F"/>
    <w:rsid w:val="00D90490"/>
    <w:rsid w:val="00D90B79"/>
    <w:rsid w:val="00D978A2"/>
    <w:rsid w:val="00DA0910"/>
    <w:rsid w:val="00DA376A"/>
    <w:rsid w:val="00DA61D1"/>
    <w:rsid w:val="00DB36AA"/>
    <w:rsid w:val="00DC5DC7"/>
    <w:rsid w:val="00DD180F"/>
    <w:rsid w:val="00DD7AE4"/>
    <w:rsid w:val="00E02EF1"/>
    <w:rsid w:val="00E04617"/>
    <w:rsid w:val="00E0589F"/>
    <w:rsid w:val="00E23CD4"/>
    <w:rsid w:val="00E35BFD"/>
    <w:rsid w:val="00E43214"/>
    <w:rsid w:val="00E52747"/>
    <w:rsid w:val="00E54359"/>
    <w:rsid w:val="00E806FC"/>
    <w:rsid w:val="00E8593C"/>
    <w:rsid w:val="00E9248B"/>
    <w:rsid w:val="00E971EE"/>
    <w:rsid w:val="00EA0849"/>
    <w:rsid w:val="00EB6286"/>
    <w:rsid w:val="00EC1633"/>
    <w:rsid w:val="00EC351C"/>
    <w:rsid w:val="00EC4BB0"/>
    <w:rsid w:val="00EC6579"/>
    <w:rsid w:val="00EC6EA5"/>
    <w:rsid w:val="00EC79B0"/>
    <w:rsid w:val="00ED5408"/>
    <w:rsid w:val="00EF3618"/>
    <w:rsid w:val="00EF4CA3"/>
    <w:rsid w:val="00F15246"/>
    <w:rsid w:val="00F15DA6"/>
    <w:rsid w:val="00F318F2"/>
    <w:rsid w:val="00F447C9"/>
    <w:rsid w:val="00F470B4"/>
    <w:rsid w:val="00F558AD"/>
    <w:rsid w:val="00F72535"/>
    <w:rsid w:val="00F740DE"/>
    <w:rsid w:val="00F9413D"/>
    <w:rsid w:val="00F95CA9"/>
    <w:rsid w:val="00F97DCE"/>
    <w:rsid w:val="00FA6DA7"/>
    <w:rsid w:val="00FB45F1"/>
    <w:rsid w:val="00FC5DA9"/>
    <w:rsid w:val="00FC6EA0"/>
    <w:rsid w:val="00FD7C74"/>
    <w:rsid w:val="00FE1CC7"/>
    <w:rsid w:val="00FE4F70"/>
    <w:rsid w:val="00FF0BCE"/>
    <w:rsid w:val="00FF5440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6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  <w:style w:type="paragraph" w:customStyle="1" w:styleId="ab">
    <w:name w:val="без абзаца"/>
    <w:basedOn w:val="a"/>
    <w:link w:val="ac"/>
    <w:qFormat/>
    <w:rsid w:val="00A91F85"/>
    <w:pPr>
      <w:tabs>
        <w:tab w:val="left" w:pos="7088"/>
      </w:tabs>
      <w:jc w:val="both"/>
    </w:pPr>
    <w:rPr>
      <w:sz w:val="22"/>
      <w:szCs w:val="22"/>
      <w:lang w:val="x-none" w:eastAsia="x-none"/>
    </w:rPr>
  </w:style>
  <w:style w:type="character" w:customStyle="1" w:styleId="ac">
    <w:name w:val="без абзаца Знак"/>
    <w:basedOn w:val="a0"/>
    <w:link w:val="ab"/>
    <w:rsid w:val="00A91F8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1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6625A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62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D19C-0A44-4B5B-90C2-7728E489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2026-06-04T14:08:00Z</cp:lastPrinted>
  <dcterms:created xsi:type="dcterms:W3CDTF">2026-07-21T11:50:00Z</dcterms:created>
  <dcterms:modified xsi:type="dcterms:W3CDTF">2026-07-21T11:50:00Z</dcterms:modified>
</cp:coreProperties>
</file>