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493C4C0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C276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C276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5C2767" w:rsidRPr="00FA37B7" w14:paraId="52C9F93D" w14:textId="77777777" w:rsidTr="005C2767">
        <w:trPr>
          <w:cantSplit/>
        </w:trPr>
        <w:tc>
          <w:tcPr>
            <w:tcW w:w="2195" w:type="dxa"/>
            <w:vAlign w:val="center"/>
          </w:tcPr>
          <w:p w14:paraId="6422B927" w14:textId="77777777" w:rsidR="005C2767" w:rsidRPr="00FA37B7" w:rsidRDefault="005C27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5C2767" w:rsidRPr="00FA37B7" w:rsidRDefault="005C27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5C2767" w:rsidRPr="00FA37B7" w:rsidRDefault="005C27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8282D5BCFE0A4B399189AE30F3ED3D3C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5C2767" w:rsidRPr="00FA37B7" w:rsidRDefault="005C27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5C2767" w:rsidRPr="00FA37B7" w:rsidRDefault="005C276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5C2767" w:rsidRPr="00FA37B7" w:rsidRDefault="005C276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5C2767" w:rsidRPr="00FA37B7" w:rsidRDefault="005C276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767" w:rsidRPr="00FA37B7" w14:paraId="04C1C684" w14:textId="77777777" w:rsidTr="005C276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37 781,00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37 781,00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1 479,29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3,80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C2767" w:rsidRPr="00FA37B7" w14:paraId="007C5AD8" w14:textId="77777777" w:rsidTr="005C276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395C85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3F9F46E4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38 501,00</w:t>
            </w:r>
          </w:p>
        </w:tc>
        <w:tc>
          <w:tcPr>
            <w:tcW w:w="1410" w:type="dxa"/>
            <w:vMerge/>
            <w:vAlign w:val="center"/>
          </w:tcPr>
          <w:p w14:paraId="5C6F5F7C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AEFCE7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28F020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90DD07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C2767" w:rsidRPr="00FA37B7" w14:paraId="4D6B45AB" w14:textId="77777777" w:rsidTr="005C276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D54CA0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8E989E3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40 626,18</w:t>
            </w:r>
          </w:p>
        </w:tc>
        <w:tc>
          <w:tcPr>
            <w:tcW w:w="1410" w:type="dxa"/>
            <w:vMerge/>
            <w:vAlign w:val="center"/>
          </w:tcPr>
          <w:p w14:paraId="125BBBBC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3DCED8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353379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047E3A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C2767" w:rsidRPr="00FA37B7" w14:paraId="3610332F" w14:textId="77777777" w:rsidTr="005C2767">
        <w:trPr>
          <w:cantSplit/>
        </w:trPr>
        <w:tc>
          <w:tcPr>
            <w:tcW w:w="2195" w:type="dxa"/>
            <w:vAlign w:val="center"/>
          </w:tcPr>
          <w:p w14:paraId="1428CCCD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5C2767" w:rsidRPr="00FA37B7" w:rsidRDefault="005C276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5C2767" w:rsidRPr="00FA37B7" w:rsidRDefault="005C27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0294CFC6" w:rsidR="005C2767" w:rsidRPr="00FA37B7" w:rsidRDefault="005C27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37 781,00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C2767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82D5BCFE0A4B399189AE30F3ED3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8C68DB-55B6-4AED-814D-316ADD7E62D2}"/>
      </w:docPartPr>
      <w:docPartBody>
        <w:p w:rsidR="00000000" w:rsidRDefault="000C1F7B" w:rsidP="000C1F7B">
          <w:pPr>
            <w:pStyle w:val="8282D5BCFE0A4B399189AE30F3ED3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0C1F7B"/>
    <w:rsid w:val="001D4F0A"/>
    <w:rsid w:val="00351FA8"/>
    <w:rsid w:val="003E770A"/>
    <w:rsid w:val="0046591E"/>
    <w:rsid w:val="005239F4"/>
    <w:rsid w:val="00661E81"/>
    <w:rsid w:val="00794E54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1F7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282D5BCFE0A4B399189AE30F3ED3D3C">
    <w:name w:val="8282D5BCFE0A4B399189AE30F3ED3D3C"/>
    <w:rsid w:val="000C1F7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1F7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282D5BCFE0A4B399189AE30F3ED3D3C">
    <w:name w:val="8282D5BCFE0A4B399189AE30F3ED3D3C"/>
    <w:rsid w:val="000C1F7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2026-07-30T07:08:00Z</dcterms:modified>
</cp:coreProperties>
</file>