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F9F7" w14:textId="18A07620" w:rsidR="00504AB5" w:rsidRPr="007F4D17" w:rsidRDefault="00504AB5" w:rsidP="002A07BD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7F4D17">
        <w:rPr>
          <w:rFonts w:ascii="Arial" w:eastAsia="Times New Roman" w:hAnsi="Arial" w:cs="Arial"/>
          <w:b/>
          <w:color w:val="000000"/>
          <w:lang w:eastAsia="ru-RU"/>
        </w:rPr>
        <w:t>ЗАЯВКА НА ЗАКУПКУ</w:t>
      </w:r>
    </w:p>
    <w:p w14:paraId="1CE853F5" w14:textId="77777777" w:rsidR="00504AB5" w:rsidRPr="00504AB5" w:rsidRDefault="00504AB5" w:rsidP="00504AB5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</w:rPr>
      </w:pP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A10652" w:rsidRPr="002A07BD" w14:paraId="04D5F6A9" w14:textId="77777777" w:rsidTr="00A106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A29E" w14:textId="77777777" w:rsidR="00A10652" w:rsidRPr="002A07BD" w:rsidRDefault="00A10652" w:rsidP="00A10652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Предмет закупки (</w:t>
            </w:r>
            <w:r w:rsidRPr="003352A8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товар, услуга/</w:t>
            </w: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ремонт), включая ОКПД2 или КТРУ (если предусмотрен)</w:t>
            </w:r>
          </w:p>
        </w:tc>
        <w:tc>
          <w:tcPr>
            <w:tcW w:w="6379" w:type="dxa"/>
            <w:vAlign w:val="center"/>
          </w:tcPr>
          <w:p w14:paraId="6C6F4C7B" w14:textId="317C55B5" w:rsidR="00A10652" w:rsidRPr="002726AF" w:rsidRDefault="00B91660" w:rsidP="00150EFF">
            <w:pPr>
              <w:keepLines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П</w:t>
            </w:r>
            <w:r w:rsidR="00512B11">
              <w:rPr>
                <w:rFonts w:ascii="Arial" w:hAnsi="Arial" w:cs="Arial"/>
                <w:b/>
              </w:rPr>
              <w:t>роведению</w:t>
            </w:r>
            <w:r w:rsidR="00150EFF" w:rsidRPr="00150EFF">
              <w:rPr>
                <w:rFonts w:ascii="Arial" w:hAnsi="Arial" w:cs="Arial"/>
                <w:b/>
              </w:rPr>
              <w:t xml:space="preserve"> экспертизы </w:t>
            </w:r>
            <w:r w:rsidR="00150EFF">
              <w:rPr>
                <w:rFonts w:ascii="Arial" w:hAnsi="Arial" w:cs="Arial"/>
                <w:b/>
              </w:rPr>
              <w:t xml:space="preserve">ФБУЗ «Центр гигиены и эпидемиологии в Челябинской области» </w:t>
            </w:r>
            <w:r w:rsidR="00150EFF" w:rsidRPr="00150EFF">
              <w:rPr>
                <w:rFonts w:ascii="Arial" w:hAnsi="Arial" w:cs="Arial"/>
                <w:b/>
              </w:rPr>
              <w:t>условий эксплуатации и хранения источник</w:t>
            </w:r>
            <w:r w:rsidR="00CC31FC">
              <w:rPr>
                <w:rFonts w:ascii="Arial" w:hAnsi="Arial" w:cs="Arial"/>
                <w:b/>
              </w:rPr>
              <w:t>а</w:t>
            </w:r>
            <w:r w:rsidR="00150EFF" w:rsidRPr="00150EFF">
              <w:rPr>
                <w:rFonts w:ascii="Arial" w:hAnsi="Arial" w:cs="Arial"/>
                <w:b/>
              </w:rPr>
              <w:t xml:space="preserve"> ионизирующего излучения</w:t>
            </w:r>
            <w:r w:rsidR="00CC31FC">
              <w:rPr>
                <w:rFonts w:ascii="Arial" w:hAnsi="Arial" w:cs="Arial"/>
                <w:b/>
              </w:rPr>
              <w:t xml:space="preserve"> «</w:t>
            </w:r>
            <w:r w:rsidR="00CC31FC">
              <w:rPr>
                <w:rFonts w:ascii="Arial" w:hAnsi="Arial" w:cs="Arial"/>
                <w:b/>
                <w:lang w:val="en-US"/>
              </w:rPr>
              <w:t>Allia</w:t>
            </w:r>
            <w:r w:rsidR="00CC31FC" w:rsidRPr="00CC31FC">
              <w:rPr>
                <w:rFonts w:ascii="Arial" w:hAnsi="Arial" w:cs="Arial"/>
                <w:b/>
              </w:rPr>
              <w:t xml:space="preserve"> </w:t>
            </w:r>
            <w:r w:rsidR="00CC31FC">
              <w:rPr>
                <w:rFonts w:ascii="Arial" w:hAnsi="Arial" w:cs="Arial"/>
                <w:b/>
                <w:lang w:val="en-US"/>
              </w:rPr>
              <w:t>IGS</w:t>
            </w:r>
            <w:r w:rsidR="00CC31FC" w:rsidRPr="00CC31FC">
              <w:rPr>
                <w:rFonts w:ascii="Arial" w:hAnsi="Arial" w:cs="Arial"/>
                <w:b/>
              </w:rPr>
              <w:t xml:space="preserve"> </w:t>
            </w:r>
            <w:r w:rsidR="00CC31FC" w:rsidRPr="005A2CC7">
              <w:rPr>
                <w:rFonts w:ascii="Arial" w:hAnsi="Arial" w:cs="Arial"/>
                <w:b/>
              </w:rPr>
              <w:t>3</w:t>
            </w:r>
            <w:r w:rsidR="00CC31FC">
              <w:rPr>
                <w:rFonts w:ascii="Arial" w:hAnsi="Arial" w:cs="Arial"/>
                <w:b/>
              </w:rPr>
              <w:t>»</w:t>
            </w:r>
            <w:r w:rsidR="005A2CC7">
              <w:rPr>
                <w:rFonts w:ascii="Arial" w:hAnsi="Arial" w:cs="Arial"/>
                <w:b/>
              </w:rPr>
              <w:t>, серийный № 3-25-127, поставленный в Клинику ЮУГМУ в 2025г в рамках Национального проекта «Здравоохранение»</w:t>
            </w:r>
            <w:r w:rsidR="003B53BA">
              <w:rPr>
                <w:rFonts w:ascii="Arial" w:hAnsi="Arial" w:cs="Arial"/>
                <w:b/>
              </w:rPr>
              <w:t xml:space="preserve"> (</w:t>
            </w:r>
            <w:r w:rsidR="00150EFF">
              <w:rPr>
                <w:rFonts w:ascii="Arial" w:hAnsi="Arial" w:cs="Arial"/>
                <w:b/>
              </w:rPr>
              <w:t>по адрес</w:t>
            </w:r>
            <w:r w:rsidR="005A2CC7">
              <w:rPr>
                <w:rFonts w:ascii="Arial" w:hAnsi="Arial" w:cs="Arial"/>
                <w:b/>
              </w:rPr>
              <w:t>у</w:t>
            </w:r>
            <w:r w:rsidR="00150EFF">
              <w:rPr>
                <w:rFonts w:ascii="Arial" w:hAnsi="Arial" w:cs="Arial"/>
                <w:b/>
              </w:rPr>
              <w:t xml:space="preserve">: </w:t>
            </w:r>
            <w:r w:rsidR="003B53BA">
              <w:rPr>
                <w:rFonts w:ascii="Arial" w:hAnsi="Arial" w:cs="Arial"/>
                <w:b/>
              </w:rPr>
              <w:t>Черкасская,2</w:t>
            </w:r>
            <w:r w:rsidR="005A2CC7">
              <w:rPr>
                <w:rFonts w:ascii="Arial" w:hAnsi="Arial" w:cs="Arial"/>
                <w:b/>
              </w:rPr>
              <w:t>, строение 7</w:t>
            </w:r>
            <w:r w:rsidR="003B53BA">
              <w:rPr>
                <w:rFonts w:ascii="Arial" w:hAnsi="Arial" w:cs="Arial"/>
                <w:b/>
              </w:rPr>
              <w:t>)</w:t>
            </w:r>
            <w:r w:rsidR="004B1475">
              <w:rPr>
                <w:rFonts w:ascii="Arial" w:hAnsi="Arial" w:cs="Arial"/>
                <w:b/>
              </w:rPr>
              <w:t>.</w:t>
            </w:r>
            <w:r w:rsidR="003B53BA">
              <w:rPr>
                <w:rFonts w:ascii="Arial" w:hAnsi="Arial" w:cs="Arial"/>
                <w:b/>
              </w:rPr>
              <w:t xml:space="preserve"> </w:t>
            </w:r>
            <w:r w:rsidR="00BB0546">
              <w:rPr>
                <w:rFonts w:ascii="Arial" w:hAnsi="Arial" w:cs="Arial"/>
                <w:bCs/>
              </w:rPr>
              <w:t>Срок исполнения:</w:t>
            </w:r>
            <w:r w:rsidR="00FA153F">
              <w:rPr>
                <w:rFonts w:ascii="Arial" w:hAnsi="Arial" w:cs="Arial"/>
                <w:b/>
              </w:rPr>
              <w:t xml:space="preserve"> </w:t>
            </w:r>
            <w:r w:rsidR="008F7DD0">
              <w:rPr>
                <w:rFonts w:ascii="Arial" w:hAnsi="Arial" w:cs="Arial"/>
                <w:b/>
              </w:rPr>
              <w:t xml:space="preserve">с </w:t>
            </w:r>
            <w:r w:rsidR="00512B11">
              <w:rPr>
                <w:rFonts w:ascii="Arial" w:hAnsi="Arial" w:cs="Arial"/>
                <w:b/>
              </w:rPr>
              <w:t xml:space="preserve">даты заключения контракта </w:t>
            </w:r>
            <w:r w:rsidRPr="00B91660">
              <w:rPr>
                <w:rFonts w:ascii="Arial" w:hAnsi="Arial" w:cs="Arial"/>
                <w:b/>
              </w:rPr>
              <w:t xml:space="preserve">до </w:t>
            </w:r>
            <w:r w:rsidR="00DC3892">
              <w:rPr>
                <w:rFonts w:ascii="Arial" w:hAnsi="Arial" w:cs="Arial"/>
                <w:b/>
              </w:rPr>
              <w:t>31</w:t>
            </w:r>
            <w:r w:rsidR="005A2CC7">
              <w:rPr>
                <w:rFonts w:ascii="Arial" w:hAnsi="Arial" w:cs="Arial"/>
                <w:b/>
              </w:rPr>
              <w:t xml:space="preserve"> </w:t>
            </w:r>
            <w:r w:rsidR="00DC3892">
              <w:rPr>
                <w:rFonts w:ascii="Arial" w:hAnsi="Arial" w:cs="Arial"/>
                <w:b/>
              </w:rPr>
              <w:t>декабря 2026г</w:t>
            </w:r>
            <w:r w:rsidR="00A456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r w:rsidRPr="00B91660">
              <w:rPr>
                <w:rFonts w:ascii="Arial" w:hAnsi="Arial" w:cs="Arial"/>
                <w:b/>
              </w:rPr>
              <w:t>до полного исполнения Сторонами своих обязательств</w:t>
            </w:r>
            <w:r>
              <w:rPr>
                <w:rFonts w:ascii="Arial" w:hAnsi="Arial" w:cs="Arial"/>
                <w:b/>
              </w:rPr>
              <w:t>)</w:t>
            </w:r>
            <w:r w:rsidR="00512B11">
              <w:rPr>
                <w:rFonts w:ascii="Arial" w:hAnsi="Arial" w:cs="Arial"/>
                <w:b/>
              </w:rPr>
              <w:t>.</w:t>
            </w:r>
          </w:p>
        </w:tc>
      </w:tr>
      <w:tr w:rsidR="00A10652" w:rsidRPr="002A07BD" w14:paraId="37BF9D2E" w14:textId="77777777" w:rsidTr="00FA153F">
        <w:trPr>
          <w:trHeight w:val="10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B22" w14:textId="30DB4E35" w:rsidR="00A10652" w:rsidRPr="002A07BD" w:rsidRDefault="00A10652" w:rsidP="00A10652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Цель закупки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обоснование потребности в закупке (при закупке работ по ремонтам прикладывается дефектная ведомость)</w:t>
            </w:r>
          </w:p>
        </w:tc>
        <w:tc>
          <w:tcPr>
            <w:tcW w:w="6379" w:type="dxa"/>
          </w:tcPr>
          <w:p w14:paraId="6808E17E" w14:textId="0ABA559D" w:rsidR="00A10652" w:rsidRPr="00A10652" w:rsidRDefault="00FA153F" w:rsidP="00FA153F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Обеспечение требований нормативной документации по «Радиационной безопасности» для получения</w:t>
            </w:r>
            <w:r w:rsidR="00BB0546"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санитарно-эпидемиологических заключений на право работы с источниками ионизирующего излучения.</w:t>
            </w:r>
          </w:p>
        </w:tc>
      </w:tr>
      <w:tr w:rsidR="00A10652" w:rsidRPr="002A07BD" w14:paraId="0C3F27D6" w14:textId="77777777" w:rsidTr="00A106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B198" w14:textId="77777777" w:rsidR="00A10652" w:rsidRPr="002A07BD" w:rsidRDefault="00A10652" w:rsidP="00A10652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Способ закупки</w:t>
            </w:r>
          </w:p>
        </w:tc>
        <w:tc>
          <w:tcPr>
            <w:tcW w:w="6379" w:type="dxa"/>
            <w:vAlign w:val="center"/>
          </w:tcPr>
          <w:p w14:paraId="14A4AAF5" w14:textId="682C2FC1" w:rsidR="00A10652" w:rsidRPr="00A10652" w:rsidRDefault="00A10652" w:rsidP="007F4D17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Cs/>
                <w:lang w:eastAsia="ru-RU"/>
              </w:rPr>
            </w:pPr>
            <w:r w:rsidRPr="007F4D17">
              <w:rPr>
                <w:rFonts w:ascii="Arial" w:eastAsia="Times New Roman" w:hAnsi="Arial" w:cs="Arial"/>
                <w:b/>
                <w:lang w:eastAsia="ru-RU"/>
              </w:rPr>
              <w:t>закупка у единственного поставщика</w:t>
            </w:r>
          </w:p>
        </w:tc>
      </w:tr>
      <w:tr w:rsidR="00A10652" w:rsidRPr="002A07BD" w14:paraId="267A0EE9" w14:textId="77777777" w:rsidTr="00A1065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045F" w14:textId="77777777" w:rsidR="00A10652" w:rsidRPr="002A07BD" w:rsidRDefault="00A10652" w:rsidP="00A10652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Обоснование выбора способа закупки и поставщика (заполняется в случае закупки у единственного поставщика)</w:t>
            </w:r>
          </w:p>
        </w:tc>
        <w:tc>
          <w:tcPr>
            <w:tcW w:w="6379" w:type="dxa"/>
            <w:vAlign w:val="center"/>
          </w:tcPr>
          <w:p w14:paraId="21163272" w14:textId="77777777" w:rsidR="00B91660" w:rsidRPr="00B91660" w:rsidRDefault="00B91660" w:rsidP="00B91660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Cs/>
                <w:lang w:eastAsia="ru-RU"/>
              </w:rPr>
            </w:pPr>
            <w:r w:rsidRPr="00B91660">
              <w:rPr>
                <w:rFonts w:ascii="Arial" w:eastAsia="Times New Roman" w:hAnsi="Arial" w:cs="Arial"/>
                <w:bCs/>
                <w:lang w:eastAsia="ru-RU"/>
              </w:rPr>
              <w:t xml:space="preserve">В соответствии с требованиями проектной и нормативной документации по обеспечению радиационной безопасности при эксплуатации источников ионизирующего излучения: </w:t>
            </w:r>
          </w:p>
          <w:p w14:paraId="6B9A0BC3" w14:textId="77777777" w:rsidR="00B91660" w:rsidRPr="00B91660" w:rsidRDefault="00B91660" w:rsidP="00B91660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Cs/>
                <w:lang w:eastAsia="ru-RU"/>
              </w:rPr>
            </w:pPr>
            <w:r w:rsidRPr="00B91660">
              <w:rPr>
                <w:rFonts w:ascii="Arial" w:eastAsia="Times New Roman" w:hAnsi="Arial" w:cs="Arial"/>
                <w:bCs/>
                <w:lang w:eastAsia="ru-RU"/>
              </w:rPr>
              <w:t>1.СанПиН 2.6.4115-25 «Санитарно-эпидемиологические требования в области радиационной безопасности населе-ния при обращении источников ионизирующего излучения» (введен в действие с 01.09.2025г).</w:t>
            </w:r>
          </w:p>
          <w:p w14:paraId="0FC23B91" w14:textId="77777777" w:rsidR="00B91660" w:rsidRPr="00B91660" w:rsidRDefault="00B91660" w:rsidP="00B91660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Cs/>
                <w:lang w:eastAsia="ru-RU"/>
              </w:rPr>
            </w:pPr>
            <w:r w:rsidRPr="00B91660">
              <w:rPr>
                <w:rFonts w:ascii="Arial" w:eastAsia="Times New Roman" w:hAnsi="Arial" w:cs="Arial"/>
                <w:bCs/>
                <w:lang w:eastAsia="ru-RU"/>
              </w:rPr>
              <w:t>2.СП 2.6.1.2612-10 «Основные санитарные правила обес-печения радиационной безопасности (ОСПОРБ-99/2010)»</w:t>
            </w:r>
          </w:p>
          <w:p w14:paraId="5EDADD1D" w14:textId="3446500F" w:rsidR="00B91660" w:rsidRPr="00B91660" w:rsidRDefault="00B91660" w:rsidP="00B91660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Cs/>
                <w:lang w:eastAsia="ru-RU"/>
              </w:rPr>
            </w:pPr>
            <w:r w:rsidRPr="00B91660">
              <w:rPr>
                <w:rFonts w:ascii="Arial" w:eastAsia="Times New Roman" w:hAnsi="Arial" w:cs="Arial"/>
                <w:bCs/>
                <w:lang w:eastAsia="ru-RU"/>
              </w:rPr>
              <w:t>3. МУ 2.6.1.3015-12 «Организация и проведение индивиду-ального дозиметрического контроля. Персонал медицин-ских организаций»</w:t>
            </w:r>
            <w:r w:rsidR="005A2CC7">
              <w:rPr>
                <w:rFonts w:ascii="Arial" w:eastAsia="Times New Roman" w:hAnsi="Arial" w:cs="Arial"/>
                <w:bCs/>
                <w:lang w:eastAsia="ru-RU"/>
              </w:rPr>
              <w:t>.</w:t>
            </w:r>
          </w:p>
          <w:p w14:paraId="61CB32ED" w14:textId="672EA4E3" w:rsidR="001529A5" w:rsidRDefault="005A2CC7" w:rsidP="00B91660">
            <w:pPr>
              <w:widowControl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4</w:t>
            </w:r>
            <w:r w:rsidR="00B91660" w:rsidRPr="00B91660">
              <w:rPr>
                <w:rFonts w:ascii="Arial" w:eastAsia="Times New Roman" w:hAnsi="Arial" w:cs="Arial"/>
                <w:bCs/>
                <w:lang w:eastAsia="ru-RU"/>
              </w:rPr>
              <w:t>. В 2025 году получен новы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й</w:t>
            </w:r>
            <w:r w:rsidR="00B91660" w:rsidRPr="00B91660">
              <w:rPr>
                <w:rFonts w:ascii="Arial" w:eastAsia="Times New Roman" w:hAnsi="Arial" w:cs="Arial"/>
                <w:bCs/>
                <w:lang w:eastAsia="ru-RU"/>
              </w:rPr>
              <w:t xml:space="preserve"> источник ионизирующего излучения - </w:t>
            </w:r>
            <w:r w:rsidR="001529A5">
              <w:rPr>
                <w:rFonts w:ascii="Arial" w:eastAsia="Times New Roman" w:hAnsi="Arial" w:cs="Arial"/>
                <w:bCs/>
                <w:lang w:eastAsia="ru-RU"/>
              </w:rPr>
              <w:t>экспертиза</w:t>
            </w:r>
            <w:r w:rsidR="00B91660" w:rsidRPr="00B91660">
              <w:rPr>
                <w:rFonts w:ascii="Arial" w:eastAsia="Times New Roman" w:hAnsi="Arial" w:cs="Arial"/>
                <w:bCs/>
                <w:lang w:eastAsia="ru-RU"/>
              </w:rPr>
              <w:t xml:space="preserve"> необходим</w:t>
            </w:r>
            <w:r w:rsidR="001529A5">
              <w:rPr>
                <w:rFonts w:ascii="Arial" w:eastAsia="Times New Roman" w:hAnsi="Arial" w:cs="Arial"/>
                <w:bCs/>
                <w:lang w:eastAsia="ru-RU"/>
              </w:rPr>
              <w:t>а</w:t>
            </w:r>
            <w:r w:rsidR="00B91660" w:rsidRPr="00B91660">
              <w:rPr>
                <w:rFonts w:ascii="Arial" w:eastAsia="Times New Roman" w:hAnsi="Arial" w:cs="Arial"/>
                <w:bCs/>
                <w:lang w:eastAsia="ru-RU"/>
              </w:rPr>
              <w:t xml:space="preserve"> для получени</w:t>
            </w:r>
            <w:r w:rsidR="001529A5">
              <w:rPr>
                <w:rFonts w:ascii="Arial" w:eastAsia="Times New Roman" w:hAnsi="Arial" w:cs="Arial"/>
                <w:bCs/>
                <w:lang w:eastAsia="ru-RU"/>
              </w:rPr>
              <w:t>я</w:t>
            </w:r>
            <w:r w:rsidR="00B91660" w:rsidRPr="00B91660">
              <w:rPr>
                <w:rFonts w:ascii="Arial" w:eastAsia="Times New Roman" w:hAnsi="Arial" w:cs="Arial"/>
                <w:bCs/>
                <w:lang w:eastAsia="ru-RU"/>
              </w:rPr>
              <w:t xml:space="preserve"> санитарно-эпидемиологическ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ого</w:t>
            </w:r>
            <w:r w:rsidR="00B91660" w:rsidRPr="00B91660">
              <w:rPr>
                <w:rFonts w:ascii="Arial" w:eastAsia="Times New Roman" w:hAnsi="Arial" w:cs="Arial"/>
                <w:bCs/>
                <w:lang w:eastAsia="ru-RU"/>
              </w:rPr>
              <w:t xml:space="preserve"> заключени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я</w:t>
            </w:r>
            <w:r w:rsidR="00B91660" w:rsidRPr="00B91660">
              <w:rPr>
                <w:rFonts w:ascii="Arial" w:eastAsia="Times New Roman" w:hAnsi="Arial" w:cs="Arial"/>
                <w:bCs/>
                <w:lang w:eastAsia="ru-RU"/>
              </w:rPr>
              <w:t xml:space="preserve"> на право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его</w:t>
            </w:r>
            <w:r w:rsidR="00B91660" w:rsidRPr="00B91660">
              <w:rPr>
                <w:rFonts w:ascii="Arial" w:eastAsia="Times New Roman" w:hAnsi="Arial" w:cs="Arial"/>
                <w:bCs/>
                <w:lang w:eastAsia="ru-RU"/>
              </w:rPr>
              <w:t xml:space="preserve"> эксплуатации и хранения.</w:t>
            </w:r>
            <w:r w:rsidR="001529A5">
              <w:rPr>
                <w:rFonts w:ascii="Arial" w:hAnsi="Arial" w:cs="Arial"/>
                <w:bCs/>
              </w:rPr>
              <w:t xml:space="preserve"> </w:t>
            </w:r>
          </w:p>
          <w:p w14:paraId="749580C6" w14:textId="130D94D6" w:rsidR="00150EFF" w:rsidRPr="00A10652" w:rsidRDefault="001529A5" w:rsidP="00B91660">
            <w:pPr>
              <w:widowControl w:val="0"/>
              <w:adjustRightInd w:val="0"/>
              <w:textAlignment w:val="baseline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  <w:bCs/>
              </w:rPr>
              <w:t xml:space="preserve">    ФБУЗ «</w:t>
            </w:r>
            <w:r w:rsidRPr="00150EFF">
              <w:rPr>
                <w:rFonts w:ascii="Arial" w:hAnsi="Arial" w:cs="Arial"/>
                <w:bCs/>
              </w:rPr>
              <w:t>Центр гигиены и эпидемиологии в Челябинской области</w:t>
            </w:r>
            <w:r>
              <w:rPr>
                <w:rFonts w:ascii="Arial" w:hAnsi="Arial" w:cs="Arial"/>
                <w:bCs/>
              </w:rPr>
              <w:t>» является единственной организацией экспертные заключения, которой принимаются Роспотребнадзором по Челябинской области, при выдаче санитарно-эпидемиологических заключений на право работы с источниками ионизирующего излучения (в связи с этим представлено только одно коммерческое предложение).</w:t>
            </w:r>
          </w:p>
        </w:tc>
      </w:tr>
      <w:tr w:rsidR="00504AB5" w:rsidRPr="002A07BD" w14:paraId="59C79A56" w14:textId="77777777" w:rsidTr="003352A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D889" w14:textId="77777777" w:rsidR="00504AB5" w:rsidRPr="002A07BD" w:rsidRDefault="00504AB5" w:rsidP="00504AB5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Контактное лицо по приёму товара, должность, номер телефона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29E9" w14:textId="219700A1" w:rsidR="00504AB5" w:rsidRPr="002A07BD" w:rsidRDefault="00FA153F" w:rsidP="00455BF9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Заведующий рентгеновским отделением Клиники ЮУГМУ</w:t>
            </w:r>
          </w:p>
          <w:p w14:paraId="7E107E3B" w14:textId="0EB9840D" w:rsidR="00504AB5" w:rsidRPr="002A07BD" w:rsidRDefault="00FA153F" w:rsidP="00455BF9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Кочетков Игорь Валерьевич</w:t>
            </w:r>
            <w:r w:rsidR="002A07BD" w:rsidRPr="002A07BD">
              <w:rPr>
                <w:rFonts w:ascii="Arial" w:eastAsia="Times New Roman" w:hAnsi="Arial" w:cs="Arial"/>
                <w:lang w:eastAsia="ru-RU"/>
              </w:rPr>
              <w:t>, +7</w:t>
            </w:r>
            <w:r w:rsidR="008F31C8"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/>
                <w:lang w:eastAsia="ru-RU"/>
              </w:rPr>
              <w:t>9514655183</w:t>
            </w:r>
          </w:p>
        </w:tc>
      </w:tr>
      <w:tr w:rsidR="00504AB5" w:rsidRPr="002A07BD" w14:paraId="51D87050" w14:textId="77777777" w:rsidTr="003352A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CDA7" w14:textId="77777777" w:rsidR="00504AB5" w:rsidRPr="002A07BD" w:rsidRDefault="00504AB5" w:rsidP="00504AB5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Описание объекта закупки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030" w14:textId="77777777" w:rsidR="00504AB5" w:rsidRDefault="00150EFF" w:rsidP="002A07B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Проведение экспертизы условий эксплуатации и хранения источников ионизирующего излучения ФБУЗ «</w:t>
            </w:r>
            <w:r w:rsidRPr="00150EFF">
              <w:rPr>
                <w:rFonts w:ascii="Arial" w:hAnsi="Arial" w:cs="Arial"/>
                <w:bCs/>
              </w:rPr>
              <w:t>Центр гигиены и эпидемиологии в Челябинской области</w:t>
            </w:r>
            <w:r>
              <w:rPr>
                <w:rFonts w:ascii="Arial" w:hAnsi="Arial" w:cs="Arial"/>
                <w:bCs/>
              </w:rPr>
              <w:t>»</w:t>
            </w:r>
            <w:r w:rsidR="00512B1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является обязательным условием для получения </w:t>
            </w:r>
            <w:r w:rsidRPr="00150EFF">
              <w:rPr>
                <w:rFonts w:ascii="Arial" w:hAnsi="Arial" w:cs="Arial"/>
                <w:bCs/>
              </w:rPr>
              <w:t>санитарно-эпидемиологических заключений на право работы с источниками ионизирующего излучения.</w:t>
            </w:r>
          </w:p>
          <w:p w14:paraId="0AEA1947" w14:textId="61DBC31B" w:rsidR="00B91660" w:rsidRPr="00ED2EC6" w:rsidRDefault="00B91660" w:rsidP="002A07BD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504AB5" w:rsidRPr="002A07BD" w14:paraId="6589AB48" w14:textId="77777777" w:rsidTr="003352A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9DC0" w14:textId="1D4EB0EB" w:rsidR="00504AB5" w:rsidRPr="002A07BD" w:rsidRDefault="00504AB5" w:rsidP="00504AB5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Место оказания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387" w14:textId="35DF8097" w:rsidR="00504AB5" w:rsidRPr="002A07BD" w:rsidRDefault="00504AB5" w:rsidP="002A07BD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2A07BD">
              <w:rPr>
                <w:rFonts w:ascii="Arial" w:eastAsia="Times New Roman" w:hAnsi="Arial" w:cs="Arial"/>
                <w:lang w:eastAsia="ru-RU"/>
              </w:rPr>
              <w:t>г.</w:t>
            </w:r>
            <w:r w:rsidR="00455BF9" w:rsidRPr="002A07BD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2A07BD">
              <w:rPr>
                <w:rFonts w:ascii="Arial" w:eastAsia="Times New Roman" w:hAnsi="Arial" w:cs="Arial"/>
                <w:lang w:eastAsia="ru-RU"/>
              </w:rPr>
              <w:t xml:space="preserve">Челябинск, ул. </w:t>
            </w:r>
            <w:r w:rsidR="00BF4454">
              <w:rPr>
                <w:rFonts w:ascii="Arial" w:eastAsia="Times New Roman" w:hAnsi="Arial" w:cs="Arial"/>
                <w:lang w:eastAsia="ru-RU"/>
              </w:rPr>
              <w:t>Черкасская д.2</w:t>
            </w:r>
            <w:r w:rsidR="008800CD">
              <w:rPr>
                <w:rFonts w:ascii="Arial" w:eastAsia="Times New Roman" w:hAnsi="Arial" w:cs="Arial"/>
                <w:lang w:eastAsia="ru-RU"/>
              </w:rPr>
              <w:t>,</w:t>
            </w:r>
            <w:r w:rsidR="00BB0546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150EFF">
              <w:rPr>
                <w:rFonts w:ascii="Arial" w:eastAsia="Times New Roman" w:hAnsi="Arial" w:cs="Arial"/>
                <w:lang w:eastAsia="ru-RU"/>
              </w:rPr>
              <w:t>ул. Воровского д. 38Б</w:t>
            </w:r>
          </w:p>
        </w:tc>
      </w:tr>
      <w:tr w:rsidR="00504AB5" w:rsidRPr="002A07BD" w14:paraId="7B6974ED" w14:textId="77777777" w:rsidTr="003352A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CFCE" w14:textId="77777777" w:rsidR="00504AB5" w:rsidRPr="002A07BD" w:rsidRDefault="00504AB5" w:rsidP="00504AB5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Цена или предельная сумма и источник финансового обеспечения закупки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C04A" w14:textId="2EA4CDEE" w:rsidR="00504AB5" w:rsidRPr="002A07BD" w:rsidRDefault="00437DD8" w:rsidP="00455BF9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</w:rPr>
            </w:pPr>
            <w:r w:rsidRPr="00437DD8">
              <w:rPr>
                <w:rFonts w:ascii="Arial" w:hAnsi="Arial" w:cs="Arial"/>
                <w:b/>
                <w:bCs/>
              </w:rPr>
              <w:t xml:space="preserve">Всего: </w:t>
            </w:r>
            <w:r w:rsidR="005A2CC7">
              <w:rPr>
                <w:rFonts w:ascii="Arial" w:hAnsi="Arial" w:cs="Arial"/>
                <w:b/>
                <w:bCs/>
              </w:rPr>
              <w:t>22</w:t>
            </w:r>
            <w:r w:rsidR="00BB0546">
              <w:rPr>
                <w:rFonts w:ascii="Arial" w:hAnsi="Arial" w:cs="Arial"/>
                <w:b/>
                <w:bCs/>
              </w:rPr>
              <w:t xml:space="preserve"> </w:t>
            </w:r>
            <w:r w:rsidR="005A2CC7">
              <w:rPr>
                <w:rFonts w:ascii="Arial" w:hAnsi="Arial" w:cs="Arial"/>
                <w:b/>
                <w:bCs/>
              </w:rPr>
              <w:t>228</w:t>
            </w:r>
            <w:r w:rsidR="00FA153F">
              <w:rPr>
                <w:rFonts w:ascii="Arial" w:hAnsi="Arial" w:cs="Arial"/>
                <w:b/>
                <w:bCs/>
              </w:rPr>
              <w:t>,00</w:t>
            </w:r>
            <w:r w:rsidR="00504AB5" w:rsidRPr="00437DD8">
              <w:rPr>
                <w:rFonts w:ascii="Arial" w:hAnsi="Arial" w:cs="Arial"/>
              </w:rPr>
              <w:t xml:space="preserve"> (</w:t>
            </w:r>
            <w:r w:rsidR="005A2CC7">
              <w:rPr>
                <w:rFonts w:ascii="Arial" w:hAnsi="Arial" w:cs="Arial"/>
              </w:rPr>
              <w:t>двадцать две</w:t>
            </w:r>
            <w:r w:rsidR="00FA153F" w:rsidRPr="00FA153F">
              <w:rPr>
                <w:rFonts w:ascii="Arial" w:hAnsi="Arial" w:cs="Arial"/>
              </w:rPr>
              <w:t xml:space="preserve"> тысяч</w:t>
            </w:r>
            <w:r w:rsidR="00B91660">
              <w:rPr>
                <w:rFonts w:ascii="Arial" w:hAnsi="Arial" w:cs="Arial"/>
              </w:rPr>
              <w:t>и</w:t>
            </w:r>
            <w:r w:rsidR="00E57F33">
              <w:rPr>
                <w:rFonts w:ascii="Arial" w:hAnsi="Arial" w:cs="Arial"/>
              </w:rPr>
              <w:t xml:space="preserve"> </w:t>
            </w:r>
            <w:r w:rsidR="005A2CC7">
              <w:rPr>
                <w:rFonts w:ascii="Arial" w:hAnsi="Arial" w:cs="Arial"/>
              </w:rPr>
              <w:t>двести</w:t>
            </w:r>
            <w:r w:rsidR="00DC3892">
              <w:rPr>
                <w:rFonts w:ascii="Arial" w:hAnsi="Arial" w:cs="Arial"/>
              </w:rPr>
              <w:t xml:space="preserve"> двадцать</w:t>
            </w:r>
            <w:r w:rsidR="00512B11">
              <w:rPr>
                <w:rFonts w:ascii="Arial" w:hAnsi="Arial" w:cs="Arial"/>
              </w:rPr>
              <w:t xml:space="preserve"> </w:t>
            </w:r>
            <w:r w:rsidR="005A2CC7">
              <w:rPr>
                <w:rFonts w:ascii="Arial" w:hAnsi="Arial" w:cs="Arial"/>
              </w:rPr>
              <w:t xml:space="preserve">восемь </w:t>
            </w:r>
            <w:r w:rsidR="00FA153F" w:rsidRPr="00FA153F">
              <w:rPr>
                <w:rFonts w:ascii="Arial" w:hAnsi="Arial" w:cs="Arial"/>
              </w:rPr>
              <w:t>рублей 00 копеек</w:t>
            </w:r>
            <w:r w:rsidR="00504AB5" w:rsidRPr="00437DD8">
              <w:rPr>
                <w:rFonts w:ascii="Arial" w:hAnsi="Arial" w:cs="Arial"/>
              </w:rPr>
              <w:t>.</w:t>
            </w:r>
            <w:r w:rsidR="00455BF9" w:rsidRPr="00437DD8">
              <w:rPr>
                <w:rFonts w:ascii="Arial" w:hAnsi="Arial" w:cs="Arial"/>
              </w:rPr>
              <w:t xml:space="preserve"> </w:t>
            </w:r>
            <w:r w:rsidR="00E57F33">
              <w:rPr>
                <w:rFonts w:ascii="Arial" w:hAnsi="Arial" w:cs="Arial"/>
              </w:rPr>
              <w:t xml:space="preserve">В том числе </w:t>
            </w:r>
            <w:r w:rsidR="00504AB5" w:rsidRPr="002A07BD">
              <w:rPr>
                <w:rFonts w:ascii="Arial" w:hAnsi="Arial" w:cs="Arial"/>
              </w:rPr>
              <w:t xml:space="preserve">НДС </w:t>
            </w:r>
            <w:r w:rsidR="005A2CC7">
              <w:rPr>
                <w:rFonts w:ascii="Arial" w:hAnsi="Arial" w:cs="Arial"/>
              </w:rPr>
              <w:t>4008,33</w:t>
            </w:r>
            <w:r w:rsidR="00E57F33">
              <w:rPr>
                <w:rFonts w:ascii="Arial" w:hAnsi="Arial" w:cs="Arial"/>
                <w:b/>
                <w:bCs/>
              </w:rPr>
              <w:t xml:space="preserve"> </w:t>
            </w:r>
            <w:r w:rsidR="00E57F33">
              <w:rPr>
                <w:rFonts w:ascii="Arial" w:hAnsi="Arial" w:cs="Arial"/>
              </w:rPr>
              <w:t>(</w:t>
            </w:r>
            <w:r w:rsidR="005A2CC7">
              <w:rPr>
                <w:rFonts w:ascii="Arial" w:hAnsi="Arial" w:cs="Arial"/>
              </w:rPr>
              <w:t>четыре тысячи восемь</w:t>
            </w:r>
            <w:r w:rsidR="00E57F33">
              <w:rPr>
                <w:rFonts w:ascii="Arial" w:hAnsi="Arial" w:cs="Arial"/>
              </w:rPr>
              <w:t xml:space="preserve"> рубл</w:t>
            </w:r>
            <w:r w:rsidR="00DC3892">
              <w:rPr>
                <w:rFonts w:ascii="Arial" w:hAnsi="Arial" w:cs="Arial"/>
              </w:rPr>
              <w:t>ей</w:t>
            </w:r>
            <w:r w:rsidR="00E57F33">
              <w:rPr>
                <w:rFonts w:ascii="Arial" w:hAnsi="Arial" w:cs="Arial"/>
              </w:rPr>
              <w:t xml:space="preserve"> </w:t>
            </w:r>
            <w:r w:rsidR="005A2CC7">
              <w:rPr>
                <w:rFonts w:ascii="Arial" w:hAnsi="Arial" w:cs="Arial"/>
              </w:rPr>
              <w:t>33</w:t>
            </w:r>
            <w:r w:rsidR="00E57F33">
              <w:rPr>
                <w:rFonts w:ascii="Arial" w:hAnsi="Arial" w:cs="Arial"/>
              </w:rPr>
              <w:t xml:space="preserve"> копе</w:t>
            </w:r>
            <w:r w:rsidR="005A2CC7">
              <w:rPr>
                <w:rFonts w:ascii="Arial" w:hAnsi="Arial" w:cs="Arial"/>
              </w:rPr>
              <w:t>йки</w:t>
            </w:r>
            <w:r w:rsidR="00E57F33">
              <w:rPr>
                <w:rFonts w:ascii="Arial" w:hAnsi="Arial" w:cs="Arial"/>
              </w:rPr>
              <w:t>)</w:t>
            </w:r>
            <w:r w:rsidR="00E57F33" w:rsidRPr="00E57F33">
              <w:rPr>
                <w:rFonts w:ascii="Arial" w:hAnsi="Arial" w:cs="Arial"/>
                <w:b/>
                <w:bCs/>
              </w:rPr>
              <w:t xml:space="preserve"> </w:t>
            </w:r>
            <w:r w:rsidR="00504AB5" w:rsidRPr="002A07BD">
              <w:rPr>
                <w:rFonts w:ascii="Arial" w:hAnsi="Arial" w:cs="Arial"/>
              </w:rPr>
              <w:t>.</w:t>
            </w:r>
          </w:p>
        </w:tc>
      </w:tr>
      <w:tr w:rsidR="00504AB5" w:rsidRPr="002A07BD" w14:paraId="274BFA8A" w14:textId="77777777" w:rsidTr="003352A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A216" w14:textId="77777777" w:rsidR="00504AB5" w:rsidRPr="002A07BD" w:rsidRDefault="00504AB5" w:rsidP="00504AB5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t>Ответственный за формирование технического задания и подачу заявки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1F9" w14:textId="77777777" w:rsidR="00FA153F" w:rsidRPr="00FA153F" w:rsidRDefault="00FA153F" w:rsidP="00FA153F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A153F">
              <w:rPr>
                <w:rFonts w:ascii="Arial" w:eastAsia="Times New Roman" w:hAnsi="Arial" w:cs="Arial"/>
                <w:lang w:eastAsia="ru-RU"/>
              </w:rPr>
              <w:t>Заведующий рентгеновским отделением Клиники ЮУГМУ</w:t>
            </w:r>
          </w:p>
          <w:p w14:paraId="26EB2DE2" w14:textId="3A22F232" w:rsidR="00504AB5" w:rsidRPr="002A07BD" w:rsidRDefault="00FA153F" w:rsidP="00FA153F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FA153F">
              <w:rPr>
                <w:rFonts w:ascii="Arial" w:eastAsia="Times New Roman" w:hAnsi="Arial" w:cs="Arial"/>
                <w:lang w:eastAsia="ru-RU"/>
              </w:rPr>
              <w:t>Кочетков Игорь Валерьевич,</w:t>
            </w:r>
          </w:p>
        </w:tc>
      </w:tr>
      <w:tr w:rsidR="00504AB5" w:rsidRPr="002A07BD" w14:paraId="7298F82A" w14:textId="77777777" w:rsidTr="003352A8">
        <w:trPr>
          <w:trHeight w:val="10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45E5" w14:textId="77777777" w:rsidR="00504AB5" w:rsidRPr="002A07BD" w:rsidRDefault="00504AB5" w:rsidP="00504AB5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07B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Руководитель ответственного лица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1199" w14:textId="7B4550BE" w:rsidR="00504AB5" w:rsidRPr="002A07BD" w:rsidRDefault="00FA153F" w:rsidP="00455BF9">
            <w:pPr>
              <w:widowControl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Главный врач Клиники ФГБОУ ВО ЮУГМУ Минздрава России</w:t>
            </w:r>
            <w:r w:rsidR="00496CF9">
              <w:rPr>
                <w:rFonts w:ascii="Arial" w:eastAsia="Times New Roman" w:hAnsi="Arial" w:cs="Arial"/>
                <w:lang w:eastAsia="ru-RU"/>
              </w:rPr>
              <w:t xml:space="preserve"> Полинов Максим Михайлович</w:t>
            </w:r>
          </w:p>
        </w:tc>
      </w:tr>
    </w:tbl>
    <w:p w14:paraId="6C96FBFB" w14:textId="77777777" w:rsidR="006A0816" w:rsidRPr="00504AB5" w:rsidRDefault="006A0816" w:rsidP="00504AB5">
      <w:pPr>
        <w:spacing w:after="0" w:line="240" w:lineRule="auto"/>
        <w:rPr>
          <w:sz w:val="24"/>
          <w:szCs w:val="24"/>
        </w:rPr>
      </w:pPr>
    </w:p>
    <w:sectPr w:rsidR="006A0816" w:rsidRPr="00504AB5" w:rsidSect="00AE33AD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0348D"/>
    <w:multiLevelType w:val="hybridMultilevel"/>
    <w:tmpl w:val="CEBC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70"/>
    <w:rsid w:val="000577B1"/>
    <w:rsid w:val="00146CD8"/>
    <w:rsid w:val="00150EFF"/>
    <w:rsid w:val="001529A5"/>
    <w:rsid w:val="002726AF"/>
    <w:rsid w:val="002A07BD"/>
    <w:rsid w:val="00304EBF"/>
    <w:rsid w:val="00321491"/>
    <w:rsid w:val="003352A8"/>
    <w:rsid w:val="00356F70"/>
    <w:rsid w:val="003640F8"/>
    <w:rsid w:val="00387C49"/>
    <w:rsid w:val="003B53BA"/>
    <w:rsid w:val="00437DD8"/>
    <w:rsid w:val="00455BF9"/>
    <w:rsid w:val="00496CF9"/>
    <w:rsid w:val="004B1475"/>
    <w:rsid w:val="00504AB5"/>
    <w:rsid w:val="00512B11"/>
    <w:rsid w:val="005141C3"/>
    <w:rsid w:val="00532FEC"/>
    <w:rsid w:val="005A2CC7"/>
    <w:rsid w:val="005D12F4"/>
    <w:rsid w:val="0062501D"/>
    <w:rsid w:val="0068186D"/>
    <w:rsid w:val="006A0816"/>
    <w:rsid w:val="006B3B56"/>
    <w:rsid w:val="006B663D"/>
    <w:rsid w:val="006F6DC3"/>
    <w:rsid w:val="007F4D17"/>
    <w:rsid w:val="008800CD"/>
    <w:rsid w:val="008F31C8"/>
    <w:rsid w:val="008F7612"/>
    <w:rsid w:val="008F7DD0"/>
    <w:rsid w:val="00962857"/>
    <w:rsid w:val="00A10652"/>
    <w:rsid w:val="00A45612"/>
    <w:rsid w:val="00A854FA"/>
    <w:rsid w:val="00A92365"/>
    <w:rsid w:val="00AE33AD"/>
    <w:rsid w:val="00B40B5C"/>
    <w:rsid w:val="00B91660"/>
    <w:rsid w:val="00BB0546"/>
    <w:rsid w:val="00BF1F3D"/>
    <w:rsid w:val="00BF4454"/>
    <w:rsid w:val="00C04A24"/>
    <w:rsid w:val="00C75F3A"/>
    <w:rsid w:val="00CC31FC"/>
    <w:rsid w:val="00D26886"/>
    <w:rsid w:val="00DC3892"/>
    <w:rsid w:val="00E57F33"/>
    <w:rsid w:val="00ED2EC6"/>
    <w:rsid w:val="00F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7E2A"/>
  <w15:docId w15:val="{4F82E636-29E3-46EA-B678-8C5D1002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2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00C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C38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38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38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38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38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Эмилия Маратовна</dc:creator>
  <cp:lastModifiedBy>Пользователь</cp:lastModifiedBy>
  <cp:revision>9</cp:revision>
  <dcterms:created xsi:type="dcterms:W3CDTF">2025-12-11T08:08:00Z</dcterms:created>
  <dcterms:modified xsi:type="dcterms:W3CDTF">2026-06-08T03:13:00Z</dcterms:modified>
</cp:coreProperties>
</file>