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2EE94724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0B10A6">
        <w:rPr>
          <w:rFonts w:ascii="Times New Roman" w:hAnsi="Times New Roman" w:cs="Times New Roman"/>
        </w:rPr>
        <w:t>стационарных телефонов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E1D390A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B10A6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0B10A6">
        <w:rPr>
          <w:rFonts w:ascii="Times New Roman" w:hAnsi="Times New Roman" w:cs="Times New Roman"/>
          <w:sz w:val="24"/>
        </w:rPr>
        <w:t>Петушкова Григория Валерьевича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0B10A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0B10A6" w:rsidRPr="000B10A6">
        <w:rPr>
          <w:rFonts w:ascii="Times New Roman" w:hAnsi="Times New Roman" w:cs="Times New Roman"/>
          <w:sz w:val="24"/>
        </w:rPr>
        <w:t>775f91b4-228f-48ec-b89c-45eb2e435e8f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0B10A6">
        <w:rPr>
          <w:rFonts w:ascii="Times New Roman" w:hAnsi="Times New Roman" w:cs="Times New Roman"/>
          <w:sz w:val="24"/>
        </w:rPr>
        <w:t>г.</w:t>
      </w:r>
      <w:r w:rsidR="000B10A6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0B10A6">
        <w:rPr>
          <w:rFonts w:ascii="Times New Roman" w:hAnsi="Times New Roman" w:cs="Times New Roman"/>
          <w:sz w:val="24"/>
        </w:rPr>
        <w:t>, заключили договор</w:t>
      </w:r>
      <w:r w:rsidR="000B10A6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A6413E6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0B10A6">
        <w:rPr>
          <w:rFonts w:ascii="Times New Roman" w:hAnsi="Times New Roman" w:cs="Times New Roman"/>
          <w:b/>
          <w:sz w:val="24"/>
          <w:szCs w:val="24"/>
        </w:rPr>
        <w:t>стационарные телефоны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215C8D63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B10A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0BF7388B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555BB2">
        <w:rPr>
          <w:rFonts w:ascii="Times New Roman" w:hAnsi="Times New Roman" w:cs="Times New Roman"/>
          <w:sz w:val="24"/>
        </w:rPr>
        <w:t>1</w:t>
      </w:r>
      <w:r w:rsidR="000B10A6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0B10A6">
        <w:rPr>
          <w:rFonts w:ascii="Times New Roman" w:hAnsi="Times New Roman" w:cs="Times New Roman"/>
          <w:sz w:val="24"/>
        </w:rPr>
        <w:t>десяти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0B10A6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78558F53" w:rsidR="001A4241" w:rsidRPr="00AD7A00" w:rsidRDefault="001A4241" w:rsidP="001A424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0B10A6">
        <w:rPr>
          <w:rFonts w:ascii="Times New Roman" w:hAnsi="Times New Roman" w:cs="Times New Roman"/>
          <w:sz w:val="24"/>
        </w:rPr>
        <w:t>Потапова Марина Сергеевна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0B10A6">
        <w:rPr>
          <w:rFonts w:ascii="Times New Roman" w:hAnsi="Times New Roman" w:cs="Times New Roman"/>
          <w:sz w:val="24"/>
        </w:rPr>
        <w:t>20233</w:t>
      </w:r>
      <w:r w:rsidR="00555BB2" w:rsidRPr="000B10A6">
        <w:rPr>
          <w:rFonts w:ascii="Times New Roman" w:hAnsi="Times New Roman" w:cs="Times New Roman"/>
          <w:sz w:val="24"/>
        </w:rPr>
        <w:t xml:space="preserve"> </w:t>
      </w:r>
      <w:r w:rsidR="00F860E5" w:rsidRPr="000B10A6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0B10A6" w:rsidRPr="000B10A6">
        <w:rPr>
          <w:rFonts w:ascii="Times New Roman" w:hAnsi="Times New Roman" w:cs="Times New Roman"/>
          <w:sz w:val="24"/>
        </w:rPr>
        <w:t xml:space="preserve">potapova_m@mirea.ru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17B99F90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DD7BA6">
        <w:rPr>
          <w:rFonts w:ascii="Times New Roman" w:hAnsi="Times New Roman" w:cs="Times New Roman"/>
          <w:sz w:val="24"/>
        </w:rPr>
        <w:t>30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DD7BA6">
        <w:rPr>
          <w:rFonts w:ascii="Times New Roman" w:hAnsi="Times New Roman" w:cs="Times New Roman"/>
          <w:sz w:val="24"/>
        </w:rPr>
        <w:t>тридцати</w:t>
      </w:r>
      <w:bookmarkStart w:id="0" w:name="_GoBack"/>
      <w:bookmarkEnd w:id="0"/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3BA3E4E5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0B10A6">
        <w:rPr>
          <w:rFonts w:ascii="Times New Roman" w:hAnsi="Times New Roman" w:cs="Times New Roman"/>
          <w:sz w:val="24"/>
        </w:rPr>
        <w:t>Потапова Марина Сергеевна</w:t>
      </w:r>
    </w:p>
    <w:p w14:paraId="6EFDAC18" w14:textId="76F8514B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0B10A6">
        <w:rPr>
          <w:rFonts w:ascii="Times New Roman" w:hAnsi="Times New Roman" w:cs="Times New Roman"/>
          <w:sz w:val="24"/>
        </w:rPr>
        <w:t>20233</w:t>
      </w:r>
    </w:p>
    <w:p w14:paraId="5EDE22A7" w14:textId="6F2D0A1E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0B10A6" w:rsidRPr="000B10A6">
        <w:rPr>
          <w:rFonts w:ascii="Times New Roman" w:hAnsi="Times New Roman" w:cs="Times New Roman"/>
          <w:sz w:val="24"/>
        </w:rPr>
        <w:t>potapova_m@mirea.ru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B10A6" w14:paraId="138BDD94" w14:textId="77777777" w:rsidTr="00EA4181">
        <w:tc>
          <w:tcPr>
            <w:tcW w:w="4678" w:type="dxa"/>
            <w:vAlign w:val="center"/>
          </w:tcPr>
          <w:p w14:paraId="6DFBA41F" w14:textId="14DE2A2A" w:rsidR="000B10A6" w:rsidRPr="00273A60" w:rsidRDefault="000B10A6" w:rsidP="000B10A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D43B56" w14:textId="77777777" w:rsidR="000B10A6" w:rsidRDefault="000B10A6" w:rsidP="000B10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0B10A6" w:rsidRPr="002A0AA9" w:rsidRDefault="000B10A6" w:rsidP="000B10A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B10A6" w14:paraId="241718BB" w14:textId="77777777" w:rsidTr="002A0AA9">
        <w:tc>
          <w:tcPr>
            <w:tcW w:w="4678" w:type="dxa"/>
          </w:tcPr>
          <w:p w14:paraId="77C027FE" w14:textId="00EF1591" w:rsidR="000B10A6" w:rsidRPr="00DA3F95" w:rsidRDefault="000B10A6" w:rsidP="000B10A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0B10A6" w:rsidRPr="00DA3F95" w:rsidRDefault="000B10A6" w:rsidP="000B10A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0B10A6" w:rsidRPr="00DA3F95" w:rsidRDefault="000B10A6" w:rsidP="000B10A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B10A6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C29BC73" w:rsidR="000B10A6" w:rsidRDefault="000B10A6" w:rsidP="000B10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/Петушков Г.В./</w:t>
            </w:r>
          </w:p>
        </w:tc>
        <w:tc>
          <w:tcPr>
            <w:tcW w:w="284" w:type="dxa"/>
          </w:tcPr>
          <w:p w14:paraId="5170C136" w14:textId="77777777" w:rsidR="000B10A6" w:rsidRDefault="000B10A6" w:rsidP="000B10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0B10A6" w:rsidRDefault="000B10A6" w:rsidP="000B10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572C9E5" w14:textId="3C7FAA8F" w:rsidR="007300D5" w:rsidRDefault="00412CB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12CB2">
        <w:rPr>
          <w:rFonts w:ascii="Times New Roman" w:hAnsi="Times New Roman" w:cs="Times New Roman"/>
          <w:sz w:val="24"/>
        </w:rPr>
        <w:t xml:space="preserve">на поставку </w:t>
      </w:r>
      <w:r w:rsidR="000B10A6">
        <w:rPr>
          <w:rFonts w:ascii="Times New Roman" w:hAnsi="Times New Roman" w:cs="Times New Roman"/>
          <w:sz w:val="24"/>
          <w:szCs w:val="24"/>
        </w:rPr>
        <w:t>стационарных телефонов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0B10A6" w14:paraId="7242C96E" w14:textId="77777777" w:rsidTr="00C81471">
        <w:tc>
          <w:tcPr>
            <w:tcW w:w="421" w:type="dxa"/>
          </w:tcPr>
          <w:p w14:paraId="28D31794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53C4070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3380E0F4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0B10A6" w14:paraId="13A13C19" w14:textId="77777777" w:rsidTr="00C81471">
        <w:tc>
          <w:tcPr>
            <w:tcW w:w="421" w:type="dxa"/>
          </w:tcPr>
          <w:p w14:paraId="0736642B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CAD8BFA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38DFE52A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006752F4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6E61430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0B10A6" w14:paraId="79DE050B" w14:textId="77777777" w:rsidTr="00C81471">
        <w:tc>
          <w:tcPr>
            <w:tcW w:w="421" w:type="dxa"/>
          </w:tcPr>
          <w:p w14:paraId="2B8B57F1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BB981D1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36B5DCA2" w14:textId="77777777" w:rsidR="000B10A6" w:rsidRPr="00A372F8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0B10A6" w14:paraId="584212B6" w14:textId="77777777" w:rsidTr="00C81471">
        <w:tc>
          <w:tcPr>
            <w:tcW w:w="421" w:type="dxa"/>
          </w:tcPr>
          <w:p w14:paraId="5574812A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18BFFFF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22E8CE61" w14:textId="77777777" w:rsidR="000B10A6" w:rsidRPr="00A372F8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0B10A6" w14:paraId="1E30170C" w14:textId="77777777" w:rsidTr="00C81471">
        <w:tc>
          <w:tcPr>
            <w:tcW w:w="421" w:type="dxa"/>
          </w:tcPr>
          <w:p w14:paraId="79D4C826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30F598E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2EEB9140" w14:textId="77777777" w:rsidR="000B10A6" w:rsidRPr="00E1639D" w:rsidRDefault="000B10A6" w:rsidP="00C81471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0B10A6" w14:paraId="29090BF1" w14:textId="77777777" w:rsidTr="00C81471">
        <w:trPr>
          <w:trHeight w:val="522"/>
        </w:trPr>
        <w:tc>
          <w:tcPr>
            <w:tcW w:w="421" w:type="dxa"/>
          </w:tcPr>
          <w:p w14:paraId="35F0F62F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8214635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2F8F56FE" w14:textId="77777777" w:rsidR="000B10A6" w:rsidRPr="00E1639D" w:rsidRDefault="000B10A6" w:rsidP="00C8147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Договор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0B10A6" w14:paraId="4AE64900" w14:textId="77777777" w:rsidTr="00C81471">
        <w:tc>
          <w:tcPr>
            <w:tcW w:w="421" w:type="dxa"/>
          </w:tcPr>
          <w:p w14:paraId="5B1BE2D5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7D9EDC1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5E82DFED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DD566A1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ECF1F07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0B10A6" w14:paraId="5B486B4B" w14:textId="77777777" w:rsidTr="00C81471">
        <w:tc>
          <w:tcPr>
            <w:tcW w:w="421" w:type="dxa"/>
          </w:tcPr>
          <w:p w14:paraId="7F8B6FB2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348F2AE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4092D028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0B10A6" w14:paraId="084B7626" w14:textId="77777777" w:rsidTr="00C81471">
        <w:tc>
          <w:tcPr>
            <w:tcW w:w="421" w:type="dxa"/>
          </w:tcPr>
          <w:p w14:paraId="0448F125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D57C432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2B0EB55D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6E508CB8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3336A2E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67D1997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B10A6" w14:paraId="759E75A4" w14:textId="77777777" w:rsidTr="00C81471">
        <w:tc>
          <w:tcPr>
            <w:tcW w:w="421" w:type="dxa"/>
          </w:tcPr>
          <w:p w14:paraId="52003D6F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E41BCEA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6AF944EE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7D65C43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0B10A6" w14:paraId="1C0A1DAF" w14:textId="77777777" w:rsidTr="00C81471">
        <w:tc>
          <w:tcPr>
            <w:tcW w:w="421" w:type="dxa"/>
          </w:tcPr>
          <w:p w14:paraId="5B1405CB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A2F2845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6E28ABA4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94DA4D8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22B9CC76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др.;</w:t>
            </w:r>
          </w:p>
          <w:p w14:paraId="4CE5841D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910B8">
              <w:rPr>
                <w:rFonts w:ascii="Times New Roman" w:hAnsi="Times New Roman" w:cs="Times New Roman"/>
                <w:sz w:val="24"/>
              </w:rPr>
              <w:t xml:space="preserve">в документах приемки, на упаковке, бирках, этикетках поставщики указывают обозначения и сведения, идентифицирующие </w:t>
            </w:r>
            <w:r>
              <w:rPr>
                <w:rFonts w:ascii="Times New Roman" w:hAnsi="Times New Roman" w:cs="Times New Roman"/>
                <w:sz w:val="24"/>
              </w:rPr>
              <w:t>товар в системе «Честный знак».</w:t>
            </w:r>
          </w:p>
        </w:tc>
      </w:tr>
      <w:tr w:rsidR="000B10A6" w14:paraId="1167D633" w14:textId="77777777" w:rsidTr="00C81471">
        <w:tc>
          <w:tcPr>
            <w:tcW w:w="421" w:type="dxa"/>
          </w:tcPr>
          <w:p w14:paraId="4B21918C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1D992EE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2E6A3F4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152CAC46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6DD9AACE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527A9593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43C9023E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0B10A6" w14:paraId="2E7F802C" w14:textId="77777777" w:rsidTr="00C81471">
        <w:tc>
          <w:tcPr>
            <w:tcW w:w="421" w:type="dxa"/>
          </w:tcPr>
          <w:p w14:paraId="5791158D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3F4B6CF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0E161552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003C907B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0B10A6" w14:paraId="5DFEA744" w14:textId="77777777" w:rsidTr="00C81471">
        <w:tc>
          <w:tcPr>
            <w:tcW w:w="421" w:type="dxa"/>
          </w:tcPr>
          <w:p w14:paraId="6C64E862" w14:textId="77777777" w:rsidR="000B10A6" w:rsidRDefault="000B10A6" w:rsidP="000B10A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633DC01" w14:textId="77777777" w:rsidR="000B10A6" w:rsidRDefault="000B10A6" w:rsidP="00C814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3E8BFB7D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1B3BBE42" w14:textId="77777777" w:rsidR="000B10A6" w:rsidRDefault="000B10A6" w:rsidP="00C814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963"/>
        <w:gridCol w:w="2425"/>
        <w:gridCol w:w="2893"/>
        <w:gridCol w:w="1838"/>
        <w:gridCol w:w="1832"/>
        <w:gridCol w:w="1942"/>
      </w:tblGrid>
      <w:tr w:rsidR="000B10A6" w14:paraId="176A557E" w14:textId="77777777" w:rsidTr="00C81471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7C36A094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56BB5130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63" w:type="dxa"/>
            <w:vMerge w:val="restart"/>
            <w:shd w:val="clear" w:color="auto" w:fill="FFFFFF" w:themeFill="background1"/>
            <w:vAlign w:val="center"/>
          </w:tcPr>
          <w:p w14:paraId="6B268F5A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415665A2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318" w:type="dxa"/>
            <w:gridSpan w:val="2"/>
            <w:shd w:val="clear" w:color="auto" w:fill="FFFFFF" w:themeFill="background1"/>
            <w:vAlign w:val="center"/>
          </w:tcPr>
          <w:p w14:paraId="2A85CE18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6A404B2E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14:paraId="3F910318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942" w:type="dxa"/>
            <w:vMerge w:val="restart"/>
            <w:shd w:val="clear" w:color="auto" w:fill="FFFFFF" w:themeFill="background1"/>
            <w:vAlign w:val="center"/>
          </w:tcPr>
          <w:p w14:paraId="39309253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0B10A6" w14:paraId="3B57DB20" w14:textId="77777777" w:rsidTr="00C81471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655E865B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63" w:type="dxa"/>
            <w:vMerge/>
            <w:shd w:val="clear" w:color="auto" w:fill="FFFFFF" w:themeFill="background1"/>
            <w:vAlign w:val="center"/>
          </w:tcPr>
          <w:p w14:paraId="76554B1D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412F939E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593EE672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D1B7948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14:paraId="02089F25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42" w:type="dxa"/>
            <w:vMerge/>
            <w:shd w:val="clear" w:color="auto" w:fill="FFFFFF" w:themeFill="background1"/>
          </w:tcPr>
          <w:p w14:paraId="1FCDF5B5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0B10A6" w14:paraId="7C517299" w14:textId="77777777" w:rsidTr="00C81471">
        <w:tc>
          <w:tcPr>
            <w:tcW w:w="561" w:type="dxa"/>
            <w:vAlign w:val="center"/>
          </w:tcPr>
          <w:p w14:paraId="347E3836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3" w:type="dxa"/>
            <w:vAlign w:val="center"/>
          </w:tcPr>
          <w:p w14:paraId="693F446F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5" w:type="dxa"/>
            <w:vAlign w:val="center"/>
          </w:tcPr>
          <w:p w14:paraId="3B3147D7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6C9DE40F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8" w:type="dxa"/>
            <w:vAlign w:val="center"/>
          </w:tcPr>
          <w:p w14:paraId="0043154E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2" w:type="dxa"/>
            <w:vAlign w:val="center"/>
          </w:tcPr>
          <w:p w14:paraId="2894FC92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42" w:type="dxa"/>
          </w:tcPr>
          <w:p w14:paraId="76AA3F75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B10A6" w14:paraId="240ADC68" w14:textId="77777777" w:rsidTr="00C81471">
        <w:trPr>
          <w:trHeight w:val="567"/>
        </w:trPr>
        <w:tc>
          <w:tcPr>
            <w:tcW w:w="561" w:type="dxa"/>
            <w:vMerge w:val="restart"/>
          </w:tcPr>
          <w:p w14:paraId="5BA6449A" w14:textId="77777777" w:rsidR="000B10A6" w:rsidRPr="00BA2B5C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3" w:type="dxa"/>
            <w:vMerge w:val="restart"/>
          </w:tcPr>
          <w:p w14:paraId="14A2ACE0" w14:textId="77777777" w:rsidR="000B10A6" w:rsidRDefault="000B10A6" w:rsidP="00C81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7EE">
              <w:rPr>
                <w:rFonts w:ascii="Times New Roman" w:hAnsi="Times New Roman"/>
                <w:b/>
                <w:sz w:val="24"/>
                <w:szCs w:val="24"/>
              </w:rPr>
              <w:t>Телефон VoIP Fanvil X6U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3B07EE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ё</w:t>
            </w:r>
            <w:r w:rsidRPr="003B07EE">
              <w:rPr>
                <w:rFonts w:ascii="Times New Roman" w:hAnsi="Times New Roman"/>
                <w:b/>
                <w:sz w:val="24"/>
                <w:szCs w:val="24"/>
              </w:rPr>
              <w:t>рный</w:t>
            </w:r>
          </w:p>
          <w:p w14:paraId="3FCEDA8D" w14:textId="77777777" w:rsidR="000B10A6" w:rsidRPr="00C420E6" w:rsidRDefault="000B10A6" w:rsidP="00C81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3B07EE">
              <w:rPr>
                <w:rFonts w:ascii="Times New Roman" w:hAnsi="Times New Roman"/>
                <w:sz w:val="24"/>
                <w:szCs w:val="24"/>
              </w:rPr>
              <w:t>26.30.23.141</w:t>
            </w:r>
          </w:p>
        </w:tc>
        <w:tc>
          <w:tcPr>
            <w:tcW w:w="2425" w:type="dxa"/>
            <w:vAlign w:val="center"/>
          </w:tcPr>
          <w:p w14:paraId="7DA33081" w14:textId="77777777" w:rsidR="000B10A6" w:rsidRPr="00EC6B9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цвет</w:t>
            </w:r>
          </w:p>
        </w:tc>
        <w:tc>
          <w:tcPr>
            <w:tcW w:w="2893" w:type="dxa"/>
            <w:vAlign w:val="center"/>
          </w:tcPr>
          <w:p w14:paraId="7888CA88" w14:textId="77777777" w:rsidR="000B10A6" w:rsidRPr="00425C67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32CEC568" w14:textId="77777777" w:rsidR="000B10A6" w:rsidRPr="001A627D" w:rsidRDefault="000B10A6" w:rsidP="00C81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1780651" w14:textId="77777777" w:rsidR="000B10A6" w:rsidRPr="008700A3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34971B9B" w14:textId="77777777" w:rsidR="000B10A6" w:rsidRPr="005B2034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шт.</w:t>
            </w:r>
          </w:p>
        </w:tc>
      </w:tr>
      <w:tr w:rsidR="000B10A6" w14:paraId="4A18E585" w14:textId="77777777" w:rsidTr="00C81471">
        <w:trPr>
          <w:trHeight w:val="567"/>
        </w:trPr>
        <w:tc>
          <w:tcPr>
            <w:tcW w:w="561" w:type="dxa"/>
            <w:vMerge/>
          </w:tcPr>
          <w:p w14:paraId="4FB6461D" w14:textId="77777777" w:rsidR="000B10A6" w:rsidRPr="0032170C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EACB98D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3572917" w14:textId="77777777" w:rsidR="000B10A6" w:rsidRPr="000A7709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</w:rPr>
              <w:t>Тип телефона</w:t>
            </w:r>
          </w:p>
        </w:tc>
        <w:tc>
          <w:tcPr>
            <w:tcW w:w="2893" w:type="dxa"/>
            <w:vAlign w:val="center"/>
          </w:tcPr>
          <w:p w14:paraId="21D05384" w14:textId="77777777" w:rsidR="000B10A6" w:rsidRPr="00425C67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Проводной</w:t>
            </w:r>
          </w:p>
        </w:tc>
        <w:tc>
          <w:tcPr>
            <w:tcW w:w="1838" w:type="dxa"/>
            <w:vAlign w:val="center"/>
          </w:tcPr>
          <w:p w14:paraId="5020A19B" w14:textId="77777777" w:rsidR="000B10A6" w:rsidRPr="001A627D" w:rsidRDefault="000B10A6" w:rsidP="00C81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EE4890F" w14:textId="77777777" w:rsidR="000B10A6" w:rsidRPr="008700A3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06ABE71" w14:textId="77777777" w:rsidR="000B10A6" w:rsidRPr="005B2034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0A6" w14:paraId="082005B0" w14:textId="77777777" w:rsidTr="00C81471">
        <w:trPr>
          <w:trHeight w:val="567"/>
        </w:trPr>
        <w:tc>
          <w:tcPr>
            <w:tcW w:w="561" w:type="dxa"/>
            <w:vMerge/>
          </w:tcPr>
          <w:p w14:paraId="3829EB85" w14:textId="77777777" w:rsidR="000B10A6" w:rsidRPr="0032170C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B3D1CBE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2846D2E" w14:textId="77777777" w:rsidR="000B10A6" w:rsidRPr="001F4C8C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протоколов</w:t>
            </w:r>
          </w:p>
        </w:tc>
        <w:tc>
          <w:tcPr>
            <w:tcW w:w="2893" w:type="dxa"/>
            <w:vAlign w:val="center"/>
          </w:tcPr>
          <w:p w14:paraId="1D5D547B" w14:textId="77777777" w:rsidR="000B10A6" w:rsidRPr="00425C67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</w:rPr>
              <w:t>SIP</w:t>
            </w:r>
          </w:p>
        </w:tc>
        <w:tc>
          <w:tcPr>
            <w:tcW w:w="1838" w:type="dxa"/>
            <w:vAlign w:val="center"/>
          </w:tcPr>
          <w:p w14:paraId="207EB333" w14:textId="77777777" w:rsidR="000B10A6" w:rsidRPr="001A627D" w:rsidRDefault="000B10A6" w:rsidP="00C81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7AD6E11" w14:textId="77777777" w:rsidR="000B10A6" w:rsidRPr="008700A3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364410B" w14:textId="77777777" w:rsidR="000B10A6" w:rsidRPr="005B2034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0A6" w:rsidRPr="000E0B1E" w14:paraId="1F5A45BC" w14:textId="77777777" w:rsidTr="00C81471">
        <w:trPr>
          <w:trHeight w:val="73"/>
        </w:trPr>
        <w:tc>
          <w:tcPr>
            <w:tcW w:w="561" w:type="dxa"/>
            <w:vMerge/>
          </w:tcPr>
          <w:p w14:paraId="4F86D760" w14:textId="77777777" w:rsidR="000B10A6" w:rsidRPr="0032170C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3015EB0" w14:textId="77777777" w:rsidR="000B10A6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669A2D1F" w14:textId="77777777" w:rsidR="000B10A6" w:rsidRPr="005005C7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VoIP кодеков</w:t>
            </w:r>
          </w:p>
        </w:tc>
        <w:tc>
          <w:tcPr>
            <w:tcW w:w="2893" w:type="dxa"/>
            <w:vAlign w:val="center"/>
          </w:tcPr>
          <w:p w14:paraId="43C1FE64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G.711a</w:t>
            </w:r>
          </w:p>
        </w:tc>
        <w:tc>
          <w:tcPr>
            <w:tcW w:w="1838" w:type="dxa"/>
            <w:vAlign w:val="center"/>
          </w:tcPr>
          <w:p w14:paraId="0449240A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04F841B8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42FDD828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82700E1" w14:textId="77777777" w:rsidTr="00C81471">
        <w:trPr>
          <w:trHeight w:val="71"/>
        </w:trPr>
        <w:tc>
          <w:tcPr>
            <w:tcW w:w="561" w:type="dxa"/>
            <w:vMerge/>
          </w:tcPr>
          <w:p w14:paraId="6531F08C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7E60DF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5FB388A9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058EAEDD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G.711u</w:t>
            </w:r>
          </w:p>
        </w:tc>
        <w:tc>
          <w:tcPr>
            <w:tcW w:w="1838" w:type="dxa"/>
            <w:vAlign w:val="center"/>
          </w:tcPr>
          <w:p w14:paraId="4DD7043D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4CCA7B9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0EF42B1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F8E8D9F" w14:textId="77777777" w:rsidTr="00C81471">
        <w:trPr>
          <w:trHeight w:val="71"/>
        </w:trPr>
        <w:tc>
          <w:tcPr>
            <w:tcW w:w="561" w:type="dxa"/>
            <w:vMerge/>
          </w:tcPr>
          <w:p w14:paraId="1B598F8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55E50FE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4FA0F307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6C983E04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G.723.1 high</w:t>
            </w:r>
          </w:p>
        </w:tc>
        <w:tc>
          <w:tcPr>
            <w:tcW w:w="1838" w:type="dxa"/>
            <w:vAlign w:val="center"/>
          </w:tcPr>
          <w:p w14:paraId="278FFD91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59FF5C8C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348E3B88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CB3F725" w14:textId="77777777" w:rsidTr="00C81471">
        <w:trPr>
          <w:trHeight w:val="71"/>
        </w:trPr>
        <w:tc>
          <w:tcPr>
            <w:tcW w:w="561" w:type="dxa"/>
            <w:vMerge/>
          </w:tcPr>
          <w:p w14:paraId="2ADBF5F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5377B91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33051960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65AB462C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G.723.1 low</w:t>
            </w:r>
          </w:p>
        </w:tc>
        <w:tc>
          <w:tcPr>
            <w:tcW w:w="1838" w:type="dxa"/>
            <w:vAlign w:val="center"/>
          </w:tcPr>
          <w:p w14:paraId="76AFFF11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58D91D6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1C498D0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201279F" w14:textId="77777777" w:rsidTr="00C81471">
        <w:trPr>
          <w:trHeight w:val="71"/>
        </w:trPr>
        <w:tc>
          <w:tcPr>
            <w:tcW w:w="561" w:type="dxa"/>
            <w:vMerge/>
          </w:tcPr>
          <w:p w14:paraId="2F1D29B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0CD66B8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18E82BA2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1DDE968F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G.726</w:t>
            </w:r>
          </w:p>
        </w:tc>
        <w:tc>
          <w:tcPr>
            <w:tcW w:w="1838" w:type="dxa"/>
            <w:vAlign w:val="center"/>
          </w:tcPr>
          <w:p w14:paraId="7F42A1F8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3A4CA5E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298442B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3777DBC9" w14:textId="77777777" w:rsidTr="00C81471">
        <w:trPr>
          <w:trHeight w:val="71"/>
        </w:trPr>
        <w:tc>
          <w:tcPr>
            <w:tcW w:w="561" w:type="dxa"/>
            <w:vMerge/>
          </w:tcPr>
          <w:p w14:paraId="1159EC3C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1C87BBC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433FAF24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7D2EDBBB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G.729a,</w:t>
            </w:r>
          </w:p>
        </w:tc>
        <w:tc>
          <w:tcPr>
            <w:tcW w:w="1838" w:type="dxa"/>
            <w:vAlign w:val="center"/>
          </w:tcPr>
          <w:p w14:paraId="09B0851B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53EF0D2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14D7D7A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2211A986" w14:textId="77777777" w:rsidTr="00C81471">
        <w:trPr>
          <w:trHeight w:val="71"/>
        </w:trPr>
        <w:tc>
          <w:tcPr>
            <w:tcW w:w="561" w:type="dxa"/>
            <w:vMerge/>
          </w:tcPr>
          <w:p w14:paraId="0C376C8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54AA3CC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5B7AAA84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0BEC68E4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G.729b</w:t>
            </w:r>
          </w:p>
        </w:tc>
        <w:tc>
          <w:tcPr>
            <w:tcW w:w="1838" w:type="dxa"/>
            <w:vAlign w:val="center"/>
          </w:tcPr>
          <w:p w14:paraId="0780ABA1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6E44E6D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458145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0EB51427" w14:textId="77777777" w:rsidTr="00C81471">
        <w:trPr>
          <w:trHeight w:val="71"/>
        </w:trPr>
        <w:tc>
          <w:tcPr>
            <w:tcW w:w="561" w:type="dxa"/>
            <w:vMerge/>
          </w:tcPr>
          <w:p w14:paraId="1AA13194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34F7C19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1FC9F0D5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2128D959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Opus</w:t>
            </w:r>
          </w:p>
        </w:tc>
        <w:tc>
          <w:tcPr>
            <w:tcW w:w="1838" w:type="dxa"/>
            <w:vAlign w:val="center"/>
          </w:tcPr>
          <w:p w14:paraId="3726E720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6A7D8E8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DD13A4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00B8D4C" w14:textId="77777777" w:rsidTr="00C81471">
        <w:trPr>
          <w:trHeight w:val="567"/>
        </w:trPr>
        <w:tc>
          <w:tcPr>
            <w:tcW w:w="561" w:type="dxa"/>
            <w:vMerge/>
          </w:tcPr>
          <w:p w14:paraId="53D2E0B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5C04212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2577B57F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Управление</w:t>
            </w:r>
          </w:p>
        </w:tc>
        <w:tc>
          <w:tcPr>
            <w:tcW w:w="2893" w:type="dxa"/>
            <w:vAlign w:val="center"/>
          </w:tcPr>
          <w:p w14:paraId="7C7AA00D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Через меню</w:t>
            </w:r>
          </w:p>
        </w:tc>
        <w:tc>
          <w:tcPr>
            <w:tcW w:w="1838" w:type="dxa"/>
            <w:vAlign w:val="center"/>
          </w:tcPr>
          <w:p w14:paraId="075B078A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4A3CF38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1F56627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3B4C72ED" w14:textId="77777777" w:rsidTr="00C81471">
        <w:trPr>
          <w:trHeight w:val="567"/>
        </w:trPr>
        <w:tc>
          <w:tcPr>
            <w:tcW w:w="561" w:type="dxa"/>
            <w:vMerge/>
          </w:tcPr>
          <w:p w14:paraId="66388D4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2291A40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484D9CD2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Функция маршрутизатора</w:t>
            </w:r>
          </w:p>
        </w:tc>
        <w:tc>
          <w:tcPr>
            <w:tcW w:w="2893" w:type="dxa"/>
            <w:vAlign w:val="center"/>
          </w:tcPr>
          <w:p w14:paraId="6485F1B0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0195DF22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6D9DC7E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590BF89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16A9EBD" w14:textId="77777777" w:rsidTr="00C81471">
        <w:trPr>
          <w:trHeight w:val="190"/>
        </w:trPr>
        <w:tc>
          <w:tcPr>
            <w:tcW w:w="561" w:type="dxa"/>
            <w:vMerge/>
          </w:tcPr>
          <w:p w14:paraId="7EE1BF2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356FC2F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1B98532E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Порты/разъемы</w:t>
            </w:r>
          </w:p>
        </w:tc>
        <w:tc>
          <w:tcPr>
            <w:tcW w:w="2893" w:type="dxa"/>
            <w:vAlign w:val="center"/>
          </w:tcPr>
          <w:p w14:paraId="3DBBDB6F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1x USB 2.0</w:t>
            </w:r>
          </w:p>
        </w:tc>
        <w:tc>
          <w:tcPr>
            <w:tcW w:w="1838" w:type="dxa"/>
            <w:vAlign w:val="center"/>
          </w:tcPr>
          <w:p w14:paraId="6ADE155A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64E60A5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8279421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1B3700CE" w14:textId="77777777" w:rsidTr="00C81471">
        <w:trPr>
          <w:trHeight w:val="190"/>
        </w:trPr>
        <w:tc>
          <w:tcPr>
            <w:tcW w:w="561" w:type="dxa"/>
            <w:vMerge/>
          </w:tcPr>
          <w:p w14:paraId="02588FF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1A974E9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39AE0318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63B98835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2x RJ-9</w:t>
            </w:r>
          </w:p>
        </w:tc>
        <w:tc>
          <w:tcPr>
            <w:tcW w:w="1838" w:type="dxa"/>
            <w:vAlign w:val="center"/>
          </w:tcPr>
          <w:p w14:paraId="5FAB46F3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48CDAF1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15C3FFB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1A227982" w14:textId="77777777" w:rsidTr="00C81471">
        <w:trPr>
          <w:trHeight w:val="190"/>
        </w:trPr>
        <w:tc>
          <w:tcPr>
            <w:tcW w:w="561" w:type="dxa"/>
            <w:vMerge/>
          </w:tcPr>
          <w:p w14:paraId="28269E14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6C8B246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31016E86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1EF9C726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2x RJ-45</w:t>
            </w:r>
          </w:p>
        </w:tc>
        <w:tc>
          <w:tcPr>
            <w:tcW w:w="1838" w:type="dxa"/>
            <w:vAlign w:val="center"/>
          </w:tcPr>
          <w:p w14:paraId="6F59C6AE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62280528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345ACAC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07D78378" w14:textId="77777777" w:rsidTr="00C81471">
        <w:trPr>
          <w:trHeight w:val="567"/>
        </w:trPr>
        <w:tc>
          <w:tcPr>
            <w:tcW w:w="561" w:type="dxa"/>
            <w:vMerge/>
          </w:tcPr>
          <w:p w14:paraId="379C26B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7C857CE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281504D5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Разъем для подключения гарнитуры</w:t>
            </w:r>
          </w:p>
        </w:tc>
        <w:tc>
          <w:tcPr>
            <w:tcW w:w="2893" w:type="dxa"/>
            <w:vAlign w:val="center"/>
          </w:tcPr>
          <w:p w14:paraId="4967164D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12CF6749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39BA10C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32231B3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BCE197B" w14:textId="77777777" w:rsidTr="00C81471">
        <w:trPr>
          <w:trHeight w:val="567"/>
        </w:trPr>
        <w:tc>
          <w:tcPr>
            <w:tcW w:w="561" w:type="dxa"/>
            <w:vMerge/>
          </w:tcPr>
          <w:p w14:paraId="71DB437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03B756B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2B8760E9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 «быстрого набора»</w:t>
            </w:r>
          </w:p>
        </w:tc>
        <w:tc>
          <w:tcPr>
            <w:tcW w:w="2893" w:type="dxa"/>
            <w:vAlign w:val="center"/>
          </w:tcPr>
          <w:p w14:paraId="039D92BB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4F12B95E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1C5E362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55011F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5241362" w14:textId="77777777" w:rsidTr="00C81471">
        <w:trPr>
          <w:trHeight w:val="567"/>
        </w:trPr>
        <w:tc>
          <w:tcPr>
            <w:tcW w:w="561" w:type="dxa"/>
            <w:vMerge/>
          </w:tcPr>
          <w:p w14:paraId="3CB45AF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6E12F3B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681DD8CD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Bluetooth</w:t>
            </w:r>
          </w:p>
        </w:tc>
        <w:tc>
          <w:tcPr>
            <w:tcW w:w="2893" w:type="dxa"/>
            <w:vAlign w:val="center"/>
          </w:tcPr>
          <w:p w14:paraId="5C131866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639BD86B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6CCA7921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2E95D54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313C69FB" w14:textId="77777777" w:rsidTr="00C81471">
        <w:trPr>
          <w:trHeight w:val="567"/>
        </w:trPr>
        <w:tc>
          <w:tcPr>
            <w:tcW w:w="561" w:type="dxa"/>
            <w:vMerge/>
          </w:tcPr>
          <w:p w14:paraId="1408637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20DD271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5F31B383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 э</w:t>
            </w: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хоподавлени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893" w:type="dxa"/>
            <w:vAlign w:val="center"/>
          </w:tcPr>
          <w:p w14:paraId="10C082BB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4464071E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4C71D2C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45B0F88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11633C4" w14:textId="77777777" w:rsidTr="00C81471">
        <w:trPr>
          <w:trHeight w:val="567"/>
        </w:trPr>
        <w:tc>
          <w:tcPr>
            <w:tcW w:w="561" w:type="dxa"/>
            <w:vMerge/>
          </w:tcPr>
          <w:p w14:paraId="75BA887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1012259C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23398633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SIP линий</w:t>
            </w:r>
          </w:p>
        </w:tc>
        <w:tc>
          <w:tcPr>
            <w:tcW w:w="2893" w:type="dxa"/>
            <w:vAlign w:val="center"/>
          </w:tcPr>
          <w:p w14:paraId="70DE12AA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</w:p>
        </w:tc>
        <w:tc>
          <w:tcPr>
            <w:tcW w:w="1838" w:type="dxa"/>
            <w:vAlign w:val="center"/>
          </w:tcPr>
          <w:p w14:paraId="127EF02F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2AD0E84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2B6AF3C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0A3C527" w14:textId="77777777" w:rsidTr="00C81471">
        <w:trPr>
          <w:trHeight w:val="567"/>
        </w:trPr>
        <w:tc>
          <w:tcPr>
            <w:tcW w:w="561" w:type="dxa"/>
            <w:vMerge/>
          </w:tcPr>
          <w:p w14:paraId="0BCCBB5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83B1FD1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1F406567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Наличие экрана</w:t>
            </w:r>
          </w:p>
        </w:tc>
        <w:tc>
          <w:tcPr>
            <w:tcW w:w="2893" w:type="dxa"/>
            <w:vAlign w:val="center"/>
          </w:tcPr>
          <w:p w14:paraId="047ED70B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38" w:type="dxa"/>
            <w:vAlign w:val="center"/>
          </w:tcPr>
          <w:p w14:paraId="110C846F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28415C1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E766F9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63D180B5" w14:textId="77777777" w:rsidTr="00C81471">
        <w:trPr>
          <w:trHeight w:val="567"/>
        </w:trPr>
        <w:tc>
          <w:tcPr>
            <w:tcW w:w="561" w:type="dxa"/>
            <w:vMerge/>
          </w:tcPr>
          <w:p w14:paraId="35CF4628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6BC32FF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3A1402DA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Поддержка РоЕ</w:t>
            </w:r>
          </w:p>
        </w:tc>
        <w:tc>
          <w:tcPr>
            <w:tcW w:w="2893" w:type="dxa"/>
            <w:vAlign w:val="center"/>
          </w:tcPr>
          <w:p w14:paraId="2CBE433B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38" w:type="dxa"/>
            <w:vAlign w:val="center"/>
          </w:tcPr>
          <w:p w14:paraId="1A2606B4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3FDBD9D1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70400A21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7E9BC9D7" w14:textId="77777777" w:rsidTr="00C81471">
        <w:trPr>
          <w:trHeight w:val="285"/>
        </w:trPr>
        <w:tc>
          <w:tcPr>
            <w:tcW w:w="561" w:type="dxa"/>
            <w:vMerge/>
          </w:tcPr>
          <w:p w14:paraId="77438F2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75D868A4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0A335DE2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6A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Тип и параметры питания</w:t>
            </w:r>
          </w:p>
        </w:tc>
        <w:tc>
          <w:tcPr>
            <w:tcW w:w="2893" w:type="dxa"/>
            <w:vAlign w:val="center"/>
          </w:tcPr>
          <w:p w14:paraId="6FA555C8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802.3af PoE</w:t>
            </w:r>
          </w:p>
        </w:tc>
        <w:tc>
          <w:tcPr>
            <w:tcW w:w="1838" w:type="dxa"/>
            <w:vAlign w:val="center"/>
          </w:tcPr>
          <w:p w14:paraId="34D8B9B7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7959763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78195341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765049B9" w14:textId="77777777" w:rsidTr="00C81471">
        <w:trPr>
          <w:trHeight w:val="285"/>
        </w:trPr>
        <w:tc>
          <w:tcPr>
            <w:tcW w:w="561" w:type="dxa"/>
            <w:vMerge/>
          </w:tcPr>
          <w:p w14:paraId="399B263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10167948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49377C73" w14:textId="77777777" w:rsidR="000B10A6" w:rsidRPr="00EB6AAD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70AE1194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6A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DC 5В/2А</w:t>
            </w:r>
          </w:p>
        </w:tc>
        <w:tc>
          <w:tcPr>
            <w:tcW w:w="1838" w:type="dxa"/>
            <w:vAlign w:val="center"/>
          </w:tcPr>
          <w:p w14:paraId="60E557BF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5964135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F46484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B49CD7E" w14:textId="77777777" w:rsidTr="00C81471">
        <w:trPr>
          <w:trHeight w:val="567"/>
        </w:trPr>
        <w:tc>
          <w:tcPr>
            <w:tcW w:w="561" w:type="dxa"/>
            <w:vMerge w:val="restart"/>
          </w:tcPr>
          <w:p w14:paraId="01292E61" w14:textId="77777777" w:rsidR="000B10A6" w:rsidRPr="00EB6AAD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3" w:type="dxa"/>
            <w:vMerge w:val="restart"/>
          </w:tcPr>
          <w:p w14:paraId="23E4EF92" w14:textId="77777777" w:rsidR="000B10A6" w:rsidRDefault="000B10A6" w:rsidP="00C81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Телефон VoIP Fanvil X3SG, </w:t>
            </w:r>
            <w:r w:rsidRPr="00B90AA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ё</w:t>
            </w:r>
            <w:r w:rsidRPr="00B90AAD">
              <w:rPr>
                <w:rFonts w:ascii="Times New Roman" w:hAnsi="Times New Roman"/>
                <w:b/>
                <w:sz w:val="24"/>
                <w:szCs w:val="24"/>
              </w:rPr>
              <w:t>рный</w:t>
            </w:r>
          </w:p>
          <w:p w14:paraId="20C76D96" w14:textId="77777777" w:rsidR="000B10A6" w:rsidRPr="00B90AAD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3B07EE">
              <w:rPr>
                <w:rFonts w:ascii="Times New Roman" w:hAnsi="Times New Roman"/>
                <w:sz w:val="24"/>
                <w:szCs w:val="24"/>
              </w:rPr>
              <w:t>26.30.23.141</w:t>
            </w:r>
          </w:p>
        </w:tc>
        <w:tc>
          <w:tcPr>
            <w:tcW w:w="2425" w:type="dxa"/>
            <w:vAlign w:val="center"/>
          </w:tcPr>
          <w:p w14:paraId="1DC3E5A7" w14:textId="77777777" w:rsidR="000B10A6" w:rsidRPr="00EC6B9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цвет</w:t>
            </w:r>
          </w:p>
        </w:tc>
        <w:tc>
          <w:tcPr>
            <w:tcW w:w="2893" w:type="dxa"/>
            <w:vAlign w:val="center"/>
          </w:tcPr>
          <w:p w14:paraId="7F4E04CE" w14:textId="77777777" w:rsidR="000B10A6" w:rsidRPr="00425C67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6F1B3FD1" w14:textId="77777777" w:rsidR="000B10A6" w:rsidRPr="00B90AAD" w:rsidRDefault="000B10A6" w:rsidP="00C81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36C2998" w14:textId="77777777" w:rsidR="000B10A6" w:rsidRPr="00B90AAD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678458A6" w14:textId="77777777" w:rsidR="000B10A6" w:rsidRPr="00EB6AAD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 шт.</w:t>
            </w:r>
          </w:p>
        </w:tc>
      </w:tr>
      <w:tr w:rsidR="000B10A6" w:rsidRPr="000E0B1E" w14:paraId="2C03A9FA" w14:textId="77777777" w:rsidTr="00C81471">
        <w:trPr>
          <w:trHeight w:val="567"/>
        </w:trPr>
        <w:tc>
          <w:tcPr>
            <w:tcW w:w="561" w:type="dxa"/>
            <w:vMerge/>
          </w:tcPr>
          <w:p w14:paraId="395D37E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836B704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7617F854" w14:textId="77777777" w:rsidR="000B10A6" w:rsidRPr="000A7709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</w:rPr>
              <w:t>Тип телефона</w:t>
            </w:r>
          </w:p>
        </w:tc>
        <w:tc>
          <w:tcPr>
            <w:tcW w:w="2893" w:type="dxa"/>
            <w:vAlign w:val="center"/>
          </w:tcPr>
          <w:p w14:paraId="109EB397" w14:textId="77777777" w:rsidR="000B10A6" w:rsidRPr="00425C67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Проводной</w:t>
            </w:r>
          </w:p>
        </w:tc>
        <w:tc>
          <w:tcPr>
            <w:tcW w:w="1838" w:type="dxa"/>
            <w:vAlign w:val="center"/>
          </w:tcPr>
          <w:p w14:paraId="335C721C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7C92763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19CEC26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1314819" w14:textId="77777777" w:rsidTr="00C81471">
        <w:trPr>
          <w:trHeight w:val="567"/>
        </w:trPr>
        <w:tc>
          <w:tcPr>
            <w:tcW w:w="561" w:type="dxa"/>
            <w:vMerge/>
          </w:tcPr>
          <w:p w14:paraId="239CB224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D6ACC2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152682B5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621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Поддержка протоколов</w:t>
            </w:r>
          </w:p>
        </w:tc>
        <w:tc>
          <w:tcPr>
            <w:tcW w:w="2893" w:type="dxa"/>
            <w:vAlign w:val="center"/>
          </w:tcPr>
          <w:p w14:paraId="01711660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621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CWMP, DHCP, FTP, HTTP, HTTPS, IEEE 802.1x, IPv6, L2TP, PPPoE, QoS, RTCP, RTP, SNTP, SRTP, STUN, TCP, TFTP, TLS, UDP, VLAN</w:t>
            </w:r>
          </w:p>
        </w:tc>
        <w:tc>
          <w:tcPr>
            <w:tcW w:w="1838" w:type="dxa"/>
            <w:vAlign w:val="center"/>
          </w:tcPr>
          <w:p w14:paraId="6A741253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01EFF5D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DB7D9F4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32EDBFEC" w14:textId="77777777" w:rsidTr="00C81471">
        <w:trPr>
          <w:trHeight w:val="84"/>
        </w:trPr>
        <w:tc>
          <w:tcPr>
            <w:tcW w:w="561" w:type="dxa"/>
            <w:vMerge/>
          </w:tcPr>
          <w:p w14:paraId="1AA7CB9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32391D0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541BFEA5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621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Поддержка VoIP кодеков</w:t>
            </w:r>
          </w:p>
        </w:tc>
        <w:tc>
          <w:tcPr>
            <w:tcW w:w="2893" w:type="dxa"/>
            <w:vAlign w:val="center"/>
          </w:tcPr>
          <w:p w14:paraId="5104DD00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G.711</w:t>
            </w:r>
          </w:p>
        </w:tc>
        <w:tc>
          <w:tcPr>
            <w:tcW w:w="1838" w:type="dxa"/>
            <w:vAlign w:val="center"/>
          </w:tcPr>
          <w:p w14:paraId="429F39C4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7177FC3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2313353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7A95FA4E" w14:textId="77777777" w:rsidTr="00C81471">
        <w:trPr>
          <w:trHeight w:val="81"/>
        </w:trPr>
        <w:tc>
          <w:tcPr>
            <w:tcW w:w="561" w:type="dxa"/>
            <w:vMerge/>
          </w:tcPr>
          <w:p w14:paraId="65E8900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25E97D5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09791EB6" w14:textId="77777777" w:rsidR="000B10A6" w:rsidRPr="0058621D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069BEBE3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G.722</w:t>
            </w:r>
          </w:p>
        </w:tc>
        <w:tc>
          <w:tcPr>
            <w:tcW w:w="1838" w:type="dxa"/>
            <w:vAlign w:val="center"/>
          </w:tcPr>
          <w:p w14:paraId="26B506AF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09CE294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4512BAD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6ED749A4" w14:textId="77777777" w:rsidTr="00C81471">
        <w:trPr>
          <w:trHeight w:val="81"/>
        </w:trPr>
        <w:tc>
          <w:tcPr>
            <w:tcW w:w="561" w:type="dxa"/>
            <w:vMerge/>
          </w:tcPr>
          <w:p w14:paraId="66B07161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19FA779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38C9F401" w14:textId="77777777" w:rsidR="000B10A6" w:rsidRPr="0058621D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36A2ADA5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G.723</w:t>
            </w:r>
          </w:p>
        </w:tc>
        <w:tc>
          <w:tcPr>
            <w:tcW w:w="1838" w:type="dxa"/>
            <w:vAlign w:val="center"/>
          </w:tcPr>
          <w:p w14:paraId="19EC6045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1C35FBE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5E0E8A2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FB4C703" w14:textId="77777777" w:rsidTr="00C81471">
        <w:trPr>
          <w:trHeight w:val="81"/>
        </w:trPr>
        <w:tc>
          <w:tcPr>
            <w:tcW w:w="561" w:type="dxa"/>
            <w:vMerge/>
          </w:tcPr>
          <w:p w14:paraId="5431175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7A59E4C8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65AACDFB" w14:textId="77777777" w:rsidR="000B10A6" w:rsidRPr="0058621D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64AD03CD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G.726-32</w:t>
            </w:r>
          </w:p>
        </w:tc>
        <w:tc>
          <w:tcPr>
            <w:tcW w:w="1838" w:type="dxa"/>
            <w:vAlign w:val="center"/>
          </w:tcPr>
          <w:p w14:paraId="5C77C5B5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79E8A2B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CB7513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2B18E374" w14:textId="77777777" w:rsidTr="00C81471">
        <w:trPr>
          <w:trHeight w:val="81"/>
        </w:trPr>
        <w:tc>
          <w:tcPr>
            <w:tcW w:w="561" w:type="dxa"/>
            <w:vMerge/>
          </w:tcPr>
          <w:p w14:paraId="654391E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6C42617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49A2757D" w14:textId="77777777" w:rsidR="000B10A6" w:rsidRPr="0058621D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78821319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621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G.729a</w:t>
            </w:r>
          </w:p>
        </w:tc>
        <w:tc>
          <w:tcPr>
            <w:tcW w:w="1838" w:type="dxa"/>
            <w:vAlign w:val="center"/>
          </w:tcPr>
          <w:p w14:paraId="3123AC5B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4097E5B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1E54825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E069D9F" w14:textId="77777777" w:rsidTr="00C81471">
        <w:trPr>
          <w:trHeight w:val="81"/>
        </w:trPr>
        <w:tc>
          <w:tcPr>
            <w:tcW w:w="561" w:type="dxa"/>
            <w:vMerge/>
          </w:tcPr>
          <w:p w14:paraId="74DA942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0073AE0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70E761F5" w14:textId="77777777" w:rsidR="000B10A6" w:rsidRPr="0058621D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77A5EF09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G.729b</w:t>
            </w:r>
          </w:p>
        </w:tc>
        <w:tc>
          <w:tcPr>
            <w:tcW w:w="1838" w:type="dxa"/>
            <w:vAlign w:val="center"/>
          </w:tcPr>
          <w:p w14:paraId="33D01B64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51B78D3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09B05DA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97CDB7D" w14:textId="77777777" w:rsidTr="00C81471">
        <w:trPr>
          <w:trHeight w:val="81"/>
        </w:trPr>
        <w:tc>
          <w:tcPr>
            <w:tcW w:w="561" w:type="dxa"/>
            <w:vMerge/>
          </w:tcPr>
          <w:p w14:paraId="6ED9CC8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34893DB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1011CFD5" w14:textId="77777777" w:rsidR="000B10A6" w:rsidRPr="0058621D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165EC7E4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621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Opus</w:t>
            </w:r>
          </w:p>
        </w:tc>
        <w:tc>
          <w:tcPr>
            <w:tcW w:w="1838" w:type="dxa"/>
            <w:vAlign w:val="center"/>
          </w:tcPr>
          <w:p w14:paraId="4D27416E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7605FD5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5ED5C1E8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235B3C9" w14:textId="77777777" w:rsidTr="00C81471">
        <w:trPr>
          <w:trHeight w:val="567"/>
        </w:trPr>
        <w:tc>
          <w:tcPr>
            <w:tcW w:w="561" w:type="dxa"/>
            <w:vMerge/>
          </w:tcPr>
          <w:p w14:paraId="55FD2E1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6CDD0BF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772172CC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Управление</w:t>
            </w:r>
          </w:p>
        </w:tc>
        <w:tc>
          <w:tcPr>
            <w:tcW w:w="2893" w:type="dxa"/>
            <w:vAlign w:val="center"/>
          </w:tcPr>
          <w:p w14:paraId="593DFB69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Через меню</w:t>
            </w:r>
          </w:p>
        </w:tc>
        <w:tc>
          <w:tcPr>
            <w:tcW w:w="1838" w:type="dxa"/>
            <w:vAlign w:val="center"/>
          </w:tcPr>
          <w:p w14:paraId="39E2DC5D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4F2CA0D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7E24509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239DE093" w14:textId="77777777" w:rsidTr="00C81471">
        <w:trPr>
          <w:trHeight w:val="567"/>
        </w:trPr>
        <w:tc>
          <w:tcPr>
            <w:tcW w:w="561" w:type="dxa"/>
            <w:vMerge/>
          </w:tcPr>
          <w:p w14:paraId="713EFF8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18DEED1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3B3B3532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Функция маршрутизатора</w:t>
            </w:r>
          </w:p>
        </w:tc>
        <w:tc>
          <w:tcPr>
            <w:tcW w:w="2893" w:type="dxa"/>
            <w:vAlign w:val="center"/>
          </w:tcPr>
          <w:p w14:paraId="697499D3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393E2B9D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211BF87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491772D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76EBBDD" w14:textId="77777777" w:rsidTr="00C81471">
        <w:trPr>
          <w:trHeight w:val="285"/>
        </w:trPr>
        <w:tc>
          <w:tcPr>
            <w:tcW w:w="561" w:type="dxa"/>
            <w:vMerge/>
          </w:tcPr>
          <w:p w14:paraId="7ABD36E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7F00B0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5EE477A4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Порты/разъемы</w:t>
            </w:r>
          </w:p>
        </w:tc>
        <w:tc>
          <w:tcPr>
            <w:tcW w:w="2893" w:type="dxa"/>
            <w:vAlign w:val="center"/>
          </w:tcPr>
          <w:p w14:paraId="7DCEB5D3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 RJ-9</w:t>
            </w:r>
          </w:p>
        </w:tc>
        <w:tc>
          <w:tcPr>
            <w:tcW w:w="1838" w:type="dxa"/>
            <w:vAlign w:val="center"/>
          </w:tcPr>
          <w:p w14:paraId="7E226B64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097ED26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15A11E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3230CF58" w14:textId="77777777" w:rsidTr="00C81471">
        <w:trPr>
          <w:trHeight w:val="285"/>
        </w:trPr>
        <w:tc>
          <w:tcPr>
            <w:tcW w:w="561" w:type="dxa"/>
            <w:vMerge/>
          </w:tcPr>
          <w:p w14:paraId="4E29F66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3ADEEDE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155A06B2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39BFA897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2x RJ-45</w:t>
            </w:r>
          </w:p>
        </w:tc>
        <w:tc>
          <w:tcPr>
            <w:tcW w:w="1838" w:type="dxa"/>
            <w:vAlign w:val="center"/>
          </w:tcPr>
          <w:p w14:paraId="08B37F1A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691FBE8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01DDB9E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349CD10D" w14:textId="77777777" w:rsidTr="00C81471">
        <w:trPr>
          <w:trHeight w:val="567"/>
        </w:trPr>
        <w:tc>
          <w:tcPr>
            <w:tcW w:w="561" w:type="dxa"/>
            <w:vMerge/>
          </w:tcPr>
          <w:p w14:paraId="158F3E5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3356374A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0D93DC84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Разъем для подключения гарнитуры</w:t>
            </w:r>
          </w:p>
        </w:tc>
        <w:tc>
          <w:tcPr>
            <w:tcW w:w="2893" w:type="dxa"/>
            <w:vAlign w:val="center"/>
          </w:tcPr>
          <w:p w14:paraId="7C7F6421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3E313E53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0230C53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240A279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309D8857" w14:textId="77777777" w:rsidTr="00C81471">
        <w:trPr>
          <w:trHeight w:val="567"/>
        </w:trPr>
        <w:tc>
          <w:tcPr>
            <w:tcW w:w="561" w:type="dxa"/>
            <w:vMerge/>
          </w:tcPr>
          <w:p w14:paraId="7F0CB55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2596A23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1EDA6536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 «быстрого набора»</w:t>
            </w:r>
          </w:p>
        </w:tc>
        <w:tc>
          <w:tcPr>
            <w:tcW w:w="2893" w:type="dxa"/>
            <w:vAlign w:val="center"/>
          </w:tcPr>
          <w:p w14:paraId="3B698FCD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5BBE7460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34837CF7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335DCD6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1399BE4A" w14:textId="77777777" w:rsidTr="00C81471">
        <w:trPr>
          <w:trHeight w:val="567"/>
        </w:trPr>
        <w:tc>
          <w:tcPr>
            <w:tcW w:w="561" w:type="dxa"/>
            <w:vMerge/>
          </w:tcPr>
          <w:p w14:paraId="2684339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38BD0F3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47FD6A27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C2C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Конференц-связь</w:t>
            </w:r>
          </w:p>
        </w:tc>
        <w:tc>
          <w:tcPr>
            <w:tcW w:w="2893" w:type="dxa"/>
            <w:vAlign w:val="center"/>
          </w:tcPr>
          <w:p w14:paraId="5FDE2458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68253D6D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77B2694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127E5544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DBA00F4" w14:textId="77777777" w:rsidTr="00C81471">
        <w:trPr>
          <w:trHeight w:val="567"/>
        </w:trPr>
        <w:tc>
          <w:tcPr>
            <w:tcW w:w="561" w:type="dxa"/>
            <w:vMerge/>
          </w:tcPr>
          <w:p w14:paraId="0C25D34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2227460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57B732D8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SIP линий</w:t>
            </w:r>
          </w:p>
        </w:tc>
        <w:tc>
          <w:tcPr>
            <w:tcW w:w="2893" w:type="dxa"/>
            <w:vAlign w:val="center"/>
          </w:tcPr>
          <w:p w14:paraId="2A26654E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838" w:type="dxa"/>
            <w:vAlign w:val="center"/>
          </w:tcPr>
          <w:p w14:paraId="1E093D33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637D9B87" w14:textId="77777777" w:rsidR="000B10A6" w:rsidRPr="00DC2C6C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64C46740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512A3B6C" w14:textId="77777777" w:rsidTr="00C81471">
        <w:trPr>
          <w:trHeight w:val="567"/>
        </w:trPr>
        <w:tc>
          <w:tcPr>
            <w:tcW w:w="561" w:type="dxa"/>
            <w:vMerge/>
          </w:tcPr>
          <w:p w14:paraId="43C37066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3BBBD824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305FA3D0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Наличие экрана</w:t>
            </w:r>
          </w:p>
        </w:tc>
        <w:tc>
          <w:tcPr>
            <w:tcW w:w="2893" w:type="dxa"/>
            <w:vAlign w:val="center"/>
          </w:tcPr>
          <w:p w14:paraId="601C2805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38" w:type="dxa"/>
            <w:vAlign w:val="center"/>
          </w:tcPr>
          <w:p w14:paraId="33383044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0DA0827D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1BAAA7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22925980" w14:textId="77777777" w:rsidTr="00C81471">
        <w:trPr>
          <w:trHeight w:val="567"/>
        </w:trPr>
        <w:tc>
          <w:tcPr>
            <w:tcW w:w="561" w:type="dxa"/>
            <w:vMerge/>
          </w:tcPr>
          <w:p w14:paraId="5C366DC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2F1F744B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Align w:val="center"/>
          </w:tcPr>
          <w:p w14:paraId="64BD2FC5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0B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Поддержка РоЕ</w:t>
            </w:r>
          </w:p>
        </w:tc>
        <w:tc>
          <w:tcPr>
            <w:tcW w:w="2893" w:type="dxa"/>
            <w:vAlign w:val="center"/>
          </w:tcPr>
          <w:p w14:paraId="48DE8031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38" w:type="dxa"/>
            <w:vAlign w:val="center"/>
          </w:tcPr>
          <w:p w14:paraId="1AE8B9A9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Align w:val="center"/>
          </w:tcPr>
          <w:p w14:paraId="6D274469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16785CF1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49D808DF" w14:textId="77777777" w:rsidTr="00C81471">
        <w:trPr>
          <w:trHeight w:val="285"/>
        </w:trPr>
        <w:tc>
          <w:tcPr>
            <w:tcW w:w="561" w:type="dxa"/>
            <w:vMerge/>
          </w:tcPr>
          <w:p w14:paraId="6380561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D72D0D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48C1F1CA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C2C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Тип и параметры питания</w:t>
            </w:r>
          </w:p>
        </w:tc>
        <w:tc>
          <w:tcPr>
            <w:tcW w:w="2893" w:type="dxa"/>
            <w:vAlign w:val="center"/>
          </w:tcPr>
          <w:p w14:paraId="5365A2A1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802.3af PoE</w:t>
            </w:r>
          </w:p>
        </w:tc>
        <w:tc>
          <w:tcPr>
            <w:tcW w:w="1838" w:type="dxa"/>
            <w:vAlign w:val="center"/>
          </w:tcPr>
          <w:p w14:paraId="7D1CE8EE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5920E89F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5E8906D5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0A6" w:rsidRPr="000E0B1E" w14:paraId="7C35EC06" w14:textId="77777777" w:rsidTr="00C81471">
        <w:trPr>
          <w:trHeight w:val="285"/>
        </w:trPr>
        <w:tc>
          <w:tcPr>
            <w:tcW w:w="561" w:type="dxa"/>
            <w:vMerge/>
          </w:tcPr>
          <w:p w14:paraId="7FD937A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63" w:type="dxa"/>
            <w:vMerge/>
          </w:tcPr>
          <w:p w14:paraId="4B38663E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25" w:type="dxa"/>
            <w:vMerge/>
            <w:vAlign w:val="center"/>
          </w:tcPr>
          <w:p w14:paraId="4DB74671" w14:textId="77777777" w:rsidR="000B10A6" w:rsidRPr="000E0B1E" w:rsidRDefault="000B10A6" w:rsidP="00C8147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93" w:type="dxa"/>
            <w:vAlign w:val="center"/>
          </w:tcPr>
          <w:p w14:paraId="0B1648CD" w14:textId="77777777" w:rsidR="000B10A6" w:rsidRPr="000E0B1E" w:rsidRDefault="000B10A6" w:rsidP="00C8147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C2C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DC 5В/0.6А</w:t>
            </w:r>
          </w:p>
        </w:tc>
        <w:tc>
          <w:tcPr>
            <w:tcW w:w="1838" w:type="dxa"/>
            <w:vAlign w:val="center"/>
          </w:tcPr>
          <w:p w14:paraId="70F39B97" w14:textId="77777777" w:rsidR="000B10A6" w:rsidRPr="000E0B1E" w:rsidRDefault="000B10A6" w:rsidP="00C814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vMerge/>
            <w:vAlign w:val="center"/>
          </w:tcPr>
          <w:p w14:paraId="4CA4D5C2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vMerge/>
          </w:tcPr>
          <w:p w14:paraId="6AA94E83" w14:textId="77777777" w:rsidR="000B10A6" w:rsidRPr="000E0B1E" w:rsidRDefault="000B10A6" w:rsidP="00C8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B10A6" w14:paraId="1206997C" w14:textId="77777777" w:rsidTr="00EA4181">
        <w:tc>
          <w:tcPr>
            <w:tcW w:w="4678" w:type="dxa"/>
            <w:vAlign w:val="center"/>
          </w:tcPr>
          <w:p w14:paraId="7D5611CE" w14:textId="7C1181FE" w:rsidR="000B10A6" w:rsidRPr="00273A60" w:rsidRDefault="000B10A6" w:rsidP="000B10A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F5F854" w14:textId="77777777" w:rsidR="000B10A6" w:rsidRDefault="000B10A6" w:rsidP="000B10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B10A6" w:rsidRPr="002A0AA9" w:rsidRDefault="000B10A6" w:rsidP="000B10A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B10A6" w14:paraId="3582EC9A" w14:textId="77777777" w:rsidTr="00273A60">
        <w:tc>
          <w:tcPr>
            <w:tcW w:w="4678" w:type="dxa"/>
          </w:tcPr>
          <w:p w14:paraId="223AE278" w14:textId="249463D4" w:rsidR="000B10A6" w:rsidRPr="00DA3F95" w:rsidRDefault="000B10A6" w:rsidP="000B10A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B10A6" w:rsidRPr="00DA3F95" w:rsidRDefault="000B10A6" w:rsidP="000B10A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B10A6" w:rsidRPr="00DA3F95" w:rsidRDefault="000B10A6" w:rsidP="000B10A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B10A6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7E3989C" w:rsidR="000B10A6" w:rsidRDefault="000B10A6" w:rsidP="000B10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/Петушков Г.В./</w:t>
            </w:r>
          </w:p>
        </w:tc>
        <w:tc>
          <w:tcPr>
            <w:tcW w:w="284" w:type="dxa"/>
          </w:tcPr>
          <w:p w14:paraId="0A0071A1" w14:textId="77777777" w:rsidR="000B10A6" w:rsidRDefault="000B10A6" w:rsidP="000B10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B10A6" w:rsidRDefault="000B10A6" w:rsidP="000B10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1D55D69E" w:rsidR="002C35CF" w:rsidRPr="00576DFF" w:rsidRDefault="002C35CF" w:rsidP="000B10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4362B8B8" w:rsidR="002C35CF" w:rsidRPr="00033F52" w:rsidRDefault="000B10A6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0B10A6">
              <w:rPr>
                <w:rFonts w:ascii="Times New Roman" w:hAnsi="Times New Roman" w:cs="Times New Roman"/>
              </w:rPr>
              <w:t>Телефон VoIP Fanvil X6U, чёрный</w:t>
            </w:r>
          </w:p>
        </w:tc>
        <w:tc>
          <w:tcPr>
            <w:tcW w:w="1418" w:type="dxa"/>
            <w:vAlign w:val="center"/>
          </w:tcPr>
          <w:p w14:paraId="1A663241" w14:textId="4E5B2AEE" w:rsidR="002C35CF" w:rsidRPr="0092184D" w:rsidRDefault="000B10A6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0B10A6">
              <w:rPr>
                <w:rFonts w:ascii="Times New Roman" w:hAnsi="Times New Roman" w:cs="Times New Roman"/>
              </w:rPr>
              <w:t>26.30.23.141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5193D9B5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6F84661A" w:rsidR="002C35CF" w:rsidRPr="0092184D" w:rsidRDefault="007300D5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184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0A6" w:rsidRPr="00576DFF" w14:paraId="1A27510A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7B5A21DC" w14:textId="4ABD9556" w:rsidR="000B10A6" w:rsidRPr="00576DFF" w:rsidRDefault="000B10A6" w:rsidP="000B10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D201C9" w14:textId="1988E43E" w:rsidR="000B10A6" w:rsidRPr="00033F52" w:rsidRDefault="000B10A6" w:rsidP="000B10A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0B10A6">
              <w:rPr>
                <w:rFonts w:ascii="Times New Roman" w:hAnsi="Times New Roman" w:cs="Times New Roman"/>
              </w:rPr>
              <w:t>Телефон VoIP Fanvil X3SG, чёрный</w:t>
            </w:r>
          </w:p>
        </w:tc>
        <w:tc>
          <w:tcPr>
            <w:tcW w:w="1418" w:type="dxa"/>
            <w:vAlign w:val="center"/>
          </w:tcPr>
          <w:p w14:paraId="529B6871" w14:textId="16BDAD29" w:rsidR="000B10A6" w:rsidRPr="0092184D" w:rsidRDefault="000B10A6" w:rsidP="000B10A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0B10A6">
              <w:rPr>
                <w:rFonts w:ascii="Times New Roman" w:hAnsi="Times New Roman" w:cs="Times New Roman"/>
              </w:rPr>
              <w:t>26.30.23.141</w:t>
            </w:r>
          </w:p>
        </w:tc>
        <w:tc>
          <w:tcPr>
            <w:tcW w:w="1701" w:type="dxa"/>
            <w:vAlign w:val="center"/>
          </w:tcPr>
          <w:p w14:paraId="2F028A86" w14:textId="77777777" w:rsidR="000B10A6" w:rsidRPr="0092184D" w:rsidRDefault="000B10A6" w:rsidP="000B10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8F77F" w14:textId="6CC29EC1" w:rsidR="000B10A6" w:rsidRDefault="000B10A6" w:rsidP="000B10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B7B30" w14:textId="5F6D89A5" w:rsidR="000B10A6" w:rsidRPr="0092184D" w:rsidRDefault="000B10A6" w:rsidP="000B10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6018ED1" w14:textId="77777777" w:rsidR="000B10A6" w:rsidRPr="0092184D" w:rsidRDefault="000B10A6" w:rsidP="000B10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44D0D279" w14:textId="77777777" w:rsidR="000B10A6" w:rsidRPr="0092184D" w:rsidRDefault="000B10A6" w:rsidP="000B10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0A6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0B10A6" w:rsidRPr="00576DFF" w:rsidRDefault="000B10A6" w:rsidP="000B10A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0B10A6" w:rsidRPr="00576DFF" w:rsidRDefault="000B10A6" w:rsidP="000B10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B10A6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9F8423D" w:rsidR="000B10A6" w:rsidRPr="00576DFF" w:rsidRDefault="000B10A6" w:rsidP="000B10A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 по ставке 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0B10A6" w:rsidRPr="00033F52" w:rsidRDefault="000B10A6" w:rsidP="000B10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6D88E809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Pr="00F860E5">
        <w:rPr>
          <w:rFonts w:ascii="Times New Roman" w:hAnsi="Times New Roman" w:cs="Times New Roman"/>
          <w:sz w:val="24"/>
        </w:rPr>
        <w:t>1</w:t>
      </w:r>
      <w:r w:rsidR="000B10A6">
        <w:rPr>
          <w:rFonts w:ascii="Times New Roman" w:hAnsi="Times New Roman" w:cs="Times New Roman"/>
          <w:sz w:val="24"/>
        </w:rPr>
        <w:t>0</w:t>
      </w:r>
      <w:r w:rsidRPr="00677D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0B10A6">
        <w:rPr>
          <w:rFonts w:ascii="Times New Roman" w:hAnsi="Times New Roman" w:cs="Times New Roman"/>
          <w:sz w:val="24"/>
        </w:rPr>
        <w:t>десяти</w:t>
      </w:r>
      <w:r>
        <w:rPr>
          <w:rFonts w:ascii="Times New Roman" w:hAnsi="Times New Roman" w:cs="Times New Roman"/>
          <w:sz w:val="24"/>
        </w:rPr>
        <w:t xml:space="preserve">) </w:t>
      </w:r>
      <w:r w:rsidR="000B10A6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7D8E6C66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B10A6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DDAB265" w:rsidR="00412CB2" w:rsidRPr="00273A60" w:rsidRDefault="000B10A6" w:rsidP="000B10A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433EBA56" w:rsidR="00412CB2" w:rsidRDefault="00412CB2" w:rsidP="000B10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0B10A6">
              <w:rPr>
                <w:rFonts w:ascii="Times New Roman" w:hAnsi="Times New Roman" w:cs="Times New Roman"/>
                <w:sz w:val="24"/>
              </w:rPr>
              <w:t>Петушков Г.В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13E06" w14:textId="77777777" w:rsidR="00B70234" w:rsidRDefault="00B70234" w:rsidP="00630DA9">
      <w:pPr>
        <w:spacing w:after="0" w:line="240" w:lineRule="auto"/>
      </w:pPr>
      <w:r>
        <w:separator/>
      </w:r>
    </w:p>
  </w:endnote>
  <w:endnote w:type="continuationSeparator" w:id="0">
    <w:p w14:paraId="58EDDC33" w14:textId="77777777" w:rsidR="00B70234" w:rsidRDefault="00B70234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0B025DC2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DD7BA6">
      <w:rPr>
        <w:rFonts w:ascii="Bookman Old Style" w:hAnsi="Bookman Old Style"/>
        <w:noProof/>
        <w:color w:val="1F3864" w:themeColor="accent5" w:themeShade="80"/>
      </w:rPr>
      <w:t>17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DD7BA6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D65EF" w14:textId="77777777" w:rsidR="00B70234" w:rsidRDefault="00B70234" w:rsidP="00630DA9">
      <w:pPr>
        <w:spacing w:after="0" w:line="240" w:lineRule="auto"/>
      </w:pPr>
      <w:r>
        <w:separator/>
      </w:r>
    </w:p>
  </w:footnote>
  <w:footnote w:type="continuationSeparator" w:id="0">
    <w:p w14:paraId="625CBD04" w14:textId="77777777" w:rsidR="00B70234" w:rsidRDefault="00B70234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10A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5B92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D7BA6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7634-77AC-4496-8E8D-B105EECD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5836</Words>
  <Characters>33269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6</cp:revision>
  <cp:lastPrinted>2024-03-28T07:07:00Z</cp:lastPrinted>
  <dcterms:created xsi:type="dcterms:W3CDTF">2025-11-13T06:25:00Z</dcterms:created>
  <dcterms:modified xsi:type="dcterms:W3CDTF">2026-06-01T09:02:00Z</dcterms:modified>
</cp:coreProperties>
</file>