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2A33F" w14:textId="7E34CB1B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Договор № </w:t>
      </w:r>
      <w:r w:rsidR="00BA2BB8" w:rsidRPr="005D0B5D">
        <w:rPr>
          <w:rFonts w:ascii="Times New Roman" w:hAnsi="Times New Roman"/>
          <w:sz w:val="22"/>
          <w:szCs w:val="22"/>
          <w:lang w:val="ru-RU"/>
        </w:rPr>
        <w:t>564024435</w:t>
      </w:r>
    </w:p>
    <w:p w14:paraId="60FD8F70" w14:textId="6D3BCA21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proofErr w:type="spellStart"/>
      <w:r w:rsidRPr="00051A1B">
        <w:rPr>
          <w:sz w:val="22"/>
          <w:szCs w:val="22"/>
          <w:lang w:val="ru-RU"/>
        </w:rPr>
        <w:t>г.</w:t>
      </w:r>
      <w:r w:rsidR="00A33667" w:rsidRPr="00051A1B">
        <w:rPr>
          <w:sz w:val="22"/>
          <w:szCs w:val="22"/>
          <w:lang w:val="ru-RU"/>
        </w:rPr>
        <w:t>Москва</w:t>
      </w:r>
      <w:proofErr w:type="spellEnd"/>
      <w:r w:rsidR="00AF6181" w:rsidRPr="00051A1B">
        <w:rPr>
          <w:sz w:val="22"/>
          <w:szCs w:val="22"/>
          <w:lang w:val="ru-RU"/>
        </w:rPr>
        <w:tab/>
      </w:r>
      <w:r w:rsidR="005A6C73">
        <w:rPr>
          <w:sz w:val="22"/>
          <w:szCs w:val="22"/>
          <w:lang w:val="ru-RU"/>
        </w:rPr>
        <w:t>«__</w:t>
      </w:r>
      <w:proofErr w:type="gramStart"/>
      <w:r w:rsidR="005A6C73">
        <w:rPr>
          <w:sz w:val="22"/>
          <w:szCs w:val="22"/>
          <w:lang w:val="ru-RU"/>
        </w:rPr>
        <w:t>_»_</w:t>
      </w:r>
      <w:proofErr w:type="gramEnd"/>
      <w:r w:rsidR="005A6C73">
        <w:rPr>
          <w:sz w:val="22"/>
          <w:szCs w:val="22"/>
          <w:lang w:val="ru-RU"/>
        </w:rPr>
        <w:t>__________</w:t>
      </w:r>
      <w:r w:rsidR="00BA2BB8">
        <w:rPr>
          <w:sz w:val="22"/>
          <w:szCs w:val="22"/>
          <w:lang w:val="ru-RU"/>
        </w:rPr>
        <w:t>2026</w:t>
      </w:r>
    </w:p>
    <w:p w14:paraId="7A749693" w14:textId="1FF4678A" w:rsidR="008A43B8" w:rsidRPr="00051A1B" w:rsidRDefault="00BA2BB8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Департамент по недропользованию по Северо-Кавказскому  федеральному округу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 w:rsidR="00B32A66" w:rsidRPr="00B32A66">
        <w:rPr>
          <w:rStyle w:val="Normaltext"/>
          <w:sz w:val="22"/>
          <w:szCs w:val="22"/>
          <w:lang w:val="ru-RU"/>
        </w:rPr>
        <w:t>исполняющей обязанности начальника департамента Вайс Елены Алексеевны</w:t>
      </w:r>
      <w:r w:rsidR="00596D8E" w:rsidRPr="00051A1B">
        <w:rPr>
          <w:rStyle w:val="Normaltext"/>
          <w:sz w:val="22"/>
          <w:szCs w:val="22"/>
          <w:lang w:val="ru-RU"/>
        </w:rPr>
        <w:t>, действующе</w:t>
      </w:r>
      <w:r w:rsidR="00B32A66">
        <w:rPr>
          <w:rStyle w:val="Normaltext"/>
          <w:sz w:val="22"/>
          <w:szCs w:val="22"/>
          <w:lang w:val="ru-RU"/>
        </w:rPr>
        <w:t>й</w:t>
      </w:r>
      <w:r w:rsidR="00596D8E" w:rsidRPr="00051A1B">
        <w:rPr>
          <w:rStyle w:val="Normaltext"/>
          <w:sz w:val="22"/>
          <w:szCs w:val="22"/>
          <w:lang w:val="ru-RU"/>
        </w:rPr>
        <w:t xml:space="preserve"> на основании </w:t>
      </w:r>
      <w:r w:rsidR="00B32A66">
        <w:rPr>
          <w:rStyle w:val="Normaltext"/>
          <w:sz w:val="22"/>
          <w:szCs w:val="22"/>
          <w:lang w:val="ru-RU"/>
        </w:rPr>
        <w:t>П</w:t>
      </w:r>
      <w:r>
        <w:rPr>
          <w:rStyle w:val="Normaltext"/>
          <w:sz w:val="22"/>
          <w:szCs w:val="22"/>
          <w:lang w:val="ru-RU"/>
        </w:rPr>
        <w:t>оложения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B32A66">
        <w:rPr>
          <w:b/>
          <w:sz w:val="22"/>
          <w:szCs w:val="22"/>
          <w:lang w:val="ru-RU"/>
        </w:rPr>
        <w:t>_______________________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</w:t>
      </w:r>
      <w:r w:rsidR="00B32A66">
        <w:rPr>
          <w:bCs/>
          <w:sz w:val="22"/>
          <w:szCs w:val="22"/>
          <w:lang w:val="ru-RU"/>
        </w:rPr>
        <w:t>______________________________________________________</w:t>
      </w:r>
      <w:r w:rsidRPr="005D0B5D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B32A66">
        <w:rPr>
          <w:b/>
          <w:sz w:val="22"/>
          <w:szCs w:val="22"/>
          <w:lang w:val="ru-RU"/>
        </w:rPr>
        <w:t>___________________________________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65C16BE7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48556957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0FB70214" w14:textId="7AB4D64B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BA2BB8" w:rsidRPr="005D0B5D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</w:p>
    <w:p w14:paraId="7AD77A13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37732FAD" w14:textId="4B3C50CE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BA2BB8">
        <w:rPr>
          <w:sz w:val="22"/>
          <w:szCs w:val="22"/>
          <w:lang w:val="ru-RU"/>
        </w:rPr>
        <w:t>255 000,00 ₽ (Двести пятьдесят пять тысяч рублей 00 копеек)</w:t>
      </w:r>
      <w:r w:rsidR="00022D2C" w:rsidRPr="00051A1B">
        <w:rPr>
          <w:sz w:val="22"/>
          <w:szCs w:val="22"/>
          <w:lang w:val="ru-RU"/>
        </w:rPr>
        <w:t xml:space="preserve">, </w:t>
      </w:r>
      <w:r w:rsidR="005D0B5D" w:rsidRPr="005D0B5D">
        <w:rPr>
          <w:sz w:val="22"/>
          <w:szCs w:val="22"/>
          <w:lang w:val="ru-RU"/>
        </w:rPr>
        <w:t>включая регистрационный сбор в размере 4 950 (Четыре тысячи девятьсот пятьдесят рублей 00 копеек), в т.ч.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58F8D497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5D008F67" w14:textId="12327414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5D0B5D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5D0B5D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798A477E" w14:textId="6507FD0E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</w:t>
      </w:r>
      <w:r w:rsidR="00B01DEF" w:rsidRPr="00051A1B">
        <w:rPr>
          <w:sz w:val="22"/>
          <w:szCs w:val="22"/>
          <w:lang w:val="ru-RU"/>
        </w:rPr>
        <w:t>Акт) Исполнителю</w:t>
      </w:r>
      <w:r w:rsidR="009E6096" w:rsidRPr="00051A1B">
        <w:rPr>
          <w:sz w:val="22"/>
          <w:szCs w:val="22"/>
          <w:lang w:val="ru-RU"/>
        </w:rPr>
        <w:t xml:space="preserve"> в течение 5 (пяти) дней с даты оказания Услуг, либо представить в этот же срок мотивированные возражения от подписания УПД (</w:t>
      </w:r>
      <w:r w:rsidR="00B01DEF" w:rsidRPr="00051A1B">
        <w:rPr>
          <w:sz w:val="22"/>
          <w:szCs w:val="22"/>
          <w:lang w:val="ru-RU"/>
        </w:rPr>
        <w:t>Акт) в</w:t>
      </w:r>
      <w:r w:rsidR="009E6096" w:rsidRPr="00051A1B">
        <w:rPr>
          <w:sz w:val="22"/>
          <w:szCs w:val="22"/>
          <w:lang w:val="ru-RU"/>
        </w:rPr>
        <w:t xml:space="preserve"> письменном виде.  В случае если в указанный срок Заказчик не подписывает и/или не возвращает </w:t>
      </w:r>
      <w:r w:rsidR="00B01DEF" w:rsidRPr="00051A1B">
        <w:rPr>
          <w:sz w:val="22"/>
          <w:szCs w:val="22"/>
          <w:lang w:val="ru-RU"/>
        </w:rPr>
        <w:t>Исполнителю УПД</w:t>
      </w:r>
      <w:r w:rsidR="009E6096" w:rsidRPr="00051A1B">
        <w:rPr>
          <w:sz w:val="22"/>
          <w:szCs w:val="22"/>
          <w:lang w:val="ru-RU"/>
        </w:rPr>
        <w:t xml:space="preserve"> (Акт), или не представляет письменных мотивированных возражений, Услуги считаются оказанными, а УПД (</w:t>
      </w:r>
      <w:r w:rsidR="00B01DEF" w:rsidRPr="00051A1B">
        <w:rPr>
          <w:sz w:val="22"/>
          <w:szCs w:val="22"/>
          <w:lang w:val="ru-RU"/>
        </w:rPr>
        <w:t>Акт) -</w:t>
      </w:r>
      <w:r w:rsidR="009E6096" w:rsidRPr="00051A1B">
        <w:rPr>
          <w:sz w:val="22"/>
          <w:szCs w:val="22"/>
          <w:lang w:val="ru-RU"/>
        </w:rPr>
        <w:t xml:space="preserve"> подписанным</w:t>
      </w:r>
      <w:r w:rsidRPr="00051A1B">
        <w:rPr>
          <w:sz w:val="22"/>
          <w:szCs w:val="22"/>
          <w:lang w:val="ru-RU"/>
        </w:rPr>
        <w:t>.</w:t>
      </w:r>
    </w:p>
    <w:p w14:paraId="48E5AE40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2E5AA24C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6610F74D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33EC3FEE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095D6A13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5FBB21DC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290ECF4A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3832FF9B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1784C037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5ACECED4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4AE1747B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463E67E1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6323EA5E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73E30ADC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68249DA5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5FC0A95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7D2E6099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773CCB89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72592DA5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6238FBEA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3F252C48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10208BB1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4B9BCE5B" w14:textId="313C7FC2" w:rsidR="00565D68" w:rsidRPr="00051A1B" w:rsidRDefault="00BA2BB8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Департамент по недропользованию по Северо-</w:t>
      </w:r>
      <w:r w:rsidR="005A6C73">
        <w:rPr>
          <w:rStyle w:val="Normaltext"/>
          <w:sz w:val="22"/>
          <w:szCs w:val="22"/>
        </w:rPr>
        <w:t>Кавказскому федеральному</w:t>
      </w:r>
      <w:r>
        <w:rPr>
          <w:rStyle w:val="Normaltext"/>
          <w:sz w:val="22"/>
          <w:szCs w:val="22"/>
        </w:rPr>
        <w:t xml:space="preserve"> округу</w:t>
      </w:r>
    </w:p>
    <w:p w14:paraId="334856B8" w14:textId="186B4D2E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BA2BB8">
        <w:rPr>
          <w:rStyle w:val="Normaltext"/>
          <w:sz w:val="22"/>
          <w:szCs w:val="22"/>
        </w:rPr>
        <w:t>3576</w:t>
      </w:r>
      <w:r w:rsidR="0076206F">
        <w:rPr>
          <w:rStyle w:val="Normaltext"/>
          <w:sz w:val="22"/>
          <w:szCs w:val="22"/>
        </w:rPr>
        <w:t>33</w:t>
      </w:r>
      <w:r w:rsidR="00BA2BB8">
        <w:rPr>
          <w:rStyle w:val="Normaltext"/>
          <w:sz w:val="22"/>
          <w:szCs w:val="22"/>
        </w:rPr>
        <w:t>, Ставропольский край, г. Ессентуки, пер. Садовый, 4-а</w:t>
      </w:r>
    </w:p>
    <w:p w14:paraId="7933ACA1" w14:textId="31422B74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76206F">
        <w:rPr>
          <w:rStyle w:val="Normaltext"/>
          <w:sz w:val="22"/>
          <w:szCs w:val="22"/>
        </w:rPr>
        <w:t>357633, Ставропольский край, г. Ессентуки, пер. Садовый, 4-а</w:t>
      </w:r>
    </w:p>
    <w:p w14:paraId="6E6AD9A4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ИНН 2626801466              КПП 262601001</w:t>
      </w:r>
    </w:p>
    <w:p w14:paraId="142C48CA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УФК по Ставропольскому краю (</w:t>
      </w:r>
      <w:proofErr w:type="spellStart"/>
      <w:r w:rsidRPr="0076206F">
        <w:rPr>
          <w:rStyle w:val="Normaltext"/>
          <w:sz w:val="22"/>
          <w:szCs w:val="22"/>
        </w:rPr>
        <w:t>Кавказнедра</w:t>
      </w:r>
      <w:proofErr w:type="spellEnd"/>
      <w:r w:rsidRPr="0076206F">
        <w:rPr>
          <w:rStyle w:val="Normaltext"/>
          <w:sz w:val="22"/>
          <w:szCs w:val="22"/>
        </w:rPr>
        <w:t>, Л/С 03211А73080)</w:t>
      </w:r>
    </w:p>
    <w:p w14:paraId="01F1298E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р/</w:t>
      </w:r>
      <w:proofErr w:type="spellStart"/>
      <w:r w:rsidRPr="0076206F">
        <w:rPr>
          <w:rStyle w:val="Normaltext"/>
          <w:sz w:val="22"/>
          <w:szCs w:val="22"/>
        </w:rPr>
        <w:t>сч</w:t>
      </w:r>
      <w:proofErr w:type="spellEnd"/>
      <w:r w:rsidRPr="0076206F">
        <w:rPr>
          <w:rStyle w:val="Normaltext"/>
          <w:sz w:val="22"/>
          <w:szCs w:val="22"/>
        </w:rPr>
        <w:t>. 03211643000000013243</w:t>
      </w:r>
    </w:p>
    <w:p w14:paraId="1BD3DA98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 xml:space="preserve">Банк: ОКЦ № 1 Волго-Вятского ГУ Банка России//УФК по Нижегородской области, </w:t>
      </w:r>
      <w:proofErr w:type="spellStart"/>
      <w:r w:rsidRPr="0076206F">
        <w:rPr>
          <w:rStyle w:val="Normaltext"/>
          <w:sz w:val="22"/>
          <w:szCs w:val="22"/>
        </w:rPr>
        <w:t>г.Нижний</w:t>
      </w:r>
      <w:proofErr w:type="spellEnd"/>
      <w:r w:rsidRPr="0076206F">
        <w:rPr>
          <w:rStyle w:val="Normaltext"/>
          <w:sz w:val="22"/>
          <w:szCs w:val="22"/>
        </w:rPr>
        <w:t xml:space="preserve"> Новгород</w:t>
      </w:r>
    </w:p>
    <w:p w14:paraId="2975C0EE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БИК 012202102</w:t>
      </w:r>
    </w:p>
    <w:p w14:paraId="25772E6C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Кор. счет (ЕКС) 40102810745370000024</w:t>
      </w:r>
    </w:p>
    <w:p w14:paraId="683CB568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ОКТМО 07710000</w:t>
      </w:r>
    </w:p>
    <w:p w14:paraId="7C083E41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>Тел.: +7(87934) 7-59-92</w:t>
      </w:r>
    </w:p>
    <w:p w14:paraId="63493DE5" w14:textId="77777777" w:rsidR="0076206F" w:rsidRPr="0076206F" w:rsidRDefault="0076206F" w:rsidP="0076206F">
      <w:pPr>
        <w:pStyle w:val="ParagraphStyle"/>
        <w:rPr>
          <w:rStyle w:val="Normaltext"/>
          <w:sz w:val="22"/>
          <w:szCs w:val="22"/>
        </w:rPr>
      </w:pPr>
      <w:proofErr w:type="spellStart"/>
      <w:r w:rsidRPr="0076206F">
        <w:rPr>
          <w:rStyle w:val="Normaltext"/>
          <w:sz w:val="22"/>
          <w:szCs w:val="22"/>
        </w:rPr>
        <w:t>Email</w:t>
      </w:r>
      <w:proofErr w:type="spellEnd"/>
      <w:r w:rsidRPr="0076206F">
        <w:rPr>
          <w:rStyle w:val="Normaltext"/>
          <w:sz w:val="22"/>
          <w:szCs w:val="22"/>
        </w:rPr>
        <w:t>: kavkaz@rosnedra.gov.ru приемная</w:t>
      </w:r>
    </w:p>
    <w:p w14:paraId="1D93675B" w14:textId="0BD864D1" w:rsidR="00565D68" w:rsidRPr="00051A1B" w:rsidRDefault="0076206F" w:rsidP="0076206F">
      <w:pPr>
        <w:pStyle w:val="ParagraphStyle"/>
        <w:rPr>
          <w:rStyle w:val="Normaltext"/>
          <w:sz w:val="22"/>
          <w:szCs w:val="22"/>
        </w:rPr>
      </w:pPr>
      <w:r w:rsidRPr="0076206F">
        <w:rPr>
          <w:rStyle w:val="Normaltext"/>
          <w:sz w:val="22"/>
          <w:szCs w:val="22"/>
        </w:rPr>
        <w:t xml:space="preserve">  kavnedra1@ya.ru</w:t>
      </w:r>
    </w:p>
    <w:p w14:paraId="196FA078" w14:textId="77777777" w:rsidR="0076206F" w:rsidRDefault="0076206F" w:rsidP="00E9154C">
      <w:pPr>
        <w:pStyle w:val="ParagraphStyle"/>
        <w:rPr>
          <w:rStyle w:val="Normaltext"/>
          <w:sz w:val="22"/>
          <w:szCs w:val="22"/>
        </w:rPr>
      </w:pPr>
    </w:p>
    <w:p w14:paraId="3AF0BEC3" w14:textId="63218EC9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40D31B3A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7DC8587B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09F773C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Pr="00051A1B">
        <w:rPr>
          <w:sz w:val="22"/>
          <w:szCs w:val="22"/>
        </w:rPr>
        <w:t>____________________/</w:t>
      </w:r>
    </w:p>
    <w:p w14:paraId="75214DF7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19B8F12C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1AE4ABA8" w14:textId="6A532218" w:rsidR="00565D68" w:rsidRDefault="00565D68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124FE6F0" w14:textId="1E5B2E1A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2B0455AB" w14:textId="605739C4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0D4FFA55" w14:textId="50435875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42A56894" w14:textId="5EA9DB11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35460B32" w14:textId="5B2845D8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330C50A7" w14:textId="7A7EE0B2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707EF82F" w14:textId="52041617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01D0434E" w14:textId="2DB2BDBC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3D25AA32" w14:textId="68FF02EC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3B4544BF" w14:textId="6B6B32C5" w:rsidR="00B32A66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0A87922D" w14:textId="77777777" w:rsidR="00B32A66" w:rsidRPr="00051A1B" w:rsidRDefault="00B32A66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</w:p>
    <w:p w14:paraId="519A1A08" w14:textId="77777777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334F0713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1E2A3794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081E7A3B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0CB7CEB7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4D279C4C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44E06B31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47AB57EA" w14:textId="77777777" w:rsidR="0076206F" w:rsidRDefault="0076206F" w:rsidP="00E9154C">
      <w:pPr>
        <w:rPr>
          <w:rStyle w:val="Normaltext"/>
          <w:sz w:val="22"/>
          <w:szCs w:val="22"/>
          <w:lang w:val="ru-RU"/>
        </w:rPr>
      </w:pPr>
    </w:p>
    <w:p w14:paraId="1FE5821F" w14:textId="6A6BE133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bookmarkStart w:id="0" w:name="_GoBack"/>
      <w:bookmarkEnd w:id="0"/>
      <w:r w:rsidRPr="00051A1B">
        <w:rPr>
          <w:rStyle w:val="Normaltext"/>
          <w:sz w:val="22"/>
          <w:szCs w:val="22"/>
          <w:lang w:val="ru-RU"/>
        </w:rPr>
        <w:t>М.П.</w:t>
      </w:r>
    </w:p>
    <w:p w14:paraId="1B13D6BB" w14:textId="77777777" w:rsidR="0076206F" w:rsidRDefault="0076206F" w:rsidP="00E9154C">
      <w:pPr>
        <w:rPr>
          <w:b/>
          <w:bCs/>
          <w:caps/>
          <w:sz w:val="22"/>
          <w:szCs w:val="22"/>
          <w:lang w:val="ru-RU"/>
        </w:rPr>
      </w:pPr>
    </w:p>
    <w:p w14:paraId="42BD913D" w14:textId="3F7C3541" w:rsidR="00565D68" w:rsidRPr="00051A1B" w:rsidRDefault="0008003B" w:rsidP="00E9154C">
      <w:pPr>
        <w:rPr>
          <w:b/>
          <w:bCs/>
          <w:caps/>
          <w:sz w:val="22"/>
          <w:szCs w:val="22"/>
          <w:lang w:val="ru-RU"/>
        </w:rPr>
      </w:pPr>
      <w:r>
        <w:rPr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E5EC9BD" wp14:editId="5D03FA6E">
                <wp:simplePos x="0" y="0"/>
                <wp:positionH relativeFrom="column">
                  <wp:posOffset>632460</wp:posOffset>
                </wp:positionH>
                <wp:positionV relativeFrom="paragraph">
                  <wp:posOffset>19685</wp:posOffset>
                </wp:positionV>
                <wp:extent cx="2179955" cy="1752600"/>
                <wp:effectExtent l="0" t="0" r="0" b="0"/>
                <wp:wrapNone/>
                <wp:docPr id="2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955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C585F" w14:textId="44889264" w:rsidR="00A94804" w:rsidRDefault="00BA2BB8" w:rsidP="00A9480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EC9BD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49.8pt;margin-top:1.55pt;width:171.65pt;height:13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" filled="f" stroked="f">
                <v:textbox>
                  <w:txbxContent>
                    <w:p w14:paraId="603C585F" w14:textId="44889264" w:rsidR="00A94804" w:rsidRDefault="00BA2BB8" w:rsidP="00A94804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D79B0EA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4A557D50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B768D" w14:textId="77777777" w:rsidR="008F397F" w:rsidRDefault="008F397F">
      <w:r>
        <w:separator/>
      </w:r>
    </w:p>
  </w:endnote>
  <w:endnote w:type="continuationSeparator" w:id="0">
    <w:p w14:paraId="748D785D" w14:textId="77777777" w:rsidR="008F397F" w:rsidRDefault="008F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3DF5C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23CA344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F02DB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5C8D4ACC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269F9" w14:textId="77777777" w:rsidR="008F397F" w:rsidRDefault="008F397F">
      <w:r>
        <w:separator/>
      </w:r>
    </w:p>
  </w:footnote>
  <w:footnote w:type="continuationSeparator" w:id="0">
    <w:p w14:paraId="1430467D" w14:textId="77777777" w:rsidR="008F397F" w:rsidRDefault="008F3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EAD3E" w14:textId="77777777" w:rsidR="006D490B" w:rsidRDefault="008F397F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6466AE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2050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63D8D8B8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003B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325A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55791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66841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A6C73"/>
    <w:rsid w:val="005B3FDE"/>
    <w:rsid w:val="005B6DF0"/>
    <w:rsid w:val="005C2F45"/>
    <w:rsid w:val="005C5967"/>
    <w:rsid w:val="005C703C"/>
    <w:rsid w:val="005D0B5D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206F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97F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9F68D4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A1ED9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1DEF"/>
    <w:rsid w:val="00B06F0E"/>
    <w:rsid w:val="00B12078"/>
    <w:rsid w:val="00B26415"/>
    <w:rsid w:val="00B27397"/>
    <w:rsid w:val="00B27F06"/>
    <w:rsid w:val="00B32A6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A2BB8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E08F7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C3D467E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F71AC-2C41-4EEB-BFCF-6B4F48901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Ставропольнедра</cp:lastModifiedBy>
  <cp:revision>9</cp:revision>
  <cp:lastPrinted>2011-11-14T11:51:00Z</cp:lastPrinted>
  <dcterms:created xsi:type="dcterms:W3CDTF">2026-07-27T14:31:00Z</dcterms:created>
  <dcterms:modified xsi:type="dcterms:W3CDTF">2026-08-07T07:13:00Z</dcterms:modified>
</cp:coreProperties>
</file>