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F44" w:rsidRDefault="00034F44" w:rsidP="00034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ТЕХНИЧЕСКОЕ ЗАДАНИЕ (ОПИСАНИЕ ОБЪЕКТА ЗАКУПКИ)</w:t>
      </w:r>
    </w:p>
    <w:p w:rsidR="00034F44" w:rsidRDefault="00034F44" w:rsidP="00034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34F44" w:rsidRDefault="006A41BD" w:rsidP="006A4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Поставка автомобильных шин </w:t>
      </w:r>
      <w:r w:rsidR="00DB07FD">
        <w:rPr>
          <w:rFonts w:ascii="Times New Roman" w:eastAsia="Times New Roman" w:hAnsi="Times New Roman" w:cs="Times New Roman"/>
          <w:sz w:val="24"/>
        </w:rPr>
        <w:t xml:space="preserve">для </w:t>
      </w:r>
      <w:r w:rsidR="000F204A">
        <w:rPr>
          <w:rFonts w:ascii="Times New Roman" w:eastAsia="Times New Roman" w:hAnsi="Times New Roman" w:cs="Times New Roman"/>
          <w:sz w:val="24"/>
        </w:rPr>
        <w:t>легковых автомобилей</w:t>
      </w:r>
      <w:r w:rsidR="00956E91">
        <w:rPr>
          <w:rFonts w:ascii="Times New Roman" w:eastAsia="Times New Roman" w:hAnsi="Times New Roman" w:cs="Times New Roman"/>
          <w:sz w:val="24"/>
        </w:rPr>
        <w:t xml:space="preserve">, и аккумуляторов. </w:t>
      </w:r>
    </w:p>
    <w:p w:rsidR="00B05D53" w:rsidRDefault="00DB07FD" w:rsidP="001C7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ОКПД</w:t>
      </w:r>
      <w:r w:rsidR="00492C3E" w:rsidRPr="00492C3E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 </w:t>
      </w:r>
      <w:r w:rsidR="00324B2A">
        <w:rPr>
          <w:rStyle w:val="organictextcontentspan"/>
          <w:rFonts w:ascii="Times New Roman" w:hAnsi="Times New Roman" w:cs="Times New Roman"/>
          <w:sz w:val="24"/>
          <w:szCs w:val="24"/>
        </w:rPr>
        <w:t>22.11.11,</w:t>
      </w:r>
      <w:r w:rsidR="00324B2A" w:rsidRPr="00324B2A">
        <w:rPr>
          <w:rStyle w:val="organictextcontentspan"/>
          <w:rFonts w:ascii="Times New Roman" w:hAnsi="Times New Roman" w:cs="Times New Roman"/>
          <w:sz w:val="24"/>
          <w:szCs w:val="24"/>
        </w:rPr>
        <w:t xml:space="preserve"> </w:t>
      </w:r>
      <w:r w:rsidR="00324B2A">
        <w:rPr>
          <w:rStyle w:val="organictextcontentspan"/>
          <w:rFonts w:ascii="Times New Roman" w:hAnsi="Times New Roman" w:cs="Times New Roman"/>
          <w:sz w:val="24"/>
          <w:szCs w:val="24"/>
        </w:rPr>
        <w:t>22.11.13</w:t>
      </w:r>
      <w:r w:rsidR="00C67B9E" w:rsidRPr="00210961">
        <w:rPr>
          <w:rStyle w:val="organictextcontentspan"/>
          <w:rFonts w:ascii="Times New Roman" w:hAnsi="Times New Roman" w:cs="Times New Roman"/>
          <w:sz w:val="24"/>
          <w:szCs w:val="24"/>
        </w:rPr>
        <w:t xml:space="preserve"> — </w:t>
      </w:r>
      <w:r w:rsidR="00C67B9E" w:rsidRPr="00210961">
        <w:rPr>
          <w:rStyle w:val="organictextcontentspan"/>
          <w:rFonts w:ascii="Times New Roman" w:hAnsi="Times New Roman" w:cs="Times New Roman"/>
          <w:bCs/>
          <w:sz w:val="24"/>
          <w:szCs w:val="24"/>
        </w:rPr>
        <w:t>Шины</w:t>
      </w:r>
      <w:r w:rsidR="00C67B9E" w:rsidRPr="00210961">
        <w:rPr>
          <w:rStyle w:val="organictextcontentspan"/>
          <w:rFonts w:ascii="Times New Roman" w:hAnsi="Times New Roman" w:cs="Times New Roman"/>
          <w:sz w:val="24"/>
          <w:szCs w:val="24"/>
        </w:rPr>
        <w:t xml:space="preserve"> и покрышки пневматические </w:t>
      </w:r>
      <w:r w:rsidR="00C67B9E" w:rsidRPr="00210961">
        <w:rPr>
          <w:rStyle w:val="organictextcontentspan"/>
          <w:rFonts w:ascii="Times New Roman" w:hAnsi="Times New Roman" w:cs="Times New Roman"/>
          <w:bCs/>
          <w:sz w:val="24"/>
          <w:szCs w:val="24"/>
        </w:rPr>
        <w:t>для</w:t>
      </w:r>
      <w:r w:rsidR="00C67B9E" w:rsidRPr="00210961">
        <w:rPr>
          <w:rStyle w:val="organictextcontentspan"/>
          <w:rFonts w:ascii="Times New Roman" w:hAnsi="Times New Roman" w:cs="Times New Roman"/>
          <w:sz w:val="24"/>
          <w:szCs w:val="24"/>
        </w:rPr>
        <w:t xml:space="preserve"> </w:t>
      </w:r>
      <w:r w:rsidR="00C67B9E" w:rsidRPr="00210961">
        <w:rPr>
          <w:rStyle w:val="organictextcontentspan"/>
          <w:rFonts w:ascii="Times New Roman" w:hAnsi="Times New Roman" w:cs="Times New Roman"/>
          <w:bCs/>
          <w:sz w:val="24"/>
          <w:szCs w:val="24"/>
        </w:rPr>
        <w:t>легковых</w:t>
      </w:r>
      <w:r w:rsidR="001F3DBC">
        <w:rPr>
          <w:rStyle w:val="organictextcontentspan"/>
          <w:rFonts w:ascii="Times New Roman" w:hAnsi="Times New Roman" w:cs="Times New Roman"/>
          <w:bCs/>
          <w:sz w:val="24"/>
          <w:szCs w:val="24"/>
        </w:rPr>
        <w:t xml:space="preserve"> и грузовых</w:t>
      </w:r>
      <w:r w:rsidR="00C67B9E" w:rsidRPr="00210961">
        <w:rPr>
          <w:rStyle w:val="organictextcontentspan"/>
          <w:rFonts w:ascii="Times New Roman" w:hAnsi="Times New Roman" w:cs="Times New Roman"/>
          <w:sz w:val="24"/>
          <w:szCs w:val="24"/>
        </w:rPr>
        <w:t xml:space="preserve"> </w:t>
      </w:r>
      <w:r w:rsidR="00C67B9E" w:rsidRPr="00210961">
        <w:rPr>
          <w:rStyle w:val="organictextcontentspan"/>
          <w:rFonts w:ascii="Times New Roman" w:hAnsi="Times New Roman" w:cs="Times New Roman"/>
          <w:bCs/>
          <w:sz w:val="24"/>
          <w:szCs w:val="24"/>
        </w:rPr>
        <w:t>автомобилей</w:t>
      </w:r>
      <w:r w:rsidR="00C67B9E" w:rsidRPr="00210961">
        <w:rPr>
          <w:rStyle w:val="organictextcontentspan"/>
          <w:rFonts w:ascii="Times New Roman" w:hAnsi="Times New Roman" w:cs="Times New Roman"/>
          <w:sz w:val="24"/>
          <w:szCs w:val="24"/>
        </w:rPr>
        <w:t xml:space="preserve"> новые</w:t>
      </w:r>
      <w:r w:rsidRPr="00210961">
        <w:rPr>
          <w:rFonts w:ascii="Times New Roman" w:hAnsi="Times New Roman" w:cs="Times New Roman"/>
          <w:sz w:val="24"/>
          <w:szCs w:val="24"/>
        </w:rPr>
        <w:t>.</w:t>
      </w:r>
    </w:p>
    <w:p w:rsidR="00956E91" w:rsidRPr="00365A3E" w:rsidRDefault="00956E91" w:rsidP="001C7C26">
      <w:pPr>
        <w:spacing w:after="0" w:line="240" w:lineRule="auto"/>
        <w:jc w:val="both"/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1985"/>
        <w:gridCol w:w="4961"/>
        <w:gridCol w:w="973"/>
        <w:gridCol w:w="977"/>
      </w:tblGrid>
      <w:tr w:rsidR="00034F44" w:rsidTr="00AF3EDD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4F44" w:rsidRDefault="00034F44" w:rsidP="007577A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2904" w:rsidRDefault="00034F44" w:rsidP="00272904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Наименование объекта </w:t>
            </w:r>
            <w:r w:rsidR="00272904">
              <w:rPr>
                <w:sz w:val="24"/>
              </w:rPr>
              <w:t>закупки</w:t>
            </w:r>
          </w:p>
          <w:p w:rsidR="00034F44" w:rsidRDefault="00034F44" w:rsidP="00272904">
            <w:pPr>
              <w:pStyle w:val="1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4F44" w:rsidRDefault="00034F44" w:rsidP="007577A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Описание объекта закупки (функциональные, технические, качественные характеристики, эксплуатационные характеристики (при необходимости)), значения показателей, связанных с определением соответствия поставляемого товара потребностям заказчика 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4F44" w:rsidRDefault="00034F44" w:rsidP="007577A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измер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4F44" w:rsidRDefault="00034F44" w:rsidP="007577A0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Коли-чество</w:t>
            </w:r>
            <w:proofErr w:type="spellEnd"/>
            <w:proofErr w:type="gramEnd"/>
          </w:p>
        </w:tc>
      </w:tr>
      <w:tr w:rsidR="00DC494F" w:rsidTr="00AF3EDD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94F" w:rsidRDefault="00DC494F" w:rsidP="0075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94F" w:rsidRDefault="00DC494F" w:rsidP="00B1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Автошина</w:t>
            </w:r>
          </w:p>
          <w:p w:rsidR="00DC494F" w:rsidRPr="005616A0" w:rsidRDefault="00DC494F" w:rsidP="00B1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185/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65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/15</w:t>
            </w:r>
          </w:p>
          <w:p w:rsidR="00DC494F" w:rsidRDefault="00DC494F" w:rsidP="00B1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94F" w:rsidRDefault="00DC494F" w:rsidP="00B12B1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Страна производителя: </w:t>
            </w:r>
          </w:p>
          <w:p w:rsidR="00DC494F" w:rsidRPr="005616A0" w:rsidRDefault="00DC494F" w:rsidP="00B12B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E71">
              <w:rPr>
                <w:rStyle w:val="dots-leaders-itemleft"/>
                <w:rFonts w:ascii="Times New Roman" w:hAnsi="Times New Roman" w:cs="Times New Roman"/>
              </w:rPr>
              <w:t xml:space="preserve">Сезонность </w:t>
            </w:r>
            <w:r>
              <w:rPr>
                <w:rStyle w:val="dots-leaders-itemleft"/>
                <w:rFonts w:ascii="Times New Roman" w:hAnsi="Times New Roman" w:cs="Times New Roman"/>
              </w:rPr>
              <w:t>- зима</w:t>
            </w:r>
          </w:p>
          <w:p w:rsidR="00DC494F" w:rsidRPr="00E04E71" w:rsidRDefault="00DC494F" w:rsidP="00B12B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E71">
              <w:rPr>
                <w:rStyle w:val="dots-leaders-itemleft"/>
                <w:rFonts w:ascii="Times New Roman" w:hAnsi="Times New Roman" w:cs="Times New Roman"/>
              </w:rPr>
              <w:t xml:space="preserve">Ширина - </w:t>
            </w:r>
            <w:r>
              <w:rPr>
                <w:rStyle w:val="dots-leaders-itemright"/>
                <w:rFonts w:ascii="Times New Roman" w:hAnsi="Times New Roman" w:cs="Times New Roman"/>
              </w:rPr>
              <w:t>185</w:t>
            </w:r>
          </w:p>
          <w:p w:rsidR="00DC494F" w:rsidRPr="00E04E71" w:rsidRDefault="00DC494F" w:rsidP="00B12B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E71">
              <w:rPr>
                <w:rFonts w:ascii="Times New Roman" w:hAnsi="Times New Roman" w:cs="Times New Roman"/>
              </w:rPr>
              <w:t xml:space="preserve"> </w:t>
            </w:r>
            <w:r w:rsidRPr="00E04E71">
              <w:rPr>
                <w:rStyle w:val="dots-leaders-itemleft"/>
                <w:rFonts w:ascii="Times New Roman" w:hAnsi="Times New Roman" w:cs="Times New Roman"/>
              </w:rPr>
              <w:t>Профиль</w:t>
            </w:r>
            <w:r w:rsidRPr="00E04E71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Style w:val="dots-leaders-itemright"/>
                <w:rFonts w:ascii="Times New Roman" w:hAnsi="Times New Roman" w:cs="Times New Roman"/>
              </w:rPr>
              <w:t>65</w:t>
            </w:r>
          </w:p>
          <w:p w:rsidR="00DC494F" w:rsidRPr="009E0A49" w:rsidRDefault="00DC494F" w:rsidP="00B12B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E71">
              <w:rPr>
                <w:rFonts w:ascii="Times New Roman" w:hAnsi="Times New Roman" w:cs="Times New Roman"/>
              </w:rPr>
              <w:t xml:space="preserve"> </w:t>
            </w:r>
            <w:r w:rsidRPr="00E04E71">
              <w:rPr>
                <w:rStyle w:val="dots-leaders-itemleft"/>
                <w:rFonts w:ascii="Times New Roman" w:hAnsi="Times New Roman" w:cs="Times New Roman"/>
              </w:rPr>
              <w:t xml:space="preserve">Диаметр  - </w:t>
            </w:r>
            <w:r>
              <w:rPr>
                <w:rStyle w:val="dots-leaders-itemright"/>
                <w:rFonts w:ascii="Times New Roman" w:hAnsi="Times New Roman" w:cs="Times New Roman"/>
              </w:rPr>
              <w:t>15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94F" w:rsidRDefault="00DC494F" w:rsidP="00B1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C494F" w:rsidRDefault="00DC494F" w:rsidP="00B1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C494F" w:rsidRDefault="00DC494F" w:rsidP="00B1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C494F" w:rsidRDefault="00DC494F" w:rsidP="00B1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C494F" w:rsidRDefault="00DC494F" w:rsidP="00B1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C494F" w:rsidRDefault="00DC494F" w:rsidP="00B1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94F" w:rsidRDefault="00DC494F" w:rsidP="00B1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C494F" w:rsidRDefault="00DC494F" w:rsidP="00B1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C494F" w:rsidRDefault="00DC494F" w:rsidP="00B1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C494F" w:rsidRDefault="00DC494F" w:rsidP="00B1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C494F" w:rsidRDefault="00DC494F" w:rsidP="00B1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C494F" w:rsidRPr="00624EB8" w:rsidRDefault="00DC494F" w:rsidP="00B1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</w:tr>
      <w:tr w:rsidR="000F204A" w:rsidTr="000F20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204A" w:rsidRDefault="000F204A" w:rsidP="0075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204A" w:rsidRPr="000F204A" w:rsidRDefault="000F204A" w:rsidP="000F2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204A">
              <w:rPr>
                <w:rFonts w:ascii="Times New Roman" w:hAnsi="Times New Roman" w:cs="Times New Roman"/>
                <w:b/>
              </w:rPr>
              <w:t xml:space="preserve">Автошина </w:t>
            </w:r>
            <w:r w:rsidR="00992D9C">
              <w:rPr>
                <w:rFonts w:ascii="Times New Roman" w:hAnsi="Times New Roman" w:cs="Times New Roman"/>
                <w:b/>
              </w:rPr>
              <w:t>205/70/15</w:t>
            </w:r>
          </w:p>
          <w:p w:rsidR="000F204A" w:rsidRDefault="000F204A" w:rsidP="00272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204A" w:rsidRDefault="000F204A" w:rsidP="000F204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Страна производителя: </w:t>
            </w:r>
          </w:p>
          <w:p w:rsidR="000F204A" w:rsidRDefault="000F204A" w:rsidP="000F20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E71">
              <w:rPr>
                <w:rStyle w:val="dots-leaders-itemleft"/>
                <w:rFonts w:ascii="Times New Roman" w:hAnsi="Times New Roman" w:cs="Times New Roman"/>
              </w:rPr>
              <w:t xml:space="preserve">Сезонность </w:t>
            </w:r>
            <w:r>
              <w:rPr>
                <w:rStyle w:val="dots-leaders-itemright"/>
                <w:rFonts w:ascii="Times New Roman" w:hAnsi="Times New Roman" w:cs="Times New Roman"/>
              </w:rPr>
              <w:t xml:space="preserve">– </w:t>
            </w:r>
            <w:r w:rsidR="00992D9C">
              <w:rPr>
                <w:rStyle w:val="dots-leaders-itemright"/>
                <w:rFonts w:ascii="Times New Roman" w:hAnsi="Times New Roman" w:cs="Times New Roman"/>
              </w:rPr>
              <w:t>зима</w:t>
            </w:r>
          </w:p>
          <w:p w:rsidR="000F204A" w:rsidRPr="00E04E71" w:rsidRDefault="000F204A" w:rsidP="000F20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E71">
              <w:rPr>
                <w:rFonts w:ascii="Times New Roman" w:hAnsi="Times New Roman" w:cs="Times New Roman"/>
              </w:rPr>
              <w:t xml:space="preserve"> </w:t>
            </w:r>
            <w:r w:rsidRPr="00E04E71">
              <w:rPr>
                <w:rStyle w:val="dots-leaders-itemleft"/>
                <w:rFonts w:ascii="Times New Roman" w:hAnsi="Times New Roman" w:cs="Times New Roman"/>
              </w:rPr>
              <w:t xml:space="preserve">Ширина - </w:t>
            </w:r>
            <w:r w:rsidR="00EA6362">
              <w:rPr>
                <w:rStyle w:val="dots-leaders-itemright"/>
                <w:rFonts w:ascii="Times New Roman" w:hAnsi="Times New Roman" w:cs="Times New Roman"/>
              </w:rPr>
              <w:t>215</w:t>
            </w:r>
          </w:p>
          <w:p w:rsidR="000F204A" w:rsidRPr="00E04E71" w:rsidRDefault="000F204A" w:rsidP="000F20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E71">
              <w:rPr>
                <w:rFonts w:ascii="Times New Roman" w:hAnsi="Times New Roman" w:cs="Times New Roman"/>
              </w:rPr>
              <w:t xml:space="preserve"> </w:t>
            </w:r>
            <w:r w:rsidRPr="00E04E71">
              <w:rPr>
                <w:rStyle w:val="dots-leaders-itemleft"/>
                <w:rFonts w:ascii="Times New Roman" w:hAnsi="Times New Roman" w:cs="Times New Roman"/>
              </w:rPr>
              <w:t>Профиль</w:t>
            </w:r>
            <w:r w:rsidRPr="00E04E71">
              <w:rPr>
                <w:rFonts w:ascii="Times New Roman" w:hAnsi="Times New Roman" w:cs="Times New Roman"/>
              </w:rPr>
              <w:t xml:space="preserve"> -</w:t>
            </w:r>
            <w:r w:rsidR="00992D9C">
              <w:rPr>
                <w:rFonts w:ascii="Times New Roman" w:hAnsi="Times New Roman" w:cs="Times New Roman"/>
              </w:rPr>
              <w:t>70</w:t>
            </w:r>
            <w:r w:rsidRPr="00E04E71">
              <w:rPr>
                <w:rStyle w:val="dots-leaders-itemright"/>
                <w:rFonts w:ascii="Times New Roman" w:hAnsi="Times New Roman" w:cs="Times New Roman"/>
              </w:rPr>
              <w:t xml:space="preserve"> </w:t>
            </w:r>
          </w:p>
          <w:p w:rsidR="000F204A" w:rsidRPr="00E04E71" w:rsidRDefault="000F204A" w:rsidP="000F20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E71">
              <w:rPr>
                <w:rFonts w:ascii="Times New Roman" w:hAnsi="Times New Roman" w:cs="Times New Roman"/>
              </w:rPr>
              <w:t xml:space="preserve"> </w:t>
            </w:r>
            <w:r w:rsidRPr="00E04E71">
              <w:rPr>
                <w:rStyle w:val="dots-leaders-itemleft"/>
                <w:rFonts w:ascii="Times New Roman" w:hAnsi="Times New Roman" w:cs="Times New Roman"/>
              </w:rPr>
              <w:t xml:space="preserve">Диаметр  - </w:t>
            </w:r>
            <w:r w:rsidR="00BE6E10">
              <w:rPr>
                <w:rStyle w:val="dots-leaders-itemright"/>
                <w:rFonts w:ascii="Times New Roman" w:hAnsi="Times New Roman" w:cs="Times New Roman"/>
              </w:rPr>
              <w:t>1</w:t>
            </w:r>
            <w:r w:rsidR="00992D9C">
              <w:rPr>
                <w:rStyle w:val="dots-leaders-itemright"/>
                <w:rFonts w:ascii="Times New Roman" w:hAnsi="Times New Roman" w:cs="Times New Roman"/>
              </w:rPr>
              <w:t>5</w:t>
            </w:r>
          </w:p>
          <w:p w:rsidR="000F204A" w:rsidRDefault="000F204A" w:rsidP="000F204A">
            <w:pPr>
              <w:spacing w:line="240" w:lineRule="auto"/>
              <w:rPr>
                <w:rStyle w:val="dots-leaders-itemright"/>
                <w:rFonts w:ascii="Times New Roman" w:hAnsi="Times New Roman" w:cs="Times New Roman"/>
              </w:rPr>
            </w:pPr>
            <w:r w:rsidRPr="00E04E71">
              <w:rPr>
                <w:rStyle w:val="dots-leaders-itemleft"/>
                <w:rFonts w:ascii="Times New Roman" w:hAnsi="Times New Roman" w:cs="Times New Roman"/>
              </w:rPr>
              <w:t>Индекс нагрузки</w:t>
            </w:r>
            <w:r w:rsidRPr="00E04E71">
              <w:rPr>
                <w:rFonts w:ascii="Times New Roman" w:hAnsi="Times New Roman" w:cs="Times New Roman"/>
              </w:rPr>
              <w:t xml:space="preserve">  - </w:t>
            </w:r>
            <w:r w:rsidR="001F3DBC">
              <w:rPr>
                <w:rStyle w:val="dots-leaders-itemright"/>
                <w:rFonts w:ascii="Times New Roman" w:hAnsi="Times New Roman" w:cs="Times New Roman"/>
              </w:rPr>
              <w:t>9</w:t>
            </w:r>
            <w:r w:rsidR="00992D9C">
              <w:rPr>
                <w:rStyle w:val="dots-leaders-itemright"/>
                <w:rFonts w:ascii="Times New Roman" w:hAnsi="Times New Roman" w:cs="Times New Roman"/>
              </w:rPr>
              <w:t>6</w:t>
            </w:r>
            <w:r>
              <w:rPr>
                <w:rStyle w:val="dots-leaders-itemright"/>
                <w:rFonts w:ascii="Times New Roman" w:hAnsi="Times New Roman" w:cs="Times New Roman"/>
              </w:rPr>
              <w:t xml:space="preserve">(до </w:t>
            </w:r>
            <w:r w:rsidR="005616A0" w:rsidRPr="005616A0">
              <w:rPr>
                <w:rStyle w:val="dots-leaders-itemright"/>
                <w:rFonts w:ascii="Times New Roman" w:hAnsi="Times New Roman" w:cs="Times New Roman"/>
              </w:rPr>
              <w:t>750</w:t>
            </w:r>
            <w:r w:rsidRPr="00E04E71">
              <w:rPr>
                <w:rStyle w:val="dots-leaders-itemright"/>
                <w:rFonts w:ascii="Times New Roman" w:hAnsi="Times New Roman" w:cs="Times New Roman"/>
              </w:rPr>
              <w:t xml:space="preserve"> кг) </w:t>
            </w:r>
          </w:p>
          <w:p w:rsidR="000F204A" w:rsidRDefault="000F204A" w:rsidP="005616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Style w:val="dots-leaders-itemright"/>
                <w:rFonts w:ascii="Times New Roman" w:hAnsi="Times New Roman" w:cs="Times New Roman"/>
              </w:rPr>
              <w:t xml:space="preserve">Индекс скорости </w:t>
            </w:r>
            <w:r w:rsidR="005616A0">
              <w:rPr>
                <w:rStyle w:val="dots-leaders-itemright"/>
                <w:rFonts w:ascii="Times New Roman" w:hAnsi="Times New Roman" w:cs="Times New Roman"/>
                <w:lang w:val="en-US"/>
              </w:rPr>
              <w:t>H</w:t>
            </w:r>
            <w:r w:rsidRPr="00624EB8">
              <w:rPr>
                <w:rStyle w:val="dots-leaders-itemright"/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Style w:val="dots-leaders-itemright"/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Style w:val="dots-leaders-itemright"/>
                <w:rFonts w:ascii="Times New Roman" w:hAnsi="Times New Roman" w:cs="Times New Roman"/>
              </w:rPr>
              <w:t xml:space="preserve">до </w:t>
            </w:r>
            <w:r w:rsidR="005616A0" w:rsidRPr="005616A0">
              <w:rPr>
                <w:rStyle w:val="dots-leaders-itemright"/>
                <w:rFonts w:ascii="Times New Roman" w:hAnsi="Times New Roman" w:cs="Times New Roman"/>
              </w:rPr>
              <w:t>210</w:t>
            </w:r>
            <w:r>
              <w:rPr>
                <w:rStyle w:val="dots-leaders-itemright"/>
                <w:rFonts w:ascii="Times New Roman" w:hAnsi="Times New Roman" w:cs="Times New Roman"/>
              </w:rPr>
              <w:t xml:space="preserve"> км/ч)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204A" w:rsidRDefault="000F204A" w:rsidP="000F204A">
            <w:pPr>
              <w:jc w:val="center"/>
            </w:pPr>
            <w:r w:rsidRPr="00383340">
              <w:rPr>
                <w:rFonts w:ascii="Times New Roman" w:eastAsia="Times New Roman" w:hAnsi="Times New Roman" w:cs="Times New Roman"/>
                <w:sz w:val="24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204A" w:rsidRDefault="00EA6362" w:rsidP="000F2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  <w:tr w:rsidR="000F204A" w:rsidTr="000F20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204A" w:rsidRDefault="000F204A" w:rsidP="00757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204A" w:rsidRPr="00EA6362" w:rsidRDefault="00EA6362" w:rsidP="000F2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Автошина </w:t>
            </w:r>
            <w:r w:rsidR="00992D9C">
              <w:rPr>
                <w:rFonts w:ascii="Times New Roman" w:hAnsi="Times New Roman" w:cs="Times New Roman"/>
                <w:b/>
              </w:rPr>
              <w:t>225</w:t>
            </w:r>
            <w:r w:rsidR="000F204A" w:rsidRPr="000F204A">
              <w:rPr>
                <w:rFonts w:ascii="Times New Roman" w:hAnsi="Times New Roman" w:cs="Times New Roman"/>
                <w:b/>
              </w:rPr>
              <w:t>/</w:t>
            </w:r>
            <w:r w:rsidR="00992D9C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0F204A" w:rsidRPr="000F204A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992D9C">
              <w:rPr>
                <w:rFonts w:ascii="Times New Roman" w:hAnsi="Times New Roman" w:cs="Times New Roman"/>
                <w:b/>
              </w:rPr>
              <w:t>6</w:t>
            </w:r>
          </w:p>
          <w:p w:rsidR="000F204A" w:rsidRDefault="000F204A" w:rsidP="00272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204A" w:rsidRDefault="000F204A" w:rsidP="000F204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Страна производителя: </w:t>
            </w:r>
          </w:p>
          <w:p w:rsidR="000F204A" w:rsidRDefault="000F204A" w:rsidP="000F20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E71">
              <w:rPr>
                <w:rStyle w:val="dots-leaders-itemleft"/>
                <w:rFonts w:ascii="Times New Roman" w:hAnsi="Times New Roman" w:cs="Times New Roman"/>
              </w:rPr>
              <w:t xml:space="preserve">Сезонность </w:t>
            </w:r>
            <w:proofErr w:type="gramStart"/>
            <w:r>
              <w:rPr>
                <w:rStyle w:val="dots-leaders-itemright"/>
                <w:rFonts w:ascii="Times New Roman" w:hAnsi="Times New Roman" w:cs="Times New Roman"/>
              </w:rPr>
              <w:t>–</w:t>
            </w:r>
            <w:r w:rsidR="00992D9C">
              <w:rPr>
                <w:rStyle w:val="dots-leaders-itemright"/>
                <w:rFonts w:ascii="Times New Roman" w:hAnsi="Times New Roman" w:cs="Times New Roman"/>
              </w:rPr>
              <w:t>в</w:t>
            </w:r>
            <w:proofErr w:type="gramEnd"/>
            <w:r w:rsidR="00992D9C">
              <w:rPr>
                <w:rStyle w:val="dots-leaders-itemright"/>
                <w:rFonts w:ascii="Times New Roman" w:hAnsi="Times New Roman" w:cs="Times New Roman"/>
              </w:rPr>
              <w:t>сесезонные</w:t>
            </w:r>
          </w:p>
          <w:p w:rsidR="000F204A" w:rsidRPr="00E04E71" w:rsidRDefault="000F204A" w:rsidP="000F20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E71">
              <w:rPr>
                <w:rFonts w:ascii="Times New Roman" w:hAnsi="Times New Roman" w:cs="Times New Roman"/>
              </w:rPr>
              <w:t xml:space="preserve"> </w:t>
            </w:r>
            <w:r w:rsidRPr="00E04E71">
              <w:rPr>
                <w:rStyle w:val="dots-leaders-itemleft"/>
                <w:rFonts w:ascii="Times New Roman" w:hAnsi="Times New Roman" w:cs="Times New Roman"/>
              </w:rPr>
              <w:t xml:space="preserve">Ширина - </w:t>
            </w:r>
            <w:r w:rsidR="00992D9C">
              <w:rPr>
                <w:rStyle w:val="dots-leaders-itemright"/>
                <w:rFonts w:ascii="Times New Roman" w:hAnsi="Times New Roman" w:cs="Times New Roman"/>
              </w:rPr>
              <w:t>225</w:t>
            </w:r>
          </w:p>
          <w:p w:rsidR="000F204A" w:rsidRPr="001F3DBC" w:rsidRDefault="000F204A" w:rsidP="000F20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E71">
              <w:rPr>
                <w:rFonts w:ascii="Times New Roman" w:hAnsi="Times New Roman" w:cs="Times New Roman"/>
              </w:rPr>
              <w:t xml:space="preserve"> </w:t>
            </w:r>
            <w:r w:rsidRPr="00E04E71">
              <w:rPr>
                <w:rStyle w:val="dots-leaders-itemleft"/>
                <w:rFonts w:ascii="Times New Roman" w:hAnsi="Times New Roman" w:cs="Times New Roman"/>
              </w:rPr>
              <w:t>Профиль</w:t>
            </w:r>
            <w:r w:rsidRPr="00E04E71">
              <w:rPr>
                <w:rFonts w:ascii="Times New Roman" w:hAnsi="Times New Roman" w:cs="Times New Roman"/>
              </w:rPr>
              <w:t xml:space="preserve"> - </w:t>
            </w:r>
            <w:r w:rsidR="00992D9C">
              <w:rPr>
                <w:rStyle w:val="dots-leaders-itemright"/>
                <w:rFonts w:ascii="Times New Roman" w:hAnsi="Times New Roman" w:cs="Times New Roman"/>
              </w:rPr>
              <w:t>75</w:t>
            </w:r>
          </w:p>
          <w:p w:rsidR="000F204A" w:rsidRPr="00E04E71" w:rsidRDefault="000F204A" w:rsidP="000F20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04E71">
              <w:rPr>
                <w:rFonts w:ascii="Times New Roman" w:hAnsi="Times New Roman" w:cs="Times New Roman"/>
              </w:rPr>
              <w:t xml:space="preserve"> </w:t>
            </w:r>
            <w:r w:rsidRPr="00E04E71">
              <w:rPr>
                <w:rStyle w:val="dots-leaders-itemleft"/>
                <w:rFonts w:ascii="Times New Roman" w:hAnsi="Times New Roman" w:cs="Times New Roman"/>
              </w:rPr>
              <w:t xml:space="preserve">Диаметр  - </w:t>
            </w:r>
            <w:r w:rsidR="00992D9C">
              <w:rPr>
                <w:rStyle w:val="dots-leaders-itemright"/>
                <w:rFonts w:ascii="Times New Roman" w:hAnsi="Times New Roman" w:cs="Times New Roman"/>
              </w:rPr>
              <w:t>16</w:t>
            </w:r>
            <w:r w:rsidRPr="00E04E71">
              <w:rPr>
                <w:rStyle w:val="dots-leaders-itemright"/>
                <w:rFonts w:ascii="Times New Roman" w:hAnsi="Times New Roman" w:cs="Times New Roman"/>
              </w:rPr>
              <w:t xml:space="preserve"> </w:t>
            </w:r>
          </w:p>
          <w:p w:rsidR="000F204A" w:rsidRDefault="000F204A" w:rsidP="000F204A">
            <w:pPr>
              <w:spacing w:line="240" w:lineRule="auto"/>
              <w:rPr>
                <w:rStyle w:val="dots-leaders-itemright"/>
                <w:rFonts w:ascii="Times New Roman" w:hAnsi="Times New Roman" w:cs="Times New Roman"/>
              </w:rPr>
            </w:pPr>
            <w:r w:rsidRPr="00E04E71">
              <w:rPr>
                <w:rStyle w:val="dots-leaders-itemleft"/>
                <w:rFonts w:ascii="Times New Roman" w:hAnsi="Times New Roman" w:cs="Times New Roman"/>
              </w:rPr>
              <w:t>Индекс нагрузки</w:t>
            </w:r>
            <w:r w:rsidRPr="00E04E71">
              <w:rPr>
                <w:rFonts w:ascii="Times New Roman" w:hAnsi="Times New Roman" w:cs="Times New Roman"/>
              </w:rPr>
              <w:t xml:space="preserve">  - </w:t>
            </w:r>
            <w:r w:rsidR="00992D9C">
              <w:rPr>
                <w:rStyle w:val="dots-leaders-itemright"/>
                <w:rFonts w:ascii="Times New Roman" w:hAnsi="Times New Roman" w:cs="Times New Roman"/>
              </w:rPr>
              <w:t>104</w:t>
            </w:r>
            <w:r>
              <w:rPr>
                <w:rStyle w:val="dots-leaders-itemright"/>
                <w:rFonts w:ascii="Times New Roman" w:hAnsi="Times New Roman" w:cs="Times New Roman"/>
              </w:rPr>
              <w:t xml:space="preserve"> (до </w:t>
            </w:r>
            <w:r w:rsidR="00992D9C">
              <w:rPr>
                <w:rStyle w:val="dots-leaders-itemright"/>
                <w:rFonts w:ascii="Times New Roman" w:hAnsi="Times New Roman" w:cs="Times New Roman"/>
              </w:rPr>
              <w:t>900</w:t>
            </w:r>
            <w:r w:rsidRPr="00E04E71">
              <w:rPr>
                <w:rStyle w:val="dots-leaders-itemright"/>
                <w:rFonts w:ascii="Times New Roman" w:hAnsi="Times New Roman" w:cs="Times New Roman"/>
              </w:rPr>
              <w:t xml:space="preserve"> кг) </w:t>
            </w:r>
          </w:p>
          <w:p w:rsidR="000F204A" w:rsidRDefault="000F204A" w:rsidP="005616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Style w:val="dots-leaders-itemright"/>
                <w:rFonts w:ascii="Times New Roman" w:hAnsi="Times New Roman" w:cs="Times New Roman"/>
              </w:rPr>
              <w:t xml:space="preserve">Индекс скорости </w:t>
            </w:r>
            <w:r w:rsidR="005616A0">
              <w:rPr>
                <w:rStyle w:val="dots-leaders-itemright"/>
                <w:rFonts w:ascii="Times New Roman" w:hAnsi="Times New Roman" w:cs="Times New Roman"/>
                <w:lang w:val="en-US"/>
              </w:rPr>
              <w:t>H</w:t>
            </w:r>
            <w:r w:rsidRPr="00624EB8">
              <w:rPr>
                <w:rStyle w:val="dots-leaders-itemright"/>
                <w:rFonts w:ascii="Times New Roman" w:hAnsi="Times New Roman" w:cs="Times New Roman"/>
              </w:rPr>
              <w:t xml:space="preserve"> </w:t>
            </w:r>
            <w:r>
              <w:rPr>
                <w:rStyle w:val="dots-leaders-itemright"/>
                <w:rFonts w:ascii="Times New Roman" w:hAnsi="Times New Roman" w:cs="Times New Roman"/>
              </w:rPr>
              <w:t xml:space="preserve">(до </w:t>
            </w:r>
            <w:r w:rsidR="005616A0" w:rsidRPr="005616A0">
              <w:rPr>
                <w:rStyle w:val="dots-leaders-itemright"/>
                <w:rFonts w:ascii="Times New Roman" w:hAnsi="Times New Roman" w:cs="Times New Roman"/>
              </w:rPr>
              <w:t>210</w:t>
            </w:r>
            <w:r>
              <w:rPr>
                <w:rStyle w:val="dots-leaders-itemright"/>
                <w:rFonts w:ascii="Times New Roman" w:hAnsi="Times New Roman" w:cs="Times New Roman"/>
              </w:rPr>
              <w:t xml:space="preserve"> км/ч)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204A" w:rsidRDefault="000F204A" w:rsidP="000F204A">
            <w:pPr>
              <w:jc w:val="center"/>
            </w:pPr>
            <w:r w:rsidRPr="00383340">
              <w:rPr>
                <w:rFonts w:ascii="Times New Roman" w:eastAsia="Times New Roman" w:hAnsi="Times New Roman" w:cs="Times New Roman"/>
                <w:sz w:val="24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204A" w:rsidRDefault="00992D9C" w:rsidP="000F2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</w:tbl>
    <w:p w:rsidR="00034F44" w:rsidRDefault="00034F44" w:rsidP="00034F4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240116" w:rsidRPr="00BE3D40" w:rsidRDefault="00240116" w:rsidP="00AF3E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3D40">
        <w:rPr>
          <w:rFonts w:ascii="Times New Roman" w:hAnsi="Times New Roman" w:cs="Times New Roman"/>
          <w:b/>
          <w:sz w:val="24"/>
          <w:szCs w:val="24"/>
        </w:rPr>
        <w:t>Параметры автошин указаны в соответствии с завод</w:t>
      </w:r>
      <w:r w:rsidR="00AF3EDD">
        <w:rPr>
          <w:rFonts w:ascii="Times New Roman" w:hAnsi="Times New Roman" w:cs="Times New Roman"/>
          <w:b/>
          <w:sz w:val="24"/>
          <w:szCs w:val="24"/>
        </w:rPr>
        <w:t>ами</w:t>
      </w:r>
      <w:r w:rsidRPr="00BE3D40">
        <w:rPr>
          <w:rFonts w:ascii="Times New Roman" w:hAnsi="Times New Roman" w:cs="Times New Roman"/>
          <w:b/>
          <w:sz w:val="24"/>
          <w:szCs w:val="24"/>
        </w:rPr>
        <w:t xml:space="preserve"> изготовител</w:t>
      </w:r>
      <w:r w:rsidR="00AF3EDD">
        <w:rPr>
          <w:rFonts w:ascii="Times New Roman" w:hAnsi="Times New Roman" w:cs="Times New Roman"/>
          <w:b/>
          <w:sz w:val="24"/>
          <w:szCs w:val="24"/>
        </w:rPr>
        <w:t>я</w:t>
      </w:r>
      <w:r w:rsidRPr="00BE3D40">
        <w:rPr>
          <w:rFonts w:ascii="Times New Roman" w:hAnsi="Times New Roman" w:cs="Times New Roman"/>
          <w:b/>
          <w:sz w:val="24"/>
          <w:szCs w:val="24"/>
        </w:rPr>
        <w:t>м</w:t>
      </w:r>
      <w:r w:rsidR="00AF3EDD">
        <w:rPr>
          <w:rFonts w:ascii="Times New Roman" w:hAnsi="Times New Roman" w:cs="Times New Roman"/>
          <w:b/>
          <w:sz w:val="24"/>
          <w:szCs w:val="24"/>
        </w:rPr>
        <w:t>и</w:t>
      </w:r>
      <w:r w:rsidRPr="00BE3D40">
        <w:rPr>
          <w:rFonts w:ascii="Times New Roman" w:hAnsi="Times New Roman" w:cs="Times New Roman"/>
          <w:b/>
          <w:sz w:val="24"/>
          <w:szCs w:val="24"/>
        </w:rPr>
        <w:t>.</w:t>
      </w:r>
    </w:p>
    <w:p w:rsidR="00034F44" w:rsidRPr="00D955A8" w:rsidRDefault="00034F44" w:rsidP="00034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Товар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должен быть новым, неиспользованным, не прошедшим ремонт и восстановление потребительских свойств (ч.1 п. 7 ст.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</w:r>
      <w:r w:rsidR="00D955A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а также соответствовать требованиям </w:t>
      </w:r>
      <w:proofErr w:type="gramStart"/>
      <w:r w:rsidR="00D955A8" w:rsidRPr="00D955A8">
        <w:rPr>
          <w:rFonts w:ascii="Times New Roman" w:eastAsia="Times New Roman" w:hAnsi="Times New Roman" w:cs="Times New Roman"/>
          <w:sz w:val="24"/>
          <w:szCs w:val="24"/>
        </w:rPr>
        <w:t>ТР</w:t>
      </w:r>
      <w:proofErr w:type="gramEnd"/>
      <w:r w:rsidR="00D955A8" w:rsidRPr="00D955A8">
        <w:rPr>
          <w:rFonts w:ascii="Times New Roman" w:eastAsia="Times New Roman" w:hAnsi="Times New Roman" w:cs="Times New Roman"/>
          <w:sz w:val="24"/>
          <w:szCs w:val="24"/>
        </w:rPr>
        <w:t xml:space="preserve"> ТС 018/2011 «О безопасности колесных транспортных средств».</w:t>
      </w:r>
    </w:p>
    <w:p w:rsidR="00034F44" w:rsidRDefault="00034F44" w:rsidP="00034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lastRenderedPageBreak/>
        <w:t xml:space="preserve">Гарантия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на поставляемый товар – не менее 12 месяцев с момента поставки Товара Заказчику.</w:t>
      </w:r>
    </w:p>
    <w:p w:rsidR="00034F44" w:rsidRDefault="00034F44" w:rsidP="00034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Сроки поставки товара: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Поставщик осуществляет поставку Товара в полном объеме в течение </w:t>
      </w:r>
      <w:r w:rsidR="00365A3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5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(</w:t>
      </w:r>
      <w:r w:rsidR="00365A3E">
        <w:rPr>
          <w:rFonts w:ascii="Times New Roman" w:eastAsia="Times New Roman" w:hAnsi="Times New Roman" w:cs="Times New Roman"/>
          <w:sz w:val="24"/>
          <w:shd w:val="clear" w:color="auto" w:fill="FFFFFF"/>
        </w:rPr>
        <w:t>пяти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) рабочих дней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 даты заключения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Контракта.</w:t>
      </w:r>
    </w:p>
    <w:p w:rsidR="00034F44" w:rsidRDefault="00034F44" w:rsidP="00034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и условия поставки товара:</w:t>
      </w:r>
    </w:p>
    <w:p w:rsidR="004A15EA" w:rsidRPr="004A15EA" w:rsidRDefault="00034F44" w:rsidP="004A15E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Поставщик осуществляет доставку Товара в адрес Заказчика:</w:t>
      </w:r>
      <w:r w:rsidRPr="004A15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5EA" w:rsidRPr="004A15EA">
        <w:rPr>
          <w:rFonts w:ascii="Times New Roman" w:hAnsi="Times New Roman" w:cs="Times New Roman"/>
          <w:color w:val="000000"/>
          <w:sz w:val="24"/>
          <w:szCs w:val="24"/>
        </w:rPr>
        <w:t xml:space="preserve">Адрес: 672015, Забайкальский край, </w:t>
      </w:r>
      <w:proofErr w:type="gramStart"/>
      <w:r w:rsidR="004A15EA" w:rsidRPr="004A15EA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="004A15EA" w:rsidRPr="004A15EA">
        <w:rPr>
          <w:rFonts w:ascii="Times New Roman" w:hAnsi="Times New Roman" w:cs="Times New Roman"/>
          <w:color w:val="000000"/>
          <w:sz w:val="24"/>
          <w:szCs w:val="24"/>
        </w:rPr>
        <w:t xml:space="preserve">. Чита, ул. Александра  </w:t>
      </w:r>
      <w:proofErr w:type="spellStart"/>
      <w:r w:rsidR="004A15EA" w:rsidRPr="004A15EA">
        <w:rPr>
          <w:rFonts w:ascii="Times New Roman" w:hAnsi="Times New Roman" w:cs="Times New Roman"/>
          <w:color w:val="000000"/>
          <w:sz w:val="24"/>
          <w:szCs w:val="24"/>
        </w:rPr>
        <w:t>Липова</w:t>
      </w:r>
      <w:proofErr w:type="spellEnd"/>
      <w:r w:rsidR="004A15EA" w:rsidRPr="004A15EA">
        <w:rPr>
          <w:rFonts w:ascii="Times New Roman" w:hAnsi="Times New Roman" w:cs="Times New Roman"/>
          <w:color w:val="000000"/>
          <w:sz w:val="24"/>
          <w:szCs w:val="24"/>
        </w:rPr>
        <w:t xml:space="preserve">, д. 20 А.Тел.: 8(3022) </w:t>
      </w:r>
      <w:r w:rsidR="00AC420F">
        <w:rPr>
          <w:rFonts w:ascii="Times New Roman" w:hAnsi="Times New Roman" w:cs="Times New Roman"/>
          <w:color w:val="000000"/>
          <w:sz w:val="24"/>
          <w:szCs w:val="24"/>
        </w:rPr>
        <w:t>21-37-00</w:t>
      </w:r>
    </w:p>
    <w:p w:rsidR="00034F44" w:rsidRDefault="00034F44" w:rsidP="00034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24728" w:rsidRDefault="00A24728" w:rsidP="00034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24728" w:rsidRDefault="00A24728" w:rsidP="00034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24728" w:rsidRDefault="00A24728" w:rsidP="00034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5360" w:rsidRPr="00527EEA" w:rsidRDefault="001F3DBC" w:rsidP="00195360">
      <w:pPr>
        <w:tabs>
          <w:tab w:val="left" w:pos="10605"/>
        </w:tabs>
        <w:spacing w:after="0"/>
        <w:ind w:right="-3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</w:t>
      </w:r>
      <w:r w:rsidR="006D4D1E">
        <w:rPr>
          <w:rFonts w:ascii="Times New Roman" w:hAnsi="Times New Roman" w:cs="Times New Roman"/>
        </w:rPr>
        <w:t xml:space="preserve"> автомобильного отдела</w:t>
      </w:r>
      <w:r w:rsidR="00195360" w:rsidRPr="00527EEA">
        <w:rPr>
          <w:rFonts w:ascii="Times New Roman" w:hAnsi="Times New Roman" w:cs="Times New Roman"/>
        </w:rPr>
        <w:t xml:space="preserve"> ФКУ </w:t>
      </w:r>
      <w:proofErr w:type="spellStart"/>
      <w:r w:rsidR="00195360" w:rsidRPr="00527EEA">
        <w:rPr>
          <w:rFonts w:ascii="Times New Roman" w:hAnsi="Times New Roman" w:cs="Times New Roman"/>
        </w:rPr>
        <w:t>БМТиВС</w:t>
      </w:r>
      <w:proofErr w:type="spellEnd"/>
    </w:p>
    <w:p w:rsidR="00195360" w:rsidRPr="00527EEA" w:rsidRDefault="00195360" w:rsidP="00195360">
      <w:pPr>
        <w:tabs>
          <w:tab w:val="left" w:pos="10605"/>
        </w:tabs>
        <w:spacing w:after="0"/>
        <w:ind w:right="-319"/>
        <w:rPr>
          <w:rFonts w:ascii="Times New Roman" w:hAnsi="Times New Roman" w:cs="Times New Roman"/>
        </w:rPr>
      </w:pPr>
      <w:r w:rsidRPr="00527EEA">
        <w:rPr>
          <w:rFonts w:ascii="Times New Roman" w:hAnsi="Times New Roman" w:cs="Times New Roman"/>
        </w:rPr>
        <w:t>УФСИН России по Забайкальскому краю</w:t>
      </w:r>
    </w:p>
    <w:p w:rsidR="00195360" w:rsidRPr="00527EEA" w:rsidRDefault="006D4D1E" w:rsidP="00195360">
      <w:pPr>
        <w:tabs>
          <w:tab w:val="left" w:pos="709"/>
          <w:tab w:val="left" w:pos="7371"/>
          <w:tab w:val="left" w:pos="10605"/>
        </w:tabs>
        <w:spacing w:after="0"/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лейтенант</w:t>
      </w:r>
      <w:r w:rsidR="000F204A">
        <w:rPr>
          <w:rFonts w:ascii="Times New Roman" w:hAnsi="Times New Roman" w:cs="Times New Roman"/>
        </w:rPr>
        <w:t xml:space="preserve"> </w:t>
      </w:r>
      <w:r w:rsidR="00195360" w:rsidRPr="00527EEA">
        <w:rPr>
          <w:rFonts w:ascii="Times New Roman" w:hAnsi="Times New Roman" w:cs="Times New Roman"/>
        </w:rPr>
        <w:t>вн</w:t>
      </w:r>
      <w:r w:rsidR="000F204A">
        <w:rPr>
          <w:rFonts w:ascii="Times New Roman" w:hAnsi="Times New Roman" w:cs="Times New Roman"/>
        </w:rPr>
        <w:t>утрен</w:t>
      </w:r>
      <w:r w:rsidR="001F3DBC">
        <w:rPr>
          <w:rFonts w:ascii="Times New Roman" w:hAnsi="Times New Roman" w:cs="Times New Roman"/>
        </w:rPr>
        <w:t>ней службы</w:t>
      </w:r>
      <w:r w:rsidR="001F3DBC">
        <w:rPr>
          <w:rFonts w:ascii="Times New Roman" w:hAnsi="Times New Roman" w:cs="Times New Roman"/>
        </w:rPr>
        <w:tab/>
        <w:t xml:space="preserve">        Ю</w:t>
      </w:r>
      <w:r w:rsidR="001A4232">
        <w:rPr>
          <w:rFonts w:ascii="Times New Roman" w:hAnsi="Times New Roman" w:cs="Times New Roman"/>
        </w:rPr>
        <w:t>.</w:t>
      </w:r>
      <w:r w:rsidR="001F3DBC">
        <w:rPr>
          <w:rFonts w:ascii="Times New Roman" w:hAnsi="Times New Roman" w:cs="Times New Roman"/>
        </w:rPr>
        <w:t>О</w:t>
      </w:r>
      <w:r w:rsidR="001A4232">
        <w:rPr>
          <w:rFonts w:ascii="Times New Roman" w:hAnsi="Times New Roman" w:cs="Times New Roman"/>
        </w:rPr>
        <w:t xml:space="preserve">. </w:t>
      </w:r>
      <w:proofErr w:type="spellStart"/>
      <w:r w:rsidR="001F3DBC">
        <w:rPr>
          <w:rFonts w:ascii="Times New Roman" w:hAnsi="Times New Roman" w:cs="Times New Roman"/>
        </w:rPr>
        <w:t>Рюмкин</w:t>
      </w:r>
      <w:proofErr w:type="spellEnd"/>
    </w:p>
    <w:sectPr w:rsidR="00195360" w:rsidRPr="00527EEA" w:rsidSect="008B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034F44"/>
    <w:rsid w:val="00012887"/>
    <w:rsid w:val="00015C9A"/>
    <w:rsid w:val="00033FBB"/>
    <w:rsid w:val="00034F44"/>
    <w:rsid w:val="000E6398"/>
    <w:rsid w:val="000F204A"/>
    <w:rsid w:val="00162178"/>
    <w:rsid w:val="00195360"/>
    <w:rsid w:val="001A4232"/>
    <w:rsid w:val="001C6481"/>
    <w:rsid w:val="001C7C26"/>
    <w:rsid w:val="001F3DBC"/>
    <w:rsid w:val="00210961"/>
    <w:rsid w:val="00240116"/>
    <w:rsid w:val="00272904"/>
    <w:rsid w:val="00290FF4"/>
    <w:rsid w:val="00324B2A"/>
    <w:rsid w:val="00365A3E"/>
    <w:rsid w:val="0039197B"/>
    <w:rsid w:val="003B42F3"/>
    <w:rsid w:val="003E5D06"/>
    <w:rsid w:val="004234F0"/>
    <w:rsid w:val="00456BE3"/>
    <w:rsid w:val="004655FE"/>
    <w:rsid w:val="00492C3E"/>
    <w:rsid w:val="00495DF8"/>
    <w:rsid w:val="004A15EA"/>
    <w:rsid w:val="00503161"/>
    <w:rsid w:val="00526720"/>
    <w:rsid w:val="005269F9"/>
    <w:rsid w:val="00553899"/>
    <w:rsid w:val="005616A0"/>
    <w:rsid w:val="005811DD"/>
    <w:rsid w:val="005938F7"/>
    <w:rsid w:val="005970A8"/>
    <w:rsid w:val="005A4EE9"/>
    <w:rsid w:val="005C3C96"/>
    <w:rsid w:val="00624EB8"/>
    <w:rsid w:val="00626D1D"/>
    <w:rsid w:val="006830CF"/>
    <w:rsid w:val="00683E99"/>
    <w:rsid w:val="00683FA2"/>
    <w:rsid w:val="006A41BD"/>
    <w:rsid w:val="006D4D1E"/>
    <w:rsid w:val="00700966"/>
    <w:rsid w:val="0071077D"/>
    <w:rsid w:val="0071089F"/>
    <w:rsid w:val="00820B74"/>
    <w:rsid w:val="00826AA9"/>
    <w:rsid w:val="00884F19"/>
    <w:rsid w:val="008A5FDB"/>
    <w:rsid w:val="008B0837"/>
    <w:rsid w:val="008C4C67"/>
    <w:rsid w:val="008D0902"/>
    <w:rsid w:val="00956E91"/>
    <w:rsid w:val="00992D9C"/>
    <w:rsid w:val="009C1C5D"/>
    <w:rsid w:val="009E0A49"/>
    <w:rsid w:val="00A13532"/>
    <w:rsid w:val="00A24728"/>
    <w:rsid w:val="00A6642E"/>
    <w:rsid w:val="00A70894"/>
    <w:rsid w:val="00A70CB1"/>
    <w:rsid w:val="00A85416"/>
    <w:rsid w:val="00AC420F"/>
    <w:rsid w:val="00AE2F3F"/>
    <w:rsid w:val="00AF3EDD"/>
    <w:rsid w:val="00AF5E66"/>
    <w:rsid w:val="00B05D53"/>
    <w:rsid w:val="00B259B3"/>
    <w:rsid w:val="00B34F05"/>
    <w:rsid w:val="00B924A3"/>
    <w:rsid w:val="00BD1A5D"/>
    <w:rsid w:val="00BD7A31"/>
    <w:rsid w:val="00BE6E10"/>
    <w:rsid w:val="00C22552"/>
    <w:rsid w:val="00C45D86"/>
    <w:rsid w:val="00C66C91"/>
    <w:rsid w:val="00C67B9E"/>
    <w:rsid w:val="00CC37CA"/>
    <w:rsid w:val="00CE7A8D"/>
    <w:rsid w:val="00CF1CBE"/>
    <w:rsid w:val="00D024F8"/>
    <w:rsid w:val="00D43089"/>
    <w:rsid w:val="00D80269"/>
    <w:rsid w:val="00D955A8"/>
    <w:rsid w:val="00DB07FD"/>
    <w:rsid w:val="00DB278B"/>
    <w:rsid w:val="00DC494F"/>
    <w:rsid w:val="00DC51E3"/>
    <w:rsid w:val="00E04E71"/>
    <w:rsid w:val="00E35538"/>
    <w:rsid w:val="00EA6362"/>
    <w:rsid w:val="00F01DF6"/>
    <w:rsid w:val="00F2409F"/>
    <w:rsid w:val="00FA2061"/>
    <w:rsid w:val="00FD6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37"/>
  </w:style>
  <w:style w:type="paragraph" w:styleId="1">
    <w:name w:val="heading 1"/>
    <w:basedOn w:val="a"/>
    <w:link w:val="10"/>
    <w:uiPriority w:val="9"/>
    <w:qFormat/>
    <w:rsid w:val="00DB0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B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-col">
    <w:name w:val="table-col"/>
    <w:basedOn w:val="a0"/>
    <w:rsid w:val="00DB07FD"/>
  </w:style>
  <w:style w:type="character" w:customStyle="1" w:styleId="10">
    <w:name w:val="Заголовок 1 Знак"/>
    <w:basedOn w:val="a0"/>
    <w:link w:val="1"/>
    <w:uiPriority w:val="9"/>
    <w:rsid w:val="00DB07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organictextcontentspan">
    <w:name w:val="organictextcontentspan"/>
    <w:basedOn w:val="a0"/>
    <w:rsid w:val="00C67B9E"/>
  </w:style>
  <w:style w:type="character" w:customStyle="1" w:styleId="20">
    <w:name w:val="Заголовок 2 Знак"/>
    <w:basedOn w:val="a0"/>
    <w:link w:val="2"/>
    <w:uiPriority w:val="9"/>
    <w:semiHidden/>
    <w:rsid w:val="00C67B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C67B9E"/>
    <w:rPr>
      <w:color w:val="0000FF"/>
      <w:u w:val="single"/>
    </w:rPr>
  </w:style>
  <w:style w:type="character" w:styleId="a4">
    <w:name w:val="Emphasis"/>
    <w:qFormat/>
    <w:rsid w:val="000E6398"/>
    <w:rPr>
      <w:i/>
      <w:iCs/>
    </w:rPr>
  </w:style>
  <w:style w:type="character" w:customStyle="1" w:styleId="parametername">
    <w:name w:val="parameter_name"/>
    <w:basedOn w:val="a0"/>
    <w:rsid w:val="00C45D86"/>
  </w:style>
  <w:style w:type="character" w:customStyle="1" w:styleId="parametervalue">
    <w:name w:val="parameter_value"/>
    <w:basedOn w:val="a0"/>
    <w:rsid w:val="00C45D86"/>
  </w:style>
  <w:style w:type="character" w:customStyle="1" w:styleId="dots-leaders-itemleft">
    <w:name w:val="dots-leaders-item__left"/>
    <w:basedOn w:val="a0"/>
    <w:rsid w:val="00E35538"/>
  </w:style>
  <w:style w:type="character" w:customStyle="1" w:styleId="dots-leaders-itemright">
    <w:name w:val="dots-leaders-item__right"/>
    <w:basedOn w:val="a0"/>
    <w:rsid w:val="00E35538"/>
  </w:style>
  <w:style w:type="character" w:customStyle="1" w:styleId="mini-label">
    <w:name w:val="mini-label"/>
    <w:basedOn w:val="a0"/>
    <w:rsid w:val="00E35538"/>
  </w:style>
  <w:style w:type="character" w:customStyle="1" w:styleId="e29067e5dbe88132ca60788a0e68b108">
    <w:name w:val="e29067e5dbe88132ca60788a0e68b108"/>
    <w:basedOn w:val="a0"/>
    <w:rsid w:val="002729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5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0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9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1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3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9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5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6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9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5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7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3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3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6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7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3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3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2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8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5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3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9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4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4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0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4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9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8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1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1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9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7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8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2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4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1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5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3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3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9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3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9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2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3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0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8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3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7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82BF6-0FC1-4E4D-BFEE-82739946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Кочепасова</dc:creator>
  <cp:lastModifiedBy>ryumkin</cp:lastModifiedBy>
  <cp:revision>3</cp:revision>
  <cp:lastPrinted>2025-08-12T05:23:00Z</cp:lastPrinted>
  <dcterms:created xsi:type="dcterms:W3CDTF">2026-08-12T01:31:00Z</dcterms:created>
  <dcterms:modified xsi:type="dcterms:W3CDTF">2026-08-17T01:08:00Z</dcterms:modified>
</cp:coreProperties>
</file>