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809" w:rsidRPr="00AB1956" w:rsidRDefault="001A2A49" w:rsidP="00C175A1">
      <w:pPr>
        <w:tabs>
          <w:tab w:val="left" w:pos="5334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B1956">
        <w:rPr>
          <w:rFonts w:ascii="Times New Roman" w:hAnsi="Times New Roman" w:cs="Times New Roman"/>
          <w:b/>
          <w:bCs/>
          <w:sz w:val="24"/>
          <w:szCs w:val="24"/>
        </w:rPr>
        <w:t>Техническое задание</w:t>
      </w:r>
    </w:p>
    <w:p w:rsidR="00295809" w:rsidRPr="00AB1956" w:rsidRDefault="001A2A49" w:rsidP="00C175A1">
      <w:pPr>
        <w:tabs>
          <w:tab w:val="left" w:pos="533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1956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295809" w:rsidRPr="00AB1956">
        <w:rPr>
          <w:rFonts w:ascii="Times New Roman" w:hAnsi="Times New Roman" w:cs="Times New Roman"/>
          <w:b/>
          <w:sz w:val="24"/>
          <w:szCs w:val="24"/>
        </w:rPr>
        <w:t xml:space="preserve">оказание услуг по проведению </w:t>
      </w:r>
      <w:r w:rsidR="00564658" w:rsidRPr="00AB1956">
        <w:rPr>
          <w:rFonts w:ascii="Times New Roman" w:hAnsi="Times New Roman" w:cs="Times New Roman"/>
          <w:b/>
          <w:sz w:val="24"/>
          <w:szCs w:val="24"/>
        </w:rPr>
        <w:t>п</w:t>
      </w:r>
      <w:r w:rsidR="00295809" w:rsidRPr="00AB1956">
        <w:rPr>
          <w:rFonts w:ascii="Times New Roman" w:hAnsi="Times New Roman" w:cs="Times New Roman"/>
          <w:b/>
          <w:sz w:val="24"/>
          <w:szCs w:val="24"/>
        </w:rPr>
        <w:t>ериодических медицинских осмотров</w:t>
      </w:r>
    </w:p>
    <w:p w:rsidR="00295809" w:rsidRPr="00AB1956" w:rsidRDefault="00295809" w:rsidP="00C175A1">
      <w:pPr>
        <w:tabs>
          <w:tab w:val="left" w:pos="5334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295809" w:rsidRPr="00AB1956" w:rsidRDefault="00295809" w:rsidP="00AB1956">
      <w:pPr>
        <w:tabs>
          <w:tab w:val="left" w:pos="5334"/>
        </w:tabs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AB1956">
        <w:rPr>
          <w:rFonts w:ascii="Times New Roman" w:hAnsi="Times New Roman" w:cs="Times New Roman"/>
          <w:b/>
          <w:bCs/>
          <w:sz w:val="24"/>
          <w:szCs w:val="24"/>
        </w:rPr>
        <w:t>Заказчик:</w:t>
      </w:r>
      <w:r w:rsidRPr="00AB1956">
        <w:rPr>
          <w:rFonts w:ascii="Times New Roman" w:hAnsi="Times New Roman" w:cs="Times New Roman"/>
          <w:bCs/>
          <w:sz w:val="24"/>
          <w:szCs w:val="24"/>
        </w:rPr>
        <w:t xml:space="preserve"> Федеральное государственное бюджетное образовательное учреждение высшего образования «Сибирский государственный университет физической культуры и спорта» </w:t>
      </w:r>
      <w:r w:rsidR="00AB1956">
        <w:rPr>
          <w:rFonts w:ascii="Times New Roman" w:hAnsi="Times New Roman" w:cs="Times New Roman"/>
          <w:bCs/>
          <w:sz w:val="24"/>
          <w:szCs w:val="24"/>
        </w:rPr>
        <w:br/>
      </w:r>
      <w:r w:rsidRPr="00AB1956">
        <w:rPr>
          <w:rFonts w:ascii="Times New Roman" w:hAnsi="Times New Roman" w:cs="Times New Roman"/>
          <w:bCs/>
          <w:sz w:val="24"/>
          <w:szCs w:val="24"/>
        </w:rPr>
        <w:t xml:space="preserve">(ФГБОУ ВО </w:t>
      </w:r>
      <w:proofErr w:type="spellStart"/>
      <w:r w:rsidRPr="00AB1956">
        <w:rPr>
          <w:rFonts w:ascii="Times New Roman" w:hAnsi="Times New Roman" w:cs="Times New Roman"/>
          <w:bCs/>
          <w:sz w:val="24"/>
          <w:szCs w:val="24"/>
        </w:rPr>
        <w:t>СибГУФК</w:t>
      </w:r>
      <w:proofErr w:type="spellEnd"/>
      <w:r w:rsidRPr="00AB1956">
        <w:rPr>
          <w:rFonts w:ascii="Times New Roman" w:hAnsi="Times New Roman" w:cs="Times New Roman"/>
          <w:bCs/>
          <w:sz w:val="24"/>
          <w:szCs w:val="24"/>
        </w:rPr>
        <w:t>).</w:t>
      </w:r>
    </w:p>
    <w:p w:rsidR="00295809" w:rsidRPr="00AB1956" w:rsidRDefault="00295809" w:rsidP="00AB1956">
      <w:pPr>
        <w:tabs>
          <w:tab w:val="left" w:pos="53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B1956">
        <w:rPr>
          <w:rFonts w:ascii="Times New Roman" w:hAnsi="Times New Roman" w:cs="Times New Roman"/>
          <w:b/>
          <w:bCs/>
          <w:sz w:val="24"/>
          <w:szCs w:val="24"/>
        </w:rPr>
        <w:t>Наименование объекта закупки:</w:t>
      </w:r>
      <w:r w:rsidRPr="00AB195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B1956">
        <w:rPr>
          <w:rFonts w:ascii="Times New Roman" w:hAnsi="Times New Roman" w:cs="Times New Roman"/>
          <w:sz w:val="24"/>
          <w:szCs w:val="24"/>
        </w:rPr>
        <w:t>оказание услуги по проведению периодических медицинских осмотров</w:t>
      </w:r>
      <w:r w:rsidRPr="00AB195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64658" w:rsidRPr="00AB1956">
        <w:rPr>
          <w:rFonts w:ascii="Times New Roman" w:hAnsi="Times New Roman" w:cs="Times New Roman"/>
          <w:bCs/>
          <w:sz w:val="24"/>
          <w:szCs w:val="24"/>
        </w:rPr>
        <w:t>сотрудников</w:t>
      </w:r>
      <w:r w:rsidRPr="00AB1956">
        <w:rPr>
          <w:rFonts w:ascii="Times New Roman" w:hAnsi="Times New Roman" w:cs="Times New Roman"/>
          <w:bCs/>
          <w:sz w:val="24"/>
          <w:szCs w:val="24"/>
        </w:rPr>
        <w:t xml:space="preserve"> ФГБОУ ВО </w:t>
      </w:r>
      <w:proofErr w:type="spellStart"/>
      <w:r w:rsidRPr="00AB1956">
        <w:rPr>
          <w:rFonts w:ascii="Times New Roman" w:hAnsi="Times New Roman" w:cs="Times New Roman"/>
          <w:bCs/>
          <w:sz w:val="24"/>
          <w:szCs w:val="24"/>
        </w:rPr>
        <w:t>СибГУФК</w:t>
      </w:r>
      <w:proofErr w:type="spellEnd"/>
      <w:r w:rsidRPr="00AB1956">
        <w:rPr>
          <w:rFonts w:ascii="Times New Roman" w:hAnsi="Times New Roman" w:cs="Times New Roman"/>
          <w:bCs/>
          <w:sz w:val="24"/>
          <w:szCs w:val="24"/>
        </w:rPr>
        <w:t>.</w:t>
      </w:r>
    </w:p>
    <w:p w:rsidR="00295809" w:rsidRPr="00AB1956" w:rsidRDefault="00295809" w:rsidP="00C175A1">
      <w:pPr>
        <w:tabs>
          <w:tab w:val="left" w:pos="533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518"/>
        <w:gridCol w:w="3827"/>
        <w:gridCol w:w="3261"/>
      </w:tblGrid>
      <w:tr w:rsidR="00AB1956" w:rsidRPr="00AB1956" w:rsidTr="00C175A1">
        <w:tc>
          <w:tcPr>
            <w:tcW w:w="567" w:type="dxa"/>
            <w:shd w:val="clear" w:color="auto" w:fill="auto"/>
            <w:vAlign w:val="center"/>
          </w:tcPr>
          <w:p w:rsidR="00295809" w:rsidRPr="00AB1956" w:rsidRDefault="00295809" w:rsidP="00C175A1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95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295809" w:rsidRPr="00AB1956" w:rsidRDefault="00295809" w:rsidP="00C175A1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AB1956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AB1956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518" w:type="dxa"/>
            <w:shd w:val="clear" w:color="auto" w:fill="auto"/>
            <w:vAlign w:val="center"/>
          </w:tcPr>
          <w:p w:rsidR="00295809" w:rsidRPr="00AB1956" w:rsidRDefault="00295809" w:rsidP="00C175A1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956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основных требований</w:t>
            </w:r>
          </w:p>
        </w:tc>
        <w:tc>
          <w:tcPr>
            <w:tcW w:w="7088" w:type="dxa"/>
            <w:gridSpan w:val="2"/>
            <w:shd w:val="clear" w:color="auto" w:fill="auto"/>
            <w:vAlign w:val="center"/>
          </w:tcPr>
          <w:p w:rsidR="00295809" w:rsidRPr="00AB1956" w:rsidRDefault="00295809" w:rsidP="00C175A1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956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требований</w:t>
            </w:r>
          </w:p>
        </w:tc>
      </w:tr>
      <w:tr w:rsidR="00AB1956" w:rsidRPr="00AB1956" w:rsidTr="00C175A1">
        <w:trPr>
          <w:trHeight w:val="274"/>
        </w:trPr>
        <w:tc>
          <w:tcPr>
            <w:tcW w:w="567" w:type="dxa"/>
            <w:shd w:val="clear" w:color="auto" w:fill="auto"/>
            <w:vAlign w:val="center"/>
          </w:tcPr>
          <w:p w:rsidR="00295809" w:rsidRPr="00AB1956" w:rsidRDefault="00295809" w:rsidP="00C175A1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8" w:type="dxa"/>
            <w:shd w:val="clear" w:color="auto" w:fill="auto"/>
            <w:vAlign w:val="center"/>
          </w:tcPr>
          <w:p w:rsidR="00295809" w:rsidRPr="00AB1956" w:rsidRDefault="00295809" w:rsidP="00C175A1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8" w:type="dxa"/>
            <w:gridSpan w:val="2"/>
            <w:shd w:val="clear" w:color="auto" w:fill="auto"/>
            <w:vAlign w:val="center"/>
          </w:tcPr>
          <w:p w:rsidR="00295809" w:rsidRPr="00AB1956" w:rsidRDefault="00295809" w:rsidP="00C175A1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5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B1956" w:rsidRPr="00AB1956" w:rsidTr="00C175A1">
        <w:tc>
          <w:tcPr>
            <w:tcW w:w="567" w:type="dxa"/>
            <w:shd w:val="clear" w:color="auto" w:fill="auto"/>
          </w:tcPr>
          <w:p w:rsidR="00295809" w:rsidRPr="00AB1956" w:rsidRDefault="00B35105" w:rsidP="001A2A49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8" w:type="dxa"/>
            <w:shd w:val="clear" w:color="auto" w:fill="auto"/>
          </w:tcPr>
          <w:p w:rsidR="00295809" w:rsidRPr="00AB1956" w:rsidRDefault="00295809" w:rsidP="00C175A1">
            <w:pPr>
              <w:tabs>
                <w:tab w:val="left" w:pos="533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956">
              <w:rPr>
                <w:rFonts w:ascii="Times New Roman" w:hAnsi="Times New Roman" w:cs="Times New Roman"/>
                <w:sz w:val="24"/>
                <w:szCs w:val="24"/>
              </w:rPr>
              <w:t xml:space="preserve">Объект </w:t>
            </w:r>
          </w:p>
        </w:tc>
        <w:tc>
          <w:tcPr>
            <w:tcW w:w="7088" w:type="dxa"/>
            <w:gridSpan w:val="2"/>
            <w:shd w:val="clear" w:color="auto" w:fill="auto"/>
          </w:tcPr>
          <w:p w:rsidR="00564658" w:rsidRPr="00AB1956" w:rsidRDefault="00564658" w:rsidP="00C175A1">
            <w:pPr>
              <w:tabs>
                <w:tab w:val="left" w:pos="533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95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95809" w:rsidRPr="00AB1956">
              <w:rPr>
                <w:rFonts w:ascii="Times New Roman" w:hAnsi="Times New Roman" w:cs="Times New Roman"/>
                <w:sz w:val="24"/>
                <w:szCs w:val="24"/>
              </w:rPr>
              <w:t xml:space="preserve">казание услуг по проведению периодических медицинских осмотров </w:t>
            </w:r>
            <w:r w:rsidRPr="00AB1956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</w:t>
            </w:r>
            <w:r w:rsidR="00295809" w:rsidRPr="00AB1956">
              <w:rPr>
                <w:rFonts w:ascii="Times New Roman" w:hAnsi="Times New Roman" w:cs="Times New Roman"/>
                <w:sz w:val="24"/>
                <w:szCs w:val="24"/>
              </w:rPr>
              <w:t xml:space="preserve"> Приказ</w:t>
            </w:r>
            <w:r w:rsidRPr="00AB1956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="00295809" w:rsidRPr="00AB1956">
              <w:rPr>
                <w:rFonts w:ascii="Times New Roman" w:hAnsi="Times New Roman" w:cs="Times New Roman"/>
                <w:sz w:val="24"/>
                <w:szCs w:val="24"/>
              </w:rPr>
              <w:t xml:space="preserve"> Минздрава России от 28.01.2021</w:t>
            </w:r>
            <w:r w:rsidRPr="00AB1956">
              <w:rPr>
                <w:rFonts w:ascii="Times New Roman" w:hAnsi="Times New Roman" w:cs="Times New Roman"/>
                <w:sz w:val="24"/>
                <w:szCs w:val="24"/>
              </w:rPr>
              <w:t xml:space="preserve"> № 29н: </w:t>
            </w:r>
          </w:p>
          <w:p w:rsidR="00295809" w:rsidRPr="00AB1956" w:rsidRDefault="009D617A" w:rsidP="009D617A">
            <w:pPr>
              <w:tabs>
                <w:tab w:val="left" w:pos="533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  <w:r w:rsidR="00564658" w:rsidRPr="00AB19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B1956">
              <w:rPr>
                <w:rFonts w:ascii="Times New Roman" w:hAnsi="Times New Roman" w:cs="Times New Roman"/>
                <w:sz w:val="24"/>
                <w:szCs w:val="24"/>
              </w:rPr>
              <w:t>сотрудник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="00564658" w:rsidRPr="00AB1956">
              <w:rPr>
                <w:rFonts w:ascii="Times New Roman" w:hAnsi="Times New Roman" w:cs="Times New Roman"/>
                <w:sz w:val="24"/>
                <w:szCs w:val="24"/>
              </w:rPr>
              <w:t xml:space="preserve">, из них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F1A2C" w:rsidRPr="00AB1956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295809" w:rsidRPr="00AB1956">
              <w:rPr>
                <w:rFonts w:ascii="Times New Roman" w:hAnsi="Times New Roman" w:cs="Times New Roman"/>
                <w:sz w:val="24"/>
                <w:szCs w:val="24"/>
              </w:rPr>
              <w:t>мужчины</w:t>
            </w:r>
            <w:r w:rsidR="00564658" w:rsidRPr="00AB195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  <w:r w:rsidR="00564658" w:rsidRPr="00AB1956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295809" w:rsidRPr="00AB1956">
              <w:rPr>
                <w:rFonts w:ascii="Times New Roman" w:hAnsi="Times New Roman" w:cs="Times New Roman"/>
                <w:sz w:val="24"/>
                <w:szCs w:val="24"/>
              </w:rPr>
              <w:t xml:space="preserve">женщины </w:t>
            </w:r>
          </w:p>
        </w:tc>
      </w:tr>
      <w:tr w:rsidR="00AB1956" w:rsidRPr="00AB1956" w:rsidTr="00C175A1">
        <w:trPr>
          <w:trHeight w:val="482"/>
        </w:trPr>
        <w:tc>
          <w:tcPr>
            <w:tcW w:w="567" w:type="dxa"/>
            <w:shd w:val="clear" w:color="auto" w:fill="auto"/>
          </w:tcPr>
          <w:p w:rsidR="00295809" w:rsidRPr="00AB1956" w:rsidRDefault="00B35105" w:rsidP="001A2A49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18" w:type="dxa"/>
            <w:shd w:val="clear" w:color="auto" w:fill="auto"/>
          </w:tcPr>
          <w:p w:rsidR="00295809" w:rsidRPr="00AB1956" w:rsidRDefault="00295809" w:rsidP="00C175A1">
            <w:pPr>
              <w:tabs>
                <w:tab w:val="left" w:pos="533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956">
              <w:rPr>
                <w:rFonts w:ascii="Times New Roman" w:hAnsi="Times New Roman" w:cs="Times New Roman"/>
                <w:sz w:val="24"/>
                <w:szCs w:val="24"/>
              </w:rPr>
              <w:t>Адрес объекта</w:t>
            </w:r>
          </w:p>
        </w:tc>
        <w:tc>
          <w:tcPr>
            <w:tcW w:w="3827" w:type="dxa"/>
            <w:shd w:val="clear" w:color="auto" w:fill="auto"/>
          </w:tcPr>
          <w:p w:rsidR="00295809" w:rsidRPr="00AB1956" w:rsidRDefault="00295809" w:rsidP="00C175A1">
            <w:pPr>
              <w:tabs>
                <w:tab w:val="left" w:pos="533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95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ФГБОУ ВО </w:t>
            </w:r>
            <w:proofErr w:type="spellStart"/>
            <w:r w:rsidRPr="00AB1956">
              <w:rPr>
                <w:rFonts w:ascii="Times New Roman" w:hAnsi="Times New Roman" w:cs="Times New Roman"/>
                <w:bCs/>
                <w:sz w:val="24"/>
                <w:szCs w:val="24"/>
              </w:rPr>
              <w:t>СибГУФК</w:t>
            </w:r>
            <w:proofErr w:type="spellEnd"/>
          </w:p>
        </w:tc>
        <w:tc>
          <w:tcPr>
            <w:tcW w:w="3261" w:type="dxa"/>
            <w:shd w:val="clear" w:color="auto" w:fill="auto"/>
          </w:tcPr>
          <w:p w:rsidR="00295809" w:rsidRPr="00AB1956" w:rsidRDefault="00AB1956" w:rsidP="00C175A1">
            <w:pPr>
              <w:tabs>
                <w:tab w:val="left" w:pos="533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Омск, </w:t>
            </w:r>
            <w:r w:rsidR="00295809" w:rsidRPr="00AB1956">
              <w:rPr>
                <w:rFonts w:ascii="Times New Roman" w:hAnsi="Times New Roman" w:cs="Times New Roman"/>
                <w:sz w:val="24"/>
                <w:szCs w:val="24"/>
              </w:rPr>
              <w:t xml:space="preserve">ул. Масленникова, </w:t>
            </w:r>
            <w:r w:rsidR="009D617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д. 1</w:t>
            </w:r>
            <w:r w:rsidR="00295809" w:rsidRPr="00AB1956">
              <w:rPr>
                <w:rFonts w:ascii="Times New Roman" w:hAnsi="Times New Roman" w:cs="Times New Roman"/>
                <w:sz w:val="24"/>
                <w:szCs w:val="24"/>
              </w:rPr>
              <w:t xml:space="preserve">44 </w:t>
            </w:r>
          </w:p>
          <w:p w:rsidR="00295809" w:rsidRPr="00AB1956" w:rsidRDefault="00295809" w:rsidP="00C175A1">
            <w:pPr>
              <w:tabs>
                <w:tab w:val="left" w:pos="533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956" w:rsidRPr="00AB1956" w:rsidTr="00C175A1">
        <w:trPr>
          <w:trHeight w:val="602"/>
        </w:trPr>
        <w:tc>
          <w:tcPr>
            <w:tcW w:w="567" w:type="dxa"/>
            <w:shd w:val="clear" w:color="auto" w:fill="auto"/>
          </w:tcPr>
          <w:p w:rsidR="00295809" w:rsidRPr="00AB1956" w:rsidRDefault="00B35105" w:rsidP="001A2A49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5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18" w:type="dxa"/>
            <w:shd w:val="clear" w:color="auto" w:fill="auto"/>
          </w:tcPr>
          <w:p w:rsidR="00295809" w:rsidRPr="00AB1956" w:rsidRDefault="00295809" w:rsidP="00C175A1">
            <w:pPr>
              <w:tabs>
                <w:tab w:val="left" w:pos="533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956">
              <w:rPr>
                <w:rFonts w:ascii="Times New Roman" w:hAnsi="Times New Roman" w:cs="Times New Roman"/>
                <w:sz w:val="24"/>
                <w:szCs w:val="24"/>
              </w:rPr>
              <w:t>Основание</w:t>
            </w:r>
          </w:p>
        </w:tc>
        <w:tc>
          <w:tcPr>
            <w:tcW w:w="7088" w:type="dxa"/>
            <w:gridSpan w:val="2"/>
            <w:shd w:val="clear" w:color="auto" w:fill="auto"/>
          </w:tcPr>
          <w:p w:rsidR="00295809" w:rsidRPr="00AB1956" w:rsidRDefault="00295809" w:rsidP="00C175A1">
            <w:pPr>
              <w:tabs>
                <w:tab w:val="left" w:pos="533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95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Задание Заказчика</w:t>
            </w:r>
          </w:p>
        </w:tc>
      </w:tr>
      <w:tr w:rsidR="00AB1956" w:rsidRPr="00AB1956" w:rsidTr="00C175A1">
        <w:tc>
          <w:tcPr>
            <w:tcW w:w="567" w:type="dxa"/>
            <w:shd w:val="clear" w:color="auto" w:fill="auto"/>
          </w:tcPr>
          <w:p w:rsidR="00295809" w:rsidRPr="00AB1956" w:rsidRDefault="00B35105" w:rsidP="001A2A49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5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18" w:type="dxa"/>
            <w:shd w:val="clear" w:color="auto" w:fill="auto"/>
          </w:tcPr>
          <w:p w:rsidR="00295809" w:rsidRPr="00AB1956" w:rsidRDefault="00295809" w:rsidP="00C175A1">
            <w:pPr>
              <w:tabs>
                <w:tab w:val="left" w:pos="533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956">
              <w:rPr>
                <w:rFonts w:ascii="Times New Roman" w:hAnsi="Times New Roman" w:cs="Times New Roman"/>
                <w:sz w:val="24"/>
                <w:szCs w:val="24"/>
              </w:rPr>
              <w:t>Исходные данные</w:t>
            </w:r>
          </w:p>
        </w:tc>
        <w:tc>
          <w:tcPr>
            <w:tcW w:w="7088" w:type="dxa"/>
            <w:gridSpan w:val="2"/>
            <w:shd w:val="clear" w:color="auto" w:fill="auto"/>
          </w:tcPr>
          <w:p w:rsidR="002051BD" w:rsidRPr="00AB1956" w:rsidRDefault="00564658" w:rsidP="00C175A1">
            <w:pPr>
              <w:tabs>
                <w:tab w:val="left" w:pos="533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AB195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</w:t>
            </w:r>
            <w:r w:rsidR="00295809" w:rsidRPr="00AB195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писок сотрудник</w:t>
            </w:r>
            <w:r w:rsidRPr="00AB195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ов</w:t>
            </w:r>
            <w:r w:rsidR="002051BD" w:rsidRPr="00AB195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;</w:t>
            </w:r>
            <w:r w:rsidRPr="00AB195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</w:p>
          <w:p w:rsidR="00295809" w:rsidRPr="00AB1956" w:rsidRDefault="00564658" w:rsidP="00C175A1">
            <w:pPr>
              <w:tabs>
                <w:tab w:val="left" w:pos="533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AB195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Техническое задание</w:t>
            </w:r>
          </w:p>
          <w:p w:rsidR="00295809" w:rsidRPr="00AB1956" w:rsidRDefault="00295809" w:rsidP="00C175A1">
            <w:pPr>
              <w:tabs>
                <w:tab w:val="left" w:pos="533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AB1956" w:rsidRPr="00AB1956" w:rsidTr="00C175A1">
        <w:tc>
          <w:tcPr>
            <w:tcW w:w="567" w:type="dxa"/>
            <w:shd w:val="clear" w:color="auto" w:fill="auto"/>
          </w:tcPr>
          <w:p w:rsidR="00295809" w:rsidRPr="00AB1956" w:rsidRDefault="00B35105" w:rsidP="001A2A49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5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18" w:type="dxa"/>
            <w:shd w:val="clear" w:color="auto" w:fill="auto"/>
          </w:tcPr>
          <w:p w:rsidR="006405A6" w:rsidRDefault="00295809" w:rsidP="006405A6">
            <w:pPr>
              <w:tabs>
                <w:tab w:val="left" w:pos="533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956">
              <w:rPr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  <w:r w:rsidR="006405A6">
              <w:rPr>
                <w:rFonts w:ascii="Times New Roman" w:hAnsi="Times New Roman" w:cs="Times New Roman"/>
                <w:sz w:val="24"/>
                <w:szCs w:val="24"/>
              </w:rPr>
              <w:t>оказания услуг</w:t>
            </w:r>
            <w:r w:rsidR="0018178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bookmarkStart w:id="0" w:name="_GoBack"/>
            <w:bookmarkEnd w:id="0"/>
          </w:p>
          <w:p w:rsidR="0055394B" w:rsidRPr="00AB1956" w:rsidRDefault="0055394B" w:rsidP="006405A6">
            <w:pPr>
              <w:tabs>
                <w:tab w:val="left" w:pos="533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gridSpan w:val="2"/>
            <w:shd w:val="clear" w:color="auto" w:fill="auto"/>
          </w:tcPr>
          <w:p w:rsidR="00295809" w:rsidRPr="00AB1956" w:rsidRDefault="00E464CB" w:rsidP="00E464CB">
            <w:pPr>
              <w:tabs>
                <w:tab w:val="left" w:pos="533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14</w:t>
            </w:r>
            <w:r w:rsidR="00295809" w:rsidRPr="00AB195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.09.2026 по 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15</w:t>
            </w:r>
            <w:r w:rsidR="00295809" w:rsidRPr="00AB195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</w:t>
            </w:r>
            <w:r w:rsidR="00295809" w:rsidRPr="00AB195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.2026</w:t>
            </w:r>
          </w:p>
        </w:tc>
      </w:tr>
      <w:tr w:rsidR="00AB1956" w:rsidRPr="00AB1956" w:rsidTr="00C175A1">
        <w:trPr>
          <w:trHeight w:val="70"/>
        </w:trPr>
        <w:tc>
          <w:tcPr>
            <w:tcW w:w="567" w:type="dxa"/>
            <w:shd w:val="clear" w:color="auto" w:fill="auto"/>
          </w:tcPr>
          <w:p w:rsidR="00295809" w:rsidRPr="00AB1956" w:rsidRDefault="00B35105" w:rsidP="001A2A49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5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18" w:type="dxa"/>
            <w:shd w:val="clear" w:color="auto" w:fill="auto"/>
          </w:tcPr>
          <w:p w:rsidR="00295809" w:rsidRPr="00AB1956" w:rsidRDefault="00295809" w:rsidP="00C175A1">
            <w:pPr>
              <w:tabs>
                <w:tab w:val="left" w:pos="533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956">
              <w:rPr>
                <w:rFonts w:ascii="Times New Roman" w:hAnsi="Times New Roman" w:cs="Times New Roman"/>
                <w:sz w:val="24"/>
                <w:szCs w:val="24"/>
              </w:rPr>
              <w:t>Виды услуг по</w:t>
            </w:r>
            <w:r w:rsidR="00564658" w:rsidRPr="00AB1956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AB1956">
              <w:rPr>
                <w:rFonts w:ascii="Times New Roman" w:hAnsi="Times New Roman" w:cs="Times New Roman"/>
                <w:sz w:val="24"/>
                <w:szCs w:val="24"/>
              </w:rPr>
              <w:t xml:space="preserve">роведению периодических медицинских осмотров </w:t>
            </w:r>
          </w:p>
          <w:p w:rsidR="00295809" w:rsidRPr="00AB1956" w:rsidRDefault="00295809" w:rsidP="00C175A1">
            <w:pPr>
              <w:tabs>
                <w:tab w:val="left" w:pos="533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gridSpan w:val="2"/>
            <w:shd w:val="clear" w:color="auto" w:fill="auto"/>
          </w:tcPr>
          <w:p w:rsidR="00295809" w:rsidRPr="00AB1956" w:rsidRDefault="00295809" w:rsidP="00C175A1">
            <w:pPr>
              <w:tabs>
                <w:tab w:val="left" w:pos="533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95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8F145B" w:rsidRPr="00AB19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B1956">
              <w:rPr>
                <w:rFonts w:ascii="Times New Roman" w:hAnsi="Times New Roman" w:cs="Times New Roman"/>
                <w:sz w:val="24"/>
                <w:szCs w:val="24"/>
              </w:rPr>
              <w:t>Провести периодический осмотр на основании поименных списков, утвержденных Заказчиком по контингентам работников, подлежащих периодическим</w:t>
            </w:r>
            <w:r w:rsidR="008F145B" w:rsidRPr="00AB1956">
              <w:rPr>
                <w:rFonts w:ascii="Times New Roman" w:hAnsi="Times New Roman" w:cs="Times New Roman"/>
                <w:sz w:val="24"/>
                <w:szCs w:val="24"/>
              </w:rPr>
              <w:t xml:space="preserve"> медицинским</w:t>
            </w:r>
            <w:r w:rsidRPr="00AB1956">
              <w:rPr>
                <w:rFonts w:ascii="Times New Roman" w:hAnsi="Times New Roman" w:cs="Times New Roman"/>
                <w:sz w:val="24"/>
                <w:szCs w:val="24"/>
              </w:rPr>
              <w:t xml:space="preserve"> осмотрам с указанием вредных и опасных производственных факторов, а также вида работ;</w:t>
            </w:r>
          </w:p>
          <w:p w:rsidR="00295809" w:rsidRPr="00AB1956" w:rsidRDefault="00295809" w:rsidP="00C175A1">
            <w:pPr>
              <w:tabs>
                <w:tab w:val="left" w:pos="533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95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8F145B" w:rsidRPr="00AB19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B1956">
              <w:rPr>
                <w:rFonts w:ascii="Times New Roman" w:hAnsi="Times New Roman" w:cs="Times New Roman"/>
                <w:sz w:val="24"/>
                <w:szCs w:val="24"/>
              </w:rPr>
              <w:t>Обеспечить объемы и виды медицинских осмотров врачей-специалистов и лабораторных, инструментальных исследований применительно и в соответствии с видами вредных и опасных факторов производства, указанных в поименных списках;</w:t>
            </w:r>
          </w:p>
          <w:p w:rsidR="00295809" w:rsidRPr="00AB1956" w:rsidRDefault="00295809" w:rsidP="00C175A1">
            <w:pPr>
              <w:tabs>
                <w:tab w:val="left" w:pos="533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95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8F145B" w:rsidRPr="00AB19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B1956">
              <w:rPr>
                <w:rFonts w:ascii="Times New Roman" w:hAnsi="Times New Roman" w:cs="Times New Roman"/>
                <w:sz w:val="24"/>
                <w:szCs w:val="24"/>
              </w:rPr>
              <w:t xml:space="preserve">Вести ежедневный учет количества работников, прошедших медицинский осмотр. Результаты учета доводить до представителя Заказчика лично или по электронной почте; </w:t>
            </w:r>
          </w:p>
          <w:p w:rsidR="00295809" w:rsidRPr="00AB1956" w:rsidRDefault="00295809" w:rsidP="00C175A1">
            <w:pPr>
              <w:tabs>
                <w:tab w:val="left" w:pos="533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95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8F145B" w:rsidRPr="00AB19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B1956">
              <w:rPr>
                <w:rFonts w:ascii="Times New Roman" w:hAnsi="Times New Roman" w:cs="Times New Roman"/>
                <w:sz w:val="24"/>
                <w:szCs w:val="24"/>
              </w:rPr>
              <w:t>Отражать результаты мед</w:t>
            </w:r>
            <w:r w:rsidR="008F145B" w:rsidRPr="00AB1956">
              <w:rPr>
                <w:rFonts w:ascii="Times New Roman" w:hAnsi="Times New Roman" w:cs="Times New Roman"/>
                <w:sz w:val="24"/>
                <w:szCs w:val="24"/>
              </w:rPr>
              <w:t xml:space="preserve">ицинских </w:t>
            </w:r>
            <w:r w:rsidRPr="00AB1956">
              <w:rPr>
                <w:rFonts w:ascii="Times New Roman" w:hAnsi="Times New Roman" w:cs="Times New Roman"/>
                <w:sz w:val="24"/>
                <w:szCs w:val="24"/>
              </w:rPr>
              <w:t>осмотр</w:t>
            </w:r>
            <w:r w:rsidR="008F145B" w:rsidRPr="00AB1956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="008C7A95">
              <w:rPr>
                <w:rFonts w:ascii="Times New Roman" w:hAnsi="Times New Roman" w:cs="Times New Roman"/>
                <w:sz w:val="24"/>
                <w:szCs w:val="24"/>
              </w:rPr>
              <w:t xml:space="preserve"> постоянно </w:t>
            </w:r>
            <w:r w:rsidRPr="00AB1956">
              <w:rPr>
                <w:rFonts w:ascii="Times New Roman" w:hAnsi="Times New Roman" w:cs="Times New Roman"/>
                <w:sz w:val="24"/>
                <w:szCs w:val="24"/>
              </w:rPr>
              <w:t>действующей врачебной комиссией в медицинской документации установленного образца</w:t>
            </w:r>
          </w:p>
          <w:p w:rsidR="008F145B" w:rsidRPr="00AB1956" w:rsidRDefault="008F145B" w:rsidP="00C175A1">
            <w:pPr>
              <w:tabs>
                <w:tab w:val="left" w:pos="533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AB1956" w:rsidRPr="00AB1956" w:rsidTr="00C175A1">
        <w:tc>
          <w:tcPr>
            <w:tcW w:w="567" w:type="dxa"/>
            <w:shd w:val="clear" w:color="auto" w:fill="auto"/>
          </w:tcPr>
          <w:p w:rsidR="00295809" w:rsidRPr="00AB1956" w:rsidRDefault="00AB1956" w:rsidP="001A2A49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18" w:type="dxa"/>
            <w:shd w:val="clear" w:color="auto" w:fill="auto"/>
          </w:tcPr>
          <w:p w:rsidR="00295809" w:rsidRPr="00AB1956" w:rsidRDefault="00295809" w:rsidP="00AB1956">
            <w:pPr>
              <w:tabs>
                <w:tab w:val="left" w:pos="533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956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Требование по передаче заказчику </w:t>
            </w:r>
            <w:r w:rsidR="00AB1956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результатов </w:t>
            </w:r>
            <w:r w:rsidRPr="00AB1956">
              <w:rPr>
                <w:rFonts w:ascii="Times New Roman" w:hAnsi="Times New Roman" w:cs="Times New Roman"/>
                <w:sz w:val="24"/>
                <w:szCs w:val="24"/>
              </w:rPr>
              <w:t>оказанных услуг</w:t>
            </w:r>
          </w:p>
        </w:tc>
        <w:tc>
          <w:tcPr>
            <w:tcW w:w="7088" w:type="dxa"/>
            <w:gridSpan w:val="2"/>
            <w:shd w:val="clear" w:color="auto" w:fill="auto"/>
          </w:tcPr>
          <w:p w:rsidR="00295809" w:rsidRPr="00AB1956" w:rsidRDefault="00295809" w:rsidP="00C175A1">
            <w:pPr>
              <w:tabs>
                <w:tab w:val="left" w:pos="533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956">
              <w:rPr>
                <w:rFonts w:ascii="Times New Roman" w:hAnsi="Times New Roman" w:cs="Times New Roman"/>
                <w:sz w:val="24"/>
                <w:szCs w:val="24"/>
              </w:rPr>
              <w:t xml:space="preserve">1. По окончании прохождения работником медицинского осмотра, оформить заключение по результатам завершенного </w:t>
            </w:r>
            <w:r w:rsidR="008F145B" w:rsidRPr="00AB1956">
              <w:rPr>
                <w:rFonts w:ascii="Times New Roman" w:hAnsi="Times New Roman" w:cs="Times New Roman"/>
                <w:sz w:val="24"/>
                <w:szCs w:val="24"/>
              </w:rPr>
              <w:t xml:space="preserve">медицинского </w:t>
            </w:r>
            <w:r w:rsidRPr="00AB1956">
              <w:rPr>
                <w:rFonts w:ascii="Times New Roman" w:hAnsi="Times New Roman" w:cs="Times New Roman"/>
                <w:sz w:val="24"/>
                <w:szCs w:val="24"/>
              </w:rPr>
              <w:t xml:space="preserve">осмотра. </w:t>
            </w:r>
            <w:proofErr w:type="gramStart"/>
            <w:r w:rsidRPr="00AB1956">
              <w:rPr>
                <w:rFonts w:ascii="Times New Roman" w:hAnsi="Times New Roman" w:cs="Times New Roman"/>
                <w:sz w:val="24"/>
                <w:szCs w:val="24"/>
              </w:rPr>
              <w:t xml:space="preserve">Заключение </w:t>
            </w:r>
            <w:r w:rsidR="001D15FE">
              <w:rPr>
                <w:rFonts w:ascii="Times New Roman" w:hAnsi="Times New Roman" w:cs="Times New Roman"/>
                <w:sz w:val="24"/>
                <w:szCs w:val="24"/>
              </w:rPr>
              <w:t xml:space="preserve">необходимо </w:t>
            </w:r>
            <w:r w:rsidRPr="00AB1956">
              <w:rPr>
                <w:rFonts w:ascii="Times New Roman" w:hAnsi="Times New Roman" w:cs="Times New Roman"/>
                <w:sz w:val="24"/>
                <w:szCs w:val="24"/>
              </w:rPr>
              <w:t>состав</w:t>
            </w:r>
            <w:r w:rsidR="00AB1956">
              <w:rPr>
                <w:rFonts w:ascii="Times New Roman" w:hAnsi="Times New Roman" w:cs="Times New Roman"/>
                <w:sz w:val="24"/>
                <w:szCs w:val="24"/>
              </w:rPr>
              <w:t xml:space="preserve">ить </w:t>
            </w:r>
            <w:r w:rsidRPr="00AB195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1D15FE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  <w:r w:rsidRPr="00AB19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15F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B1956">
              <w:rPr>
                <w:rFonts w:ascii="Times New Roman" w:hAnsi="Times New Roman" w:cs="Times New Roman"/>
                <w:sz w:val="24"/>
                <w:szCs w:val="24"/>
              </w:rPr>
              <w:t>пяти</w:t>
            </w:r>
            <w:r w:rsidR="001D15F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AB1956">
              <w:rPr>
                <w:rFonts w:ascii="Times New Roman" w:hAnsi="Times New Roman" w:cs="Times New Roman"/>
                <w:sz w:val="24"/>
                <w:szCs w:val="24"/>
              </w:rPr>
              <w:t xml:space="preserve"> экземплярах и не позднее 5 (пят</w:t>
            </w:r>
            <w:r w:rsidR="00AB195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B1956">
              <w:rPr>
                <w:rFonts w:ascii="Times New Roman" w:hAnsi="Times New Roman" w:cs="Times New Roman"/>
                <w:sz w:val="24"/>
                <w:szCs w:val="24"/>
              </w:rPr>
              <w:t xml:space="preserve">) рабочих дней </w:t>
            </w:r>
            <w:r w:rsidR="001D15FE">
              <w:rPr>
                <w:rFonts w:ascii="Times New Roman" w:hAnsi="Times New Roman" w:cs="Times New Roman"/>
                <w:sz w:val="24"/>
                <w:szCs w:val="24"/>
              </w:rPr>
              <w:t xml:space="preserve">один </w:t>
            </w:r>
            <w:r w:rsidRPr="00AB1956">
              <w:rPr>
                <w:rFonts w:ascii="Times New Roman" w:hAnsi="Times New Roman" w:cs="Times New Roman"/>
                <w:sz w:val="24"/>
                <w:szCs w:val="24"/>
              </w:rPr>
              <w:t>выдать работнику, второй - приобщ</w:t>
            </w:r>
            <w:r w:rsidR="001D15F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B1956">
              <w:rPr>
                <w:rFonts w:ascii="Times New Roman" w:hAnsi="Times New Roman" w:cs="Times New Roman"/>
                <w:sz w:val="24"/>
                <w:szCs w:val="24"/>
              </w:rPr>
              <w:t>ть к медицинской карте, оформляемой в медицинской организации, третий - направ</w:t>
            </w:r>
            <w:r w:rsidR="001D15F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B1956">
              <w:rPr>
                <w:rFonts w:ascii="Times New Roman" w:hAnsi="Times New Roman" w:cs="Times New Roman"/>
                <w:sz w:val="24"/>
                <w:szCs w:val="24"/>
              </w:rPr>
              <w:t xml:space="preserve">ть работодателю, четвертый - в медицинскую организацию, к которой работник прикреплен для медицинского обслуживания, пятый - по письменному запросу в Фонд социального страхования </w:t>
            </w:r>
            <w:r w:rsidR="008F145B" w:rsidRPr="00AB19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</w:t>
            </w:r>
            <w:r w:rsidRPr="00AB1956">
              <w:rPr>
                <w:rFonts w:ascii="Times New Roman" w:hAnsi="Times New Roman" w:cs="Times New Roman"/>
                <w:sz w:val="24"/>
                <w:szCs w:val="24"/>
              </w:rPr>
              <w:t>с письменного согласия работника</w:t>
            </w:r>
            <w:r w:rsidR="008F145B" w:rsidRPr="00AB195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AB195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End"/>
          </w:p>
          <w:p w:rsidR="00295809" w:rsidRPr="00AB1956" w:rsidRDefault="00295809" w:rsidP="00C175A1">
            <w:pPr>
              <w:tabs>
                <w:tab w:val="left" w:pos="533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95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8F145B" w:rsidRPr="00AB19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B1956">
              <w:rPr>
                <w:rFonts w:ascii="Times New Roman" w:hAnsi="Times New Roman" w:cs="Times New Roman"/>
                <w:sz w:val="24"/>
                <w:szCs w:val="24"/>
              </w:rPr>
              <w:t xml:space="preserve">По итогам проведения медицинского осмотра не позднее чем через 30 дней после завершения медицинского осмотра обобщить результаты проведенных </w:t>
            </w:r>
            <w:r w:rsidR="008F145B" w:rsidRPr="00AB1956">
              <w:rPr>
                <w:rFonts w:ascii="Times New Roman" w:hAnsi="Times New Roman" w:cs="Times New Roman"/>
                <w:sz w:val="24"/>
                <w:szCs w:val="24"/>
              </w:rPr>
              <w:t>медицинских</w:t>
            </w:r>
            <w:r w:rsidRPr="00AB1956">
              <w:rPr>
                <w:rFonts w:ascii="Times New Roman" w:hAnsi="Times New Roman" w:cs="Times New Roman"/>
                <w:sz w:val="24"/>
                <w:szCs w:val="24"/>
              </w:rPr>
              <w:t xml:space="preserve"> осмотров работников и совместно с территориальными органами федерального органа исполнительной власти, уполномоченного на осуществление государственного контроля и надзора в сфере обеспечения санитарно-эпидемиологического благополучия населения и представителями работодателя, составить заключительный акт.</w:t>
            </w:r>
          </w:p>
          <w:p w:rsidR="00295809" w:rsidRPr="00AB1956" w:rsidRDefault="00295809" w:rsidP="00C175A1">
            <w:pPr>
              <w:tabs>
                <w:tab w:val="left" w:pos="533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956" w:rsidRPr="00AB1956" w:rsidTr="00C175A1">
        <w:tc>
          <w:tcPr>
            <w:tcW w:w="567" w:type="dxa"/>
            <w:shd w:val="clear" w:color="auto" w:fill="auto"/>
          </w:tcPr>
          <w:p w:rsidR="00295809" w:rsidRPr="00AB1956" w:rsidRDefault="00AB1956" w:rsidP="001A2A49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518" w:type="dxa"/>
            <w:shd w:val="clear" w:color="auto" w:fill="auto"/>
          </w:tcPr>
          <w:p w:rsidR="00295809" w:rsidRPr="00AB1956" w:rsidRDefault="00295809" w:rsidP="00C175A1">
            <w:pPr>
              <w:tabs>
                <w:tab w:val="left" w:pos="533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956">
              <w:rPr>
                <w:rFonts w:ascii="Times New Roman" w:hAnsi="Times New Roman" w:cs="Times New Roman"/>
                <w:sz w:val="24"/>
                <w:szCs w:val="24"/>
              </w:rPr>
              <w:t>Нормативная база</w:t>
            </w:r>
          </w:p>
        </w:tc>
        <w:tc>
          <w:tcPr>
            <w:tcW w:w="7088" w:type="dxa"/>
            <w:gridSpan w:val="2"/>
            <w:shd w:val="clear" w:color="auto" w:fill="auto"/>
          </w:tcPr>
          <w:p w:rsidR="00295809" w:rsidRPr="00AB1956" w:rsidRDefault="00295809" w:rsidP="00C175A1">
            <w:pPr>
              <w:tabs>
                <w:tab w:val="left" w:pos="533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956">
              <w:rPr>
                <w:rFonts w:ascii="Times New Roman" w:hAnsi="Times New Roman" w:cs="Times New Roman"/>
                <w:sz w:val="24"/>
                <w:szCs w:val="24"/>
              </w:rPr>
              <w:t>1.Трудовой кодекс Российской Федерации;</w:t>
            </w:r>
          </w:p>
          <w:p w:rsidR="00295809" w:rsidRPr="00AB1956" w:rsidRDefault="00295809" w:rsidP="00C175A1">
            <w:pPr>
              <w:tabs>
                <w:tab w:val="left" w:pos="533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956">
              <w:rPr>
                <w:rFonts w:ascii="Times New Roman" w:hAnsi="Times New Roman" w:cs="Times New Roman"/>
                <w:sz w:val="24"/>
                <w:szCs w:val="24"/>
              </w:rPr>
              <w:t>2.Федеральный закон от 30.03.1999 № 52-ФЗ «О санитарно-эпидемиологическом благополучии населения»;</w:t>
            </w:r>
          </w:p>
          <w:p w:rsidR="00295809" w:rsidRPr="00AB1956" w:rsidRDefault="00295809" w:rsidP="00C175A1">
            <w:pPr>
              <w:tabs>
                <w:tab w:val="left" w:pos="533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956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 xml:space="preserve">3.Приказ Минздрава России от 28.01.2021 № 29н </w:t>
            </w:r>
            <w:r w:rsidRPr="00AB1956">
              <w:rPr>
                <w:rFonts w:ascii="Times New Roman" w:hAnsi="Times New Roman" w:cs="Times New Roman"/>
                <w:sz w:val="24"/>
                <w:szCs w:val="24"/>
              </w:rPr>
              <w:t>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</w:t>
            </w:r>
            <w:r w:rsidRPr="00AB1956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;</w:t>
            </w:r>
          </w:p>
          <w:p w:rsidR="008F145B" w:rsidRPr="00AB1956" w:rsidRDefault="008F145B" w:rsidP="00C175A1">
            <w:pPr>
              <w:pStyle w:val="af"/>
              <w:spacing w:before="0" w:beforeAutospacing="0" w:after="0" w:afterAutospacing="0"/>
              <w:jc w:val="both"/>
            </w:pPr>
            <w:r w:rsidRPr="00AB1956">
              <w:t xml:space="preserve">4. Постановление Правительства Российской Федерации от 11.05.2023 № 736 «Об утверждении Правил предоставления медицинскими организациями платных медицинских услуг, внесении изменений в некоторые акты Правительства Российской Федерации и признании </w:t>
            </w:r>
            <w:proofErr w:type="gramStart"/>
            <w:r w:rsidRPr="00AB1956">
              <w:t>утратившим</w:t>
            </w:r>
            <w:proofErr w:type="gramEnd"/>
            <w:r w:rsidRPr="00AB1956">
              <w:t xml:space="preserve"> силу постановления Правительства Российской Федерации от </w:t>
            </w:r>
            <w:r w:rsidR="001D15FE">
              <w:t>0</w:t>
            </w:r>
            <w:r w:rsidRPr="00AB1956">
              <w:t>4</w:t>
            </w:r>
            <w:r w:rsidR="001D15FE">
              <w:t>.10.</w:t>
            </w:r>
            <w:r w:rsidRPr="00AB1956">
              <w:t xml:space="preserve">2012 </w:t>
            </w:r>
            <w:r w:rsidR="001D15FE">
              <w:t>№</w:t>
            </w:r>
            <w:r w:rsidRPr="00AB1956">
              <w:t xml:space="preserve"> 1006»</w:t>
            </w:r>
          </w:p>
          <w:p w:rsidR="00295809" w:rsidRPr="00AB1956" w:rsidRDefault="00295809" w:rsidP="00C175A1">
            <w:pPr>
              <w:tabs>
                <w:tab w:val="left" w:pos="533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956" w:rsidRPr="00AB1956" w:rsidTr="00C175A1">
        <w:tc>
          <w:tcPr>
            <w:tcW w:w="567" w:type="dxa"/>
            <w:shd w:val="clear" w:color="auto" w:fill="auto"/>
          </w:tcPr>
          <w:p w:rsidR="00295809" w:rsidRPr="00AB1956" w:rsidRDefault="00AB1956" w:rsidP="001A2A49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18" w:type="dxa"/>
            <w:shd w:val="clear" w:color="auto" w:fill="auto"/>
          </w:tcPr>
          <w:p w:rsidR="00295809" w:rsidRPr="00AB1956" w:rsidRDefault="00295809" w:rsidP="00C175A1">
            <w:pPr>
              <w:tabs>
                <w:tab w:val="left" w:pos="533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956">
              <w:rPr>
                <w:rFonts w:ascii="Times New Roman" w:hAnsi="Times New Roman" w:cs="Times New Roman"/>
                <w:sz w:val="24"/>
                <w:szCs w:val="24"/>
              </w:rPr>
              <w:t>Требования к Исполнителю</w:t>
            </w:r>
          </w:p>
        </w:tc>
        <w:tc>
          <w:tcPr>
            <w:tcW w:w="7088" w:type="dxa"/>
            <w:gridSpan w:val="2"/>
            <w:shd w:val="clear" w:color="auto" w:fill="auto"/>
          </w:tcPr>
          <w:p w:rsidR="00295809" w:rsidRPr="00AB1956" w:rsidRDefault="00A23EB6" w:rsidP="00C175A1">
            <w:pPr>
              <w:tabs>
                <w:tab w:val="left" w:pos="533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95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1827D1" w:rsidRPr="00AB1956">
              <w:rPr>
                <w:rFonts w:ascii="Times New Roman" w:hAnsi="Times New Roman" w:cs="Times New Roman"/>
                <w:sz w:val="24"/>
                <w:szCs w:val="24"/>
              </w:rPr>
              <w:t xml:space="preserve"> Исполнитель должен обладать </w:t>
            </w:r>
            <w:r w:rsidR="00295809" w:rsidRPr="00AB1956">
              <w:rPr>
                <w:rFonts w:ascii="Times New Roman" w:hAnsi="Times New Roman" w:cs="Times New Roman"/>
                <w:sz w:val="24"/>
                <w:szCs w:val="24"/>
              </w:rPr>
              <w:t>лицензией на осуществление медицинской деятельности</w:t>
            </w:r>
            <w:r w:rsidR="001827D1" w:rsidRPr="00AB1956">
              <w:rPr>
                <w:rFonts w:ascii="Times New Roman" w:hAnsi="Times New Roman" w:cs="Times New Roman"/>
                <w:sz w:val="24"/>
                <w:szCs w:val="24"/>
              </w:rPr>
              <w:t xml:space="preserve">, выданной </w:t>
            </w:r>
            <w:r w:rsidR="00295809" w:rsidRPr="00AB1956">
              <w:rPr>
                <w:rFonts w:ascii="Times New Roman" w:hAnsi="Times New Roman" w:cs="Times New Roman"/>
                <w:sz w:val="24"/>
                <w:szCs w:val="24"/>
              </w:rPr>
              <w:t>в соответствии с Федеральным Законом от 04.05.2011 № 99-ФЗ «О лицензировани</w:t>
            </w:r>
            <w:r w:rsidR="001827D1" w:rsidRPr="00AB1956">
              <w:rPr>
                <w:rFonts w:ascii="Times New Roman" w:hAnsi="Times New Roman" w:cs="Times New Roman"/>
                <w:sz w:val="24"/>
                <w:szCs w:val="24"/>
              </w:rPr>
              <w:t>и отдельных видов деятельности»;</w:t>
            </w:r>
          </w:p>
          <w:p w:rsidR="001827D1" w:rsidRPr="00AB1956" w:rsidRDefault="00A23EB6" w:rsidP="00C175A1">
            <w:pPr>
              <w:tabs>
                <w:tab w:val="left" w:pos="533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956">
              <w:rPr>
                <w:rFonts w:ascii="Times New Roman" w:hAnsi="Times New Roman" w:cs="Times New Roman"/>
                <w:sz w:val="24"/>
                <w:szCs w:val="24"/>
              </w:rPr>
              <w:t>2. Место проведения медицинских осмотров (м</w:t>
            </w:r>
            <w:r w:rsidR="001827D1" w:rsidRPr="00AB1956">
              <w:rPr>
                <w:rFonts w:ascii="Times New Roman" w:hAnsi="Times New Roman" w:cs="Times New Roman"/>
                <w:sz w:val="24"/>
                <w:szCs w:val="24"/>
              </w:rPr>
              <w:t>едицинское учреждение</w:t>
            </w:r>
            <w:r w:rsidRPr="00AB1956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1827D1" w:rsidRPr="00AB1956">
              <w:rPr>
                <w:rFonts w:ascii="Times New Roman" w:hAnsi="Times New Roman" w:cs="Times New Roman"/>
                <w:sz w:val="24"/>
                <w:szCs w:val="24"/>
              </w:rPr>
              <w:t>должно быть расположено в Октябрьском административном округе города Омска;</w:t>
            </w:r>
          </w:p>
          <w:p w:rsidR="00295809" w:rsidRPr="00AB1956" w:rsidRDefault="00A23EB6" w:rsidP="00173ECE">
            <w:pPr>
              <w:tabs>
                <w:tab w:val="left" w:pos="533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95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1827D1" w:rsidRPr="00AB19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73ECE" w:rsidRPr="00482B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Провести медицинский осмотр работников Заказчика </w:t>
            </w:r>
            <w:r w:rsidR="00173E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соответствии с </w:t>
            </w:r>
            <w:r w:rsidR="00173ECE" w:rsidRPr="00482BA9">
              <w:rPr>
                <w:rFonts w:ascii="Times New Roman" w:eastAsia="Calibri" w:hAnsi="Times New Roman" w:cs="Times New Roman"/>
                <w:sz w:val="24"/>
                <w:szCs w:val="24"/>
              </w:rPr>
              <w:t>календарн</w:t>
            </w:r>
            <w:r w:rsidR="00173ECE">
              <w:rPr>
                <w:rFonts w:ascii="Times New Roman" w:eastAsia="Calibri" w:hAnsi="Times New Roman" w:cs="Times New Roman"/>
                <w:sz w:val="24"/>
                <w:szCs w:val="24"/>
              </w:rPr>
              <w:t>ым</w:t>
            </w:r>
            <w:r w:rsidR="00173ECE" w:rsidRPr="00482B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план</w:t>
            </w:r>
            <w:r w:rsidR="00173ECE">
              <w:rPr>
                <w:rFonts w:ascii="Times New Roman" w:eastAsia="Calibri" w:hAnsi="Times New Roman" w:cs="Times New Roman"/>
                <w:sz w:val="24"/>
                <w:szCs w:val="24"/>
              </w:rPr>
              <w:t>ом</w:t>
            </w:r>
            <w:r w:rsidR="00173ECE" w:rsidRPr="00482B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проведения периодического медицинского осмотра и </w:t>
            </w:r>
            <w:hyperlink r:id="rId9" w:history="1">
              <w:proofErr w:type="gramStart"/>
              <w:r w:rsidR="00173ECE" w:rsidRPr="00482BA9">
                <w:rPr>
                  <w:rFonts w:ascii="Times New Roman" w:hAnsi="Times New Roman" w:cs="Times New Roman"/>
                  <w:sz w:val="24"/>
                  <w:szCs w:val="24"/>
                </w:rPr>
                <w:t>направлени</w:t>
              </w:r>
            </w:hyperlink>
            <w:r w:rsidR="00173ECE">
              <w:rPr>
                <w:rFonts w:ascii="Times New Roman" w:hAnsi="Times New Roman" w:cs="Times New Roman"/>
                <w:sz w:val="24"/>
                <w:szCs w:val="24"/>
              </w:rPr>
              <w:t>ем</w:t>
            </w:r>
            <w:proofErr w:type="gramEnd"/>
            <w:r w:rsidR="00173ECE" w:rsidRPr="00482BA9">
              <w:rPr>
                <w:rFonts w:ascii="Times New Roman" w:hAnsi="Times New Roman" w:cs="Times New Roman"/>
                <w:sz w:val="24"/>
                <w:szCs w:val="24"/>
              </w:rPr>
              <w:t xml:space="preserve"> на медицинский осмотр, выданн</w:t>
            </w:r>
            <w:r w:rsidR="00173ECE">
              <w:rPr>
                <w:rFonts w:ascii="Times New Roman" w:hAnsi="Times New Roman" w:cs="Times New Roman"/>
                <w:sz w:val="24"/>
                <w:szCs w:val="24"/>
              </w:rPr>
              <w:t>ым</w:t>
            </w:r>
            <w:r w:rsidR="00173ECE" w:rsidRPr="00482BA9">
              <w:rPr>
                <w:rFonts w:ascii="Times New Roman" w:hAnsi="Times New Roman" w:cs="Times New Roman"/>
                <w:sz w:val="24"/>
                <w:szCs w:val="24"/>
              </w:rPr>
              <w:t xml:space="preserve"> Заказчиком</w:t>
            </w:r>
          </w:p>
        </w:tc>
      </w:tr>
    </w:tbl>
    <w:p w:rsidR="00295809" w:rsidRPr="00AB1956" w:rsidRDefault="00295809" w:rsidP="00C175A1">
      <w:pPr>
        <w:tabs>
          <w:tab w:val="left" w:pos="533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5809" w:rsidRPr="00AB1956" w:rsidRDefault="00295809" w:rsidP="00C175A1">
      <w:pPr>
        <w:tabs>
          <w:tab w:val="left" w:pos="533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210"/>
        <w:gridCol w:w="5210"/>
      </w:tblGrid>
      <w:tr w:rsidR="00295809" w:rsidRPr="00AB1956" w:rsidTr="008D456A">
        <w:trPr>
          <w:jc w:val="center"/>
        </w:trPr>
        <w:tc>
          <w:tcPr>
            <w:tcW w:w="5210" w:type="dxa"/>
          </w:tcPr>
          <w:p w:rsidR="00295809" w:rsidRPr="00AB1956" w:rsidRDefault="00295809" w:rsidP="00C175A1">
            <w:pPr>
              <w:tabs>
                <w:tab w:val="left" w:pos="533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0" w:type="dxa"/>
          </w:tcPr>
          <w:p w:rsidR="00295809" w:rsidRPr="00AB1956" w:rsidRDefault="00295809" w:rsidP="00C175A1">
            <w:pPr>
              <w:tabs>
                <w:tab w:val="left" w:pos="533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95809" w:rsidRPr="00AB1956" w:rsidRDefault="00295809" w:rsidP="00C175A1">
      <w:pPr>
        <w:tabs>
          <w:tab w:val="left" w:pos="533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295809" w:rsidRPr="00AB1956" w:rsidSect="00A603EF">
      <w:footerReference w:type="default" r:id="rId10"/>
      <w:pgSz w:w="11906" w:h="16838"/>
      <w:pgMar w:top="993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7A95" w:rsidRDefault="008C7A95">
      <w:pPr>
        <w:spacing w:after="0" w:line="240" w:lineRule="auto"/>
      </w:pPr>
      <w:r>
        <w:separator/>
      </w:r>
    </w:p>
  </w:endnote>
  <w:endnote w:type="continuationSeparator" w:id="0">
    <w:p w:rsidR="008C7A95" w:rsidRDefault="008C7A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7A95" w:rsidRDefault="008C7A95">
    <w:pPr>
      <w:pStyle w:val="a4"/>
      <w:framePr w:w="12084" w:h="206" w:wrap="none" w:vAnchor="text" w:hAnchor="page" w:x="133" w:y="-2855"/>
      <w:shd w:val="clear" w:color="auto" w:fill="auto"/>
      <w:ind w:left="75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7A95" w:rsidRDefault="008C7A95">
      <w:pPr>
        <w:spacing w:after="0" w:line="240" w:lineRule="auto"/>
      </w:pPr>
      <w:r>
        <w:separator/>
      </w:r>
    </w:p>
  </w:footnote>
  <w:footnote w:type="continuationSeparator" w:id="0">
    <w:p w:rsidR="008C7A95" w:rsidRDefault="008C7A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6506A71"/>
    <w:multiLevelType w:val="multilevel"/>
    <w:tmpl w:val="8EA4C4B6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439621F"/>
    <w:multiLevelType w:val="hybridMultilevel"/>
    <w:tmpl w:val="586A6BC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B85633"/>
    <w:multiLevelType w:val="multilevel"/>
    <w:tmpl w:val="31DE82AE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3DE0742"/>
    <w:multiLevelType w:val="multilevel"/>
    <w:tmpl w:val="46C6897E"/>
    <w:lvl w:ilvl="0">
      <w:start w:val="1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7D11CED"/>
    <w:multiLevelType w:val="multilevel"/>
    <w:tmpl w:val="EC621EF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6">
    <w:nsid w:val="69DE3DC9"/>
    <w:multiLevelType w:val="multilevel"/>
    <w:tmpl w:val="120CA62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6C967684"/>
    <w:multiLevelType w:val="multilevel"/>
    <w:tmpl w:val="FB883B8A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8">
    <w:nsid w:val="72B60441"/>
    <w:multiLevelType w:val="multilevel"/>
    <w:tmpl w:val="A6CC755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4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5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8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7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9000" w:hanging="1800"/>
      </w:pPr>
      <w:rPr>
        <w:rFonts w:cs="Times New Roman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6"/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E21CD"/>
    <w:rsid w:val="0001105A"/>
    <w:rsid w:val="000355D4"/>
    <w:rsid w:val="00047CF8"/>
    <w:rsid w:val="00050E23"/>
    <w:rsid w:val="0006757E"/>
    <w:rsid w:val="0009639F"/>
    <w:rsid w:val="000A284C"/>
    <w:rsid w:val="000C0360"/>
    <w:rsid w:val="000C65C6"/>
    <w:rsid w:val="000E7C1E"/>
    <w:rsid w:val="00113B5C"/>
    <w:rsid w:val="0014116B"/>
    <w:rsid w:val="001523E5"/>
    <w:rsid w:val="00163DAA"/>
    <w:rsid w:val="001643A6"/>
    <w:rsid w:val="0016679C"/>
    <w:rsid w:val="00173ECE"/>
    <w:rsid w:val="0018178E"/>
    <w:rsid w:val="001827D1"/>
    <w:rsid w:val="001A0348"/>
    <w:rsid w:val="001A2A49"/>
    <w:rsid w:val="001A3787"/>
    <w:rsid w:val="001D15FE"/>
    <w:rsid w:val="001D1B03"/>
    <w:rsid w:val="001E38CF"/>
    <w:rsid w:val="002051BD"/>
    <w:rsid w:val="00211EEE"/>
    <w:rsid w:val="00226658"/>
    <w:rsid w:val="00240ECA"/>
    <w:rsid w:val="00256823"/>
    <w:rsid w:val="00267861"/>
    <w:rsid w:val="00282E78"/>
    <w:rsid w:val="002865C6"/>
    <w:rsid w:val="00295809"/>
    <w:rsid w:val="002C538B"/>
    <w:rsid w:val="002C5CA3"/>
    <w:rsid w:val="002D3EC6"/>
    <w:rsid w:val="002D5836"/>
    <w:rsid w:val="003046B0"/>
    <w:rsid w:val="003130C6"/>
    <w:rsid w:val="0037393C"/>
    <w:rsid w:val="00373D72"/>
    <w:rsid w:val="003A23FB"/>
    <w:rsid w:val="003B433E"/>
    <w:rsid w:val="003C0276"/>
    <w:rsid w:val="003C6510"/>
    <w:rsid w:val="003D2D36"/>
    <w:rsid w:val="003D5E0F"/>
    <w:rsid w:val="003F4EB2"/>
    <w:rsid w:val="004414B5"/>
    <w:rsid w:val="00460774"/>
    <w:rsid w:val="00464151"/>
    <w:rsid w:val="00471628"/>
    <w:rsid w:val="0050399B"/>
    <w:rsid w:val="005345D0"/>
    <w:rsid w:val="00536CC1"/>
    <w:rsid w:val="005370D5"/>
    <w:rsid w:val="00537500"/>
    <w:rsid w:val="0055394B"/>
    <w:rsid w:val="00554C8F"/>
    <w:rsid w:val="00564658"/>
    <w:rsid w:val="00564F09"/>
    <w:rsid w:val="00582793"/>
    <w:rsid w:val="005932EC"/>
    <w:rsid w:val="005A5C73"/>
    <w:rsid w:val="005C3634"/>
    <w:rsid w:val="005E2DE9"/>
    <w:rsid w:val="005E5B30"/>
    <w:rsid w:val="005E7B60"/>
    <w:rsid w:val="00603968"/>
    <w:rsid w:val="00611F43"/>
    <w:rsid w:val="00625A1C"/>
    <w:rsid w:val="006358C1"/>
    <w:rsid w:val="006405A6"/>
    <w:rsid w:val="0064664E"/>
    <w:rsid w:val="0065099D"/>
    <w:rsid w:val="00650BE4"/>
    <w:rsid w:val="006645B0"/>
    <w:rsid w:val="006656BD"/>
    <w:rsid w:val="006668EE"/>
    <w:rsid w:val="00683FBB"/>
    <w:rsid w:val="0068781A"/>
    <w:rsid w:val="0069024D"/>
    <w:rsid w:val="0069250D"/>
    <w:rsid w:val="006C1B5A"/>
    <w:rsid w:val="006F701C"/>
    <w:rsid w:val="00744068"/>
    <w:rsid w:val="0074684C"/>
    <w:rsid w:val="007A016D"/>
    <w:rsid w:val="007B79F8"/>
    <w:rsid w:val="007B7DF0"/>
    <w:rsid w:val="007C4259"/>
    <w:rsid w:val="007F295C"/>
    <w:rsid w:val="007F3E0F"/>
    <w:rsid w:val="008050C4"/>
    <w:rsid w:val="0081440A"/>
    <w:rsid w:val="00864A89"/>
    <w:rsid w:val="00870B50"/>
    <w:rsid w:val="008921BB"/>
    <w:rsid w:val="008C5F0F"/>
    <w:rsid w:val="008C7A95"/>
    <w:rsid w:val="008D456A"/>
    <w:rsid w:val="008D47E5"/>
    <w:rsid w:val="008E177B"/>
    <w:rsid w:val="008F145B"/>
    <w:rsid w:val="008F5EDD"/>
    <w:rsid w:val="009016F6"/>
    <w:rsid w:val="00913973"/>
    <w:rsid w:val="009143FA"/>
    <w:rsid w:val="00924211"/>
    <w:rsid w:val="009405C9"/>
    <w:rsid w:val="00976988"/>
    <w:rsid w:val="00987F01"/>
    <w:rsid w:val="009B788E"/>
    <w:rsid w:val="009C4D80"/>
    <w:rsid w:val="009D218B"/>
    <w:rsid w:val="009D529B"/>
    <w:rsid w:val="009D617A"/>
    <w:rsid w:val="009E07FC"/>
    <w:rsid w:val="009F0C1C"/>
    <w:rsid w:val="00A22939"/>
    <w:rsid w:val="00A23EB6"/>
    <w:rsid w:val="00A603EF"/>
    <w:rsid w:val="00A84DF5"/>
    <w:rsid w:val="00AB1712"/>
    <w:rsid w:val="00AB1956"/>
    <w:rsid w:val="00AD6B7D"/>
    <w:rsid w:val="00AD6D50"/>
    <w:rsid w:val="00AE21E7"/>
    <w:rsid w:val="00AE3472"/>
    <w:rsid w:val="00AE38C7"/>
    <w:rsid w:val="00AE3ED6"/>
    <w:rsid w:val="00B002C2"/>
    <w:rsid w:val="00B07DC7"/>
    <w:rsid w:val="00B27B47"/>
    <w:rsid w:val="00B35105"/>
    <w:rsid w:val="00B37DAA"/>
    <w:rsid w:val="00B46E3A"/>
    <w:rsid w:val="00B50533"/>
    <w:rsid w:val="00B65CF0"/>
    <w:rsid w:val="00B67BC6"/>
    <w:rsid w:val="00B93F99"/>
    <w:rsid w:val="00BB04C0"/>
    <w:rsid w:val="00BC7C85"/>
    <w:rsid w:val="00BD3BA5"/>
    <w:rsid w:val="00BE4A08"/>
    <w:rsid w:val="00BE576B"/>
    <w:rsid w:val="00BE6589"/>
    <w:rsid w:val="00BF00F3"/>
    <w:rsid w:val="00BF1A2C"/>
    <w:rsid w:val="00BF59BC"/>
    <w:rsid w:val="00C175A1"/>
    <w:rsid w:val="00C227BF"/>
    <w:rsid w:val="00C33639"/>
    <w:rsid w:val="00C3476C"/>
    <w:rsid w:val="00C43AE5"/>
    <w:rsid w:val="00C51229"/>
    <w:rsid w:val="00C57BA2"/>
    <w:rsid w:val="00C601A9"/>
    <w:rsid w:val="00C64FB6"/>
    <w:rsid w:val="00C67D1D"/>
    <w:rsid w:val="00C7194E"/>
    <w:rsid w:val="00C730F0"/>
    <w:rsid w:val="00C80BC0"/>
    <w:rsid w:val="00CA264E"/>
    <w:rsid w:val="00CB215D"/>
    <w:rsid w:val="00CB6A43"/>
    <w:rsid w:val="00CC0BFB"/>
    <w:rsid w:val="00CE21CD"/>
    <w:rsid w:val="00D00AE4"/>
    <w:rsid w:val="00D110E3"/>
    <w:rsid w:val="00D3206C"/>
    <w:rsid w:val="00D364AE"/>
    <w:rsid w:val="00D4604B"/>
    <w:rsid w:val="00D575C9"/>
    <w:rsid w:val="00D613E2"/>
    <w:rsid w:val="00D85995"/>
    <w:rsid w:val="00D90090"/>
    <w:rsid w:val="00D9207D"/>
    <w:rsid w:val="00DB01E2"/>
    <w:rsid w:val="00DC23FF"/>
    <w:rsid w:val="00DD0DA7"/>
    <w:rsid w:val="00DF1582"/>
    <w:rsid w:val="00DF5D9E"/>
    <w:rsid w:val="00E0013A"/>
    <w:rsid w:val="00E33CFA"/>
    <w:rsid w:val="00E464CB"/>
    <w:rsid w:val="00E46E33"/>
    <w:rsid w:val="00E47F43"/>
    <w:rsid w:val="00E63D3E"/>
    <w:rsid w:val="00E675D3"/>
    <w:rsid w:val="00E764D9"/>
    <w:rsid w:val="00EB5C9F"/>
    <w:rsid w:val="00EB69EE"/>
    <w:rsid w:val="00EC593C"/>
    <w:rsid w:val="00ED1637"/>
    <w:rsid w:val="00ED51A5"/>
    <w:rsid w:val="00EE2697"/>
    <w:rsid w:val="00EE44D2"/>
    <w:rsid w:val="00EF3029"/>
    <w:rsid w:val="00F23F8C"/>
    <w:rsid w:val="00F54D95"/>
    <w:rsid w:val="00F712FB"/>
    <w:rsid w:val="00F8071C"/>
    <w:rsid w:val="00FA64BA"/>
    <w:rsid w:val="00FC036D"/>
    <w:rsid w:val="00FF02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94E"/>
  </w:style>
  <w:style w:type="paragraph" w:styleId="1">
    <w:name w:val="heading 1"/>
    <w:basedOn w:val="a"/>
    <w:link w:val="10"/>
    <w:uiPriority w:val="9"/>
    <w:qFormat/>
    <w:rsid w:val="00987F0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лонтитул_"/>
    <w:basedOn w:val="a0"/>
    <w:link w:val="a4"/>
    <w:rsid w:val="00CE21CD"/>
    <w:rPr>
      <w:rFonts w:eastAsia="Times New Roman"/>
      <w:sz w:val="20"/>
      <w:szCs w:val="20"/>
      <w:shd w:val="clear" w:color="auto" w:fill="FFFFFF"/>
    </w:rPr>
  </w:style>
  <w:style w:type="paragraph" w:customStyle="1" w:styleId="a4">
    <w:name w:val="Колонтитул"/>
    <w:basedOn w:val="a"/>
    <w:link w:val="a3"/>
    <w:rsid w:val="00CE21CD"/>
    <w:pPr>
      <w:shd w:val="clear" w:color="auto" w:fill="FFFFFF"/>
      <w:spacing w:after="0" w:line="240" w:lineRule="auto"/>
    </w:pPr>
    <w:rPr>
      <w:rFonts w:eastAsia="Times New Roman"/>
      <w:sz w:val="20"/>
      <w:szCs w:val="20"/>
    </w:rPr>
  </w:style>
  <w:style w:type="character" w:customStyle="1" w:styleId="2">
    <w:name w:val="Основной текст (2)_"/>
    <w:link w:val="20"/>
    <w:locked/>
    <w:rsid w:val="00CE21CD"/>
    <w:rPr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E21CD"/>
    <w:pPr>
      <w:widowControl w:val="0"/>
      <w:shd w:val="clear" w:color="auto" w:fill="FFFFFF"/>
      <w:spacing w:after="420" w:line="0" w:lineRule="atLeast"/>
      <w:ind w:hanging="360"/>
    </w:pPr>
    <w:rPr>
      <w:b/>
      <w:bCs/>
      <w:sz w:val="26"/>
      <w:szCs w:val="26"/>
    </w:rPr>
  </w:style>
  <w:style w:type="table" w:styleId="a5">
    <w:name w:val="Table Grid"/>
    <w:basedOn w:val="a1"/>
    <w:uiPriority w:val="59"/>
    <w:rsid w:val="00D900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6F70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F701C"/>
    <w:rPr>
      <w:rFonts w:ascii="Tahoma" w:hAnsi="Tahoma" w:cs="Tahoma"/>
      <w:sz w:val="16"/>
      <w:szCs w:val="16"/>
    </w:rPr>
  </w:style>
  <w:style w:type="paragraph" w:styleId="a8">
    <w:name w:val="footnote text"/>
    <w:basedOn w:val="a"/>
    <w:link w:val="a9"/>
    <w:uiPriority w:val="99"/>
    <w:unhideWhenUsed/>
    <w:rsid w:val="00650BE4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rsid w:val="00650BE4"/>
    <w:rPr>
      <w:rFonts w:ascii="Calibri" w:eastAsia="Calibri" w:hAnsi="Calibri" w:cs="Times New Roman"/>
      <w:sz w:val="20"/>
      <w:szCs w:val="20"/>
    </w:rPr>
  </w:style>
  <w:style w:type="character" w:styleId="aa">
    <w:name w:val="footnote reference"/>
    <w:uiPriority w:val="99"/>
    <w:unhideWhenUsed/>
    <w:rsid w:val="00650BE4"/>
    <w:rPr>
      <w:vertAlign w:val="superscript"/>
    </w:rPr>
  </w:style>
  <w:style w:type="paragraph" w:customStyle="1" w:styleId="11">
    <w:name w:val="Абзац списка1"/>
    <w:basedOn w:val="a"/>
    <w:rsid w:val="001A3787"/>
    <w:pPr>
      <w:spacing w:after="0" w:line="240" w:lineRule="auto"/>
      <w:ind w:left="720"/>
    </w:pPr>
    <w:rPr>
      <w:rFonts w:ascii="Tahoma" w:eastAsia="Calibri" w:hAnsi="Tahoma" w:cs="Tahoma"/>
      <w:szCs w:val="24"/>
      <w:lang w:eastAsia="ru-RU"/>
    </w:rPr>
  </w:style>
  <w:style w:type="paragraph" w:styleId="ab">
    <w:name w:val="Body Text Indent"/>
    <w:basedOn w:val="a"/>
    <w:link w:val="ac"/>
    <w:rsid w:val="00C33639"/>
    <w:pPr>
      <w:suppressAutoHyphens/>
      <w:spacing w:after="120" w:line="240" w:lineRule="auto"/>
      <w:ind w:left="283"/>
      <w:jc w:val="center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c">
    <w:name w:val="Основной текст с отступом Знак"/>
    <w:basedOn w:val="a0"/>
    <w:link w:val="ab"/>
    <w:rsid w:val="00C33639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987F0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d">
    <w:name w:val="List Paragraph"/>
    <w:aliases w:val="Use Case List Paragraph,Маркер,ТЗ список,Абзац списка литеральный,Bullet List,FooterText,numbered,Paragraphe de liste1,Bulletr List Paragraph,Bullet 1,it_List1,асз.Списка,Абзац основного текста,Абзац списка4,Абзац списка3,lp1,UL,Булет 1"/>
    <w:basedOn w:val="a"/>
    <w:link w:val="ae"/>
    <w:uiPriority w:val="34"/>
    <w:qFormat/>
    <w:rsid w:val="00163DAA"/>
    <w:pPr>
      <w:ind w:left="720"/>
      <w:contextualSpacing/>
    </w:pPr>
  </w:style>
  <w:style w:type="character" w:customStyle="1" w:styleId="ae">
    <w:name w:val="Абзац списка Знак"/>
    <w:aliases w:val="Use Case List Paragraph Знак,Маркер Знак,ТЗ список Знак,Абзац списка литеральный Знак,Bullet List Знак,FooterText Знак,numbered Знак,Paragraphe de liste1 Знак,Bulletr List Paragraph Знак,Bullet 1 Знак,it_List1 Знак,асз.Списка Знак"/>
    <w:basedOn w:val="a0"/>
    <w:link w:val="ad"/>
    <w:uiPriority w:val="34"/>
    <w:qFormat/>
    <w:locked/>
    <w:rsid w:val="00163DAA"/>
  </w:style>
  <w:style w:type="character" w:customStyle="1" w:styleId="s6">
    <w:name w:val="s6"/>
    <w:basedOn w:val="a0"/>
    <w:rsid w:val="009C4D80"/>
  </w:style>
  <w:style w:type="paragraph" w:customStyle="1" w:styleId="p6">
    <w:name w:val="p6"/>
    <w:basedOn w:val="a"/>
    <w:rsid w:val="00EE44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5">
    <w:name w:val="s5"/>
    <w:basedOn w:val="a0"/>
    <w:rsid w:val="00EE44D2"/>
  </w:style>
  <w:style w:type="character" w:customStyle="1" w:styleId="s7">
    <w:name w:val="s7"/>
    <w:basedOn w:val="a0"/>
    <w:rsid w:val="00EE44D2"/>
  </w:style>
  <w:style w:type="character" w:customStyle="1" w:styleId="s8">
    <w:name w:val="s8"/>
    <w:basedOn w:val="a0"/>
    <w:rsid w:val="00EE44D2"/>
  </w:style>
  <w:style w:type="paragraph" w:styleId="af">
    <w:name w:val="Normal (Web)"/>
    <w:basedOn w:val="a"/>
    <w:uiPriority w:val="99"/>
    <w:unhideWhenUsed/>
    <w:rsid w:val="008F14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1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лонтитул_"/>
    <w:basedOn w:val="a0"/>
    <w:link w:val="a4"/>
    <w:rsid w:val="00CE21CD"/>
    <w:rPr>
      <w:rFonts w:eastAsia="Times New Roman"/>
      <w:sz w:val="20"/>
      <w:szCs w:val="20"/>
      <w:shd w:val="clear" w:color="auto" w:fill="FFFFFF"/>
    </w:rPr>
  </w:style>
  <w:style w:type="paragraph" w:customStyle="1" w:styleId="a4">
    <w:name w:val="Колонтитул"/>
    <w:basedOn w:val="a"/>
    <w:link w:val="a3"/>
    <w:rsid w:val="00CE21CD"/>
    <w:pPr>
      <w:shd w:val="clear" w:color="auto" w:fill="FFFFFF"/>
      <w:spacing w:after="0" w:line="240" w:lineRule="auto"/>
    </w:pPr>
    <w:rPr>
      <w:rFonts w:eastAsia="Times New Roman"/>
      <w:sz w:val="20"/>
      <w:szCs w:val="20"/>
    </w:rPr>
  </w:style>
  <w:style w:type="character" w:customStyle="1" w:styleId="2">
    <w:name w:val="Основной текст (2)_"/>
    <w:link w:val="20"/>
    <w:locked/>
    <w:rsid w:val="00CE21CD"/>
    <w:rPr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E21CD"/>
    <w:pPr>
      <w:widowControl w:val="0"/>
      <w:shd w:val="clear" w:color="auto" w:fill="FFFFFF"/>
      <w:spacing w:after="420" w:line="0" w:lineRule="atLeast"/>
      <w:ind w:hanging="360"/>
    </w:pPr>
    <w:rPr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4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1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7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8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9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1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PAP&amp;n=126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0D8180-AB96-462B-8125-24BB899A10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751</TotalTime>
  <Pages>2</Pages>
  <Words>657</Words>
  <Characters>3745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Толкачева Анна Сергеевна</cp:lastModifiedBy>
  <cp:revision>172</cp:revision>
  <cp:lastPrinted>2018-01-22T04:05:00Z</cp:lastPrinted>
  <dcterms:created xsi:type="dcterms:W3CDTF">2015-03-24T06:41:00Z</dcterms:created>
  <dcterms:modified xsi:type="dcterms:W3CDTF">2026-08-25T05:35:00Z</dcterms:modified>
</cp:coreProperties>
</file>