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FF6D" w14:textId="77777777" w:rsidR="007611D2" w:rsidRDefault="007611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</w:t>
      </w:r>
    </w:p>
    <w:p w14:paraId="48BCD06A" w14:textId="71474BE8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835C06">
        <w:rPr>
          <w:b/>
          <w:sz w:val="22"/>
          <w:szCs w:val="22"/>
          <w:lang w:val="ru-RU"/>
        </w:rPr>
        <w:t>9</w:t>
      </w:r>
      <w:r w:rsidR="00496EE9">
        <w:rPr>
          <w:b/>
          <w:sz w:val="22"/>
          <w:szCs w:val="22"/>
          <w:lang w:val="ru-RU"/>
        </w:rPr>
        <w:t>3</w:t>
      </w:r>
    </w:p>
    <w:p w14:paraId="0E9447DB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69954BC3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1F886251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4E30752C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340BF838" w14:textId="77777777" w:rsidR="00302108" w:rsidRPr="00C44ED6" w:rsidRDefault="00306727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C44ED6">
        <w:rPr>
          <w:kern w:val="32"/>
          <w:sz w:val="22"/>
          <w:szCs w:val="22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C44ED6">
        <w:rPr>
          <w:kern w:val="32"/>
          <w:sz w:val="22"/>
          <w:szCs w:val="22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  <w:r w:rsidR="005D6A09"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="005D6A09"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="005D6A09"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="005D6A09"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4A3E5103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53B6C3AB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257D6053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55E50487" w14:textId="77777777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947B76">
        <w:rPr>
          <w:sz w:val="20"/>
          <w:szCs w:val="20"/>
          <w:highlight w:val="cyan"/>
          <w:lang w:val="ru-RU"/>
        </w:rPr>
        <w:t xml:space="preserve">1.2. </w:t>
      </w:r>
      <w:r w:rsidR="00F82C2C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форме.</w:t>
      </w:r>
    </w:p>
    <w:p w14:paraId="4DEB879C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FBE39F8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1FC2D82E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10EC2492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4E43AFEF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15C134D3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301443B1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1475AA41" w14:textId="77777777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01114800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0F03C6F3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1EF40C6E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138DA720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3C513993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131A8E6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CD637B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41257F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6A912A4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2F3D073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534B1A4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033B15D2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0CC0C37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5A17DC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6082D35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15F19E9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lastRenderedPageBreak/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715D203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1CA94A94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59EC19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5675B60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7CD584F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265A975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7C6D245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02183D35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76F0C9D5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0E7BD756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4000B87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76B165E0" w14:textId="0ACC4BF1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835C06">
        <w:rPr>
          <w:sz w:val="20"/>
          <w:szCs w:val="20"/>
          <w:highlight w:val="yellow"/>
          <w:lang w:val="ru-RU"/>
        </w:rPr>
        <w:t>10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835C06">
        <w:rPr>
          <w:sz w:val="20"/>
          <w:szCs w:val="20"/>
          <w:highlight w:val="yellow"/>
          <w:lang w:val="ru-RU"/>
        </w:rPr>
        <w:t>десять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0E9E2881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6484A68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4FF504FF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05CD8BD3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proofErr w:type="gramStart"/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proofErr w:type="gramEnd"/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979C152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0EFA2BF4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2E74D5DB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533CFE76" w14:textId="77777777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 xml:space="preserve">ЭДО»  </w:t>
      </w:r>
      <w:r w:rsidR="004E79BE" w:rsidRPr="004E79BE">
        <w:rPr>
          <w:rFonts w:ascii="Times New Roman" w:hAnsi="Times New Roman"/>
          <w:sz w:val="20"/>
          <w:szCs w:val="20"/>
        </w:rPr>
        <w:t>»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65FACEC7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61DBA74B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42ADE3E1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40BFD57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7B02BAD5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32C6817B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4620828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3FDF8A0C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7DBFCBF1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FFD7BC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0F041274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A44A6BC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26BD55C9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4890D18B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76C38C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47031CB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5D72968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10060D18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33106D8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1AE05DFE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C82A4BA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2AF64A0A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45832CA3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54543C3C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E97AD87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5BE8E4D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109EF86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DAD208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35C6887B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1C6EA68F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5BF8878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декабря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</w:t>
      </w:r>
      <w:bookmarkStart w:id="24" w:name="_GoBack"/>
      <w:bookmarkEnd w:id="24"/>
      <w:r w:rsidRPr="00BF0310">
        <w:rPr>
          <w:sz w:val="20"/>
          <w:szCs w:val="20"/>
          <w:lang w:val="ru-RU"/>
        </w:rPr>
        <w:t>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687510A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6E0BB33F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51E8720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ом, разрешаются в соответствии с законодательством </w:t>
      </w:r>
      <w:r w:rsidRPr="00BF0310">
        <w:rPr>
          <w:sz w:val="20"/>
          <w:szCs w:val="20"/>
          <w:lang w:val="ru-RU"/>
        </w:rPr>
        <w:lastRenderedPageBreak/>
        <w:t>Российской Федерации.</w:t>
      </w:r>
    </w:p>
    <w:p w14:paraId="5D6B06A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6DEB108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6DE5FF6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2B841612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054F6990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5291758E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3460D345" w14:textId="77777777" w:rsidTr="00114726">
        <w:tc>
          <w:tcPr>
            <w:tcW w:w="4916" w:type="dxa"/>
          </w:tcPr>
          <w:p w14:paraId="3157A3ED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5" w:name="Par176"/>
            <w:bookmarkEnd w:id="25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0A387EB0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28F91140" w14:textId="77777777" w:rsidTr="00114726">
        <w:trPr>
          <w:trHeight w:val="4062"/>
        </w:trPr>
        <w:tc>
          <w:tcPr>
            <w:tcW w:w="4916" w:type="dxa"/>
          </w:tcPr>
          <w:p w14:paraId="0195D3CA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6BEA9810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21D89A0C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0D9A8386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7BB451E4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4FB68A18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28DC94B6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3141C35D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2F097EF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23017ACD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0AD0CF2F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07A90735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7A863A84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0A7FD7FC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 xml:space="preserve">олучатель - УФК ПО Г. МОСКВЕ (ФБУН НИИ СБМ РОСПОТРЕБНАДЗОРА </w:t>
            </w:r>
            <w:r w:rsidR="0090677E" w:rsidRPr="00496EE9">
              <w:rPr>
                <w:sz w:val="20"/>
                <w:szCs w:val="20"/>
                <w:highlight w:val="yellow"/>
                <w:lang w:val="ru-RU"/>
              </w:rPr>
              <w:t>Л/С 2</w:t>
            </w:r>
            <w:r w:rsidR="00496EE9" w:rsidRPr="00496EE9">
              <w:rPr>
                <w:sz w:val="20"/>
                <w:szCs w:val="20"/>
                <w:highlight w:val="yellow"/>
                <w:lang w:val="ru-RU"/>
              </w:rPr>
              <w:t>1</w:t>
            </w:r>
            <w:r w:rsidR="0090677E" w:rsidRPr="00496EE9">
              <w:rPr>
                <w:sz w:val="20"/>
                <w:szCs w:val="20"/>
                <w:highlight w:val="yellow"/>
                <w:lang w:val="ru-RU"/>
              </w:rPr>
              <w:t>736X21540</w:t>
            </w:r>
            <w:r w:rsidR="0090677E" w:rsidRPr="0090677E">
              <w:rPr>
                <w:sz w:val="20"/>
                <w:szCs w:val="20"/>
                <w:lang w:val="ru-RU"/>
              </w:rPr>
              <w:t>)</w:t>
            </w:r>
          </w:p>
          <w:p w14:paraId="658DA61A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62A1F3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18FB7C4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2DBBC10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42CA667D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69CA977C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6F788196" w14:textId="77777777" w:rsidTr="00D14B72">
              <w:tc>
                <w:tcPr>
                  <w:tcW w:w="4935" w:type="dxa"/>
                </w:tcPr>
                <w:p w14:paraId="1C226B3B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2526F69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7D103872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5F89150A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37F8B97A" w14:textId="77777777" w:rsidTr="00114726">
        <w:trPr>
          <w:trHeight w:val="1394"/>
        </w:trPr>
        <w:tc>
          <w:tcPr>
            <w:tcW w:w="4916" w:type="dxa"/>
          </w:tcPr>
          <w:p w14:paraId="76179E50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032149A5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2F12E5AE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03021A89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02C0A77B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33E5C585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10D753C2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FB50083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DE15C8F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9A8B1EA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7BE414A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18DB8136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5BF05463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2DE2365A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5A4BF31C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Приложение № 1 </w:t>
      </w:r>
    </w:p>
    <w:p w14:paraId="2EBA5FE6" w14:textId="2718B861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35C06">
        <w:rPr>
          <w:sz w:val="22"/>
          <w:szCs w:val="22"/>
          <w:lang w:val="ru-RU"/>
        </w:rPr>
        <w:t>93</w:t>
      </w:r>
    </w:p>
    <w:p w14:paraId="3EFDD585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E276C9">
        <w:rPr>
          <w:sz w:val="22"/>
          <w:szCs w:val="22"/>
          <w:lang w:val="ru-RU"/>
        </w:rPr>
        <w:t>____________________</w:t>
      </w:r>
      <w:r w:rsidRPr="008A3105">
        <w:rPr>
          <w:sz w:val="22"/>
          <w:szCs w:val="22"/>
          <w:lang w:val="ru-RU"/>
        </w:rPr>
        <w:t xml:space="preserve"> </w:t>
      </w:r>
    </w:p>
    <w:p w14:paraId="2AF5166D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176A158A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5BC8FC9D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488FF6B1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986"/>
        <w:gridCol w:w="672"/>
        <w:gridCol w:w="789"/>
        <w:gridCol w:w="1661"/>
        <w:gridCol w:w="1351"/>
        <w:gridCol w:w="1482"/>
      </w:tblGrid>
      <w:tr w:rsidR="00EE7DC3" w:rsidRPr="008A3105" w14:paraId="2023A07B" w14:textId="77777777" w:rsidTr="00270A2B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AE1B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86E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EB8E68A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06EA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D2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7E5B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38B4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54D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7A6B1A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5E5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BFF2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4AF5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5AA5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3AEA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0E16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4C3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7ED9728F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C27A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89E1" w14:textId="77777777" w:rsidR="0052630E" w:rsidRPr="004A5997" w:rsidRDefault="0052630E" w:rsidP="00F4262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64220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380BF" w14:textId="7777777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DEED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0523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DDCB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41F58B8A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D287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03F708C6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37184D07" w14:textId="77777777" w:rsidR="00C8318F" w:rsidRDefault="00C8318F" w:rsidP="00C8318F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__ (_____) наименований на сумму: </w:t>
      </w:r>
    </w:p>
    <w:p w14:paraId="3A4FC8C1" w14:textId="77777777" w:rsidR="00C8318F" w:rsidRDefault="00C8318F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1D56B55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432AF673" w14:textId="77777777" w:rsidTr="00E70DD9">
        <w:trPr>
          <w:jc w:val="center"/>
        </w:trPr>
        <w:tc>
          <w:tcPr>
            <w:tcW w:w="5211" w:type="dxa"/>
          </w:tcPr>
          <w:p w14:paraId="13835FD8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32008B48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59EC0A45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F52CCF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68ECA2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1EEEBFA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83BDA1D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B2B5FF4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0A0CF02E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2D66D4B3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CFAB583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19123E4E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ECF666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CB58C81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BDC2EF7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902AE8C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6EEEB27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76C01D24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623D63BB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11904" w:h="16836"/>
      <w:pgMar w:top="567" w:right="567" w:bottom="1134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51B8" w14:textId="77777777" w:rsidR="00F3561D" w:rsidRDefault="00F3561D" w:rsidP="00A9113E">
      <w:r>
        <w:separator/>
      </w:r>
    </w:p>
  </w:endnote>
  <w:endnote w:type="continuationSeparator" w:id="0">
    <w:p w14:paraId="1137DD08" w14:textId="77777777" w:rsidR="00F3561D" w:rsidRDefault="00F3561D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4E9A" w14:textId="77777777" w:rsidR="00F3561D" w:rsidRDefault="00F3561D" w:rsidP="00A9113E">
      <w:r>
        <w:separator/>
      </w:r>
    </w:p>
  </w:footnote>
  <w:footnote w:type="continuationSeparator" w:id="0">
    <w:p w14:paraId="55888C25" w14:textId="77777777" w:rsidR="00F3561D" w:rsidRDefault="00F3561D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62173259">
    <w:abstractNumId w:val="5"/>
  </w:num>
  <w:num w:numId="2" w16cid:durableId="507018796">
    <w:abstractNumId w:val="0"/>
  </w:num>
  <w:num w:numId="3" w16cid:durableId="1102067921">
    <w:abstractNumId w:val="3"/>
  </w:num>
  <w:num w:numId="4" w16cid:durableId="1462578959">
    <w:abstractNumId w:val="2"/>
  </w:num>
  <w:num w:numId="5" w16cid:durableId="453140175">
    <w:abstractNumId w:val="1"/>
  </w:num>
  <w:num w:numId="6" w16cid:durableId="2041708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EE9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5C06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31C0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14909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1D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15C57"/>
  <w15:chartTrackingRefBased/>
  <w15:docId w15:val="{D4B6A235-2850-4F4A-831D-1EDC2E6D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2545</Words>
  <Characters>14512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17023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Шиян Елена</cp:lastModifiedBy>
  <cp:revision>2</cp:revision>
  <cp:lastPrinted>2026-01-22T07:03:00Z</cp:lastPrinted>
  <dcterms:created xsi:type="dcterms:W3CDTF">2026-03-30T09:25:00Z</dcterms:created>
  <dcterms:modified xsi:type="dcterms:W3CDTF">2026-03-30T09:25:00Z</dcterms:modified>
</cp:coreProperties>
</file>