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10A" w14:textId="77777777" w:rsidR="00A3550B" w:rsidRPr="00253382" w:rsidRDefault="002E5346" w:rsidP="005F4455">
      <w:pPr>
        <w:pStyle w:val="a4"/>
        <w:ind w:firstLine="720"/>
        <w:rPr>
          <w:sz w:val="24"/>
          <w:szCs w:val="24"/>
        </w:rPr>
      </w:pPr>
      <w:r w:rsidRPr="00253382">
        <w:rPr>
          <w:sz w:val="24"/>
          <w:szCs w:val="24"/>
        </w:rPr>
        <w:t xml:space="preserve">ПРОЕКТ </w:t>
      </w:r>
      <w:r w:rsidR="004C4BBE" w:rsidRPr="00253382">
        <w:rPr>
          <w:sz w:val="24"/>
          <w:szCs w:val="24"/>
        </w:rPr>
        <w:t>ДОГОВОРА</w:t>
      </w:r>
      <w:r w:rsidR="003629A6" w:rsidRPr="00253382">
        <w:rPr>
          <w:sz w:val="24"/>
          <w:szCs w:val="24"/>
        </w:rPr>
        <w:t xml:space="preserve"> №________</w:t>
      </w:r>
    </w:p>
    <w:p w14:paraId="1C97DC3F" w14:textId="77777777" w:rsidR="00A3550B" w:rsidRPr="00253382" w:rsidRDefault="00A3550B" w:rsidP="00C401D2">
      <w:pPr>
        <w:pStyle w:val="a4"/>
        <w:ind w:firstLine="720"/>
        <w:rPr>
          <w:sz w:val="24"/>
          <w:szCs w:val="24"/>
        </w:rPr>
      </w:pPr>
    </w:p>
    <w:p w14:paraId="08E92349" w14:textId="3088D30D" w:rsidR="00343596" w:rsidRDefault="005C4DCD" w:rsidP="007418C0">
      <w:pPr>
        <w:pStyle w:val="a4"/>
        <w:ind w:firstLine="720"/>
        <w:rPr>
          <w:sz w:val="24"/>
          <w:szCs w:val="24"/>
          <w:u w:val="single"/>
        </w:rPr>
      </w:pPr>
      <w:r w:rsidRPr="00253382">
        <w:rPr>
          <w:sz w:val="24"/>
          <w:szCs w:val="24"/>
        </w:rPr>
        <w:t xml:space="preserve">ИКЗ: </w:t>
      </w:r>
      <w:r w:rsidR="002F66AE" w:rsidRPr="002F66AE">
        <w:rPr>
          <w:sz w:val="24"/>
          <w:szCs w:val="24"/>
          <w:u w:val="single"/>
        </w:rPr>
        <w:t>261530200056753020100100070000000244</w:t>
      </w:r>
    </w:p>
    <w:p w14:paraId="72FB60CD" w14:textId="77777777" w:rsidR="007418C0" w:rsidRPr="006346EC" w:rsidRDefault="007418C0" w:rsidP="007418C0">
      <w:pPr>
        <w:pStyle w:val="a4"/>
        <w:ind w:firstLine="720"/>
        <w:rPr>
          <w:iCs/>
          <w:sz w:val="20"/>
          <w:szCs w:val="20"/>
        </w:rPr>
      </w:pPr>
    </w:p>
    <w:p w14:paraId="30BD8049" w14:textId="2BEB64E9" w:rsidR="008705A2" w:rsidRPr="00253382" w:rsidRDefault="00C401D2" w:rsidP="00C401D2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53382">
        <w:rPr>
          <w:rFonts w:ascii="Times New Roman" w:hAnsi="Times New Roman" w:cs="Times New Roman"/>
          <w:sz w:val="24"/>
          <w:szCs w:val="24"/>
        </w:rPr>
        <w:t>г. В</w:t>
      </w:r>
      <w:r w:rsidR="004C4BBE" w:rsidRPr="00253382">
        <w:rPr>
          <w:rFonts w:ascii="Times New Roman" w:hAnsi="Times New Roman" w:cs="Times New Roman"/>
          <w:sz w:val="24"/>
          <w:szCs w:val="24"/>
        </w:rPr>
        <w:t>алдай</w:t>
      </w:r>
      <w:r w:rsidR="00D661A9" w:rsidRPr="002533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661A9" w:rsidRPr="00253382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</w:t>
      </w:r>
      <w:r w:rsidR="00337B2D" w:rsidRPr="00253382">
        <w:rPr>
          <w:rFonts w:ascii="Times New Roman" w:hAnsi="Times New Roman" w:cs="Times New Roman"/>
          <w:sz w:val="24"/>
          <w:szCs w:val="24"/>
        </w:rPr>
        <w:tab/>
      </w:r>
      <w:r w:rsidR="00337B2D" w:rsidRPr="00253382">
        <w:rPr>
          <w:rFonts w:ascii="Times New Roman" w:hAnsi="Times New Roman" w:cs="Times New Roman"/>
          <w:sz w:val="24"/>
          <w:szCs w:val="24"/>
        </w:rPr>
        <w:tab/>
      </w:r>
      <w:r w:rsidRPr="0025338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37B2D" w:rsidRPr="00253382">
        <w:rPr>
          <w:rFonts w:ascii="Times New Roman" w:hAnsi="Times New Roman" w:cs="Times New Roman"/>
          <w:sz w:val="24"/>
          <w:szCs w:val="24"/>
        </w:rPr>
        <w:tab/>
      </w:r>
      <w:r w:rsidR="007418C0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7418C0">
        <w:rPr>
          <w:rFonts w:ascii="Times New Roman" w:hAnsi="Times New Roman" w:cs="Times New Roman"/>
          <w:sz w:val="24"/>
          <w:szCs w:val="24"/>
        </w:rPr>
        <w:t xml:space="preserve">   </w:t>
      </w:r>
      <w:r w:rsidRPr="00253382">
        <w:rPr>
          <w:rFonts w:ascii="Times New Roman" w:hAnsi="Times New Roman" w:cs="Times New Roman"/>
          <w:iCs/>
          <w:sz w:val="24"/>
          <w:szCs w:val="24"/>
        </w:rPr>
        <w:t>«</w:t>
      </w:r>
      <w:proofErr w:type="gramEnd"/>
      <w:r w:rsidRPr="00253382">
        <w:rPr>
          <w:rFonts w:ascii="Times New Roman" w:hAnsi="Times New Roman" w:cs="Times New Roman"/>
          <w:iCs/>
          <w:sz w:val="24"/>
          <w:szCs w:val="24"/>
        </w:rPr>
        <w:t>____» _____________20</w:t>
      </w:r>
      <w:r w:rsidR="009D759C" w:rsidRPr="00253382">
        <w:rPr>
          <w:rFonts w:ascii="Times New Roman" w:hAnsi="Times New Roman" w:cs="Times New Roman"/>
          <w:iCs/>
          <w:sz w:val="24"/>
          <w:szCs w:val="24"/>
        </w:rPr>
        <w:t>2</w:t>
      </w:r>
      <w:r w:rsidR="002F66AE">
        <w:rPr>
          <w:rFonts w:ascii="Times New Roman" w:hAnsi="Times New Roman" w:cs="Times New Roman"/>
          <w:iCs/>
          <w:sz w:val="24"/>
          <w:szCs w:val="24"/>
        </w:rPr>
        <w:t>6</w:t>
      </w:r>
      <w:r w:rsidR="009D759C" w:rsidRPr="0025338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53382">
        <w:rPr>
          <w:rFonts w:ascii="Times New Roman" w:hAnsi="Times New Roman" w:cs="Times New Roman"/>
          <w:iCs/>
          <w:sz w:val="24"/>
          <w:szCs w:val="24"/>
        </w:rPr>
        <w:t>г.</w:t>
      </w:r>
    </w:p>
    <w:p w14:paraId="70EF50A6" w14:textId="77777777" w:rsidR="00C401D2" w:rsidRPr="00253382" w:rsidRDefault="00C401D2" w:rsidP="00C401D2">
      <w:pPr>
        <w:pStyle w:val="ConsNonformat"/>
        <w:widowControl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7F5F23B" w14:textId="77777777" w:rsidR="006D47EF" w:rsidRPr="00253382" w:rsidRDefault="00CC086C" w:rsidP="003C43CE">
      <w:pPr>
        <w:tabs>
          <w:tab w:val="left" w:pos="1134"/>
        </w:tabs>
        <w:ind w:firstLine="567"/>
        <w:jc w:val="both"/>
      </w:pPr>
      <w:r w:rsidRPr="00253382">
        <w:t>Федеральное государственное бюджетное учреждение «Национальный парк «Валдайский», именуемое в дальнейшем «Заказчик», в лице директора Маленко Сергея Григорьевича, действующего на основании Устава,</w:t>
      </w:r>
      <w:r w:rsidR="00695C81" w:rsidRPr="00253382">
        <w:t xml:space="preserve"> </w:t>
      </w:r>
      <w:r w:rsidR="006D47EF" w:rsidRPr="00253382">
        <w:t>с одной стороны,</w:t>
      </w:r>
      <w:r w:rsidR="00A55006" w:rsidRPr="00253382">
        <w:t xml:space="preserve"> и</w:t>
      </w:r>
      <w:r w:rsidR="006D47EF" w:rsidRPr="00253382">
        <w:t xml:space="preserve"> </w:t>
      </w:r>
      <w:r w:rsidR="006F5081" w:rsidRPr="00253382">
        <w:t>_____________________________________________________________</w:t>
      </w:r>
      <w:r w:rsidR="006D47EF" w:rsidRPr="00253382">
        <w:t>, именуем</w:t>
      </w:r>
      <w:r w:rsidR="008705A2" w:rsidRPr="00253382">
        <w:t>ое</w:t>
      </w:r>
      <w:r w:rsidR="006D47EF" w:rsidRPr="00253382">
        <w:t xml:space="preserve"> в дальнейшем </w:t>
      </w:r>
      <w:r w:rsidR="008705A2" w:rsidRPr="00253382">
        <w:rPr>
          <w:bCs/>
        </w:rPr>
        <w:t>«</w:t>
      </w:r>
      <w:r w:rsidR="00182097" w:rsidRPr="00253382">
        <w:rPr>
          <w:bCs/>
        </w:rPr>
        <w:t>Исполнитель</w:t>
      </w:r>
      <w:r w:rsidR="008705A2" w:rsidRPr="00253382">
        <w:t>»</w:t>
      </w:r>
      <w:r w:rsidR="006D47EF" w:rsidRPr="00253382">
        <w:t xml:space="preserve">, </w:t>
      </w:r>
      <w:r w:rsidR="00A55006" w:rsidRPr="00253382">
        <w:t>в лице</w:t>
      </w:r>
      <w:r w:rsidR="00E2566C" w:rsidRPr="00253382">
        <w:t xml:space="preserve"> </w:t>
      </w:r>
      <w:r w:rsidR="006F5081" w:rsidRPr="00253382">
        <w:t>_________________________________________</w:t>
      </w:r>
      <w:r w:rsidR="00A55006" w:rsidRPr="00253382">
        <w:t>, действующ</w:t>
      </w:r>
      <w:r w:rsidR="00E2566C" w:rsidRPr="00253382">
        <w:t>его</w:t>
      </w:r>
      <w:r w:rsidR="00A55006" w:rsidRPr="00253382">
        <w:t xml:space="preserve"> на основании </w:t>
      </w:r>
      <w:r w:rsidR="006F5081" w:rsidRPr="007418C0">
        <w:t>______________________________________</w:t>
      </w:r>
      <w:r w:rsidR="006D47EF" w:rsidRPr="00253382">
        <w:rPr>
          <w:b/>
        </w:rPr>
        <w:t>,</w:t>
      </w:r>
      <w:r w:rsidR="006D47EF" w:rsidRPr="00253382">
        <w:t xml:space="preserve"> с другой стороны, вместе именуемые в дальнейшем </w:t>
      </w:r>
      <w:r w:rsidR="00D57611" w:rsidRPr="00253382">
        <w:t>«</w:t>
      </w:r>
      <w:r w:rsidR="005C6FA1" w:rsidRPr="00253382">
        <w:t>С</w:t>
      </w:r>
      <w:r w:rsidR="006D47EF" w:rsidRPr="00253382">
        <w:t>тороны</w:t>
      </w:r>
      <w:r w:rsidR="00D57611" w:rsidRPr="00253382">
        <w:t>»</w:t>
      </w:r>
      <w:r w:rsidR="006D47EF" w:rsidRPr="00253382">
        <w:t xml:space="preserve">, в соответствии с п. </w:t>
      </w:r>
      <w:r w:rsidR="007418C0">
        <w:t>4</w:t>
      </w:r>
      <w:r w:rsidR="006D47EF" w:rsidRPr="00253382">
        <w:t xml:space="preserve"> ч. 1 ст. 93 Федеральн</w:t>
      </w:r>
      <w:r w:rsidR="002B1304" w:rsidRPr="00253382">
        <w:t>ого</w:t>
      </w:r>
      <w:r w:rsidR="006D47EF" w:rsidRPr="00253382">
        <w:t xml:space="preserve"> закон</w:t>
      </w:r>
      <w:r w:rsidR="002B1304" w:rsidRPr="00253382">
        <w:t>а</w:t>
      </w:r>
      <w:r w:rsidR="006D47EF" w:rsidRPr="00253382">
        <w:t xml:space="preserve"> от 05.04.2013</w:t>
      </w:r>
      <w:r w:rsidR="00906CAB" w:rsidRPr="00253382">
        <w:t>г.</w:t>
      </w:r>
      <w:r w:rsidR="0088237B" w:rsidRPr="00253382">
        <w:t xml:space="preserve"> №</w:t>
      </w:r>
      <w:r w:rsidR="0043578B" w:rsidRPr="00253382">
        <w:t xml:space="preserve"> 44-ФЗ</w:t>
      </w:r>
      <w:r w:rsidR="007504E0" w:rsidRPr="00253382">
        <w:t xml:space="preserve"> </w:t>
      </w:r>
      <w:r w:rsidR="006D47EF" w:rsidRPr="00253382">
        <w:t xml:space="preserve">«О контрактной системе в сфере закупок товаров, работ, услуг для обеспечения государственных и муниципальных нужд» (в редакции, действующей на момент заключения настоящего </w:t>
      </w:r>
      <w:r w:rsidR="004C4BBE" w:rsidRPr="00253382">
        <w:t>Договора</w:t>
      </w:r>
      <w:r w:rsidR="002E5346" w:rsidRPr="00253382">
        <w:t>)</w:t>
      </w:r>
      <w:r w:rsidR="00116568" w:rsidRPr="00253382">
        <w:t xml:space="preserve"> </w:t>
      </w:r>
      <w:r w:rsidR="006D47EF" w:rsidRPr="00253382">
        <w:t xml:space="preserve">заключили настоящий </w:t>
      </w:r>
      <w:r w:rsidRPr="00253382">
        <w:t>Договор</w:t>
      </w:r>
      <w:r w:rsidR="00116568" w:rsidRPr="00253382">
        <w:t xml:space="preserve"> </w:t>
      </w:r>
      <w:r w:rsidR="006D47EF" w:rsidRPr="00253382">
        <w:t>о нижеследующем:</w:t>
      </w:r>
    </w:p>
    <w:p w14:paraId="215A9A13" w14:textId="77777777" w:rsidR="006D47EF" w:rsidRPr="00253382" w:rsidRDefault="006D47EF" w:rsidP="00C401D2">
      <w:pPr>
        <w:pStyle w:val="11"/>
        <w:suppressAutoHyphens/>
        <w:spacing w:before="0" w:beforeAutospacing="0" w:after="0" w:afterAutospacing="0"/>
        <w:jc w:val="both"/>
        <w:rPr>
          <w:b/>
          <w:bCs/>
        </w:rPr>
      </w:pPr>
    </w:p>
    <w:p w14:paraId="2BD5A02C" w14:textId="77777777" w:rsidR="00A3550B" w:rsidRPr="00253382" w:rsidRDefault="00D661A9" w:rsidP="00C401D2">
      <w:pPr>
        <w:numPr>
          <w:ilvl w:val="0"/>
          <w:numId w:val="28"/>
        </w:numPr>
        <w:jc w:val="center"/>
        <w:rPr>
          <w:b/>
          <w:bCs/>
        </w:rPr>
      </w:pPr>
      <w:r w:rsidRPr="00253382">
        <w:rPr>
          <w:b/>
          <w:bCs/>
        </w:rPr>
        <w:t xml:space="preserve">Предмет </w:t>
      </w:r>
      <w:r w:rsidR="004C4BBE" w:rsidRPr="00253382">
        <w:rPr>
          <w:b/>
          <w:bCs/>
        </w:rPr>
        <w:t>Договора</w:t>
      </w:r>
    </w:p>
    <w:p w14:paraId="3D6E8696" w14:textId="77777777" w:rsidR="00D661A9" w:rsidRPr="00253382" w:rsidRDefault="00EA1865" w:rsidP="00A3550B">
      <w:pPr>
        <w:ind w:left="720"/>
        <w:rPr>
          <w:b/>
          <w:bCs/>
        </w:rPr>
      </w:pPr>
      <w:r w:rsidRPr="00253382">
        <w:rPr>
          <w:b/>
          <w:bCs/>
        </w:rPr>
        <w:t xml:space="preserve"> </w:t>
      </w:r>
    </w:p>
    <w:p w14:paraId="542DF0B9" w14:textId="77777777" w:rsidR="00395768" w:rsidRPr="00253382" w:rsidRDefault="00182097" w:rsidP="003C43CE">
      <w:pPr>
        <w:pStyle w:val="a7"/>
        <w:numPr>
          <w:ilvl w:val="1"/>
          <w:numId w:val="40"/>
        </w:numPr>
        <w:tabs>
          <w:tab w:val="left" w:pos="567"/>
        </w:tabs>
        <w:spacing w:line="240" w:lineRule="auto"/>
        <w:ind w:left="0" w:firstLine="567"/>
        <w:rPr>
          <w:b w:val="0"/>
        </w:rPr>
      </w:pPr>
      <w:r w:rsidRPr="00253382">
        <w:rPr>
          <w:b w:val="0"/>
        </w:rPr>
        <w:t xml:space="preserve">По настоящему </w:t>
      </w:r>
      <w:r w:rsidR="00253382">
        <w:rPr>
          <w:b w:val="0"/>
          <w:bCs w:val="0"/>
        </w:rPr>
        <w:t>Договору</w:t>
      </w:r>
      <w:r w:rsidR="00116568" w:rsidRPr="00253382">
        <w:rPr>
          <w:b w:val="0"/>
          <w:bCs w:val="0"/>
        </w:rPr>
        <w:t xml:space="preserve"> </w:t>
      </w:r>
      <w:r w:rsidRPr="00253382">
        <w:rPr>
          <w:b w:val="0"/>
        </w:rPr>
        <w:t>Исполнитель</w:t>
      </w:r>
      <w:r w:rsidR="00814E86" w:rsidRPr="00253382">
        <w:rPr>
          <w:b w:val="0"/>
        </w:rPr>
        <w:t xml:space="preserve"> обязуется по заданию Заказчика</w:t>
      </w:r>
      <w:r w:rsidRPr="00253382">
        <w:rPr>
          <w:b w:val="0"/>
        </w:rPr>
        <w:t xml:space="preserve"> оказать услуги</w:t>
      </w:r>
      <w:r w:rsidR="00CC086C" w:rsidRPr="00253382">
        <w:rPr>
          <w:b w:val="0"/>
        </w:rPr>
        <w:t xml:space="preserve"> по откачке и вывозу жидких бытовых отходов (ЖБО) с использованием ассенизаторской машины,</w:t>
      </w:r>
      <w:r w:rsidRPr="00253382">
        <w:rPr>
          <w:b w:val="0"/>
        </w:rPr>
        <w:t xml:space="preserve"> а Заказчик обязуется</w:t>
      </w:r>
      <w:r w:rsidR="00CC086C" w:rsidRPr="00253382">
        <w:rPr>
          <w:b w:val="0"/>
        </w:rPr>
        <w:t xml:space="preserve"> принять и</w:t>
      </w:r>
      <w:r w:rsidRPr="00253382">
        <w:rPr>
          <w:b w:val="0"/>
        </w:rPr>
        <w:t xml:space="preserve"> оплатить эти услуги.</w:t>
      </w:r>
      <w:r w:rsidR="00395768" w:rsidRPr="00253382">
        <w:rPr>
          <w:b w:val="0"/>
        </w:rPr>
        <w:t> </w:t>
      </w:r>
    </w:p>
    <w:p w14:paraId="0178C6F2" w14:textId="77777777" w:rsidR="00182097" w:rsidRPr="00253382" w:rsidRDefault="00182097" w:rsidP="003C43CE">
      <w:pPr>
        <w:pStyle w:val="a7"/>
        <w:spacing w:line="240" w:lineRule="auto"/>
        <w:ind w:firstLine="567"/>
        <w:rPr>
          <w:b w:val="0"/>
        </w:rPr>
      </w:pPr>
      <w:r w:rsidRPr="00253382">
        <w:rPr>
          <w:b w:val="0"/>
        </w:rPr>
        <w:t>1.</w:t>
      </w:r>
      <w:r w:rsidR="00CC086C" w:rsidRPr="00253382">
        <w:rPr>
          <w:b w:val="0"/>
        </w:rPr>
        <w:t>2</w:t>
      </w:r>
      <w:r w:rsidRPr="00253382">
        <w:rPr>
          <w:b w:val="0"/>
        </w:rPr>
        <w:t xml:space="preserve">. </w:t>
      </w:r>
      <w:r w:rsidR="00C40F40" w:rsidRPr="00253382">
        <w:rPr>
          <w:b w:val="0"/>
        </w:rPr>
        <w:t xml:space="preserve">  </w:t>
      </w:r>
      <w:r w:rsidRPr="00253382">
        <w:rPr>
          <w:b w:val="0"/>
        </w:rPr>
        <w:t xml:space="preserve">Услуги считаются </w:t>
      </w:r>
      <w:r w:rsidR="002E5346" w:rsidRPr="00253382">
        <w:rPr>
          <w:b w:val="0"/>
        </w:rPr>
        <w:t>оказанными</w:t>
      </w:r>
      <w:r w:rsidRPr="00253382">
        <w:rPr>
          <w:b w:val="0"/>
        </w:rPr>
        <w:t xml:space="preserve"> после подписания акта </w:t>
      </w:r>
      <w:r w:rsidR="002E5346" w:rsidRPr="00253382">
        <w:rPr>
          <w:b w:val="0"/>
        </w:rPr>
        <w:t>оказанных услуг</w:t>
      </w:r>
      <w:r w:rsidRPr="00253382">
        <w:rPr>
          <w:b w:val="0"/>
        </w:rPr>
        <w:t xml:space="preserve"> по настоящему </w:t>
      </w:r>
      <w:r w:rsidR="00CC086C" w:rsidRPr="00253382">
        <w:rPr>
          <w:b w:val="0"/>
          <w:bCs w:val="0"/>
        </w:rPr>
        <w:t>Договору</w:t>
      </w:r>
      <w:r w:rsidR="00116568" w:rsidRPr="00253382">
        <w:rPr>
          <w:b w:val="0"/>
          <w:bCs w:val="0"/>
        </w:rPr>
        <w:t xml:space="preserve"> </w:t>
      </w:r>
      <w:r w:rsidRPr="00253382">
        <w:rPr>
          <w:b w:val="0"/>
        </w:rPr>
        <w:t>Заказчиком.</w:t>
      </w:r>
    </w:p>
    <w:p w14:paraId="1174EE4F" w14:textId="77777777" w:rsidR="00CC086C" w:rsidRPr="00253382" w:rsidRDefault="00337B2D" w:rsidP="003C43CE">
      <w:pPr>
        <w:tabs>
          <w:tab w:val="left" w:pos="567"/>
        </w:tabs>
        <w:jc w:val="both"/>
      </w:pPr>
      <w:r w:rsidRPr="00253382">
        <w:t xml:space="preserve">        </w:t>
      </w:r>
      <w:r w:rsidR="00262428" w:rsidRPr="00253382">
        <w:t>1.</w:t>
      </w:r>
      <w:r w:rsidR="00A666B1" w:rsidRPr="00253382">
        <w:t>3</w:t>
      </w:r>
      <w:r w:rsidR="00262428" w:rsidRPr="00253382">
        <w:t>.</w:t>
      </w:r>
      <w:r w:rsidR="00C40F40" w:rsidRPr="00253382">
        <w:t xml:space="preserve"> </w:t>
      </w:r>
      <w:r w:rsidR="009777B4" w:rsidRPr="00253382">
        <w:t xml:space="preserve">Место </w:t>
      </w:r>
      <w:r w:rsidR="00CC086C" w:rsidRPr="00253382">
        <w:t>оказания услуг</w:t>
      </w:r>
      <w:r w:rsidR="009777B4" w:rsidRPr="00253382">
        <w:t>:</w:t>
      </w:r>
      <w:r w:rsidR="00906CAB" w:rsidRPr="00253382">
        <w:t xml:space="preserve"> </w:t>
      </w:r>
    </w:p>
    <w:p w14:paraId="4DE70F9C" w14:textId="77777777" w:rsidR="00D83C61" w:rsidRPr="00253382" w:rsidRDefault="00CC086C" w:rsidP="003C43CE">
      <w:pPr>
        <w:tabs>
          <w:tab w:val="left" w:pos="567"/>
        </w:tabs>
        <w:jc w:val="both"/>
        <w:rPr>
          <w:snapToGrid w:val="0"/>
        </w:rPr>
      </w:pPr>
      <w:r w:rsidRPr="00253382">
        <w:rPr>
          <w:snapToGrid w:val="0"/>
        </w:rPr>
        <w:t>1.</w:t>
      </w:r>
      <w:r w:rsidR="00A666B1" w:rsidRPr="00253382">
        <w:rPr>
          <w:snapToGrid w:val="0"/>
        </w:rPr>
        <w:t>3.1.</w:t>
      </w:r>
      <w:r w:rsidRPr="00253382">
        <w:rPr>
          <w:snapToGrid w:val="0"/>
        </w:rPr>
        <w:t xml:space="preserve"> </w:t>
      </w:r>
      <w:r w:rsidR="00A666B1" w:rsidRPr="00253382">
        <w:rPr>
          <w:snapToGrid w:val="0"/>
        </w:rPr>
        <w:t xml:space="preserve">Туристический информационный центр </w:t>
      </w:r>
      <w:r w:rsidR="001E1C17" w:rsidRPr="00253382">
        <w:rPr>
          <w:snapToGrid w:val="0"/>
        </w:rPr>
        <w:t xml:space="preserve">(ТИЦ) </w:t>
      </w:r>
      <w:r w:rsidR="00A666B1" w:rsidRPr="00253382">
        <w:rPr>
          <w:snapToGrid w:val="0"/>
        </w:rPr>
        <w:t xml:space="preserve">по адресу Новгородская обл., Валдайский муниципальный р-н, </w:t>
      </w:r>
      <w:proofErr w:type="spellStart"/>
      <w:r w:rsidR="00A666B1" w:rsidRPr="00253382">
        <w:rPr>
          <w:snapToGrid w:val="0"/>
        </w:rPr>
        <w:t>Короцкое</w:t>
      </w:r>
      <w:proofErr w:type="spellEnd"/>
      <w:r w:rsidR="00A666B1" w:rsidRPr="00253382">
        <w:rPr>
          <w:snapToGrid w:val="0"/>
        </w:rPr>
        <w:t xml:space="preserve"> сельское поселение, здание 5303060800142/1.</w:t>
      </w:r>
    </w:p>
    <w:p w14:paraId="344EC0E2" w14:textId="77777777" w:rsidR="00A666B1" w:rsidRPr="00253382" w:rsidRDefault="00A666B1" w:rsidP="003C43CE">
      <w:pPr>
        <w:tabs>
          <w:tab w:val="left" w:pos="567"/>
        </w:tabs>
        <w:jc w:val="both"/>
        <w:rPr>
          <w:snapToGrid w:val="0"/>
        </w:rPr>
      </w:pPr>
      <w:r w:rsidRPr="00253382">
        <w:rPr>
          <w:snapToGrid w:val="0"/>
        </w:rPr>
        <w:t xml:space="preserve">1.3.2. </w:t>
      </w:r>
      <w:proofErr w:type="spellStart"/>
      <w:r w:rsidRPr="00253382">
        <w:rPr>
          <w:snapToGrid w:val="0"/>
        </w:rPr>
        <w:t>Глэмпинг</w:t>
      </w:r>
      <w:proofErr w:type="spellEnd"/>
      <w:r w:rsidRPr="00253382">
        <w:rPr>
          <w:snapToGrid w:val="0"/>
        </w:rPr>
        <w:t xml:space="preserve"> на озере </w:t>
      </w:r>
      <w:proofErr w:type="spellStart"/>
      <w:r w:rsidRPr="00253382">
        <w:rPr>
          <w:snapToGrid w:val="0"/>
        </w:rPr>
        <w:t>Середейское</w:t>
      </w:r>
      <w:proofErr w:type="spellEnd"/>
      <w:r w:rsidRPr="00253382">
        <w:rPr>
          <w:snapToGrid w:val="0"/>
        </w:rPr>
        <w:t xml:space="preserve"> в Национальном парке "Валдайский"</w:t>
      </w:r>
      <w:r w:rsidR="00253382">
        <w:rPr>
          <w:snapToGrid w:val="0"/>
        </w:rPr>
        <w:t xml:space="preserve"> по адресу</w:t>
      </w:r>
      <w:r w:rsidRPr="00253382">
        <w:rPr>
          <w:snapToGrid w:val="0"/>
        </w:rPr>
        <w:t xml:space="preserve"> Новгородская обл., Валдайский муниципальный р-н, ЗУ 53:03:0608001:42.</w:t>
      </w:r>
    </w:p>
    <w:p w14:paraId="4C4A5ACB" w14:textId="77777777" w:rsidR="009777B4" w:rsidRPr="00253382" w:rsidRDefault="009777B4" w:rsidP="00C401D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B89FC87" w14:textId="77777777" w:rsidR="006C2561" w:rsidRPr="00253382" w:rsidRDefault="00395768" w:rsidP="00C401D2">
      <w:pPr>
        <w:pStyle w:val="ConsNormal"/>
        <w:widowControl/>
        <w:numPr>
          <w:ilvl w:val="0"/>
          <w:numId w:val="40"/>
        </w:num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382">
        <w:rPr>
          <w:rFonts w:ascii="Times New Roman" w:hAnsi="Times New Roman" w:cs="Times New Roman"/>
          <w:b/>
          <w:sz w:val="24"/>
          <w:szCs w:val="24"/>
        </w:rPr>
        <w:t xml:space="preserve">Сумма </w:t>
      </w:r>
      <w:r w:rsidR="004C4BBE" w:rsidRPr="00253382">
        <w:rPr>
          <w:rFonts w:ascii="Times New Roman" w:hAnsi="Times New Roman" w:cs="Times New Roman"/>
          <w:b/>
          <w:sz w:val="24"/>
          <w:szCs w:val="24"/>
        </w:rPr>
        <w:t>Договора</w:t>
      </w:r>
      <w:r w:rsidR="00D77B83" w:rsidRPr="002533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382">
        <w:rPr>
          <w:rFonts w:ascii="Times New Roman" w:hAnsi="Times New Roman" w:cs="Times New Roman"/>
          <w:b/>
          <w:sz w:val="24"/>
          <w:szCs w:val="24"/>
        </w:rPr>
        <w:t>и порядок расчетов</w:t>
      </w:r>
    </w:p>
    <w:p w14:paraId="57A9BEA1" w14:textId="77777777" w:rsidR="00A3550B" w:rsidRPr="00253382" w:rsidRDefault="00A3550B" w:rsidP="00A3550B">
      <w:pPr>
        <w:pStyle w:val="ConsNormal"/>
        <w:widowControl/>
        <w:ind w:left="975" w:firstLine="0"/>
        <w:rPr>
          <w:rFonts w:ascii="Times New Roman" w:hAnsi="Times New Roman" w:cs="Times New Roman"/>
          <w:b/>
          <w:sz w:val="24"/>
          <w:szCs w:val="24"/>
        </w:rPr>
      </w:pPr>
    </w:p>
    <w:p w14:paraId="2602FC6F" w14:textId="77777777" w:rsidR="002E5346" w:rsidRPr="00253382" w:rsidRDefault="008F5434" w:rsidP="003C43CE">
      <w:pPr>
        <w:ind w:firstLine="567"/>
        <w:jc w:val="both"/>
      </w:pPr>
      <w:r w:rsidRPr="00253382">
        <w:rPr>
          <w:color w:val="000000"/>
        </w:rPr>
        <w:t xml:space="preserve">2.1. </w:t>
      </w:r>
      <w:r w:rsidR="00045CE2" w:rsidRPr="00253382">
        <w:rPr>
          <w:color w:val="000000"/>
        </w:rPr>
        <w:t>Максимальное значение цены Договора составляет 50 000 (пятьдесят тысяч) руб. 00 копеек,</w:t>
      </w:r>
      <w:r w:rsidRPr="00253382">
        <w:rPr>
          <w:color w:val="000000"/>
        </w:rPr>
        <w:t xml:space="preserve"> </w:t>
      </w:r>
      <w:r w:rsidR="00045CE2" w:rsidRPr="00253382">
        <w:t>НДС</w:t>
      </w:r>
      <w:r w:rsidR="00045CE2" w:rsidRPr="00253382">
        <w:rPr>
          <w:u w:val="single"/>
        </w:rPr>
        <w:t xml:space="preserve"> </w:t>
      </w:r>
      <w:r w:rsidR="00045CE2" w:rsidRPr="007418C0">
        <w:t>____ (________)</w:t>
      </w:r>
      <w:r w:rsidR="00045CE2" w:rsidRPr="00253382">
        <w:t xml:space="preserve"> </w:t>
      </w:r>
      <w:proofErr w:type="gramStart"/>
      <w:r w:rsidR="00045CE2" w:rsidRPr="00253382">
        <w:t>рублей</w:t>
      </w:r>
      <w:r w:rsidR="00045CE2" w:rsidRPr="007418C0">
        <w:t xml:space="preserve">  </w:t>
      </w:r>
      <w:r w:rsidR="00045CE2" w:rsidRPr="00253382">
        <w:t>копеек</w:t>
      </w:r>
      <w:proofErr w:type="gramEnd"/>
      <w:r w:rsidR="00045CE2" w:rsidRPr="00253382">
        <w:t>/ не облагается в соответствие со ст. 346.11 Налогового кодекса Российской Федерации (Исполнитель применяет упрощенную систему налогообложения).</w:t>
      </w:r>
    </w:p>
    <w:p w14:paraId="5B9AEEE9" w14:textId="77777777" w:rsidR="001E1C17" w:rsidRPr="00253382" w:rsidRDefault="001E1C17" w:rsidP="003C43CE">
      <w:pPr>
        <w:ind w:firstLine="567"/>
        <w:jc w:val="both"/>
      </w:pPr>
      <w:r w:rsidRPr="00253382">
        <w:t xml:space="preserve">2.2. Стоимость услуг по откачке и вывозу жидких бытовых отходов (ЖБО) за один рейс с ТИЦ не превышает </w:t>
      </w:r>
      <w:r w:rsidR="00145108">
        <w:t>______</w:t>
      </w:r>
      <w:r w:rsidRPr="00253382">
        <w:t xml:space="preserve"> (</w:t>
      </w:r>
      <w:r w:rsidR="00145108">
        <w:t>___________</w:t>
      </w:r>
      <w:r w:rsidRPr="00253382">
        <w:t xml:space="preserve">) рублей. Стоимость услуг по откачке и вывозу жидких бытовых отходов (ЖБО) за один рейс с </w:t>
      </w:r>
      <w:proofErr w:type="spellStart"/>
      <w:r w:rsidRPr="00253382">
        <w:t>Глэмпинга</w:t>
      </w:r>
      <w:proofErr w:type="spellEnd"/>
      <w:r w:rsidRPr="00253382">
        <w:t xml:space="preserve"> на озере </w:t>
      </w:r>
      <w:proofErr w:type="spellStart"/>
      <w:r w:rsidRPr="00253382">
        <w:t>Середейское</w:t>
      </w:r>
      <w:proofErr w:type="spellEnd"/>
      <w:r w:rsidRPr="00253382">
        <w:t xml:space="preserve"> не превышает </w:t>
      </w:r>
      <w:r w:rsidR="00145108">
        <w:t>__________</w:t>
      </w:r>
      <w:r w:rsidRPr="00253382">
        <w:t xml:space="preserve"> (</w:t>
      </w:r>
      <w:r w:rsidR="00145108">
        <w:t>____________</w:t>
      </w:r>
      <w:r w:rsidRPr="00253382">
        <w:t>) рублей</w:t>
      </w:r>
      <w:r w:rsidR="00253382">
        <w:t>.</w:t>
      </w:r>
    </w:p>
    <w:p w14:paraId="61CC5083" w14:textId="77777777" w:rsidR="00045CE2" w:rsidRPr="00253382" w:rsidRDefault="008F5434" w:rsidP="00045CE2">
      <w:pPr>
        <w:pStyle w:val="a7"/>
        <w:spacing w:line="240" w:lineRule="auto"/>
        <w:ind w:firstLine="567"/>
        <w:rPr>
          <w:b w:val="0"/>
          <w:color w:val="000000"/>
        </w:rPr>
      </w:pPr>
      <w:r w:rsidRPr="00253382">
        <w:rPr>
          <w:b w:val="0"/>
          <w:color w:val="000000"/>
        </w:rPr>
        <w:t>2.</w:t>
      </w:r>
      <w:r w:rsidR="001E1C17" w:rsidRPr="00253382">
        <w:rPr>
          <w:b w:val="0"/>
          <w:color w:val="000000"/>
        </w:rPr>
        <w:t>3</w:t>
      </w:r>
      <w:r w:rsidRPr="00253382">
        <w:rPr>
          <w:b w:val="0"/>
          <w:color w:val="000000"/>
        </w:rPr>
        <w:t xml:space="preserve">. </w:t>
      </w:r>
      <w:r w:rsidR="00045CE2" w:rsidRPr="00253382">
        <w:rPr>
          <w:b w:val="0"/>
          <w:color w:val="000000"/>
        </w:rPr>
        <w:t>Цена Договора является фиксированной на протяжении всего периода действия Договора и не подлежит изменению, за исключением случаев, установленных действующим законодательством.</w:t>
      </w:r>
    </w:p>
    <w:p w14:paraId="763992B2" w14:textId="77777777" w:rsidR="00444B3D" w:rsidRPr="00253382" w:rsidRDefault="00444B3D" w:rsidP="00045CE2">
      <w:pPr>
        <w:pStyle w:val="a7"/>
        <w:spacing w:line="240" w:lineRule="auto"/>
        <w:ind w:firstLine="567"/>
        <w:rPr>
          <w:b w:val="0"/>
          <w:color w:val="000000"/>
        </w:rPr>
      </w:pPr>
      <w:r w:rsidRPr="00253382">
        <w:rPr>
          <w:b w:val="0"/>
          <w:color w:val="000000"/>
        </w:rPr>
        <w:t>2.</w:t>
      </w:r>
      <w:r w:rsidR="001E1C17" w:rsidRPr="00253382">
        <w:rPr>
          <w:b w:val="0"/>
          <w:color w:val="000000"/>
        </w:rPr>
        <w:t>4</w:t>
      </w:r>
      <w:r w:rsidRPr="00253382">
        <w:rPr>
          <w:b w:val="0"/>
          <w:color w:val="000000"/>
        </w:rPr>
        <w:t>. Цена Договора включает в себя все расходы, связанные с выполнением Исполнителем обязательств по Договору, в том числе налоги, сборы и другие обязательные платежи, которые Исполнитель должен выплатить в связи с выполнением обязательств по Договору в соответствии с законодательством Российской Федерации.</w:t>
      </w:r>
    </w:p>
    <w:p w14:paraId="19BDA017" w14:textId="77777777" w:rsidR="00444B3D" w:rsidRPr="00253382" w:rsidRDefault="00444B3D" w:rsidP="00045CE2">
      <w:pPr>
        <w:pStyle w:val="a7"/>
        <w:spacing w:line="240" w:lineRule="auto"/>
        <w:ind w:firstLine="567"/>
        <w:rPr>
          <w:b w:val="0"/>
          <w:color w:val="000000"/>
        </w:rPr>
      </w:pPr>
      <w:r w:rsidRPr="00253382">
        <w:rPr>
          <w:b w:val="0"/>
          <w:color w:val="000000"/>
        </w:rPr>
        <w:t>2.</w:t>
      </w:r>
      <w:r w:rsidR="001E1C17" w:rsidRPr="00253382">
        <w:rPr>
          <w:b w:val="0"/>
          <w:color w:val="000000"/>
        </w:rPr>
        <w:t>5</w:t>
      </w:r>
      <w:r w:rsidRPr="00253382">
        <w:rPr>
          <w:b w:val="0"/>
          <w:color w:val="000000"/>
        </w:rPr>
        <w:t>. Оплата услуг осуществляется по цене единицы услуги исходя из объема фактически оказанных услуг, но в размере, не превышающем максимального значения цены Договора (стоимости оказания услуг), указанной в п. 2.1. Договора.</w:t>
      </w:r>
    </w:p>
    <w:p w14:paraId="1AB35BB6" w14:textId="77777777" w:rsidR="008F5434" w:rsidRPr="00253382" w:rsidRDefault="008F5434" w:rsidP="00045CE2">
      <w:pPr>
        <w:pStyle w:val="a7"/>
        <w:spacing w:line="240" w:lineRule="auto"/>
        <w:ind w:firstLine="567"/>
        <w:rPr>
          <w:b w:val="0"/>
          <w:bCs w:val="0"/>
          <w:color w:val="000000"/>
        </w:rPr>
      </w:pPr>
      <w:r w:rsidRPr="00253382">
        <w:rPr>
          <w:b w:val="0"/>
          <w:bCs w:val="0"/>
          <w:color w:val="000000"/>
        </w:rPr>
        <w:t>2.</w:t>
      </w:r>
      <w:r w:rsidR="001E1C17" w:rsidRPr="00253382">
        <w:rPr>
          <w:b w:val="0"/>
          <w:bCs w:val="0"/>
          <w:color w:val="000000"/>
        </w:rPr>
        <w:t>6</w:t>
      </w:r>
      <w:r w:rsidRPr="00253382">
        <w:rPr>
          <w:b w:val="0"/>
          <w:bCs w:val="0"/>
          <w:color w:val="000000"/>
        </w:rPr>
        <w:t xml:space="preserve">. </w:t>
      </w:r>
      <w:r w:rsidR="002E5346" w:rsidRPr="00253382">
        <w:rPr>
          <w:b w:val="0"/>
          <w:bCs w:val="0"/>
          <w:color w:val="000000"/>
        </w:rPr>
        <w:t>Р</w:t>
      </w:r>
      <w:r w:rsidRPr="00253382">
        <w:rPr>
          <w:b w:val="0"/>
          <w:bCs w:val="0"/>
        </w:rPr>
        <w:t>асчет</w:t>
      </w:r>
      <w:r w:rsidRPr="00253382">
        <w:rPr>
          <w:b w:val="0"/>
          <w:bCs w:val="0"/>
          <w:color w:val="000000"/>
        </w:rPr>
        <w:t xml:space="preserve"> по настоящему </w:t>
      </w:r>
      <w:r w:rsidR="00045CE2" w:rsidRPr="00253382">
        <w:rPr>
          <w:b w:val="0"/>
          <w:bCs w:val="0"/>
          <w:color w:val="000000"/>
        </w:rPr>
        <w:t xml:space="preserve">Договору </w:t>
      </w:r>
      <w:r w:rsidRPr="00253382">
        <w:rPr>
          <w:b w:val="0"/>
          <w:bCs w:val="0"/>
          <w:color w:val="000000"/>
        </w:rPr>
        <w:t xml:space="preserve">производится в течение 7 (семи) </w:t>
      </w:r>
      <w:r w:rsidR="00512A49" w:rsidRPr="00253382">
        <w:rPr>
          <w:b w:val="0"/>
          <w:bCs w:val="0"/>
          <w:color w:val="000000"/>
        </w:rPr>
        <w:t>рабочих</w:t>
      </w:r>
      <w:r w:rsidRPr="00253382">
        <w:rPr>
          <w:b w:val="0"/>
          <w:bCs w:val="0"/>
          <w:color w:val="000000"/>
        </w:rPr>
        <w:t xml:space="preserve"> дней после подписания акта </w:t>
      </w:r>
      <w:r w:rsidR="002E5346" w:rsidRPr="00253382">
        <w:rPr>
          <w:b w:val="0"/>
          <w:bCs w:val="0"/>
          <w:color w:val="000000"/>
        </w:rPr>
        <w:t>оказанных услуг</w:t>
      </w:r>
      <w:r w:rsidRPr="00253382">
        <w:rPr>
          <w:b w:val="0"/>
          <w:bCs w:val="0"/>
          <w:color w:val="000000"/>
        </w:rPr>
        <w:t xml:space="preserve">, путем перечисления денежных средств на расчетный счет </w:t>
      </w:r>
      <w:r w:rsidR="002E5346" w:rsidRPr="00253382">
        <w:rPr>
          <w:b w:val="0"/>
          <w:bCs w:val="0"/>
          <w:color w:val="000000"/>
        </w:rPr>
        <w:t>Исполнителя</w:t>
      </w:r>
      <w:r w:rsidRPr="00253382">
        <w:rPr>
          <w:b w:val="0"/>
          <w:bCs w:val="0"/>
          <w:color w:val="000000"/>
        </w:rPr>
        <w:t>.</w:t>
      </w:r>
    </w:p>
    <w:p w14:paraId="6DD22849" w14:textId="77777777" w:rsidR="00014614" w:rsidRPr="00253382" w:rsidRDefault="00CA1473" w:rsidP="00CA1473">
      <w:pPr>
        <w:ind w:firstLine="567"/>
        <w:jc w:val="both"/>
        <w:rPr>
          <w:color w:val="000000"/>
        </w:rPr>
      </w:pPr>
      <w:r w:rsidRPr="00253382">
        <w:rPr>
          <w:color w:val="000000"/>
        </w:rPr>
        <w:t>2.</w:t>
      </w:r>
      <w:r w:rsidR="001E1C17" w:rsidRPr="00253382">
        <w:rPr>
          <w:color w:val="000000"/>
        </w:rPr>
        <w:t>7</w:t>
      </w:r>
      <w:r w:rsidRPr="00253382">
        <w:rPr>
          <w:color w:val="000000"/>
        </w:rPr>
        <w:t xml:space="preserve">. Источник финансирования – </w:t>
      </w:r>
      <w:r w:rsidR="00014614" w:rsidRPr="00253382">
        <w:rPr>
          <w:color w:val="000000"/>
        </w:rPr>
        <w:t>доходы учреждения от приносящей доход деятельности</w:t>
      </w:r>
      <w:r w:rsidR="00135982">
        <w:rPr>
          <w:color w:val="000000"/>
        </w:rPr>
        <w:t>.</w:t>
      </w:r>
      <w:r w:rsidR="00014614" w:rsidRPr="00253382">
        <w:rPr>
          <w:color w:val="000000"/>
        </w:rPr>
        <w:t xml:space="preserve"> </w:t>
      </w:r>
    </w:p>
    <w:p w14:paraId="32606A30" w14:textId="77777777" w:rsidR="00CA1473" w:rsidRPr="00253382" w:rsidRDefault="004F6F8D" w:rsidP="00CA1473">
      <w:pPr>
        <w:ind w:firstLine="567"/>
        <w:jc w:val="both"/>
        <w:rPr>
          <w:color w:val="000000"/>
        </w:rPr>
      </w:pPr>
      <w:r w:rsidRPr="00253382">
        <w:rPr>
          <w:color w:val="000000"/>
        </w:rPr>
        <w:t>2</w:t>
      </w:r>
      <w:r w:rsidR="00CA1473" w:rsidRPr="00253382">
        <w:rPr>
          <w:color w:val="000000"/>
        </w:rPr>
        <w:t xml:space="preserve">.8. Заказчик вправе уменьшить подлежащую к оплате </w:t>
      </w:r>
      <w:r w:rsidR="00E02603" w:rsidRPr="00253382">
        <w:rPr>
          <w:color w:val="000000"/>
        </w:rPr>
        <w:t>Исполнителю</w:t>
      </w:r>
      <w:r w:rsidR="00CA1473" w:rsidRPr="00253382">
        <w:rPr>
          <w:color w:val="000000"/>
        </w:rPr>
        <w:t xml:space="preserve"> сумму денежных средств, в случае нарушения </w:t>
      </w:r>
      <w:r w:rsidR="00E02603" w:rsidRPr="00253382">
        <w:rPr>
          <w:color w:val="000000"/>
        </w:rPr>
        <w:t>Исполнителем</w:t>
      </w:r>
      <w:r w:rsidR="00CA1473" w:rsidRPr="00253382">
        <w:rPr>
          <w:color w:val="000000"/>
        </w:rPr>
        <w:t xml:space="preserve"> обязательств по исполнению </w:t>
      </w:r>
      <w:r w:rsidR="004C4BBE" w:rsidRPr="00253382">
        <w:rPr>
          <w:color w:val="000000"/>
        </w:rPr>
        <w:t>Договора</w:t>
      </w:r>
      <w:r w:rsidR="00CA1473" w:rsidRPr="00253382">
        <w:rPr>
          <w:color w:val="000000"/>
        </w:rPr>
        <w:t xml:space="preserve">, </w:t>
      </w:r>
      <w:r w:rsidR="00CA1473" w:rsidRPr="00253382">
        <w:rPr>
          <w:color w:val="000000"/>
        </w:rPr>
        <w:lastRenderedPageBreak/>
        <w:t xml:space="preserve">ответственность за которое предусмотрена настоящим </w:t>
      </w:r>
      <w:r w:rsidR="001E1C17" w:rsidRPr="00253382">
        <w:rPr>
          <w:color w:val="000000"/>
        </w:rPr>
        <w:t>Договором</w:t>
      </w:r>
      <w:r w:rsidR="00CA1473" w:rsidRPr="00253382">
        <w:rPr>
          <w:color w:val="000000"/>
        </w:rPr>
        <w:t xml:space="preserve">, в размере начисленной за такие нарушения неустойки (пени, штрафа), в случае неисполнения </w:t>
      </w:r>
      <w:r w:rsidR="00E02603" w:rsidRPr="00253382">
        <w:rPr>
          <w:color w:val="000000"/>
        </w:rPr>
        <w:t>Исполнителем</w:t>
      </w:r>
      <w:r w:rsidR="00CA1473" w:rsidRPr="00253382">
        <w:rPr>
          <w:color w:val="000000"/>
        </w:rPr>
        <w:t xml:space="preserve"> добровольно обязательств по уплате неустойки (штрафа, пени) указанных Заказчиком в претензии. </w:t>
      </w:r>
    </w:p>
    <w:p w14:paraId="37D67C0B" w14:textId="12B46C77" w:rsidR="00CA1473" w:rsidRDefault="004F6F8D" w:rsidP="00CA1473">
      <w:pPr>
        <w:ind w:firstLine="567"/>
        <w:jc w:val="both"/>
        <w:rPr>
          <w:color w:val="000000"/>
        </w:rPr>
      </w:pPr>
      <w:r w:rsidRPr="00253382">
        <w:rPr>
          <w:color w:val="000000"/>
        </w:rPr>
        <w:t>2</w:t>
      </w:r>
      <w:r w:rsidR="00CA1473" w:rsidRPr="00253382">
        <w:rPr>
          <w:color w:val="000000"/>
        </w:rPr>
        <w:t xml:space="preserve">.9. В случае если </w:t>
      </w:r>
      <w:r w:rsidRPr="00253382">
        <w:rPr>
          <w:color w:val="000000"/>
        </w:rPr>
        <w:t>Исполнитель</w:t>
      </w:r>
      <w:r w:rsidR="00CA1473" w:rsidRPr="00253382">
        <w:rPr>
          <w:color w:val="000000"/>
        </w:rPr>
        <w:t xml:space="preserve"> по данному </w:t>
      </w:r>
      <w:r w:rsidR="001E1C17" w:rsidRPr="00253382">
        <w:rPr>
          <w:color w:val="000000"/>
        </w:rPr>
        <w:t>Договору</w:t>
      </w:r>
      <w:r w:rsidR="00CA1473" w:rsidRPr="00253382">
        <w:rPr>
          <w:color w:val="000000"/>
        </w:rPr>
        <w:t xml:space="preserve"> является юридическое лицо или физическое лицо, в том числе зарегистрированное в качестве индивидуального предпринимателя, сумма, подлежащая уплате (цена </w:t>
      </w:r>
      <w:r w:rsidR="004C4BBE" w:rsidRPr="00253382">
        <w:rPr>
          <w:color w:val="000000"/>
        </w:rPr>
        <w:t>Договора</w:t>
      </w:r>
      <w:r w:rsidR="00CA1473" w:rsidRPr="00253382">
        <w:rPr>
          <w:color w:val="000000"/>
        </w:rPr>
        <w:t xml:space="preserve">)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4C4BBE" w:rsidRPr="00253382">
        <w:rPr>
          <w:color w:val="000000"/>
        </w:rPr>
        <w:t>Договора</w:t>
      </w:r>
      <w:r w:rsidR="00CA1473" w:rsidRPr="00253382">
        <w:rPr>
          <w:color w:val="000000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EB1D9FD" w14:textId="71B83A3C" w:rsidR="000D596C" w:rsidRPr="00253382" w:rsidRDefault="000D596C" w:rsidP="00CA1473">
      <w:pPr>
        <w:ind w:firstLine="567"/>
        <w:jc w:val="both"/>
        <w:rPr>
          <w:color w:val="000000"/>
        </w:rPr>
      </w:pPr>
      <w:r>
        <w:rPr>
          <w:color w:val="000000"/>
        </w:rPr>
        <w:t>2.10. Оплата производится в валюте – Российский рубль.</w:t>
      </w:r>
    </w:p>
    <w:p w14:paraId="3A618C36" w14:textId="77777777" w:rsidR="007E22F2" w:rsidRPr="00253382" w:rsidRDefault="007E22F2" w:rsidP="00C401D2">
      <w:pPr>
        <w:pStyle w:val="af3"/>
        <w:jc w:val="both"/>
      </w:pPr>
    </w:p>
    <w:p w14:paraId="4B4CC1C4" w14:textId="77777777" w:rsidR="00A3550B" w:rsidRPr="00253382" w:rsidRDefault="00395768" w:rsidP="00C401D2">
      <w:pPr>
        <w:pStyle w:val="a7"/>
        <w:numPr>
          <w:ilvl w:val="0"/>
          <w:numId w:val="40"/>
        </w:numPr>
        <w:tabs>
          <w:tab w:val="left" w:pos="540"/>
        </w:tabs>
        <w:spacing w:line="240" w:lineRule="auto"/>
        <w:jc w:val="center"/>
      </w:pPr>
      <w:r w:rsidRPr="00253382">
        <w:t xml:space="preserve">Срок действия </w:t>
      </w:r>
      <w:r w:rsidR="004C4BBE" w:rsidRPr="00253382">
        <w:t>Договора</w:t>
      </w:r>
    </w:p>
    <w:p w14:paraId="5AB26759" w14:textId="77777777" w:rsidR="00395768" w:rsidRPr="00253382" w:rsidRDefault="00D77B83" w:rsidP="00A3550B">
      <w:pPr>
        <w:pStyle w:val="a7"/>
        <w:tabs>
          <w:tab w:val="left" w:pos="540"/>
        </w:tabs>
        <w:spacing w:line="240" w:lineRule="auto"/>
        <w:ind w:left="975"/>
      </w:pPr>
      <w:r w:rsidRPr="00253382">
        <w:t xml:space="preserve"> </w:t>
      </w:r>
    </w:p>
    <w:p w14:paraId="0933B7CC" w14:textId="726B07E6" w:rsidR="00395768" w:rsidRPr="00253382" w:rsidRDefault="00395768" w:rsidP="003C43CE">
      <w:pPr>
        <w:pStyle w:val="a"/>
        <w:numPr>
          <w:ilvl w:val="0"/>
          <w:numId w:val="0"/>
        </w:numPr>
        <w:tabs>
          <w:tab w:val="clear" w:pos="284"/>
          <w:tab w:val="left" w:pos="0"/>
          <w:tab w:val="left" w:pos="540"/>
        </w:tabs>
        <w:rPr>
          <w:szCs w:val="24"/>
        </w:rPr>
      </w:pPr>
      <w:r w:rsidRPr="00253382">
        <w:rPr>
          <w:szCs w:val="24"/>
        </w:rPr>
        <w:t xml:space="preserve"> </w:t>
      </w:r>
      <w:r w:rsidRPr="00253382">
        <w:rPr>
          <w:szCs w:val="24"/>
        </w:rPr>
        <w:tab/>
        <w:t xml:space="preserve">3.1. Настоящий </w:t>
      </w:r>
      <w:r w:rsidR="001E1C17" w:rsidRPr="00253382">
        <w:rPr>
          <w:szCs w:val="24"/>
        </w:rPr>
        <w:t>Договор</w:t>
      </w:r>
      <w:r w:rsidR="00D77B83" w:rsidRPr="00253382">
        <w:rPr>
          <w:szCs w:val="24"/>
        </w:rPr>
        <w:t xml:space="preserve"> </w:t>
      </w:r>
      <w:r w:rsidRPr="00253382">
        <w:rPr>
          <w:szCs w:val="24"/>
        </w:rPr>
        <w:t>в</w:t>
      </w:r>
      <w:r w:rsidR="00E8311F" w:rsidRPr="00253382">
        <w:rPr>
          <w:szCs w:val="24"/>
        </w:rPr>
        <w:t xml:space="preserve">ступает в силу </w:t>
      </w:r>
      <w:r w:rsidR="001520A5" w:rsidRPr="00253382">
        <w:rPr>
          <w:szCs w:val="24"/>
        </w:rPr>
        <w:t>с даты</w:t>
      </w:r>
      <w:r w:rsidR="00695C81" w:rsidRPr="00253382">
        <w:rPr>
          <w:szCs w:val="24"/>
        </w:rPr>
        <w:t xml:space="preserve"> подписания</w:t>
      </w:r>
      <w:r w:rsidRPr="00253382">
        <w:rPr>
          <w:szCs w:val="24"/>
        </w:rPr>
        <w:t xml:space="preserve"> </w:t>
      </w:r>
      <w:r w:rsidR="006F5BAA" w:rsidRPr="00253382">
        <w:rPr>
          <w:szCs w:val="24"/>
        </w:rPr>
        <w:t xml:space="preserve">и действует </w:t>
      </w:r>
      <w:r w:rsidR="000F175D" w:rsidRPr="00253382">
        <w:rPr>
          <w:szCs w:val="24"/>
        </w:rPr>
        <w:t>по «</w:t>
      </w:r>
      <w:r w:rsidR="00826B24" w:rsidRPr="00253382">
        <w:rPr>
          <w:szCs w:val="24"/>
        </w:rPr>
        <w:t xml:space="preserve">31» </w:t>
      </w:r>
      <w:r w:rsidR="00B3693E" w:rsidRPr="00253382">
        <w:rPr>
          <w:szCs w:val="24"/>
        </w:rPr>
        <w:t>декабря</w:t>
      </w:r>
      <w:r w:rsidR="00906CAB" w:rsidRPr="00253382">
        <w:rPr>
          <w:szCs w:val="24"/>
        </w:rPr>
        <w:t xml:space="preserve"> </w:t>
      </w:r>
      <w:r w:rsidR="003629A6" w:rsidRPr="00253382">
        <w:rPr>
          <w:szCs w:val="24"/>
        </w:rPr>
        <w:t>20</w:t>
      </w:r>
      <w:r w:rsidR="00C70D5A" w:rsidRPr="00253382">
        <w:rPr>
          <w:szCs w:val="24"/>
        </w:rPr>
        <w:t>2</w:t>
      </w:r>
      <w:r w:rsidR="002F66AE">
        <w:rPr>
          <w:szCs w:val="24"/>
        </w:rPr>
        <w:t>6</w:t>
      </w:r>
      <w:r w:rsidR="007E22F2" w:rsidRPr="00253382">
        <w:rPr>
          <w:szCs w:val="24"/>
        </w:rPr>
        <w:t xml:space="preserve"> </w:t>
      </w:r>
      <w:r w:rsidR="00D83C61" w:rsidRPr="00253382">
        <w:rPr>
          <w:szCs w:val="24"/>
        </w:rPr>
        <w:t>г.,</w:t>
      </w:r>
      <w:r w:rsidR="00272290" w:rsidRPr="00253382">
        <w:rPr>
          <w:szCs w:val="24"/>
        </w:rPr>
        <w:t xml:space="preserve"> а в части взаиморасчетов </w:t>
      </w:r>
      <w:r w:rsidRPr="00253382">
        <w:rPr>
          <w:szCs w:val="24"/>
        </w:rPr>
        <w:t xml:space="preserve">до момента фактического исполнения Сторонами обязательств по </w:t>
      </w:r>
      <w:r w:rsidR="001E1C17" w:rsidRPr="00253382">
        <w:rPr>
          <w:szCs w:val="24"/>
        </w:rPr>
        <w:t>Договору</w:t>
      </w:r>
      <w:r w:rsidRPr="00253382">
        <w:rPr>
          <w:szCs w:val="24"/>
        </w:rPr>
        <w:t>.</w:t>
      </w:r>
    </w:p>
    <w:p w14:paraId="201EC742" w14:textId="77777777" w:rsidR="00DD6361" w:rsidRPr="00253382" w:rsidRDefault="00DD6361" w:rsidP="00C401D2">
      <w:pPr>
        <w:pStyle w:val="a7"/>
        <w:tabs>
          <w:tab w:val="left" w:pos="0"/>
        </w:tabs>
        <w:spacing w:line="240" w:lineRule="auto"/>
        <w:ind w:left="975"/>
      </w:pPr>
    </w:p>
    <w:p w14:paraId="57CEE0A7" w14:textId="77777777" w:rsidR="00395768" w:rsidRPr="00253382" w:rsidRDefault="00395768" w:rsidP="00C401D2">
      <w:pPr>
        <w:pStyle w:val="a7"/>
        <w:numPr>
          <w:ilvl w:val="0"/>
          <w:numId w:val="40"/>
        </w:numPr>
        <w:tabs>
          <w:tab w:val="left" w:pos="0"/>
        </w:tabs>
        <w:spacing w:line="240" w:lineRule="auto"/>
        <w:jc w:val="center"/>
      </w:pPr>
      <w:r w:rsidRPr="00253382">
        <w:t>Срок</w:t>
      </w:r>
      <w:r w:rsidR="00E2566C" w:rsidRPr="00253382">
        <w:t xml:space="preserve"> и порядок</w:t>
      </w:r>
      <w:r w:rsidRPr="00253382">
        <w:t xml:space="preserve"> оказания услуг</w:t>
      </w:r>
    </w:p>
    <w:p w14:paraId="368D50EB" w14:textId="77777777" w:rsidR="00A3550B" w:rsidRPr="00253382" w:rsidRDefault="00A3550B" w:rsidP="00A3550B">
      <w:pPr>
        <w:pStyle w:val="a7"/>
        <w:tabs>
          <w:tab w:val="left" w:pos="0"/>
        </w:tabs>
        <w:spacing w:line="240" w:lineRule="auto"/>
        <w:ind w:left="975"/>
      </w:pPr>
    </w:p>
    <w:p w14:paraId="66661093" w14:textId="77777777" w:rsidR="006B3E2D" w:rsidRPr="00253382" w:rsidRDefault="006B3E2D" w:rsidP="003C43CE">
      <w:pPr>
        <w:pStyle w:val="a7"/>
        <w:numPr>
          <w:ilvl w:val="1"/>
          <w:numId w:val="40"/>
        </w:numPr>
        <w:tabs>
          <w:tab w:val="left" w:pos="0"/>
        </w:tabs>
        <w:spacing w:line="240" w:lineRule="auto"/>
        <w:ind w:left="0" w:firstLine="567"/>
        <w:rPr>
          <w:b w:val="0"/>
        </w:rPr>
      </w:pPr>
      <w:r w:rsidRPr="00253382">
        <w:rPr>
          <w:b w:val="0"/>
        </w:rPr>
        <w:t>По мере необходимости оказания услуг, указанных в п. 1.</w:t>
      </w:r>
      <w:r w:rsidR="001E1C17" w:rsidRPr="00253382">
        <w:rPr>
          <w:b w:val="0"/>
        </w:rPr>
        <w:t>1.</w:t>
      </w:r>
      <w:r w:rsidRPr="00253382">
        <w:rPr>
          <w:b w:val="0"/>
        </w:rPr>
        <w:t xml:space="preserve"> </w:t>
      </w:r>
      <w:r w:rsidR="004C4BBE" w:rsidRPr="00253382">
        <w:rPr>
          <w:b w:val="0"/>
        </w:rPr>
        <w:t>Договора</w:t>
      </w:r>
      <w:r w:rsidRPr="00253382">
        <w:rPr>
          <w:b w:val="0"/>
        </w:rPr>
        <w:t xml:space="preserve"> Заказчик оставляет заявку</w:t>
      </w:r>
      <w:r w:rsidR="00253382">
        <w:rPr>
          <w:b w:val="0"/>
        </w:rPr>
        <w:t xml:space="preserve"> в </w:t>
      </w:r>
      <w:r w:rsidR="00253382" w:rsidRPr="00253382">
        <w:rPr>
          <w:b w:val="0"/>
        </w:rPr>
        <w:t>письменн</w:t>
      </w:r>
      <w:r w:rsidR="00253382">
        <w:rPr>
          <w:b w:val="0"/>
        </w:rPr>
        <w:t>ом виде или в устной форме</w:t>
      </w:r>
      <w:r w:rsidRPr="00253382">
        <w:rPr>
          <w:b w:val="0"/>
        </w:rPr>
        <w:t xml:space="preserve"> по номеру </w:t>
      </w:r>
      <w:r w:rsidR="006F5081" w:rsidRPr="00253382">
        <w:rPr>
          <w:b w:val="0"/>
        </w:rPr>
        <w:t>_</w:t>
      </w:r>
      <w:r w:rsidR="006F5081" w:rsidRPr="007418C0">
        <w:rPr>
          <w:b w:val="0"/>
        </w:rPr>
        <w:t>___________________</w:t>
      </w:r>
      <w:r w:rsidR="00FF2A1B" w:rsidRPr="00253382">
        <w:rPr>
          <w:b w:val="0"/>
        </w:rPr>
        <w:t xml:space="preserve">. </w:t>
      </w:r>
    </w:p>
    <w:p w14:paraId="7496C2FF" w14:textId="77777777" w:rsidR="006B3E2D" w:rsidRPr="00253382" w:rsidRDefault="006B3E2D" w:rsidP="003C43CE">
      <w:pPr>
        <w:pStyle w:val="a7"/>
        <w:tabs>
          <w:tab w:val="left" w:pos="0"/>
        </w:tabs>
        <w:spacing w:line="240" w:lineRule="auto"/>
        <w:ind w:firstLine="567"/>
        <w:rPr>
          <w:b w:val="0"/>
        </w:rPr>
      </w:pPr>
      <w:r w:rsidRPr="00253382">
        <w:rPr>
          <w:b w:val="0"/>
        </w:rPr>
        <w:t xml:space="preserve">Исполнитель в течение </w:t>
      </w:r>
      <w:r w:rsidR="00112E2C" w:rsidRPr="00253382">
        <w:rPr>
          <w:b w:val="0"/>
        </w:rPr>
        <w:t>3</w:t>
      </w:r>
      <w:r w:rsidR="001E1C17" w:rsidRPr="00253382">
        <w:rPr>
          <w:b w:val="0"/>
        </w:rPr>
        <w:t xml:space="preserve"> (трех) календарных</w:t>
      </w:r>
      <w:r w:rsidR="00112E2C" w:rsidRPr="00253382">
        <w:rPr>
          <w:b w:val="0"/>
        </w:rPr>
        <w:t xml:space="preserve"> дней</w:t>
      </w:r>
      <w:r w:rsidRPr="00253382">
        <w:rPr>
          <w:b w:val="0"/>
        </w:rPr>
        <w:t xml:space="preserve"> после оставлен</w:t>
      </w:r>
      <w:r w:rsidR="003C43CE" w:rsidRPr="00253382">
        <w:rPr>
          <w:b w:val="0"/>
        </w:rPr>
        <w:t>ия заявки обязан оказать услуги</w:t>
      </w:r>
      <w:r w:rsidRPr="00253382">
        <w:rPr>
          <w:b w:val="0"/>
        </w:rPr>
        <w:t xml:space="preserve"> и в установленном порядке сдать их представителю Заказчика.</w:t>
      </w:r>
    </w:p>
    <w:p w14:paraId="56C3AA8B" w14:textId="77777777" w:rsidR="004D0D16" w:rsidRPr="00253382" w:rsidRDefault="004D0D16" w:rsidP="003C43CE">
      <w:pPr>
        <w:pStyle w:val="a7"/>
        <w:tabs>
          <w:tab w:val="left" w:pos="0"/>
        </w:tabs>
        <w:spacing w:line="240" w:lineRule="auto"/>
        <w:ind w:firstLine="567"/>
        <w:rPr>
          <w:b w:val="0"/>
        </w:rPr>
      </w:pPr>
      <w:r w:rsidRPr="00253382">
        <w:rPr>
          <w:b w:val="0"/>
        </w:rPr>
        <w:t>4.</w:t>
      </w:r>
      <w:r w:rsidR="00D90EF1" w:rsidRPr="00253382">
        <w:rPr>
          <w:b w:val="0"/>
        </w:rPr>
        <w:t>3</w:t>
      </w:r>
      <w:r w:rsidRPr="00253382">
        <w:rPr>
          <w:b w:val="0"/>
        </w:rPr>
        <w:t>.</w:t>
      </w:r>
      <w:r w:rsidRPr="00253382">
        <w:rPr>
          <w:b w:val="0"/>
        </w:rPr>
        <w:tab/>
        <w:t xml:space="preserve"> Срок </w:t>
      </w:r>
      <w:r w:rsidR="00630129" w:rsidRPr="00253382">
        <w:rPr>
          <w:b w:val="0"/>
        </w:rPr>
        <w:t xml:space="preserve">предоставления Исполнителем акта оказанных услуг не позднее </w:t>
      </w:r>
      <w:r w:rsidR="00B0136A" w:rsidRPr="00253382">
        <w:rPr>
          <w:b w:val="0"/>
        </w:rPr>
        <w:t>5</w:t>
      </w:r>
      <w:r w:rsidR="00630129" w:rsidRPr="00253382">
        <w:rPr>
          <w:b w:val="0"/>
        </w:rPr>
        <w:t xml:space="preserve"> (</w:t>
      </w:r>
      <w:r w:rsidR="00B0136A" w:rsidRPr="00253382">
        <w:rPr>
          <w:b w:val="0"/>
        </w:rPr>
        <w:t>пяти</w:t>
      </w:r>
      <w:r w:rsidR="00630129" w:rsidRPr="00253382">
        <w:rPr>
          <w:b w:val="0"/>
        </w:rPr>
        <w:t>) рабочих дней.</w:t>
      </w:r>
    </w:p>
    <w:p w14:paraId="2B7284B8" w14:textId="77777777" w:rsidR="00494515" w:rsidRPr="00253382" w:rsidRDefault="00494515" w:rsidP="005C6FA1">
      <w:pPr>
        <w:pStyle w:val="a7"/>
        <w:tabs>
          <w:tab w:val="left" w:pos="540"/>
        </w:tabs>
        <w:spacing w:line="240" w:lineRule="auto"/>
        <w:ind w:left="567"/>
        <w:rPr>
          <w:b w:val="0"/>
        </w:rPr>
      </w:pPr>
    </w:p>
    <w:p w14:paraId="635A41BC" w14:textId="77777777" w:rsidR="00395768" w:rsidRPr="00253382" w:rsidRDefault="00395768" w:rsidP="00C401D2">
      <w:pPr>
        <w:numPr>
          <w:ilvl w:val="0"/>
          <w:numId w:val="40"/>
        </w:numPr>
        <w:shd w:val="clear" w:color="auto" w:fill="FFFFFF"/>
        <w:jc w:val="center"/>
        <w:rPr>
          <w:b/>
        </w:rPr>
      </w:pPr>
      <w:r w:rsidRPr="00253382">
        <w:rPr>
          <w:b/>
        </w:rPr>
        <w:t>К</w:t>
      </w:r>
      <w:r w:rsidR="0049031D" w:rsidRPr="00253382">
        <w:rPr>
          <w:b/>
        </w:rPr>
        <w:t>онтроль</w:t>
      </w:r>
      <w:r w:rsidR="004D4980" w:rsidRPr="00253382">
        <w:rPr>
          <w:b/>
        </w:rPr>
        <w:t xml:space="preserve"> за оказанием услуг, гарантийные обязательства</w:t>
      </w:r>
    </w:p>
    <w:p w14:paraId="1898C0A9" w14:textId="77777777" w:rsidR="00395768" w:rsidRPr="00253382" w:rsidRDefault="004D4980" w:rsidP="003C43CE">
      <w:pPr>
        <w:shd w:val="clear" w:color="auto" w:fill="FFFFFF"/>
        <w:tabs>
          <w:tab w:val="left" w:pos="567"/>
        </w:tabs>
        <w:jc w:val="both"/>
      </w:pPr>
      <w:r w:rsidRPr="00253382">
        <w:rPr>
          <w:spacing w:val="-9"/>
        </w:rPr>
        <w:tab/>
      </w:r>
      <w:r w:rsidR="00395768" w:rsidRPr="00253382">
        <w:rPr>
          <w:spacing w:val="-9"/>
        </w:rPr>
        <w:t>5.1.</w:t>
      </w:r>
      <w:r w:rsidR="00395768" w:rsidRPr="00253382">
        <w:t xml:space="preserve"> Контроль за </w:t>
      </w:r>
      <w:r w:rsidR="001520A5" w:rsidRPr="00253382">
        <w:t>качеством оказания</w:t>
      </w:r>
      <w:r w:rsidR="00395768" w:rsidRPr="00253382">
        <w:t xml:space="preserve"> услуг и окончательная приемка </w:t>
      </w:r>
      <w:r w:rsidR="00395768" w:rsidRPr="00253382">
        <w:rPr>
          <w:spacing w:val="-1"/>
        </w:rPr>
        <w:t xml:space="preserve">осуществляется Заказчиком согласно действующим </w:t>
      </w:r>
      <w:r w:rsidR="00395768" w:rsidRPr="00253382">
        <w:t>технико-технологическим требованиям</w:t>
      </w:r>
      <w:r w:rsidR="00395768" w:rsidRPr="00253382">
        <w:rPr>
          <w:spacing w:val="-1"/>
        </w:rPr>
        <w:t>.</w:t>
      </w:r>
    </w:p>
    <w:p w14:paraId="3723D46F" w14:textId="77777777" w:rsidR="00395768" w:rsidRPr="00253382" w:rsidRDefault="00395768" w:rsidP="003C43CE">
      <w:pPr>
        <w:pStyle w:val="ac"/>
        <w:ind w:left="0" w:firstLine="567"/>
        <w:jc w:val="both"/>
        <w:rPr>
          <w:i w:val="0"/>
          <w:sz w:val="24"/>
          <w:szCs w:val="24"/>
        </w:rPr>
      </w:pPr>
      <w:r w:rsidRPr="00253382">
        <w:rPr>
          <w:i w:val="0"/>
          <w:sz w:val="24"/>
          <w:szCs w:val="24"/>
        </w:rPr>
        <w:t>5.2. Результат оказания услуг в момент передачи Заказчику должен соответствовать требованиям, предъявляемым к соответствующему виду услуг.</w:t>
      </w:r>
    </w:p>
    <w:p w14:paraId="74997346" w14:textId="77777777" w:rsidR="00C82318" w:rsidRPr="00253382" w:rsidRDefault="00C82318" w:rsidP="00C82318">
      <w:pPr>
        <w:tabs>
          <w:tab w:val="left" w:pos="1134"/>
          <w:tab w:val="left" w:pos="1276"/>
        </w:tabs>
        <w:spacing w:line="300" w:lineRule="exact"/>
        <w:jc w:val="both"/>
        <w:rPr>
          <w:rFonts w:eastAsia="WenQuanYi Micro Hei" w:cs="Lohit Devanagari"/>
          <w:color w:val="000000"/>
          <w:kern w:val="16"/>
        </w:rPr>
      </w:pPr>
      <w:r w:rsidRPr="00253382">
        <w:rPr>
          <w:b/>
        </w:rPr>
        <w:t xml:space="preserve">        </w:t>
      </w:r>
      <w:r w:rsidRPr="00253382">
        <w:rPr>
          <w:bCs/>
        </w:rPr>
        <w:t>5.3.</w:t>
      </w:r>
      <w:r w:rsidRPr="00253382">
        <w:rPr>
          <w:b/>
        </w:rPr>
        <w:t xml:space="preserve"> </w:t>
      </w:r>
      <w:r w:rsidRPr="00253382">
        <w:rPr>
          <w:rFonts w:eastAsia="WenQuanYi Micro Hei" w:cs="Lohit Devanagari"/>
          <w:color w:val="000000"/>
          <w:kern w:val="16"/>
        </w:rPr>
        <w:t>Заказчик осуществляет приемку оказанных услуг в течение 5 рабочих дней с момента получения от Исполнителя документов, указанных в п. 4.3. Договора.</w:t>
      </w:r>
    </w:p>
    <w:p w14:paraId="3DE8332D" w14:textId="77777777" w:rsidR="00C82318" w:rsidRPr="00253382" w:rsidRDefault="00C82318" w:rsidP="00C82318">
      <w:pPr>
        <w:tabs>
          <w:tab w:val="left" w:pos="1134"/>
          <w:tab w:val="left" w:pos="1276"/>
        </w:tabs>
        <w:spacing w:line="300" w:lineRule="exact"/>
        <w:ind w:firstLine="851"/>
        <w:jc w:val="both"/>
        <w:rPr>
          <w:rFonts w:eastAsia="WenQuanYi Micro Hei" w:cs="Lohit Devanagari"/>
          <w:color w:val="000000"/>
          <w:kern w:val="16"/>
        </w:rPr>
      </w:pPr>
      <w:r w:rsidRPr="00253382">
        <w:rPr>
          <w:rFonts w:eastAsia="WenQuanYi Micro Hei" w:cs="Lohit Devanagari"/>
          <w:color w:val="000000"/>
          <w:kern w:val="16"/>
        </w:rPr>
        <w:t>Результат приемки оказания услуг в этот же срок оформляется в виде Акта приемки оказанных услуг, подписанного обеими Сторонами.</w:t>
      </w:r>
    </w:p>
    <w:p w14:paraId="10000ACF" w14:textId="77777777" w:rsidR="00C82318" w:rsidRPr="00253382" w:rsidRDefault="00C82318" w:rsidP="00C82318">
      <w:pPr>
        <w:tabs>
          <w:tab w:val="left" w:pos="1134"/>
          <w:tab w:val="left" w:pos="1276"/>
        </w:tabs>
        <w:spacing w:line="300" w:lineRule="exact"/>
        <w:jc w:val="both"/>
        <w:rPr>
          <w:rFonts w:eastAsia="WenQuanYi Micro Hei" w:cs="Lohit Devanagari"/>
          <w:color w:val="000000"/>
          <w:kern w:val="16"/>
        </w:rPr>
      </w:pPr>
      <w:r w:rsidRPr="00253382">
        <w:rPr>
          <w:rFonts w:eastAsia="WenQuanYi Micro Hei" w:cs="Lohit Devanagari"/>
          <w:color w:val="000000"/>
          <w:kern w:val="16"/>
        </w:rPr>
        <w:t xml:space="preserve">         5.4. При приемке оказанных услуг по объему и качеству, Заказчик проверяет соответствие объема и качества оказанных услуг, указанных в Акте приемки оказанных услуг и в настоящем Договоре.</w:t>
      </w:r>
    </w:p>
    <w:p w14:paraId="6CAB6949" w14:textId="77777777" w:rsidR="00C82318" w:rsidRPr="00253382" w:rsidRDefault="00C82318" w:rsidP="00C82318">
      <w:pPr>
        <w:tabs>
          <w:tab w:val="left" w:pos="1134"/>
          <w:tab w:val="left" w:pos="1276"/>
        </w:tabs>
        <w:spacing w:line="300" w:lineRule="exact"/>
        <w:jc w:val="both"/>
        <w:rPr>
          <w:rFonts w:eastAsia="WenQuanYi Micro Hei" w:cs="Lohit Devanagari"/>
          <w:color w:val="000000"/>
          <w:kern w:val="16"/>
        </w:rPr>
      </w:pPr>
      <w:r w:rsidRPr="00253382">
        <w:rPr>
          <w:rFonts w:eastAsia="WenQuanYi Micro Hei" w:cs="Lohit Devanagari"/>
          <w:color w:val="000000"/>
          <w:kern w:val="16"/>
        </w:rPr>
        <w:t xml:space="preserve">         5.5. При наличии замечаний по качеству и (или) объему оказанных услуг Заказчик делает отметку в Акте приемки оказанных услуг. Исполнитель обязан устранить замечания по качеству и (или) объему в течение 3 (трех) дней со дня получения от Заказчика уведомления с требованием устранения замечаний. При этом все расходы, связанные с устранением выявленных замечаний, возлагаются на Исполнителя.</w:t>
      </w:r>
    </w:p>
    <w:p w14:paraId="06F2F74E" w14:textId="77777777" w:rsidR="00C82318" w:rsidRPr="00253382" w:rsidRDefault="00C82318" w:rsidP="00C82318">
      <w:pPr>
        <w:tabs>
          <w:tab w:val="left" w:pos="1134"/>
          <w:tab w:val="left" w:pos="1276"/>
        </w:tabs>
        <w:spacing w:line="300" w:lineRule="exact"/>
        <w:jc w:val="both"/>
        <w:rPr>
          <w:rFonts w:eastAsia="WenQuanYi Micro Hei" w:cs="Lohit Devanagari"/>
          <w:color w:val="000000"/>
          <w:kern w:val="16"/>
        </w:rPr>
      </w:pPr>
      <w:r w:rsidRPr="00253382">
        <w:rPr>
          <w:rFonts w:eastAsia="WenQuanYi Micro Hei" w:cs="Lohit Devanagari"/>
          <w:color w:val="000000"/>
          <w:kern w:val="16"/>
        </w:rPr>
        <w:t xml:space="preserve">        5.6. При отсутствии замечаний к оказанным услугам Заказчик в срок, установленный пунктом 5.3. настоящего Договора, подписывает Акт приемки оказанных услуг. </w:t>
      </w:r>
    </w:p>
    <w:p w14:paraId="32062076" w14:textId="77777777" w:rsidR="00395768" w:rsidRPr="00253382" w:rsidRDefault="00395768" w:rsidP="00C82318">
      <w:pPr>
        <w:pStyle w:val="a7"/>
        <w:tabs>
          <w:tab w:val="left" w:pos="540"/>
        </w:tabs>
        <w:spacing w:line="240" w:lineRule="auto"/>
      </w:pPr>
    </w:p>
    <w:p w14:paraId="30182064" w14:textId="77777777" w:rsidR="00395768" w:rsidRPr="00253382" w:rsidRDefault="00395768" w:rsidP="00C401D2">
      <w:pPr>
        <w:pStyle w:val="ConsNonformat"/>
        <w:numPr>
          <w:ilvl w:val="0"/>
          <w:numId w:val="4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382">
        <w:rPr>
          <w:rFonts w:ascii="Times New Roman" w:hAnsi="Times New Roman" w:cs="Times New Roman"/>
          <w:b/>
          <w:sz w:val="24"/>
          <w:szCs w:val="24"/>
        </w:rPr>
        <w:t>П</w:t>
      </w:r>
      <w:r w:rsidR="00495FE6" w:rsidRPr="00253382">
        <w:rPr>
          <w:rFonts w:ascii="Times New Roman" w:hAnsi="Times New Roman" w:cs="Times New Roman"/>
          <w:b/>
          <w:sz w:val="24"/>
          <w:szCs w:val="24"/>
        </w:rPr>
        <w:t>рава и обязанности сторон</w:t>
      </w:r>
    </w:p>
    <w:p w14:paraId="289F67C8" w14:textId="77777777" w:rsidR="00A3550B" w:rsidRPr="00253382" w:rsidRDefault="00A3550B" w:rsidP="00A3550B">
      <w:pPr>
        <w:pStyle w:val="ConsNonformat"/>
        <w:ind w:left="975"/>
        <w:rPr>
          <w:rFonts w:ascii="Times New Roman" w:hAnsi="Times New Roman" w:cs="Times New Roman"/>
          <w:b/>
          <w:sz w:val="24"/>
          <w:szCs w:val="24"/>
        </w:rPr>
      </w:pPr>
    </w:p>
    <w:p w14:paraId="065D3A21" w14:textId="77777777" w:rsidR="00395768" w:rsidRPr="00253382" w:rsidRDefault="003C43CE" w:rsidP="003C43CE">
      <w:pPr>
        <w:pStyle w:val="a7"/>
        <w:spacing w:line="240" w:lineRule="auto"/>
        <w:ind w:firstLine="567"/>
        <w:rPr>
          <w:b w:val="0"/>
        </w:rPr>
      </w:pPr>
      <w:r w:rsidRPr="00253382">
        <w:rPr>
          <w:b w:val="0"/>
        </w:rPr>
        <w:t xml:space="preserve">6.1 </w:t>
      </w:r>
      <w:r w:rsidR="00395768" w:rsidRPr="00253382">
        <w:rPr>
          <w:b w:val="0"/>
        </w:rPr>
        <w:t>Исполнитель обязан:</w:t>
      </w:r>
    </w:p>
    <w:p w14:paraId="418BA8A1" w14:textId="77777777" w:rsidR="006C2561" w:rsidRPr="00253382" w:rsidRDefault="00395768" w:rsidP="003C43CE">
      <w:pPr>
        <w:pStyle w:val="a7"/>
        <w:spacing w:line="240" w:lineRule="auto"/>
        <w:ind w:firstLine="567"/>
        <w:rPr>
          <w:b w:val="0"/>
        </w:rPr>
      </w:pPr>
      <w:r w:rsidRPr="00253382">
        <w:rPr>
          <w:b w:val="0"/>
        </w:rPr>
        <w:t>6.1.1. Оказать услуги надлежащего качества.</w:t>
      </w:r>
    </w:p>
    <w:p w14:paraId="25D0FB83" w14:textId="77777777" w:rsidR="006C2561" w:rsidRPr="00253382" w:rsidRDefault="00395768" w:rsidP="003C43CE">
      <w:pPr>
        <w:pStyle w:val="a7"/>
        <w:spacing w:line="240" w:lineRule="auto"/>
        <w:ind w:firstLine="567"/>
        <w:rPr>
          <w:b w:val="0"/>
        </w:rPr>
      </w:pPr>
      <w:r w:rsidRPr="00253382">
        <w:rPr>
          <w:b w:val="0"/>
        </w:rPr>
        <w:t xml:space="preserve">6.1.2. Оказать услуги в полном объеме по заявке Заказчика в установленные сроки. </w:t>
      </w:r>
    </w:p>
    <w:p w14:paraId="5D4D8DF4" w14:textId="77777777" w:rsidR="006C2561" w:rsidRPr="00253382" w:rsidRDefault="00395768" w:rsidP="003C43CE">
      <w:pPr>
        <w:pStyle w:val="a7"/>
        <w:spacing w:line="240" w:lineRule="auto"/>
        <w:ind w:firstLine="567"/>
        <w:rPr>
          <w:b w:val="0"/>
        </w:rPr>
      </w:pPr>
      <w:r w:rsidRPr="00253382">
        <w:rPr>
          <w:b w:val="0"/>
        </w:rPr>
        <w:t>6.1.3. Безвозмездно исправить по требованию Заказчика все выявл</w:t>
      </w:r>
      <w:r w:rsidR="0064097F" w:rsidRPr="00253382">
        <w:rPr>
          <w:b w:val="0"/>
        </w:rPr>
        <w:t>енные недостатки, в течение 3-х</w:t>
      </w:r>
      <w:r w:rsidRPr="00253382">
        <w:rPr>
          <w:b w:val="0"/>
        </w:rPr>
        <w:t xml:space="preserve"> дней. </w:t>
      </w:r>
    </w:p>
    <w:p w14:paraId="034BC0C8" w14:textId="77777777" w:rsidR="00430036" w:rsidRPr="00253382" w:rsidRDefault="00395768" w:rsidP="003C43CE">
      <w:pPr>
        <w:pStyle w:val="a7"/>
        <w:spacing w:line="240" w:lineRule="auto"/>
        <w:ind w:firstLine="567"/>
        <w:rPr>
          <w:b w:val="0"/>
        </w:rPr>
      </w:pPr>
      <w:r w:rsidRPr="00253382">
        <w:rPr>
          <w:b w:val="0"/>
        </w:rPr>
        <w:lastRenderedPageBreak/>
        <w:t xml:space="preserve">6.1.4. </w:t>
      </w:r>
      <w:r w:rsidR="00430036" w:rsidRPr="00253382">
        <w:rPr>
          <w:b w:val="0"/>
        </w:rPr>
        <w:t xml:space="preserve">Предоставить по запросу Заказчика в сроки, указанные в этом запросе, информацию о ходе исполнения обязательств. </w:t>
      </w:r>
    </w:p>
    <w:p w14:paraId="0C2F64CB" w14:textId="77777777" w:rsidR="006C2561" w:rsidRPr="00253382" w:rsidRDefault="00395768" w:rsidP="003C43CE">
      <w:pPr>
        <w:pStyle w:val="a7"/>
        <w:spacing w:line="240" w:lineRule="auto"/>
        <w:ind w:firstLine="567"/>
        <w:rPr>
          <w:b w:val="0"/>
        </w:rPr>
      </w:pPr>
      <w:r w:rsidRPr="00253382">
        <w:rPr>
          <w:b w:val="0"/>
        </w:rPr>
        <w:t>6.2. Заказчик обязан:</w:t>
      </w:r>
    </w:p>
    <w:p w14:paraId="113A72B4" w14:textId="1E1CDEF2" w:rsidR="00395768" w:rsidRDefault="00395768" w:rsidP="003C43CE">
      <w:pPr>
        <w:pStyle w:val="a7"/>
        <w:spacing w:line="240" w:lineRule="auto"/>
        <w:ind w:firstLine="567"/>
        <w:rPr>
          <w:b w:val="0"/>
        </w:rPr>
      </w:pPr>
      <w:r w:rsidRPr="00253382">
        <w:rPr>
          <w:b w:val="0"/>
        </w:rPr>
        <w:t xml:space="preserve">6.2.1. Оплатить услуги в течение </w:t>
      </w:r>
      <w:r w:rsidR="00717015" w:rsidRPr="00253382">
        <w:rPr>
          <w:b w:val="0"/>
        </w:rPr>
        <w:t>7</w:t>
      </w:r>
      <w:r w:rsidRPr="00253382">
        <w:rPr>
          <w:b w:val="0"/>
        </w:rPr>
        <w:t xml:space="preserve"> </w:t>
      </w:r>
      <w:r w:rsidR="00512A49" w:rsidRPr="00253382">
        <w:rPr>
          <w:b w:val="0"/>
        </w:rPr>
        <w:t>рабочих</w:t>
      </w:r>
      <w:r w:rsidRPr="00253382">
        <w:rPr>
          <w:b w:val="0"/>
        </w:rPr>
        <w:t xml:space="preserve"> дней с момента подписания акта </w:t>
      </w:r>
      <w:r w:rsidR="00717015" w:rsidRPr="00253382">
        <w:rPr>
          <w:b w:val="0"/>
        </w:rPr>
        <w:t>оказанных услуг</w:t>
      </w:r>
      <w:r w:rsidRPr="00253382">
        <w:rPr>
          <w:b w:val="0"/>
        </w:rPr>
        <w:t>.</w:t>
      </w:r>
    </w:p>
    <w:p w14:paraId="54A1AF5F" w14:textId="2B39CDE5" w:rsidR="000D596C" w:rsidRPr="00253382" w:rsidRDefault="000D596C" w:rsidP="003C43CE">
      <w:pPr>
        <w:pStyle w:val="a7"/>
        <w:spacing w:line="240" w:lineRule="auto"/>
        <w:ind w:firstLine="567"/>
        <w:rPr>
          <w:b w:val="0"/>
        </w:rPr>
      </w:pPr>
      <w:r>
        <w:rPr>
          <w:b w:val="0"/>
        </w:rPr>
        <w:t>6.2.2. Требовать оплату пени, неустойки, штрафы.</w:t>
      </w:r>
    </w:p>
    <w:p w14:paraId="0A4F1B48" w14:textId="77777777" w:rsidR="006C2561" w:rsidRPr="00253382" w:rsidRDefault="00395768" w:rsidP="003C43CE">
      <w:pPr>
        <w:pStyle w:val="a7"/>
        <w:spacing w:line="240" w:lineRule="auto"/>
        <w:ind w:firstLine="567"/>
        <w:rPr>
          <w:b w:val="0"/>
        </w:rPr>
      </w:pPr>
      <w:r w:rsidRPr="00253382">
        <w:rPr>
          <w:b w:val="0"/>
        </w:rPr>
        <w:t>6.3. Заказчик имеет право:</w:t>
      </w:r>
    </w:p>
    <w:p w14:paraId="17D650B8" w14:textId="77777777" w:rsidR="00395768" w:rsidRPr="00253382" w:rsidRDefault="00395768" w:rsidP="003C43CE">
      <w:pPr>
        <w:pStyle w:val="a7"/>
        <w:spacing w:line="240" w:lineRule="auto"/>
        <w:ind w:firstLine="567"/>
        <w:rPr>
          <w:b w:val="0"/>
        </w:rPr>
      </w:pPr>
      <w:r w:rsidRPr="00253382">
        <w:rPr>
          <w:b w:val="0"/>
        </w:rPr>
        <w:t xml:space="preserve">6.3.1. В любое время проверять ход и качество оказываемых услуг, не вмешиваясь в деятельность Исполнителя. </w:t>
      </w:r>
    </w:p>
    <w:p w14:paraId="13E35D7A" w14:textId="77777777" w:rsidR="00DD6361" w:rsidRPr="00253382" w:rsidRDefault="00DD6361" w:rsidP="003C43CE">
      <w:pPr>
        <w:rPr>
          <w:b/>
          <w:bCs/>
        </w:rPr>
      </w:pPr>
    </w:p>
    <w:p w14:paraId="1485DD1D" w14:textId="77777777" w:rsidR="005852C3" w:rsidRPr="00253382" w:rsidRDefault="005852C3" w:rsidP="00C401D2">
      <w:pPr>
        <w:numPr>
          <w:ilvl w:val="0"/>
          <w:numId w:val="40"/>
        </w:numPr>
        <w:jc w:val="center"/>
        <w:rPr>
          <w:b/>
          <w:bCs/>
        </w:rPr>
      </w:pPr>
      <w:r w:rsidRPr="00253382">
        <w:rPr>
          <w:b/>
          <w:bCs/>
        </w:rPr>
        <w:t>Ответственность сторон</w:t>
      </w:r>
    </w:p>
    <w:p w14:paraId="6E805DD0" w14:textId="77777777" w:rsidR="0026157E" w:rsidRPr="00253382" w:rsidRDefault="0026157E" w:rsidP="0026157E">
      <w:pPr>
        <w:ind w:left="975"/>
        <w:rPr>
          <w:b/>
          <w:bCs/>
        </w:rPr>
      </w:pPr>
    </w:p>
    <w:p w14:paraId="4D9BE691" w14:textId="77777777" w:rsidR="00430036" w:rsidRPr="00253382" w:rsidRDefault="00430036" w:rsidP="00430036">
      <w:pPr>
        <w:jc w:val="both"/>
      </w:pPr>
      <w:r w:rsidRPr="00253382">
        <w:t>7.1. Стороны несут ответственность за неисполнение или ненадлежащее исполнение обязательств, предусмотренных Договором в соответствии с действующим законодательством Российской Федерации,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14:paraId="70E91D6B" w14:textId="77777777" w:rsidR="00430036" w:rsidRPr="00253382" w:rsidRDefault="00430036" w:rsidP="00430036">
      <w:pPr>
        <w:jc w:val="both"/>
      </w:pPr>
      <w:r w:rsidRPr="00253382">
        <w:t>7.2. Возмещение убытков и уплата штрафных санкций не освобождает сторону от надлежащего исполнения обязательств по настоящему договору.</w:t>
      </w:r>
    </w:p>
    <w:p w14:paraId="3A1A7C6B" w14:textId="77777777" w:rsidR="00430036" w:rsidRPr="00253382" w:rsidRDefault="00430036" w:rsidP="00430036">
      <w:pPr>
        <w:jc w:val="both"/>
      </w:pPr>
      <w:r w:rsidRPr="00253382">
        <w:t>7.3. Ответственность Сторон в иных случаях определяется в соответствии с законодательством Российской Федерации.</w:t>
      </w:r>
    </w:p>
    <w:p w14:paraId="2523FA1A" w14:textId="77777777" w:rsidR="00430036" w:rsidRPr="00253382" w:rsidRDefault="00430036" w:rsidP="00430036">
      <w:pPr>
        <w:jc w:val="both"/>
      </w:pPr>
      <w:r w:rsidRPr="00253382">
        <w:t>7.4. В случае наступления обстоятельств, за которые ни одна из Сторон не отвечает («форс-мажор»), Стороны руководствуются в своих действиях законодательством Российской Федерации.</w:t>
      </w:r>
    </w:p>
    <w:p w14:paraId="703E7A21" w14:textId="77777777" w:rsidR="00430036" w:rsidRPr="00253382" w:rsidRDefault="00430036" w:rsidP="00430036">
      <w:pPr>
        <w:jc w:val="both"/>
      </w:pPr>
      <w:r w:rsidRPr="00253382">
        <w:t>7.5. Все споры между Сторонами разрешаются в соответствии с законодательством Российской Федерации в Арбитражном суде Великого Новгорода, если до этого стороны не придут к взаимному соглашению.</w:t>
      </w:r>
    </w:p>
    <w:p w14:paraId="27E03728" w14:textId="77777777" w:rsidR="00430036" w:rsidRPr="00253382" w:rsidRDefault="00430036" w:rsidP="00430036">
      <w:pPr>
        <w:jc w:val="both"/>
      </w:pPr>
      <w:r w:rsidRPr="00253382">
        <w:t>7.6. Взаимоотношения Сторон, не урегулированные настоящим Договором, регулируются по правилам и в порядке действующего Гражданского Кодекса Российской Федерации.</w:t>
      </w:r>
    </w:p>
    <w:p w14:paraId="5FB0B40C" w14:textId="77777777" w:rsidR="006D47EF" w:rsidRPr="00253382" w:rsidRDefault="006D47EF" w:rsidP="00C401D2">
      <w:pPr>
        <w:jc w:val="both"/>
        <w:rPr>
          <w:b/>
          <w:bCs/>
        </w:rPr>
      </w:pPr>
    </w:p>
    <w:p w14:paraId="18F82B3F" w14:textId="77777777" w:rsidR="006D47EF" w:rsidRPr="00253382" w:rsidRDefault="006D47EF" w:rsidP="00C401D2">
      <w:pPr>
        <w:numPr>
          <w:ilvl w:val="0"/>
          <w:numId w:val="40"/>
        </w:numPr>
        <w:jc w:val="center"/>
        <w:rPr>
          <w:b/>
          <w:bCs/>
        </w:rPr>
      </w:pPr>
      <w:r w:rsidRPr="00253382">
        <w:rPr>
          <w:b/>
          <w:bCs/>
        </w:rPr>
        <w:t>О</w:t>
      </w:r>
      <w:r w:rsidR="00495FE6" w:rsidRPr="00253382">
        <w:rPr>
          <w:b/>
          <w:bCs/>
        </w:rPr>
        <w:t xml:space="preserve">снования и порядок изменения, расторжения </w:t>
      </w:r>
      <w:r w:rsidR="004C4BBE" w:rsidRPr="00253382">
        <w:rPr>
          <w:b/>
          <w:bCs/>
        </w:rPr>
        <w:t>Договора</w:t>
      </w:r>
      <w:r w:rsidR="00D77B83" w:rsidRPr="00253382">
        <w:rPr>
          <w:b/>
          <w:bCs/>
        </w:rPr>
        <w:t xml:space="preserve"> </w:t>
      </w:r>
    </w:p>
    <w:p w14:paraId="039FBF2C" w14:textId="77777777" w:rsidR="0026157E" w:rsidRPr="00253382" w:rsidRDefault="0026157E" w:rsidP="0026157E">
      <w:pPr>
        <w:ind w:left="975"/>
        <w:rPr>
          <w:b/>
          <w:bCs/>
        </w:rPr>
      </w:pPr>
    </w:p>
    <w:p w14:paraId="22759FB4" w14:textId="77777777" w:rsidR="00430036" w:rsidRPr="00430036" w:rsidRDefault="00430036" w:rsidP="00430036">
      <w:pPr>
        <w:suppressAutoHyphens/>
        <w:jc w:val="both"/>
        <w:rPr>
          <w:lang w:eastAsia="ar-SA"/>
        </w:rPr>
      </w:pPr>
      <w:r w:rsidRPr="00430036">
        <w:rPr>
          <w:lang w:eastAsia="ar-SA"/>
        </w:rPr>
        <w:t>8.4. Настоящий Договор может быть расторгнут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14:paraId="157C7005" w14:textId="77777777" w:rsidR="00430036" w:rsidRPr="00430036" w:rsidRDefault="00430036" w:rsidP="00430036">
      <w:pPr>
        <w:suppressAutoHyphens/>
        <w:jc w:val="both"/>
        <w:rPr>
          <w:lang w:eastAsia="ar-SA"/>
        </w:rPr>
      </w:pPr>
      <w:r w:rsidRPr="00430036">
        <w:rPr>
          <w:lang w:eastAsia="ar-SA"/>
        </w:rPr>
        <w:t>8.5. Сторона, решившая расторгнуть настоящий Договор по соглашению Сторон, должна направить письменное уведомление о своем намерении другой Стороне не позднее, чем за 10 (десять) дней до предполагаемого дня его расторжения.</w:t>
      </w:r>
    </w:p>
    <w:p w14:paraId="61E2290F" w14:textId="77777777" w:rsidR="00430036" w:rsidRPr="00430036" w:rsidRDefault="00430036" w:rsidP="00430036">
      <w:pPr>
        <w:suppressAutoHyphens/>
        <w:jc w:val="both"/>
        <w:rPr>
          <w:lang w:eastAsia="ar-SA"/>
        </w:rPr>
      </w:pPr>
      <w:r w:rsidRPr="00430036">
        <w:rPr>
          <w:lang w:eastAsia="ar-SA"/>
        </w:rPr>
        <w:t>8.6. Решение об одностороннем отказе от исполнения Договора направляется другой Стороне в порядке и в сроки, предусмотренные Федеральным законом. Данное решение вступает в силу и Договор считается расторгнутым через 10 (десять) дней с даты надлежащего уведомления другой Стороны об одностороннем отказе от исполнения Договора.</w:t>
      </w:r>
    </w:p>
    <w:p w14:paraId="3C4E1BF6" w14:textId="439F07C2" w:rsidR="00430036" w:rsidRDefault="00430036" w:rsidP="00430036">
      <w:pPr>
        <w:suppressAutoHyphens/>
        <w:jc w:val="both"/>
        <w:rPr>
          <w:lang w:eastAsia="ar-SA"/>
        </w:rPr>
      </w:pPr>
      <w:r w:rsidRPr="00430036">
        <w:rPr>
          <w:lang w:eastAsia="ar-SA"/>
        </w:rPr>
        <w:t>8.7. 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46F96FF9" w14:textId="6A497CC5" w:rsidR="000D596C" w:rsidRDefault="000D596C" w:rsidP="00430036">
      <w:pPr>
        <w:suppressAutoHyphens/>
        <w:jc w:val="both"/>
        <w:rPr>
          <w:lang w:eastAsia="ar-SA"/>
        </w:rPr>
      </w:pPr>
    </w:p>
    <w:p w14:paraId="20447F30" w14:textId="77777777" w:rsidR="000D596C" w:rsidRDefault="000D596C" w:rsidP="00430036">
      <w:pPr>
        <w:suppressAutoHyphens/>
        <w:jc w:val="both"/>
        <w:rPr>
          <w:lang w:eastAsia="ar-SA"/>
        </w:rPr>
      </w:pPr>
    </w:p>
    <w:p w14:paraId="1B937B58" w14:textId="77777777" w:rsidR="00253382" w:rsidRDefault="00253382" w:rsidP="00430036">
      <w:pPr>
        <w:suppressAutoHyphens/>
        <w:jc w:val="both"/>
        <w:rPr>
          <w:lang w:eastAsia="ar-SA"/>
        </w:rPr>
      </w:pPr>
    </w:p>
    <w:p w14:paraId="03EFA3AF" w14:textId="77777777" w:rsidR="00253382" w:rsidRPr="00430036" w:rsidRDefault="00253382" w:rsidP="00430036">
      <w:pPr>
        <w:suppressAutoHyphens/>
        <w:jc w:val="both"/>
        <w:rPr>
          <w:lang w:eastAsia="ar-SA"/>
        </w:rPr>
      </w:pPr>
    </w:p>
    <w:p w14:paraId="1B671358" w14:textId="77777777" w:rsidR="00DD6361" w:rsidRPr="00253382" w:rsidRDefault="00DD6361" w:rsidP="00C401D2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14:paraId="5C5DD53C" w14:textId="77777777" w:rsidR="006D47EF" w:rsidRPr="00253382" w:rsidRDefault="006D47EF" w:rsidP="00C401D2">
      <w:pPr>
        <w:numPr>
          <w:ilvl w:val="0"/>
          <w:numId w:val="40"/>
        </w:num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253382">
        <w:rPr>
          <w:b/>
          <w:bCs/>
        </w:rPr>
        <w:t>О</w:t>
      </w:r>
      <w:r w:rsidR="00F927EB" w:rsidRPr="00253382">
        <w:rPr>
          <w:b/>
          <w:bCs/>
        </w:rPr>
        <w:t>бстоятельства непреодолимой силы</w:t>
      </w:r>
    </w:p>
    <w:p w14:paraId="16CA3677" w14:textId="77777777" w:rsidR="0026157E" w:rsidRPr="00253382" w:rsidRDefault="0026157E" w:rsidP="0026157E">
      <w:pPr>
        <w:autoSpaceDE w:val="0"/>
        <w:autoSpaceDN w:val="0"/>
        <w:adjustRightInd w:val="0"/>
        <w:ind w:left="975"/>
        <w:outlineLvl w:val="0"/>
        <w:rPr>
          <w:b/>
          <w:bCs/>
        </w:rPr>
      </w:pPr>
    </w:p>
    <w:p w14:paraId="66983AA3" w14:textId="77777777" w:rsidR="009245CE" w:rsidRPr="00253382" w:rsidRDefault="009245CE" w:rsidP="003C43CE">
      <w:pPr>
        <w:ind w:firstLine="567"/>
        <w:jc w:val="both"/>
        <w:rPr>
          <w:color w:val="000000"/>
        </w:rPr>
      </w:pPr>
      <w:r w:rsidRPr="00253382">
        <w:rPr>
          <w:bCs/>
          <w:color w:val="000000"/>
        </w:rPr>
        <w:t xml:space="preserve">9.1. Стороны освобождаются от ответственности за частичное или полное неисполнение обязательств по </w:t>
      </w:r>
      <w:r w:rsidR="00145108">
        <w:rPr>
          <w:bCs/>
          <w:color w:val="000000"/>
        </w:rPr>
        <w:t>Договору</w:t>
      </w:r>
      <w:r w:rsidRPr="00253382">
        <w:rPr>
          <w:bCs/>
          <w:color w:val="000000"/>
        </w:rPr>
        <w:t>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</w:t>
      </w:r>
      <w:r w:rsidRPr="00253382">
        <w:rPr>
          <w:color w:val="000000"/>
        </w:rPr>
        <w:t xml:space="preserve">. О возникновении таких обстоятельств, сторона обязана известить другую сторону в течение 3-х дней на адрес электронной почты (Заказчика: </w:t>
      </w:r>
      <w:proofErr w:type="spellStart"/>
      <w:r w:rsidR="00430036" w:rsidRPr="00253382">
        <w:rPr>
          <w:color w:val="000000"/>
          <w:lang w:val="en-US"/>
        </w:rPr>
        <w:t>valdpark</w:t>
      </w:r>
      <w:proofErr w:type="spellEnd"/>
      <w:r w:rsidR="00430036" w:rsidRPr="00253382">
        <w:rPr>
          <w:color w:val="000000"/>
        </w:rPr>
        <w:t>@</w:t>
      </w:r>
      <w:r w:rsidR="00430036" w:rsidRPr="00253382">
        <w:rPr>
          <w:color w:val="000000"/>
          <w:lang w:val="en-US"/>
        </w:rPr>
        <w:t>mail</w:t>
      </w:r>
      <w:r w:rsidR="00430036" w:rsidRPr="00253382">
        <w:rPr>
          <w:color w:val="000000"/>
        </w:rPr>
        <w:t>.</w:t>
      </w:r>
      <w:proofErr w:type="spellStart"/>
      <w:r w:rsidR="00430036" w:rsidRPr="00253382">
        <w:rPr>
          <w:color w:val="000000"/>
          <w:lang w:val="en-US"/>
        </w:rPr>
        <w:t>ru</w:t>
      </w:r>
      <w:proofErr w:type="spellEnd"/>
      <w:r w:rsidRPr="00253382">
        <w:rPr>
          <w:color w:val="000000"/>
        </w:rPr>
        <w:t xml:space="preserve">; Исполнителя: </w:t>
      </w:r>
      <w:hyperlink r:id="rId8" w:history="1">
        <w:r w:rsidRPr="00253382">
          <w:rPr>
            <w:rStyle w:val="afa"/>
          </w:rPr>
          <w:t>____________________</w:t>
        </w:r>
      </w:hyperlink>
      <w:r w:rsidRPr="00253382">
        <w:rPr>
          <w:color w:val="000000"/>
        </w:rPr>
        <w:t>_) с досылкой оригинала почтой</w:t>
      </w:r>
      <w:hyperlink r:id="rId9" w:history="1"/>
      <w:r w:rsidRPr="00253382">
        <w:rPr>
          <w:color w:val="000000"/>
        </w:rPr>
        <w:t xml:space="preserve">. Если эти обстоятельства будут продолжаться более 3-х месяцев, то каждая из сторон вправе отказаться от дальнейшего исполнения обязательств по </w:t>
      </w:r>
      <w:r w:rsidR="00145108">
        <w:rPr>
          <w:color w:val="000000"/>
        </w:rPr>
        <w:t>Договору</w:t>
      </w:r>
      <w:r w:rsidRPr="00253382">
        <w:rPr>
          <w:color w:val="000000"/>
        </w:rPr>
        <w:t xml:space="preserve">, ограничиваясь уже исполненными до возникновения </w:t>
      </w:r>
      <w:r w:rsidRPr="00253382">
        <w:rPr>
          <w:iCs/>
          <w:color w:val="000000"/>
        </w:rPr>
        <w:t>форс-мажорных</w:t>
      </w:r>
      <w:r w:rsidRPr="00253382">
        <w:rPr>
          <w:i/>
          <w:iCs/>
          <w:color w:val="000000"/>
        </w:rPr>
        <w:t xml:space="preserve"> </w:t>
      </w:r>
      <w:r w:rsidRPr="00253382">
        <w:rPr>
          <w:color w:val="000000"/>
        </w:rPr>
        <w:t xml:space="preserve">обстоятельств обязательствами, </w:t>
      </w:r>
      <w:r w:rsidRPr="00253382">
        <w:rPr>
          <w:iCs/>
          <w:color w:val="000000"/>
        </w:rPr>
        <w:t xml:space="preserve">и </w:t>
      </w:r>
      <w:r w:rsidRPr="00253382">
        <w:rPr>
          <w:color w:val="000000"/>
        </w:rPr>
        <w:t>осуществив все необходимые расчёты.</w:t>
      </w:r>
    </w:p>
    <w:p w14:paraId="790E5D06" w14:textId="77777777" w:rsidR="009245CE" w:rsidRPr="00253382" w:rsidRDefault="009245CE" w:rsidP="003C43CE">
      <w:pPr>
        <w:ind w:firstLine="567"/>
        <w:jc w:val="both"/>
        <w:rPr>
          <w:bCs/>
          <w:color w:val="000000"/>
        </w:rPr>
      </w:pPr>
      <w:r w:rsidRPr="00253382">
        <w:rPr>
          <w:bCs/>
          <w:color w:val="000000"/>
        </w:rPr>
        <w:t>9.2.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14:paraId="371398E8" w14:textId="77777777" w:rsidR="009245CE" w:rsidRPr="00253382" w:rsidRDefault="009245CE" w:rsidP="003C43CE">
      <w:pPr>
        <w:ind w:firstLine="567"/>
        <w:jc w:val="both"/>
        <w:rPr>
          <w:bCs/>
          <w:color w:val="000000"/>
        </w:rPr>
      </w:pPr>
      <w:r w:rsidRPr="00253382">
        <w:rPr>
          <w:bCs/>
          <w:color w:val="000000"/>
        </w:rPr>
        <w:t xml:space="preserve">9.3. Сторона, которая не исполняет своего обязательства вследствие действия непреодолимой силы, должна немедленно в телефонном режиме известить другую Сторону о препятствии и его влиянии на исполнение обязательств по </w:t>
      </w:r>
      <w:r w:rsidR="00145108" w:rsidRPr="00145108">
        <w:rPr>
          <w:bCs/>
          <w:color w:val="000000"/>
        </w:rPr>
        <w:t>Договору</w:t>
      </w:r>
      <w:r w:rsidRPr="00253382">
        <w:rPr>
          <w:bCs/>
          <w:color w:val="000000"/>
        </w:rPr>
        <w:t>.</w:t>
      </w:r>
    </w:p>
    <w:p w14:paraId="05DDBB26" w14:textId="77777777" w:rsidR="00DD5CDD" w:rsidRPr="00253382" w:rsidRDefault="00DD5CDD" w:rsidP="003C43CE">
      <w:pPr>
        <w:ind w:firstLine="567"/>
        <w:jc w:val="both"/>
        <w:rPr>
          <w:bCs/>
          <w:color w:val="000000"/>
        </w:rPr>
      </w:pPr>
      <w:r w:rsidRPr="00253382">
        <w:rPr>
          <w:bCs/>
          <w:color w:val="000000"/>
        </w:rPr>
        <w:t xml:space="preserve">9.4. </w:t>
      </w:r>
      <w:r w:rsidR="0026157E" w:rsidRPr="00253382">
        <w:rPr>
          <w:bCs/>
          <w:color w:val="000000"/>
        </w:rPr>
        <w:t xml:space="preserve">Если одна из Сторон не направит или несвоевременно направит документы, указанные в п.п. 9.1 - 9.2 </w:t>
      </w:r>
      <w:r w:rsidR="004C4BBE" w:rsidRPr="00253382">
        <w:rPr>
          <w:bCs/>
          <w:color w:val="000000"/>
        </w:rPr>
        <w:t>Договора</w:t>
      </w:r>
      <w:r w:rsidR="0026157E" w:rsidRPr="00253382">
        <w:rPr>
          <w:bCs/>
          <w:color w:val="000000"/>
        </w:rPr>
        <w:t xml:space="preserve">, то такая Сторона не вправе ссылаться на возникновение действия непреодолимой силы, в обоснование неисполнения и (или) ненадлежащего исполнения обязательства по </w:t>
      </w:r>
      <w:r w:rsidR="00145108" w:rsidRPr="00145108">
        <w:rPr>
          <w:bCs/>
          <w:color w:val="000000"/>
        </w:rPr>
        <w:t>Договору</w:t>
      </w:r>
      <w:r w:rsidR="0026157E" w:rsidRPr="00253382">
        <w:rPr>
          <w:bCs/>
          <w:color w:val="000000"/>
        </w:rPr>
        <w:t xml:space="preserve">, а вторая Сторона вправе не принимать во внимание наступление действия непреодолимой силы при предъявлении претензий и исковых заявлений в связи с неисполнением и (или) ненадлежащим исполнением обязательства по </w:t>
      </w:r>
      <w:r w:rsidR="00145108" w:rsidRPr="00145108">
        <w:rPr>
          <w:bCs/>
          <w:color w:val="000000"/>
        </w:rPr>
        <w:t>Договору</w:t>
      </w:r>
      <w:r w:rsidR="0026157E" w:rsidRPr="00253382">
        <w:rPr>
          <w:bCs/>
          <w:color w:val="000000"/>
        </w:rPr>
        <w:t>.</w:t>
      </w:r>
    </w:p>
    <w:p w14:paraId="2661637E" w14:textId="77777777" w:rsidR="00A3550B" w:rsidRPr="00253382" w:rsidRDefault="00A3550B" w:rsidP="003C43CE">
      <w:pPr>
        <w:ind w:firstLine="567"/>
        <w:jc w:val="both"/>
        <w:rPr>
          <w:bCs/>
          <w:color w:val="000000"/>
        </w:rPr>
      </w:pPr>
    </w:p>
    <w:p w14:paraId="0132A594" w14:textId="77777777" w:rsidR="006D47EF" w:rsidRPr="00253382" w:rsidRDefault="006D47EF" w:rsidP="00C401D2">
      <w:pPr>
        <w:pStyle w:val="a7"/>
        <w:numPr>
          <w:ilvl w:val="0"/>
          <w:numId w:val="40"/>
        </w:numPr>
        <w:spacing w:line="240" w:lineRule="auto"/>
        <w:jc w:val="center"/>
      </w:pPr>
      <w:r w:rsidRPr="00253382">
        <w:t>П</w:t>
      </w:r>
      <w:r w:rsidR="00F927EB" w:rsidRPr="00253382">
        <w:t>орядок разрешения споров</w:t>
      </w:r>
    </w:p>
    <w:p w14:paraId="0F06D937" w14:textId="77777777" w:rsidR="0026157E" w:rsidRPr="00253382" w:rsidRDefault="0026157E" w:rsidP="0026157E">
      <w:pPr>
        <w:pStyle w:val="a7"/>
        <w:spacing w:line="240" w:lineRule="auto"/>
        <w:ind w:left="975"/>
      </w:pPr>
    </w:p>
    <w:p w14:paraId="14C7BA2C" w14:textId="5C46A814" w:rsidR="00D57611" w:rsidRPr="00253382" w:rsidRDefault="00F927EB" w:rsidP="003C43CE">
      <w:pPr>
        <w:pStyle w:val="a7"/>
        <w:spacing w:line="240" w:lineRule="auto"/>
        <w:ind w:firstLine="567"/>
        <w:rPr>
          <w:b w:val="0"/>
        </w:rPr>
      </w:pPr>
      <w:r w:rsidRPr="00253382">
        <w:rPr>
          <w:b w:val="0"/>
        </w:rPr>
        <w:t>10</w:t>
      </w:r>
      <w:r w:rsidR="006D47EF" w:rsidRPr="00253382">
        <w:rPr>
          <w:b w:val="0"/>
        </w:rPr>
        <w:t xml:space="preserve">.1. </w:t>
      </w:r>
      <w:r w:rsidR="00D57611" w:rsidRPr="00253382">
        <w:rPr>
          <w:b w:val="0"/>
        </w:rPr>
        <w:t xml:space="preserve">В случае возникновения споров по вопросам, предусмотренным настоящим </w:t>
      </w:r>
      <w:r w:rsidR="00430036" w:rsidRPr="00253382">
        <w:rPr>
          <w:b w:val="0"/>
        </w:rPr>
        <w:t>договором</w:t>
      </w:r>
      <w:r w:rsidR="00D57611" w:rsidRPr="00253382">
        <w:rPr>
          <w:b w:val="0"/>
        </w:rPr>
        <w:t xml:space="preserve"> или в связи с ним, Стороны примут все меры к их разрешению путём переговоров. В случае невозможности разрешения спора путём переговоров Стороны направляют претензии.</w:t>
      </w:r>
      <w:r w:rsidR="00473767">
        <w:rPr>
          <w:b w:val="0"/>
        </w:rPr>
        <w:t xml:space="preserve"> Стороны установили, что срок рассмотрения претензии не может 30 календарных дней.</w:t>
      </w:r>
    </w:p>
    <w:p w14:paraId="5B1C25D1" w14:textId="7264693D" w:rsidR="00D57611" w:rsidRDefault="00F927EB" w:rsidP="00473767">
      <w:pPr>
        <w:pStyle w:val="a7"/>
        <w:spacing w:line="240" w:lineRule="auto"/>
        <w:ind w:firstLine="567"/>
        <w:rPr>
          <w:b w:val="0"/>
        </w:rPr>
      </w:pPr>
      <w:r w:rsidRPr="00253382">
        <w:rPr>
          <w:b w:val="0"/>
        </w:rPr>
        <w:t>10</w:t>
      </w:r>
      <w:r w:rsidR="006D47EF" w:rsidRPr="00253382">
        <w:rPr>
          <w:b w:val="0"/>
        </w:rPr>
        <w:t xml:space="preserve">.2. </w:t>
      </w:r>
      <w:r w:rsidR="00473767" w:rsidRPr="00473767">
        <w:rPr>
          <w:b w:val="0"/>
        </w:rPr>
        <w:t>В случае если взаимоприемлемого решения достичь не удалось, споры и разногласия подлежат рассмотрению в Арбитражном суде по месту нахождения истца в соответствии с действующим законодательством Российской Федерации.</w:t>
      </w:r>
    </w:p>
    <w:p w14:paraId="11263D14" w14:textId="77777777" w:rsidR="00473767" w:rsidRPr="00253382" w:rsidRDefault="00473767" w:rsidP="00473767">
      <w:pPr>
        <w:pStyle w:val="a7"/>
        <w:spacing w:line="240" w:lineRule="auto"/>
        <w:ind w:firstLine="567"/>
        <w:rPr>
          <w:b w:val="0"/>
        </w:rPr>
      </w:pPr>
    </w:p>
    <w:p w14:paraId="61E3A0E2" w14:textId="77777777" w:rsidR="00350D33" w:rsidRPr="00253382" w:rsidRDefault="00644D8E" w:rsidP="00C401D2">
      <w:pPr>
        <w:numPr>
          <w:ilvl w:val="0"/>
          <w:numId w:val="40"/>
        </w:numPr>
        <w:jc w:val="center"/>
        <w:rPr>
          <w:b/>
          <w:bCs/>
        </w:rPr>
      </w:pPr>
      <w:r w:rsidRPr="00253382">
        <w:rPr>
          <w:b/>
          <w:bCs/>
        </w:rPr>
        <w:t>А</w:t>
      </w:r>
      <w:r w:rsidR="004708D9" w:rsidRPr="00253382">
        <w:rPr>
          <w:b/>
          <w:bCs/>
        </w:rPr>
        <w:t>нтикоррупционная оговорка</w:t>
      </w:r>
    </w:p>
    <w:p w14:paraId="749FF5C2" w14:textId="77777777" w:rsidR="0026157E" w:rsidRPr="00253382" w:rsidRDefault="0026157E" w:rsidP="0026157E">
      <w:pPr>
        <w:ind w:left="975"/>
        <w:rPr>
          <w:b/>
          <w:bCs/>
        </w:rPr>
      </w:pPr>
    </w:p>
    <w:p w14:paraId="37A416C0" w14:textId="77777777" w:rsidR="00644D8E" w:rsidRPr="00253382" w:rsidRDefault="00644D8E" w:rsidP="003C43CE">
      <w:pPr>
        <w:tabs>
          <w:tab w:val="left" w:pos="0"/>
        </w:tabs>
        <w:ind w:firstLine="567"/>
        <w:jc w:val="both"/>
      </w:pPr>
      <w:r w:rsidRPr="00253382">
        <w:t>1</w:t>
      </w:r>
      <w:r w:rsidR="004708D9" w:rsidRPr="00253382">
        <w:t>1</w:t>
      </w:r>
      <w:r w:rsidRPr="00253382">
        <w:t xml:space="preserve">.1. При исполнении своих обязательств по </w:t>
      </w:r>
      <w:r w:rsidR="00253382" w:rsidRPr="00253382">
        <w:rPr>
          <w:bCs/>
        </w:rPr>
        <w:t>Договору</w:t>
      </w:r>
      <w:r w:rsidRPr="00253382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D09A695" w14:textId="77777777" w:rsidR="00644D8E" w:rsidRPr="00253382" w:rsidRDefault="00644D8E" w:rsidP="003C43CE">
      <w:pPr>
        <w:tabs>
          <w:tab w:val="left" w:pos="0"/>
        </w:tabs>
        <w:ind w:firstLine="567"/>
        <w:jc w:val="both"/>
      </w:pPr>
      <w:r w:rsidRPr="00253382">
        <w:t xml:space="preserve">При исполнении своих обязательств по </w:t>
      </w:r>
      <w:r w:rsidR="00253382" w:rsidRPr="00253382">
        <w:rPr>
          <w:bCs/>
        </w:rPr>
        <w:t>Договору</w:t>
      </w:r>
      <w:r w:rsidRPr="00253382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4C4BBE" w:rsidRPr="00253382">
        <w:rPr>
          <w:bCs/>
        </w:rPr>
        <w:t>Договора</w:t>
      </w:r>
      <w:r w:rsidR="00EA1865" w:rsidRPr="00253382">
        <w:rPr>
          <w:bCs/>
        </w:rPr>
        <w:t xml:space="preserve"> </w:t>
      </w:r>
      <w:r w:rsidRPr="00253382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6486C02" w14:textId="77777777" w:rsidR="00644D8E" w:rsidRPr="00253382" w:rsidRDefault="00644D8E" w:rsidP="003C43CE">
      <w:pPr>
        <w:tabs>
          <w:tab w:val="left" w:pos="0"/>
        </w:tabs>
        <w:ind w:firstLine="567"/>
        <w:jc w:val="both"/>
        <w:rPr>
          <w:spacing w:val="-6"/>
        </w:rPr>
      </w:pPr>
      <w:r w:rsidRPr="00253382">
        <w:rPr>
          <w:spacing w:val="-6"/>
        </w:rPr>
        <w:t>1</w:t>
      </w:r>
      <w:r w:rsidR="004708D9" w:rsidRPr="00253382">
        <w:rPr>
          <w:spacing w:val="-6"/>
        </w:rPr>
        <w:t>1</w:t>
      </w:r>
      <w:r w:rsidRPr="00253382">
        <w:rPr>
          <w:spacing w:val="-6"/>
        </w:rPr>
        <w:t xml:space="preserve">.2. В случае возникновения у Стороны подозрений, что произошло или </w:t>
      </w:r>
      <w:r w:rsidR="003053DD" w:rsidRPr="00253382">
        <w:rPr>
          <w:spacing w:val="-6"/>
        </w:rPr>
        <w:t>может произойти</w:t>
      </w:r>
      <w:r w:rsidRPr="00253382">
        <w:rPr>
          <w:spacing w:val="-6"/>
        </w:rPr>
        <w:t xml:space="preserve">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</w:t>
      </w:r>
      <w:r w:rsidRPr="00253382">
        <w:rPr>
          <w:spacing w:val="-6"/>
        </w:rPr>
        <w:lastRenderedPageBreak/>
        <w:t xml:space="preserve">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253382" w:rsidRPr="00253382">
        <w:rPr>
          <w:bCs/>
        </w:rPr>
        <w:t>Договору</w:t>
      </w:r>
      <w:r w:rsidR="00EA1865" w:rsidRPr="00253382">
        <w:rPr>
          <w:bCs/>
        </w:rPr>
        <w:t xml:space="preserve"> </w:t>
      </w:r>
      <w:r w:rsidRPr="00253382">
        <w:rPr>
          <w:spacing w:val="-6"/>
        </w:rPr>
        <w:t>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03646651" w14:textId="77777777" w:rsidR="00644D8E" w:rsidRPr="00253382" w:rsidRDefault="00644D8E" w:rsidP="003C43CE">
      <w:pPr>
        <w:tabs>
          <w:tab w:val="left" w:pos="0"/>
        </w:tabs>
        <w:ind w:firstLine="567"/>
        <w:jc w:val="both"/>
      </w:pPr>
      <w:r w:rsidRPr="00253382">
        <w:t>1</w:t>
      </w:r>
      <w:r w:rsidR="004708D9" w:rsidRPr="00253382">
        <w:t>1</w:t>
      </w:r>
      <w:r w:rsidRPr="00253382">
        <w:t xml:space="preserve">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253382" w:rsidRPr="00253382">
        <w:rPr>
          <w:bCs/>
        </w:rPr>
        <w:t>Договором</w:t>
      </w:r>
      <w:r w:rsidR="00EA1865" w:rsidRPr="00253382">
        <w:rPr>
          <w:bCs/>
        </w:rPr>
        <w:t xml:space="preserve"> </w:t>
      </w:r>
      <w:r w:rsidRPr="00253382">
        <w:t xml:space="preserve">срок подтверждения, что нарушения не произошло или не произойдет, другая Сторона имеет право расторгнуть </w:t>
      </w:r>
      <w:r w:rsidR="00253382" w:rsidRPr="00253382">
        <w:rPr>
          <w:bCs/>
        </w:rPr>
        <w:t>Договор</w:t>
      </w:r>
      <w:r w:rsidR="003224C0" w:rsidRPr="00253382">
        <w:rPr>
          <w:bCs/>
        </w:rPr>
        <w:t xml:space="preserve"> </w:t>
      </w:r>
      <w:r w:rsidRPr="00253382">
        <w:t xml:space="preserve">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253382" w:rsidRPr="00253382">
        <w:rPr>
          <w:bCs/>
        </w:rPr>
        <w:t>Договор</w:t>
      </w:r>
      <w:r w:rsidR="003224C0" w:rsidRPr="00253382">
        <w:rPr>
          <w:bCs/>
        </w:rPr>
        <w:t xml:space="preserve"> </w:t>
      </w:r>
      <w:r w:rsidRPr="00253382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3DB5DFE2" w14:textId="77777777" w:rsidR="00A3550B" w:rsidRPr="00253382" w:rsidRDefault="00A3550B" w:rsidP="003C43CE">
      <w:pPr>
        <w:tabs>
          <w:tab w:val="left" w:pos="0"/>
        </w:tabs>
        <w:ind w:firstLine="567"/>
        <w:jc w:val="both"/>
      </w:pPr>
    </w:p>
    <w:p w14:paraId="055AAC42" w14:textId="77777777" w:rsidR="006D47EF" w:rsidRPr="00253382" w:rsidRDefault="006D4A12" w:rsidP="003C43CE">
      <w:pPr>
        <w:pStyle w:val="ConsNormal"/>
        <w:widowControl/>
        <w:numPr>
          <w:ilvl w:val="0"/>
          <w:numId w:val="4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382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4708D9" w:rsidRPr="002533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47EF" w:rsidRPr="00253382">
        <w:rPr>
          <w:rFonts w:ascii="Times New Roman" w:hAnsi="Times New Roman" w:cs="Times New Roman"/>
          <w:b/>
          <w:sz w:val="24"/>
          <w:szCs w:val="24"/>
        </w:rPr>
        <w:t>З</w:t>
      </w:r>
      <w:r w:rsidR="00F927EB" w:rsidRPr="00253382">
        <w:rPr>
          <w:rFonts w:ascii="Times New Roman" w:hAnsi="Times New Roman" w:cs="Times New Roman"/>
          <w:b/>
          <w:sz w:val="24"/>
          <w:szCs w:val="24"/>
        </w:rPr>
        <w:t>аключительные условия</w:t>
      </w:r>
    </w:p>
    <w:p w14:paraId="46FB2E87" w14:textId="555ECE13" w:rsidR="006D47EF" w:rsidRDefault="006D47EF" w:rsidP="003C43C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382">
        <w:rPr>
          <w:rFonts w:ascii="Times New Roman" w:hAnsi="Times New Roman" w:cs="Times New Roman"/>
          <w:sz w:val="24"/>
          <w:szCs w:val="24"/>
        </w:rPr>
        <w:t>1</w:t>
      </w:r>
      <w:r w:rsidR="006D4A12" w:rsidRPr="00253382">
        <w:rPr>
          <w:rFonts w:ascii="Times New Roman" w:hAnsi="Times New Roman" w:cs="Times New Roman"/>
          <w:sz w:val="24"/>
          <w:szCs w:val="24"/>
        </w:rPr>
        <w:t>2</w:t>
      </w:r>
      <w:r w:rsidRPr="00253382">
        <w:rPr>
          <w:rFonts w:ascii="Times New Roman" w:hAnsi="Times New Roman" w:cs="Times New Roman"/>
          <w:sz w:val="24"/>
          <w:szCs w:val="24"/>
        </w:rPr>
        <w:t xml:space="preserve">.1. Все изменения, дополнения настоящего </w:t>
      </w:r>
      <w:r w:rsidR="004C4BBE" w:rsidRPr="00253382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EA1865" w:rsidRPr="002533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3382">
        <w:rPr>
          <w:rFonts w:ascii="Times New Roman" w:hAnsi="Times New Roman" w:cs="Times New Roman"/>
          <w:sz w:val="24"/>
          <w:szCs w:val="24"/>
        </w:rPr>
        <w:t xml:space="preserve">действительны лишь в том случае, если они оформлены в письменной форме и подписаны обеими </w:t>
      </w:r>
      <w:r w:rsidR="00D57611" w:rsidRPr="00253382">
        <w:rPr>
          <w:rFonts w:ascii="Times New Roman" w:hAnsi="Times New Roman" w:cs="Times New Roman"/>
          <w:sz w:val="24"/>
          <w:szCs w:val="24"/>
        </w:rPr>
        <w:t>С</w:t>
      </w:r>
      <w:r w:rsidRPr="00253382">
        <w:rPr>
          <w:rFonts w:ascii="Times New Roman" w:hAnsi="Times New Roman" w:cs="Times New Roman"/>
          <w:sz w:val="24"/>
          <w:szCs w:val="24"/>
        </w:rPr>
        <w:t>торонами.</w:t>
      </w:r>
    </w:p>
    <w:p w14:paraId="31149614" w14:textId="25A9E1AA" w:rsidR="000D596C" w:rsidRPr="00253382" w:rsidRDefault="000D596C" w:rsidP="003C43C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0D596C">
        <w:rPr>
          <w:rFonts w:ascii="Times New Roman" w:hAnsi="Times New Roman" w:cs="Times New Roman"/>
          <w:sz w:val="24"/>
          <w:szCs w:val="24"/>
        </w:rPr>
        <w:t>.2. Исполнитель декларирует, что полностью соответствует единым требованиям к участникам закупки установленных пунктами 1-11 ч.1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с изменениями и дополнениями на дату подписания Договора.</w:t>
      </w:r>
    </w:p>
    <w:p w14:paraId="2D34C292" w14:textId="004EA3E5" w:rsidR="006D47EF" w:rsidRPr="00253382" w:rsidRDefault="006D47EF" w:rsidP="003C43C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382">
        <w:rPr>
          <w:rFonts w:ascii="Times New Roman" w:hAnsi="Times New Roman" w:cs="Times New Roman"/>
          <w:sz w:val="24"/>
          <w:szCs w:val="24"/>
        </w:rPr>
        <w:t>1</w:t>
      </w:r>
      <w:r w:rsidR="006D4A12" w:rsidRPr="00253382">
        <w:rPr>
          <w:rFonts w:ascii="Times New Roman" w:hAnsi="Times New Roman" w:cs="Times New Roman"/>
          <w:sz w:val="24"/>
          <w:szCs w:val="24"/>
        </w:rPr>
        <w:t>2</w:t>
      </w:r>
      <w:r w:rsidRPr="00253382">
        <w:rPr>
          <w:rFonts w:ascii="Times New Roman" w:hAnsi="Times New Roman" w:cs="Times New Roman"/>
          <w:sz w:val="24"/>
          <w:szCs w:val="24"/>
        </w:rPr>
        <w:t>.</w:t>
      </w:r>
      <w:r w:rsidR="000D596C">
        <w:rPr>
          <w:rFonts w:ascii="Times New Roman" w:hAnsi="Times New Roman" w:cs="Times New Roman"/>
          <w:sz w:val="24"/>
          <w:szCs w:val="24"/>
        </w:rPr>
        <w:t>3</w:t>
      </w:r>
      <w:r w:rsidRPr="00253382">
        <w:rPr>
          <w:rFonts w:ascii="Times New Roman" w:hAnsi="Times New Roman" w:cs="Times New Roman"/>
          <w:sz w:val="24"/>
          <w:szCs w:val="24"/>
        </w:rPr>
        <w:t xml:space="preserve">. Стороны несут ответственность за неисполнение или ненадлежащее исполнение условий </w:t>
      </w:r>
      <w:r w:rsidR="004C4BBE" w:rsidRPr="00253382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3224C0" w:rsidRPr="002533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3382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РФ.</w:t>
      </w:r>
    </w:p>
    <w:p w14:paraId="5C191721" w14:textId="5D3B9F8F" w:rsidR="00415987" w:rsidRPr="00253382" w:rsidRDefault="00E2747C" w:rsidP="003C43CE">
      <w:pPr>
        <w:ind w:firstLine="567"/>
        <w:jc w:val="both"/>
      </w:pPr>
      <w:r w:rsidRPr="00253382">
        <w:t>1</w:t>
      </w:r>
      <w:r w:rsidR="006D4A12" w:rsidRPr="00253382">
        <w:t>2</w:t>
      </w:r>
      <w:r w:rsidR="005511AB" w:rsidRPr="00253382">
        <w:t>.</w:t>
      </w:r>
      <w:r w:rsidR="000D596C">
        <w:t>4</w:t>
      </w:r>
      <w:r w:rsidR="00F927EB" w:rsidRPr="00253382">
        <w:t xml:space="preserve">. </w:t>
      </w:r>
      <w:r w:rsidR="00253382" w:rsidRPr="00253382">
        <w:rPr>
          <w:bCs/>
        </w:rPr>
        <w:t>Договор</w:t>
      </w:r>
      <w:r w:rsidR="00EA1865" w:rsidRPr="00253382">
        <w:rPr>
          <w:bCs/>
        </w:rPr>
        <w:t xml:space="preserve"> </w:t>
      </w:r>
      <w:r w:rsidR="00D661A9" w:rsidRPr="00253382">
        <w:t>со</w:t>
      </w:r>
      <w:r w:rsidR="002A1DC2" w:rsidRPr="00253382">
        <w:t>с</w:t>
      </w:r>
      <w:r w:rsidR="00D661A9" w:rsidRPr="00253382">
        <w:t>тавлен в двух идентичных экземплярах, имеющих одинаковую юридическую силу.</w:t>
      </w:r>
    </w:p>
    <w:p w14:paraId="1755F7F2" w14:textId="77777777" w:rsidR="00415987" w:rsidRPr="00253382" w:rsidRDefault="004708D9" w:rsidP="00C401D2">
      <w:pPr>
        <w:widowControl w:val="0"/>
        <w:numPr>
          <w:ilvl w:val="0"/>
          <w:numId w:val="42"/>
        </w:numPr>
        <w:autoSpaceDE w:val="0"/>
        <w:autoSpaceDN w:val="0"/>
        <w:adjustRightInd w:val="0"/>
        <w:ind w:left="0"/>
        <w:jc w:val="center"/>
        <w:rPr>
          <w:b/>
          <w:bCs/>
        </w:rPr>
      </w:pPr>
      <w:r w:rsidRPr="00253382">
        <w:rPr>
          <w:b/>
          <w:bCs/>
        </w:rPr>
        <w:t xml:space="preserve">  </w:t>
      </w:r>
      <w:r w:rsidR="00415987" w:rsidRPr="00253382">
        <w:rPr>
          <w:b/>
          <w:bCs/>
        </w:rPr>
        <w:t>Адреса и реквизиты Сторон: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4820"/>
      </w:tblGrid>
      <w:tr w:rsidR="00253382" w:rsidRPr="00253382" w14:paraId="6A16CC7C" w14:textId="77777777" w:rsidTr="00473767">
        <w:trPr>
          <w:cantSplit/>
          <w:trHeight w:val="3707"/>
        </w:trPr>
        <w:tc>
          <w:tcPr>
            <w:tcW w:w="5245" w:type="dxa"/>
            <w:shd w:val="clear" w:color="auto" w:fill="auto"/>
          </w:tcPr>
          <w:p w14:paraId="61B8B860" w14:textId="77777777" w:rsidR="002F66AE" w:rsidRPr="002F66AE" w:rsidRDefault="00253382" w:rsidP="002F66AE">
            <w:pPr>
              <w:suppressAutoHyphens/>
              <w:jc w:val="both"/>
              <w:rPr>
                <w:iCs/>
                <w:lang w:eastAsia="ar-SA"/>
              </w:rPr>
            </w:pPr>
            <w:r w:rsidRPr="00253382">
              <w:rPr>
                <w:b/>
                <w:lang w:eastAsia="ar-SA"/>
              </w:rPr>
              <w:t>ЗАКАЗЧИК</w:t>
            </w:r>
            <w:r w:rsidRPr="00253382">
              <w:rPr>
                <w:i/>
                <w:lang w:eastAsia="ar-SA"/>
              </w:rPr>
              <w:t>:</w:t>
            </w:r>
            <w:r w:rsidRPr="00253382">
              <w:rPr>
                <w:lang w:eastAsia="ar-SA"/>
              </w:rPr>
              <w:t xml:space="preserve"> </w:t>
            </w:r>
            <w:r w:rsidR="002F66AE" w:rsidRPr="002F66AE">
              <w:rPr>
                <w:iCs/>
                <w:lang w:eastAsia="ar-SA"/>
              </w:rPr>
              <w:t>ФГБУ "Национальный парк "Валдайский"</w:t>
            </w:r>
          </w:p>
          <w:p w14:paraId="06861D56" w14:textId="77777777" w:rsidR="002F66AE" w:rsidRPr="002F66AE" w:rsidRDefault="002F66AE" w:rsidP="002F66AE">
            <w:pPr>
              <w:suppressAutoHyphens/>
              <w:jc w:val="both"/>
              <w:rPr>
                <w:iCs/>
                <w:lang w:eastAsia="ar-SA"/>
              </w:rPr>
            </w:pPr>
            <w:r w:rsidRPr="002F66AE">
              <w:rPr>
                <w:iCs/>
                <w:lang w:eastAsia="ar-SA"/>
              </w:rPr>
              <w:t xml:space="preserve">Юридический адрес: 175400, Новгородская </w:t>
            </w:r>
            <w:proofErr w:type="spellStart"/>
            <w:r w:rsidRPr="002F66AE">
              <w:rPr>
                <w:iCs/>
                <w:lang w:eastAsia="ar-SA"/>
              </w:rPr>
              <w:t>обл</w:t>
            </w:r>
            <w:proofErr w:type="spellEnd"/>
            <w:r w:rsidRPr="002F66AE">
              <w:rPr>
                <w:iCs/>
                <w:lang w:eastAsia="ar-SA"/>
              </w:rPr>
              <w:t xml:space="preserve">, Валдайский р-н, Валдай г, Победы </w:t>
            </w:r>
            <w:proofErr w:type="spellStart"/>
            <w:r w:rsidRPr="002F66AE">
              <w:rPr>
                <w:iCs/>
                <w:lang w:eastAsia="ar-SA"/>
              </w:rPr>
              <w:t>ул</w:t>
            </w:r>
            <w:proofErr w:type="spellEnd"/>
            <w:r w:rsidRPr="002F66AE">
              <w:rPr>
                <w:iCs/>
                <w:lang w:eastAsia="ar-SA"/>
              </w:rPr>
              <w:t>, дом № 5</w:t>
            </w:r>
          </w:p>
          <w:p w14:paraId="62201347" w14:textId="77777777" w:rsidR="002F66AE" w:rsidRPr="002F66AE" w:rsidRDefault="002F66AE" w:rsidP="002F66AE">
            <w:pPr>
              <w:suppressAutoHyphens/>
              <w:jc w:val="both"/>
              <w:rPr>
                <w:iCs/>
                <w:lang w:eastAsia="ar-SA"/>
              </w:rPr>
            </w:pPr>
            <w:r w:rsidRPr="002F66AE">
              <w:rPr>
                <w:iCs/>
                <w:lang w:eastAsia="ar-SA"/>
              </w:rPr>
              <w:t xml:space="preserve">Почтовый адрес: 175400, Новгородская </w:t>
            </w:r>
            <w:proofErr w:type="spellStart"/>
            <w:r w:rsidRPr="002F66AE">
              <w:rPr>
                <w:iCs/>
                <w:lang w:eastAsia="ar-SA"/>
              </w:rPr>
              <w:t>обл</w:t>
            </w:r>
            <w:proofErr w:type="spellEnd"/>
            <w:r w:rsidRPr="002F66AE">
              <w:rPr>
                <w:iCs/>
                <w:lang w:eastAsia="ar-SA"/>
              </w:rPr>
              <w:t xml:space="preserve">, Валдайский р-н, Валдай г, Победы </w:t>
            </w:r>
            <w:proofErr w:type="spellStart"/>
            <w:r w:rsidRPr="002F66AE">
              <w:rPr>
                <w:iCs/>
                <w:lang w:eastAsia="ar-SA"/>
              </w:rPr>
              <w:t>ул</w:t>
            </w:r>
            <w:proofErr w:type="spellEnd"/>
            <w:r w:rsidRPr="002F66AE">
              <w:rPr>
                <w:iCs/>
                <w:lang w:eastAsia="ar-SA"/>
              </w:rPr>
              <w:t>, дом № 5</w:t>
            </w:r>
          </w:p>
          <w:p w14:paraId="03907CFD" w14:textId="77777777" w:rsidR="002F66AE" w:rsidRPr="002F66AE" w:rsidRDefault="002F66AE" w:rsidP="002F66AE">
            <w:pPr>
              <w:suppressAutoHyphens/>
              <w:jc w:val="both"/>
              <w:rPr>
                <w:iCs/>
                <w:lang w:eastAsia="ar-SA"/>
              </w:rPr>
            </w:pPr>
            <w:r w:rsidRPr="002F66AE">
              <w:rPr>
                <w:iCs/>
                <w:lang w:eastAsia="ar-SA"/>
              </w:rPr>
              <w:t>тел.: (881666) 21819</w:t>
            </w:r>
          </w:p>
          <w:p w14:paraId="5917A27E" w14:textId="77777777" w:rsidR="002F66AE" w:rsidRPr="002F66AE" w:rsidRDefault="002F66AE" w:rsidP="002F66AE">
            <w:pPr>
              <w:suppressAutoHyphens/>
              <w:jc w:val="both"/>
              <w:rPr>
                <w:iCs/>
                <w:lang w:eastAsia="ar-SA"/>
              </w:rPr>
            </w:pPr>
            <w:r w:rsidRPr="002F66AE">
              <w:rPr>
                <w:iCs/>
                <w:lang w:eastAsia="ar-SA"/>
              </w:rPr>
              <w:t>Эл. почта: valdpark@mail.ru,</w:t>
            </w:r>
          </w:p>
          <w:p w14:paraId="7AC19888" w14:textId="77777777" w:rsidR="002F66AE" w:rsidRPr="002F66AE" w:rsidRDefault="002F66AE" w:rsidP="002F66AE">
            <w:pPr>
              <w:suppressAutoHyphens/>
              <w:jc w:val="both"/>
              <w:rPr>
                <w:iCs/>
                <w:lang w:eastAsia="ar-SA"/>
              </w:rPr>
            </w:pPr>
            <w:r w:rsidRPr="002F66AE">
              <w:rPr>
                <w:iCs/>
                <w:lang w:eastAsia="ar-SA"/>
              </w:rPr>
              <w:t>ecovaldpark@mail.ru, buhvaldpark@mail.ru</w:t>
            </w:r>
          </w:p>
          <w:p w14:paraId="700594A9" w14:textId="77777777" w:rsidR="002F66AE" w:rsidRPr="002F66AE" w:rsidRDefault="002F66AE" w:rsidP="002F66AE">
            <w:pPr>
              <w:suppressAutoHyphens/>
              <w:jc w:val="both"/>
              <w:rPr>
                <w:iCs/>
                <w:lang w:eastAsia="ar-SA"/>
              </w:rPr>
            </w:pPr>
            <w:r w:rsidRPr="002F66AE">
              <w:rPr>
                <w:iCs/>
                <w:lang w:eastAsia="ar-SA"/>
              </w:rPr>
              <w:t>ОГРН 1025300516031</w:t>
            </w:r>
          </w:p>
          <w:p w14:paraId="21250FF5" w14:textId="77777777" w:rsidR="002F66AE" w:rsidRPr="002F66AE" w:rsidRDefault="002F66AE" w:rsidP="002F66AE">
            <w:pPr>
              <w:suppressAutoHyphens/>
              <w:jc w:val="both"/>
              <w:rPr>
                <w:iCs/>
                <w:lang w:eastAsia="ar-SA"/>
              </w:rPr>
            </w:pPr>
            <w:r w:rsidRPr="002F66AE">
              <w:rPr>
                <w:iCs/>
                <w:lang w:eastAsia="ar-SA"/>
              </w:rPr>
              <w:t>ИНН 5302000567</w:t>
            </w:r>
          </w:p>
          <w:p w14:paraId="25E1E786" w14:textId="77777777" w:rsidR="002F66AE" w:rsidRPr="002F66AE" w:rsidRDefault="002F66AE" w:rsidP="002F66AE">
            <w:pPr>
              <w:suppressAutoHyphens/>
              <w:jc w:val="both"/>
              <w:rPr>
                <w:iCs/>
                <w:lang w:eastAsia="ar-SA"/>
              </w:rPr>
            </w:pPr>
            <w:r w:rsidRPr="002F66AE">
              <w:rPr>
                <w:iCs/>
                <w:lang w:eastAsia="ar-SA"/>
              </w:rPr>
              <w:t>КПП 530201001</w:t>
            </w:r>
          </w:p>
          <w:p w14:paraId="667BB806" w14:textId="1CC3C9AE" w:rsidR="002F66AE" w:rsidRPr="002F66AE" w:rsidRDefault="002F66AE" w:rsidP="002F66AE">
            <w:pPr>
              <w:suppressAutoHyphens/>
              <w:jc w:val="both"/>
              <w:rPr>
                <w:iCs/>
                <w:lang w:eastAsia="ar-SA"/>
              </w:rPr>
            </w:pPr>
            <w:r w:rsidRPr="002F66AE">
              <w:rPr>
                <w:iCs/>
                <w:lang w:eastAsia="ar-SA"/>
              </w:rPr>
              <w:t xml:space="preserve">ОКТМО </w:t>
            </w:r>
            <w:r w:rsidR="000D596C" w:rsidRPr="000D596C">
              <w:rPr>
                <w:iCs/>
                <w:lang w:eastAsia="ar-SA"/>
              </w:rPr>
              <w:t>49508000</w:t>
            </w:r>
          </w:p>
          <w:p w14:paraId="022286C3" w14:textId="41B7CA63" w:rsidR="00253382" w:rsidRPr="00253382" w:rsidRDefault="00253382" w:rsidP="002F66AE">
            <w:pPr>
              <w:tabs>
                <w:tab w:val="left" w:pos="426"/>
              </w:tabs>
              <w:suppressAutoHyphens/>
              <w:jc w:val="both"/>
              <w:rPr>
                <w:lang w:eastAsia="ar-SA"/>
              </w:rPr>
            </w:pPr>
          </w:p>
        </w:tc>
        <w:tc>
          <w:tcPr>
            <w:tcW w:w="4820" w:type="dxa"/>
            <w:shd w:val="clear" w:color="auto" w:fill="auto"/>
          </w:tcPr>
          <w:p w14:paraId="01989FCA" w14:textId="77777777" w:rsidR="00253382" w:rsidRPr="00253382" w:rsidRDefault="00253382" w:rsidP="00253382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253382">
              <w:rPr>
                <w:b/>
                <w:lang w:eastAsia="ar-SA"/>
              </w:rPr>
              <w:t>ИСПОЛНИТЕЛЬ</w:t>
            </w:r>
          </w:p>
          <w:p w14:paraId="5736BDA8" w14:textId="77777777" w:rsidR="00253382" w:rsidRPr="00253382" w:rsidRDefault="00253382" w:rsidP="00253382">
            <w:pPr>
              <w:suppressAutoHyphens/>
              <w:rPr>
                <w:i/>
                <w:lang w:val="en-US" w:eastAsia="ar-SA"/>
              </w:rPr>
            </w:pPr>
          </w:p>
        </w:tc>
      </w:tr>
      <w:tr w:rsidR="00253382" w:rsidRPr="00253382" w14:paraId="6D832DCA" w14:textId="77777777" w:rsidTr="00473767">
        <w:trPr>
          <w:cantSplit/>
          <w:trHeight w:val="1932"/>
        </w:trPr>
        <w:tc>
          <w:tcPr>
            <w:tcW w:w="5245" w:type="dxa"/>
            <w:shd w:val="clear" w:color="auto" w:fill="auto"/>
          </w:tcPr>
          <w:p w14:paraId="07AFA4D1" w14:textId="77777777" w:rsidR="00253382" w:rsidRPr="00253382" w:rsidRDefault="00253382" w:rsidP="00253382">
            <w:pPr>
              <w:suppressAutoHyphens/>
              <w:jc w:val="both"/>
              <w:rPr>
                <w:lang w:eastAsia="ar-SA"/>
              </w:rPr>
            </w:pPr>
            <w:r w:rsidRPr="00253382">
              <w:rPr>
                <w:lang w:eastAsia="ar-SA"/>
              </w:rPr>
              <w:t>Банковские реквизиты:</w:t>
            </w:r>
          </w:p>
          <w:p w14:paraId="7C7DFA8A" w14:textId="77777777" w:rsidR="000D596C" w:rsidRDefault="000D596C" w:rsidP="000D596C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Банк: ОКЦ №1 ВВГУ БАНКА РОССИИ//УФК по Нижегородской области г. Нижний Новгород</w:t>
            </w:r>
          </w:p>
          <w:p w14:paraId="080187FC" w14:textId="77777777" w:rsidR="000D596C" w:rsidRDefault="000D596C" w:rsidP="000D596C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БИК: 012202102</w:t>
            </w:r>
          </w:p>
          <w:p w14:paraId="3DCA762F" w14:textId="77777777" w:rsidR="000D596C" w:rsidRDefault="000D596C" w:rsidP="000D596C">
            <w:pPr>
              <w:suppressAutoHyphens/>
              <w:jc w:val="both"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Кор.счет</w:t>
            </w:r>
            <w:proofErr w:type="spellEnd"/>
            <w:r>
              <w:rPr>
                <w:lang w:eastAsia="ar-SA"/>
              </w:rPr>
              <w:t>: 40102810745370000024</w:t>
            </w:r>
          </w:p>
          <w:p w14:paraId="36A514AD" w14:textId="6CD7B6DC" w:rsidR="00253382" w:rsidRPr="00253382" w:rsidRDefault="000D596C" w:rsidP="000D596C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Расчетный счет: 03214643000000013213 </w:t>
            </w:r>
          </w:p>
        </w:tc>
        <w:tc>
          <w:tcPr>
            <w:tcW w:w="4820" w:type="dxa"/>
            <w:shd w:val="clear" w:color="auto" w:fill="auto"/>
          </w:tcPr>
          <w:p w14:paraId="76170E0E" w14:textId="77777777" w:rsidR="00253382" w:rsidRPr="000D596C" w:rsidRDefault="00253382" w:rsidP="00253382">
            <w:pPr>
              <w:suppressAutoHyphens/>
              <w:snapToGrid w:val="0"/>
              <w:jc w:val="both"/>
              <w:rPr>
                <w:i/>
                <w:lang w:eastAsia="ar-SA"/>
              </w:rPr>
            </w:pPr>
          </w:p>
        </w:tc>
      </w:tr>
      <w:tr w:rsidR="00253382" w:rsidRPr="00253382" w14:paraId="737AAC56" w14:textId="77777777" w:rsidTr="00473767">
        <w:trPr>
          <w:cantSplit/>
          <w:trHeight w:val="1187"/>
        </w:trPr>
        <w:tc>
          <w:tcPr>
            <w:tcW w:w="5245" w:type="dxa"/>
            <w:shd w:val="clear" w:color="auto" w:fill="auto"/>
          </w:tcPr>
          <w:p w14:paraId="5C807E37" w14:textId="77777777" w:rsidR="00253382" w:rsidRPr="00253382" w:rsidRDefault="00253382" w:rsidP="00253382">
            <w:pPr>
              <w:suppressAutoHyphens/>
              <w:snapToGrid w:val="0"/>
              <w:rPr>
                <w:bCs/>
                <w:lang w:eastAsia="ar-SA"/>
              </w:rPr>
            </w:pPr>
            <w:r w:rsidRPr="00253382">
              <w:rPr>
                <w:bCs/>
                <w:lang w:eastAsia="ar-SA"/>
              </w:rPr>
              <w:t>Директор</w:t>
            </w:r>
          </w:p>
          <w:p w14:paraId="4876EA1C" w14:textId="77777777" w:rsidR="00253382" w:rsidRPr="00253382" w:rsidRDefault="00253382" w:rsidP="00253382">
            <w:pPr>
              <w:suppressAutoHyphens/>
              <w:snapToGrid w:val="0"/>
              <w:rPr>
                <w:bCs/>
                <w:lang w:eastAsia="ar-SA"/>
              </w:rPr>
            </w:pPr>
          </w:p>
          <w:p w14:paraId="14FFFDC1" w14:textId="77777777" w:rsidR="00253382" w:rsidRPr="00253382" w:rsidRDefault="00253382" w:rsidP="00253382">
            <w:pPr>
              <w:suppressAutoHyphens/>
              <w:snapToGrid w:val="0"/>
              <w:rPr>
                <w:bCs/>
                <w:lang w:eastAsia="ar-SA"/>
              </w:rPr>
            </w:pPr>
            <w:r w:rsidRPr="00253382">
              <w:rPr>
                <w:bCs/>
                <w:u w:val="single"/>
                <w:lang w:eastAsia="ar-SA"/>
              </w:rPr>
              <w:t>_______________</w:t>
            </w:r>
            <w:r w:rsidRPr="00253382">
              <w:rPr>
                <w:bCs/>
                <w:lang w:eastAsia="ar-SA"/>
              </w:rPr>
              <w:t>_/Маленко С.Г./</w:t>
            </w:r>
          </w:p>
          <w:p w14:paraId="3BB696D3" w14:textId="77777777" w:rsidR="00253382" w:rsidRPr="00253382" w:rsidRDefault="00253382" w:rsidP="00253382">
            <w:pPr>
              <w:suppressAutoHyphens/>
              <w:jc w:val="both"/>
              <w:rPr>
                <w:i/>
                <w:lang w:eastAsia="ar-SA"/>
              </w:rPr>
            </w:pPr>
            <w:r w:rsidRPr="00253382">
              <w:rPr>
                <w:b/>
                <w:lang w:eastAsia="ar-SA"/>
              </w:rPr>
              <w:t xml:space="preserve">   </w:t>
            </w:r>
          </w:p>
          <w:p w14:paraId="66C501F4" w14:textId="4973F372" w:rsidR="00253382" w:rsidRPr="00253382" w:rsidRDefault="00253382" w:rsidP="00253382">
            <w:pPr>
              <w:suppressAutoHyphens/>
              <w:rPr>
                <w:bCs/>
                <w:lang w:eastAsia="ar-SA"/>
              </w:rPr>
            </w:pPr>
            <w:proofErr w:type="gramStart"/>
            <w:r w:rsidRPr="00253382">
              <w:rPr>
                <w:bCs/>
                <w:lang w:eastAsia="ar-SA"/>
              </w:rPr>
              <w:t xml:space="preserve">«  </w:t>
            </w:r>
            <w:proofErr w:type="gramEnd"/>
            <w:r w:rsidRPr="00253382">
              <w:rPr>
                <w:bCs/>
                <w:lang w:eastAsia="ar-SA"/>
              </w:rPr>
              <w:t xml:space="preserve">    » _____________ 202</w:t>
            </w:r>
            <w:r w:rsidR="000D596C">
              <w:rPr>
                <w:bCs/>
                <w:lang w:eastAsia="ar-SA"/>
              </w:rPr>
              <w:t>6</w:t>
            </w:r>
            <w:r w:rsidRPr="00253382">
              <w:rPr>
                <w:bCs/>
                <w:lang w:eastAsia="ar-SA"/>
              </w:rPr>
              <w:t xml:space="preserve"> г.</w:t>
            </w:r>
          </w:p>
        </w:tc>
        <w:tc>
          <w:tcPr>
            <w:tcW w:w="4820" w:type="dxa"/>
            <w:shd w:val="clear" w:color="auto" w:fill="auto"/>
          </w:tcPr>
          <w:p w14:paraId="2EE8DDA9" w14:textId="77777777" w:rsidR="00253382" w:rsidRPr="00253382" w:rsidRDefault="00253382" w:rsidP="00253382">
            <w:pPr>
              <w:suppressAutoHyphens/>
              <w:snapToGrid w:val="0"/>
              <w:rPr>
                <w:bCs/>
                <w:u w:val="single"/>
                <w:lang w:eastAsia="ar-SA"/>
              </w:rPr>
            </w:pPr>
          </w:p>
          <w:p w14:paraId="368C6513" w14:textId="77777777" w:rsidR="00253382" w:rsidRPr="00253382" w:rsidRDefault="00253382" w:rsidP="00253382">
            <w:pPr>
              <w:suppressAutoHyphens/>
              <w:snapToGrid w:val="0"/>
              <w:rPr>
                <w:bCs/>
                <w:u w:val="single"/>
                <w:lang w:eastAsia="ar-SA"/>
              </w:rPr>
            </w:pPr>
            <w:r w:rsidRPr="00253382">
              <w:rPr>
                <w:bCs/>
                <w:u w:val="single"/>
                <w:lang w:eastAsia="ar-SA"/>
              </w:rPr>
              <w:t xml:space="preserve"> ______________/                       ./ </w:t>
            </w:r>
          </w:p>
          <w:p w14:paraId="430E6B16" w14:textId="77777777" w:rsidR="00253382" w:rsidRPr="00253382" w:rsidRDefault="00253382" w:rsidP="00253382">
            <w:pPr>
              <w:suppressAutoHyphens/>
              <w:snapToGrid w:val="0"/>
              <w:rPr>
                <w:bCs/>
                <w:u w:val="single"/>
                <w:lang w:eastAsia="ar-SA"/>
              </w:rPr>
            </w:pPr>
          </w:p>
          <w:p w14:paraId="1B2EF506" w14:textId="791AD635" w:rsidR="00253382" w:rsidRPr="00253382" w:rsidRDefault="00253382" w:rsidP="00253382">
            <w:pPr>
              <w:suppressAutoHyphens/>
              <w:jc w:val="both"/>
              <w:rPr>
                <w:bCs/>
                <w:lang w:val="en-US" w:eastAsia="ar-SA"/>
              </w:rPr>
            </w:pPr>
            <w:proofErr w:type="gramStart"/>
            <w:r w:rsidRPr="00253382">
              <w:rPr>
                <w:rFonts w:hint="eastAsia"/>
                <w:bCs/>
                <w:u w:val="single"/>
                <w:lang w:eastAsia="ar-SA"/>
              </w:rPr>
              <w:t>«</w:t>
            </w:r>
            <w:r w:rsidRPr="00253382">
              <w:rPr>
                <w:bCs/>
                <w:u w:val="single"/>
                <w:lang w:eastAsia="ar-SA"/>
              </w:rPr>
              <w:t xml:space="preserve">  </w:t>
            </w:r>
            <w:proofErr w:type="gramEnd"/>
            <w:r w:rsidRPr="00253382">
              <w:rPr>
                <w:bCs/>
                <w:u w:val="single"/>
                <w:lang w:eastAsia="ar-SA"/>
              </w:rPr>
              <w:t xml:space="preserve">    </w:t>
            </w:r>
            <w:r w:rsidRPr="00253382">
              <w:rPr>
                <w:rFonts w:hint="eastAsia"/>
                <w:bCs/>
                <w:u w:val="single"/>
                <w:lang w:eastAsia="ar-SA"/>
              </w:rPr>
              <w:t>»</w:t>
            </w:r>
            <w:r w:rsidRPr="00253382">
              <w:rPr>
                <w:bCs/>
                <w:u w:val="single"/>
                <w:lang w:eastAsia="ar-SA"/>
              </w:rPr>
              <w:t xml:space="preserve"> _____________ 202</w:t>
            </w:r>
            <w:r w:rsidR="000D596C">
              <w:rPr>
                <w:bCs/>
                <w:u w:val="single"/>
                <w:lang w:eastAsia="ar-SA"/>
              </w:rPr>
              <w:t>6</w:t>
            </w:r>
            <w:r w:rsidRPr="00253382">
              <w:rPr>
                <w:bCs/>
                <w:u w:val="single"/>
                <w:lang w:eastAsia="ar-SA"/>
              </w:rPr>
              <w:t xml:space="preserve"> </w:t>
            </w:r>
            <w:r w:rsidRPr="00253382">
              <w:rPr>
                <w:rFonts w:hint="eastAsia"/>
                <w:bCs/>
                <w:u w:val="single"/>
                <w:lang w:eastAsia="ar-SA"/>
              </w:rPr>
              <w:t>г</w:t>
            </w:r>
            <w:r w:rsidRPr="00253382">
              <w:rPr>
                <w:bCs/>
                <w:u w:val="single"/>
                <w:lang w:eastAsia="ar-SA"/>
              </w:rPr>
              <w:t>.</w:t>
            </w:r>
          </w:p>
        </w:tc>
      </w:tr>
    </w:tbl>
    <w:p w14:paraId="4432522F" w14:textId="77777777" w:rsidR="00F04FD3" w:rsidRDefault="00F04FD3" w:rsidP="007E22F2">
      <w:pPr>
        <w:tabs>
          <w:tab w:val="left" w:pos="5955"/>
          <w:tab w:val="left" w:pos="7515"/>
        </w:tabs>
        <w:rPr>
          <w:b/>
          <w:bCs/>
          <w:sz w:val="28"/>
          <w:szCs w:val="28"/>
        </w:rPr>
      </w:pPr>
    </w:p>
    <w:sectPr w:rsidR="00F04FD3" w:rsidSect="003C43CE">
      <w:headerReference w:type="even" r:id="rId10"/>
      <w:footerReference w:type="even" r:id="rId11"/>
      <w:footerReference w:type="default" r:id="rId12"/>
      <w:pgSz w:w="11906" w:h="16838" w:code="9"/>
      <w:pgMar w:top="709" w:right="566" w:bottom="426" w:left="1134" w:header="709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AD957" w14:textId="77777777" w:rsidR="00A44B37" w:rsidRDefault="00A44B37">
      <w:r>
        <w:separator/>
      </w:r>
    </w:p>
  </w:endnote>
  <w:endnote w:type="continuationSeparator" w:id="0">
    <w:p w14:paraId="68E8EE9E" w14:textId="77777777" w:rsidR="00A44B37" w:rsidRDefault="00A4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Arial Narrow"/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766DF" w14:textId="77777777" w:rsidR="00580181" w:rsidRDefault="00580181" w:rsidP="009418CF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55239C0" w14:textId="77777777" w:rsidR="00580181" w:rsidRDefault="00580181" w:rsidP="00086F9D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FAAB" w14:textId="77777777" w:rsidR="00580181" w:rsidRDefault="00580181" w:rsidP="009418CF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94515">
      <w:rPr>
        <w:rStyle w:val="aa"/>
        <w:noProof/>
      </w:rPr>
      <w:t>4</w:t>
    </w:r>
    <w:r>
      <w:rPr>
        <w:rStyle w:val="aa"/>
      </w:rPr>
      <w:fldChar w:fldCharType="end"/>
    </w:r>
  </w:p>
  <w:p w14:paraId="125435EF" w14:textId="77777777" w:rsidR="00580181" w:rsidRDefault="00580181" w:rsidP="00086F9D">
    <w:pPr>
      <w:pStyle w:val="ab"/>
      <w:tabs>
        <w:tab w:val="left" w:pos="9355"/>
      </w:tabs>
      <w:ind w:right="360"/>
      <w:jc w:val="right"/>
    </w:pPr>
  </w:p>
  <w:p w14:paraId="43A5D410" w14:textId="77777777" w:rsidR="00580181" w:rsidRDefault="00580181" w:rsidP="00086F9D">
    <w:pPr>
      <w:pStyle w:val="ab"/>
      <w:tabs>
        <w:tab w:val="left" w:pos="9355"/>
      </w:tabs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8351" w14:textId="77777777" w:rsidR="00A44B37" w:rsidRDefault="00A44B37">
      <w:r>
        <w:separator/>
      </w:r>
    </w:p>
  </w:footnote>
  <w:footnote w:type="continuationSeparator" w:id="0">
    <w:p w14:paraId="6E11B6DA" w14:textId="77777777" w:rsidR="00A44B37" w:rsidRDefault="00A44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0AC9" w14:textId="77777777" w:rsidR="00580181" w:rsidRDefault="00580181" w:rsidP="00FA7E56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CCCB574" w14:textId="77777777" w:rsidR="00580181" w:rsidRDefault="0058018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020C4D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" w15:restartNumberingAfterBreak="0">
    <w:nsid w:val="01845169"/>
    <w:multiLevelType w:val="hybridMultilevel"/>
    <w:tmpl w:val="2CB8D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D74B25"/>
    <w:multiLevelType w:val="multilevel"/>
    <w:tmpl w:val="9E50F8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204926"/>
    <w:multiLevelType w:val="multilevel"/>
    <w:tmpl w:val="0DC6B54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4452E3"/>
    <w:multiLevelType w:val="multilevel"/>
    <w:tmpl w:val="06E6F29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6A712B"/>
    <w:multiLevelType w:val="hybridMultilevel"/>
    <w:tmpl w:val="78D64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E0BA0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E5687A"/>
    <w:multiLevelType w:val="multilevel"/>
    <w:tmpl w:val="A886BD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13FF4B79"/>
    <w:multiLevelType w:val="multilevel"/>
    <w:tmpl w:val="9A844B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7952AE"/>
    <w:multiLevelType w:val="multilevel"/>
    <w:tmpl w:val="D24C4CD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54"/>
        </w:tabs>
        <w:ind w:left="624" w:hanging="62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05" w:hanging="3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7D617AD"/>
    <w:multiLevelType w:val="multilevel"/>
    <w:tmpl w:val="ECCE5D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08676D0"/>
    <w:multiLevelType w:val="hybridMultilevel"/>
    <w:tmpl w:val="30B26256"/>
    <w:lvl w:ilvl="0" w:tplc="FA3A45E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24CC589A"/>
    <w:multiLevelType w:val="multilevel"/>
    <w:tmpl w:val="9A844B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EA1174"/>
    <w:multiLevelType w:val="hybridMultilevel"/>
    <w:tmpl w:val="0FD243EE"/>
    <w:lvl w:ilvl="0" w:tplc="9CC01C68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2D640BE8"/>
    <w:multiLevelType w:val="hybridMultilevel"/>
    <w:tmpl w:val="C0CCD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27671"/>
    <w:multiLevelType w:val="multilevel"/>
    <w:tmpl w:val="5FD004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57C1777"/>
    <w:multiLevelType w:val="multilevel"/>
    <w:tmpl w:val="D996F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1B4DAE"/>
    <w:multiLevelType w:val="multilevel"/>
    <w:tmpl w:val="A948E0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992610D"/>
    <w:multiLevelType w:val="hybridMultilevel"/>
    <w:tmpl w:val="381E6A28"/>
    <w:lvl w:ilvl="0" w:tplc="F2BE0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24E9F6">
      <w:numFmt w:val="none"/>
      <w:lvlText w:val=""/>
      <w:lvlJc w:val="left"/>
      <w:pPr>
        <w:tabs>
          <w:tab w:val="num" w:pos="360"/>
        </w:tabs>
      </w:pPr>
    </w:lvl>
    <w:lvl w:ilvl="2" w:tplc="465A4106">
      <w:numFmt w:val="none"/>
      <w:lvlText w:val=""/>
      <w:lvlJc w:val="left"/>
      <w:pPr>
        <w:tabs>
          <w:tab w:val="num" w:pos="360"/>
        </w:tabs>
      </w:pPr>
    </w:lvl>
    <w:lvl w:ilvl="3" w:tplc="EB22FAFC">
      <w:numFmt w:val="none"/>
      <w:lvlText w:val=""/>
      <w:lvlJc w:val="left"/>
      <w:pPr>
        <w:tabs>
          <w:tab w:val="num" w:pos="360"/>
        </w:tabs>
      </w:pPr>
    </w:lvl>
    <w:lvl w:ilvl="4" w:tplc="25384A66">
      <w:numFmt w:val="none"/>
      <w:lvlText w:val=""/>
      <w:lvlJc w:val="left"/>
      <w:pPr>
        <w:tabs>
          <w:tab w:val="num" w:pos="360"/>
        </w:tabs>
      </w:pPr>
    </w:lvl>
    <w:lvl w:ilvl="5" w:tplc="BA306FA8">
      <w:numFmt w:val="none"/>
      <w:lvlText w:val=""/>
      <w:lvlJc w:val="left"/>
      <w:pPr>
        <w:tabs>
          <w:tab w:val="num" w:pos="360"/>
        </w:tabs>
      </w:pPr>
    </w:lvl>
    <w:lvl w:ilvl="6" w:tplc="0D720A50">
      <w:numFmt w:val="none"/>
      <w:lvlText w:val=""/>
      <w:lvlJc w:val="left"/>
      <w:pPr>
        <w:tabs>
          <w:tab w:val="num" w:pos="360"/>
        </w:tabs>
      </w:pPr>
    </w:lvl>
    <w:lvl w:ilvl="7" w:tplc="DF6CC3E4">
      <w:numFmt w:val="none"/>
      <w:lvlText w:val=""/>
      <w:lvlJc w:val="left"/>
      <w:pPr>
        <w:tabs>
          <w:tab w:val="num" w:pos="360"/>
        </w:tabs>
      </w:pPr>
    </w:lvl>
    <w:lvl w:ilvl="8" w:tplc="A6E2CFC0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AE805DC"/>
    <w:multiLevelType w:val="hybridMultilevel"/>
    <w:tmpl w:val="08F01874"/>
    <w:lvl w:ilvl="0" w:tplc="69BCD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A41542">
      <w:numFmt w:val="none"/>
      <w:lvlText w:val=""/>
      <w:lvlJc w:val="left"/>
      <w:pPr>
        <w:tabs>
          <w:tab w:val="num" w:pos="360"/>
        </w:tabs>
      </w:pPr>
    </w:lvl>
    <w:lvl w:ilvl="2" w:tplc="C7F6AAEC">
      <w:numFmt w:val="none"/>
      <w:lvlText w:val=""/>
      <w:lvlJc w:val="left"/>
      <w:pPr>
        <w:tabs>
          <w:tab w:val="num" w:pos="360"/>
        </w:tabs>
      </w:pPr>
    </w:lvl>
    <w:lvl w:ilvl="3" w:tplc="8D9407C8">
      <w:numFmt w:val="none"/>
      <w:lvlText w:val=""/>
      <w:lvlJc w:val="left"/>
      <w:pPr>
        <w:tabs>
          <w:tab w:val="num" w:pos="360"/>
        </w:tabs>
      </w:pPr>
    </w:lvl>
    <w:lvl w:ilvl="4" w:tplc="05083DBC">
      <w:numFmt w:val="none"/>
      <w:lvlText w:val=""/>
      <w:lvlJc w:val="left"/>
      <w:pPr>
        <w:tabs>
          <w:tab w:val="num" w:pos="360"/>
        </w:tabs>
      </w:pPr>
    </w:lvl>
    <w:lvl w:ilvl="5" w:tplc="DD06E02A">
      <w:numFmt w:val="none"/>
      <w:lvlText w:val=""/>
      <w:lvlJc w:val="left"/>
      <w:pPr>
        <w:tabs>
          <w:tab w:val="num" w:pos="360"/>
        </w:tabs>
      </w:pPr>
    </w:lvl>
    <w:lvl w:ilvl="6" w:tplc="2D42845E">
      <w:numFmt w:val="none"/>
      <w:lvlText w:val=""/>
      <w:lvlJc w:val="left"/>
      <w:pPr>
        <w:tabs>
          <w:tab w:val="num" w:pos="360"/>
        </w:tabs>
      </w:pPr>
    </w:lvl>
    <w:lvl w:ilvl="7" w:tplc="9ABE1052">
      <w:numFmt w:val="none"/>
      <w:lvlText w:val=""/>
      <w:lvlJc w:val="left"/>
      <w:pPr>
        <w:tabs>
          <w:tab w:val="num" w:pos="360"/>
        </w:tabs>
      </w:pPr>
    </w:lvl>
    <w:lvl w:ilvl="8" w:tplc="9F1C772C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B9F72E7"/>
    <w:multiLevelType w:val="hybridMultilevel"/>
    <w:tmpl w:val="D54A35F0"/>
    <w:lvl w:ilvl="0" w:tplc="5CBE3D6C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40FC428A"/>
    <w:multiLevelType w:val="multilevel"/>
    <w:tmpl w:val="DA7A278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1" w15:restartNumberingAfterBreak="0">
    <w:nsid w:val="47BF2230"/>
    <w:multiLevelType w:val="hybridMultilevel"/>
    <w:tmpl w:val="64381634"/>
    <w:lvl w:ilvl="0" w:tplc="2DA45A2A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7264D04C">
      <w:numFmt w:val="none"/>
      <w:lvlText w:val=""/>
      <w:lvlJc w:val="left"/>
      <w:pPr>
        <w:tabs>
          <w:tab w:val="num" w:pos="360"/>
        </w:tabs>
      </w:pPr>
    </w:lvl>
    <w:lvl w:ilvl="2" w:tplc="88E655FE">
      <w:numFmt w:val="none"/>
      <w:lvlText w:val=""/>
      <w:lvlJc w:val="left"/>
      <w:pPr>
        <w:tabs>
          <w:tab w:val="num" w:pos="360"/>
        </w:tabs>
      </w:pPr>
    </w:lvl>
    <w:lvl w:ilvl="3" w:tplc="4EC690A4">
      <w:numFmt w:val="none"/>
      <w:lvlText w:val=""/>
      <w:lvlJc w:val="left"/>
      <w:pPr>
        <w:tabs>
          <w:tab w:val="num" w:pos="360"/>
        </w:tabs>
      </w:pPr>
    </w:lvl>
    <w:lvl w:ilvl="4" w:tplc="6A3C1A88">
      <w:numFmt w:val="none"/>
      <w:lvlText w:val=""/>
      <w:lvlJc w:val="left"/>
      <w:pPr>
        <w:tabs>
          <w:tab w:val="num" w:pos="360"/>
        </w:tabs>
      </w:pPr>
    </w:lvl>
    <w:lvl w:ilvl="5" w:tplc="552CF172">
      <w:numFmt w:val="none"/>
      <w:lvlText w:val=""/>
      <w:lvlJc w:val="left"/>
      <w:pPr>
        <w:tabs>
          <w:tab w:val="num" w:pos="360"/>
        </w:tabs>
      </w:pPr>
    </w:lvl>
    <w:lvl w:ilvl="6" w:tplc="23BAF824">
      <w:numFmt w:val="none"/>
      <w:lvlText w:val=""/>
      <w:lvlJc w:val="left"/>
      <w:pPr>
        <w:tabs>
          <w:tab w:val="num" w:pos="360"/>
        </w:tabs>
      </w:pPr>
    </w:lvl>
    <w:lvl w:ilvl="7" w:tplc="1AFA5F5A">
      <w:numFmt w:val="none"/>
      <w:lvlText w:val=""/>
      <w:lvlJc w:val="left"/>
      <w:pPr>
        <w:tabs>
          <w:tab w:val="num" w:pos="360"/>
        </w:tabs>
      </w:pPr>
    </w:lvl>
    <w:lvl w:ilvl="8" w:tplc="9306BB74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AFA107F"/>
    <w:multiLevelType w:val="multilevel"/>
    <w:tmpl w:val="22EC16A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0953382"/>
    <w:multiLevelType w:val="multilevel"/>
    <w:tmpl w:val="BCB890C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 w:val="0"/>
        <w:iCs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24" w15:restartNumberingAfterBreak="0">
    <w:nsid w:val="587430EA"/>
    <w:multiLevelType w:val="multilevel"/>
    <w:tmpl w:val="9E50F8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9695862"/>
    <w:multiLevelType w:val="multilevel"/>
    <w:tmpl w:val="D09A5D3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7778D"/>
    <w:multiLevelType w:val="hybridMultilevel"/>
    <w:tmpl w:val="C1709CB8"/>
    <w:lvl w:ilvl="0" w:tplc="928EEA8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256C7"/>
    <w:multiLevelType w:val="hybridMultilevel"/>
    <w:tmpl w:val="D5165DA0"/>
    <w:lvl w:ilvl="0" w:tplc="25FA387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FE6CD3"/>
    <w:multiLevelType w:val="multilevel"/>
    <w:tmpl w:val="9E50F8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62B4652"/>
    <w:multiLevelType w:val="multilevel"/>
    <w:tmpl w:val="F8BE54D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30" w15:restartNumberingAfterBreak="0">
    <w:nsid w:val="6BB83A32"/>
    <w:multiLevelType w:val="hybridMultilevel"/>
    <w:tmpl w:val="B9C2D4BE"/>
    <w:lvl w:ilvl="0" w:tplc="2F6E051A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A34BDD"/>
    <w:multiLevelType w:val="multilevel"/>
    <w:tmpl w:val="B352E846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01" w:hanging="975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09" w:hanging="975"/>
      </w:pPr>
      <w:rPr>
        <w:rFonts w:hint="default"/>
        <w:i w:val="0"/>
        <w:sz w:val="24"/>
      </w:rPr>
    </w:lvl>
    <w:lvl w:ilvl="3">
      <w:start w:val="1"/>
      <w:numFmt w:val="decimal"/>
      <w:lvlText w:val="%1.%2.%3.%4."/>
      <w:lvlJc w:val="left"/>
      <w:pPr>
        <w:ind w:left="2676" w:hanging="975"/>
      </w:pPr>
      <w:rPr>
        <w:rFonts w:hint="default"/>
        <w:i w:val="0"/>
        <w:sz w:val="24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  <w:sz w:val="24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 w:val="0"/>
        <w:sz w:val="24"/>
      </w:rPr>
    </w:lvl>
  </w:abstractNum>
  <w:abstractNum w:abstractNumId="32" w15:restartNumberingAfterBreak="0">
    <w:nsid w:val="6F3811A2"/>
    <w:multiLevelType w:val="multilevel"/>
    <w:tmpl w:val="FD98523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0885664"/>
    <w:multiLevelType w:val="multilevel"/>
    <w:tmpl w:val="EB887A92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15F18A9"/>
    <w:multiLevelType w:val="multilevel"/>
    <w:tmpl w:val="5C9AE8B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502295B"/>
    <w:multiLevelType w:val="multilevel"/>
    <w:tmpl w:val="364A09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5906DF6"/>
    <w:multiLevelType w:val="multilevel"/>
    <w:tmpl w:val="9E50F8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5DE1BA5"/>
    <w:multiLevelType w:val="multilevel"/>
    <w:tmpl w:val="C54EBB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6532C36"/>
    <w:multiLevelType w:val="multilevel"/>
    <w:tmpl w:val="9F0E7CF8"/>
    <w:lvl w:ilvl="0">
      <w:start w:val="7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suff w:val="nothing"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7815AC6"/>
    <w:multiLevelType w:val="hybridMultilevel"/>
    <w:tmpl w:val="13180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9D7E5F"/>
    <w:multiLevelType w:val="hybridMultilevel"/>
    <w:tmpl w:val="2A1CF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A75345"/>
    <w:multiLevelType w:val="hybridMultilevel"/>
    <w:tmpl w:val="46D6CFE6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9668F"/>
    <w:multiLevelType w:val="multilevel"/>
    <w:tmpl w:val="9A844B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21"/>
  </w:num>
  <w:num w:numId="3">
    <w:abstractNumId w:val="35"/>
  </w:num>
  <w:num w:numId="4">
    <w:abstractNumId w:val="34"/>
  </w:num>
  <w:num w:numId="5">
    <w:abstractNumId w:val="4"/>
  </w:num>
  <w:num w:numId="6">
    <w:abstractNumId w:val="11"/>
  </w:num>
  <w:num w:numId="7">
    <w:abstractNumId w:val="9"/>
  </w:num>
  <w:num w:numId="8">
    <w:abstractNumId w:val="22"/>
  </w:num>
  <w:num w:numId="9">
    <w:abstractNumId w:val="36"/>
  </w:num>
  <w:num w:numId="10">
    <w:abstractNumId w:val="13"/>
  </w:num>
  <w:num w:numId="11">
    <w:abstractNumId w:val="14"/>
  </w:num>
  <w:num w:numId="12">
    <w:abstractNumId w:val="37"/>
  </w:num>
  <w:num w:numId="13">
    <w:abstractNumId w:val="25"/>
  </w:num>
  <w:num w:numId="14">
    <w:abstractNumId w:val="24"/>
  </w:num>
  <w:num w:numId="15">
    <w:abstractNumId w:val="5"/>
  </w:num>
  <w:num w:numId="16">
    <w:abstractNumId w:val="2"/>
  </w:num>
  <w:num w:numId="17">
    <w:abstractNumId w:val="3"/>
  </w:num>
  <w:num w:numId="18">
    <w:abstractNumId w:val="10"/>
  </w:num>
  <w:num w:numId="19">
    <w:abstractNumId w:val="19"/>
  </w:num>
  <w:num w:numId="20">
    <w:abstractNumId w:val="28"/>
  </w:num>
  <w:num w:numId="21">
    <w:abstractNumId w:val="1"/>
  </w:num>
  <w:num w:numId="22">
    <w:abstractNumId w:val="6"/>
  </w:num>
  <w:num w:numId="23">
    <w:abstractNumId w:val="33"/>
  </w:num>
  <w:num w:numId="24">
    <w:abstractNumId w:val="40"/>
  </w:num>
  <w:num w:numId="25">
    <w:abstractNumId w:val="7"/>
  </w:num>
  <w:num w:numId="26">
    <w:abstractNumId w:val="16"/>
  </w:num>
  <w:num w:numId="27">
    <w:abstractNumId w:val="42"/>
  </w:num>
  <w:num w:numId="28">
    <w:abstractNumId w:val="18"/>
  </w:num>
  <w:num w:numId="29">
    <w:abstractNumId w:val="12"/>
  </w:num>
  <w:num w:numId="30">
    <w:abstractNumId w:val="39"/>
  </w:num>
  <w:num w:numId="31">
    <w:abstractNumId w:val="20"/>
  </w:num>
  <w:num w:numId="32">
    <w:abstractNumId w:val="27"/>
  </w:num>
  <w:num w:numId="33">
    <w:abstractNumId w:val="15"/>
  </w:num>
  <w:num w:numId="34">
    <w:abstractNumId w:val="30"/>
  </w:num>
  <w:num w:numId="35">
    <w:abstractNumId w:val="17"/>
  </w:num>
  <w:num w:numId="36">
    <w:abstractNumId w:val="8"/>
  </w:num>
  <w:num w:numId="37">
    <w:abstractNumId w:val="29"/>
  </w:num>
  <w:num w:numId="38">
    <w:abstractNumId w:val="32"/>
  </w:num>
  <w:num w:numId="39">
    <w:abstractNumId w:val="38"/>
  </w:num>
  <w:num w:numId="40">
    <w:abstractNumId w:val="31"/>
  </w:num>
  <w:num w:numId="41">
    <w:abstractNumId w:val="0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A9"/>
    <w:rsid w:val="00007952"/>
    <w:rsid w:val="0001264E"/>
    <w:rsid w:val="000133E6"/>
    <w:rsid w:val="00014614"/>
    <w:rsid w:val="00014970"/>
    <w:rsid w:val="00015B0B"/>
    <w:rsid w:val="000164CF"/>
    <w:rsid w:val="00020C2F"/>
    <w:rsid w:val="0002525C"/>
    <w:rsid w:val="0002568D"/>
    <w:rsid w:val="00031474"/>
    <w:rsid w:val="00045CE2"/>
    <w:rsid w:val="000473E5"/>
    <w:rsid w:val="00051BD0"/>
    <w:rsid w:val="00056941"/>
    <w:rsid w:val="00057B40"/>
    <w:rsid w:val="00072597"/>
    <w:rsid w:val="000741C6"/>
    <w:rsid w:val="00076768"/>
    <w:rsid w:val="000800BC"/>
    <w:rsid w:val="00082AA5"/>
    <w:rsid w:val="00084793"/>
    <w:rsid w:val="00086F9D"/>
    <w:rsid w:val="0009021A"/>
    <w:rsid w:val="00091451"/>
    <w:rsid w:val="000918B3"/>
    <w:rsid w:val="0009542E"/>
    <w:rsid w:val="000A3C72"/>
    <w:rsid w:val="000B73DC"/>
    <w:rsid w:val="000C0004"/>
    <w:rsid w:val="000C0FE4"/>
    <w:rsid w:val="000C1348"/>
    <w:rsid w:val="000C275A"/>
    <w:rsid w:val="000C50EB"/>
    <w:rsid w:val="000D21C5"/>
    <w:rsid w:val="000D596C"/>
    <w:rsid w:val="000D6C69"/>
    <w:rsid w:val="000E0B83"/>
    <w:rsid w:val="000E3ACA"/>
    <w:rsid w:val="000E4AD4"/>
    <w:rsid w:val="000E5166"/>
    <w:rsid w:val="000E53EF"/>
    <w:rsid w:val="000E646E"/>
    <w:rsid w:val="000E77D5"/>
    <w:rsid w:val="000F009C"/>
    <w:rsid w:val="000F026D"/>
    <w:rsid w:val="000F0644"/>
    <w:rsid w:val="000F175D"/>
    <w:rsid w:val="000F66E4"/>
    <w:rsid w:val="00100271"/>
    <w:rsid w:val="00102929"/>
    <w:rsid w:val="00104FEA"/>
    <w:rsid w:val="00105CA5"/>
    <w:rsid w:val="00106692"/>
    <w:rsid w:val="001102B5"/>
    <w:rsid w:val="001129BF"/>
    <w:rsid w:val="00112E2C"/>
    <w:rsid w:val="00113479"/>
    <w:rsid w:val="00114FFE"/>
    <w:rsid w:val="00116568"/>
    <w:rsid w:val="0012143F"/>
    <w:rsid w:val="001226D6"/>
    <w:rsid w:val="00124473"/>
    <w:rsid w:val="00124CBF"/>
    <w:rsid w:val="00130450"/>
    <w:rsid w:val="0013082E"/>
    <w:rsid w:val="00130900"/>
    <w:rsid w:val="00135982"/>
    <w:rsid w:val="001362E4"/>
    <w:rsid w:val="00137022"/>
    <w:rsid w:val="00137AA0"/>
    <w:rsid w:val="00140909"/>
    <w:rsid w:val="00144846"/>
    <w:rsid w:val="00145108"/>
    <w:rsid w:val="00145F8E"/>
    <w:rsid w:val="00146981"/>
    <w:rsid w:val="00146B33"/>
    <w:rsid w:val="001474A3"/>
    <w:rsid w:val="001477B6"/>
    <w:rsid w:val="001506EF"/>
    <w:rsid w:val="00150FBF"/>
    <w:rsid w:val="0015152D"/>
    <w:rsid w:val="001520A5"/>
    <w:rsid w:val="001565A3"/>
    <w:rsid w:val="00156E02"/>
    <w:rsid w:val="00160104"/>
    <w:rsid w:val="001613B1"/>
    <w:rsid w:val="0016795C"/>
    <w:rsid w:val="001702A4"/>
    <w:rsid w:val="00170D5F"/>
    <w:rsid w:val="0017762A"/>
    <w:rsid w:val="00182097"/>
    <w:rsid w:val="001844F1"/>
    <w:rsid w:val="00184CDA"/>
    <w:rsid w:val="00185673"/>
    <w:rsid w:val="001868D5"/>
    <w:rsid w:val="001924B9"/>
    <w:rsid w:val="0019339C"/>
    <w:rsid w:val="00193467"/>
    <w:rsid w:val="0019462A"/>
    <w:rsid w:val="00194AD5"/>
    <w:rsid w:val="00195E4E"/>
    <w:rsid w:val="001A05A9"/>
    <w:rsid w:val="001A3B2B"/>
    <w:rsid w:val="001B107A"/>
    <w:rsid w:val="001B2212"/>
    <w:rsid w:val="001B51D4"/>
    <w:rsid w:val="001B5C2D"/>
    <w:rsid w:val="001B5C77"/>
    <w:rsid w:val="001B6049"/>
    <w:rsid w:val="001B6229"/>
    <w:rsid w:val="001C241B"/>
    <w:rsid w:val="001C2F2B"/>
    <w:rsid w:val="001C5D52"/>
    <w:rsid w:val="001C6274"/>
    <w:rsid w:val="001C7A01"/>
    <w:rsid w:val="001C7DF9"/>
    <w:rsid w:val="001D03CF"/>
    <w:rsid w:val="001D0B5B"/>
    <w:rsid w:val="001D12AA"/>
    <w:rsid w:val="001D2A0E"/>
    <w:rsid w:val="001D31F4"/>
    <w:rsid w:val="001D4B0E"/>
    <w:rsid w:val="001E00D7"/>
    <w:rsid w:val="001E0CF1"/>
    <w:rsid w:val="001E1C17"/>
    <w:rsid w:val="001E41E3"/>
    <w:rsid w:val="001E710E"/>
    <w:rsid w:val="001F16EC"/>
    <w:rsid w:val="001F6AC2"/>
    <w:rsid w:val="002006FA"/>
    <w:rsid w:val="00203881"/>
    <w:rsid w:val="00205FFD"/>
    <w:rsid w:val="002068F6"/>
    <w:rsid w:val="00214BAA"/>
    <w:rsid w:val="00216DF1"/>
    <w:rsid w:val="0022194E"/>
    <w:rsid w:val="00222617"/>
    <w:rsid w:val="0023435F"/>
    <w:rsid w:val="00234E9E"/>
    <w:rsid w:val="00235904"/>
    <w:rsid w:val="00246010"/>
    <w:rsid w:val="002466FA"/>
    <w:rsid w:val="00246996"/>
    <w:rsid w:val="00253382"/>
    <w:rsid w:val="0026157E"/>
    <w:rsid w:val="00262428"/>
    <w:rsid w:val="002633CC"/>
    <w:rsid w:val="0026379B"/>
    <w:rsid w:val="00271AB6"/>
    <w:rsid w:val="00272290"/>
    <w:rsid w:val="0027505C"/>
    <w:rsid w:val="0027612C"/>
    <w:rsid w:val="002762FB"/>
    <w:rsid w:val="00277810"/>
    <w:rsid w:val="00280242"/>
    <w:rsid w:val="00282957"/>
    <w:rsid w:val="002835A9"/>
    <w:rsid w:val="00291BF3"/>
    <w:rsid w:val="00292259"/>
    <w:rsid w:val="00292E5D"/>
    <w:rsid w:val="00295A34"/>
    <w:rsid w:val="00296EDF"/>
    <w:rsid w:val="002A0A21"/>
    <w:rsid w:val="002A10D3"/>
    <w:rsid w:val="002A1DC2"/>
    <w:rsid w:val="002A1FFE"/>
    <w:rsid w:val="002A3A11"/>
    <w:rsid w:val="002A4C69"/>
    <w:rsid w:val="002B1304"/>
    <w:rsid w:val="002B160B"/>
    <w:rsid w:val="002B16F9"/>
    <w:rsid w:val="002B1BFB"/>
    <w:rsid w:val="002B2083"/>
    <w:rsid w:val="002B2116"/>
    <w:rsid w:val="002B5549"/>
    <w:rsid w:val="002B700F"/>
    <w:rsid w:val="002C095F"/>
    <w:rsid w:val="002C0BDC"/>
    <w:rsid w:val="002C1567"/>
    <w:rsid w:val="002C1EA7"/>
    <w:rsid w:val="002D0A42"/>
    <w:rsid w:val="002D2CBD"/>
    <w:rsid w:val="002D3BAB"/>
    <w:rsid w:val="002D741C"/>
    <w:rsid w:val="002E5346"/>
    <w:rsid w:val="002F17FE"/>
    <w:rsid w:val="002F1BDC"/>
    <w:rsid w:val="002F2211"/>
    <w:rsid w:val="002F23E4"/>
    <w:rsid w:val="002F39D8"/>
    <w:rsid w:val="002F66AE"/>
    <w:rsid w:val="002F7716"/>
    <w:rsid w:val="003007D6"/>
    <w:rsid w:val="00301B2B"/>
    <w:rsid w:val="00301EDC"/>
    <w:rsid w:val="00301F1E"/>
    <w:rsid w:val="0030466A"/>
    <w:rsid w:val="003053DD"/>
    <w:rsid w:val="003224C0"/>
    <w:rsid w:val="00332DB3"/>
    <w:rsid w:val="00336185"/>
    <w:rsid w:val="003369C8"/>
    <w:rsid w:val="00336CE3"/>
    <w:rsid w:val="00337474"/>
    <w:rsid w:val="00337B2D"/>
    <w:rsid w:val="00342D71"/>
    <w:rsid w:val="00343596"/>
    <w:rsid w:val="00350D33"/>
    <w:rsid w:val="0035334B"/>
    <w:rsid w:val="003547ED"/>
    <w:rsid w:val="003548C3"/>
    <w:rsid w:val="00354C0C"/>
    <w:rsid w:val="00361A0E"/>
    <w:rsid w:val="00361FFF"/>
    <w:rsid w:val="0036283B"/>
    <w:rsid w:val="003629A6"/>
    <w:rsid w:val="00366D3C"/>
    <w:rsid w:val="0036763E"/>
    <w:rsid w:val="00370763"/>
    <w:rsid w:val="00371DA5"/>
    <w:rsid w:val="0037466E"/>
    <w:rsid w:val="00377546"/>
    <w:rsid w:val="00377B26"/>
    <w:rsid w:val="00377DE7"/>
    <w:rsid w:val="00381EDF"/>
    <w:rsid w:val="00382676"/>
    <w:rsid w:val="00384EFC"/>
    <w:rsid w:val="00386836"/>
    <w:rsid w:val="00386DF1"/>
    <w:rsid w:val="00391183"/>
    <w:rsid w:val="00395768"/>
    <w:rsid w:val="00396F70"/>
    <w:rsid w:val="003A709B"/>
    <w:rsid w:val="003B0758"/>
    <w:rsid w:val="003B09ED"/>
    <w:rsid w:val="003B3658"/>
    <w:rsid w:val="003C161E"/>
    <w:rsid w:val="003C1D3D"/>
    <w:rsid w:val="003C32AE"/>
    <w:rsid w:val="003C4117"/>
    <w:rsid w:val="003C43CE"/>
    <w:rsid w:val="003C619A"/>
    <w:rsid w:val="003C705C"/>
    <w:rsid w:val="003C7BE3"/>
    <w:rsid w:val="003D22C1"/>
    <w:rsid w:val="003D6B8F"/>
    <w:rsid w:val="003E25CD"/>
    <w:rsid w:val="003E7AAE"/>
    <w:rsid w:val="003F0ED0"/>
    <w:rsid w:val="003F2766"/>
    <w:rsid w:val="003F3C26"/>
    <w:rsid w:val="003F49E6"/>
    <w:rsid w:val="003F4BB9"/>
    <w:rsid w:val="003F563A"/>
    <w:rsid w:val="003F5F95"/>
    <w:rsid w:val="004011A7"/>
    <w:rsid w:val="00405225"/>
    <w:rsid w:val="00406A6A"/>
    <w:rsid w:val="00415987"/>
    <w:rsid w:val="00421324"/>
    <w:rsid w:val="0042292B"/>
    <w:rsid w:val="00423DEC"/>
    <w:rsid w:val="004261BD"/>
    <w:rsid w:val="00430036"/>
    <w:rsid w:val="0043578B"/>
    <w:rsid w:val="00444B3D"/>
    <w:rsid w:val="00446747"/>
    <w:rsid w:val="00450408"/>
    <w:rsid w:val="00453260"/>
    <w:rsid w:val="0045370C"/>
    <w:rsid w:val="0045405B"/>
    <w:rsid w:val="0045459F"/>
    <w:rsid w:val="00455D26"/>
    <w:rsid w:val="004600A0"/>
    <w:rsid w:val="0046067F"/>
    <w:rsid w:val="00460E9D"/>
    <w:rsid w:val="00462230"/>
    <w:rsid w:val="0046412C"/>
    <w:rsid w:val="00464EAA"/>
    <w:rsid w:val="00466D2A"/>
    <w:rsid w:val="004708D9"/>
    <w:rsid w:val="00473338"/>
    <w:rsid w:val="00473767"/>
    <w:rsid w:val="00473F25"/>
    <w:rsid w:val="004755C1"/>
    <w:rsid w:val="00476F7C"/>
    <w:rsid w:val="00477181"/>
    <w:rsid w:val="00477B85"/>
    <w:rsid w:val="00482CF6"/>
    <w:rsid w:val="0048312E"/>
    <w:rsid w:val="00485A6C"/>
    <w:rsid w:val="00486349"/>
    <w:rsid w:val="0049031D"/>
    <w:rsid w:val="004924F5"/>
    <w:rsid w:val="00494515"/>
    <w:rsid w:val="00495921"/>
    <w:rsid w:val="00495FE6"/>
    <w:rsid w:val="004A1934"/>
    <w:rsid w:val="004B253D"/>
    <w:rsid w:val="004B2AF2"/>
    <w:rsid w:val="004B37FA"/>
    <w:rsid w:val="004C4BBE"/>
    <w:rsid w:val="004C63AC"/>
    <w:rsid w:val="004C7681"/>
    <w:rsid w:val="004D0D16"/>
    <w:rsid w:val="004D102A"/>
    <w:rsid w:val="004D1725"/>
    <w:rsid w:val="004D1887"/>
    <w:rsid w:val="004D4980"/>
    <w:rsid w:val="004E0E54"/>
    <w:rsid w:val="004E67B5"/>
    <w:rsid w:val="004F1739"/>
    <w:rsid w:val="004F6807"/>
    <w:rsid w:val="004F6F8D"/>
    <w:rsid w:val="005010DB"/>
    <w:rsid w:val="00504138"/>
    <w:rsid w:val="00506EF3"/>
    <w:rsid w:val="00510C08"/>
    <w:rsid w:val="00512A49"/>
    <w:rsid w:val="00512D35"/>
    <w:rsid w:val="005140B0"/>
    <w:rsid w:val="005219A5"/>
    <w:rsid w:val="00522590"/>
    <w:rsid w:val="00531193"/>
    <w:rsid w:val="00533956"/>
    <w:rsid w:val="0053744D"/>
    <w:rsid w:val="005430E8"/>
    <w:rsid w:val="005442D9"/>
    <w:rsid w:val="00546BB4"/>
    <w:rsid w:val="005511AB"/>
    <w:rsid w:val="0055290E"/>
    <w:rsid w:val="00562E66"/>
    <w:rsid w:val="00564395"/>
    <w:rsid w:val="005652B5"/>
    <w:rsid w:val="00567D67"/>
    <w:rsid w:val="00570E03"/>
    <w:rsid w:val="00571F1F"/>
    <w:rsid w:val="00580181"/>
    <w:rsid w:val="005809D9"/>
    <w:rsid w:val="005852C3"/>
    <w:rsid w:val="00585E67"/>
    <w:rsid w:val="00586064"/>
    <w:rsid w:val="005866D9"/>
    <w:rsid w:val="00590D79"/>
    <w:rsid w:val="005938DD"/>
    <w:rsid w:val="00594CA6"/>
    <w:rsid w:val="00594E9A"/>
    <w:rsid w:val="00597AFE"/>
    <w:rsid w:val="005A2253"/>
    <w:rsid w:val="005A2E0D"/>
    <w:rsid w:val="005A2E5E"/>
    <w:rsid w:val="005A6987"/>
    <w:rsid w:val="005A6D22"/>
    <w:rsid w:val="005B08AF"/>
    <w:rsid w:val="005B2093"/>
    <w:rsid w:val="005B6223"/>
    <w:rsid w:val="005C06A0"/>
    <w:rsid w:val="005C168F"/>
    <w:rsid w:val="005C46E2"/>
    <w:rsid w:val="005C4DCD"/>
    <w:rsid w:val="005C6FA1"/>
    <w:rsid w:val="005D33A9"/>
    <w:rsid w:val="005D57E0"/>
    <w:rsid w:val="005D6479"/>
    <w:rsid w:val="005E2B5B"/>
    <w:rsid w:val="005E312F"/>
    <w:rsid w:val="005E33A2"/>
    <w:rsid w:val="005E64FF"/>
    <w:rsid w:val="005E69D3"/>
    <w:rsid w:val="005F200E"/>
    <w:rsid w:val="005F39FB"/>
    <w:rsid w:val="005F4455"/>
    <w:rsid w:val="005F6ADD"/>
    <w:rsid w:val="00601EAB"/>
    <w:rsid w:val="006043C0"/>
    <w:rsid w:val="006046A5"/>
    <w:rsid w:val="0060535C"/>
    <w:rsid w:val="00610AB6"/>
    <w:rsid w:val="006121AA"/>
    <w:rsid w:val="0062049B"/>
    <w:rsid w:val="0062244B"/>
    <w:rsid w:val="006275BE"/>
    <w:rsid w:val="006278A0"/>
    <w:rsid w:val="00627FBC"/>
    <w:rsid w:val="00630129"/>
    <w:rsid w:val="00631A2D"/>
    <w:rsid w:val="00633163"/>
    <w:rsid w:val="006346EC"/>
    <w:rsid w:val="00640152"/>
    <w:rsid w:val="0064097F"/>
    <w:rsid w:val="006425D3"/>
    <w:rsid w:val="00642609"/>
    <w:rsid w:val="00644D8E"/>
    <w:rsid w:val="00645AAC"/>
    <w:rsid w:val="00646F38"/>
    <w:rsid w:val="0065373B"/>
    <w:rsid w:val="00653D7C"/>
    <w:rsid w:val="006571D6"/>
    <w:rsid w:val="00657639"/>
    <w:rsid w:val="0065772F"/>
    <w:rsid w:val="00660227"/>
    <w:rsid w:val="006625D5"/>
    <w:rsid w:val="00664328"/>
    <w:rsid w:val="00666B9E"/>
    <w:rsid w:val="006709FC"/>
    <w:rsid w:val="00671082"/>
    <w:rsid w:val="00673B09"/>
    <w:rsid w:val="0067504E"/>
    <w:rsid w:val="0067540A"/>
    <w:rsid w:val="006849F9"/>
    <w:rsid w:val="0068626C"/>
    <w:rsid w:val="00686D4E"/>
    <w:rsid w:val="00690F4E"/>
    <w:rsid w:val="00693099"/>
    <w:rsid w:val="00695C81"/>
    <w:rsid w:val="006A27A9"/>
    <w:rsid w:val="006A4D28"/>
    <w:rsid w:val="006A51BE"/>
    <w:rsid w:val="006A73EA"/>
    <w:rsid w:val="006A7ED2"/>
    <w:rsid w:val="006B04D3"/>
    <w:rsid w:val="006B0DD2"/>
    <w:rsid w:val="006B3E2D"/>
    <w:rsid w:val="006B5561"/>
    <w:rsid w:val="006B624D"/>
    <w:rsid w:val="006B65AE"/>
    <w:rsid w:val="006C2561"/>
    <w:rsid w:val="006C5993"/>
    <w:rsid w:val="006C5EF6"/>
    <w:rsid w:val="006D3699"/>
    <w:rsid w:val="006D47EF"/>
    <w:rsid w:val="006D4A12"/>
    <w:rsid w:val="006D5970"/>
    <w:rsid w:val="006D747A"/>
    <w:rsid w:val="006D760D"/>
    <w:rsid w:val="006E19EA"/>
    <w:rsid w:val="006E2F45"/>
    <w:rsid w:val="006E5273"/>
    <w:rsid w:val="006E76DF"/>
    <w:rsid w:val="006F2958"/>
    <w:rsid w:val="006F5081"/>
    <w:rsid w:val="006F5BAA"/>
    <w:rsid w:val="006F6088"/>
    <w:rsid w:val="006F6E34"/>
    <w:rsid w:val="00700500"/>
    <w:rsid w:val="00700B76"/>
    <w:rsid w:val="0070404E"/>
    <w:rsid w:val="00704A7F"/>
    <w:rsid w:val="00707790"/>
    <w:rsid w:val="00717015"/>
    <w:rsid w:val="0072065C"/>
    <w:rsid w:val="00721ACF"/>
    <w:rsid w:val="007254B3"/>
    <w:rsid w:val="00731536"/>
    <w:rsid w:val="007350F3"/>
    <w:rsid w:val="007418C0"/>
    <w:rsid w:val="00742FB4"/>
    <w:rsid w:val="007433BD"/>
    <w:rsid w:val="00743847"/>
    <w:rsid w:val="00745FE3"/>
    <w:rsid w:val="00747C11"/>
    <w:rsid w:val="007504E0"/>
    <w:rsid w:val="007543CD"/>
    <w:rsid w:val="00755253"/>
    <w:rsid w:val="00755C70"/>
    <w:rsid w:val="00755E1D"/>
    <w:rsid w:val="0077060F"/>
    <w:rsid w:val="007715AA"/>
    <w:rsid w:val="00773053"/>
    <w:rsid w:val="00773823"/>
    <w:rsid w:val="00774CD6"/>
    <w:rsid w:val="007836F0"/>
    <w:rsid w:val="00784436"/>
    <w:rsid w:val="0078570F"/>
    <w:rsid w:val="007873BB"/>
    <w:rsid w:val="00793C92"/>
    <w:rsid w:val="00794385"/>
    <w:rsid w:val="007A09F7"/>
    <w:rsid w:val="007A39C3"/>
    <w:rsid w:val="007A5413"/>
    <w:rsid w:val="007A5AA4"/>
    <w:rsid w:val="007B09CF"/>
    <w:rsid w:val="007B1A9B"/>
    <w:rsid w:val="007B45BA"/>
    <w:rsid w:val="007B7C79"/>
    <w:rsid w:val="007D0F7B"/>
    <w:rsid w:val="007D4678"/>
    <w:rsid w:val="007D6BED"/>
    <w:rsid w:val="007E22F2"/>
    <w:rsid w:val="007F0795"/>
    <w:rsid w:val="007F42D4"/>
    <w:rsid w:val="007F49C0"/>
    <w:rsid w:val="007F62DF"/>
    <w:rsid w:val="007F6A66"/>
    <w:rsid w:val="00801DF1"/>
    <w:rsid w:val="00804914"/>
    <w:rsid w:val="00805FB0"/>
    <w:rsid w:val="00807459"/>
    <w:rsid w:val="00811729"/>
    <w:rsid w:val="008118FB"/>
    <w:rsid w:val="00811C13"/>
    <w:rsid w:val="00813999"/>
    <w:rsid w:val="00814996"/>
    <w:rsid w:val="00814E86"/>
    <w:rsid w:val="008162C8"/>
    <w:rsid w:val="00817288"/>
    <w:rsid w:val="0082252E"/>
    <w:rsid w:val="00823057"/>
    <w:rsid w:val="00826B24"/>
    <w:rsid w:val="00831ECD"/>
    <w:rsid w:val="00832B00"/>
    <w:rsid w:val="0083397D"/>
    <w:rsid w:val="00840D43"/>
    <w:rsid w:val="00842C91"/>
    <w:rsid w:val="0084316B"/>
    <w:rsid w:val="008435D7"/>
    <w:rsid w:val="00845507"/>
    <w:rsid w:val="008461CF"/>
    <w:rsid w:val="00855C9F"/>
    <w:rsid w:val="00857B4C"/>
    <w:rsid w:val="00857CBD"/>
    <w:rsid w:val="00860402"/>
    <w:rsid w:val="00861ACE"/>
    <w:rsid w:val="008650D8"/>
    <w:rsid w:val="00867CB4"/>
    <w:rsid w:val="008700DF"/>
    <w:rsid w:val="008705A2"/>
    <w:rsid w:val="00870B66"/>
    <w:rsid w:val="00870DCF"/>
    <w:rsid w:val="008714C1"/>
    <w:rsid w:val="00873B76"/>
    <w:rsid w:val="0088237B"/>
    <w:rsid w:val="008829F0"/>
    <w:rsid w:val="00883B70"/>
    <w:rsid w:val="008855F7"/>
    <w:rsid w:val="008860C9"/>
    <w:rsid w:val="00886214"/>
    <w:rsid w:val="0088711E"/>
    <w:rsid w:val="0088775F"/>
    <w:rsid w:val="00893643"/>
    <w:rsid w:val="00894225"/>
    <w:rsid w:val="008A3E65"/>
    <w:rsid w:val="008A449D"/>
    <w:rsid w:val="008A53A9"/>
    <w:rsid w:val="008A61EC"/>
    <w:rsid w:val="008A6B3E"/>
    <w:rsid w:val="008B026F"/>
    <w:rsid w:val="008B1116"/>
    <w:rsid w:val="008B49AE"/>
    <w:rsid w:val="008B577C"/>
    <w:rsid w:val="008B7D35"/>
    <w:rsid w:val="008C146D"/>
    <w:rsid w:val="008C1B59"/>
    <w:rsid w:val="008C7089"/>
    <w:rsid w:val="008D059D"/>
    <w:rsid w:val="008D1175"/>
    <w:rsid w:val="008D19A5"/>
    <w:rsid w:val="008D1C92"/>
    <w:rsid w:val="008D2126"/>
    <w:rsid w:val="008D71D9"/>
    <w:rsid w:val="008E1D7B"/>
    <w:rsid w:val="008E2328"/>
    <w:rsid w:val="008E5794"/>
    <w:rsid w:val="008E591D"/>
    <w:rsid w:val="008F0EB9"/>
    <w:rsid w:val="008F3EE4"/>
    <w:rsid w:val="008F5434"/>
    <w:rsid w:val="008F60A7"/>
    <w:rsid w:val="008F71FF"/>
    <w:rsid w:val="00906CAB"/>
    <w:rsid w:val="00910EFD"/>
    <w:rsid w:val="009111E4"/>
    <w:rsid w:val="009114A5"/>
    <w:rsid w:val="0091331E"/>
    <w:rsid w:val="00914488"/>
    <w:rsid w:val="0091588F"/>
    <w:rsid w:val="00916F48"/>
    <w:rsid w:val="00917240"/>
    <w:rsid w:val="009245CE"/>
    <w:rsid w:val="00933512"/>
    <w:rsid w:val="00937188"/>
    <w:rsid w:val="009372C5"/>
    <w:rsid w:val="00941767"/>
    <w:rsid w:val="009418CF"/>
    <w:rsid w:val="009440C6"/>
    <w:rsid w:val="00944FB2"/>
    <w:rsid w:val="009476E4"/>
    <w:rsid w:val="00950A21"/>
    <w:rsid w:val="00956CA4"/>
    <w:rsid w:val="00963017"/>
    <w:rsid w:val="00963061"/>
    <w:rsid w:val="00966179"/>
    <w:rsid w:val="0097501B"/>
    <w:rsid w:val="00976441"/>
    <w:rsid w:val="009777B4"/>
    <w:rsid w:val="009814FD"/>
    <w:rsid w:val="0098246C"/>
    <w:rsid w:val="00983CE1"/>
    <w:rsid w:val="00984537"/>
    <w:rsid w:val="009935DF"/>
    <w:rsid w:val="0099657C"/>
    <w:rsid w:val="0099727C"/>
    <w:rsid w:val="00997615"/>
    <w:rsid w:val="009A030E"/>
    <w:rsid w:val="009A344D"/>
    <w:rsid w:val="009A3879"/>
    <w:rsid w:val="009A490D"/>
    <w:rsid w:val="009A4FF6"/>
    <w:rsid w:val="009A5786"/>
    <w:rsid w:val="009B0198"/>
    <w:rsid w:val="009B0848"/>
    <w:rsid w:val="009B218B"/>
    <w:rsid w:val="009B231B"/>
    <w:rsid w:val="009B6196"/>
    <w:rsid w:val="009B7181"/>
    <w:rsid w:val="009C520D"/>
    <w:rsid w:val="009C5571"/>
    <w:rsid w:val="009D21AB"/>
    <w:rsid w:val="009D28D5"/>
    <w:rsid w:val="009D3A82"/>
    <w:rsid w:val="009D759C"/>
    <w:rsid w:val="009D7BC4"/>
    <w:rsid w:val="009E5CDD"/>
    <w:rsid w:val="009F0750"/>
    <w:rsid w:val="009F2AFF"/>
    <w:rsid w:val="009F2B07"/>
    <w:rsid w:val="009F3A5F"/>
    <w:rsid w:val="009F5848"/>
    <w:rsid w:val="00A07BDD"/>
    <w:rsid w:val="00A11671"/>
    <w:rsid w:val="00A15498"/>
    <w:rsid w:val="00A1621B"/>
    <w:rsid w:val="00A17615"/>
    <w:rsid w:val="00A222C5"/>
    <w:rsid w:val="00A24122"/>
    <w:rsid w:val="00A26B39"/>
    <w:rsid w:val="00A27E2A"/>
    <w:rsid w:val="00A31C1A"/>
    <w:rsid w:val="00A348F6"/>
    <w:rsid w:val="00A34BEF"/>
    <w:rsid w:val="00A3550B"/>
    <w:rsid w:val="00A368DD"/>
    <w:rsid w:val="00A37076"/>
    <w:rsid w:val="00A378B4"/>
    <w:rsid w:val="00A433D4"/>
    <w:rsid w:val="00A443DB"/>
    <w:rsid w:val="00A44B37"/>
    <w:rsid w:val="00A45499"/>
    <w:rsid w:val="00A46493"/>
    <w:rsid w:val="00A51A3A"/>
    <w:rsid w:val="00A52F10"/>
    <w:rsid w:val="00A55006"/>
    <w:rsid w:val="00A62D7A"/>
    <w:rsid w:val="00A643BD"/>
    <w:rsid w:val="00A666B1"/>
    <w:rsid w:val="00A67B28"/>
    <w:rsid w:val="00A67EA5"/>
    <w:rsid w:val="00A82901"/>
    <w:rsid w:val="00A84551"/>
    <w:rsid w:val="00A85625"/>
    <w:rsid w:val="00A87411"/>
    <w:rsid w:val="00A91C77"/>
    <w:rsid w:val="00A92985"/>
    <w:rsid w:val="00A95A2A"/>
    <w:rsid w:val="00A95ACF"/>
    <w:rsid w:val="00A97993"/>
    <w:rsid w:val="00AA17CA"/>
    <w:rsid w:val="00AA60C1"/>
    <w:rsid w:val="00AA7B74"/>
    <w:rsid w:val="00AB15B0"/>
    <w:rsid w:val="00AB5CD2"/>
    <w:rsid w:val="00AB705B"/>
    <w:rsid w:val="00AC01D7"/>
    <w:rsid w:val="00AC198D"/>
    <w:rsid w:val="00AC35CB"/>
    <w:rsid w:val="00AC78E2"/>
    <w:rsid w:val="00AD1146"/>
    <w:rsid w:val="00AD1CC6"/>
    <w:rsid w:val="00AE1C09"/>
    <w:rsid w:val="00AE24EF"/>
    <w:rsid w:val="00AE5065"/>
    <w:rsid w:val="00AE6239"/>
    <w:rsid w:val="00AE62DC"/>
    <w:rsid w:val="00AE692F"/>
    <w:rsid w:val="00AE7BD4"/>
    <w:rsid w:val="00AE7FA5"/>
    <w:rsid w:val="00AF31D9"/>
    <w:rsid w:val="00B0136A"/>
    <w:rsid w:val="00B01400"/>
    <w:rsid w:val="00B04325"/>
    <w:rsid w:val="00B0435C"/>
    <w:rsid w:val="00B048C0"/>
    <w:rsid w:val="00B072E6"/>
    <w:rsid w:val="00B1126D"/>
    <w:rsid w:val="00B121A2"/>
    <w:rsid w:val="00B136D2"/>
    <w:rsid w:val="00B16F9B"/>
    <w:rsid w:val="00B21458"/>
    <w:rsid w:val="00B32688"/>
    <w:rsid w:val="00B35A2C"/>
    <w:rsid w:val="00B3693E"/>
    <w:rsid w:val="00B36974"/>
    <w:rsid w:val="00B36FA1"/>
    <w:rsid w:val="00B37679"/>
    <w:rsid w:val="00B37A3A"/>
    <w:rsid w:val="00B4109C"/>
    <w:rsid w:val="00B4198B"/>
    <w:rsid w:val="00B451AC"/>
    <w:rsid w:val="00B46E58"/>
    <w:rsid w:val="00B47E19"/>
    <w:rsid w:val="00B501B7"/>
    <w:rsid w:val="00B51270"/>
    <w:rsid w:val="00B52757"/>
    <w:rsid w:val="00B55A1C"/>
    <w:rsid w:val="00B62B5C"/>
    <w:rsid w:val="00B66327"/>
    <w:rsid w:val="00B74AE3"/>
    <w:rsid w:val="00B83549"/>
    <w:rsid w:val="00B844AF"/>
    <w:rsid w:val="00B85D0A"/>
    <w:rsid w:val="00B90CD0"/>
    <w:rsid w:val="00B90D05"/>
    <w:rsid w:val="00BA27C7"/>
    <w:rsid w:val="00BA3335"/>
    <w:rsid w:val="00BB186C"/>
    <w:rsid w:val="00BC1789"/>
    <w:rsid w:val="00BC1F3D"/>
    <w:rsid w:val="00BC7CD9"/>
    <w:rsid w:val="00BD016E"/>
    <w:rsid w:val="00BD34FC"/>
    <w:rsid w:val="00BD5E0D"/>
    <w:rsid w:val="00BD64A5"/>
    <w:rsid w:val="00BE1D31"/>
    <w:rsid w:val="00BE6F58"/>
    <w:rsid w:val="00BF1CAC"/>
    <w:rsid w:val="00BF2E53"/>
    <w:rsid w:val="00BF684F"/>
    <w:rsid w:val="00C0242F"/>
    <w:rsid w:val="00C04914"/>
    <w:rsid w:val="00C04A46"/>
    <w:rsid w:val="00C05CE9"/>
    <w:rsid w:val="00C108CA"/>
    <w:rsid w:val="00C12128"/>
    <w:rsid w:val="00C12224"/>
    <w:rsid w:val="00C22DBF"/>
    <w:rsid w:val="00C27F7D"/>
    <w:rsid w:val="00C30EB9"/>
    <w:rsid w:val="00C31115"/>
    <w:rsid w:val="00C32685"/>
    <w:rsid w:val="00C3331F"/>
    <w:rsid w:val="00C33481"/>
    <w:rsid w:val="00C401D2"/>
    <w:rsid w:val="00C40F40"/>
    <w:rsid w:val="00C41BE0"/>
    <w:rsid w:val="00C4363C"/>
    <w:rsid w:val="00C540E2"/>
    <w:rsid w:val="00C556DB"/>
    <w:rsid w:val="00C55EFB"/>
    <w:rsid w:val="00C5713E"/>
    <w:rsid w:val="00C6071B"/>
    <w:rsid w:val="00C627A3"/>
    <w:rsid w:val="00C64244"/>
    <w:rsid w:val="00C66BB9"/>
    <w:rsid w:val="00C70D5A"/>
    <w:rsid w:val="00C712EF"/>
    <w:rsid w:val="00C82318"/>
    <w:rsid w:val="00C854A6"/>
    <w:rsid w:val="00C85B92"/>
    <w:rsid w:val="00C90521"/>
    <w:rsid w:val="00C91CF5"/>
    <w:rsid w:val="00C92157"/>
    <w:rsid w:val="00C94FAE"/>
    <w:rsid w:val="00CA01E7"/>
    <w:rsid w:val="00CA0EA1"/>
    <w:rsid w:val="00CA0EF1"/>
    <w:rsid w:val="00CA1473"/>
    <w:rsid w:val="00CA3034"/>
    <w:rsid w:val="00CA49DB"/>
    <w:rsid w:val="00CA59F0"/>
    <w:rsid w:val="00CA650F"/>
    <w:rsid w:val="00CA6CBC"/>
    <w:rsid w:val="00CA76C6"/>
    <w:rsid w:val="00CB04B5"/>
    <w:rsid w:val="00CB14DA"/>
    <w:rsid w:val="00CB2BE6"/>
    <w:rsid w:val="00CB3992"/>
    <w:rsid w:val="00CB7E7B"/>
    <w:rsid w:val="00CC086C"/>
    <w:rsid w:val="00CC229A"/>
    <w:rsid w:val="00CC4963"/>
    <w:rsid w:val="00CD0873"/>
    <w:rsid w:val="00CD3B53"/>
    <w:rsid w:val="00CD404C"/>
    <w:rsid w:val="00CD4A7C"/>
    <w:rsid w:val="00CD74B8"/>
    <w:rsid w:val="00CD7C3A"/>
    <w:rsid w:val="00CE1882"/>
    <w:rsid w:val="00CE1A1A"/>
    <w:rsid w:val="00CE406F"/>
    <w:rsid w:val="00CE53FC"/>
    <w:rsid w:val="00CF0176"/>
    <w:rsid w:val="00CF135B"/>
    <w:rsid w:val="00CF2424"/>
    <w:rsid w:val="00CF53C3"/>
    <w:rsid w:val="00D0234B"/>
    <w:rsid w:val="00D06704"/>
    <w:rsid w:val="00D1382E"/>
    <w:rsid w:val="00D1415B"/>
    <w:rsid w:val="00D14E2B"/>
    <w:rsid w:val="00D155D7"/>
    <w:rsid w:val="00D16563"/>
    <w:rsid w:val="00D20779"/>
    <w:rsid w:val="00D20B31"/>
    <w:rsid w:val="00D23A2D"/>
    <w:rsid w:val="00D2591C"/>
    <w:rsid w:val="00D26D2D"/>
    <w:rsid w:val="00D331D3"/>
    <w:rsid w:val="00D344D0"/>
    <w:rsid w:val="00D347E1"/>
    <w:rsid w:val="00D34B75"/>
    <w:rsid w:val="00D36F5A"/>
    <w:rsid w:val="00D37BA7"/>
    <w:rsid w:val="00D37D89"/>
    <w:rsid w:val="00D42B65"/>
    <w:rsid w:val="00D4306C"/>
    <w:rsid w:val="00D44584"/>
    <w:rsid w:val="00D4662B"/>
    <w:rsid w:val="00D46668"/>
    <w:rsid w:val="00D47C8E"/>
    <w:rsid w:val="00D47D49"/>
    <w:rsid w:val="00D542F8"/>
    <w:rsid w:val="00D544ED"/>
    <w:rsid w:val="00D57611"/>
    <w:rsid w:val="00D661A9"/>
    <w:rsid w:val="00D71542"/>
    <w:rsid w:val="00D72250"/>
    <w:rsid w:val="00D77B83"/>
    <w:rsid w:val="00D83AAF"/>
    <w:rsid w:val="00D83C61"/>
    <w:rsid w:val="00D90EF1"/>
    <w:rsid w:val="00D947CC"/>
    <w:rsid w:val="00D94DBC"/>
    <w:rsid w:val="00D96E3B"/>
    <w:rsid w:val="00D97990"/>
    <w:rsid w:val="00DA0FEC"/>
    <w:rsid w:val="00DA44E0"/>
    <w:rsid w:val="00DA5731"/>
    <w:rsid w:val="00DB0B65"/>
    <w:rsid w:val="00DC360D"/>
    <w:rsid w:val="00DC38BF"/>
    <w:rsid w:val="00DC3D8D"/>
    <w:rsid w:val="00DC46D3"/>
    <w:rsid w:val="00DC5DF7"/>
    <w:rsid w:val="00DC6349"/>
    <w:rsid w:val="00DC77AB"/>
    <w:rsid w:val="00DC7D29"/>
    <w:rsid w:val="00DD080E"/>
    <w:rsid w:val="00DD240F"/>
    <w:rsid w:val="00DD3553"/>
    <w:rsid w:val="00DD4931"/>
    <w:rsid w:val="00DD5BFF"/>
    <w:rsid w:val="00DD5CDD"/>
    <w:rsid w:val="00DD6361"/>
    <w:rsid w:val="00DE479D"/>
    <w:rsid w:val="00DE56DB"/>
    <w:rsid w:val="00DF226C"/>
    <w:rsid w:val="00DF27BE"/>
    <w:rsid w:val="00DF5853"/>
    <w:rsid w:val="00DF620C"/>
    <w:rsid w:val="00E02603"/>
    <w:rsid w:val="00E03C36"/>
    <w:rsid w:val="00E04829"/>
    <w:rsid w:val="00E10666"/>
    <w:rsid w:val="00E116BB"/>
    <w:rsid w:val="00E13FC7"/>
    <w:rsid w:val="00E152BB"/>
    <w:rsid w:val="00E16127"/>
    <w:rsid w:val="00E2566C"/>
    <w:rsid w:val="00E25DD2"/>
    <w:rsid w:val="00E2747C"/>
    <w:rsid w:val="00E305BC"/>
    <w:rsid w:val="00E31DC6"/>
    <w:rsid w:val="00E34198"/>
    <w:rsid w:val="00E36BFD"/>
    <w:rsid w:val="00E36FDE"/>
    <w:rsid w:val="00E41300"/>
    <w:rsid w:val="00E4339C"/>
    <w:rsid w:val="00E44D0D"/>
    <w:rsid w:val="00E507A7"/>
    <w:rsid w:val="00E54602"/>
    <w:rsid w:val="00E65F3E"/>
    <w:rsid w:val="00E664B1"/>
    <w:rsid w:val="00E67C87"/>
    <w:rsid w:val="00E70032"/>
    <w:rsid w:val="00E74EF6"/>
    <w:rsid w:val="00E82C3D"/>
    <w:rsid w:val="00E8311F"/>
    <w:rsid w:val="00E83864"/>
    <w:rsid w:val="00E86BA2"/>
    <w:rsid w:val="00E87067"/>
    <w:rsid w:val="00E90B3F"/>
    <w:rsid w:val="00E91328"/>
    <w:rsid w:val="00E924C3"/>
    <w:rsid w:val="00E93515"/>
    <w:rsid w:val="00E935E5"/>
    <w:rsid w:val="00EA1865"/>
    <w:rsid w:val="00EA4577"/>
    <w:rsid w:val="00EA57FC"/>
    <w:rsid w:val="00EB396F"/>
    <w:rsid w:val="00EB429B"/>
    <w:rsid w:val="00EB4AAE"/>
    <w:rsid w:val="00EC0883"/>
    <w:rsid w:val="00ED04CE"/>
    <w:rsid w:val="00ED4913"/>
    <w:rsid w:val="00ED5320"/>
    <w:rsid w:val="00EE2B20"/>
    <w:rsid w:val="00EE524D"/>
    <w:rsid w:val="00EE7AE7"/>
    <w:rsid w:val="00EF0C7B"/>
    <w:rsid w:val="00EF4DFD"/>
    <w:rsid w:val="00EF5286"/>
    <w:rsid w:val="00EF5573"/>
    <w:rsid w:val="00EF567F"/>
    <w:rsid w:val="00EF7120"/>
    <w:rsid w:val="00EF72DD"/>
    <w:rsid w:val="00F00429"/>
    <w:rsid w:val="00F0358E"/>
    <w:rsid w:val="00F042B6"/>
    <w:rsid w:val="00F04FD3"/>
    <w:rsid w:val="00F06B47"/>
    <w:rsid w:val="00F07B73"/>
    <w:rsid w:val="00F26AE0"/>
    <w:rsid w:val="00F3455D"/>
    <w:rsid w:val="00F417DC"/>
    <w:rsid w:val="00F4445F"/>
    <w:rsid w:val="00F467E0"/>
    <w:rsid w:val="00F509F4"/>
    <w:rsid w:val="00F518F9"/>
    <w:rsid w:val="00F53A4B"/>
    <w:rsid w:val="00F54575"/>
    <w:rsid w:val="00F56577"/>
    <w:rsid w:val="00F61A6C"/>
    <w:rsid w:val="00F6579F"/>
    <w:rsid w:val="00F72DD5"/>
    <w:rsid w:val="00F76F00"/>
    <w:rsid w:val="00F80FC9"/>
    <w:rsid w:val="00F814C5"/>
    <w:rsid w:val="00F83388"/>
    <w:rsid w:val="00F84C7B"/>
    <w:rsid w:val="00F927EB"/>
    <w:rsid w:val="00F92A52"/>
    <w:rsid w:val="00F93F08"/>
    <w:rsid w:val="00F95CCB"/>
    <w:rsid w:val="00FA22BC"/>
    <w:rsid w:val="00FA4A5D"/>
    <w:rsid w:val="00FA4AAB"/>
    <w:rsid w:val="00FA4B7F"/>
    <w:rsid w:val="00FA6E68"/>
    <w:rsid w:val="00FA74E9"/>
    <w:rsid w:val="00FA76D6"/>
    <w:rsid w:val="00FA7E56"/>
    <w:rsid w:val="00FB1621"/>
    <w:rsid w:val="00FB5F1E"/>
    <w:rsid w:val="00FB7965"/>
    <w:rsid w:val="00FC4A9C"/>
    <w:rsid w:val="00FC716B"/>
    <w:rsid w:val="00FD00D1"/>
    <w:rsid w:val="00FD0359"/>
    <w:rsid w:val="00FD0C64"/>
    <w:rsid w:val="00FD1EDE"/>
    <w:rsid w:val="00FD506E"/>
    <w:rsid w:val="00FD55B3"/>
    <w:rsid w:val="00FD75B9"/>
    <w:rsid w:val="00FE1C2B"/>
    <w:rsid w:val="00FE5C1D"/>
    <w:rsid w:val="00FE6047"/>
    <w:rsid w:val="00FF00A3"/>
    <w:rsid w:val="00FF04A2"/>
    <w:rsid w:val="00FF073A"/>
    <w:rsid w:val="00FF2A1B"/>
    <w:rsid w:val="00FF3305"/>
    <w:rsid w:val="00FF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EF21941"/>
  <w15:chartTrackingRefBased/>
  <w15:docId w15:val="{8ACE8C7C-E5E5-4A41-BB0D-D5FCC0C9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D661A9"/>
    <w:rPr>
      <w:sz w:val="24"/>
      <w:szCs w:val="24"/>
    </w:rPr>
  </w:style>
  <w:style w:type="paragraph" w:styleId="1">
    <w:name w:val="heading 1"/>
    <w:aliases w:val="1,h1,Header 1"/>
    <w:basedOn w:val="a0"/>
    <w:next w:val="a0"/>
    <w:qFormat/>
    <w:rsid w:val="00D661A9"/>
    <w:pPr>
      <w:keepNext/>
      <w:numPr>
        <w:numId w:val="1"/>
      </w:numPr>
      <w:spacing w:line="360" w:lineRule="auto"/>
      <w:jc w:val="both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aliases w:val="h2,2,Header 2"/>
    <w:basedOn w:val="a0"/>
    <w:next w:val="a0"/>
    <w:qFormat/>
    <w:rsid w:val="00D661A9"/>
    <w:pPr>
      <w:keepNext/>
      <w:numPr>
        <w:numId w:val="2"/>
      </w:numPr>
      <w:spacing w:before="240" w:after="60" w:line="360" w:lineRule="auto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0"/>
    <w:next w:val="a0"/>
    <w:qFormat/>
    <w:rsid w:val="00D661A9"/>
    <w:pPr>
      <w:keepNext/>
      <w:spacing w:before="240" w:after="60"/>
      <w:ind w:left="720" w:hanging="72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0"/>
    <w:next w:val="a0"/>
    <w:qFormat/>
    <w:rsid w:val="00D661A9"/>
    <w:pPr>
      <w:keepNext/>
      <w:numPr>
        <w:ilvl w:val="3"/>
        <w:numId w:val="1"/>
      </w:numPr>
      <w:spacing w:before="240" w:after="60" w:line="360" w:lineRule="auto"/>
      <w:jc w:val="both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qFormat/>
    <w:rsid w:val="00D661A9"/>
    <w:pPr>
      <w:numPr>
        <w:ilvl w:val="4"/>
        <w:numId w:val="1"/>
      </w:numPr>
      <w:spacing w:before="240" w:after="60" w:line="360" w:lineRule="auto"/>
      <w:jc w:val="both"/>
      <w:outlineLvl w:val="4"/>
    </w:pPr>
    <w:rPr>
      <w:sz w:val="22"/>
      <w:szCs w:val="22"/>
    </w:rPr>
  </w:style>
  <w:style w:type="paragraph" w:styleId="6">
    <w:name w:val="heading 6"/>
    <w:basedOn w:val="a0"/>
    <w:next w:val="a0"/>
    <w:qFormat/>
    <w:rsid w:val="00D661A9"/>
    <w:pPr>
      <w:numPr>
        <w:ilvl w:val="5"/>
        <w:numId w:val="1"/>
      </w:numPr>
      <w:spacing w:before="240" w:after="60" w:line="360" w:lineRule="auto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0"/>
    <w:next w:val="a0"/>
    <w:qFormat/>
    <w:rsid w:val="00D661A9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0"/>
    <w:next w:val="a0"/>
    <w:qFormat/>
    <w:rsid w:val="00D661A9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0"/>
    <w:next w:val="a0"/>
    <w:qFormat/>
    <w:rsid w:val="00D661A9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Название"/>
    <w:basedOn w:val="a0"/>
    <w:link w:val="a5"/>
    <w:qFormat/>
    <w:rsid w:val="00D661A9"/>
    <w:pPr>
      <w:tabs>
        <w:tab w:val="left" w:pos="851"/>
      </w:tabs>
      <w:jc w:val="center"/>
    </w:pPr>
    <w:rPr>
      <w:b/>
      <w:bCs/>
      <w:sz w:val="28"/>
      <w:szCs w:val="28"/>
    </w:rPr>
  </w:style>
  <w:style w:type="paragraph" w:customStyle="1" w:styleId="ConsNonformat">
    <w:name w:val="ConsNonformat"/>
    <w:rsid w:val="00D661A9"/>
    <w:pPr>
      <w:widowControl w:val="0"/>
    </w:pPr>
    <w:rPr>
      <w:rFonts w:ascii="Courier New" w:hAnsi="Courier New" w:cs="Courier New"/>
    </w:rPr>
  </w:style>
  <w:style w:type="paragraph" w:styleId="20">
    <w:name w:val="Body Text Indent 2"/>
    <w:basedOn w:val="a0"/>
    <w:rsid w:val="00D661A9"/>
    <w:pPr>
      <w:ind w:left="1140"/>
      <w:jc w:val="both"/>
    </w:pPr>
  </w:style>
  <w:style w:type="paragraph" w:styleId="a6">
    <w:name w:val="Body Text Indent"/>
    <w:basedOn w:val="a0"/>
    <w:rsid w:val="00D661A9"/>
    <w:pPr>
      <w:ind w:firstLine="709"/>
      <w:jc w:val="both"/>
    </w:pPr>
  </w:style>
  <w:style w:type="paragraph" w:styleId="a7">
    <w:name w:val="Body Text"/>
    <w:basedOn w:val="a0"/>
    <w:link w:val="a8"/>
    <w:rsid w:val="00D661A9"/>
    <w:pPr>
      <w:spacing w:line="360" w:lineRule="auto"/>
      <w:jc w:val="both"/>
    </w:pPr>
    <w:rPr>
      <w:b/>
      <w:bCs/>
    </w:rPr>
  </w:style>
  <w:style w:type="paragraph" w:styleId="30">
    <w:name w:val="Body Text Indent 3"/>
    <w:basedOn w:val="a0"/>
    <w:rsid w:val="00D661A9"/>
    <w:pPr>
      <w:ind w:left="540" w:hanging="540"/>
      <w:jc w:val="both"/>
    </w:pPr>
  </w:style>
  <w:style w:type="paragraph" w:styleId="10">
    <w:name w:val="toc 1"/>
    <w:basedOn w:val="a0"/>
    <w:next w:val="a0"/>
    <w:autoRedefine/>
    <w:semiHidden/>
    <w:rsid w:val="00D661A9"/>
    <w:pPr>
      <w:jc w:val="center"/>
    </w:pPr>
    <w:rPr>
      <w:b/>
      <w:bCs/>
      <w:i/>
      <w:iCs/>
      <w:sz w:val="28"/>
      <w:szCs w:val="28"/>
      <w:u w:val="single"/>
    </w:rPr>
  </w:style>
  <w:style w:type="paragraph" w:styleId="a9">
    <w:name w:val="header"/>
    <w:basedOn w:val="a0"/>
    <w:rsid w:val="00D661A9"/>
    <w:pPr>
      <w:tabs>
        <w:tab w:val="center" w:pos="4153"/>
        <w:tab w:val="right" w:pos="8306"/>
      </w:tabs>
      <w:spacing w:before="120" w:line="360" w:lineRule="auto"/>
      <w:jc w:val="both"/>
    </w:pPr>
  </w:style>
  <w:style w:type="paragraph" w:customStyle="1" w:styleId="xl28">
    <w:name w:val="xl28"/>
    <w:basedOn w:val="a0"/>
    <w:rsid w:val="00D661A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styleId="31">
    <w:name w:val="Body Text 3"/>
    <w:basedOn w:val="a0"/>
    <w:rsid w:val="00D661A9"/>
    <w:pPr>
      <w:jc w:val="both"/>
    </w:pPr>
    <w:rPr>
      <w:sz w:val="28"/>
      <w:szCs w:val="28"/>
    </w:rPr>
  </w:style>
  <w:style w:type="paragraph" w:customStyle="1" w:styleId="Iauiue">
    <w:name w:val="Iau?iue"/>
    <w:rsid w:val="00D661A9"/>
    <w:pPr>
      <w:jc w:val="both"/>
    </w:pPr>
    <w:rPr>
      <w:sz w:val="24"/>
      <w:szCs w:val="24"/>
      <w:lang w:eastAsia="en-US"/>
    </w:rPr>
  </w:style>
  <w:style w:type="paragraph" w:customStyle="1" w:styleId="xl35">
    <w:name w:val="xl35"/>
    <w:basedOn w:val="a0"/>
    <w:rsid w:val="00D661A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21">
    <w:name w:val="Body Text 2"/>
    <w:basedOn w:val="a0"/>
    <w:rsid w:val="00D661A9"/>
    <w:pPr>
      <w:jc w:val="center"/>
    </w:pPr>
    <w:rPr>
      <w:i/>
      <w:iCs/>
    </w:rPr>
  </w:style>
  <w:style w:type="character" w:styleId="aa">
    <w:name w:val="page number"/>
    <w:basedOn w:val="a1"/>
    <w:rsid w:val="00D661A9"/>
  </w:style>
  <w:style w:type="paragraph" w:styleId="ab">
    <w:name w:val="footer"/>
    <w:basedOn w:val="a0"/>
    <w:rsid w:val="00D661A9"/>
    <w:pPr>
      <w:tabs>
        <w:tab w:val="center" w:pos="4677"/>
        <w:tab w:val="right" w:pos="9355"/>
      </w:tabs>
    </w:pPr>
  </w:style>
  <w:style w:type="paragraph" w:styleId="ac">
    <w:name w:val="caption"/>
    <w:basedOn w:val="a0"/>
    <w:next w:val="a0"/>
    <w:qFormat/>
    <w:rsid w:val="00D661A9"/>
    <w:pPr>
      <w:tabs>
        <w:tab w:val="num" w:pos="0"/>
      </w:tabs>
      <w:ind w:left="360" w:hanging="360"/>
    </w:pPr>
    <w:rPr>
      <w:i/>
      <w:iCs/>
      <w:sz w:val="28"/>
      <w:szCs w:val="28"/>
    </w:rPr>
  </w:style>
  <w:style w:type="paragraph" w:styleId="ad">
    <w:name w:val="footnote text"/>
    <w:basedOn w:val="a0"/>
    <w:semiHidden/>
    <w:rsid w:val="00D661A9"/>
    <w:rPr>
      <w:sz w:val="20"/>
      <w:szCs w:val="20"/>
    </w:rPr>
  </w:style>
  <w:style w:type="character" w:styleId="ae">
    <w:name w:val="footnote reference"/>
    <w:semiHidden/>
    <w:rsid w:val="00D661A9"/>
    <w:rPr>
      <w:vertAlign w:val="superscript"/>
    </w:rPr>
  </w:style>
  <w:style w:type="paragraph" w:styleId="af">
    <w:name w:val="Balloon Text"/>
    <w:basedOn w:val="a0"/>
    <w:semiHidden/>
    <w:rsid w:val="00D661A9"/>
    <w:rPr>
      <w:rFonts w:ascii="Tahoma" w:hAnsi="Tahoma" w:cs="Tahoma"/>
      <w:sz w:val="16"/>
      <w:szCs w:val="16"/>
    </w:rPr>
  </w:style>
  <w:style w:type="paragraph" w:styleId="af0">
    <w:name w:val="Document Map"/>
    <w:basedOn w:val="a0"/>
    <w:semiHidden/>
    <w:rsid w:val="00D661A9"/>
    <w:pPr>
      <w:shd w:val="clear" w:color="auto" w:fill="000080"/>
    </w:pPr>
    <w:rPr>
      <w:rFonts w:ascii="Tahoma" w:hAnsi="Tahoma" w:cs="Tahoma"/>
    </w:rPr>
  </w:style>
  <w:style w:type="table" w:styleId="af1">
    <w:name w:val="Table Grid"/>
    <w:basedOn w:val="a2"/>
    <w:rsid w:val="00D661A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0"/>
    <w:qFormat/>
    <w:rsid w:val="00D661A9"/>
    <w:pPr>
      <w:ind w:left="720"/>
    </w:pPr>
  </w:style>
  <w:style w:type="character" w:customStyle="1" w:styleId="a8">
    <w:name w:val="Основной текст Знак"/>
    <w:link w:val="a7"/>
    <w:locked/>
    <w:rsid w:val="00D661A9"/>
    <w:rPr>
      <w:b/>
      <w:bCs/>
      <w:sz w:val="24"/>
      <w:szCs w:val="24"/>
      <w:lang w:val="ru-RU" w:eastAsia="ru-RU"/>
    </w:rPr>
  </w:style>
  <w:style w:type="paragraph" w:styleId="af3">
    <w:name w:val="No Spacing"/>
    <w:qFormat/>
    <w:rsid w:val="00D661A9"/>
    <w:rPr>
      <w:sz w:val="24"/>
      <w:szCs w:val="24"/>
    </w:rPr>
  </w:style>
  <w:style w:type="paragraph" w:customStyle="1" w:styleId="af4">
    <w:name w:val="Знак"/>
    <w:basedOn w:val="a0"/>
    <w:rsid w:val="00D661A9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af5">
    <w:name w:val="endnote text"/>
    <w:basedOn w:val="a0"/>
    <w:link w:val="af6"/>
    <w:semiHidden/>
    <w:rsid w:val="00D661A9"/>
    <w:rPr>
      <w:sz w:val="20"/>
      <w:szCs w:val="20"/>
    </w:rPr>
  </w:style>
  <w:style w:type="character" w:customStyle="1" w:styleId="af6">
    <w:name w:val="Текст концевой сноски Знак"/>
    <w:link w:val="af5"/>
    <w:locked/>
    <w:rsid w:val="00D661A9"/>
    <w:rPr>
      <w:lang w:val="ru-RU" w:eastAsia="ru-RU"/>
    </w:rPr>
  </w:style>
  <w:style w:type="character" w:styleId="af7">
    <w:name w:val="endnote reference"/>
    <w:semiHidden/>
    <w:rsid w:val="00D661A9"/>
    <w:rPr>
      <w:vertAlign w:val="superscript"/>
    </w:rPr>
  </w:style>
  <w:style w:type="paragraph" w:customStyle="1" w:styleId="11">
    <w:name w:val="Обычный1"/>
    <w:basedOn w:val="a0"/>
    <w:rsid w:val="00D661A9"/>
    <w:pPr>
      <w:spacing w:before="100" w:beforeAutospacing="1" w:after="100" w:afterAutospacing="1"/>
    </w:pPr>
  </w:style>
  <w:style w:type="character" w:customStyle="1" w:styleId="a5">
    <w:name w:val="Название Знак"/>
    <w:link w:val="a4"/>
    <w:locked/>
    <w:rsid w:val="00FB7965"/>
    <w:rPr>
      <w:b/>
      <w:bCs/>
      <w:sz w:val="28"/>
      <w:szCs w:val="28"/>
      <w:lang w:val="ru-RU" w:eastAsia="ru-RU"/>
    </w:rPr>
  </w:style>
  <w:style w:type="character" w:customStyle="1" w:styleId="22">
    <w:name w:val="Знак Знак2"/>
    <w:rsid w:val="00FB7965"/>
    <w:rPr>
      <w:b/>
      <w:bCs/>
      <w:sz w:val="24"/>
      <w:szCs w:val="24"/>
    </w:rPr>
  </w:style>
  <w:style w:type="paragraph" w:customStyle="1" w:styleId="af8">
    <w:basedOn w:val="a0"/>
    <w:rsid w:val="007B7C7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R1">
    <w:name w:val="FR1"/>
    <w:rsid w:val="004D1725"/>
    <w:pPr>
      <w:widowControl w:val="0"/>
      <w:spacing w:before="240"/>
      <w:ind w:left="240"/>
      <w:jc w:val="center"/>
    </w:pPr>
    <w:rPr>
      <w:rFonts w:ascii="Courier New" w:hAnsi="Courier New" w:cs="Courier New"/>
      <w:b/>
      <w:bCs/>
    </w:rPr>
  </w:style>
  <w:style w:type="paragraph" w:customStyle="1" w:styleId="ConsNormal">
    <w:name w:val="ConsNormal"/>
    <w:rsid w:val="006D47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6D47E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">
    <w:name w:val="List Number"/>
    <w:basedOn w:val="a0"/>
    <w:rsid w:val="00395768"/>
    <w:pPr>
      <w:numPr>
        <w:numId w:val="41"/>
      </w:numPr>
      <w:tabs>
        <w:tab w:val="clear" w:pos="360"/>
        <w:tab w:val="left" w:pos="284"/>
      </w:tabs>
      <w:jc w:val="both"/>
    </w:pPr>
    <w:rPr>
      <w:szCs w:val="20"/>
    </w:rPr>
  </w:style>
  <w:style w:type="paragraph" w:customStyle="1" w:styleId="ConsTitle">
    <w:name w:val="ConsTitle"/>
    <w:uiPriority w:val="99"/>
    <w:rsid w:val="0012143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f9">
    <w:name w:val="Emphasis"/>
    <w:qFormat/>
    <w:rsid w:val="001520A5"/>
    <w:rPr>
      <w:i/>
      <w:iCs/>
    </w:rPr>
  </w:style>
  <w:style w:type="character" w:styleId="afa">
    <w:name w:val="Hyperlink"/>
    <w:uiPriority w:val="99"/>
    <w:unhideWhenUsed/>
    <w:rsid w:val="00C40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gommetrdv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u@mchs25.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D1812-6663-4248-A867-D9369F293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2483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(МУНИЦИПАЛЬНЫЙ) КОНТРАКТ №____________</vt:lpstr>
    </vt:vector>
  </TitlesOfParts>
  <Company>Rostelecom</Company>
  <LinksUpToDate>false</LinksUpToDate>
  <CharactersWithSpaces>16608</CharactersWithSpaces>
  <SharedDoc>false</SharedDoc>
  <HLinks>
    <vt:vector size="12" baseType="variant">
      <vt:variant>
        <vt:i4>1179686</vt:i4>
      </vt:variant>
      <vt:variant>
        <vt:i4>3</vt:i4>
      </vt:variant>
      <vt:variant>
        <vt:i4>0</vt:i4>
      </vt:variant>
      <vt:variant>
        <vt:i4>5</vt:i4>
      </vt:variant>
      <vt:variant>
        <vt:lpwstr>mailto:gu@mchs25.r</vt:lpwstr>
      </vt:variant>
      <vt:variant>
        <vt:lpwstr/>
      </vt:variant>
      <vt:variant>
        <vt:i4>5046386</vt:i4>
      </vt:variant>
      <vt:variant>
        <vt:i4>0</vt:i4>
      </vt:variant>
      <vt:variant>
        <vt:i4>0</vt:i4>
      </vt:variant>
      <vt:variant>
        <vt:i4>5</vt:i4>
      </vt:variant>
      <vt:variant>
        <vt:lpwstr>mailto:megommetrdv@yandex.ru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(МУНИЦИПАЛЬНЫЙ) КОНТРАКТ №____________</dc:title>
  <dc:subject/>
  <dc:creator>Ирина Ермакова</dc:creator>
  <cp:keywords/>
  <cp:lastModifiedBy>Шалаева Анна</cp:lastModifiedBy>
  <cp:revision>5</cp:revision>
  <cp:lastPrinted>2025-04-17T13:11:00Z</cp:lastPrinted>
  <dcterms:created xsi:type="dcterms:W3CDTF">2026-04-09T12:43:00Z</dcterms:created>
  <dcterms:modified xsi:type="dcterms:W3CDTF">2026-04-15T05:47:00Z</dcterms:modified>
</cp:coreProperties>
</file>