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9425F" w14:textId="2A5B0FAA" w:rsidR="00C00207" w:rsidRPr="00F42205" w:rsidRDefault="00980B07" w:rsidP="00F42205">
      <w:pPr>
        <w:spacing w:after="0" w:line="240" w:lineRule="auto"/>
        <w:jc w:val="center"/>
        <w:rPr>
          <w:sz w:val="24"/>
          <w:szCs w:val="24"/>
        </w:rPr>
      </w:pPr>
      <w:r>
        <w:rPr>
          <w:rStyle w:val="23"/>
          <w:rFonts w:eastAsiaTheme="minorHAnsi"/>
          <w:bCs w:val="0"/>
        </w:rPr>
        <w:t>Договор</w:t>
      </w:r>
      <w:r w:rsidR="00C00207" w:rsidRPr="001956BE">
        <w:rPr>
          <w:rStyle w:val="23"/>
          <w:rFonts w:eastAsiaTheme="minorHAnsi"/>
          <w:bCs w:val="0"/>
        </w:rPr>
        <w:t xml:space="preserve"> </w:t>
      </w:r>
      <w:r w:rsidR="00F42205">
        <w:rPr>
          <w:rStyle w:val="23"/>
          <w:rFonts w:eastAsiaTheme="minorHAnsi"/>
          <w:bCs w:val="0"/>
        </w:rPr>
        <w:t xml:space="preserve">№ </w:t>
      </w:r>
      <w:permStart w:id="2038117665" w:edGrp="everyone"/>
      <w:r w:rsidR="00F42205">
        <w:rPr>
          <w:rStyle w:val="23"/>
          <w:rFonts w:eastAsiaTheme="minorHAnsi"/>
          <w:bCs w:val="0"/>
        </w:rPr>
        <w:t>_______</w:t>
      </w:r>
      <w:permEnd w:id="2038117665"/>
    </w:p>
    <w:p w14:paraId="34C4051D" w14:textId="77777777" w:rsidR="00C00207" w:rsidRPr="001956BE" w:rsidRDefault="00C00207" w:rsidP="00C00207">
      <w:pPr>
        <w:pStyle w:val="160"/>
        <w:shd w:val="clear" w:color="auto" w:fill="auto"/>
        <w:spacing w:before="0" w:after="0" w:line="240" w:lineRule="auto"/>
        <w:rPr>
          <w:sz w:val="24"/>
          <w:szCs w:val="24"/>
        </w:rPr>
      </w:pPr>
      <w:r w:rsidRPr="001956BE">
        <w:rPr>
          <w:sz w:val="24"/>
          <w:szCs w:val="24"/>
        </w:rPr>
        <w:t xml:space="preserve"> </w:t>
      </w:r>
    </w:p>
    <w:p w14:paraId="5F04F1C4" w14:textId="43D187E2" w:rsidR="00C00207" w:rsidRPr="001956BE" w:rsidRDefault="00C00207" w:rsidP="00C00207">
      <w:pPr>
        <w:pStyle w:val="21"/>
        <w:shd w:val="clear" w:color="auto" w:fill="auto"/>
        <w:tabs>
          <w:tab w:val="center" w:pos="6421"/>
          <w:tab w:val="center" w:leader="underscore" w:pos="6982"/>
          <w:tab w:val="right" w:leader="underscore" w:pos="9049"/>
        </w:tabs>
        <w:spacing w:before="0" w:after="0" w:line="240" w:lineRule="auto"/>
        <w:rPr>
          <w:sz w:val="24"/>
          <w:szCs w:val="24"/>
        </w:rPr>
      </w:pPr>
      <w:r w:rsidRPr="001956BE">
        <w:rPr>
          <w:sz w:val="24"/>
          <w:szCs w:val="24"/>
        </w:rPr>
        <w:t>г. Москва</w:t>
      </w:r>
      <w:r w:rsidRPr="001956BE">
        <w:rPr>
          <w:sz w:val="24"/>
          <w:szCs w:val="24"/>
        </w:rPr>
        <w:tab/>
        <w:t>«</w:t>
      </w:r>
      <w:permStart w:id="147730481" w:edGrp="everyone"/>
      <w:r w:rsidRPr="001956BE">
        <w:rPr>
          <w:sz w:val="24"/>
          <w:szCs w:val="24"/>
        </w:rPr>
        <w:tab/>
      </w:r>
      <w:permEnd w:id="147730481"/>
      <w:r w:rsidRPr="001956BE">
        <w:rPr>
          <w:sz w:val="24"/>
          <w:szCs w:val="24"/>
        </w:rPr>
        <w:t>»</w:t>
      </w:r>
      <w:permStart w:id="1708743618" w:edGrp="everyone"/>
      <w:r w:rsidRPr="001956BE">
        <w:rPr>
          <w:sz w:val="24"/>
          <w:szCs w:val="24"/>
        </w:rPr>
        <w:tab/>
      </w:r>
      <w:permEnd w:id="1708743618"/>
      <w:r w:rsidRPr="001956BE">
        <w:rPr>
          <w:sz w:val="24"/>
          <w:szCs w:val="24"/>
        </w:rPr>
        <w:t>20</w:t>
      </w:r>
      <w:permStart w:id="1129924447" w:edGrp="everyone"/>
      <w:r w:rsidR="00730C05">
        <w:rPr>
          <w:sz w:val="24"/>
          <w:szCs w:val="24"/>
        </w:rPr>
        <w:t>2</w:t>
      </w:r>
      <w:r w:rsidR="00C146FA">
        <w:rPr>
          <w:sz w:val="24"/>
          <w:szCs w:val="24"/>
        </w:rPr>
        <w:t>6</w:t>
      </w:r>
      <w:permEnd w:id="1129924447"/>
      <w:r w:rsidRPr="001956BE">
        <w:rPr>
          <w:sz w:val="24"/>
          <w:szCs w:val="24"/>
        </w:rPr>
        <w:t xml:space="preserve"> г.</w:t>
      </w:r>
    </w:p>
    <w:p w14:paraId="5BBBC9F0" w14:textId="77777777" w:rsidR="00C00207" w:rsidRPr="001956BE" w:rsidRDefault="00C00207" w:rsidP="00C00207">
      <w:pPr>
        <w:pStyle w:val="21"/>
        <w:shd w:val="clear" w:color="auto" w:fill="auto"/>
        <w:tabs>
          <w:tab w:val="center" w:pos="6421"/>
          <w:tab w:val="center" w:leader="underscore" w:pos="6982"/>
          <w:tab w:val="right" w:leader="underscore" w:pos="9049"/>
        </w:tabs>
        <w:spacing w:before="0" w:after="0" w:line="240" w:lineRule="auto"/>
        <w:rPr>
          <w:sz w:val="24"/>
          <w:szCs w:val="24"/>
        </w:rPr>
      </w:pPr>
    </w:p>
    <w:p w14:paraId="6E40C544" w14:textId="6262C86B" w:rsidR="003326E3" w:rsidRPr="001956BE" w:rsidRDefault="00B835C7" w:rsidP="00374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35C7">
        <w:rPr>
          <w:rStyle w:val="af7"/>
          <w:rFonts w:eastAsiaTheme="minorHAnsi"/>
        </w:rPr>
        <w:t xml:space="preserve">«Акционерное общество «106 экспериментальный оптико-механический завод» (АО «106 ЭОМЗ»), </w:t>
      </w:r>
      <w:r w:rsidRPr="00B835C7">
        <w:rPr>
          <w:rStyle w:val="af7"/>
          <w:rFonts w:eastAsiaTheme="minorHAnsi"/>
          <w:b w:val="0"/>
        </w:rPr>
        <w:t>именуемое в дальнейшем «Заказчик», от имени которого действует управляющая организация</w:t>
      </w:r>
      <w:r w:rsidRPr="00B835C7">
        <w:rPr>
          <w:rStyle w:val="af7"/>
          <w:rFonts w:eastAsiaTheme="minorHAnsi"/>
        </w:rPr>
        <w:t xml:space="preserve"> – Акционерное общество «НАУЧНО-ПРОИЗВОДСТВЕННАЯ КОРПОРАЦИЯ «СИСТЕМЫ ПРЕЦИЗИОННОГО ПРИБОРОСТРОЕНИЯ» (АО «НПК «СПП») </w:t>
      </w:r>
      <w:r w:rsidRPr="00B835C7">
        <w:rPr>
          <w:rStyle w:val="af7"/>
          <w:rFonts w:eastAsiaTheme="minorHAnsi"/>
          <w:b w:val="0"/>
        </w:rPr>
        <w:t>на основании Договора о передаче полномочий единоличного исполнительного органа № 01-2026 от 27.03.2026 г., в лице генерального директора Роя Юрия Арсентьевича, действующего на основании Устава, с одной стороны</w:t>
      </w:r>
      <w:r w:rsidR="00C00207" w:rsidRPr="001956BE">
        <w:rPr>
          <w:rFonts w:ascii="Times New Roman" w:hAnsi="Times New Roman" w:cs="Times New Roman"/>
          <w:sz w:val="24"/>
          <w:szCs w:val="24"/>
        </w:rPr>
        <w:t xml:space="preserve">, и </w:t>
      </w:r>
      <w:r w:rsidR="009B6833">
        <w:rPr>
          <w:rFonts w:ascii="Times New Roman" w:hAnsi="Times New Roman" w:cs="Times New Roman"/>
          <w:sz w:val="24"/>
          <w:szCs w:val="24"/>
        </w:rPr>
        <w:t>________</w:t>
      </w:r>
      <w:r w:rsidR="006C260F">
        <w:rPr>
          <w:rFonts w:ascii="Times New Roman" w:hAnsi="Times New Roman" w:cs="Times New Roman"/>
          <w:sz w:val="24"/>
          <w:szCs w:val="24"/>
        </w:rPr>
        <w:t xml:space="preserve"> (________)</w:t>
      </w:r>
      <w:r w:rsidR="00C00207" w:rsidRPr="001956BE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C00207" w:rsidRPr="001956BE">
        <w:rPr>
          <w:rStyle w:val="af7"/>
          <w:rFonts w:eastAsiaTheme="minorHAnsi"/>
        </w:rPr>
        <w:t>«</w:t>
      </w:r>
      <w:r w:rsidR="00A81432" w:rsidRPr="001956BE">
        <w:rPr>
          <w:rStyle w:val="af7"/>
          <w:rFonts w:eastAsiaTheme="minorHAnsi"/>
        </w:rPr>
        <w:t>Исполнитель</w:t>
      </w:r>
      <w:r w:rsidR="00C00207" w:rsidRPr="001956BE">
        <w:rPr>
          <w:rStyle w:val="af7"/>
          <w:rFonts w:eastAsiaTheme="minorHAnsi"/>
        </w:rPr>
        <w:t xml:space="preserve">», </w:t>
      </w:r>
      <w:r w:rsidR="00C00207" w:rsidRPr="001956BE">
        <w:rPr>
          <w:rFonts w:ascii="Times New Roman" w:hAnsi="Times New Roman" w:cs="Times New Roman"/>
          <w:sz w:val="24"/>
          <w:szCs w:val="24"/>
        </w:rPr>
        <w:t xml:space="preserve">в лице </w:t>
      </w:r>
      <w:permStart w:id="157886152" w:edGrp="everyone"/>
      <w:r w:rsidR="009B6833">
        <w:rPr>
          <w:rFonts w:ascii="Times New Roman" w:hAnsi="Times New Roman" w:cs="Times New Roman"/>
          <w:sz w:val="24"/>
          <w:szCs w:val="24"/>
        </w:rPr>
        <w:t>_____</w:t>
      </w:r>
      <w:r w:rsidR="0037444C" w:rsidRPr="0037444C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permEnd w:id="157886152"/>
      <w:r w:rsidR="00C00207" w:rsidRPr="001956BE">
        <w:rPr>
          <w:rStyle w:val="af7"/>
          <w:rFonts w:eastAsiaTheme="minorHAnsi"/>
          <w:lang w:bidi="en-US"/>
        </w:rPr>
        <w:t>,</w:t>
      </w:r>
      <w:permStart w:id="983137162" w:edGrp="everyone"/>
      <w:r w:rsidR="009B6833">
        <w:rPr>
          <w:rFonts w:ascii="Times New Roman" w:hAnsi="Times New Roman" w:cs="Times New Roman"/>
          <w:sz w:val="24"/>
          <w:szCs w:val="24"/>
        </w:rPr>
        <w:t>_______</w:t>
      </w:r>
      <w:r w:rsidR="0037444C" w:rsidRPr="0037444C">
        <w:rPr>
          <w:rFonts w:ascii="Times New Roman" w:hAnsi="Times New Roman" w:cs="Times New Roman"/>
          <w:sz w:val="24"/>
          <w:szCs w:val="24"/>
        </w:rPr>
        <w:t>.</w:t>
      </w:r>
      <w:permEnd w:id="983137162"/>
      <w:r w:rsidR="00C00207" w:rsidRPr="001956BE">
        <w:rPr>
          <w:rFonts w:ascii="Times New Roman" w:hAnsi="Times New Roman" w:cs="Times New Roman"/>
          <w:sz w:val="24"/>
          <w:szCs w:val="24"/>
        </w:rPr>
        <w:t xml:space="preserve">, с другой стороны, далее именуемые при совместном упоминании </w:t>
      </w:r>
      <w:r w:rsidR="00C00207" w:rsidRPr="001956BE">
        <w:rPr>
          <w:rStyle w:val="af7"/>
          <w:rFonts w:eastAsiaTheme="minorHAnsi"/>
        </w:rPr>
        <w:t xml:space="preserve">«Стороны», </w:t>
      </w:r>
      <w:r w:rsidR="00C00207" w:rsidRPr="001956BE">
        <w:rPr>
          <w:rFonts w:ascii="Times New Roman" w:hAnsi="Times New Roman" w:cs="Times New Roman"/>
          <w:sz w:val="24"/>
          <w:szCs w:val="24"/>
        </w:rPr>
        <w:t xml:space="preserve">а по отдельности — </w:t>
      </w:r>
      <w:r w:rsidR="00C00207" w:rsidRPr="001956BE">
        <w:rPr>
          <w:rStyle w:val="af7"/>
          <w:rFonts w:eastAsiaTheme="minorHAnsi"/>
        </w:rPr>
        <w:t xml:space="preserve">«Сторона», </w:t>
      </w:r>
      <w:r w:rsidR="00C00207" w:rsidRPr="001956BE">
        <w:rPr>
          <w:rFonts w:ascii="Times New Roman" w:hAnsi="Times New Roman" w:cs="Times New Roman"/>
          <w:sz w:val="24"/>
          <w:szCs w:val="24"/>
        </w:rPr>
        <w:t xml:space="preserve">заключили настоящий договор (далее - </w:t>
      </w:r>
      <w:r w:rsidR="00C00207" w:rsidRPr="001956BE">
        <w:rPr>
          <w:rStyle w:val="af7"/>
          <w:rFonts w:eastAsiaTheme="minorHAnsi"/>
        </w:rPr>
        <w:t xml:space="preserve">«Договор») </w:t>
      </w:r>
      <w:r w:rsidR="00C00207" w:rsidRPr="001956BE">
        <w:rPr>
          <w:rFonts w:ascii="Times New Roman" w:hAnsi="Times New Roman" w:cs="Times New Roman"/>
          <w:sz w:val="24"/>
          <w:szCs w:val="24"/>
        </w:rPr>
        <w:t>на следующих условиях.</w:t>
      </w:r>
    </w:p>
    <w:p w14:paraId="4828B78A" w14:textId="5643E86D" w:rsidR="00723044" w:rsidRPr="001956BE" w:rsidRDefault="00723044" w:rsidP="00C00207">
      <w:pPr>
        <w:numPr>
          <w:ilvl w:val="0"/>
          <w:numId w:val="22"/>
        </w:numPr>
        <w:spacing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6BE">
        <w:rPr>
          <w:rFonts w:ascii="Times New Roman" w:hAnsi="Times New Roman" w:cs="Times New Roman"/>
          <w:b/>
          <w:sz w:val="24"/>
          <w:szCs w:val="24"/>
        </w:rPr>
        <w:t>Термины. Толкование</w:t>
      </w:r>
    </w:p>
    <w:p w14:paraId="5D15FC74" w14:textId="11DB2786" w:rsidR="00723044" w:rsidRPr="00C00207" w:rsidRDefault="00723044" w:rsidP="00C00207">
      <w:pPr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Следующие термины используются в тексте Договора в </w:t>
      </w:r>
      <w:r w:rsidR="003F38B4" w:rsidRPr="00C00207">
        <w:rPr>
          <w:rFonts w:ascii="Times New Roman" w:hAnsi="Times New Roman" w:cs="Times New Roman"/>
          <w:sz w:val="24"/>
          <w:szCs w:val="24"/>
        </w:rPr>
        <w:t>значениях</w:t>
      </w:r>
      <w:r w:rsidRPr="00C00207">
        <w:rPr>
          <w:rFonts w:ascii="Times New Roman" w:hAnsi="Times New Roman" w:cs="Times New Roman"/>
          <w:sz w:val="24"/>
          <w:szCs w:val="24"/>
        </w:rPr>
        <w:t xml:space="preserve">, </w:t>
      </w:r>
      <w:r w:rsidR="003F38B4" w:rsidRPr="00C00207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Pr="00C00207">
        <w:rPr>
          <w:rFonts w:ascii="Times New Roman" w:hAnsi="Times New Roman" w:cs="Times New Roman"/>
          <w:sz w:val="24"/>
          <w:szCs w:val="24"/>
        </w:rPr>
        <w:t>ниже:</w:t>
      </w:r>
    </w:p>
    <w:p w14:paraId="4727BAE4" w14:textId="310BD89D" w:rsidR="00723044" w:rsidRPr="00C00207" w:rsidRDefault="00930BE2" w:rsidP="00C00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 w:rsidDel="00930BE2">
        <w:rPr>
          <w:rFonts w:ascii="Times New Roman" w:hAnsi="Times New Roman" w:cs="Times New Roman"/>
          <w:sz w:val="24"/>
          <w:szCs w:val="24"/>
        </w:rPr>
        <w:t xml:space="preserve"> </w:t>
      </w:r>
      <w:r w:rsidR="00723044" w:rsidRPr="00C00207">
        <w:rPr>
          <w:rFonts w:ascii="Times New Roman" w:hAnsi="Times New Roman" w:cs="Times New Roman"/>
          <w:sz w:val="24"/>
          <w:szCs w:val="24"/>
        </w:rPr>
        <w:t>«</w:t>
      </w:r>
      <w:r w:rsidR="00723044" w:rsidRPr="00C00207">
        <w:rPr>
          <w:rFonts w:ascii="Times New Roman" w:hAnsi="Times New Roman" w:cs="Times New Roman"/>
          <w:b/>
          <w:sz w:val="24"/>
          <w:szCs w:val="24"/>
        </w:rPr>
        <w:t>Органы власти</w:t>
      </w:r>
      <w:r w:rsidR="00723044" w:rsidRPr="00C00207">
        <w:rPr>
          <w:rFonts w:ascii="Times New Roman" w:hAnsi="Times New Roman" w:cs="Times New Roman"/>
          <w:sz w:val="24"/>
          <w:szCs w:val="24"/>
        </w:rPr>
        <w:t xml:space="preserve">» – органы государственной и муниципальной власти Российской Федерации, их должностные лица, а также иные организации и лица, обладающие полномочиями принимать решения и издавать указания, обязательные для Сторон. </w:t>
      </w:r>
    </w:p>
    <w:p w14:paraId="5A3990D2" w14:textId="77E89769" w:rsidR="00723044" w:rsidRPr="00C00207" w:rsidRDefault="00723044" w:rsidP="00C00207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«</w:t>
      </w:r>
      <w:r w:rsidRPr="00C00207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C00207">
        <w:rPr>
          <w:rFonts w:ascii="Times New Roman" w:hAnsi="Times New Roman" w:cs="Times New Roman"/>
          <w:sz w:val="24"/>
          <w:szCs w:val="24"/>
        </w:rPr>
        <w:t xml:space="preserve">» </w:t>
      </w:r>
      <w:r w:rsidRPr="00C00207">
        <w:rPr>
          <w:rFonts w:ascii="Times New Roman" w:eastAsia="Courier New" w:hAnsi="Times New Roman" w:cs="Times New Roman"/>
          <w:sz w:val="24"/>
          <w:szCs w:val="24"/>
        </w:rPr>
        <w:t xml:space="preserve">– Положение </w:t>
      </w:r>
      <w:r w:rsidRPr="00C00207">
        <w:rPr>
          <w:rFonts w:ascii="Times New Roman" w:hAnsi="Times New Roman" w:cs="Times New Roman"/>
          <w:sz w:val="24"/>
          <w:szCs w:val="24"/>
        </w:rPr>
        <w:t xml:space="preserve">о закупке товаров, работ,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3F38B4" w:rsidRPr="00C00207">
        <w:rPr>
          <w:rFonts w:ascii="Times New Roman" w:hAnsi="Times New Roman" w:cs="Times New Roman"/>
          <w:sz w:val="24"/>
          <w:szCs w:val="24"/>
        </w:rPr>
        <w:t xml:space="preserve">наблюдательным </w:t>
      </w:r>
      <w:r w:rsidRPr="00C00207">
        <w:rPr>
          <w:rFonts w:ascii="Times New Roman" w:hAnsi="Times New Roman" w:cs="Times New Roman"/>
          <w:sz w:val="24"/>
          <w:szCs w:val="24"/>
        </w:rPr>
        <w:t xml:space="preserve">советом </w:t>
      </w:r>
      <w:r w:rsidR="00F44662" w:rsidRPr="00C00207">
        <w:rPr>
          <w:rFonts w:ascii="Times New Roman" w:hAnsi="Times New Roman" w:cs="Times New Roman"/>
          <w:bCs/>
          <w:sz w:val="24"/>
          <w:szCs w:val="24"/>
        </w:rPr>
        <w:t>Государственной корпорации по космической деятельности «Роскосмос»</w:t>
      </w:r>
      <w:r w:rsidR="00F44662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>(</w:t>
      </w:r>
      <w:r w:rsidR="00D9310D" w:rsidRPr="00D9310D">
        <w:rPr>
          <w:rFonts w:ascii="Times New Roman" w:hAnsi="Times New Roman" w:cs="Times New Roman"/>
          <w:bCs/>
          <w:sz w:val="24"/>
          <w:szCs w:val="24"/>
        </w:rPr>
        <w:t>протокол от 25.08.2020 № 38-НС</w:t>
      </w:r>
      <w:r w:rsidR="00133F4D" w:rsidRPr="00C00207">
        <w:rPr>
          <w:rFonts w:ascii="Times New Roman" w:hAnsi="Times New Roman" w:cs="Times New Roman"/>
          <w:sz w:val="24"/>
          <w:szCs w:val="24"/>
        </w:rPr>
        <w:t>)</w:t>
      </w:r>
      <w:r w:rsidRPr="00C00207">
        <w:rPr>
          <w:rFonts w:ascii="Times New Roman" w:hAnsi="Times New Roman" w:cs="Times New Roman"/>
          <w:sz w:val="24"/>
          <w:szCs w:val="24"/>
        </w:rPr>
        <w:t xml:space="preserve"> с учетом дополнений и изменений к нему. При утверждении нового Положения о закупке в период действия Договора, оно подлежит применению к отношениям Сторон с даты его введения в действие. </w:t>
      </w:r>
    </w:p>
    <w:p w14:paraId="5868D4AA" w14:textId="4939E00E" w:rsidR="00723044" w:rsidRPr="00C00207" w:rsidRDefault="00930BE2" w:rsidP="00C00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 w:rsidDel="00930BE2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723044" w:rsidRPr="00C00207">
        <w:rPr>
          <w:rFonts w:ascii="Times New Roman" w:hAnsi="Times New Roman" w:cs="Times New Roman"/>
          <w:sz w:val="24"/>
          <w:szCs w:val="24"/>
        </w:rPr>
        <w:t>«</w:t>
      </w:r>
      <w:r w:rsidR="00723044" w:rsidRPr="00C00207">
        <w:rPr>
          <w:rFonts w:ascii="Times New Roman" w:hAnsi="Times New Roman" w:cs="Times New Roman"/>
          <w:b/>
          <w:sz w:val="24"/>
          <w:szCs w:val="24"/>
        </w:rPr>
        <w:t>Сообщения</w:t>
      </w:r>
      <w:r w:rsidR="00723044" w:rsidRPr="00C00207">
        <w:rPr>
          <w:rFonts w:ascii="Times New Roman" w:hAnsi="Times New Roman" w:cs="Times New Roman"/>
          <w:sz w:val="24"/>
          <w:szCs w:val="24"/>
        </w:rPr>
        <w:t>» – заявления, уведомления, извещения, требования, претензии или иные юридически значимые сообщения, направляемые Сторонами друг другу в связи с Договором</w:t>
      </w:r>
      <w:r w:rsidRPr="00C00207">
        <w:rPr>
          <w:rFonts w:ascii="Times New Roman" w:hAnsi="Times New Roman" w:cs="Times New Roman"/>
          <w:sz w:val="24"/>
          <w:szCs w:val="24"/>
        </w:rPr>
        <w:t xml:space="preserve">; указание в Договоре на осуществление Сторонами действий по уведомлению, извещению, направлению запроса и т.п. предполагает направление ими соответствующих Сообщений. </w:t>
      </w:r>
      <w:r w:rsidR="006E6EBA" w:rsidRPr="00C00207">
        <w:rPr>
          <w:rFonts w:ascii="Times New Roman" w:hAnsi="Times New Roman" w:cs="Times New Roman"/>
          <w:sz w:val="24"/>
          <w:szCs w:val="24"/>
        </w:rPr>
        <w:t>Если иное прямо не указано в Договоре, любые Сообщения в связи с его исполнением направляются Сторонами друг другу в письменной форме (включая направление по электронным каналам связи).</w:t>
      </w:r>
    </w:p>
    <w:p w14:paraId="48B35533" w14:textId="5C64723D" w:rsidR="00723044" w:rsidRPr="00C00207" w:rsidRDefault="00723044" w:rsidP="00C002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00207">
        <w:rPr>
          <w:rFonts w:ascii="Times New Roman" w:eastAsia="Courier New" w:hAnsi="Times New Roman" w:cs="Times New Roman"/>
          <w:sz w:val="24"/>
          <w:szCs w:val="24"/>
        </w:rPr>
        <w:t>Другие термины, не определенные в настоящем разделе, трактуются в соответствии с действующим законодательством Российской Федерации</w:t>
      </w:r>
      <w:r w:rsidR="00930BE2" w:rsidRPr="00C00207">
        <w:rPr>
          <w:rFonts w:ascii="Times New Roman" w:eastAsia="Courier New" w:hAnsi="Times New Roman" w:cs="Times New Roman"/>
          <w:sz w:val="24"/>
          <w:szCs w:val="24"/>
        </w:rPr>
        <w:t xml:space="preserve"> и Положением</w:t>
      </w:r>
      <w:r w:rsidRPr="00C00207">
        <w:rPr>
          <w:rFonts w:ascii="Times New Roman" w:eastAsia="Courier New" w:hAnsi="Times New Roman" w:cs="Times New Roman"/>
          <w:sz w:val="24"/>
          <w:szCs w:val="24"/>
        </w:rPr>
        <w:t>.</w:t>
      </w:r>
    </w:p>
    <w:p w14:paraId="61AA0C80" w14:textId="44DF10CC" w:rsidR="00723044" w:rsidRPr="00C00207" w:rsidRDefault="00723044" w:rsidP="00C00207">
      <w:pPr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00207">
        <w:rPr>
          <w:rFonts w:ascii="Times New Roman" w:eastAsia="Courier New" w:hAnsi="Times New Roman" w:cs="Times New Roman"/>
          <w:sz w:val="24"/>
          <w:szCs w:val="24"/>
        </w:rPr>
        <w:t>Сроки, указанные в Договоре, включают последний день соответствующего срока.</w:t>
      </w:r>
      <w:r w:rsidRPr="00C00207">
        <w:rPr>
          <w:rFonts w:ascii="Times New Roman" w:hAnsi="Times New Roman" w:cs="Times New Roman"/>
          <w:sz w:val="24"/>
          <w:szCs w:val="24"/>
        </w:rPr>
        <w:t xml:space="preserve"> При указании по тексту Договора срока в днях </w:t>
      </w:r>
      <w:r w:rsidRPr="00C00207">
        <w:rPr>
          <w:rFonts w:ascii="Times New Roman" w:eastAsia="Courier New" w:hAnsi="Times New Roman" w:cs="Times New Roman"/>
          <w:sz w:val="24"/>
          <w:szCs w:val="24"/>
        </w:rPr>
        <w:t xml:space="preserve">предполагается, что срок исчисляется в </w:t>
      </w:r>
      <w:r w:rsidR="00930BE2" w:rsidRPr="00C00207">
        <w:rPr>
          <w:rFonts w:ascii="Times New Roman" w:eastAsia="Courier New" w:hAnsi="Times New Roman" w:cs="Times New Roman"/>
          <w:sz w:val="24"/>
          <w:szCs w:val="24"/>
        </w:rPr>
        <w:t xml:space="preserve">календарных </w:t>
      </w:r>
      <w:r w:rsidRPr="00C00207">
        <w:rPr>
          <w:rFonts w:ascii="Times New Roman" w:eastAsia="Courier New" w:hAnsi="Times New Roman" w:cs="Times New Roman"/>
          <w:sz w:val="24"/>
          <w:szCs w:val="24"/>
        </w:rPr>
        <w:t xml:space="preserve">днях, если иное не указано в Договоре.    </w:t>
      </w:r>
    </w:p>
    <w:p w14:paraId="53AE7319" w14:textId="77777777" w:rsidR="00723044" w:rsidRPr="00C00207" w:rsidRDefault="00723044" w:rsidP="00BF61B4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00207">
        <w:rPr>
          <w:rFonts w:ascii="Times New Roman" w:eastAsia="Courier New" w:hAnsi="Times New Roman" w:cs="Times New Roman"/>
          <w:sz w:val="24"/>
          <w:szCs w:val="24"/>
        </w:rPr>
        <w:tab/>
      </w:r>
      <w:r w:rsidRPr="00C00207">
        <w:rPr>
          <w:rFonts w:ascii="Times New Roman" w:eastAsia="Courier New" w:hAnsi="Times New Roman" w:cs="Times New Roman"/>
          <w:sz w:val="24"/>
          <w:szCs w:val="24"/>
        </w:rPr>
        <w:tab/>
        <w:t xml:space="preserve">Указание в Договоре на документ подразумевает его оригинал, если иное прямо не указано в Договоре.  </w:t>
      </w:r>
    </w:p>
    <w:p w14:paraId="668275CC" w14:textId="77777777" w:rsidR="00723044" w:rsidRPr="00C00207" w:rsidRDefault="00723044" w:rsidP="00BF61B4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00207">
        <w:rPr>
          <w:rFonts w:ascii="Times New Roman" w:eastAsia="Courier New" w:hAnsi="Times New Roman" w:cs="Times New Roman"/>
          <w:sz w:val="24"/>
          <w:szCs w:val="24"/>
        </w:rPr>
        <w:tab/>
      </w:r>
      <w:r w:rsidRPr="00C00207">
        <w:rPr>
          <w:rFonts w:ascii="Times New Roman" w:eastAsia="Courier New" w:hAnsi="Times New Roman" w:cs="Times New Roman"/>
          <w:sz w:val="24"/>
          <w:szCs w:val="24"/>
        </w:rPr>
        <w:tab/>
        <w:t>Употребление в Договоре слов «в том числе», «включая» (или аналогичных выражений) не подразумевает каких-либо ограничений.</w:t>
      </w:r>
    </w:p>
    <w:p w14:paraId="35EE0CA5" w14:textId="1D2032B6" w:rsidR="00723044" w:rsidRPr="00C00207" w:rsidRDefault="00723044" w:rsidP="00BF61B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00207">
        <w:rPr>
          <w:rFonts w:ascii="Times New Roman" w:eastAsia="Courier New" w:hAnsi="Times New Roman" w:cs="Times New Roman"/>
          <w:sz w:val="24"/>
          <w:szCs w:val="24"/>
        </w:rPr>
        <w:tab/>
      </w:r>
    </w:p>
    <w:p w14:paraId="08D043EF" w14:textId="063871BF" w:rsidR="003326E3" w:rsidRPr="00C00207" w:rsidRDefault="003326E3" w:rsidP="00BF61B4">
      <w:pPr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0EBC411F" w14:textId="53182EAC" w:rsidR="003326E3" w:rsidRPr="005324D5" w:rsidRDefault="003326E3" w:rsidP="000B253F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Исполнитель обязуется на условиях Договора </w:t>
      </w:r>
      <w:r w:rsidR="00A444F3" w:rsidRPr="00C00207">
        <w:rPr>
          <w:rFonts w:ascii="Times New Roman" w:hAnsi="Times New Roman" w:cs="Times New Roman"/>
          <w:sz w:val="24"/>
          <w:szCs w:val="24"/>
        </w:rPr>
        <w:t xml:space="preserve">и в соответствии с требованиями </w:t>
      </w:r>
      <w:r w:rsidR="00EC4B6B" w:rsidRPr="00C00207">
        <w:rPr>
          <w:rFonts w:ascii="Times New Roman" w:hAnsi="Times New Roman" w:cs="Times New Roman"/>
          <w:sz w:val="24"/>
          <w:szCs w:val="24"/>
        </w:rPr>
        <w:t xml:space="preserve">Технического задания </w:t>
      </w:r>
      <w:r w:rsidR="00A444F3" w:rsidRPr="00C00207">
        <w:rPr>
          <w:rFonts w:ascii="Times New Roman" w:hAnsi="Times New Roman" w:cs="Times New Roman"/>
          <w:sz w:val="24"/>
          <w:szCs w:val="24"/>
        </w:rPr>
        <w:t>(Приложение №</w:t>
      </w:r>
      <w:permStart w:id="1618355421" w:edGrp="everyone"/>
      <w:r w:rsidR="00BB3C64">
        <w:rPr>
          <w:rFonts w:ascii="Times New Roman" w:hAnsi="Times New Roman" w:cs="Times New Roman"/>
          <w:sz w:val="24"/>
          <w:szCs w:val="24"/>
        </w:rPr>
        <w:t>1</w:t>
      </w:r>
      <w:permEnd w:id="1618355421"/>
      <w:r w:rsidR="00C921FB" w:rsidRPr="00C00207">
        <w:rPr>
          <w:rFonts w:ascii="Times New Roman" w:hAnsi="Times New Roman" w:cs="Times New Roman"/>
          <w:sz w:val="24"/>
          <w:szCs w:val="24"/>
        </w:rPr>
        <w:t xml:space="preserve">) </w:t>
      </w:r>
      <w:r w:rsidR="00836581">
        <w:rPr>
          <w:rFonts w:ascii="Times New Roman" w:hAnsi="Times New Roman" w:cs="Times New Roman"/>
          <w:sz w:val="24"/>
          <w:szCs w:val="24"/>
        </w:rPr>
        <w:t>выполнить работы</w:t>
      </w:r>
      <w:r w:rsidR="00836581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0B253F" w:rsidRPr="000B253F">
        <w:rPr>
          <w:rFonts w:ascii="Times New Roman" w:hAnsi="Times New Roman" w:cs="Times New Roman"/>
          <w:sz w:val="24"/>
          <w:szCs w:val="24"/>
        </w:rPr>
        <w:t>по устройству дорожных оснований и покрытий асфальтобетонной смесью</w:t>
      </w:r>
      <w:r w:rsidRPr="005324D5">
        <w:rPr>
          <w:rFonts w:ascii="Times New Roman" w:hAnsi="Times New Roman" w:cs="Times New Roman"/>
          <w:sz w:val="24"/>
          <w:szCs w:val="24"/>
        </w:rPr>
        <w:t xml:space="preserve"> (далее – «</w:t>
      </w:r>
      <w:r w:rsidR="00836581">
        <w:rPr>
          <w:rFonts w:ascii="Times New Roman" w:hAnsi="Times New Roman" w:cs="Times New Roman"/>
          <w:sz w:val="24"/>
          <w:szCs w:val="24"/>
        </w:rPr>
        <w:t>Работы</w:t>
      </w:r>
      <w:r w:rsidRPr="005324D5">
        <w:rPr>
          <w:rFonts w:ascii="Times New Roman" w:hAnsi="Times New Roman" w:cs="Times New Roman"/>
          <w:sz w:val="24"/>
          <w:szCs w:val="24"/>
        </w:rPr>
        <w:t xml:space="preserve">»), а Заказчик обязуется оплатить надлежащим образом </w:t>
      </w:r>
      <w:r w:rsidR="00836581">
        <w:rPr>
          <w:rFonts w:ascii="Times New Roman" w:hAnsi="Times New Roman" w:cs="Times New Roman"/>
          <w:sz w:val="24"/>
          <w:szCs w:val="24"/>
        </w:rPr>
        <w:t>выполненные</w:t>
      </w:r>
      <w:r w:rsidRPr="005324D5">
        <w:rPr>
          <w:rFonts w:ascii="Times New Roman" w:hAnsi="Times New Roman" w:cs="Times New Roman"/>
          <w:sz w:val="24"/>
          <w:szCs w:val="24"/>
        </w:rPr>
        <w:t xml:space="preserve"> </w:t>
      </w:r>
      <w:r w:rsidR="00836581">
        <w:rPr>
          <w:rFonts w:ascii="Times New Roman" w:hAnsi="Times New Roman" w:cs="Times New Roman"/>
          <w:sz w:val="24"/>
          <w:szCs w:val="24"/>
        </w:rPr>
        <w:t>Работы.</w:t>
      </w:r>
    </w:p>
    <w:p w14:paraId="3ADE63FC" w14:textId="3A89D153" w:rsidR="00723044" w:rsidRPr="00C00207" w:rsidRDefault="00723044" w:rsidP="00C00207">
      <w:pPr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Каждая из Сторон гарантирует, что заключение Договора и </w:t>
      </w:r>
      <w:r w:rsidR="00836581">
        <w:rPr>
          <w:rFonts w:ascii="Times New Roman" w:hAnsi="Times New Roman" w:cs="Times New Roman"/>
          <w:sz w:val="24"/>
          <w:szCs w:val="24"/>
        </w:rPr>
        <w:t>выполнение Работ</w:t>
      </w:r>
      <w:r w:rsidR="008D6FFA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>не противоречат законодательству</w:t>
      </w:r>
      <w:r w:rsidR="003A0D24" w:rsidRPr="00C00207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 решениям Органов власти, обязательствам Сторон перед третьими лицами, не </w:t>
      </w:r>
      <w:r w:rsidR="00F94353" w:rsidRPr="00C00207">
        <w:rPr>
          <w:rFonts w:ascii="Times New Roman" w:hAnsi="Times New Roman" w:cs="Times New Roman"/>
          <w:sz w:val="24"/>
          <w:szCs w:val="24"/>
        </w:rPr>
        <w:t xml:space="preserve">нарушают </w:t>
      </w:r>
      <w:r w:rsidRPr="00C00207">
        <w:rPr>
          <w:rFonts w:ascii="Times New Roman" w:hAnsi="Times New Roman" w:cs="Times New Roman"/>
          <w:sz w:val="24"/>
          <w:szCs w:val="24"/>
        </w:rPr>
        <w:t xml:space="preserve">права и интересы третьих лиц. </w:t>
      </w:r>
      <w:r w:rsidR="00231080" w:rsidRPr="00C00207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C00207">
        <w:rPr>
          <w:rFonts w:ascii="Times New Roman" w:hAnsi="Times New Roman" w:cs="Times New Roman"/>
          <w:sz w:val="24"/>
          <w:szCs w:val="24"/>
        </w:rPr>
        <w:t xml:space="preserve">имеет право на </w:t>
      </w:r>
      <w:r w:rsidR="00FD46A6" w:rsidRPr="00C00207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="00FD46A6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>в соответствии с законодательством</w:t>
      </w:r>
      <w:r w:rsidR="00C0020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553FBE90" w14:textId="77777777" w:rsidR="00836581" w:rsidRDefault="00930BE2" w:rsidP="00836581">
      <w:pPr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lastRenderedPageBreak/>
        <w:t xml:space="preserve"> Заключение Договора ни для одной из Сторон не является сделкой, </w:t>
      </w:r>
      <w:r w:rsidRPr="003D72CA">
        <w:rPr>
          <w:rFonts w:ascii="Times New Roman" w:hAnsi="Times New Roman" w:cs="Times New Roman"/>
          <w:sz w:val="24"/>
          <w:szCs w:val="24"/>
        </w:rPr>
        <w:t xml:space="preserve">требующей одобрения (разрешения, согласования и т.п.) органами управления соответствующей Стороны и/или третьего лица. </w:t>
      </w:r>
    </w:p>
    <w:p w14:paraId="5614E7F9" w14:textId="26603E38" w:rsidR="00836581" w:rsidRPr="00836581" w:rsidRDefault="00836581" w:rsidP="00836581">
      <w:pPr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581">
        <w:rPr>
          <w:rFonts w:ascii="Times New Roman" w:hAnsi="Times New Roman" w:cs="Times New Roman"/>
          <w:sz w:val="24"/>
          <w:szCs w:val="24"/>
        </w:rPr>
        <w:t>Основанием для заключения Договора является: итоговый протокол закупочной сессии № _____ от  .</w:t>
      </w:r>
    </w:p>
    <w:p w14:paraId="1F0CBC68" w14:textId="77777777" w:rsidR="00BF61B4" w:rsidRPr="003D72CA" w:rsidRDefault="00BF61B4" w:rsidP="00BF61B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B27F1C" w14:textId="08DA2CA2" w:rsidR="003326E3" w:rsidRPr="00C00207" w:rsidRDefault="003326E3" w:rsidP="00BF61B4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5159BD30" w14:textId="22BF9FEA" w:rsidR="003326E3" w:rsidRPr="005324D5" w:rsidRDefault="003326E3" w:rsidP="005324D5">
      <w:pPr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Исполнитель обязуется</w:t>
      </w:r>
      <w:r w:rsidR="00231080" w:rsidRPr="00C00207">
        <w:rPr>
          <w:rFonts w:ascii="Times New Roman" w:hAnsi="Times New Roman" w:cs="Times New Roman"/>
          <w:sz w:val="24"/>
          <w:szCs w:val="24"/>
        </w:rPr>
        <w:t>:</w:t>
      </w:r>
    </w:p>
    <w:p w14:paraId="41E5F90D" w14:textId="0DB2479A" w:rsidR="00723044" w:rsidRPr="00C00207" w:rsidRDefault="00836581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3326E3" w:rsidRPr="00C00207">
        <w:rPr>
          <w:rFonts w:ascii="Times New Roman" w:hAnsi="Times New Roman" w:cs="Times New Roman"/>
          <w:sz w:val="24"/>
          <w:szCs w:val="24"/>
        </w:rPr>
        <w:t>надлежащим образом в соответствии с условиями Договора</w:t>
      </w:r>
      <w:r w:rsidR="00723044" w:rsidRPr="00C00207">
        <w:rPr>
          <w:rFonts w:ascii="Times New Roman" w:hAnsi="Times New Roman" w:cs="Times New Roman"/>
          <w:sz w:val="24"/>
          <w:szCs w:val="24"/>
        </w:rPr>
        <w:t xml:space="preserve"> и п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ередать Заказчику все права на результаты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>, включая исключительные права (при их возникновении), в полном объеме.</w:t>
      </w:r>
    </w:p>
    <w:p w14:paraId="6DEDD00F" w14:textId="7F1B92FA" w:rsidR="003326E3" w:rsidRPr="00C00207" w:rsidRDefault="003326E3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836581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следовать требованиям законодательства</w:t>
      </w:r>
      <w:r w:rsidR="003A0D24" w:rsidRPr="00C00207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C00207">
        <w:rPr>
          <w:rFonts w:ascii="Times New Roman" w:hAnsi="Times New Roman" w:cs="Times New Roman"/>
          <w:sz w:val="24"/>
          <w:szCs w:val="24"/>
        </w:rPr>
        <w:t>, обеспечить соблюдение правил техники безопасности, исполнять предписания и требования Органов власти, направляемые в адрес Исполнителя в связи с исполнением Договора. Копии указанных в настоящем пункте требований и предписаний органов власти должны быть направлены Заказчику не позднее дня, следующего за днем их получения Исполнителем.</w:t>
      </w:r>
    </w:p>
    <w:p w14:paraId="4107FCD1" w14:textId="1177C5F6" w:rsidR="003326E3" w:rsidRPr="00C00207" w:rsidRDefault="003326E3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Информировать Заказчика об обстоятельствах, препятствующих </w:t>
      </w:r>
      <w:r w:rsidR="00836581">
        <w:rPr>
          <w:rFonts w:ascii="Times New Roman" w:hAnsi="Times New Roman" w:cs="Times New Roman"/>
          <w:sz w:val="24"/>
          <w:szCs w:val="24"/>
        </w:rPr>
        <w:t>выполнению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или затрудняющих их </w:t>
      </w:r>
      <w:r w:rsidR="00836581">
        <w:rPr>
          <w:rFonts w:ascii="Times New Roman" w:hAnsi="Times New Roman" w:cs="Times New Roman"/>
          <w:sz w:val="24"/>
          <w:szCs w:val="24"/>
        </w:rPr>
        <w:t>выполнение</w:t>
      </w:r>
      <w:r w:rsidRPr="00C00207">
        <w:rPr>
          <w:rFonts w:ascii="Times New Roman" w:hAnsi="Times New Roman" w:cs="Times New Roman"/>
          <w:sz w:val="24"/>
          <w:szCs w:val="24"/>
        </w:rPr>
        <w:t>, возможных неблагоприятных для Заказчика последствиях</w:t>
      </w:r>
      <w:r w:rsidR="00DA154D" w:rsidRPr="00C00207">
        <w:rPr>
          <w:rFonts w:ascii="Times New Roman" w:hAnsi="Times New Roman" w:cs="Times New Roman"/>
          <w:sz w:val="24"/>
          <w:szCs w:val="24"/>
        </w:rPr>
        <w:t xml:space="preserve"> исполнения Договора</w:t>
      </w:r>
      <w:r w:rsidRPr="00C00207">
        <w:rPr>
          <w:rFonts w:ascii="Times New Roman" w:hAnsi="Times New Roman" w:cs="Times New Roman"/>
          <w:sz w:val="24"/>
          <w:szCs w:val="24"/>
        </w:rPr>
        <w:t xml:space="preserve">, иных обстоятельствах, которые могут повлиять на надлежащее исполнение обязательств по Договору. Соответствующее </w:t>
      </w:r>
      <w:r w:rsidR="00231080" w:rsidRPr="00C00207">
        <w:rPr>
          <w:rFonts w:ascii="Times New Roman" w:hAnsi="Times New Roman" w:cs="Times New Roman"/>
          <w:sz w:val="24"/>
          <w:szCs w:val="24"/>
        </w:rPr>
        <w:t>С</w:t>
      </w:r>
      <w:r w:rsidRPr="00C00207">
        <w:rPr>
          <w:rFonts w:ascii="Times New Roman" w:hAnsi="Times New Roman" w:cs="Times New Roman"/>
          <w:sz w:val="24"/>
          <w:szCs w:val="24"/>
        </w:rPr>
        <w:t>ообщение должно быть направлено Заказчику не позднее дня, следующего за днем возникновения таких обстоятельств</w:t>
      </w:r>
      <w:r w:rsidR="00836581">
        <w:rPr>
          <w:rFonts w:ascii="Times New Roman" w:hAnsi="Times New Roman" w:cs="Times New Roman"/>
          <w:sz w:val="24"/>
          <w:szCs w:val="24"/>
        </w:rPr>
        <w:t>.</w:t>
      </w:r>
    </w:p>
    <w:p w14:paraId="02167E4D" w14:textId="419A702B" w:rsidR="003326E3" w:rsidRPr="00C00207" w:rsidRDefault="003326E3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Заказчика, переданному Исполнителю в связи </w:t>
      </w:r>
      <w:r w:rsidR="001E1858" w:rsidRPr="00C00207">
        <w:rPr>
          <w:rFonts w:ascii="Times New Roman" w:hAnsi="Times New Roman" w:cs="Times New Roman"/>
          <w:sz w:val="24"/>
          <w:szCs w:val="24"/>
        </w:rPr>
        <w:t xml:space="preserve">с </w:t>
      </w:r>
      <w:r w:rsidRPr="00C00207">
        <w:rPr>
          <w:rFonts w:ascii="Times New Roman" w:hAnsi="Times New Roman" w:cs="Times New Roman"/>
          <w:sz w:val="24"/>
          <w:szCs w:val="24"/>
        </w:rPr>
        <w:t xml:space="preserve">исполнением Договора; возвратить указанное имущество Заказчику в том состоянии, в котором Исполнитель его получил, с учетом нормального износа, не позднее дня, следующего за днем окончания </w:t>
      </w:r>
      <w:r w:rsidR="00836581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или досрочного прекращения Договора, кроме случаев, когда такое имущество в ходе</w:t>
      </w:r>
      <w:r w:rsidR="00723044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836581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36581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>подлежит переработке, изменению и т.д. В случаях утраты (в том числе гибели) или повреждения имущества Заказчика, когда наступление таких обстоятельств в ходе исполнения Договора не предусмотрено, Исполнитель обязуется в срок</w:t>
      </w:r>
      <w:r w:rsidR="005C0B5A" w:rsidRPr="00C00207">
        <w:rPr>
          <w:rFonts w:ascii="Times New Roman" w:hAnsi="Times New Roman" w:cs="Times New Roman"/>
          <w:sz w:val="24"/>
          <w:szCs w:val="24"/>
        </w:rPr>
        <w:t>,</w:t>
      </w:r>
      <w:r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5C0B5A" w:rsidRPr="00C00207">
        <w:rPr>
          <w:rFonts w:ascii="Times New Roman" w:hAnsi="Times New Roman" w:cs="Times New Roman"/>
          <w:sz w:val="24"/>
          <w:szCs w:val="24"/>
        </w:rPr>
        <w:t>указанный в претензии</w:t>
      </w:r>
      <w:r w:rsidRPr="00C00207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CD0650" w:rsidRPr="00C00207">
        <w:rPr>
          <w:rFonts w:ascii="Times New Roman" w:hAnsi="Times New Roman" w:cs="Times New Roman"/>
          <w:sz w:val="24"/>
          <w:szCs w:val="24"/>
        </w:rPr>
        <w:t>,</w:t>
      </w:r>
      <w:r w:rsidRPr="00C00207">
        <w:rPr>
          <w:rFonts w:ascii="Times New Roman" w:hAnsi="Times New Roman" w:cs="Times New Roman"/>
          <w:sz w:val="24"/>
          <w:szCs w:val="24"/>
        </w:rPr>
        <w:t xml:space="preserve"> возместить ему стоимость утраченного имущества или перечислить Заказчику денежные средства для оплаты его ремонта в размере, указанном в </w:t>
      </w:r>
      <w:r w:rsidR="005C0B5A" w:rsidRPr="00C00207">
        <w:rPr>
          <w:rFonts w:ascii="Times New Roman" w:hAnsi="Times New Roman" w:cs="Times New Roman"/>
          <w:sz w:val="24"/>
          <w:szCs w:val="24"/>
        </w:rPr>
        <w:t>претензии</w:t>
      </w:r>
      <w:r w:rsidRPr="00C00207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33F7F849" w14:textId="299AB9AD" w:rsidR="003326E3" w:rsidRPr="00C00207" w:rsidRDefault="003326E3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Представлять Заказчику отчеты о ходе </w:t>
      </w:r>
      <w:r w:rsidR="00836581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36581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 xml:space="preserve">с периодичностью </w:t>
      </w:r>
      <w:r w:rsidR="00C00207" w:rsidRPr="00C00207">
        <w:rPr>
          <w:rFonts w:ascii="Times New Roman" w:hAnsi="Times New Roman" w:cs="Times New Roman"/>
          <w:sz w:val="24"/>
          <w:szCs w:val="24"/>
        </w:rPr>
        <w:t>1 (один) раз в месяц,</w:t>
      </w:r>
      <w:r w:rsidRPr="00C00207">
        <w:rPr>
          <w:rFonts w:ascii="Times New Roman" w:hAnsi="Times New Roman" w:cs="Times New Roman"/>
          <w:sz w:val="24"/>
          <w:szCs w:val="24"/>
        </w:rPr>
        <w:t xml:space="preserve"> а также представлять иную информацию по письменным запросам Заказчика – </w:t>
      </w:r>
      <w:r w:rsidR="00C00207" w:rsidRPr="00C00207">
        <w:rPr>
          <w:rFonts w:ascii="Times New Roman" w:hAnsi="Times New Roman" w:cs="Times New Roman"/>
          <w:sz w:val="24"/>
          <w:szCs w:val="24"/>
        </w:rPr>
        <w:t xml:space="preserve">не позднее 3 (трех) дней </w:t>
      </w:r>
      <w:r w:rsidRPr="00C00207">
        <w:rPr>
          <w:rFonts w:ascii="Times New Roman" w:hAnsi="Times New Roman" w:cs="Times New Roman"/>
          <w:sz w:val="24"/>
          <w:szCs w:val="24"/>
        </w:rPr>
        <w:t>после получения соответствующего запроса.</w:t>
      </w:r>
    </w:p>
    <w:p w14:paraId="7087EEEE" w14:textId="78026290" w:rsidR="003326E3" w:rsidRPr="00C00207" w:rsidRDefault="003326E3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="004824C5" w:rsidRPr="00C00207">
        <w:rPr>
          <w:rFonts w:ascii="Times New Roman" w:hAnsi="Times New Roman" w:cs="Times New Roman"/>
          <w:sz w:val="24"/>
          <w:szCs w:val="24"/>
        </w:rPr>
        <w:t>п</w:t>
      </w:r>
      <w:r w:rsidRPr="00C00207">
        <w:rPr>
          <w:rFonts w:ascii="Times New Roman" w:hAnsi="Times New Roman" w:cs="Times New Roman"/>
          <w:sz w:val="24"/>
          <w:szCs w:val="24"/>
        </w:rPr>
        <w:t xml:space="preserve">редставителям Заказчика возможность присутствовать </w:t>
      </w:r>
      <w:r w:rsidR="00133635" w:rsidRPr="00C00207">
        <w:rPr>
          <w:rFonts w:ascii="Times New Roman" w:hAnsi="Times New Roman" w:cs="Times New Roman"/>
          <w:sz w:val="24"/>
          <w:szCs w:val="24"/>
        </w:rPr>
        <w:t xml:space="preserve">при </w:t>
      </w:r>
      <w:r w:rsidR="00836581">
        <w:rPr>
          <w:rFonts w:ascii="Times New Roman" w:hAnsi="Times New Roman" w:cs="Times New Roman"/>
          <w:sz w:val="24"/>
          <w:szCs w:val="24"/>
        </w:rPr>
        <w:t>выполнении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, а также предоставлять им для проверки имущество, переданное Заказчиком Исполнителю в рамках Договора, при условии, что соответствующее требование Заказчика получено не позднее чем </w:t>
      </w:r>
      <w:r w:rsidR="00C00207" w:rsidRPr="00C00207">
        <w:rPr>
          <w:rFonts w:ascii="Times New Roman" w:hAnsi="Times New Roman" w:cs="Times New Roman"/>
          <w:sz w:val="24"/>
          <w:szCs w:val="24"/>
        </w:rPr>
        <w:t xml:space="preserve">за 1 (один) день </w:t>
      </w:r>
      <w:r w:rsidRPr="00C00207">
        <w:rPr>
          <w:rFonts w:ascii="Times New Roman" w:hAnsi="Times New Roman" w:cs="Times New Roman"/>
          <w:sz w:val="24"/>
          <w:szCs w:val="24"/>
        </w:rPr>
        <w:t xml:space="preserve">до предполагаемого осмотра. </w:t>
      </w:r>
    </w:p>
    <w:p w14:paraId="29E6070A" w14:textId="0F3ABE52" w:rsidR="003326E3" w:rsidRPr="00C00207" w:rsidRDefault="003326E3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Устранять недостатки в </w:t>
      </w:r>
      <w:r w:rsidR="00836581">
        <w:rPr>
          <w:rFonts w:ascii="Times New Roman" w:hAnsi="Times New Roman" w:cs="Times New Roman"/>
          <w:sz w:val="24"/>
          <w:szCs w:val="24"/>
        </w:rPr>
        <w:t>Работах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 их результате, на которые указано Заказчиком, не позднее </w:t>
      </w:r>
      <w:r w:rsidR="00AB5D76" w:rsidRPr="00AB5D76">
        <w:rPr>
          <w:rFonts w:ascii="Times New Roman" w:hAnsi="Times New Roman" w:cs="Times New Roman"/>
          <w:sz w:val="24"/>
          <w:szCs w:val="24"/>
        </w:rPr>
        <w:t xml:space="preserve">7 (семи) дней </w:t>
      </w:r>
      <w:r w:rsidRPr="00C00207">
        <w:rPr>
          <w:rFonts w:ascii="Times New Roman" w:hAnsi="Times New Roman" w:cs="Times New Roman"/>
          <w:sz w:val="24"/>
          <w:szCs w:val="24"/>
        </w:rPr>
        <w:t>после получения соответствующего требования, если иной срок не установлен Заказчиком.</w:t>
      </w:r>
    </w:p>
    <w:p w14:paraId="5BA1F377" w14:textId="3E705F30" w:rsidR="003326E3" w:rsidRPr="00C00207" w:rsidRDefault="003326E3" w:rsidP="00C00207">
      <w:pPr>
        <w:numPr>
          <w:ilvl w:val="1"/>
          <w:numId w:val="4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Исполнитель вправе</w:t>
      </w:r>
      <w:r w:rsidR="008875A2" w:rsidRPr="00C00207">
        <w:rPr>
          <w:rFonts w:ascii="Times New Roman" w:hAnsi="Times New Roman" w:cs="Times New Roman"/>
          <w:sz w:val="24"/>
          <w:szCs w:val="24"/>
        </w:rPr>
        <w:t>:</w:t>
      </w:r>
    </w:p>
    <w:p w14:paraId="6F05F77E" w14:textId="74732C87" w:rsidR="003326E3" w:rsidRPr="00C00207" w:rsidRDefault="003326E3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Привлекать третьих лиц для </w:t>
      </w:r>
      <w:r w:rsidR="00836581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36581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>в порядке, установленном Договором.</w:t>
      </w:r>
    </w:p>
    <w:p w14:paraId="2AE630E8" w14:textId="0F4F93B6" w:rsidR="00EC4B6B" w:rsidRPr="00C00207" w:rsidRDefault="003326E3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Запрашивать у Заказчика информацию, необходимую для исполнения Договора.</w:t>
      </w:r>
    </w:p>
    <w:p w14:paraId="643E539D" w14:textId="37C80BC4" w:rsidR="00EC4B6B" w:rsidRPr="00C00207" w:rsidRDefault="009323F0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По согласованию с Заказчиком </w:t>
      </w:r>
      <w:r w:rsidR="00EC4B6B" w:rsidRPr="00C00207">
        <w:rPr>
          <w:rFonts w:ascii="Times New Roman" w:hAnsi="Times New Roman" w:cs="Times New Roman"/>
          <w:sz w:val="24"/>
          <w:szCs w:val="24"/>
        </w:rPr>
        <w:t xml:space="preserve">определять способ </w:t>
      </w:r>
      <w:r w:rsidR="00836581">
        <w:rPr>
          <w:rFonts w:ascii="Times New Roman" w:hAnsi="Times New Roman" w:cs="Times New Roman"/>
          <w:sz w:val="24"/>
          <w:szCs w:val="24"/>
        </w:rPr>
        <w:t>выполнения</w:t>
      </w:r>
      <w:r w:rsidR="00EC4B6B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836581">
        <w:rPr>
          <w:rFonts w:ascii="Times New Roman" w:hAnsi="Times New Roman" w:cs="Times New Roman"/>
          <w:sz w:val="24"/>
          <w:szCs w:val="24"/>
        </w:rPr>
        <w:t>Работ</w:t>
      </w:r>
      <w:r w:rsidR="00EC4B6B" w:rsidRPr="00C00207">
        <w:rPr>
          <w:rFonts w:ascii="Times New Roman" w:hAnsi="Times New Roman" w:cs="Times New Roman"/>
          <w:sz w:val="24"/>
          <w:szCs w:val="24"/>
        </w:rPr>
        <w:t xml:space="preserve"> в части, не урегулированной Техническим заданием</w:t>
      </w:r>
      <w:r w:rsidR="004053A8" w:rsidRPr="00C00207">
        <w:rPr>
          <w:rFonts w:ascii="Times New Roman" w:hAnsi="Times New Roman" w:cs="Times New Roman"/>
          <w:sz w:val="24"/>
          <w:szCs w:val="24"/>
        </w:rPr>
        <w:t>.</w:t>
      </w:r>
    </w:p>
    <w:p w14:paraId="0AE5FE3B" w14:textId="15B44710" w:rsidR="003326E3" w:rsidRPr="00C00207" w:rsidRDefault="003326E3" w:rsidP="00C00207">
      <w:pPr>
        <w:numPr>
          <w:ilvl w:val="2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5D76">
        <w:rPr>
          <w:rFonts w:ascii="Times New Roman" w:hAnsi="Times New Roman" w:cs="Times New Roman"/>
          <w:sz w:val="24"/>
          <w:szCs w:val="24"/>
        </w:rPr>
        <w:t>Отказаться от исполнения Договора в порядке, предусмотренном Договором, при условии полн</w:t>
      </w:r>
      <w:r w:rsidR="00AB5D76" w:rsidRPr="00AB5D76">
        <w:rPr>
          <w:rFonts w:ascii="Times New Roman" w:hAnsi="Times New Roman" w:cs="Times New Roman"/>
          <w:sz w:val="24"/>
          <w:szCs w:val="24"/>
        </w:rPr>
        <w:t>ого возмещения Заказчику убытков</w:t>
      </w:r>
      <w:r w:rsidRPr="00C00207">
        <w:rPr>
          <w:rFonts w:ascii="Times New Roman" w:hAnsi="Times New Roman" w:cs="Times New Roman"/>
          <w:sz w:val="24"/>
          <w:szCs w:val="24"/>
        </w:rPr>
        <w:t>.</w:t>
      </w:r>
    </w:p>
    <w:p w14:paraId="4A746A11" w14:textId="51E43170" w:rsidR="003326E3" w:rsidRPr="005324D5" w:rsidRDefault="003326E3" w:rsidP="005324D5">
      <w:pPr>
        <w:numPr>
          <w:ilvl w:val="1"/>
          <w:numId w:val="4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Заказчик обязуется</w:t>
      </w:r>
      <w:r w:rsidR="008875A2" w:rsidRPr="00C00207">
        <w:rPr>
          <w:rFonts w:ascii="Times New Roman" w:hAnsi="Times New Roman" w:cs="Times New Roman"/>
          <w:sz w:val="24"/>
          <w:szCs w:val="24"/>
        </w:rPr>
        <w:t>:</w:t>
      </w:r>
    </w:p>
    <w:p w14:paraId="19DAAC3C" w14:textId="6A7AC838" w:rsidR="00EC4B6B" w:rsidRPr="00AB5D76" w:rsidRDefault="00E37FCE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lastRenderedPageBreak/>
        <w:t>3.3.1.</w:t>
      </w:r>
      <w:r w:rsidRPr="00C002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0BE2" w:rsidRPr="00AB5D76">
        <w:rPr>
          <w:rFonts w:ascii="Times New Roman" w:hAnsi="Times New Roman" w:cs="Times New Roman"/>
          <w:sz w:val="24"/>
          <w:szCs w:val="24"/>
        </w:rPr>
        <w:t>П</w:t>
      </w:r>
      <w:r w:rsidR="003326E3" w:rsidRPr="00AB5D76">
        <w:rPr>
          <w:rFonts w:ascii="Times New Roman" w:hAnsi="Times New Roman" w:cs="Times New Roman"/>
          <w:sz w:val="24"/>
          <w:szCs w:val="24"/>
        </w:rPr>
        <w:t>ередать Исполнителю по акту имущество, перечень котор</w:t>
      </w:r>
      <w:r w:rsidR="00723044" w:rsidRPr="00AB5D76">
        <w:rPr>
          <w:rFonts w:ascii="Times New Roman" w:hAnsi="Times New Roman" w:cs="Times New Roman"/>
          <w:sz w:val="24"/>
          <w:szCs w:val="24"/>
        </w:rPr>
        <w:t>ого приведен</w:t>
      </w:r>
      <w:r w:rsidR="00913E16" w:rsidRPr="00AB5D76">
        <w:rPr>
          <w:rFonts w:ascii="Times New Roman" w:hAnsi="Times New Roman" w:cs="Times New Roman"/>
          <w:sz w:val="24"/>
          <w:szCs w:val="24"/>
        </w:rPr>
        <w:t xml:space="preserve"> в Техническом задании</w:t>
      </w:r>
      <w:r w:rsidR="00723044" w:rsidRPr="00AB5D76">
        <w:rPr>
          <w:rFonts w:ascii="Times New Roman" w:hAnsi="Times New Roman" w:cs="Times New Roman"/>
          <w:sz w:val="24"/>
          <w:szCs w:val="24"/>
        </w:rPr>
        <w:t xml:space="preserve">. Доставка имущества, указанного в настоящем пункте, до места </w:t>
      </w:r>
      <w:r w:rsidR="006876F2" w:rsidRPr="006876F2">
        <w:rPr>
          <w:rFonts w:ascii="Times New Roman" w:hAnsi="Times New Roman" w:cs="Times New Roman"/>
          <w:sz w:val="24"/>
          <w:szCs w:val="24"/>
        </w:rPr>
        <w:t xml:space="preserve">выполнения Работ </w:t>
      </w:r>
      <w:r w:rsidR="00723044" w:rsidRPr="00AB5D76">
        <w:rPr>
          <w:rFonts w:ascii="Times New Roman" w:hAnsi="Times New Roman" w:cs="Times New Roman"/>
          <w:sz w:val="24"/>
          <w:szCs w:val="24"/>
        </w:rPr>
        <w:t xml:space="preserve">производится силами и за счет Исполнителя. Исполнитель несет ответственность за несохранность предоставленных Заказчиком оборудования, материалов, иного имущества, </w:t>
      </w:r>
      <w:r w:rsidR="00CD0650" w:rsidRPr="00AB5D76">
        <w:rPr>
          <w:rFonts w:ascii="Times New Roman" w:hAnsi="Times New Roman" w:cs="Times New Roman"/>
          <w:sz w:val="24"/>
          <w:szCs w:val="24"/>
        </w:rPr>
        <w:t xml:space="preserve">переданного </w:t>
      </w:r>
      <w:r w:rsidR="00723044" w:rsidRPr="00AB5D76">
        <w:rPr>
          <w:rFonts w:ascii="Times New Roman" w:hAnsi="Times New Roman" w:cs="Times New Roman"/>
          <w:sz w:val="24"/>
          <w:szCs w:val="24"/>
        </w:rPr>
        <w:t xml:space="preserve">Заказчиком в связи с исполнением Договора. По окончании </w:t>
      </w:r>
      <w:r w:rsidR="001147FC">
        <w:rPr>
          <w:rFonts w:ascii="Times New Roman" w:hAnsi="Times New Roman" w:cs="Times New Roman"/>
          <w:sz w:val="24"/>
          <w:szCs w:val="24"/>
        </w:rPr>
        <w:t>выполнения Работ</w:t>
      </w:r>
      <w:r w:rsidR="001147FC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723044" w:rsidRPr="00AB5D76">
        <w:rPr>
          <w:rFonts w:ascii="Times New Roman" w:hAnsi="Times New Roman" w:cs="Times New Roman"/>
          <w:sz w:val="24"/>
          <w:szCs w:val="24"/>
        </w:rPr>
        <w:t>или досрочного прекращения Договора Исполнитель должен представить Заказчику письменный отчет об использовании имущества, переданного Заказчиком, в том числе о материалах Заказчика, израсходованных Исполнителем.</w:t>
      </w:r>
    </w:p>
    <w:p w14:paraId="68F154C4" w14:textId="1391768C" w:rsidR="003326E3" w:rsidRPr="00AB5D76" w:rsidRDefault="00E37FCE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5D76">
        <w:rPr>
          <w:rFonts w:ascii="Times New Roman" w:hAnsi="Times New Roman" w:cs="Times New Roman"/>
          <w:sz w:val="24"/>
          <w:szCs w:val="24"/>
        </w:rPr>
        <w:t>3.3.2.</w:t>
      </w:r>
      <w:r w:rsidR="00913E16" w:rsidRPr="00AB5D76">
        <w:rPr>
          <w:rFonts w:ascii="Times New Roman" w:hAnsi="Times New Roman" w:cs="Times New Roman"/>
          <w:sz w:val="24"/>
          <w:szCs w:val="24"/>
        </w:rPr>
        <w:t xml:space="preserve"> 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Осуществить приемку результата </w:t>
      </w:r>
      <w:r w:rsidR="001147FC">
        <w:rPr>
          <w:rFonts w:ascii="Times New Roman" w:hAnsi="Times New Roman" w:cs="Times New Roman"/>
          <w:sz w:val="24"/>
          <w:szCs w:val="24"/>
        </w:rPr>
        <w:t>выполнения Работ</w:t>
      </w:r>
      <w:r w:rsidR="001147FC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930BE2" w:rsidRPr="00AB5D76">
        <w:rPr>
          <w:rFonts w:ascii="Times New Roman" w:hAnsi="Times New Roman" w:cs="Times New Roman"/>
          <w:sz w:val="24"/>
          <w:szCs w:val="24"/>
        </w:rPr>
        <w:t>в порядке, установленном Договором</w:t>
      </w:r>
      <w:r w:rsidR="003326E3" w:rsidRPr="00AB5D76">
        <w:rPr>
          <w:rFonts w:ascii="Times New Roman" w:hAnsi="Times New Roman" w:cs="Times New Roman"/>
          <w:sz w:val="24"/>
          <w:szCs w:val="24"/>
        </w:rPr>
        <w:t>.</w:t>
      </w:r>
    </w:p>
    <w:p w14:paraId="7EDACCCE" w14:textId="6CA1C1AA" w:rsidR="003326E3" w:rsidRPr="00AB5D76" w:rsidRDefault="00E37FCE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5D76">
        <w:rPr>
          <w:rFonts w:ascii="Times New Roman" w:hAnsi="Times New Roman" w:cs="Times New Roman"/>
          <w:sz w:val="24"/>
          <w:szCs w:val="24"/>
        </w:rPr>
        <w:t>3.3.</w:t>
      </w:r>
      <w:r w:rsidR="00AB5D76">
        <w:rPr>
          <w:rFonts w:ascii="Times New Roman" w:hAnsi="Times New Roman" w:cs="Times New Roman"/>
          <w:sz w:val="24"/>
          <w:szCs w:val="24"/>
        </w:rPr>
        <w:t>3</w:t>
      </w:r>
      <w:r w:rsidRPr="00AB5D76">
        <w:rPr>
          <w:rFonts w:ascii="Times New Roman" w:hAnsi="Times New Roman" w:cs="Times New Roman"/>
          <w:sz w:val="24"/>
          <w:szCs w:val="24"/>
        </w:rPr>
        <w:t xml:space="preserve">. 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Оплатить надлежащим образом </w:t>
      </w:r>
      <w:r w:rsidR="001147FC">
        <w:rPr>
          <w:rFonts w:ascii="Times New Roman" w:hAnsi="Times New Roman" w:cs="Times New Roman"/>
          <w:sz w:val="24"/>
          <w:szCs w:val="24"/>
        </w:rPr>
        <w:t>выполненные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 и принятые </w:t>
      </w:r>
      <w:r w:rsidR="00836581">
        <w:rPr>
          <w:rFonts w:ascii="Times New Roman" w:hAnsi="Times New Roman" w:cs="Times New Roman"/>
          <w:sz w:val="24"/>
          <w:szCs w:val="24"/>
        </w:rPr>
        <w:t>Работы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 в порядке, установленном Договором.</w:t>
      </w:r>
    </w:p>
    <w:p w14:paraId="54B22C63" w14:textId="1ABBF118" w:rsidR="003326E3" w:rsidRPr="00AB5D76" w:rsidRDefault="00E37FCE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5D76">
        <w:rPr>
          <w:rFonts w:ascii="Times New Roman" w:hAnsi="Times New Roman" w:cs="Times New Roman"/>
          <w:sz w:val="24"/>
          <w:szCs w:val="24"/>
        </w:rPr>
        <w:t xml:space="preserve">3.4.  </w:t>
      </w:r>
      <w:r w:rsidR="003326E3" w:rsidRPr="00AB5D76">
        <w:rPr>
          <w:rFonts w:ascii="Times New Roman" w:hAnsi="Times New Roman" w:cs="Times New Roman"/>
          <w:sz w:val="24"/>
          <w:szCs w:val="24"/>
        </w:rPr>
        <w:t>Заказчик вправе</w:t>
      </w:r>
      <w:r w:rsidR="008875A2" w:rsidRPr="00AB5D76">
        <w:rPr>
          <w:rFonts w:ascii="Times New Roman" w:hAnsi="Times New Roman" w:cs="Times New Roman"/>
          <w:sz w:val="24"/>
          <w:szCs w:val="24"/>
        </w:rPr>
        <w:t>:</w:t>
      </w:r>
    </w:p>
    <w:p w14:paraId="6B3064D9" w14:textId="0EFB930D" w:rsidR="00723044" w:rsidRPr="00C00207" w:rsidRDefault="00E37FCE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5D76">
        <w:rPr>
          <w:rFonts w:ascii="Times New Roman" w:hAnsi="Times New Roman" w:cs="Times New Roman"/>
          <w:sz w:val="24"/>
          <w:szCs w:val="24"/>
        </w:rPr>
        <w:t xml:space="preserve">3.4.1. 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В любое время проверять ход и качество </w:t>
      </w:r>
      <w:r w:rsidR="001147FC">
        <w:rPr>
          <w:rFonts w:ascii="Times New Roman" w:hAnsi="Times New Roman" w:cs="Times New Roman"/>
          <w:sz w:val="24"/>
          <w:szCs w:val="24"/>
        </w:rPr>
        <w:t>Работ</w:t>
      </w:r>
      <w:r w:rsidR="003326E3" w:rsidRPr="00AB5D76">
        <w:rPr>
          <w:rFonts w:ascii="Times New Roman" w:hAnsi="Times New Roman" w:cs="Times New Roman"/>
          <w:sz w:val="24"/>
          <w:szCs w:val="24"/>
        </w:rPr>
        <w:t>, в том числе запрашивать у Исполнителя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информацию о ходе </w:t>
      </w:r>
      <w:r w:rsidR="001147FC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>, присутствовать при их оказании</w:t>
      </w:r>
      <w:r w:rsidR="00EC4B6B" w:rsidRPr="00C00207">
        <w:rPr>
          <w:rFonts w:ascii="Times New Roman" w:hAnsi="Times New Roman" w:cs="Times New Roman"/>
          <w:sz w:val="24"/>
          <w:szCs w:val="24"/>
        </w:rPr>
        <w:t xml:space="preserve">, осматривать место </w:t>
      </w:r>
      <w:r w:rsidR="001147FC">
        <w:rPr>
          <w:rFonts w:ascii="Times New Roman" w:hAnsi="Times New Roman" w:cs="Times New Roman"/>
          <w:sz w:val="24"/>
          <w:szCs w:val="24"/>
        </w:rPr>
        <w:t>выполнения Работ</w:t>
      </w:r>
      <w:r w:rsidR="00EC4B6B" w:rsidRPr="00C00207">
        <w:rPr>
          <w:rFonts w:ascii="Times New Roman" w:hAnsi="Times New Roman" w:cs="Times New Roman"/>
          <w:sz w:val="24"/>
          <w:szCs w:val="24"/>
        </w:rPr>
        <w:t>, а также проверять имущество Заказчика, предоставленное Исполнителю в связи с</w:t>
      </w:r>
      <w:r w:rsidR="000219C8">
        <w:rPr>
          <w:rFonts w:ascii="Times New Roman" w:hAnsi="Times New Roman" w:cs="Times New Roman"/>
          <w:sz w:val="24"/>
          <w:szCs w:val="24"/>
        </w:rPr>
        <w:t xml:space="preserve"> исполнением Договора</w:t>
      </w:r>
      <w:r w:rsidR="003326E3" w:rsidRPr="00C00207">
        <w:rPr>
          <w:rFonts w:ascii="Times New Roman" w:hAnsi="Times New Roman" w:cs="Times New Roman"/>
          <w:sz w:val="24"/>
          <w:szCs w:val="24"/>
        </w:rPr>
        <w:t>.</w:t>
      </w:r>
    </w:p>
    <w:p w14:paraId="57F6A136" w14:textId="791FEC25" w:rsidR="003326E3" w:rsidRPr="00C00207" w:rsidRDefault="00E37FCE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3.4.2. </w:t>
      </w:r>
      <w:r w:rsidR="003326E3" w:rsidRPr="00C00207">
        <w:rPr>
          <w:rFonts w:ascii="Times New Roman" w:hAnsi="Times New Roman" w:cs="Times New Roman"/>
          <w:sz w:val="24"/>
          <w:szCs w:val="24"/>
        </w:rPr>
        <w:t>Отказаться от исполнения Договора в одностороннем порядке при условии оплаты Исполнителю фактически понесенных Исполнителем документально подтвержденных расходов, связанных с исполнением Договора.</w:t>
      </w:r>
    </w:p>
    <w:p w14:paraId="2B936B29" w14:textId="77777777" w:rsidR="003326E3" w:rsidRPr="00C00207" w:rsidRDefault="003326E3" w:rsidP="00C00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AACE9" w14:textId="7DC86F2A" w:rsidR="00E37FCE" w:rsidRPr="00C00207" w:rsidRDefault="00E37FCE" w:rsidP="00C002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 xml:space="preserve">4.  </w:t>
      </w:r>
      <w:r w:rsidR="003326E3" w:rsidRPr="00C00207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6361DC" w:rsidRPr="00C00207">
        <w:rPr>
          <w:rFonts w:ascii="Times New Roman" w:hAnsi="Times New Roman" w:cs="Times New Roman"/>
          <w:b/>
          <w:sz w:val="24"/>
          <w:szCs w:val="24"/>
        </w:rPr>
        <w:t xml:space="preserve">Договора </w:t>
      </w:r>
      <w:r w:rsidR="003326E3" w:rsidRPr="00C00207">
        <w:rPr>
          <w:rFonts w:ascii="Times New Roman" w:hAnsi="Times New Roman" w:cs="Times New Roman"/>
          <w:b/>
          <w:sz w:val="24"/>
          <w:szCs w:val="24"/>
        </w:rPr>
        <w:t>и порядок расчетов</w:t>
      </w:r>
    </w:p>
    <w:p w14:paraId="53AB02F6" w14:textId="5897571A" w:rsidR="003326E3" w:rsidRPr="00350023" w:rsidRDefault="003326E3" w:rsidP="00BF61B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7FCE" w:rsidRPr="00C00207">
        <w:rPr>
          <w:rFonts w:ascii="Times New Roman" w:hAnsi="Times New Roman" w:cs="Times New Roman"/>
          <w:sz w:val="24"/>
          <w:szCs w:val="24"/>
        </w:rPr>
        <w:t>4.1.</w:t>
      </w:r>
      <w:r w:rsidR="00E37FCE" w:rsidRPr="00C002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5D76">
        <w:rPr>
          <w:rFonts w:ascii="Times New Roman" w:hAnsi="Times New Roman" w:cs="Times New Roman"/>
          <w:sz w:val="24"/>
          <w:szCs w:val="24"/>
        </w:rPr>
        <w:t xml:space="preserve">Цена </w:t>
      </w:r>
      <w:r w:rsidR="00876177" w:rsidRPr="00AB5D76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AB5D7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9B6833">
        <w:rPr>
          <w:rFonts w:ascii="Times New Roman" w:hAnsi="Times New Roman" w:cs="Times New Roman"/>
          <w:sz w:val="24"/>
          <w:szCs w:val="24"/>
        </w:rPr>
        <w:t>______</w:t>
      </w:r>
    </w:p>
    <w:p w14:paraId="50E9A370" w14:textId="0FC075F0" w:rsidR="003326E3" w:rsidRPr="00C00207" w:rsidRDefault="003326E3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023">
        <w:rPr>
          <w:rFonts w:ascii="Times New Roman" w:hAnsi="Times New Roman" w:cs="Times New Roman"/>
          <w:sz w:val="24"/>
          <w:szCs w:val="24"/>
        </w:rPr>
        <w:t xml:space="preserve">В </w:t>
      </w:r>
      <w:r w:rsidR="00EC4B6B" w:rsidRPr="00350023">
        <w:rPr>
          <w:rFonts w:ascii="Times New Roman" w:hAnsi="Times New Roman" w:cs="Times New Roman"/>
          <w:sz w:val="24"/>
          <w:szCs w:val="24"/>
        </w:rPr>
        <w:t>ц</w:t>
      </w:r>
      <w:r w:rsidRPr="00350023">
        <w:rPr>
          <w:rFonts w:ascii="Times New Roman" w:hAnsi="Times New Roman" w:cs="Times New Roman"/>
          <w:sz w:val="24"/>
          <w:szCs w:val="24"/>
        </w:rPr>
        <w:t xml:space="preserve">ену </w:t>
      </w:r>
      <w:r w:rsidR="00F058CF" w:rsidRPr="00350023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350023">
        <w:rPr>
          <w:rFonts w:ascii="Times New Roman" w:hAnsi="Times New Roman" w:cs="Times New Roman"/>
          <w:sz w:val="24"/>
          <w:szCs w:val="24"/>
        </w:rPr>
        <w:t>входят все расходы Исполнителя</w:t>
      </w:r>
      <w:r w:rsidRPr="00C00207">
        <w:rPr>
          <w:rFonts w:ascii="Times New Roman" w:hAnsi="Times New Roman" w:cs="Times New Roman"/>
          <w:sz w:val="24"/>
          <w:szCs w:val="24"/>
        </w:rPr>
        <w:t>, связанные с</w:t>
      </w:r>
      <w:r w:rsidR="009A57D6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930BE2" w:rsidRPr="00C00207">
        <w:rPr>
          <w:rFonts w:ascii="Times New Roman" w:hAnsi="Times New Roman" w:cs="Times New Roman"/>
          <w:sz w:val="24"/>
          <w:szCs w:val="24"/>
        </w:rPr>
        <w:t>его исполнением</w:t>
      </w:r>
      <w:r w:rsidRPr="00C00207">
        <w:rPr>
          <w:rFonts w:ascii="Times New Roman" w:hAnsi="Times New Roman" w:cs="Times New Roman"/>
          <w:sz w:val="24"/>
          <w:szCs w:val="24"/>
        </w:rPr>
        <w:t xml:space="preserve">, </w:t>
      </w:r>
      <w:r w:rsidR="009323F0" w:rsidRPr="00C00207">
        <w:rPr>
          <w:rFonts w:ascii="Times New Roman" w:hAnsi="Times New Roman" w:cs="Times New Roman"/>
          <w:sz w:val="24"/>
          <w:szCs w:val="24"/>
        </w:rPr>
        <w:t xml:space="preserve">включая, но не ограничиваясь указанным, </w:t>
      </w:r>
      <w:r w:rsidRPr="00C00207">
        <w:rPr>
          <w:rFonts w:ascii="Times New Roman" w:hAnsi="Times New Roman" w:cs="Times New Roman"/>
          <w:sz w:val="24"/>
          <w:szCs w:val="24"/>
        </w:rPr>
        <w:t>транспортные расходы и затраты на материалы</w:t>
      </w:r>
      <w:r w:rsidR="00EC4B6B" w:rsidRPr="00C00207">
        <w:rPr>
          <w:rFonts w:ascii="Times New Roman" w:hAnsi="Times New Roman" w:cs="Times New Roman"/>
          <w:sz w:val="24"/>
          <w:szCs w:val="24"/>
        </w:rPr>
        <w:t xml:space="preserve"> (кроме предоставляемых Заказчиком в соответствии с Договором)</w:t>
      </w:r>
      <w:r w:rsidRPr="00C00207">
        <w:rPr>
          <w:rFonts w:ascii="Times New Roman" w:hAnsi="Times New Roman" w:cs="Times New Roman"/>
          <w:sz w:val="24"/>
          <w:szCs w:val="24"/>
        </w:rPr>
        <w:t xml:space="preserve">, расходы на привлечение третьих лиц, уплату обязательных платежей, </w:t>
      </w:r>
      <w:r w:rsidRPr="00AB5D76">
        <w:rPr>
          <w:rFonts w:ascii="Times New Roman" w:hAnsi="Times New Roman" w:cs="Times New Roman"/>
          <w:sz w:val="24"/>
          <w:szCs w:val="24"/>
        </w:rPr>
        <w:t xml:space="preserve">прочие расходы исходя из существа </w:t>
      </w:r>
      <w:r w:rsidR="001147FC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>, а также вознаграждение Исполните</w:t>
      </w:r>
      <w:r w:rsidR="001147FC">
        <w:rPr>
          <w:rFonts w:ascii="Times New Roman" w:hAnsi="Times New Roman" w:cs="Times New Roman"/>
          <w:sz w:val="24"/>
          <w:szCs w:val="24"/>
        </w:rPr>
        <w:t>ля. В случае если в результате выполнения и приемки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Заказчику отчуждаются исключительные права, стоимость исключительных прав также считается включенной в цену Договора. </w:t>
      </w:r>
    </w:p>
    <w:p w14:paraId="7CEC9F62" w14:textId="3F776788" w:rsidR="003326E3" w:rsidRPr="00C00207" w:rsidRDefault="00E37FCE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4.2.</w:t>
      </w:r>
      <w:r w:rsidRPr="00AB5D76">
        <w:rPr>
          <w:rFonts w:ascii="Times New Roman" w:hAnsi="Times New Roman" w:cs="Times New Roman"/>
          <w:sz w:val="24"/>
          <w:szCs w:val="24"/>
        </w:rPr>
        <w:t xml:space="preserve"> 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Цена </w:t>
      </w:r>
      <w:r w:rsidR="00227E39" w:rsidRPr="00AB5D76">
        <w:rPr>
          <w:rFonts w:ascii="Times New Roman" w:hAnsi="Times New Roman" w:cs="Times New Roman"/>
          <w:sz w:val="24"/>
          <w:szCs w:val="24"/>
        </w:rPr>
        <w:t>Договора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 является твёрдой и в течение срока действия Договора изменению не подлежит. Заключая Договор, Исполнитель подтверждает, что полностью согласен с ценой </w:t>
      </w:r>
      <w:r w:rsidR="00227E39" w:rsidRPr="00AB5D76">
        <w:rPr>
          <w:rFonts w:ascii="Times New Roman" w:hAnsi="Times New Roman" w:cs="Times New Roman"/>
          <w:sz w:val="24"/>
          <w:szCs w:val="24"/>
        </w:rPr>
        <w:t>Договора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, определенной Договором, предусмотрел полный объем </w:t>
      </w:r>
      <w:r w:rsidR="001147FC">
        <w:rPr>
          <w:rFonts w:ascii="Times New Roman" w:hAnsi="Times New Roman" w:cs="Times New Roman"/>
          <w:sz w:val="24"/>
          <w:szCs w:val="24"/>
        </w:rPr>
        <w:t>Работ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 и любые возможные расходы, связанные с </w:t>
      </w:r>
      <w:r w:rsidR="001147FC">
        <w:rPr>
          <w:rFonts w:ascii="Times New Roman" w:hAnsi="Times New Roman" w:cs="Times New Roman"/>
          <w:sz w:val="24"/>
          <w:szCs w:val="24"/>
        </w:rPr>
        <w:t>выполнением Работ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, а также любые иные обстоятельства, влияющие на изменение </w:t>
      </w:r>
      <w:r w:rsidR="003536EB" w:rsidRPr="00AB5D76">
        <w:rPr>
          <w:rFonts w:ascii="Times New Roman" w:hAnsi="Times New Roman" w:cs="Times New Roman"/>
          <w:sz w:val="24"/>
          <w:szCs w:val="24"/>
        </w:rPr>
        <w:t>ц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ены </w:t>
      </w:r>
      <w:r w:rsidR="003536EB" w:rsidRPr="00AB5D76">
        <w:rPr>
          <w:rFonts w:ascii="Times New Roman" w:hAnsi="Times New Roman" w:cs="Times New Roman"/>
          <w:sz w:val="24"/>
          <w:szCs w:val="24"/>
        </w:rPr>
        <w:t>Договора</w:t>
      </w:r>
      <w:r w:rsidR="003326E3" w:rsidRPr="00AB5D76">
        <w:rPr>
          <w:rFonts w:ascii="Times New Roman" w:hAnsi="Times New Roman" w:cs="Times New Roman"/>
          <w:sz w:val="24"/>
          <w:szCs w:val="24"/>
        </w:rPr>
        <w:t xml:space="preserve">, и в дальнейшем не будет ссылаться на какие-либо обстоятельства в обоснование увеличения цены </w:t>
      </w:r>
      <w:r w:rsidR="00227E39" w:rsidRPr="00AB5D76">
        <w:rPr>
          <w:rFonts w:ascii="Times New Roman" w:hAnsi="Times New Roman" w:cs="Times New Roman"/>
          <w:sz w:val="24"/>
          <w:szCs w:val="24"/>
        </w:rPr>
        <w:t>Договора</w:t>
      </w:r>
      <w:r w:rsidR="003326E3" w:rsidRPr="00AB5D76">
        <w:rPr>
          <w:rFonts w:ascii="Times New Roman" w:hAnsi="Times New Roman" w:cs="Times New Roman"/>
          <w:sz w:val="24"/>
          <w:szCs w:val="24"/>
        </w:rPr>
        <w:t>, включая существенное изменение обстоятельств.</w:t>
      </w:r>
      <w:r w:rsidR="00AB5D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A76527" w14:textId="5F827466" w:rsidR="003509AB" w:rsidRPr="003509AB" w:rsidRDefault="003509AB" w:rsidP="003509A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9AB">
        <w:rPr>
          <w:rFonts w:ascii="Times New Roman" w:hAnsi="Times New Roman" w:cs="Times New Roman"/>
          <w:sz w:val="24"/>
          <w:szCs w:val="24"/>
        </w:rPr>
        <w:t>4.3. Оплата производится в рублях в срок не позднее 7</w:t>
      </w:r>
      <w:r w:rsidR="005C6DCE">
        <w:rPr>
          <w:rFonts w:ascii="Times New Roman" w:hAnsi="Times New Roman" w:cs="Times New Roman"/>
          <w:sz w:val="24"/>
          <w:szCs w:val="24"/>
        </w:rPr>
        <w:t xml:space="preserve"> </w:t>
      </w:r>
      <w:r w:rsidRPr="003509AB">
        <w:rPr>
          <w:rFonts w:ascii="Times New Roman" w:hAnsi="Times New Roman" w:cs="Times New Roman"/>
          <w:sz w:val="24"/>
          <w:szCs w:val="24"/>
        </w:rPr>
        <w:t xml:space="preserve">(семи) рабочих дней после подписания сторонами Акта выполненных работ на основании счета, выставленного Исполнителем. </w:t>
      </w:r>
    </w:p>
    <w:p w14:paraId="44E06268" w14:textId="77777777" w:rsidR="003509AB" w:rsidRPr="003509AB" w:rsidRDefault="003509AB" w:rsidP="003509A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9AB">
        <w:rPr>
          <w:rFonts w:ascii="Times New Roman" w:hAnsi="Times New Roman" w:cs="Times New Roman"/>
          <w:sz w:val="24"/>
          <w:szCs w:val="24"/>
        </w:rPr>
        <w:t>4.4. Денежные средства перечисляются Заказчиком по реквизитам, указанным в Договоре, если иные реквизиты не указаны в выставленном Исполнителем счете на оплату работ. Заказчик считается исполнившим обязанность по оплате работ с момента списания денежных средств с его счета. По просьбе Исполнителя платеж может быть подтвержден представленной Заказчиком копией соответствующего банковского платежного поручения.</w:t>
      </w:r>
    </w:p>
    <w:p w14:paraId="1B6AF8E8" w14:textId="66C2FB03" w:rsidR="00757B6E" w:rsidRDefault="003509AB" w:rsidP="003509A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9AB">
        <w:rPr>
          <w:rFonts w:ascii="Times New Roman" w:hAnsi="Times New Roman" w:cs="Times New Roman"/>
          <w:sz w:val="24"/>
          <w:szCs w:val="24"/>
        </w:rPr>
        <w:t>4.5. Отсутствие авансирования не является основанием для невыполнения Поставщиком обязанностей по Договору.</w:t>
      </w:r>
    </w:p>
    <w:p w14:paraId="61248FDC" w14:textId="77777777" w:rsidR="003509AB" w:rsidRPr="001D31C6" w:rsidRDefault="003509AB" w:rsidP="003509A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EA76AE" w14:textId="45D84895" w:rsidR="003326E3" w:rsidRPr="00C00207" w:rsidRDefault="00E37FCE" w:rsidP="00C0020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326E3" w:rsidRPr="00C00207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083922">
        <w:rPr>
          <w:rFonts w:ascii="Times New Roman" w:hAnsi="Times New Roman" w:cs="Times New Roman"/>
          <w:b/>
          <w:sz w:val="24"/>
          <w:szCs w:val="24"/>
        </w:rPr>
        <w:t>выполнения</w:t>
      </w:r>
      <w:r w:rsidR="003326E3" w:rsidRPr="00C00207">
        <w:rPr>
          <w:rFonts w:ascii="Times New Roman" w:hAnsi="Times New Roman" w:cs="Times New Roman"/>
          <w:b/>
          <w:sz w:val="24"/>
          <w:szCs w:val="24"/>
        </w:rPr>
        <w:t xml:space="preserve"> и приемки </w:t>
      </w:r>
      <w:r w:rsidR="001147FC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58A95BE9" w14:textId="554C6F89" w:rsidR="00EF1320" w:rsidRPr="00C00207" w:rsidRDefault="00E37FCE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5.1.</w:t>
      </w:r>
      <w:r w:rsidRPr="00AB5D76">
        <w:rPr>
          <w:rFonts w:ascii="Times New Roman" w:hAnsi="Times New Roman" w:cs="Times New Roman"/>
          <w:sz w:val="24"/>
          <w:szCs w:val="24"/>
        </w:rPr>
        <w:t xml:space="preserve"> </w:t>
      </w:r>
      <w:r w:rsidR="001147FC">
        <w:rPr>
          <w:rFonts w:ascii="Times New Roman" w:hAnsi="Times New Roman" w:cs="Times New Roman"/>
          <w:sz w:val="24"/>
          <w:szCs w:val="24"/>
        </w:rPr>
        <w:t xml:space="preserve">Срок выполнения работ </w:t>
      </w:r>
      <w:r w:rsidR="00E54885">
        <w:rPr>
          <w:rFonts w:ascii="Times New Roman" w:hAnsi="Times New Roman" w:cs="Times New Roman"/>
          <w:sz w:val="24"/>
          <w:szCs w:val="24"/>
        </w:rPr>
        <w:t>не позднее 17.08.2026 г.</w:t>
      </w:r>
    </w:p>
    <w:p w14:paraId="4F8A47ED" w14:textId="09F2C1F7" w:rsidR="00930BE2" w:rsidRPr="00C00207" w:rsidRDefault="00E37FCE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5.2. 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Исполнитель вправе </w:t>
      </w:r>
      <w:r w:rsidR="001147FC">
        <w:rPr>
          <w:rFonts w:ascii="Times New Roman" w:hAnsi="Times New Roman" w:cs="Times New Roman"/>
          <w:sz w:val="24"/>
          <w:szCs w:val="24"/>
        </w:rPr>
        <w:t>выполнить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836581">
        <w:rPr>
          <w:rFonts w:ascii="Times New Roman" w:hAnsi="Times New Roman" w:cs="Times New Roman"/>
          <w:sz w:val="24"/>
          <w:szCs w:val="24"/>
        </w:rPr>
        <w:t>Работы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досрочно с письменного согласия Заказчика. </w:t>
      </w:r>
    </w:p>
    <w:p w14:paraId="13945D5E" w14:textId="40138EE1" w:rsidR="003326E3" w:rsidRPr="00C00207" w:rsidRDefault="003326E3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lastRenderedPageBreak/>
        <w:t xml:space="preserve">Если Исполнитель не приступает своевременно к </w:t>
      </w:r>
      <w:r w:rsidR="001147FC">
        <w:rPr>
          <w:rFonts w:ascii="Times New Roman" w:hAnsi="Times New Roman" w:cs="Times New Roman"/>
          <w:sz w:val="24"/>
          <w:szCs w:val="24"/>
        </w:rPr>
        <w:t>выполнению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или </w:t>
      </w:r>
      <w:r w:rsidR="001147FC">
        <w:rPr>
          <w:rFonts w:ascii="Times New Roman" w:hAnsi="Times New Roman" w:cs="Times New Roman"/>
          <w:sz w:val="24"/>
          <w:szCs w:val="24"/>
        </w:rPr>
        <w:t>выполняет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их настолько медленно, что соблюдение сроков, установленных Договором, становится явно невозможным, Заказчик вправе в одностороннем порядке отказаться от Договора и потребовать от Исполнителя возмещения убытков и уплаты предусмотренных Договором санкций. </w:t>
      </w:r>
    </w:p>
    <w:p w14:paraId="72536044" w14:textId="7C165B03" w:rsidR="003326E3" w:rsidRPr="00C00207" w:rsidRDefault="00E37FCE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5.3. 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1147FC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–</w:t>
      </w:r>
      <w:r w:rsidR="009B6833" w:rsidRPr="009B6833">
        <w:rPr>
          <w:rFonts w:ascii="TimesNewRomanPSMT" w:hAnsi="TimesNewRomanPSMT" w:cs="TimesNewRomanPSMT"/>
          <w:sz w:val="24"/>
          <w:szCs w:val="24"/>
          <w:lang w:eastAsia="ru-RU"/>
        </w:rPr>
        <w:t xml:space="preserve"> </w:t>
      </w:r>
      <w:r w:rsidR="001147FC">
        <w:rPr>
          <w:rFonts w:ascii="TimesNewRomanPSMT" w:hAnsi="TimesNewRomanPSMT" w:cs="TimesNewRomanPSMT"/>
          <w:sz w:val="24"/>
          <w:szCs w:val="24"/>
          <w:lang w:eastAsia="ru-RU"/>
        </w:rPr>
        <w:t xml:space="preserve">г. Москва, </w:t>
      </w:r>
      <w:r w:rsidR="00D55AA5">
        <w:rPr>
          <w:rFonts w:ascii="TimesNewRomanPSMT" w:hAnsi="TimesNewRomanPSMT" w:cs="TimesNewRomanPSMT"/>
          <w:sz w:val="24"/>
          <w:szCs w:val="24"/>
          <w:lang w:eastAsia="ru-RU"/>
        </w:rPr>
        <w:t>Щелковское ш., д. 23.</w:t>
      </w:r>
    </w:p>
    <w:p w14:paraId="50C8576E" w14:textId="6BEF6092" w:rsidR="003326E3" w:rsidRPr="00C00207" w:rsidRDefault="00E37FCE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5.4. </w:t>
      </w:r>
      <w:r w:rsidR="00836581">
        <w:rPr>
          <w:rFonts w:ascii="Times New Roman" w:hAnsi="Times New Roman" w:cs="Times New Roman"/>
          <w:sz w:val="24"/>
          <w:szCs w:val="24"/>
        </w:rPr>
        <w:t>Работы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0A4354">
        <w:rPr>
          <w:rFonts w:ascii="Times New Roman" w:hAnsi="Times New Roman" w:cs="Times New Roman"/>
          <w:sz w:val="24"/>
          <w:szCs w:val="24"/>
        </w:rPr>
        <w:t>выполняются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Исполнителем своими силами, средствами, с использованием собственных материалов и оборудования, если их предоставление Заказчиком прямо не согласовано Сторонами в Договоре или дополнительных соглашениях к нему.</w:t>
      </w:r>
      <w:r w:rsidR="00EF1320" w:rsidRPr="00C00207">
        <w:rPr>
          <w:rFonts w:ascii="Times New Roman" w:hAnsi="Times New Roman" w:cs="Times New Roman"/>
          <w:sz w:val="24"/>
          <w:szCs w:val="24"/>
        </w:rPr>
        <w:t xml:space="preserve"> Исполнитель несет ответственность за ненадлежащее качество предоставленных им материалов и оборудования, а также за использование материалов и оборудования, принадлежащих третьим лицам, без их согласия.</w:t>
      </w:r>
    </w:p>
    <w:p w14:paraId="0F268C92" w14:textId="66EB661F" w:rsidR="003326E3" w:rsidRPr="00C00207" w:rsidRDefault="00E37FCE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5.5. 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Привлечение Исполнителем третьих лиц к </w:t>
      </w:r>
      <w:r w:rsidR="000A4354">
        <w:rPr>
          <w:rFonts w:ascii="Times New Roman" w:hAnsi="Times New Roman" w:cs="Times New Roman"/>
          <w:sz w:val="24"/>
          <w:szCs w:val="24"/>
        </w:rPr>
        <w:t>выполнению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по Договору допускается с письменного согласия Заказчика. В запросе Исполнителя о привлечении третьих лиц для </w:t>
      </w:r>
      <w:r w:rsidR="000A4354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по Договору </w:t>
      </w:r>
      <w:r w:rsidR="00CA4904" w:rsidRPr="00C00207">
        <w:rPr>
          <w:rFonts w:ascii="Times New Roman" w:hAnsi="Times New Roman" w:cs="Times New Roman"/>
          <w:sz w:val="24"/>
          <w:szCs w:val="24"/>
        </w:rPr>
        <w:t xml:space="preserve">должно 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быть </w:t>
      </w:r>
      <w:r w:rsidR="00CA4904" w:rsidRPr="00C00207">
        <w:rPr>
          <w:rFonts w:ascii="Times New Roman" w:hAnsi="Times New Roman" w:cs="Times New Roman"/>
          <w:sz w:val="24"/>
          <w:szCs w:val="24"/>
        </w:rPr>
        <w:t xml:space="preserve">указано 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лицо, привлечение которого предлагается Исполнителем, условия договора с ним, а также причины, по которым участие данного лица в </w:t>
      </w:r>
      <w:r w:rsidR="000A4354">
        <w:rPr>
          <w:rFonts w:ascii="Times New Roman" w:hAnsi="Times New Roman" w:cs="Times New Roman"/>
          <w:sz w:val="24"/>
          <w:szCs w:val="24"/>
        </w:rPr>
        <w:t>выполнении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является необходимым. Отсутствие ответа Заказчика на запрос Исполнителя о привлечении третьего лица к </w:t>
      </w:r>
      <w:r w:rsidR="00DA5209">
        <w:rPr>
          <w:rFonts w:ascii="Times New Roman" w:hAnsi="Times New Roman" w:cs="Times New Roman"/>
          <w:sz w:val="24"/>
          <w:szCs w:val="24"/>
        </w:rPr>
        <w:t>выполнению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не является согласием на его привлечение.</w:t>
      </w:r>
    </w:p>
    <w:p w14:paraId="54EB6559" w14:textId="1B553AE6" w:rsidR="003326E3" w:rsidRPr="00C00207" w:rsidRDefault="003326E3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Исполнитель отвечает перед Заказчиком за надлежащее исполнение Договора третьими лицами, привлеченными к </w:t>
      </w:r>
      <w:r w:rsidR="00DA5209">
        <w:rPr>
          <w:rFonts w:ascii="Times New Roman" w:hAnsi="Times New Roman" w:cs="Times New Roman"/>
          <w:sz w:val="24"/>
          <w:szCs w:val="24"/>
        </w:rPr>
        <w:t>выполнению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по Договору. Заказчик не будет иметь каких-либо обязательств и(или) нести ответственность перед третьими лицами, привлеченными Исполнителем к </w:t>
      </w:r>
      <w:r w:rsidR="00DA5209">
        <w:rPr>
          <w:rFonts w:ascii="Times New Roman" w:hAnsi="Times New Roman" w:cs="Times New Roman"/>
          <w:sz w:val="24"/>
          <w:szCs w:val="24"/>
        </w:rPr>
        <w:t>выполнению Работ.</w:t>
      </w:r>
    </w:p>
    <w:p w14:paraId="1D4AEF8C" w14:textId="6E8494AB" w:rsidR="00823B8A" w:rsidRPr="00C00207" w:rsidRDefault="00E37FCE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5.6. </w:t>
      </w:r>
      <w:r w:rsidR="00823B8A" w:rsidRPr="00C00207">
        <w:rPr>
          <w:rFonts w:ascii="Times New Roman" w:hAnsi="Times New Roman" w:cs="Times New Roman"/>
          <w:sz w:val="24"/>
          <w:szCs w:val="24"/>
        </w:rPr>
        <w:t xml:space="preserve">Если при проведении проверки Заказчиком хода и порядка </w:t>
      </w:r>
      <w:r w:rsidR="00AD399B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23B8A" w:rsidRPr="00C00207">
        <w:rPr>
          <w:rFonts w:ascii="Times New Roman" w:hAnsi="Times New Roman" w:cs="Times New Roman"/>
          <w:sz w:val="24"/>
          <w:szCs w:val="24"/>
        </w:rPr>
        <w:t xml:space="preserve"> будут выявлены отступления от Договора, Стороны не позднее дня, следующего за днем выявления таких отступлений, составляют и подписывают акт, в котором отражают выявленные недостатки и сроки их устранения в пределах общего срока </w:t>
      </w:r>
      <w:r w:rsidR="00AD399B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23B8A" w:rsidRPr="00C00207">
        <w:rPr>
          <w:rFonts w:ascii="Times New Roman" w:hAnsi="Times New Roman" w:cs="Times New Roman"/>
          <w:sz w:val="24"/>
          <w:szCs w:val="24"/>
        </w:rPr>
        <w:t>.</w:t>
      </w:r>
    </w:p>
    <w:p w14:paraId="2C41B6CF" w14:textId="1AF6971B" w:rsidR="003326E3" w:rsidRPr="00C00207" w:rsidRDefault="00E37FCE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5.7. 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AD399B">
        <w:rPr>
          <w:rFonts w:ascii="Times New Roman" w:hAnsi="Times New Roman" w:cs="Times New Roman"/>
          <w:sz w:val="24"/>
          <w:szCs w:val="24"/>
        </w:rPr>
        <w:t>выполнения Работ</w:t>
      </w:r>
      <w:r w:rsidR="00AD399B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Исполнитель в срок не позднее </w:t>
      </w:r>
      <w:r w:rsidR="00AB5D76" w:rsidRPr="002D3134">
        <w:rPr>
          <w:rFonts w:ascii="Times New Roman" w:hAnsi="Times New Roman" w:cs="Times New Roman"/>
          <w:sz w:val="24"/>
          <w:szCs w:val="24"/>
        </w:rPr>
        <w:t xml:space="preserve">5 (пяти) </w:t>
      </w:r>
      <w:r w:rsidR="002D3134" w:rsidRPr="002D3134">
        <w:rPr>
          <w:rFonts w:ascii="Times New Roman" w:hAnsi="Times New Roman" w:cs="Times New Roman"/>
          <w:sz w:val="24"/>
          <w:szCs w:val="24"/>
        </w:rPr>
        <w:t>дней</w:t>
      </w:r>
      <w:r w:rsidR="00AD399B">
        <w:rPr>
          <w:rFonts w:ascii="Times New Roman" w:hAnsi="Times New Roman" w:cs="Times New Roman"/>
          <w:sz w:val="24"/>
          <w:szCs w:val="24"/>
        </w:rPr>
        <w:t xml:space="preserve"> направляет Заказчику отчет о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AD399B">
        <w:rPr>
          <w:rFonts w:ascii="Times New Roman" w:hAnsi="Times New Roman" w:cs="Times New Roman"/>
          <w:sz w:val="24"/>
          <w:szCs w:val="24"/>
        </w:rPr>
        <w:t>выполнении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>, а также подписанные со свое</w:t>
      </w:r>
      <w:r w:rsidR="005E4909">
        <w:rPr>
          <w:rFonts w:ascii="Times New Roman" w:hAnsi="Times New Roman" w:cs="Times New Roman"/>
          <w:sz w:val="24"/>
          <w:szCs w:val="24"/>
        </w:rPr>
        <w:t xml:space="preserve">й стороны два экземпляра Акта </w:t>
      </w:r>
      <w:r w:rsidR="00AD399B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и счет на их оплату. В течение </w:t>
      </w:r>
      <w:r w:rsidR="002D3134" w:rsidRPr="002D3134">
        <w:rPr>
          <w:rFonts w:ascii="Times New Roman" w:hAnsi="Times New Roman" w:cs="Times New Roman"/>
          <w:sz w:val="24"/>
          <w:szCs w:val="24"/>
        </w:rPr>
        <w:t>5 (</w:t>
      </w:r>
      <w:r w:rsidR="00AD399B" w:rsidRPr="002D3134">
        <w:rPr>
          <w:rFonts w:ascii="Times New Roman" w:hAnsi="Times New Roman" w:cs="Times New Roman"/>
          <w:sz w:val="24"/>
          <w:szCs w:val="24"/>
        </w:rPr>
        <w:t xml:space="preserve">пяти) </w:t>
      </w:r>
      <w:r w:rsidR="00AD399B" w:rsidRPr="00C00207">
        <w:rPr>
          <w:rFonts w:ascii="Times New Roman" w:hAnsi="Times New Roman" w:cs="Times New Roman"/>
          <w:sz w:val="24"/>
          <w:szCs w:val="24"/>
        </w:rPr>
        <w:t>дней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после получения указанных документов, Заказчик обязан проверить соответствие </w:t>
      </w:r>
      <w:r w:rsidR="00AD399B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условиям Договора и возвратить Исполнителю один экземпляр</w:t>
      </w:r>
      <w:r w:rsidR="005E4909">
        <w:rPr>
          <w:rFonts w:ascii="Times New Roman" w:hAnsi="Times New Roman" w:cs="Times New Roman"/>
          <w:sz w:val="24"/>
          <w:szCs w:val="24"/>
        </w:rPr>
        <w:t xml:space="preserve"> подписанного Заказчиком Акта </w:t>
      </w:r>
      <w:r w:rsidR="00AD399B">
        <w:rPr>
          <w:rFonts w:ascii="Times New Roman" w:hAnsi="Times New Roman" w:cs="Times New Roman"/>
          <w:sz w:val="24"/>
          <w:szCs w:val="24"/>
        </w:rPr>
        <w:t>в</w:t>
      </w:r>
      <w:r w:rsidR="005E4909">
        <w:rPr>
          <w:rFonts w:ascii="Times New Roman" w:hAnsi="Times New Roman" w:cs="Times New Roman"/>
          <w:sz w:val="24"/>
          <w:szCs w:val="24"/>
        </w:rPr>
        <w:t>ыполнения</w:t>
      </w:r>
      <w:r w:rsidR="00AD399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либо направить мотивиров</w:t>
      </w:r>
      <w:r w:rsidR="005E4909">
        <w:rPr>
          <w:rFonts w:ascii="Times New Roman" w:hAnsi="Times New Roman" w:cs="Times New Roman"/>
          <w:sz w:val="24"/>
          <w:szCs w:val="24"/>
        </w:rPr>
        <w:t xml:space="preserve">анный отказ от подписания Акта </w:t>
      </w:r>
      <w:r w:rsidR="00AD399B">
        <w:rPr>
          <w:rFonts w:ascii="Times New Roman" w:hAnsi="Times New Roman" w:cs="Times New Roman"/>
          <w:sz w:val="24"/>
          <w:szCs w:val="24"/>
        </w:rPr>
        <w:t>выполнени</w:t>
      </w:r>
      <w:r w:rsidR="005E4909">
        <w:rPr>
          <w:rFonts w:ascii="Times New Roman" w:hAnsi="Times New Roman" w:cs="Times New Roman"/>
          <w:sz w:val="24"/>
          <w:szCs w:val="24"/>
        </w:rPr>
        <w:t>я</w:t>
      </w:r>
      <w:r w:rsidR="00AD399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B2EC7D" w14:textId="1900BD2E" w:rsidR="003326E3" w:rsidRPr="00C00207" w:rsidRDefault="00E37FCE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5.8. 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В случае мотивированного отказа Заказчика от подписания Акта </w:t>
      </w:r>
      <w:r w:rsidR="005E4909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Стороны не позднее </w:t>
      </w:r>
      <w:r w:rsidR="002D3134" w:rsidRPr="002D3134">
        <w:rPr>
          <w:rFonts w:ascii="Times New Roman" w:hAnsi="Times New Roman" w:cs="Times New Roman"/>
          <w:sz w:val="24"/>
          <w:szCs w:val="24"/>
        </w:rPr>
        <w:t xml:space="preserve">3 (трех) </w:t>
      </w:r>
      <w:r w:rsidR="005A19AA" w:rsidRPr="00C00207">
        <w:rPr>
          <w:rFonts w:ascii="Times New Roman" w:hAnsi="Times New Roman" w:cs="Times New Roman"/>
          <w:sz w:val="24"/>
          <w:szCs w:val="24"/>
        </w:rPr>
        <w:t>дней</w:t>
      </w:r>
      <w:r w:rsidR="00C97E29" w:rsidRPr="00C00207">
        <w:rPr>
          <w:rFonts w:ascii="Times New Roman" w:hAnsi="Times New Roman" w:cs="Times New Roman"/>
          <w:sz w:val="24"/>
          <w:szCs w:val="24"/>
        </w:rPr>
        <w:t xml:space="preserve"> с даты получения Исполнителем мотивированного отказа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составляют протокол, фиксирующий перечень замечаний и сроки их устранения. В случае отказа Исполнителя от составления и/или подписания</w:t>
      </w:r>
      <w:r w:rsidR="00D83C5D" w:rsidRPr="00C00207">
        <w:rPr>
          <w:rFonts w:ascii="Times New Roman" w:hAnsi="Times New Roman" w:cs="Times New Roman"/>
          <w:sz w:val="24"/>
          <w:szCs w:val="24"/>
        </w:rPr>
        <w:t xml:space="preserve"> протокола или уклонения от его </w:t>
      </w:r>
      <w:r w:rsidR="003326E3" w:rsidRPr="00C00207">
        <w:rPr>
          <w:rFonts w:ascii="Times New Roman" w:hAnsi="Times New Roman" w:cs="Times New Roman"/>
          <w:sz w:val="24"/>
          <w:szCs w:val="24"/>
        </w:rPr>
        <w:t>составлени</w:t>
      </w:r>
      <w:r w:rsidR="00615E34" w:rsidRPr="00C00207">
        <w:rPr>
          <w:rFonts w:ascii="Times New Roman" w:hAnsi="Times New Roman" w:cs="Times New Roman"/>
          <w:sz w:val="24"/>
          <w:szCs w:val="24"/>
        </w:rPr>
        <w:t>я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и/или подписания в установленный настоящим пунктом срок, Заказчик вправе в одностороннем порядке отказаться от Договора и потребовать от Исполнителя возмещения убытков, возврата уплаченных по Договору денежных средств и уплаты предусмотренных Договором</w:t>
      </w:r>
      <w:r w:rsidR="004B2FED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930BE2" w:rsidRPr="00C00207">
        <w:rPr>
          <w:rFonts w:ascii="Times New Roman" w:hAnsi="Times New Roman" w:cs="Times New Roman"/>
          <w:sz w:val="24"/>
          <w:szCs w:val="24"/>
        </w:rPr>
        <w:t>неустоек</w:t>
      </w:r>
      <w:r w:rsidR="001D31C6">
        <w:rPr>
          <w:rFonts w:ascii="Times New Roman" w:hAnsi="Times New Roman" w:cs="Times New Roman"/>
          <w:sz w:val="24"/>
          <w:szCs w:val="24"/>
        </w:rPr>
        <w:t>. Невыполненные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836581">
        <w:rPr>
          <w:rFonts w:ascii="Times New Roman" w:hAnsi="Times New Roman" w:cs="Times New Roman"/>
          <w:sz w:val="24"/>
          <w:szCs w:val="24"/>
        </w:rPr>
        <w:t>Работы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либо </w:t>
      </w:r>
      <w:r w:rsidR="00836581">
        <w:rPr>
          <w:rFonts w:ascii="Times New Roman" w:hAnsi="Times New Roman" w:cs="Times New Roman"/>
          <w:sz w:val="24"/>
          <w:szCs w:val="24"/>
        </w:rPr>
        <w:t>Работы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, </w:t>
      </w:r>
      <w:r w:rsidR="001D31C6">
        <w:rPr>
          <w:rFonts w:ascii="Times New Roman" w:hAnsi="Times New Roman" w:cs="Times New Roman"/>
          <w:sz w:val="24"/>
          <w:szCs w:val="24"/>
        </w:rPr>
        <w:t>выполненные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ненадлежащим образом, Заказчик вправе не принимать и не оплачивать.</w:t>
      </w:r>
    </w:p>
    <w:p w14:paraId="43C22DDD" w14:textId="279864ED" w:rsidR="003326E3" w:rsidRPr="00C00207" w:rsidRDefault="00E37FCE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5.9. </w:t>
      </w:r>
      <w:r w:rsidR="003326E3" w:rsidRPr="00C00207">
        <w:rPr>
          <w:rFonts w:ascii="Times New Roman" w:hAnsi="Times New Roman" w:cs="Times New Roman"/>
          <w:sz w:val="24"/>
          <w:szCs w:val="24"/>
        </w:rPr>
        <w:t>При невозможности исполнения Договора, возникшей по вине Заказчика, либо по обстоятельствам, за которые ни одна из Сторон не отвечает, Заказчик оплачивает Исполнителю фактически понесенные и документально подтвержденные расходы Исполнителя, связанные с исполнением Договора. Оплата цены Договора в таком случае не производится.</w:t>
      </w:r>
    </w:p>
    <w:p w14:paraId="6F76C7F7" w14:textId="5702B3BB" w:rsidR="003326E3" w:rsidRPr="00C00207" w:rsidRDefault="003326E3" w:rsidP="00C00207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r w:rsidR="00225DE3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174B74F4" w14:textId="5608A6E1" w:rsidR="003326E3" w:rsidRPr="00C00207" w:rsidRDefault="003326E3" w:rsidP="00C00207">
      <w:pPr>
        <w:pStyle w:val="a4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="00225DE3">
        <w:rPr>
          <w:rFonts w:ascii="Times New Roman" w:hAnsi="Times New Roman" w:cs="Times New Roman"/>
          <w:sz w:val="24"/>
          <w:szCs w:val="24"/>
        </w:rPr>
        <w:t>выполняемых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должно отвечать следующим требованиям:</w:t>
      </w:r>
      <w:r w:rsidR="009B6833">
        <w:rPr>
          <w:rFonts w:ascii="Times New Roman" w:hAnsi="Times New Roman" w:cs="Times New Roman"/>
          <w:sz w:val="24"/>
          <w:szCs w:val="24"/>
        </w:rPr>
        <w:t xml:space="preserve"> действующего законодательства Российской Федерации, иметь все необходимые лицензии и документы для </w:t>
      </w:r>
      <w:r w:rsidR="00225DE3">
        <w:rPr>
          <w:rFonts w:ascii="Times New Roman" w:hAnsi="Times New Roman" w:cs="Times New Roman"/>
          <w:sz w:val="24"/>
          <w:szCs w:val="24"/>
        </w:rPr>
        <w:t>выполнения данного типа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. Персонал Исполнителя, привлеченный к </w:t>
      </w:r>
      <w:r w:rsidR="00225DE3">
        <w:rPr>
          <w:rFonts w:ascii="Times New Roman" w:hAnsi="Times New Roman" w:cs="Times New Roman"/>
          <w:sz w:val="24"/>
          <w:szCs w:val="24"/>
        </w:rPr>
        <w:t>выполнению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должен иметь </w:t>
      </w:r>
      <w:r w:rsidR="001D31C6">
        <w:rPr>
          <w:rFonts w:ascii="Times New Roman" w:hAnsi="Times New Roman" w:cs="Times New Roman"/>
          <w:sz w:val="24"/>
          <w:szCs w:val="24"/>
        </w:rPr>
        <w:t>надлежащий опыт и квалификацию.</w:t>
      </w:r>
    </w:p>
    <w:p w14:paraId="0D80C0B0" w14:textId="0C6F8847" w:rsidR="008875A2" w:rsidRPr="00C00207" w:rsidRDefault="003326E3" w:rsidP="00C00207">
      <w:pPr>
        <w:pStyle w:val="a4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lastRenderedPageBreak/>
        <w:t xml:space="preserve">На результат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устанавливается гарантийный срок продолжительностью </w:t>
      </w:r>
      <w:r w:rsidR="00225DE3">
        <w:rPr>
          <w:rFonts w:ascii="Times New Roman" w:hAnsi="Times New Roman" w:cs="Times New Roman"/>
          <w:sz w:val="24"/>
          <w:szCs w:val="24"/>
        </w:rPr>
        <w:t>12 месяцев</w:t>
      </w:r>
      <w:r w:rsidR="002D3134" w:rsidRPr="002D3134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>с момента п</w:t>
      </w:r>
      <w:r w:rsidR="00EF1320" w:rsidRPr="00C00207">
        <w:rPr>
          <w:rFonts w:ascii="Times New Roman" w:hAnsi="Times New Roman" w:cs="Times New Roman"/>
          <w:sz w:val="24"/>
          <w:szCs w:val="24"/>
        </w:rPr>
        <w:t>риемки</w:t>
      </w:r>
      <w:r w:rsidRPr="00C00207">
        <w:rPr>
          <w:rFonts w:ascii="Times New Roman" w:hAnsi="Times New Roman" w:cs="Times New Roman"/>
          <w:sz w:val="24"/>
          <w:szCs w:val="24"/>
        </w:rPr>
        <w:t xml:space="preserve"> результата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F1320" w:rsidRPr="00C00207">
        <w:rPr>
          <w:rFonts w:ascii="Times New Roman" w:hAnsi="Times New Roman" w:cs="Times New Roman"/>
          <w:sz w:val="24"/>
          <w:szCs w:val="24"/>
        </w:rPr>
        <w:t>ом</w:t>
      </w:r>
      <w:r w:rsidRPr="00C00207">
        <w:rPr>
          <w:rFonts w:ascii="Times New Roman" w:hAnsi="Times New Roman" w:cs="Times New Roman"/>
          <w:sz w:val="24"/>
          <w:szCs w:val="24"/>
        </w:rPr>
        <w:t xml:space="preserve">. Гарантийный срок продлевается на период, когда Заказчик не мог пользоваться результатом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из-за обнаруженных в нем недостатков</w:t>
      </w:r>
      <w:r w:rsidR="006666E5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>при условии, что Заказчик сообщил Исполнителю об этих недостатках в письменной форме.</w:t>
      </w:r>
    </w:p>
    <w:p w14:paraId="7B69E3F1" w14:textId="35CEF7AE" w:rsidR="008875A2" w:rsidRPr="00C00207" w:rsidRDefault="003326E3" w:rsidP="00C00207">
      <w:pPr>
        <w:pStyle w:val="a4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Если </w:t>
      </w:r>
      <w:r w:rsidR="00836581">
        <w:rPr>
          <w:rFonts w:ascii="Times New Roman" w:hAnsi="Times New Roman" w:cs="Times New Roman"/>
          <w:sz w:val="24"/>
          <w:szCs w:val="24"/>
        </w:rPr>
        <w:t>Работы</w:t>
      </w:r>
      <w:r w:rsidRPr="00C00207">
        <w:rPr>
          <w:rFonts w:ascii="Times New Roman" w:hAnsi="Times New Roman" w:cs="Times New Roman"/>
          <w:sz w:val="24"/>
          <w:szCs w:val="24"/>
        </w:rPr>
        <w:t xml:space="preserve"> оказаны некачественно, в том числе с недостатками, которые делают не пригодным для использования результат </w:t>
      </w:r>
      <w:r w:rsidR="00225DE3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, Заказчик обязан сообщить о выявленных недостатках Исполнителю и вправе на свой выбор и в зависимости от характера недостатков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потребовать от Исполнителя безвозмездного устранения недостатков в определённый им срок, соразмерного уменьшения цены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или может устранить недостатки самостоятельно и/или с привлечением третьих лиц и потребовать от Исполнителя возмещения понесенных расходов. В последнем случае Исполнитель обязуется возместить документально подтвержденные расходы Заказчика на устранение недостатков в течение </w:t>
      </w:r>
      <w:r w:rsidR="002D3134" w:rsidRPr="002D3134">
        <w:rPr>
          <w:rFonts w:ascii="Times New Roman" w:hAnsi="Times New Roman" w:cs="Times New Roman"/>
          <w:sz w:val="24"/>
          <w:szCs w:val="24"/>
        </w:rPr>
        <w:t xml:space="preserve">5 (пяти) дней </w:t>
      </w:r>
      <w:r w:rsidRPr="00C00207">
        <w:rPr>
          <w:rFonts w:ascii="Times New Roman" w:hAnsi="Times New Roman" w:cs="Times New Roman"/>
          <w:sz w:val="24"/>
          <w:szCs w:val="24"/>
        </w:rPr>
        <w:t>после получения счета Заказчика на их оплату.</w:t>
      </w:r>
    </w:p>
    <w:p w14:paraId="74281203" w14:textId="047EABB5" w:rsidR="003326E3" w:rsidRDefault="003326E3" w:rsidP="00BF61B4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В случае некачественного </w:t>
      </w:r>
      <w:r w:rsidR="00225DE3">
        <w:rPr>
          <w:rFonts w:ascii="Times New Roman" w:hAnsi="Times New Roman" w:cs="Times New Roman"/>
          <w:sz w:val="24"/>
          <w:szCs w:val="24"/>
        </w:rPr>
        <w:t>выполнения</w:t>
      </w:r>
      <w:r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Исполнитель вправе с письменного согласия Заказчика безвозмездно </w:t>
      </w:r>
      <w:r w:rsidR="00225DE3">
        <w:rPr>
          <w:rFonts w:ascii="Times New Roman" w:hAnsi="Times New Roman" w:cs="Times New Roman"/>
          <w:sz w:val="24"/>
          <w:szCs w:val="24"/>
        </w:rPr>
        <w:t>выполнить</w:t>
      </w:r>
      <w:r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836581">
        <w:rPr>
          <w:rFonts w:ascii="Times New Roman" w:hAnsi="Times New Roman" w:cs="Times New Roman"/>
          <w:sz w:val="24"/>
          <w:szCs w:val="24"/>
        </w:rPr>
        <w:t>Работы</w:t>
      </w:r>
      <w:r w:rsidRPr="00C00207">
        <w:rPr>
          <w:rFonts w:ascii="Times New Roman" w:hAnsi="Times New Roman" w:cs="Times New Roman"/>
          <w:sz w:val="24"/>
          <w:szCs w:val="24"/>
        </w:rPr>
        <w:t xml:space="preserve"> заново с возмещением Заказчику причиненных просрочкой исполнения убытков. Если недостатки </w:t>
      </w:r>
      <w:r w:rsidR="00225DE3">
        <w:rPr>
          <w:rFonts w:ascii="Times New Roman" w:hAnsi="Times New Roman" w:cs="Times New Roman"/>
          <w:sz w:val="24"/>
          <w:szCs w:val="24"/>
        </w:rPr>
        <w:t>выполненных</w:t>
      </w:r>
      <w:r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являются неустранимыми или существенными, Заказчик вправе отказаться от Договора в одностороннем порядке и потребовать возмещения убытков.</w:t>
      </w:r>
    </w:p>
    <w:p w14:paraId="0E80D545" w14:textId="77777777" w:rsidR="00BF61B4" w:rsidRDefault="00BF61B4" w:rsidP="00BF61B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0691607" w14:textId="77777777" w:rsidR="003326E3" w:rsidRPr="00C00207" w:rsidRDefault="003326E3" w:rsidP="00BF61B4">
      <w:pPr>
        <w:numPr>
          <w:ilvl w:val="0"/>
          <w:numId w:val="27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Конфиденциальность</w:t>
      </w:r>
    </w:p>
    <w:p w14:paraId="620D956A" w14:textId="1567B066" w:rsidR="00C87A05" w:rsidRPr="002D3134" w:rsidRDefault="00C87A05" w:rsidP="00BF61B4">
      <w:pPr>
        <w:pStyle w:val="a4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D3134">
        <w:rPr>
          <w:rFonts w:ascii="Times New Roman" w:hAnsi="Times New Roman" w:cs="Times New Roman"/>
          <w:iCs/>
          <w:sz w:val="24"/>
          <w:szCs w:val="24"/>
        </w:rPr>
        <w:t>Стороны в соответствии с настоящим разделом Договора обязуются обеспечивать конфиденциальность информации, относящейся к Договору и его исполнению, кроме информации, которая не может являться конфиденциальной в силу законодательства Российской Федерации. К конфиденциальной информации относится информация, полученная Сторонами друг от друга при заключении и исполнении Договора и обозначенная ими в таком качестве. Факт заключения и исполнения Договора не является конфиденциальным.</w:t>
      </w:r>
    </w:p>
    <w:p w14:paraId="45FB0277" w14:textId="3E29FB2B" w:rsidR="00C87A05" w:rsidRPr="002D3134" w:rsidRDefault="00C87A05" w:rsidP="00C00207">
      <w:pPr>
        <w:pStyle w:val="a4"/>
        <w:numPr>
          <w:ilvl w:val="1"/>
          <w:numId w:val="32"/>
        </w:numPr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D3134">
        <w:rPr>
          <w:rFonts w:ascii="Times New Roman" w:hAnsi="Times New Roman" w:cs="Times New Roman"/>
          <w:iCs/>
          <w:sz w:val="24"/>
          <w:szCs w:val="24"/>
        </w:rPr>
        <w:t>Конфиденциальная информация предназначена исключительно для Сторон и не может быть полностью (частично) передана (опубликована, разглашена) третьим лицам или использована каким-либо иным способом с участием третьих лиц без согласия Сторон, если Договором не предусмотрено иное.</w:t>
      </w:r>
    </w:p>
    <w:p w14:paraId="137DD6FA" w14:textId="4BAA9A03" w:rsidR="00C87A05" w:rsidRPr="002D3134" w:rsidRDefault="00C87A05" w:rsidP="00C00207">
      <w:pPr>
        <w:pStyle w:val="a4"/>
        <w:numPr>
          <w:ilvl w:val="1"/>
          <w:numId w:val="32"/>
        </w:numPr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D3134">
        <w:rPr>
          <w:rFonts w:ascii="Times New Roman" w:hAnsi="Times New Roman" w:cs="Times New Roman"/>
          <w:iCs/>
          <w:sz w:val="24"/>
          <w:szCs w:val="24"/>
        </w:rPr>
        <w:t xml:space="preserve">Исполнитель обязан обеспечить сохранение получаемой от Заказчика конфиденциальной информации привлекаемыми к исполнению Договора работниками Исполнителя, его представителями и консультантами (лицами, привлекаемыми Сторонами для оказания юридических, бухгалтерских, аудиторских и прочих консультационных </w:t>
      </w:r>
      <w:r w:rsidR="00076CFB">
        <w:rPr>
          <w:rFonts w:ascii="Times New Roman" w:hAnsi="Times New Roman" w:cs="Times New Roman"/>
          <w:iCs/>
          <w:sz w:val="24"/>
          <w:szCs w:val="24"/>
        </w:rPr>
        <w:t>услуг</w:t>
      </w:r>
      <w:r w:rsidRPr="002D3134">
        <w:rPr>
          <w:rFonts w:ascii="Times New Roman" w:hAnsi="Times New Roman" w:cs="Times New Roman"/>
          <w:iCs/>
          <w:sz w:val="24"/>
          <w:szCs w:val="24"/>
        </w:rPr>
        <w:t>); при этом Исполнитель несет ответственность за действия (бездействие) таких лиц как за свои собственные.</w:t>
      </w:r>
    </w:p>
    <w:p w14:paraId="5B54860D" w14:textId="62E69051" w:rsidR="00C87A05" w:rsidRPr="002D3134" w:rsidRDefault="00C87A05" w:rsidP="00C00207">
      <w:pPr>
        <w:pStyle w:val="a4"/>
        <w:numPr>
          <w:ilvl w:val="1"/>
          <w:numId w:val="32"/>
        </w:numPr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D3134">
        <w:rPr>
          <w:rFonts w:ascii="Times New Roman" w:hAnsi="Times New Roman" w:cs="Times New Roman"/>
          <w:iCs/>
          <w:sz w:val="24"/>
          <w:szCs w:val="24"/>
        </w:rPr>
        <w:t xml:space="preserve">Предусмотренные настоящим разделом Договора обязательства Сторон в отношении конфиденциальной информации действуют в </w:t>
      </w:r>
      <w:r w:rsidR="002D3134" w:rsidRPr="002D3134">
        <w:rPr>
          <w:rFonts w:ascii="Times New Roman" w:hAnsi="Times New Roman" w:cs="Times New Roman"/>
          <w:sz w:val="24"/>
          <w:szCs w:val="24"/>
        </w:rPr>
        <w:t xml:space="preserve">течение 3 (трех) лет </w:t>
      </w:r>
      <w:r w:rsidRPr="002D3134">
        <w:rPr>
          <w:rFonts w:ascii="Times New Roman" w:hAnsi="Times New Roman" w:cs="Times New Roman"/>
          <w:iCs/>
          <w:sz w:val="24"/>
          <w:szCs w:val="24"/>
        </w:rPr>
        <w:t>после истечения или прекращения действия Договора.</w:t>
      </w:r>
    </w:p>
    <w:p w14:paraId="5763261A" w14:textId="77777777" w:rsidR="00C87A05" w:rsidRPr="002D3134" w:rsidRDefault="00C87A05" w:rsidP="00C00207">
      <w:pPr>
        <w:pStyle w:val="a4"/>
        <w:numPr>
          <w:ilvl w:val="1"/>
          <w:numId w:val="3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34">
        <w:rPr>
          <w:rFonts w:ascii="Times New Roman" w:hAnsi="Times New Roman" w:cs="Times New Roman"/>
          <w:iCs/>
          <w:sz w:val="24"/>
          <w:szCs w:val="24"/>
        </w:rPr>
        <w:t>Положения настоящего раздела Договора не распространяются на случаи раскрытия конфиденциальной информации по мотивированным запросам Органов власти в случаях, предусмотренных законодательством Российской Федерации. В этом случае при предъявлении требования о ее раскрытии к Исполнителю последний обязан до раскрытия конфиденциальной информации согласовать с Заказчиком объем и характер предоставляемой информации, порядок ее раскрытия, а также обеспечить Заказчику возможность участия в оспаривании требования Органа власти в случае его необоснованности.</w:t>
      </w:r>
    </w:p>
    <w:p w14:paraId="0374257C" w14:textId="11B9898B" w:rsidR="00C87A05" w:rsidRPr="002D3134" w:rsidRDefault="00C87A05" w:rsidP="00BF61B4">
      <w:pPr>
        <w:pStyle w:val="a4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34">
        <w:rPr>
          <w:rFonts w:ascii="Times New Roman" w:hAnsi="Times New Roman" w:cs="Times New Roman"/>
          <w:iCs/>
          <w:sz w:val="24"/>
          <w:szCs w:val="24"/>
        </w:rPr>
        <w:t>Использование информации о Договоре, в том числе о его Сторонах и условиях, в рекламных и иных аналогичных целях осуществляется с письменного согласия другой Стороны.</w:t>
      </w:r>
    </w:p>
    <w:p w14:paraId="57F839B7" w14:textId="77777777" w:rsidR="0039120F" w:rsidRPr="00C00207" w:rsidRDefault="0039120F" w:rsidP="00BF61B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1F1108" w14:textId="74854937" w:rsidR="003326E3" w:rsidRDefault="003326E3" w:rsidP="00BF61B4">
      <w:pPr>
        <w:pStyle w:val="a4"/>
        <w:numPr>
          <w:ilvl w:val="0"/>
          <w:numId w:val="2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14:paraId="3856BADE" w14:textId="77777777" w:rsidR="00FC4820" w:rsidRPr="00C00207" w:rsidRDefault="00FC4820" w:rsidP="00FC48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3DD25AB" w14:textId="77777777" w:rsidR="003326E3" w:rsidRPr="00C00207" w:rsidRDefault="003326E3" w:rsidP="00BF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F11255C" w14:textId="5C7FF657" w:rsidR="008875A2" w:rsidRPr="00C00207" w:rsidRDefault="00727B79" w:rsidP="00BF61B4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Ответственность за неисполнение или ненадлежащее исполнение Договора наступает независимо от вины Стороны, допустившей соответствующее нарушение.</w:t>
      </w:r>
    </w:p>
    <w:p w14:paraId="3A171185" w14:textId="56B0293A" w:rsidR="008875A2" w:rsidRPr="00C00207" w:rsidRDefault="00727B79" w:rsidP="00C00207">
      <w:pPr>
        <w:pStyle w:val="a4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Неустойки (штрафы и пени) за нарушение Договора, а также иные суммы, подлежащие перечислению в связи с нарушением Договора, должны быть перечислены Стороной, допустившей нарушение Договора, в срок, указанный в соответствующем требовани</w:t>
      </w:r>
      <w:r w:rsidR="00E74B8C" w:rsidRPr="00C00207">
        <w:rPr>
          <w:rFonts w:ascii="Times New Roman" w:hAnsi="Times New Roman" w:cs="Times New Roman"/>
          <w:sz w:val="24"/>
          <w:szCs w:val="24"/>
        </w:rPr>
        <w:t>и</w:t>
      </w:r>
      <w:r w:rsidRPr="00C00207">
        <w:rPr>
          <w:rFonts w:ascii="Times New Roman" w:hAnsi="Times New Roman" w:cs="Times New Roman"/>
          <w:sz w:val="24"/>
          <w:szCs w:val="24"/>
        </w:rPr>
        <w:t xml:space="preserve"> другой Стороны.</w:t>
      </w:r>
    </w:p>
    <w:p w14:paraId="273ED7A3" w14:textId="77777777" w:rsidR="00727B79" w:rsidRPr="00C00207" w:rsidRDefault="00727B79" w:rsidP="00BF61B4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Уплата Стороной неустоек и возмещение убытков другой Стороне за неисполнение и/или ненадлежащее исполнение своих обязанностей по Договору не освобождает ее от исполнения обязательства, если Стороны не договорились об ином.</w:t>
      </w:r>
    </w:p>
    <w:p w14:paraId="425AC753" w14:textId="77777777" w:rsidR="001E476F" w:rsidRDefault="001E476F" w:rsidP="00BF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ED3AF" w14:textId="1D5A5D3B" w:rsidR="003326E3" w:rsidRPr="00CE363F" w:rsidRDefault="003326E3" w:rsidP="00BF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Ответственность Исполнителя</w:t>
      </w:r>
    </w:p>
    <w:p w14:paraId="480BABBA" w14:textId="6C7D2F9A" w:rsidR="003326E3" w:rsidRPr="00C00207" w:rsidRDefault="00076CFB" w:rsidP="00BF61B4">
      <w:pPr>
        <w:numPr>
          <w:ilvl w:val="1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просрочку </w:t>
      </w:r>
      <w:r w:rsidR="00272991">
        <w:rPr>
          <w:rFonts w:ascii="Times New Roman" w:hAnsi="Times New Roman" w:cs="Times New Roman"/>
          <w:sz w:val="24"/>
          <w:szCs w:val="24"/>
        </w:rPr>
        <w:t>выполнении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="003326E3" w:rsidRPr="00C00207">
        <w:rPr>
          <w:rFonts w:ascii="Times New Roman" w:hAnsi="Times New Roman" w:cs="Times New Roman"/>
          <w:sz w:val="24"/>
          <w:szCs w:val="24"/>
        </w:rPr>
        <w:t xml:space="preserve"> Исполнитель оплачивает пеню в размере </w:t>
      </w:r>
      <w:r w:rsidR="002D3134" w:rsidRPr="002D3134">
        <w:rPr>
          <w:rStyle w:val="80pt1"/>
          <w:rFonts w:eastAsiaTheme="minorHAnsi"/>
          <w:b w:val="0"/>
          <w:i w:val="0"/>
        </w:rPr>
        <w:t>0,1</w:t>
      </w:r>
      <w:r w:rsidR="00350023">
        <w:rPr>
          <w:rStyle w:val="80pt1"/>
          <w:rFonts w:eastAsiaTheme="minorHAnsi"/>
          <w:b w:val="0"/>
          <w:i w:val="0"/>
        </w:rPr>
        <w:t> </w:t>
      </w:r>
      <w:r w:rsidR="002D3134" w:rsidRPr="002D3134">
        <w:rPr>
          <w:rStyle w:val="80pt1"/>
          <w:rFonts w:eastAsiaTheme="minorHAnsi"/>
          <w:b w:val="0"/>
          <w:i w:val="0"/>
        </w:rPr>
        <w:t>% от цены Договора</w:t>
      </w:r>
      <w:r w:rsidR="002D3134" w:rsidRPr="00A53409">
        <w:rPr>
          <w:rStyle w:val="80pt1"/>
          <w:rFonts w:eastAsiaTheme="minorHAnsi"/>
        </w:rPr>
        <w:t xml:space="preserve"> </w:t>
      </w:r>
      <w:r w:rsidR="002D3134">
        <w:rPr>
          <w:rFonts w:ascii="Times New Roman" w:hAnsi="Times New Roman" w:cs="Times New Roman"/>
          <w:sz w:val="24"/>
          <w:szCs w:val="24"/>
        </w:rPr>
        <w:t>за каждый день просрочки.</w:t>
      </w:r>
    </w:p>
    <w:p w14:paraId="1013FA80" w14:textId="2362AE4E" w:rsidR="003326E3" w:rsidRPr="00C00207" w:rsidRDefault="003326E3" w:rsidP="00C00207">
      <w:pPr>
        <w:numPr>
          <w:ilvl w:val="1"/>
          <w:numId w:val="27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Настоящим Исполнитель принимает на себя обязательство возместить Заказчику расходы, понесенные в связи с выплатой Заказчиком любых денежных сумм третьим лицам, если такие выплаты явились следствием неисполнения или ненадлежащего исполнения Исполнителем Договора или публично-правовых обязанностей Исполнителя в связи с Договором, в частности</w:t>
      </w:r>
      <w:r w:rsidR="003629F3" w:rsidRPr="00C00207">
        <w:rPr>
          <w:rFonts w:ascii="Times New Roman" w:hAnsi="Times New Roman" w:cs="Times New Roman"/>
          <w:sz w:val="24"/>
          <w:szCs w:val="24"/>
        </w:rPr>
        <w:t>,</w:t>
      </w:r>
      <w:r w:rsidRPr="00C00207">
        <w:rPr>
          <w:rFonts w:ascii="Times New Roman" w:hAnsi="Times New Roman" w:cs="Times New Roman"/>
          <w:sz w:val="24"/>
          <w:szCs w:val="24"/>
        </w:rPr>
        <w:t xml:space="preserve"> если соответствующие расходы были произведены Заказчиком при причинении вреда третьим лицам вследствие недостатков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, за которые отвечает Исполнитель, при доначислении Заказчику налогов или привлечении Заказчика к ответственности по решениям </w:t>
      </w:r>
      <w:r w:rsidR="00E65B7B" w:rsidRPr="00C00207">
        <w:rPr>
          <w:rFonts w:ascii="Times New Roman" w:hAnsi="Times New Roman" w:cs="Times New Roman"/>
          <w:sz w:val="24"/>
          <w:szCs w:val="24"/>
        </w:rPr>
        <w:t>О</w:t>
      </w:r>
      <w:r w:rsidRPr="00C00207">
        <w:rPr>
          <w:rFonts w:ascii="Times New Roman" w:hAnsi="Times New Roman" w:cs="Times New Roman"/>
          <w:sz w:val="24"/>
          <w:szCs w:val="24"/>
        </w:rPr>
        <w:t xml:space="preserve">рганов власти вследствие несоблюдения законодательства </w:t>
      </w:r>
      <w:r w:rsidR="000A7B5B" w:rsidRPr="00C00207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C00207">
        <w:rPr>
          <w:rFonts w:ascii="Times New Roman" w:hAnsi="Times New Roman" w:cs="Times New Roman"/>
          <w:sz w:val="24"/>
          <w:szCs w:val="24"/>
        </w:rPr>
        <w:t>Исполнителем в связи с Договором. Соответствующие суммы подлежат перечислению Заказчику в срок, указанный в его требовании.</w:t>
      </w:r>
    </w:p>
    <w:p w14:paraId="19E96767" w14:textId="08653E52" w:rsidR="003326E3" w:rsidRPr="00C00207" w:rsidRDefault="003326E3" w:rsidP="00BF61B4">
      <w:pPr>
        <w:numPr>
          <w:ilvl w:val="1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Заказчик имеет право</w:t>
      </w:r>
      <w:r w:rsidR="00704FE5" w:rsidRPr="00C00207">
        <w:rPr>
          <w:rFonts w:ascii="Times New Roman" w:hAnsi="Times New Roman" w:cs="Times New Roman"/>
          <w:sz w:val="24"/>
          <w:szCs w:val="24"/>
        </w:rPr>
        <w:t xml:space="preserve"> не оплачивать </w:t>
      </w:r>
      <w:r w:rsidR="00836581">
        <w:rPr>
          <w:rFonts w:ascii="Times New Roman" w:hAnsi="Times New Roman" w:cs="Times New Roman"/>
          <w:sz w:val="24"/>
          <w:szCs w:val="24"/>
        </w:rPr>
        <w:t>Работы</w:t>
      </w:r>
      <w:r w:rsidR="00704FE5" w:rsidRPr="00C00207">
        <w:rPr>
          <w:rFonts w:ascii="Times New Roman" w:hAnsi="Times New Roman" w:cs="Times New Roman"/>
          <w:sz w:val="24"/>
          <w:szCs w:val="24"/>
        </w:rPr>
        <w:t xml:space="preserve"> до получения от Исполнителя начисленных в соответствии с Договором неустоек и иных сумм, подлежащих перечислению Заказчику по условиям Договора, либо</w:t>
      </w:r>
      <w:r w:rsidRPr="00C00207">
        <w:rPr>
          <w:rFonts w:ascii="Times New Roman" w:hAnsi="Times New Roman" w:cs="Times New Roman"/>
          <w:sz w:val="24"/>
          <w:szCs w:val="24"/>
        </w:rPr>
        <w:t xml:space="preserve"> удержать </w:t>
      </w:r>
      <w:r w:rsidR="00704FE5" w:rsidRPr="00C00207">
        <w:rPr>
          <w:rFonts w:ascii="Times New Roman" w:hAnsi="Times New Roman" w:cs="Times New Roman"/>
          <w:sz w:val="24"/>
          <w:szCs w:val="24"/>
        </w:rPr>
        <w:t xml:space="preserve">их </w:t>
      </w:r>
      <w:r w:rsidRPr="00C00207">
        <w:rPr>
          <w:rFonts w:ascii="Times New Roman" w:hAnsi="Times New Roman" w:cs="Times New Roman"/>
          <w:sz w:val="24"/>
          <w:szCs w:val="24"/>
        </w:rPr>
        <w:t xml:space="preserve">из денежных средств, причитающихся Исполнителю в соответствии с Договором или зачесть против требования Исполнителя об оплате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и/или иных сумм в соответствии с Договором.</w:t>
      </w:r>
      <w:r w:rsidRPr="00C0020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FC6CE0B" w14:textId="3EEAF8DF" w:rsidR="0073120A" w:rsidRPr="00C00207" w:rsidRDefault="0073120A" w:rsidP="00BF61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B42E58" w14:textId="77777777" w:rsidR="003326E3" w:rsidRPr="00C00207" w:rsidRDefault="003326E3" w:rsidP="00BF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Ответственность Заказчика</w:t>
      </w:r>
    </w:p>
    <w:p w14:paraId="4662A030" w14:textId="2BF4F0A8" w:rsidR="003326E3" w:rsidRPr="00C00207" w:rsidRDefault="003326E3" w:rsidP="00BF61B4">
      <w:pPr>
        <w:numPr>
          <w:ilvl w:val="1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При просрочке Заказчика в оплате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="002D3134">
        <w:rPr>
          <w:rFonts w:ascii="Times New Roman" w:hAnsi="Times New Roman" w:cs="Times New Roman"/>
          <w:sz w:val="24"/>
          <w:szCs w:val="24"/>
        </w:rPr>
        <w:t xml:space="preserve"> начисляется пеня в размере 0,1 %</w:t>
      </w:r>
      <w:r w:rsidR="00076CFB">
        <w:rPr>
          <w:rFonts w:ascii="Times New Roman" w:hAnsi="Times New Roman" w:cs="Times New Roman"/>
          <w:sz w:val="24"/>
          <w:szCs w:val="24"/>
        </w:rPr>
        <w:t xml:space="preserve"> от Цены Д</w:t>
      </w:r>
      <w:r w:rsidRPr="00C00207">
        <w:rPr>
          <w:rFonts w:ascii="Times New Roman" w:hAnsi="Times New Roman" w:cs="Times New Roman"/>
          <w:sz w:val="24"/>
          <w:szCs w:val="24"/>
        </w:rPr>
        <w:t>о</w:t>
      </w:r>
      <w:r w:rsidR="002D3134">
        <w:rPr>
          <w:rFonts w:ascii="Times New Roman" w:hAnsi="Times New Roman" w:cs="Times New Roman"/>
          <w:sz w:val="24"/>
          <w:szCs w:val="24"/>
        </w:rPr>
        <w:t>говора за каждый день просрочки.</w:t>
      </w:r>
    </w:p>
    <w:p w14:paraId="5F576B8A" w14:textId="341A5C92" w:rsidR="003326E3" w:rsidRPr="00C00207" w:rsidRDefault="003326E3" w:rsidP="00BF61B4">
      <w:pPr>
        <w:numPr>
          <w:ilvl w:val="1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Уплата Заказчиком неустоек в соответствии с Договором не освобождает его от обязанности возмещения </w:t>
      </w:r>
      <w:r w:rsidR="00D641F6" w:rsidRPr="00C00207">
        <w:rPr>
          <w:rFonts w:ascii="Times New Roman" w:hAnsi="Times New Roman" w:cs="Times New Roman"/>
          <w:sz w:val="24"/>
          <w:szCs w:val="24"/>
        </w:rPr>
        <w:t>реального ущерба</w:t>
      </w:r>
      <w:r w:rsidRPr="00C00207">
        <w:rPr>
          <w:rFonts w:ascii="Times New Roman" w:hAnsi="Times New Roman" w:cs="Times New Roman"/>
          <w:sz w:val="24"/>
          <w:szCs w:val="24"/>
        </w:rPr>
        <w:t>, причиненн</w:t>
      </w:r>
      <w:r w:rsidR="00D641F6" w:rsidRPr="00C00207">
        <w:rPr>
          <w:rFonts w:ascii="Times New Roman" w:hAnsi="Times New Roman" w:cs="Times New Roman"/>
          <w:sz w:val="24"/>
          <w:szCs w:val="24"/>
        </w:rPr>
        <w:t>ого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Исполнителю</w:t>
      </w:r>
      <w:r w:rsidR="003629F3" w:rsidRPr="00C00207">
        <w:rPr>
          <w:rFonts w:ascii="Times New Roman" w:hAnsi="Times New Roman" w:cs="Times New Roman"/>
          <w:sz w:val="24"/>
          <w:szCs w:val="24"/>
        </w:rPr>
        <w:t>,</w:t>
      </w:r>
      <w:r w:rsidRPr="00C00207">
        <w:rPr>
          <w:rFonts w:ascii="Times New Roman" w:hAnsi="Times New Roman" w:cs="Times New Roman"/>
          <w:sz w:val="24"/>
          <w:szCs w:val="24"/>
        </w:rPr>
        <w:t xml:space="preserve"> в части</w:t>
      </w:r>
      <w:r w:rsidR="00133F4D" w:rsidRPr="00C00207">
        <w:rPr>
          <w:rFonts w:ascii="Times New Roman" w:hAnsi="Times New Roman" w:cs="Times New Roman"/>
          <w:sz w:val="24"/>
          <w:szCs w:val="24"/>
        </w:rPr>
        <w:t>,</w:t>
      </w:r>
      <w:r w:rsidRPr="00C00207">
        <w:rPr>
          <w:rFonts w:ascii="Times New Roman" w:hAnsi="Times New Roman" w:cs="Times New Roman"/>
          <w:sz w:val="24"/>
          <w:szCs w:val="24"/>
        </w:rPr>
        <w:t xml:space="preserve"> не</w:t>
      </w:r>
      <w:r w:rsidR="006666E5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 xml:space="preserve">покрытой </w:t>
      </w:r>
      <w:r w:rsidR="00844FD3" w:rsidRPr="00C00207">
        <w:rPr>
          <w:rFonts w:ascii="Times New Roman" w:hAnsi="Times New Roman" w:cs="Times New Roman"/>
          <w:sz w:val="24"/>
          <w:szCs w:val="24"/>
        </w:rPr>
        <w:t>неустойками.</w:t>
      </w:r>
      <w:r w:rsidRPr="00C0020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5950EAE" w14:textId="77777777" w:rsidR="00F25E74" w:rsidRPr="00C00207" w:rsidRDefault="00F25E74" w:rsidP="00BF61B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E5C29FB" w14:textId="27516D8B" w:rsidR="003326E3" w:rsidRPr="00C00207" w:rsidRDefault="00802D6D" w:rsidP="00BF61B4">
      <w:pPr>
        <w:numPr>
          <w:ilvl w:val="0"/>
          <w:numId w:val="27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14:paraId="28D30766" w14:textId="35AAF0D4" w:rsidR="009A5E81" w:rsidRPr="00C00207" w:rsidRDefault="009A5E81" w:rsidP="00BF61B4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Сторона, допустившая неисполнение или ненадлежащее исполнение своих обязанностей по Договору</w:t>
      </w:r>
      <w:r w:rsidR="00C67B00" w:rsidRPr="00C00207">
        <w:rPr>
          <w:rFonts w:ascii="Times New Roman" w:hAnsi="Times New Roman" w:cs="Times New Roman"/>
          <w:sz w:val="24"/>
          <w:szCs w:val="24"/>
        </w:rPr>
        <w:t>,</w:t>
      </w:r>
      <w:r w:rsidRPr="00C00207">
        <w:rPr>
          <w:rFonts w:ascii="Times New Roman" w:hAnsi="Times New Roman" w:cs="Times New Roman"/>
          <w:sz w:val="24"/>
          <w:szCs w:val="24"/>
        </w:rPr>
        <w:t xml:space="preserve"> освобождается от ответственности в случаях, установленных законодательством Российской Федерации, в том числе, если такое неисполнение или ненадлежащее исполнение вызвано обстоятельствами непреодолимой силы, то есть чрезвычайными и непредотвратимыми при данных условиях обстоятельствами, в том числе наводнениями, землетрясениями и другими стихийными бедствиями, пожарами, эпидемиями, эмбарго, военными конфликтами.</w:t>
      </w:r>
    </w:p>
    <w:p w14:paraId="42CF9BE9" w14:textId="60889879" w:rsidR="009A5E81" w:rsidRPr="00C00207" w:rsidRDefault="009A5E81" w:rsidP="00C00207">
      <w:pPr>
        <w:pStyle w:val="a4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О возникновении и прекращении действия обстоятельств непреодолимой силы Стороны уведомляют др</w:t>
      </w:r>
      <w:r w:rsidR="002D3134">
        <w:rPr>
          <w:rFonts w:ascii="Times New Roman" w:hAnsi="Times New Roman" w:cs="Times New Roman"/>
          <w:sz w:val="24"/>
          <w:szCs w:val="24"/>
        </w:rPr>
        <w:t>уг друга письменно в течение 10 (десяти) дн</w:t>
      </w:r>
      <w:r w:rsidR="00D0170D" w:rsidRPr="00C00207">
        <w:rPr>
          <w:rFonts w:ascii="Times New Roman" w:hAnsi="Times New Roman" w:cs="Times New Roman"/>
          <w:sz w:val="24"/>
          <w:szCs w:val="24"/>
        </w:rPr>
        <w:t xml:space="preserve">ей </w:t>
      </w:r>
      <w:r w:rsidRPr="00C00207">
        <w:rPr>
          <w:rFonts w:ascii="Times New Roman" w:hAnsi="Times New Roman" w:cs="Times New Roman"/>
          <w:sz w:val="24"/>
          <w:szCs w:val="24"/>
        </w:rPr>
        <w:t xml:space="preserve">с момента их возникновения или прекращения. Факт возникновения и прекращения таких обстоятельств должен быть документально удостоверен уполномоченным Органом власти или уполномоченной организацией. </w:t>
      </w:r>
    </w:p>
    <w:p w14:paraId="319D1AE7" w14:textId="4A1AFCE8" w:rsidR="009A5E81" w:rsidRPr="00C00207" w:rsidRDefault="009A5E81" w:rsidP="00C00207">
      <w:pPr>
        <w:pStyle w:val="a4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Если обстоятельства непреодолимой силы действуют дольше </w:t>
      </w:r>
      <w:r w:rsidR="002D3134">
        <w:rPr>
          <w:rFonts w:ascii="Times New Roman" w:hAnsi="Times New Roman" w:cs="Times New Roman"/>
          <w:sz w:val="24"/>
          <w:szCs w:val="24"/>
        </w:rPr>
        <w:t>3 (трех) месяцев</w:t>
      </w:r>
      <w:r w:rsidRPr="00C00207">
        <w:rPr>
          <w:rFonts w:ascii="Times New Roman" w:hAnsi="Times New Roman" w:cs="Times New Roman"/>
          <w:sz w:val="24"/>
          <w:szCs w:val="24"/>
        </w:rPr>
        <w:t xml:space="preserve">, каждая из Сторон сможет заявить о расторжении Договора, сообщив об этом </w:t>
      </w:r>
      <w:r w:rsidRPr="00C00207">
        <w:rPr>
          <w:rFonts w:ascii="Times New Roman" w:hAnsi="Times New Roman" w:cs="Times New Roman"/>
          <w:sz w:val="24"/>
          <w:szCs w:val="24"/>
        </w:rPr>
        <w:lastRenderedPageBreak/>
        <w:t>другой Стороне не позднее, чем за</w:t>
      </w:r>
      <w:r w:rsidR="002D3134">
        <w:rPr>
          <w:rFonts w:ascii="Times New Roman" w:hAnsi="Times New Roman" w:cs="Times New Roman"/>
          <w:sz w:val="24"/>
          <w:szCs w:val="24"/>
        </w:rPr>
        <w:t xml:space="preserve"> 10 (десять) </w:t>
      </w:r>
      <w:r w:rsidR="00D0170D" w:rsidRPr="00C00207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C00207">
        <w:rPr>
          <w:rFonts w:ascii="Times New Roman" w:hAnsi="Times New Roman" w:cs="Times New Roman"/>
          <w:sz w:val="24"/>
          <w:szCs w:val="24"/>
        </w:rPr>
        <w:t xml:space="preserve">до даты расторжения. В случае расторжения Договора в соответствии с настоящим пунктом, Заказчик обязан оплатить </w:t>
      </w:r>
      <w:r w:rsidR="00A81432">
        <w:rPr>
          <w:rFonts w:ascii="Times New Roman" w:hAnsi="Times New Roman" w:cs="Times New Roman"/>
          <w:sz w:val="24"/>
          <w:szCs w:val="24"/>
        </w:rPr>
        <w:t>Исполнителю</w:t>
      </w:r>
      <w:r w:rsidRPr="00C00207">
        <w:rPr>
          <w:rFonts w:ascii="Times New Roman" w:hAnsi="Times New Roman" w:cs="Times New Roman"/>
          <w:sz w:val="24"/>
          <w:szCs w:val="24"/>
        </w:rPr>
        <w:t xml:space="preserve"> фактические, документально подтвержденные расходы, понесенные им на момент наступления обстоятельств непреодолимой силы. </w:t>
      </w:r>
      <w:r w:rsidR="00A81432">
        <w:rPr>
          <w:rFonts w:ascii="Times New Roman" w:hAnsi="Times New Roman" w:cs="Times New Roman"/>
          <w:sz w:val="24"/>
          <w:szCs w:val="24"/>
        </w:rPr>
        <w:t>Исполнитель</w:t>
      </w:r>
      <w:r w:rsidRPr="00C00207">
        <w:rPr>
          <w:rFonts w:ascii="Times New Roman" w:hAnsi="Times New Roman" w:cs="Times New Roman"/>
          <w:sz w:val="24"/>
          <w:szCs w:val="24"/>
        </w:rPr>
        <w:t xml:space="preserve"> обязан вернуть Заказчику средства, полученные в счет будущего </w:t>
      </w:r>
      <w:r w:rsidR="00272991">
        <w:rPr>
          <w:rFonts w:ascii="Times New Roman" w:hAnsi="Times New Roman" w:cs="Times New Roman"/>
          <w:sz w:val="24"/>
          <w:szCs w:val="24"/>
        </w:rPr>
        <w:t>в</w:t>
      </w:r>
      <w:r w:rsidR="00FB4520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="00272991">
        <w:rPr>
          <w:rFonts w:ascii="Times New Roman" w:hAnsi="Times New Roman" w:cs="Times New Roman"/>
          <w:sz w:val="24"/>
          <w:szCs w:val="24"/>
        </w:rPr>
        <w:t>полнения</w:t>
      </w:r>
      <w:r w:rsidR="003178A9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 xml:space="preserve">тех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 xml:space="preserve">, которые не были </w:t>
      </w:r>
      <w:r w:rsidR="003178A9" w:rsidRPr="00C00207">
        <w:rPr>
          <w:rFonts w:ascii="Times New Roman" w:hAnsi="Times New Roman" w:cs="Times New Roman"/>
          <w:sz w:val="24"/>
          <w:szCs w:val="24"/>
        </w:rPr>
        <w:t xml:space="preserve">оказаны </w:t>
      </w:r>
      <w:r w:rsidRPr="00C00207">
        <w:rPr>
          <w:rFonts w:ascii="Times New Roman" w:hAnsi="Times New Roman" w:cs="Times New Roman"/>
          <w:sz w:val="24"/>
          <w:szCs w:val="24"/>
        </w:rPr>
        <w:t>по причине наступления обстоятельств непреодолимой силы. При расторжении Договора по правилам настоящего раздела ни одна из Сторон не вправе требовать от другой Стороны возмещения убытков, причиненных расторжением Договора.</w:t>
      </w:r>
    </w:p>
    <w:p w14:paraId="22C7C7C3" w14:textId="77777777" w:rsidR="007F7360" w:rsidRDefault="007F7360" w:rsidP="00C00207">
      <w:pPr>
        <w:pStyle w:val="a4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03BD825" w14:textId="77777777" w:rsidR="003326E3" w:rsidRPr="00C00207" w:rsidRDefault="003326E3" w:rsidP="00C00207">
      <w:pPr>
        <w:pStyle w:val="a4"/>
        <w:numPr>
          <w:ilvl w:val="0"/>
          <w:numId w:val="27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58A67FB3" w14:textId="77777777" w:rsidR="009A5E81" w:rsidRPr="00C00207" w:rsidRDefault="009A5E81" w:rsidP="00C00207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При возникновении между Сторонами любых споров в связи с Договором, в том числе вызванных неисполнением или ненадлежащим исполнением Сторонами обязательств по Договору, соблюдение претензионного порядка является обязательным. </w:t>
      </w:r>
    </w:p>
    <w:p w14:paraId="067DD856" w14:textId="77777777" w:rsidR="009A5E81" w:rsidRPr="00C00207" w:rsidRDefault="009A5E81" w:rsidP="00C002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Претензия должна содержать:</w:t>
      </w:r>
    </w:p>
    <w:p w14:paraId="24E11AB5" w14:textId="302D789E" w:rsidR="009A5E81" w:rsidRPr="00DF7607" w:rsidRDefault="009A5E81" w:rsidP="00DF7607">
      <w:pPr>
        <w:pStyle w:val="a4"/>
        <w:numPr>
          <w:ilvl w:val="2"/>
          <w:numId w:val="5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F7607">
        <w:rPr>
          <w:rFonts w:ascii="Times New Roman" w:hAnsi="Times New Roman" w:cs="Times New Roman"/>
          <w:sz w:val="24"/>
          <w:szCs w:val="24"/>
        </w:rPr>
        <w:t>обоснование претензии;</w:t>
      </w:r>
    </w:p>
    <w:p w14:paraId="6ACA65D2" w14:textId="420B9085" w:rsidR="009A5E81" w:rsidRPr="00DF7607" w:rsidRDefault="009A5E81" w:rsidP="00DF7607">
      <w:pPr>
        <w:pStyle w:val="a4"/>
        <w:numPr>
          <w:ilvl w:val="2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607">
        <w:rPr>
          <w:rFonts w:ascii="Times New Roman" w:hAnsi="Times New Roman" w:cs="Times New Roman"/>
          <w:sz w:val="24"/>
          <w:szCs w:val="24"/>
        </w:rPr>
        <w:t xml:space="preserve">соответствующие требования, а при денежном исчислении – их </w:t>
      </w:r>
      <w:r w:rsidR="00C74CB2" w:rsidRPr="00DF7607">
        <w:rPr>
          <w:rFonts w:ascii="Times New Roman" w:hAnsi="Times New Roman" w:cs="Times New Roman"/>
          <w:sz w:val="24"/>
          <w:szCs w:val="24"/>
        </w:rPr>
        <w:t xml:space="preserve">сумму </w:t>
      </w:r>
      <w:r w:rsidRPr="00DF7607">
        <w:rPr>
          <w:rFonts w:ascii="Times New Roman" w:hAnsi="Times New Roman" w:cs="Times New Roman"/>
          <w:sz w:val="24"/>
          <w:szCs w:val="24"/>
        </w:rPr>
        <w:t>с расчетом по каждому отдельному виду требования (факту нарушения);</w:t>
      </w:r>
    </w:p>
    <w:p w14:paraId="71B121D9" w14:textId="77777777" w:rsidR="009A5E81" w:rsidRPr="00C00207" w:rsidRDefault="009A5E81" w:rsidP="00DF7607">
      <w:pPr>
        <w:pStyle w:val="a4"/>
        <w:numPr>
          <w:ilvl w:val="2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почтовый адрес (номер факса) для направления ответа на претензию;</w:t>
      </w:r>
    </w:p>
    <w:p w14:paraId="336C65B6" w14:textId="77777777" w:rsidR="009A5E81" w:rsidRPr="00C00207" w:rsidRDefault="009A5E81" w:rsidP="00DF7607">
      <w:pPr>
        <w:pStyle w:val="a4"/>
        <w:numPr>
          <w:ilvl w:val="2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список прилагаемых документов;</w:t>
      </w:r>
    </w:p>
    <w:p w14:paraId="6086D5E6" w14:textId="77777777" w:rsidR="009A5E81" w:rsidRPr="00C00207" w:rsidRDefault="009A5E81" w:rsidP="00DF7607">
      <w:pPr>
        <w:pStyle w:val="a4"/>
        <w:numPr>
          <w:ilvl w:val="2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реквизиты счета для перечисления денежных средств (при денежном исчислении предъявленных требований);</w:t>
      </w:r>
    </w:p>
    <w:p w14:paraId="2FC8D024" w14:textId="001BD3D5" w:rsidR="009A5E81" w:rsidRPr="00C00207" w:rsidRDefault="009A5E81" w:rsidP="00DF7607">
      <w:pPr>
        <w:pStyle w:val="a4"/>
        <w:numPr>
          <w:ilvl w:val="2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дат</w:t>
      </w:r>
      <w:r w:rsidR="00133F4D" w:rsidRPr="00C00207">
        <w:rPr>
          <w:rFonts w:ascii="Times New Roman" w:hAnsi="Times New Roman" w:cs="Times New Roman"/>
          <w:sz w:val="24"/>
          <w:szCs w:val="24"/>
        </w:rPr>
        <w:t>у</w:t>
      </w:r>
      <w:r w:rsidRPr="00C00207">
        <w:rPr>
          <w:rFonts w:ascii="Times New Roman" w:hAnsi="Times New Roman" w:cs="Times New Roman"/>
          <w:sz w:val="24"/>
          <w:szCs w:val="24"/>
        </w:rPr>
        <w:t xml:space="preserve"> составления претензии.</w:t>
      </w:r>
    </w:p>
    <w:p w14:paraId="45E5CB05" w14:textId="77777777" w:rsidR="009A5E81" w:rsidRPr="00C00207" w:rsidRDefault="009A5E81" w:rsidP="00C002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К претензии должны быть приложены копии документов, подтверждающих обоснованность претензии.</w:t>
      </w:r>
    </w:p>
    <w:p w14:paraId="1BAA65C5" w14:textId="5FFF2AD3" w:rsidR="009A5E81" w:rsidRPr="00C00207" w:rsidRDefault="009A5E81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Претензия, оформленная и/или направленная с нарушением требований, установленных настоящим пунктом, возвращается вместе с приложенными документами и указанием причин возврата не позднее 3</w:t>
      </w:r>
      <w:r w:rsidR="00D0170D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Pr="00C00207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D0170D" w:rsidRPr="00C0020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C00207">
        <w:rPr>
          <w:rFonts w:ascii="Times New Roman" w:hAnsi="Times New Roman" w:cs="Times New Roman"/>
          <w:sz w:val="24"/>
          <w:szCs w:val="24"/>
        </w:rPr>
        <w:t xml:space="preserve">дней со дня ее получения. </w:t>
      </w:r>
    </w:p>
    <w:p w14:paraId="730F0011" w14:textId="663B6A11" w:rsidR="009A5E81" w:rsidRPr="00C00207" w:rsidRDefault="009A5E81" w:rsidP="00BF61B4">
      <w:pPr>
        <w:numPr>
          <w:ilvl w:val="1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Претензия подлежит рассмотрению Стороной, получившей ее, в течение </w:t>
      </w:r>
      <w:r w:rsidR="002D3134">
        <w:rPr>
          <w:rFonts w:ascii="Times New Roman" w:hAnsi="Times New Roman" w:cs="Times New Roman"/>
          <w:sz w:val="24"/>
          <w:szCs w:val="24"/>
        </w:rPr>
        <w:t>10 (десяти)</w:t>
      </w:r>
      <w:r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D0170D" w:rsidRPr="00C0020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C00207">
        <w:rPr>
          <w:rFonts w:ascii="Times New Roman" w:hAnsi="Times New Roman" w:cs="Times New Roman"/>
          <w:sz w:val="24"/>
          <w:szCs w:val="24"/>
        </w:rPr>
        <w:t xml:space="preserve">дней со дня получения. Письменный ответ на претензию должен быть отправлен Стороне, направившей ее, до истечения указанного срока. </w:t>
      </w:r>
    </w:p>
    <w:p w14:paraId="32716FC0" w14:textId="543FB532" w:rsidR="003326E3" w:rsidRDefault="009A5E81" w:rsidP="00BF6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Если спор не урегулирован Сторонами в срок, указанный в настоящем пункте, заинтересованная Сторона </w:t>
      </w:r>
      <w:r w:rsidR="00C74CB2" w:rsidRPr="00C00207">
        <w:rPr>
          <w:rFonts w:ascii="Times New Roman" w:hAnsi="Times New Roman" w:cs="Times New Roman"/>
          <w:sz w:val="24"/>
          <w:szCs w:val="24"/>
        </w:rPr>
        <w:t xml:space="preserve">вправе </w:t>
      </w:r>
      <w:r w:rsidRPr="00C00207">
        <w:rPr>
          <w:rFonts w:ascii="Times New Roman" w:hAnsi="Times New Roman" w:cs="Times New Roman"/>
          <w:sz w:val="24"/>
          <w:szCs w:val="24"/>
        </w:rPr>
        <w:t xml:space="preserve">обратиться за его разрешением в Арбитражный суд </w:t>
      </w:r>
      <w:r w:rsidR="00757B6E">
        <w:rPr>
          <w:rFonts w:ascii="Times New Roman" w:hAnsi="Times New Roman" w:cs="Times New Roman"/>
          <w:sz w:val="24"/>
          <w:szCs w:val="24"/>
        </w:rPr>
        <w:t>г.</w:t>
      </w:r>
      <w:r w:rsidR="00757B6E" w:rsidRPr="00C00207">
        <w:rPr>
          <w:rFonts w:ascii="Times New Roman" w:hAnsi="Times New Roman" w:cs="Times New Roman"/>
          <w:sz w:val="24"/>
          <w:szCs w:val="24"/>
        </w:rPr>
        <w:t>Москвы</w:t>
      </w:r>
      <w:r w:rsidRPr="00C00207">
        <w:rPr>
          <w:rFonts w:ascii="Times New Roman" w:hAnsi="Times New Roman" w:cs="Times New Roman"/>
          <w:sz w:val="24"/>
          <w:szCs w:val="24"/>
        </w:rPr>
        <w:t>.</w:t>
      </w:r>
    </w:p>
    <w:p w14:paraId="0969493A" w14:textId="77777777" w:rsidR="00BF61B4" w:rsidRPr="00C00207" w:rsidRDefault="00BF61B4" w:rsidP="00BF6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D8EE9E" w14:textId="77777777" w:rsidR="003326E3" w:rsidRPr="00C00207" w:rsidRDefault="003326E3" w:rsidP="00BF61B4">
      <w:pPr>
        <w:numPr>
          <w:ilvl w:val="0"/>
          <w:numId w:val="27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Сообщения</w:t>
      </w:r>
    </w:p>
    <w:p w14:paraId="166E5378" w14:textId="3F2A723C" w:rsidR="008875A2" w:rsidRPr="00C00207" w:rsidRDefault="00306844" w:rsidP="00BF61B4">
      <w:pPr>
        <w:pStyle w:val="a4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Сообщения, направляемые Сторонами в связи с Договором, влекут для адресата юридически значимые последствия с момента их доставки Сторонам или их представителям, указанным в настоящем разделе Договора.</w:t>
      </w:r>
    </w:p>
    <w:p w14:paraId="09EFE64D" w14:textId="77777777" w:rsidR="00306844" w:rsidRPr="00C00207" w:rsidRDefault="00306844" w:rsidP="00C00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Стороны обязуются сообщать друг другу об изменении своих реквизитов, а также реквизитов своих представителей, в срок не позднее 3 (Трех) дней после того, как соответствующее изменение имело место. Сторона, не исполнившая данную обязанность, считается получившей Сообщение другой Стороны, если оно направлено по адресам, указанным в Договоре. </w:t>
      </w:r>
    </w:p>
    <w:p w14:paraId="1F5963B6" w14:textId="77777777" w:rsidR="00306844" w:rsidRPr="00C00207" w:rsidRDefault="00306844" w:rsidP="00C00207">
      <w:pPr>
        <w:numPr>
          <w:ilvl w:val="1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Сообщения подлежат направлению Стороне или ее представителю:</w:t>
      </w:r>
    </w:p>
    <w:p w14:paraId="4352F83C" w14:textId="4151B65D" w:rsidR="00306844" w:rsidRPr="00C00207" w:rsidRDefault="00306844" w:rsidP="00C00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путем вручения под расписку;</w:t>
      </w:r>
    </w:p>
    <w:p w14:paraId="6109FBB3" w14:textId="77777777" w:rsidR="00306844" w:rsidRPr="00C00207" w:rsidRDefault="00306844" w:rsidP="00C00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по почте – заказным письмом с уведомлением о вручении или курьерской службой с доказательством его доставки адресату;</w:t>
      </w:r>
    </w:p>
    <w:p w14:paraId="5709DD10" w14:textId="77777777" w:rsidR="00306844" w:rsidRPr="00C00207" w:rsidRDefault="00306844" w:rsidP="00C00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посредством факсимильной связи или электронной почты при условии получения подтверждения доставки Сообщения адресату. </w:t>
      </w:r>
    </w:p>
    <w:p w14:paraId="3072A341" w14:textId="6015174A" w:rsidR="00306844" w:rsidRPr="00C00207" w:rsidRDefault="00306844" w:rsidP="00C00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Если иное не указано в Договоре, каждое Сообщение подлежит обязательному направлению способами, указанным</w:t>
      </w:r>
      <w:r w:rsidR="00C74CB2" w:rsidRPr="00C00207">
        <w:rPr>
          <w:rFonts w:ascii="Times New Roman" w:hAnsi="Times New Roman" w:cs="Times New Roman"/>
          <w:sz w:val="24"/>
          <w:szCs w:val="24"/>
        </w:rPr>
        <w:t>и</w:t>
      </w:r>
      <w:r w:rsidRPr="00C00207">
        <w:rPr>
          <w:rFonts w:ascii="Times New Roman" w:hAnsi="Times New Roman" w:cs="Times New Roman"/>
          <w:sz w:val="24"/>
          <w:szCs w:val="24"/>
        </w:rPr>
        <w:t xml:space="preserve"> в</w:t>
      </w:r>
      <w:r w:rsidR="00A7441E" w:rsidRPr="00C00207">
        <w:rPr>
          <w:rFonts w:ascii="Times New Roman" w:hAnsi="Times New Roman" w:cs="Times New Roman"/>
          <w:sz w:val="24"/>
          <w:szCs w:val="24"/>
        </w:rPr>
        <w:t xml:space="preserve"> абзацах 3 и 4 настоящего пункта</w:t>
      </w:r>
      <w:r w:rsidRPr="00C00207">
        <w:rPr>
          <w:rFonts w:ascii="Times New Roman" w:hAnsi="Times New Roman" w:cs="Times New Roman"/>
          <w:sz w:val="24"/>
          <w:szCs w:val="24"/>
        </w:rPr>
        <w:t>.</w:t>
      </w:r>
    </w:p>
    <w:p w14:paraId="50E94E29" w14:textId="2287D4BB" w:rsidR="00D0170D" w:rsidRPr="00C00207" w:rsidRDefault="00306844" w:rsidP="00C00207">
      <w:pPr>
        <w:numPr>
          <w:ilvl w:val="1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Сообщение считается доставленным Стороне или ее представителю, если оно</w:t>
      </w:r>
      <w:r w:rsidR="00DC52B2" w:rsidRPr="00C00207">
        <w:rPr>
          <w:rFonts w:ascii="Times New Roman" w:hAnsi="Times New Roman" w:cs="Times New Roman"/>
          <w:sz w:val="24"/>
          <w:szCs w:val="24"/>
        </w:rPr>
        <w:t>:</w:t>
      </w:r>
    </w:p>
    <w:p w14:paraId="11E2FA2F" w14:textId="2285E1E5" w:rsidR="00306844" w:rsidRPr="002D3134" w:rsidRDefault="00306844" w:rsidP="002D3134">
      <w:pPr>
        <w:pStyle w:val="a4"/>
        <w:numPr>
          <w:ilvl w:val="2"/>
          <w:numId w:val="3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34">
        <w:rPr>
          <w:rFonts w:ascii="Times New Roman" w:hAnsi="Times New Roman" w:cs="Times New Roman"/>
          <w:sz w:val="24"/>
          <w:szCs w:val="24"/>
        </w:rPr>
        <w:lastRenderedPageBreak/>
        <w:t xml:space="preserve">поступило адресату одним из способов, указанных в настоящем разделе. Датой уведомления в таких случаях признается дата получения (вручения) Сообщения адресату; </w:t>
      </w:r>
    </w:p>
    <w:p w14:paraId="4BA496D8" w14:textId="42D31129" w:rsidR="00306844" w:rsidRPr="002D3134" w:rsidRDefault="00306844" w:rsidP="00F65971">
      <w:pPr>
        <w:pStyle w:val="a4"/>
        <w:numPr>
          <w:ilvl w:val="2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34">
        <w:rPr>
          <w:rFonts w:ascii="Times New Roman" w:hAnsi="Times New Roman" w:cs="Times New Roman"/>
          <w:sz w:val="24"/>
          <w:szCs w:val="24"/>
        </w:rPr>
        <w:t xml:space="preserve">по обстоятельствам, зависящим от адресата, Сообщение не было ему вручено или адресат не ознакомился с ним. К таким обстоятельствам относятся: отказ Стороны от получения Сообщения при условии, что отказ зафиксирован организацией почтовой связи или курьерской службой; несмотря на почтовое извещение или извещение курьерской службы, адресат не явился за получением Сообщения, о чем организация почтовой связи или курьерская служба уведомила отправителя; Сообщение не вручено в связи с отсутствием адресата по адресу, указанному в Договоре, о чем организация почтовой связи или курьерская служба уведомила отправителя. В случаях, предусмотренных настоящим подпунктом, датой надлежащего уведомления признается дата по истечении </w:t>
      </w:r>
      <w:r w:rsidR="00350023">
        <w:rPr>
          <w:rFonts w:ascii="Times New Roman" w:hAnsi="Times New Roman" w:cs="Times New Roman"/>
          <w:sz w:val="24"/>
          <w:szCs w:val="24"/>
        </w:rPr>
        <w:t>15</w:t>
      </w:r>
      <w:r w:rsidRPr="002D3134">
        <w:rPr>
          <w:rFonts w:ascii="Times New Roman" w:hAnsi="Times New Roman" w:cs="Times New Roman"/>
          <w:sz w:val="24"/>
          <w:szCs w:val="24"/>
        </w:rPr>
        <w:t xml:space="preserve"> дней с даты направления Стороне Сообщения.</w:t>
      </w:r>
    </w:p>
    <w:p w14:paraId="0161B4C3" w14:textId="77777777" w:rsidR="00BF61B4" w:rsidRPr="00C00207" w:rsidRDefault="00BF61B4" w:rsidP="00C00207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E28CC13" w14:textId="77777777" w:rsidR="003326E3" w:rsidRPr="00C00207" w:rsidRDefault="003326E3" w:rsidP="00C00207">
      <w:pPr>
        <w:numPr>
          <w:ilvl w:val="0"/>
          <w:numId w:val="27"/>
        </w:numPr>
        <w:spacing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207">
        <w:rPr>
          <w:rFonts w:ascii="Times New Roman" w:hAnsi="Times New Roman" w:cs="Times New Roman"/>
          <w:b/>
          <w:sz w:val="24"/>
          <w:szCs w:val="24"/>
        </w:rPr>
        <w:t>Срок действия Договора. Изменение и расторжение Договора</w:t>
      </w:r>
    </w:p>
    <w:p w14:paraId="719CDC83" w14:textId="3A6ED806" w:rsidR="00306844" w:rsidRPr="00C00207" w:rsidRDefault="00306844" w:rsidP="00C00207">
      <w:pPr>
        <w:numPr>
          <w:ilvl w:val="1"/>
          <w:numId w:val="27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Договор действует со дня подписания до момента надлежащего исполнения Сторонами обязательств. Истечение срока действия Договора не влечет </w:t>
      </w:r>
      <w:r w:rsidR="006666E5" w:rsidRPr="00C00207">
        <w:rPr>
          <w:rFonts w:ascii="Times New Roman" w:hAnsi="Times New Roman" w:cs="Times New Roman"/>
          <w:sz w:val="24"/>
          <w:szCs w:val="24"/>
        </w:rPr>
        <w:t xml:space="preserve">прекращения </w:t>
      </w:r>
      <w:r w:rsidRPr="00C00207">
        <w:rPr>
          <w:rFonts w:ascii="Times New Roman" w:hAnsi="Times New Roman" w:cs="Times New Roman"/>
          <w:sz w:val="24"/>
          <w:szCs w:val="24"/>
        </w:rPr>
        <w:t>обязательств Сторон, не исполненных на день прекращения Договора, в том числе гарантийных, а также ответственности за нарушение его условий.</w:t>
      </w:r>
    </w:p>
    <w:p w14:paraId="29C480D5" w14:textId="3C675ED0" w:rsidR="00306844" w:rsidRPr="00C00207" w:rsidRDefault="00306844" w:rsidP="00C00207">
      <w:pPr>
        <w:numPr>
          <w:ilvl w:val="1"/>
          <w:numId w:val="27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Изменение существенных условий Договора (цена, объем, сроки, условия</w:t>
      </w:r>
      <w:r w:rsidR="003178A9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7E3CBE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225DE3">
        <w:rPr>
          <w:rFonts w:ascii="Times New Roman" w:hAnsi="Times New Roman" w:cs="Times New Roman"/>
          <w:sz w:val="24"/>
          <w:szCs w:val="24"/>
        </w:rPr>
        <w:t>Работ</w:t>
      </w:r>
      <w:r w:rsidRPr="00C00207">
        <w:rPr>
          <w:rFonts w:ascii="Times New Roman" w:hAnsi="Times New Roman" w:cs="Times New Roman"/>
          <w:sz w:val="24"/>
          <w:szCs w:val="24"/>
        </w:rPr>
        <w:t>, порядок расчетов, обязательства Сторон, гарантии, ответственность Сторон, условия об обеспечении) допускается в случаях, предусмотренных Положением</w:t>
      </w:r>
      <w:r w:rsidR="00257252" w:rsidRPr="00C00207">
        <w:rPr>
          <w:rFonts w:ascii="Times New Roman" w:hAnsi="Times New Roman" w:cs="Times New Roman"/>
          <w:sz w:val="24"/>
          <w:szCs w:val="24"/>
        </w:rPr>
        <w:t>,</w:t>
      </w:r>
      <w:r w:rsidRPr="00C00207">
        <w:rPr>
          <w:rFonts w:ascii="Times New Roman" w:hAnsi="Times New Roman" w:cs="Times New Roman"/>
          <w:sz w:val="24"/>
          <w:szCs w:val="24"/>
        </w:rPr>
        <w:t xml:space="preserve"> и оформляется письменным соглашением Сторон. </w:t>
      </w:r>
    </w:p>
    <w:p w14:paraId="728F2CF0" w14:textId="77777777" w:rsidR="00306844" w:rsidRPr="00C00207" w:rsidRDefault="00306844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Изменение прочих условий Договора возможно по соглашению Сторон.</w:t>
      </w:r>
    </w:p>
    <w:p w14:paraId="79BBF0EA" w14:textId="77777777" w:rsidR="00306844" w:rsidRPr="00C00207" w:rsidRDefault="00306844" w:rsidP="00C00207">
      <w:pPr>
        <w:numPr>
          <w:ilvl w:val="1"/>
          <w:numId w:val="27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Заказчик вправе в одностороннем порядке отказаться от исполнения Договора в случаях, предусмотренных Положением, а также в случаях, предусмотренных законодательством Российской Федерации</w:t>
      </w:r>
    </w:p>
    <w:p w14:paraId="3A16396B" w14:textId="0D8ACD75" w:rsidR="00306844" w:rsidRPr="00C00207" w:rsidRDefault="003178A9" w:rsidP="00C00207">
      <w:pPr>
        <w:numPr>
          <w:ilvl w:val="1"/>
          <w:numId w:val="27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06844" w:rsidRPr="00C00207">
        <w:rPr>
          <w:rFonts w:ascii="Times New Roman" w:hAnsi="Times New Roman" w:cs="Times New Roman"/>
          <w:sz w:val="24"/>
          <w:szCs w:val="24"/>
        </w:rPr>
        <w:t>вправе в одностороннем порядке отказаться от исполнения Договора в случаях, предусмотренных законодательством</w:t>
      </w:r>
      <w:r w:rsidR="006666E5" w:rsidRPr="00C00207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306844" w:rsidRPr="00C00207">
        <w:rPr>
          <w:rFonts w:ascii="Times New Roman" w:hAnsi="Times New Roman" w:cs="Times New Roman"/>
          <w:sz w:val="24"/>
          <w:szCs w:val="24"/>
        </w:rPr>
        <w:t>.</w:t>
      </w:r>
    </w:p>
    <w:p w14:paraId="01A593D1" w14:textId="77777777" w:rsidR="00306844" w:rsidRPr="00C00207" w:rsidRDefault="00306844" w:rsidP="00C00207">
      <w:pPr>
        <w:numPr>
          <w:ilvl w:val="1"/>
          <w:numId w:val="27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Сообщение об одностороннем отказе от исполнения Договора направляется другой Стороне одним из способов, указанных в Договоре. </w:t>
      </w:r>
    </w:p>
    <w:p w14:paraId="48247984" w14:textId="7AB4125C" w:rsidR="00306844" w:rsidRPr="00C00207" w:rsidRDefault="00306844" w:rsidP="00C002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через </w:t>
      </w:r>
      <w:r w:rsidR="00F65971">
        <w:rPr>
          <w:rFonts w:ascii="Times New Roman" w:hAnsi="Times New Roman" w:cs="Times New Roman"/>
          <w:sz w:val="24"/>
          <w:szCs w:val="24"/>
        </w:rPr>
        <w:t>10 (десять)</w:t>
      </w:r>
      <w:r w:rsidRPr="00C00207">
        <w:rPr>
          <w:rFonts w:ascii="Times New Roman" w:hAnsi="Times New Roman" w:cs="Times New Roman"/>
          <w:sz w:val="24"/>
          <w:szCs w:val="24"/>
        </w:rPr>
        <w:t xml:space="preserve"> дней с даты надлежащего уведомления.</w:t>
      </w:r>
    </w:p>
    <w:p w14:paraId="3A568676" w14:textId="77777777" w:rsidR="00306844" w:rsidRPr="00C00207" w:rsidRDefault="00306844" w:rsidP="00BF61B4">
      <w:pPr>
        <w:numPr>
          <w:ilvl w:val="1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Расторжение Договора не освобождает Стороны от ответственности по обязательствам до полного проведения ими (Сторонами) взаиморасчетов и погашения задолженностей.</w:t>
      </w:r>
    </w:p>
    <w:p w14:paraId="2F4FD774" w14:textId="4889C10F" w:rsidR="00534769" w:rsidRPr="00757B6E" w:rsidRDefault="00306844" w:rsidP="00757B6E">
      <w:pPr>
        <w:numPr>
          <w:ilvl w:val="1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При расторжении Договора Заказчик обязан произвести необходимые расчеты и представить Исполнителю акт сверки взаиморасчетов на момент расторжения Договора.</w:t>
      </w:r>
    </w:p>
    <w:p w14:paraId="1B20D656" w14:textId="3853EB8E" w:rsidR="00534769" w:rsidRPr="00534769" w:rsidRDefault="00534769" w:rsidP="0053476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769">
        <w:rPr>
          <w:rFonts w:ascii="Times New Roman" w:hAnsi="Times New Roman" w:cs="Times New Roman"/>
          <w:b/>
          <w:sz w:val="24"/>
          <w:szCs w:val="24"/>
        </w:rPr>
        <w:t>13. Антикоррупционные оговорки</w:t>
      </w:r>
    </w:p>
    <w:p w14:paraId="55CB68DF" w14:textId="2E932333" w:rsidR="00534769" w:rsidRPr="00534769" w:rsidRDefault="00534769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sz w:val="24"/>
          <w:szCs w:val="24"/>
        </w:rPr>
        <w:t xml:space="preserve">13.1. При исполнении своих обязательств по </w:t>
      </w:r>
      <w:r w:rsidR="00F97657">
        <w:rPr>
          <w:rFonts w:ascii="Times New Roman" w:hAnsi="Times New Roman" w:cs="Times New Roman"/>
          <w:sz w:val="24"/>
          <w:szCs w:val="24"/>
        </w:rPr>
        <w:t>Договору</w:t>
      </w:r>
      <w:r w:rsidRPr="00534769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78325B9" w14:textId="666E579B" w:rsidR="00534769" w:rsidRPr="00534769" w:rsidRDefault="00534769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sz w:val="24"/>
          <w:szCs w:val="24"/>
        </w:rPr>
        <w:t xml:space="preserve">13.2. При исполнении своих обязательств по </w:t>
      </w:r>
      <w:r w:rsidR="00F97657">
        <w:rPr>
          <w:rFonts w:ascii="Times New Roman" w:hAnsi="Times New Roman" w:cs="Times New Roman"/>
          <w:sz w:val="24"/>
          <w:szCs w:val="24"/>
        </w:rPr>
        <w:t>Договору</w:t>
      </w:r>
      <w:r w:rsidRPr="00534769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</w:t>
      </w:r>
      <w:r w:rsidR="00F97657">
        <w:rPr>
          <w:rFonts w:ascii="Times New Roman" w:hAnsi="Times New Roman" w:cs="Times New Roman"/>
          <w:sz w:val="24"/>
          <w:szCs w:val="24"/>
        </w:rPr>
        <w:t>Договора</w:t>
      </w:r>
      <w:r w:rsidRPr="00534769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</w:t>
      </w:r>
      <w:r w:rsidR="00F97657">
        <w:rPr>
          <w:rFonts w:ascii="Times New Roman" w:hAnsi="Times New Roman" w:cs="Times New Roman"/>
          <w:sz w:val="24"/>
          <w:szCs w:val="24"/>
        </w:rPr>
        <w:t>Договора</w:t>
      </w:r>
      <w:r w:rsidRPr="00534769">
        <w:rPr>
          <w:rFonts w:ascii="Times New Roman" w:hAnsi="Times New Roman" w:cs="Times New Roman"/>
          <w:sz w:val="24"/>
          <w:szCs w:val="24"/>
        </w:rPr>
        <w:t>.</w:t>
      </w:r>
    </w:p>
    <w:p w14:paraId="7D4B2DED" w14:textId="3BB06E88" w:rsidR="00534769" w:rsidRPr="00534769" w:rsidRDefault="00534769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sz w:val="24"/>
          <w:szCs w:val="24"/>
        </w:rPr>
        <w:lastRenderedPageBreak/>
        <w:t xml:space="preserve">13.3. В случае возникновения у Стороны подозрений, что произошло или может произойти нарушение каких-либо положений пунктов 13.1-13.2 </w:t>
      </w:r>
      <w:r w:rsidR="00F97657">
        <w:rPr>
          <w:rFonts w:ascii="Times New Roman" w:hAnsi="Times New Roman" w:cs="Times New Roman"/>
          <w:sz w:val="24"/>
          <w:szCs w:val="24"/>
        </w:rPr>
        <w:t>Договора</w:t>
      </w:r>
      <w:r w:rsidRPr="00534769">
        <w:rPr>
          <w:rFonts w:ascii="Times New Roman" w:hAnsi="Times New Roman" w:cs="Times New Roman"/>
          <w:sz w:val="24"/>
          <w:szCs w:val="24"/>
        </w:rPr>
        <w:t xml:space="preserve">, а также возникновения личной заинтересованности при исполнении условий </w:t>
      </w:r>
      <w:r w:rsidR="00F97657">
        <w:rPr>
          <w:rFonts w:ascii="Times New Roman" w:hAnsi="Times New Roman" w:cs="Times New Roman"/>
          <w:sz w:val="24"/>
          <w:szCs w:val="24"/>
        </w:rPr>
        <w:t>Договора</w:t>
      </w:r>
      <w:r w:rsidRPr="00534769">
        <w:rPr>
          <w:rFonts w:ascii="Times New Roman" w:hAnsi="Times New Roman" w:cs="Times New Roman"/>
          <w:sz w:val="24"/>
          <w:szCs w:val="24"/>
        </w:rPr>
        <w:t xml:space="preserve">, которая приводит или может привести </w:t>
      </w:r>
    </w:p>
    <w:p w14:paraId="482DE9E3" w14:textId="77777777" w:rsidR="00534769" w:rsidRPr="00534769" w:rsidRDefault="00534769" w:rsidP="005347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sz w:val="24"/>
          <w:szCs w:val="24"/>
        </w:rPr>
        <w:t xml:space="preserve">к конфликту интересов, соответствующая Сторона обязуется уведомить об этом другую Сторону </w:t>
      </w:r>
    </w:p>
    <w:p w14:paraId="24728EFF" w14:textId="77777777" w:rsidR="00534769" w:rsidRPr="00534769" w:rsidRDefault="00534769" w:rsidP="005347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sz w:val="24"/>
          <w:szCs w:val="24"/>
        </w:rPr>
        <w:t xml:space="preserve">в письменной форме. В письменном уведомлении Сторона обязана сослаться на факты </w:t>
      </w:r>
    </w:p>
    <w:p w14:paraId="59E484D5" w14:textId="77777777" w:rsidR="00534769" w:rsidRPr="00534769" w:rsidRDefault="00534769" w:rsidP="005347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sz w:val="24"/>
          <w:szCs w:val="24"/>
        </w:rPr>
        <w:t>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13.1-13.2 Контракта другой Стороной, ее аффилированными лицами, работниками или посредниками.</w:t>
      </w:r>
    </w:p>
    <w:p w14:paraId="2EC8C210" w14:textId="67E67474" w:rsidR="00534769" w:rsidRPr="00534769" w:rsidRDefault="00534769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sz w:val="24"/>
          <w:szCs w:val="24"/>
        </w:rPr>
        <w:t xml:space="preserve">13.4. Сторона, получившая уведомление о нарушении каких-либо положений пунктов 13.1-13.2 </w:t>
      </w:r>
      <w:r w:rsidR="00F97657">
        <w:rPr>
          <w:rFonts w:ascii="Times New Roman" w:hAnsi="Times New Roman" w:cs="Times New Roman"/>
          <w:sz w:val="24"/>
          <w:szCs w:val="24"/>
        </w:rPr>
        <w:t>Договора</w:t>
      </w:r>
      <w:r w:rsidRPr="00534769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4B0E88F5" w14:textId="139CA275" w:rsidR="00F97657" w:rsidRDefault="00534769" w:rsidP="00F501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sz w:val="24"/>
          <w:szCs w:val="24"/>
        </w:rPr>
        <w:t xml:space="preserve">13.5. Стороны гарантируют осуществление надлежащего разбирательства по фактам нарушения положений пунктов 13.1-13.2 </w:t>
      </w:r>
      <w:r w:rsidR="00F97657">
        <w:rPr>
          <w:rFonts w:ascii="Times New Roman" w:hAnsi="Times New Roman" w:cs="Times New Roman"/>
          <w:sz w:val="24"/>
          <w:szCs w:val="24"/>
        </w:rPr>
        <w:t>Договора</w:t>
      </w:r>
      <w:r w:rsidR="00F97657" w:rsidRPr="00534769">
        <w:rPr>
          <w:rFonts w:ascii="Times New Roman" w:hAnsi="Times New Roman" w:cs="Times New Roman"/>
          <w:sz w:val="24"/>
          <w:szCs w:val="24"/>
        </w:rPr>
        <w:t xml:space="preserve"> </w:t>
      </w:r>
      <w:r w:rsidRPr="00534769">
        <w:rPr>
          <w:rFonts w:ascii="Times New Roman" w:hAnsi="Times New Roman" w:cs="Times New Roman"/>
          <w:sz w:val="24"/>
          <w:szCs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5B838AB4" w14:textId="67A528A8" w:rsidR="00723C24" w:rsidRPr="00C00207" w:rsidRDefault="00723C24" w:rsidP="005347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67FB07" w14:textId="4D7D1610" w:rsidR="003326E3" w:rsidRPr="00534769" w:rsidRDefault="003326E3" w:rsidP="00534769">
      <w:pPr>
        <w:pStyle w:val="a4"/>
        <w:numPr>
          <w:ilvl w:val="0"/>
          <w:numId w:val="4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7B132F4A" w14:textId="10DCDE2E" w:rsidR="00306844" w:rsidRPr="00C00207" w:rsidRDefault="00534769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 </w:t>
      </w:r>
      <w:r w:rsidR="00306844" w:rsidRPr="00C00207">
        <w:rPr>
          <w:rFonts w:ascii="Times New Roman" w:hAnsi="Times New Roman" w:cs="Times New Roman"/>
          <w:sz w:val="24"/>
          <w:szCs w:val="24"/>
        </w:rPr>
        <w:t>Договор регулируется и толкуется в соответствии с законодательством Российской Федерации.</w:t>
      </w:r>
    </w:p>
    <w:p w14:paraId="2A0A2285" w14:textId="595B540B" w:rsidR="00306844" w:rsidRPr="00C00207" w:rsidRDefault="00306844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Стороны обязуются не позднее </w:t>
      </w:r>
      <w:r w:rsidR="00D0170D" w:rsidRPr="00C00207">
        <w:rPr>
          <w:rFonts w:ascii="Times New Roman" w:hAnsi="Times New Roman" w:cs="Times New Roman"/>
          <w:sz w:val="24"/>
          <w:szCs w:val="24"/>
        </w:rPr>
        <w:t>3</w:t>
      </w:r>
      <w:r w:rsidRPr="00C00207">
        <w:rPr>
          <w:rFonts w:ascii="Times New Roman" w:hAnsi="Times New Roman" w:cs="Times New Roman"/>
          <w:sz w:val="24"/>
          <w:szCs w:val="24"/>
        </w:rPr>
        <w:t xml:space="preserve"> (</w:t>
      </w:r>
      <w:r w:rsidR="00D0170D" w:rsidRPr="00C00207">
        <w:rPr>
          <w:rFonts w:ascii="Times New Roman" w:hAnsi="Times New Roman" w:cs="Times New Roman"/>
          <w:sz w:val="24"/>
          <w:szCs w:val="24"/>
        </w:rPr>
        <w:t>Трех</w:t>
      </w:r>
      <w:r w:rsidRPr="00C00207">
        <w:rPr>
          <w:rFonts w:ascii="Times New Roman" w:hAnsi="Times New Roman" w:cs="Times New Roman"/>
          <w:sz w:val="24"/>
          <w:szCs w:val="24"/>
        </w:rPr>
        <w:t>) дней со дня наступления соответствующего обстоятельства сообщать друг другу об изменениях в своем правовом положении, в том числе о принятых решениях о реорганизац</w:t>
      </w:r>
      <w:r w:rsidR="00F65971">
        <w:rPr>
          <w:rFonts w:ascii="Times New Roman" w:hAnsi="Times New Roman" w:cs="Times New Roman"/>
          <w:sz w:val="24"/>
          <w:szCs w:val="24"/>
        </w:rPr>
        <w:t>ии или ликвидации Стороны</w:t>
      </w:r>
      <w:r w:rsidRPr="00C00207">
        <w:rPr>
          <w:rFonts w:ascii="Times New Roman" w:hAnsi="Times New Roman" w:cs="Times New Roman"/>
          <w:sz w:val="24"/>
          <w:szCs w:val="24"/>
        </w:rPr>
        <w:t>.</w:t>
      </w:r>
    </w:p>
    <w:p w14:paraId="544BED54" w14:textId="25A6B1A8" w:rsidR="00306844" w:rsidRPr="005324D5" w:rsidRDefault="00534769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14.2 </w:t>
      </w:r>
      <w:r w:rsidR="00306844" w:rsidRPr="00C00207">
        <w:rPr>
          <w:rFonts w:ascii="Times New Roman" w:hAnsi="Times New Roman" w:cs="Times New Roman"/>
          <w:sz w:val="24"/>
          <w:szCs w:val="24"/>
        </w:rPr>
        <w:t xml:space="preserve">Не допускается перемена Стороны по Договору, за исключением следующих случаев: </w:t>
      </w:r>
    </w:p>
    <w:p w14:paraId="7FDC95CA" w14:textId="03BC7CF3" w:rsidR="00306844" w:rsidRPr="00534769" w:rsidRDefault="00306844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769">
        <w:rPr>
          <w:rFonts w:ascii="Times New Roman" w:hAnsi="Times New Roman" w:cs="Times New Roman"/>
          <w:sz w:val="24"/>
          <w:szCs w:val="24"/>
        </w:rPr>
        <w:t xml:space="preserve">в порядке универсального правопреемства; </w:t>
      </w:r>
    </w:p>
    <w:p w14:paraId="4C6B6443" w14:textId="0C0CE7B8" w:rsidR="00306844" w:rsidRPr="00C00207" w:rsidRDefault="00306844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при переходе прав и/или обязанностей </w:t>
      </w:r>
      <w:r w:rsidR="003178A9" w:rsidRPr="00C00207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C00207">
        <w:rPr>
          <w:rFonts w:ascii="Times New Roman" w:hAnsi="Times New Roman" w:cs="Times New Roman"/>
          <w:sz w:val="24"/>
          <w:szCs w:val="24"/>
        </w:rPr>
        <w:t xml:space="preserve">по Договору на основании соответствующего соглашения с третьим лицом. </w:t>
      </w:r>
      <w:r w:rsidR="003178A9" w:rsidRPr="00C00207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C00207">
        <w:rPr>
          <w:rFonts w:ascii="Times New Roman" w:hAnsi="Times New Roman" w:cs="Times New Roman"/>
          <w:sz w:val="24"/>
          <w:szCs w:val="24"/>
        </w:rPr>
        <w:t xml:space="preserve">имеет право передать права требования к </w:t>
      </w:r>
      <w:r w:rsidR="003178A9" w:rsidRPr="00C00207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Pr="00C00207">
        <w:rPr>
          <w:rFonts w:ascii="Times New Roman" w:hAnsi="Times New Roman" w:cs="Times New Roman"/>
          <w:sz w:val="24"/>
          <w:szCs w:val="24"/>
        </w:rPr>
        <w:t xml:space="preserve">третьему лицу без </w:t>
      </w:r>
      <w:r w:rsidR="00257252" w:rsidRPr="00C00207">
        <w:rPr>
          <w:rFonts w:ascii="Times New Roman" w:hAnsi="Times New Roman" w:cs="Times New Roman"/>
          <w:sz w:val="24"/>
          <w:szCs w:val="24"/>
        </w:rPr>
        <w:t>согласия Заказчика</w:t>
      </w:r>
      <w:r w:rsidRPr="00C00207">
        <w:rPr>
          <w:rFonts w:ascii="Times New Roman" w:hAnsi="Times New Roman" w:cs="Times New Roman"/>
          <w:sz w:val="24"/>
          <w:szCs w:val="24"/>
        </w:rPr>
        <w:t>. Если какая-либо часть Договора будет признана недействительной, Договор будет толковаться и исполняться так, как если бы такая его недействительная часть не существовала.</w:t>
      </w:r>
    </w:p>
    <w:p w14:paraId="4D84B242" w14:textId="2E12E9E8" w:rsidR="00D0170D" w:rsidRPr="00C00207" w:rsidRDefault="00534769" w:rsidP="005347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 </w:t>
      </w:r>
      <w:r w:rsidR="00D0170D" w:rsidRPr="00C00207">
        <w:rPr>
          <w:rFonts w:ascii="Times New Roman" w:hAnsi="Times New Roman" w:cs="Times New Roman"/>
          <w:sz w:val="24"/>
          <w:szCs w:val="24"/>
        </w:rPr>
        <w:t>Настоящим Стороны подтверждают соблюдение ими требований законодательства Российской Федерации о противодействии коррупции. Стороны, их аффилированные лица, работники, а также лица, действующие от имени и по поручению Сторон, не получали, не соглашались на получение и не будут получать прямо или косвенно денежные средства или иные блага за предоставление каких-либо неправомерных преимуществ или достижение иных неправомерных целей при заключении и/или исполнении Договора, а также не предоставляли,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и/или решения для достижения неправомерных целей в связи с Договором.</w:t>
      </w:r>
    </w:p>
    <w:p w14:paraId="76B7609F" w14:textId="50942D51" w:rsidR="00D0170D" w:rsidRPr="00C00207" w:rsidRDefault="00534769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14.4 </w:t>
      </w:r>
      <w:r w:rsidR="00D0170D" w:rsidRPr="00C00207">
        <w:rPr>
          <w:rFonts w:ascii="Times New Roman" w:hAnsi="Times New Roman" w:cs="Times New Roman"/>
          <w:sz w:val="24"/>
          <w:szCs w:val="24"/>
        </w:rPr>
        <w:t>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документов, дающих основания предполагать, что такое нарушение произошло или может произойти, а также вправе приостановить исполнение по Договору до получения ответа от другой Стороны.</w:t>
      </w:r>
    </w:p>
    <w:p w14:paraId="74029B03" w14:textId="77777777" w:rsidR="00D0170D" w:rsidRPr="00C00207" w:rsidRDefault="00D0170D" w:rsidP="00C002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 xml:space="preserve">В случае нарушения одной Стороной положений настоящего пункта и/или неполучения другой Стороной ответа на указанное в настоящем пункте Сообщение в течение 10 (Десяти) дней с даты его доставки, другая Сторона вправе отказаться от </w:t>
      </w:r>
      <w:r w:rsidRPr="00C00207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исполнения Договора в одностороннем порядке, а также требовать возмещения причиненных ей убытков. </w:t>
      </w:r>
    </w:p>
    <w:p w14:paraId="24CA13C2" w14:textId="122A9434" w:rsidR="00534769" w:rsidRDefault="00534769" w:rsidP="00F97657">
      <w:pPr>
        <w:pStyle w:val="a4"/>
        <w:numPr>
          <w:ilvl w:val="1"/>
          <w:numId w:val="4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844" w:rsidRPr="00534769">
        <w:rPr>
          <w:rFonts w:ascii="Times New Roman" w:hAnsi="Times New Roman" w:cs="Times New Roman"/>
          <w:sz w:val="24"/>
          <w:szCs w:val="24"/>
        </w:rPr>
        <w:t xml:space="preserve">Договор составлен </w:t>
      </w:r>
      <w:r w:rsidR="00F65971" w:rsidRPr="00534769">
        <w:rPr>
          <w:rFonts w:ascii="Times New Roman" w:hAnsi="Times New Roman" w:cs="Times New Roman"/>
          <w:sz w:val="24"/>
          <w:szCs w:val="24"/>
        </w:rPr>
        <w:t>в 2 (двух)</w:t>
      </w:r>
      <w:r w:rsidR="00306844" w:rsidRPr="00534769">
        <w:rPr>
          <w:rFonts w:ascii="Times New Roman" w:hAnsi="Times New Roman" w:cs="Times New Roman"/>
          <w:sz w:val="24"/>
          <w:szCs w:val="24"/>
        </w:rPr>
        <w:t xml:space="preserve"> имеющих одинаковую юридическую силу экземплярах, по одному для каждой </w:t>
      </w:r>
      <w:r w:rsidR="00C67B00" w:rsidRPr="00534769">
        <w:rPr>
          <w:rFonts w:ascii="Times New Roman" w:hAnsi="Times New Roman" w:cs="Times New Roman"/>
          <w:sz w:val="24"/>
          <w:szCs w:val="24"/>
        </w:rPr>
        <w:t>С</w:t>
      </w:r>
      <w:r w:rsidR="00306844" w:rsidRPr="00534769">
        <w:rPr>
          <w:rFonts w:ascii="Times New Roman" w:hAnsi="Times New Roman" w:cs="Times New Roman"/>
          <w:sz w:val="24"/>
          <w:szCs w:val="24"/>
        </w:rPr>
        <w:t xml:space="preserve">тороны. </w:t>
      </w:r>
    </w:p>
    <w:p w14:paraId="3E48040A" w14:textId="3471D283" w:rsidR="00306844" w:rsidRPr="00534769" w:rsidRDefault="00534769" w:rsidP="00F97657">
      <w:pPr>
        <w:pStyle w:val="a4"/>
        <w:numPr>
          <w:ilvl w:val="1"/>
          <w:numId w:val="4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6844" w:rsidRPr="00534769">
        <w:rPr>
          <w:rFonts w:ascii="Times New Roman" w:hAnsi="Times New Roman" w:cs="Times New Roman"/>
          <w:sz w:val="24"/>
          <w:szCs w:val="24"/>
        </w:rPr>
        <w:t xml:space="preserve">Сторонами согласованы и подписаны следующие приложения к Договору, являющиеся его неотъемлемой частью: </w:t>
      </w:r>
    </w:p>
    <w:p w14:paraId="10E580A1" w14:textId="0138A418" w:rsidR="00723C24" w:rsidRDefault="003326E3" w:rsidP="00723C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207">
        <w:rPr>
          <w:rFonts w:ascii="Times New Roman" w:hAnsi="Times New Roman" w:cs="Times New Roman"/>
          <w:sz w:val="24"/>
          <w:szCs w:val="24"/>
        </w:rPr>
        <w:t>Приложение №</w:t>
      </w:r>
      <w:r w:rsidR="00306844" w:rsidRPr="00C00207">
        <w:rPr>
          <w:rFonts w:ascii="Times New Roman" w:hAnsi="Times New Roman" w:cs="Times New Roman"/>
          <w:sz w:val="24"/>
          <w:szCs w:val="24"/>
        </w:rPr>
        <w:t xml:space="preserve"> </w:t>
      </w:r>
      <w:r w:rsidR="0073120A">
        <w:rPr>
          <w:rFonts w:ascii="Times New Roman" w:hAnsi="Times New Roman" w:cs="Times New Roman"/>
          <w:sz w:val="24"/>
          <w:szCs w:val="24"/>
        </w:rPr>
        <w:t xml:space="preserve">1 </w:t>
      </w:r>
      <w:r w:rsidR="00163BD6" w:rsidRPr="00C00207">
        <w:rPr>
          <w:rFonts w:ascii="Times New Roman" w:hAnsi="Times New Roman" w:cs="Times New Roman"/>
          <w:sz w:val="24"/>
          <w:szCs w:val="24"/>
        </w:rPr>
        <w:t>(</w:t>
      </w:r>
      <w:r w:rsidR="00F04B6F" w:rsidRPr="00C00207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="00163BD6" w:rsidRPr="00C00207">
        <w:rPr>
          <w:rFonts w:ascii="Times New Roman" w:hAnsi="Times New Roman" w:cs="Times New Roman"/>
          <w:sz w:val="24"/>
          <w:szCs w:val="24"/>
        </w:rPr>
        <w:t>)</w:t>
      </w:r>
      <w:r w:rsidRPr="00C00207">
        <w:rPr>
          <w:rFonts w:ascii="Times New Roman" w:hAnsi="Times New Roman" w:cs="Times New Roman"/>
          <w:sz w:val="24"/>
          <w:szCs w:val="24"/>
        </w:rPr>
        <w:t>.</w:t>
      </w:r>
    </w:p>
    <w:p w14:paraId="74FBD062" w14:textId="77777777" w:rsidR="009A5510" w:rsidRPr="00C00207" w:rsidRDefault="009A5510" w:rsidP="00723C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586A93" w14:textId="2C1DBB69" w:rsidR="003326E3" w:rsidRPr="00FC4820" w:rsidRDefault="009A5510" w:rsidP="00FC4820">
      <w:pPr>
        <w:pStyle w:val="a4"/>
        <w:numPr>
          <w:ilvl w:val="0"/>
          <w:numId w:val="48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Адреса, </w:t>
      </w:r>
      <w:r w:rsidR="003326E3" w:rsidRPr="00FC4820">
        <w:rPr>
          <w:rFonts w:ascii="Times New Roman" w:hAnsi="Times New Roman" w:cs="Times New Roman"/>
          <w:b/>
          <w:sz w:val="24"/>
          <w:szCs w:val="24"/>
        </w:rPr>
        <w:t xml:space="preserve">реквизиты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326E3" w:rsidRPr="00FC4820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13403919" w14:textId="77777777" w:rsidR="00F65971" w:rsidRDefault="00F65971" w:rsidP="00F6597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457"/>
      </w:tblGrid>
      <w:tr w:rsidR="0034462A" w:rsidRPr="0034462A" w14:paraId="20011490" w14:textId="77777777" w:rsidTr="00287BE7">
        <w:trPr>
          <w:trHeight w:val="5414"/>
        </w:trPr>
        <w:tc>
          <w:tcPr>
            <w:tcW w:w="4786" w:type="dxa"/>
            <w:shd w:val="clear" w:color="auto" w:fill="auto"/>
          </w:tcPr>
          <w:p w14:paraId="16C01D13" w14:textId="77777777" w:rsidR="0034462A" w:rsidRPr="00C86BE4" w:rsidRDefault="0034462A" w:rsidP="00727FA5">
            <w:pPr>
              <w:pStyle w:val="af8"/>
              <w:ind w:firstLine="0"/>
              <w:jc w:val="left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Заказчик</w:t>
            </w:r>
          </w:p>
          <w:p w14:paraId="441F34D1" w14:textId="77777777" w:rsidR="0034462A" w:rsidRPr="00C86BE4" w:rsidRDefault="0034462A" w:rsidP="00727FA5">
            <w:pPr>
              <w:pStyle w:val="af8"/>
              <w:ind w:firstLine="0"/>
              <w:jc w:val="left"/>
              <w:rPr>
                <w:szCs w:val="24"/>
              </w:rPr>
            </w:pPr>
            <w:r w:rsidRPr="00C86BE4">
              <w:rPr>
                <w:b/>
                <w:szCs w:val="24"/>
              </w:rPr>
              <w:t>АО «106 ЭОМЗ»</w:t>
            </w:r>
          </w:p>
          <w:p w14:paraId="5AD835FD" w14:textId="77777777" w:rsidR="0034462A" w:rsidRPr="00C86BE4" w:rsidRDefault="0034462A" w:rsidP="00727FA5">
            <w:pPr>
              <w:pStyle w:val="af8"/>
              <w:ind w:firstLine="0"/>
              <w:jc w:val="left"/>
              <w:rPr>
                <w:szCs w:val="24"/>
              </w:rPr>
            </w:pPr>
            <w:r w:rsidRPr="00C86BE4">
              <w:rPr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07241, г"/>
              </w:smartTagPr>
              <w:r w:rsidRPr="00C86BE4">
                <w:rPr>
                  <w:szCs w:val="24"/>
                </w:rPr>
                <w:t>107241, г</w:t>
              </w:r>
            </w:smartTag>
            <w:r w:rsidRPr="00C86BE4">
              <w:rPr>
                <w:szCs w:val="24"/>
              </w:rPr>
              <w:t xml:space="preserve">. Москва, </w:t>
            </w:r>
          </w:p>
          <w:p w14:paraId="339C14EF" w14:textId="77777777" w:rsidR="0034462A" w:rsidRPr="00C86BE4" w:rsidRDefault="0034462A" w:rsidP="00727FA5">
            <w:pPr>
              <w:pStyle w:val="af8"/>
              <w:ind w:firstLine="0"/>
              <w:jc w:val="left"/>
              <w:rPr>
                <w:szCs w:val="24"/>
              </w:rPr>
            </w:pPr>
            <w:r w:rsidRPr="00C86BE4">
              <w:rPr>
                <w:szCs w:val="24"/>
              </w:rPr>
              <w:t>Щелковское ш., д. 23</w:t>
            </w:r>
          </w:p>
          <w:p w14:paraId="05DBEF7E" w14:textId="77777777" w:rsidR="0034462A" w:rsidRPr="00C86BE4" w:rsidRDefault="0034462A" w:rsidP="00727FA5">
            <w:pPr>
              <w:pStyle w:val="af8"/>
              <w:ind w:firstLine="0"/>
              <w:jc w:val="left"/>
              <w:rPr>
                <w:szCs w:val="24"/>
              </w:rPr>
            </w:pPr>
            <w:r w:rsidRPr="00C86BE4">
              <w:rPr>
                <w:szCs w:val="24"/>
              </w:rPr>
              <w:t>ОГРН 1107746882803</w:t>
            </w:r>
          </w:p>
          <w:p w14:paraId="617F6001" w14:textId="77777777" w:rsidR="0034462A" w:rsidRPr="00C86BE4" w:rsidRDefault="0034462A" w:rsidP="00727FA5">
            <w:pPr>
              <w:pStyle w:val="af8"/>
              <w:ind w:firstLine="0"/>
              <w:jc w:val="left"/>
              <w:rPr>
                <w:szCs w:val="24"/>
              </w:rPr>
            </w:pPr>
            <w:r w:rsidRPr="00C86BE4">
              <w:rPr>
                <w:szCs w:val="24"/>
              </w:rPr>
              <w:t>ИНН/КПП 7718824504/771801001</w:t>
            </w:r>
          </w:p>
          <w:p w14:paraId="6E92FF25" w14:textId="77777777" w:rsidR="0034462A" w:rsidRPr="00C86BE4" w:rsidRDefault="0034462A" w:rsidP="00727FA5">
            <w:pPr>
              <w:pStyle w:val="af8"/>
              <w:ind w:firstLine="0"/>
              <w:jc w:val="left"/>
              <w:rPr>
                <w:szCs w:val="24"/>
                <w:lang w:val="ru-RU"/>
              </w:rPr>
            </w:pPr>
            <w:r w:rsidRPr="00C86BE4">
              <w:rPr>
                <w:szCs w:val="24"/>
              </w:rPr>
              <w:t xml:space="preserve">р/с </w:t>
            </w:r>
            <w:r>
              <w:rPr>
                <w:szCs w:val="24"/>
                <w:lang w:val="ru-RU"/>
              </w:rPr>
              <w:t>40702810838290011586</w:t>
            </w:r>
          </w:p>
          <w:p w14:paraId="18532727" w14:textId="77777777" w:rsidR="0034462A" w:rsidRPr="00CB51D4" w:rsidRDefault="0034462A" w:rsidP="00727FA5">
            <w:pPr>
              <w:pStyle w:val="af8"/>
              <w:ind w:firstLine="0"/>
              <w:jc w:val="left"/>
              <w:rPr>
                <w:szCs w:val="24"/>
                <w:lang w:val="ru-RU"/>
              </w:rPr>
            </w:pPr>
            <w:r w:rsidRPr="00C86BE4">
              <w:rPr>
                <w:szCs w:val="24"/>
              </w:rPr>
              <w:t xml:space="preserve">в ПАО  </w:t>
            </w:r>
            <w:r>
              <w:rPr>
                <w:szCs w:val="24"/>
                <w:lang w:val="ru-RU"/>
              </w:rPr>
              <w:t>СБЕРБАНК</w:t>
            </w:r>
            <w:r w:rsidRPr="00C86BE4">
              <w:rPr>
                <w:szCs w:val="24"/>
              </w:rPr>
              <w:t>,</w:t>
            </w:r>
            <w:r>
              <w:rPr>
                <w:szCs w:val="24"/>
                <w:lang w:val="ru-RU"/>
              </w:rPr>
              <w:t xml:space="preserve"> г. Москва</w:t>
            </w:r>
          </w:p>
          <w:p w14:paraId="4911CE9F" w14:textId="77777777" w:rsidR="0034462A" w:rsidRPr="00C86BE4" w:rsidRDefault="0034462A" w:rsidP="00727FA5">
            <w:pPr>
              <w:pStyle w:val="af8"/>
              <w:ind w:firstLine="0"/>
              <w:jc w:val="left"/>
              <w:rPr>
                <w:szCs w:val="24"/>
                <w:lang w:val="ru-RU"/>
              </w:rPr>
            </w:pPr>
            <w:r w:rsidRPr="00C86BE4">
              <w:rPr>
                <w:szCs w:val="24"/>
              </w:rPr>
              <w:t xml:space="preserve">к/с </w:t>
            </w:r>
            <w:r w:rsidRPr="00C86BE4">
              <w:rPr>
                <w:szCs w:val="24"/>
                <w:lang w:val="ru-RU"/>
              </w:rPr>
              <w:t>30101810400000000</w:t>
            </w:r>
            <w:r>
              <w:rPr>
                <w:szCs w:val="24"/>
                <w:lang w:val="ru-RU"/>
              </w:rPr>
              <w:t>22</w:t>
            </w:r>
            <w:r w:rsidRPr="00C86BE4">
              <w:rPr>
                <w:szCs w:val="24"/>
                <w:lang w:val="ru-RU"/>
              </w:rPr>
              <w:t>5</w:t>
            </w:r>
          </w:p>
          <w:p w14:paraId="4B30803B" w14:textId="77777777" w:rsidR="0034462A" w:rsidRPr="00CD6FFB" w:rsidRDefault="0034462A" w:rsidP="00727FA5">
            <w:pPr>
              <w:pStyle w:val="af8"/>
              <w:ind w:firstLine="0"/>
              <w:jc w:val="left"/>
              <w:rPr>
                <w:szCs w:val="24"/>
                <w:lang w:val="en-US"/>
              </w:rPr>
            </w:pPr>
            <w:r w:rsidRPr="00C86BE4">
              <w:rPr>
                <w:szCs w:val="24"/>
              </w:rPr>
              <w:t xml:space="preserve">БИК </w:t>
            </w:r>
            <w:r w:rsidRPr="00CD6FFB">
              <w:rPr>
                <w:szCs w:val="24"/>
                <w:lang w:val="en-US"/>
              </w:rPr>
              <w:t>044525225</w:t>
            </w:r>
          </w:p>
          <w:p w14:paraId="1EB42270" w14:textId="77777777" w:rsidR="0034462A" w:rsidRPr="00367118" w:rsidRDefault="0034462A" w:rsidP="00727FA5">
            <w:pPr>
              <w:pStyle w:val="af8"/>
              <w:ind w:firstLine="0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ru-RU"/>
              </w:rPr>
              <w:t>Тел</w:t>
            </w:r>
            <w:r w:rsidRPr="00367118">
              <w:rPr>
                <w:szCs w:val="24"/>
                <w:lang w:val="en-US"/>
              </w:rPr>
              <w:t>. 8-499-164-99-12</w:t>
            </w:r>
          </w:p>
          <w:p w14:paraId="7F99F5B4" w14:textId="41F9793C" w:rsidR="0034462A" w:rsidRDefault="0034462A" w:rsidP="009C137D">
            <w:pPr>
              <w:pStyle w:val="af8"/>
              <w:tabs>
                <w:tab w:val="left" w:pos="3390"/>
              </w:tabs>
              <w:ind w:firstLine="0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e-mail</w:t>
            </w:r>
            <w:r w:rsidRPr="00367118">
              <w:rPr>
                <w:szCs w:val="24"/>
                <w:lang w:val="en-US"/>
              </w:rPr>
              <w:t xml:space="preserve">: </w:t>
            </w:r>
            <w:hyperlink r:id="rId8" w:history="1">
              <w:r w:rsidRPr="00316B0D">
                <w:rPr>
                  <w:rStyle w:val="afc"/>
                  <w:szCs w:val="24"/>
                  <w:lang w:val="en-US"/>
                </w:rPr>
                <w:t>info@106eomz.ru</w:t>
              </w:r>
            </w:hyperlink>
          </w:p>
          <w:p w14:paraId="163603FD" w14:textId="77777777" w:rsidR="0034462A" w:rsidRPr="00367118" w:rsidRDefault="0034462A" w:rsidP="009C137D">
            <w:pPr>
              <w:pStyle w:val="af8"/>
              <w:tabs>
                <w:tab w:val="left" w:pos="3390"/>
              </w:tabs>
              <w:ind w:firstLine="0"/>
              <w:jc w:val="left"/>
              <w:rPr>
                <w:szCs w:val="24"/>
                <w:lang w:val="en-US"/>
              </w:rPr>
            </w:pPr>
          </w:p>
          <w:p w14:paraId="7F2C77D8" w14:textId="77777777" w:rsidR="00AF2E5A" w:rsidRDefault="00AF2E5A" w:rsidP="00AF2E5A">
            <w:pPr>
              <w:pStyle w:val="af8"/>
              <w:ind w:firstLine="0"/>
            </w:pPr>
            <w:r>
              <w:t xml:space="preserve">Генеральный директор </w:t>
            </w:r>
          </w:p>
          <w:p w14:paraId="7EFB2885" w14:textId="77777777" w:rsidR="00AF2E5A" w:rsidRDefault="00AF2E5A" w:rsidP="00AF2E5A">
            <w:pPr>
              <w:pStyle w:val="af8"/>
              <w:ind w:firstLine="0"/>
            </w:pPr>
            <w:r>
              <w:t xml:space="preserve">управляющей организации </w:t>
            </w:r>
          </w:p>
          <w:p w14:paraId="5D042926" w14:textId="407260DF" w:rsidR="00AF2E5A" w:rsidRDefault="00AF2E5A" w:rsidP="00AF2E5A">
            <w:pPr>
              <w:pStyle w:val="af8"/>
              <w:ind w:firstLine="0"/>
            </w:pPr>
            <w:r>
              <w:t>АО «НПК «СПП»</w:t>
            </w:r>
          </w:p>
          <w:p w14:paraId="2383C0C4" w14:textId="77777777" w:rsidR="00AF2E5A" w:rsidRDefault="00AF2E5A" w:rsidP="00AF2E5A">
            <w:pPr>
              <w:pStyle w:val="af8"/>
              <w:ind w:firstLine="0"/>
            </w:pPr>
          </w:p>
          <w:p w14:paraId="63D0B2D1" w14:textId="05658AA0" w:rsidR="00AF2E5A" w:rsidRDefault="00AF2E5A" w:rsidP="00AF2E5A">
            <w:pPr>
              <w:pStyle w:val="af8"/>
              <w:ind w:firstLine="0"/>
            </w:pPr>
            <w:r>
              <w:t>_______________   Ю. А. Рой</w:t>
            </w:r>
          </w:p>
          <w:p w14:paraId="5868EFFD" w14:textId="77777777" w:rsidR="00AF2E5A" w:rsidRDefault="00AF2E5A" w:rsidP="00AF2E5A">
            <w:pPr>
              <w:pStyle w:val="af8"/>
              <w:ind w:firstLine="0"/>
            </w:pPr>
            <w:r>
              <w:t>«____» ___________ 2026 г.</w:t>
            </w:r>
          </w:p>
          <w:p w14:paraId="56491046" w14:textId="77777777" w:rsidR="00AF2E5A" w:rsidRDefault="00AF2E5A" w:rsidP="00AF2E5A">
            <w:pPr>
              <w:pStyle w:val="af8"/>
              <w:jc w:val="left"/>
            </w:pPr>
          </w:p>
          <w:p w14:paraId="632811B4" w14:textId="58948F44" w:rsidR="0034462A" w:rsidRPr="00AF2E5A" w:rsidRDefault="00AF2E5A" w:rsidP="00AF2E5A">
            <w:pPr>
              <w:pStyle w:val="af8"/>
              <w:jc w:val="left"/>
              <w:rPr>
                <w:b/>
                <w:szCs w:val="24"/>
              </w:rPr>
            </w:pPr>
            <w:r w:rsidRPr="00AF2E5A">
              <w:rPr>
                <w:b/>
              </w:rPr>
              <w:t xml:space="preserve">МП  </w:t>
            </w:r>
          </w:p>
        </w:tc>
        <w:tc>
          <w:tcPr>
            <w:tcW w:w="4457" w:type="dxa"/>
            <w:shd w:val="clear" w:color="auto" w:fill="auto"/>
          </w:tcPr>
          <w:p w14:paraId="133C2240" w14:textId="39EB6EB5" w:rsidR="0034462A" w:rsidRDefault="0034462A" w:rsidP="00727FA5">
            <w:pPr>
              <w:pStyle w:val="af8"/>
              <w:ind w:firstLine="0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Исполнитель</w:t>
            </w:r>
          </w:p>
          <w:p w14:paraId="7038629F" w14:textId="421D9B65" w:rsidR="000D5100" w:rsidRDefault="009B6833" w:rsidP="0034462A">
            <w:pPr>
              <w:pStyle w:val="af8"/>
              <w:ind w:firstLine="0"/>
              <w:rPr>
                <w:szCs w:val="24"/>
                <w:lang w:val="ru-RU"/>
              </w:rPr>
            </w:pPr>
            <w:permStart w:id="1792493958" w:edGrp="everyone"/>
            <w:r>
              <w:rPr>
                <w:szCs w:val="24"/>
                <w:lang w:val="ru-RU"/>
              </w:rPr>
              <w:t>________</w:t>
            </w:r>
          </w:p>
          <w:permEnd w:id="1792493958"/>
          <w:p w14:paraId="76044F6B" w14:textId="39EC0361" w:rsidR="0034462A" w:rsidRPr="0055671A" w:rsidRDefault="0034462A" w:rsidP="009B6833">
            <w:pPr>
              <w:pStyle w:val="af8"/>
              <w:ind w:firstLine="0"/>
              <w:rPr>
                <w:sz w:val="23"/>
                <w:szCs w:val="23"/>
              </w:rPr>
            </w:pPr>
            <w:r w:rsidRPr="0055671A">
              <w:rPr>
                <w:spacing w:val="-1"/>
                <w:sz w:val="23"/>
                <w:szCs w:val="23"/>
              </w:rPr>
              <w:t>Адрес</w:t>
            </w:r>
            <w:r w:rsidR="009B6833">
              <w:rPr>
                <w:spacing w:val="-1"/>
                <w:sz w:val="23"/>
                <w:szCs w:val="23"/>
                <w:lang w:val="ru-RU"/>
              </w:rPr>
              <w:t>_________</w:t>
            </w:r>
          </w:p>
          <w:p w14:paraId="1E67A081" w14:textId="44CCC508" w:rsidR="0034462A" w:rsidRDefault="0034462A" w:rsidP="0035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5671A">
              <w:rPr>
                <w:rFonts w:ascii="Times New Roman" w:hAnsi="Times New Roman" w:cs="Times New Roman"/>
                <w:sz w:val="23"/>
                <w:szCs w:val="23"/>
              </w:rPr>
              <w:t xml:space="preserve">ОГРН </w:t>
            </w:r>
            <w:permStart w:id="2039617006" w:edGrp="everyone"/>
            <w:r w:rsidR="000D5100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="009B6833">
              <w:rPr>
                <w:rFonts w:ascii="Times New Roman" w:hAnsi="Times New Roman" w:cs="Times New Roman"/>
                <w:sz w:val="23"/>
                <w:szCs w:val="23"/>
              </w:rPr>
              <w:t>______</w:t>
            </w:r>
            <w:r w:rsidRPr="0055671A">
              <w:rPr>
                <w:rFonts w:ascii="Times New Roman" w:hAnsi="Times New Roman" w:cs="Times New Roman"/>
                <w:sz w:val="23"/>
                <w:szCs w:val="23"/>
              </w:rPr>
              <w:t>_</w:t>
            </w:r>
          </w:p>
          <w:permEnd w:id="2039617006"/>
          <w:p w14:paraId="0885263F" w14:textId="3B585D4A" w:rsidR="0034462A" w:rsidRPr="0055671A" w:rsidRDefault="0034462A" w:rsidP="0035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4462A">
              <w:rPr>
                <w:rFonts w:ascii="Times New Roman" w:hAnsi="Times New Roman" w:cs="Times New Roman"/>
                <w:sz w:val="23"/>
                <w:szCs w:val="23"/>
              </w:rPr>
              <w:t xml:space="preserve">ОКПО </w:t>
            </w:r>
            <w:r w:rsidR="009B6833">
              <w:rPr>
                <w:rFonts w:ascii="Times New Roman" w:hAnsi="Times New Roman" w:cs="Times New Roman"/>
                <w:sz w:val="23"/>
                <w:szCs w:val="23"/>
              </w:rPr>
              <w:t>________</w:t>
            </w:r>
          </w:p>
          <w:p w14:paraId="7718E6E5" w14:textId="50BE7EDB" w:rsidR="0034462A" w:rsidRPr="0055671A" w:rsidRDefault="0034462A" w:rsidP="00350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5671A">
              <w:rPr>
                <w:rFonts w:ascii="Times New Roman" w:hAnsi="Times New Roman" w:cs="Times New Roman"/>
                <w:sz w:val="23"/>
                <w:szCs w:val="23"/>
              </w:rPr>
              <w:t xml:space="preserve">ИНН/КПП </w:t>
            </w:r>
            <w:permStart w:id="1831868313" w:edGrp="everyone"/>
            <w:r w:rsidR="000D5100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="009B6833">
              <w:rPr>
                <w:rFonts w:ascii="Times New Roman" w:hAnsi="Times New Roman" w:cs="Times New Roman"/>
                <w:sz w:val="23"/>
                <w:szCs w:val="23"/>
              </w:rPr>
              <w:t>____</w:t>
            </w:r>
            <w:r w:rsidRPr="0055671A">
              <w:rPr>
                <w:rFonts w:ascii="Times New Roman" w:hAnsi="Times New Roman" w:cs="Times New Roman"/>
                <w:sz w:val="23"/>
                <w:szCs w:val="23"/>
              </w:rPr>
              <w:t>_/__</w:t>
            </w:r>
            <w:r w:rsidR="009B6833">
              <w:rPr>
                <w:rFonts w:ascii="Times New Roman" w:hAnsi="Times New Roman" w:cs="Times New Roman"/>
                <w:sz w:val="23"/>
                <w:szCs w:val="23"/>
              </w:rPr>
              <w:t>___</w:t>
            </w:r>
            <w:r w:rsidRPr="0055671A">
              <w:rPr>
                <w:rFonts w:ascii="Times New Roman" w:hAnsi="Times New Roman" w:cs="Times New Roman"/>
                <w:sz w:val="23"/>
                <w:szCs w:val="23"/>
              </w:rPr>
              <w:t>__</w:t>
            </w:r>
            <w:permEnd w:id="1831868313"/>
          </w:p>
          <w:p w14:paraId="115EDF3F" w14:textId="78CA3CD3" w:rsidR="0034462A" w:rsidRPr="0055671A" w:rsidRDefault="0034462A" w:rsidP="0035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5671A">
              <w:rPr>
                <w:rFonts w:ascii="Times New Roman" w:hAnsi="Times New Roman" w:cs="Times New Roman"/>
                <w:sz w:val="23"/>
                <w:szCs w:val="23"/>
              </w:rPr>
              <w:t xml:space="preserve">р/с </w:t>
            </w:r>
            <w:permStart w:id="1895046395" w:edGrp="everyone"/>
            <w:r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="009B6833"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 w:rsidRPr="0055671A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permEnd w:id="1895046395"/>
          </w:p>
          <w:p w14:paraId="7FA737B1" w14:textId="6F985335" w:rsidR="0034462A" w:rsidRPr="0055671A" w:rsidRDefault="0034462A" w:rsidP="0035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5671A">
              <w:rPr>
                <w:rFonts w:ascii="Times New Roman" w:hAnsi="Times New Roman" w:cs="Times New Roman"/>
                <w:sz w:val="23"/>
                <w:szCs w:val="23"/>
              </w:rPr>
              <w:t xml:space="preserve">к/с </w:t>
            </w:r>
            <w:permStart w:id="1364330708" w:edGrp="everyone"/>
            <w:r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="009B6833"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 w:rsidRPr="0055671A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permEnd w:id="1364330708"/>
          </w:p>
          <w:p w14:paraId="4D109043" w14:textId="2376C6B3" w:rsidR="0034462A" w:rsidRPr="0055671A" w:rsidRDefault="0034462A" w:rsidP="00350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3"/>
                <w:szCs w:val="23"/>
              </w:rPr>
            </w:pPr>
            <w:r w:rsidRPr="0055671A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БИК </w:t>
            </w:r>
            <w:permStart w:id="1712851280" w:edGrp="everyone"/>
            <w:r w:rsidR="000D5100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>_</w:t>
            </w:r>
            <w:r w:rsidR="009B6833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>_</w:t>
            </w:r>
            <w:r w:rsidRPr="0055671A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>____</w:t>
            </w:r>
            <w:permEnd w:id="1712851280"/>
          </w:p>
          <w:p w14:paraId="0F7B4A10" w14:textId="38196078" w:rsidR="0034462A" w:rsidRPr="0034462A" w:rsidRDefault="0034462A" w:rsidP="00350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3"/>
                <w:szCs w:val="23"/>
              </w:rPr>
            </w:pPr>
            <w:r w:rsidRPr="0055671A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Тел.  </w:t>
            </w:r>
            <w:permStart w:id="47736611" w:edGrp="everyone"/>
            <w:r w:rsidR="000D5100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="009B6833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Pr="0034462A">
              <w:rPr>
                <w:rFonts w:ascii="Times New Roman" w:hAnsi="Times New Roman" w:cs="Times New Roman"/>
                <w:sz w:val="23"/>
                <w:szCs w:val="23"/>
              </w:rPr>
              <w:t>______</w:t>
            </w:r>
            <w:permEnd w:id="47736611"/>
          </w:p>
          <w:p w14:paraId="07D4F4A0" w14:textId="225A497D" w:rsidR="0034462A" w:rsidRPr="009B6833" w:rsidRDefault="00D32D74" w:rsidP="00350023">
            <w:pPr>
              <w:pStyle w:val="af8"/>
              <w:ind w:firstLine="0"/>
              <w:rPr>
                <w:szCs w:val="24"/>
                <w:lang w:val="ru-RU"/>
              </w:rPr>
            </w:pPr>
            <w:hyperlink r:id="rId9" w:history="1"/>
            <w:r w:rsidR="0034462A" w:rsidRPr="0055671A">
              <w:rPr>
                <w:spacing w:val="-1"/>
                <w:sz w:val="23"/>
                <w:szCs w:val="23"/>
                <w:lang w:val="en-US"/>
              </w:rPr>
              <w:t>e</w:t>
            </w:r>
            <w:r w:rsidR="0034462A" w:rsidRPr="0055671A">
              <w:rPr>
                <w:spacing w:val="-1"/>
                <w:sz w:val="23"/>
                <w:szCs w:val="23"/>
              </w:rPr>
              <w:t>-</w:t>
            </w:r>
            <w:r w:rsidR="0034462A" w:rsidRPr="0055671A">
              <w:rPr>
                <w:spacing w:val="-1"/>
                <w:sz w:val="23"/>
                <w:szCs w:val="23"/>
                <w:lang w:val="en-US"/>
              </w:rPr>
              <w:t>mail</w:t>
            </w:r>
            <w:r w:rsidR="0034462A" w:rsidRPr="0055671A">
              <w:rPr>
                <w:spacing w:val="-1"/>
                <w:sz w:val="23"/>
                <w:szCs w:val="23"/>
              </w:rPr>
              <w:t xml:space="preserve">:  </w:t>
            </w:r>
            <w:permStart w:id="1990410223" w:edGrp="everyone"/>
            <w:r w:rsidR="0037444C">
              <w:rPr>
                <w:spacing w:val="-1"/>
                <w:sz w:val="23"/>
                <w:szCs w:val="23"/>
              </w:rPr>
              <w:t>_</w:t>
            </w:r>
            <w:r w:rsidR="0034462A">
              <w:t xml:space="preserve"> </w:t>
            </w:r>
            <w:r w:rsidR="009B6833">
              <w:rPr>
                <w:spacing w:val="-1"/>
                <w:sz w:val="23"/>
                <w:szCs w:val="23"/>
                <w:lang w:val="ru-RU"/>
              </w:rPr>
              <w:t>___</w:t>
            </w:r>
            <w:permEnd w:id="1990410223"/>
          </w:p>
          <w:p w14:paraId="0FB94311" w14:textId="4757D2DC" w:rsidR="0034462A" w:rsidRDefault="0034462A" w:rsidP="00727FA5">
            <w:pPr>
              <w:pStyle w:val="af8"/>
              <w:ind w:firstLine="0"/>
              <w:rPr>
                <w:szCs w:val="24"/>
                <w:lang w:val="ru-RU"/>
              </w:rPr>
            </w:pPr>
          </w:p>
          <w:p w14:paraId="0F412B93" w14:textId="77777777" w:rsidR="00723C24" w:rsidRPr="0034462A" w:rsidRDefault="00723C24" w:rsidP="00727FA5">
            <w:pPr>
              <w:pStyle w:val="af8"/>
              <w:ind w:firstLine="0"/>
              <w:rPr>
                <w:szCs w:val="24"/>
                <w:lang w:val="ru-RU"/>
              </w:rPr>
            </w:pPr>
          </w:p>
          <w:p w14:paraId="66A55C45" w14:textId="1CB56BB9" w:rsidR="0034462A" w:rsidRPr="0034462A" w:rsidRDefault="009B6833" w:rsidP="0034462A">
            <w:pPr>
              <w:pStyle w:val="af8"/>
              <w:ind w:firstLine="0"/>
              <w:rPr>
                <w:szCs w:val="24"/>
                <w:lang w:val="ru-RU"/>
              </w:rPr>
            </w:pPr>
            <w:permStart w:id="701835480" w:edGrp="everyone"/>
            <w:r>
              <w:rPr>
                <w:szCs w:val="24"/>
                <w:lang w:val="ru-RU"/>
              </w:rPr>
              <w:t>_______</w:t>
            </w:r>
          </w:p>
          <w:permEnd w:id="701835480"/>
          <w:p w14:paraId="70D1ADD6" w14:textId="77777777" w:rsidR="0034462A" w:rsidRPr="00511E54" w:rsidRDefault="0034462A" w:rsidP="00727FA5">
            <w:pPr>
              <w:pStyle w:val="af8"/>
              <w:ind w:firstLine="0"/>
              <w:rPr>
                <w:szCs w:val="24"/>
                <w:lang w:val="ru-RU"/>
              </w:rPr>
            </w:pPr>
          </w:p>
          <w:p w14:paraId="3706E4BA" w14:textId="6EE9F5C7" w:rsidR="0034462A" w:rsidRPr="00511E54" w:rsidRDefault="0034462A" w:rsidP="00727FA5">
            <w:pPr>
              <w:pStyle w:val="af8"/>
              <w:ind w:firstLine="0"/>
              <w:rPr>
                <w:b/>
                <w:szCs w:val="24"/>
                <w:lang w:val="ru-RU"/>
              </w:rPr>
            </w:pPr>
            <w:r w:rsidRPr="00C86BE4">
              <w:rPr>
                <w:b/>
                <w:szCs w:val="24"/>
              </w:rPr>
              <w:t>__</w:t>
            </w:r>
            <w:r>
              <w:rPr>
                <w:b/>
                <w:szCs w:val="24"/>
              </w:rPr>
              <w:t xml:space="preserve">_____________ </w:t>
            </w:r>
            <w:permStart w:id="156204063" w:edGrp="everyone"/>
            <w:r w:rsidR="009B6833">
              <w:rPr>
                <w:b/>
                <w:szCs w:val="24"/>
                <w:lang w:val="ru-RU"/>
              </w:rPr>
              <w:t>________</w:t>
            </w:r>
            <w:r w:rsidRPr="0034462A">
              <w:rPr>
                <w:b/>
                <w:szCs w:val="24"/>
                <w:lang w:val="ru-RU"/>
              </w:rPr>
              <w:t xml:space="preserve"> </w:t>
            </w:r>
            <w:permEnd w:id="156204063"/>
          </w:p>
          <w:p w14:paraId="04FAAE65" w14:textId="1E818253" w:rsidR="0034462A" w:rsidRPr="000D5100" w:rsidRDefault="0034462A" w:rsidP="00727FA5">
            <w:pPr>
              <w:pStyle w:val="af8"/>
              <w:rPr>
                <w:szCs w:val="24"/>
                <w:lang w:val="ru-RU"/>
              </w:rPr>
            </w:pPr>
            <w:r w:rsidRPr="00C86BE4">
              <w:rPr>
                <w:b/>
                <w:szCs w:val="24"/>
                <w:lang w:val="ru-RU"/>
              </w:rPr>
              <w:t>МП</w:t>
            </w:r>
          </w:p>
        </w:tc>
      </w:tr>
    </w:tbl>
    <w:p w14:paraId="650C3A3B" w14:textId="47D4A3BC" w:rsidR="006666E5" w:rsidRDefault="006666E5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9A3053" w14:textId="472B2678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FB3B1" w14:textId="7CDC7D76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C60FAE" w14:textId="338D0784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66339C" w14:textId="36A0B644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7D11FD" w14:textId="011E729A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1F2237" w14:textId="6F8D166A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A1CA62" w14:textId="738D2292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743F11" w14:textId="337F1617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7F4E64" w14:textId="7A66ED96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B58AF7" w14:textId="22521D35" w:rsidR="0082189C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20C6E4" w14:textId="2C16DE81" w:rsidR="0082189C" w:rsidRDefault="0082189C" w:rsidP="009F7221">
      <w:pPr>
        <w:pStyle w:val="afe"/>
        <w:shd w:val="clear" w:color="auto" w:fill="auto"/>
        <w:tabs>
          <w:tab w:val="left" w:leader="underscore" w:pos="8953"/>
        </w:tabs>
        <w:spacing w:line="240" w:lineRule="auto"/>
        <w:rPr>
          <w:rFonts w:eastAsiaTheme="minorHAnsi"/>
          <w:spacing w:val="0"/>
          <w:sz w:val="24"/>
          <w:szCs w:val="24"/>
        </w:rPr>
      </w:pPr>
    </w:p>
    <w:p w14:paraId="0462CDBD" w14:textId="0ED7FD20" w:rsidR="009F7221" w:rsidRDefault="009F7221" w:rsidP="009F7221">
      <w:pPr>
        <w:pStyle w:val="afe"/>
        <w:shd w:val="clear" w:color="auto" w:fill="auto"/>
        <w:tabs>
          <w:tab w:val="left" w:leader="underscore" w:pos="8953"/>
        </w:tabs>
        <w:spacing w:line="240" w:lineRule="auto"/>
        <w:rPr>
          <w:rFonts w:eastAsiaTheme="minorHAnsi"/>
          <w:spacing w:val="0"/>
          <w:sz w:val="24"/>
          <w:szCs w:val="24"/>
        </w:rPr>
      </w:pPr>
    </w:p>
    <w:p w14:paraId="0F16682E" w14:textId="77777777" w:rsidR="009F7221" w:rsidRPr="00997BBB" w:rsidRDefault="009F7221" w:rsidP="009F7221">
      <w:pPr>
        <w:pStyle w:val="afe"/>
        <w:shd w:val="clear" w:color="auto" w:fill="auto"/>
        <w:tabs>
          <w:tab w:val="left" w:leader="underscore" w:pos="8953"/>
        </w:tabs>
        <w:spacing w:line="240" w:lineRule="auto"/>
        <w:rPr>
          <w:color w:val="000000"/>
          <w:lang w:eastAsia="ru-RU" w:bidi="ru-RU"/>
        </w:rPr>
      </w:pPr>
    </w:p>
    <w:p w14:paraId="2E7AE183" w14:textId="77777777" w:rsidR="0082189C" w:rsidRPr="00997BBB" w:rsidRDefault="0082189C" w:rsidP="0082189C">
      <w:pPr>
        <w:pStyle w:val="afe"/>
        <w:shd w:val="clear" w:color="auto" w:fill="auto"/>
        <w:tabs>
          <w:tab w:val="left" w:leader="underscore" w:pos="8953"/>
        </w:tabs>
        <w:spacing w:line="240" w:lineRule="auto"/>
        <w:jc w:val="right"/>
      </w:pPr>
      <w:r w:rsidRPr="00997BBB">
        <w:rPr>
          <w:color w:val="000000"/>
          <w:lang w:eastAsia="ru-RU" w:bidi="ru-RU"/>
        </w:rPr>
        <w:lastRenderedPageBreak/>
        <w:t xml:space="preserve">Приложение № </w:t>
      </w:r>
      <w:permStart w:id="1666256295" w:edGrp="everyone"/>
      <w:r>
        <w:rPr>
          <w:color w:val="000000"/>
          <w:lang w:eastAsia="ru-RU" w:bidi="ru-RU"/>
        </w:rPr>
        <w:t>1</w:t>
      </w:r>
      <w:permEnd w:id="1666256295"/>
    </w:p>
    <w:p w14:paraId="3B2A1969" w14:textId="040C1A6F" w:rsidR="0082189C" w:rsidRPr="00997BBB" w:rsidRDefault="0082189C" w:rsidP="0082189C">
      <w:pPr>
        <w:pStyle w:val="afe"/>
        <w:shd w:val="clear" w:color="auto" w:fill="auto"/>
        <w:tabs>
          <w:tab w:val="left" w:leader="underscore" w:pos="5593"/>
        </w:tabs>
        <w:spacing w:line="240" w:lineRule="auto"/>
        <w:jc w:val="right"/>
      </w:pPr>
      <w:r>
        <w:rPr>
          <w:color w:val="000000"/>
          <w:lang w:eastAsia="ru-RU" w:bidi="ru-RU"/>
        </w:rPr>
        <w:t xml:space="preserve">к Договору </w:t>
      </w:r>
      <w:r w:rsidRPr="00997BBB">
        <w:rPr>
          <w:color w:val="000000"/>
          <w:lang w:eastAsia="ru-RU" w:bidi="ru-RU"/>
        </w:rPr>
        <w:t xml:space="preserve">№ </w:t>
      </w:r>
      <w:r>
        <w:rPr>
          <w:color w:val="000000"/>
          <w:lang w:eastAsia="ru-RU" w:bidi="ru-RU"/>
        </w:rPr>
        <w:t xml:space="preserve">______ </w:t>
      </w:r>
      <w:r w:rsidRPr="00997BBB">
        <w:rPr>
          <w:color w:val="000000"/>
          <w:lang w:eastAsia="ru-RU" w:bidi="ru-RU"/>
        </w:rPr>
        <w:t>от</w:t>
      </w:r>
      <w:permStart w:id="1568233763" w:edGrp="everyone"/>
      <w:r w:rsidRPr="00997BBB">
        <w:rPr>
          <w:color w:val="000000"/>
          <w:lang w:eastAsia="ru-RU" w:bidi="ru-RU"/>
        </w:rPr>
        <w:tab/>
      </w:r>
      <w:permEnd w:id="1568233763"/>
    </w:p>
    <w:p w14:paraId="591D9B2C" w14:textId="77777777" w:rsidR="0082189C" w:rsidRPr="00997BBB" w:rsidRDefault="0082189C" w:rsidP="0082189C">
      <w:pPr>
        <w:pStyle w:val="21"/>
        <w:shd w:val="clear" w:color="auto" w:fill="auto"/>
        <w:spacing w:before="0" w:after="0" w:line="240" w:lineRule="auto"/>
        <w:jc w:val="center"/>
        <w:rPr>
          <w:color w:val="000000"/>
          <w:lang w:eastAsia="ru-RU" w:bidi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3"/>
        <w:gridCol w:w="222"/>
      </w:tblGrid>
      <w:tr w:rsidR="0082189C" w:rsidRPr="005E2E1F" w14:paraId="5846C793" w14:textId="77777777" w:rsidTr="00B0106E">
        <w:tc>
          <w:tcPr>
            <w:tcW w:w="9134" w:type="dxa"/>
          </w:tcPr>
          <w:p w14:paraId="2BC0000C" w14:textId="77777777" w:rsidR="00B10EEA" w:rsidRDefault="00B10EEA" w:rsidP="00B10EEA">
            <w:pPr>
              <w:spacing w:after="200" w:line="276" w:lineRule="auto"/>
              <w:ind w:firstLine="426"/>
              <w:contextualSpacing/>
              <w:jc w:val="right"/>
              <w:rPr>
                <w:rFonts w:ascii="Times New Roman" w:hAnsi="Times New Roman" w:cs="Times New Roman"/>
              </w:rPr>
            </w:pPr>
          </w:p>
          <w:p w14:paraId="7FCE8D9E" w14:textId="77777777" w:rsidR="00B10EEA" w:rsidRPr="00A4031F" w:rsidRDefault="00B10EEA" w:rsidP="00B10EEA">
            <w:pPr>
              <w:spacing w:after="200" w:line="276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ЗАДАНИЕ</w:t>
            </w:r>
          </w:p>
          <w:p w14:paraId="321BEE9F" w14:textId="1C7D941A" w:rsidR="00B10EEA" w:rsidRPr="00A4031F" w:rsidRDefault="00B10EEA" w:rsidP="00A4031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03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устройству дорожных оснований и покрытий асфальтобетонной смесью</w:t>
            </w:r>
            <w:r w:rsidR="00A403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403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A403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4 шт</w:t>
            </w:r>
          </w:p>
          <w:p w14:paraId="749E05ED" w14:textId="77777777" w:rsidR="00B10EEA" w:rsidRPr="00A4031F" w:rsidRDefault="00B10EEA" w:rsidP="00B10EEA">
            <w:pPr>
              <w:spacing w:after="200" w:line="276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03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адресу: г. Москва, Щелковское шоссе ,д.23</w:t>
            </w:r>
          </w:p>
          <w:p w14:paraId="6D564FD4" w14:textId="0DB59EDD" w:rsidR="00B10EEA" w:rsidRDefault="00B10EEA" w:rsidP="00B10EEA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031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4031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Наименования работ:</w:t>
            </w:r>
            <w:r w:rsidRPr="00A403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13"/>
              <w:gridCol w:w="2496"/>
              <w:gridCol w:w="3969"/>
              <w:gridCol w:w="992"/>
              <w:gridCol w:w="937"/>
            </w:tblGrid>
            <w:tr w:rsidR="00B961CD" w14:paraId="69436AEC" w14:textId="77777777" w:rsidTr="00EB6BE8">
              <w:tc>
                <w:tcPr>
                  <w:tcW w:w="513" w:type="dxa"/>
                  <w:vAlign w:val="center"/>
                </w:tcPr>
                <w:p w14:paraId="3FF69EA3" w14:textId="74A98843" w:rsidR="00B961CD" w:rsidRDefault="00B961CD" w:rsidP="00EB6BE8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№ п/п</w:t>
                  </w:r>
                </w:p>
              </w:tc>
              <w:tc>
                <w:tcPr>
                  <w:tcW w:w="2496" w:type="dxa"/>
                  <w:vAlign w:val="center"/>
                </w:tcPr>
                <w:p w14:paraId="7330BC43" w14:textId="1309FA3C" w:rsidR="00B961CD" w:rsidRDefault="00B961CD" w:rsidP="00EB6BE8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  <w:tc>
                <w:tcPr>
                  <w:tcW w:w="3969" w:type="dxa"/>
                  <w:vAlign w:val="center"/>
                </w:tcPr>
                <w:p w14:paraId="2FB34982" w14:textId="050099E8" w:rsidR="00B961CD" w:rsidRDefault="00B961CD" w:rsidP="00EB6BE8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Технические характеристики</w:t>
                  </w:r>
                </w:p>
              </w:tc>
              <w:tc>
                <w:tcPr>
                  <w:tcW w:w="992" w:type="dxa"/>
                  <w:vAlign w:val="center"/>
                </w:tcPr>
                <w:p w14:paraId="0C17BAC0" w14:textId="5E5A15F9" w:rsidR="00B961CD" w:rsidRDefault="00B961CD" w:rsidP="00EB6BE8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Ед. изм.</w:t>
                  </w:r>
                </w:p>
              </w:tc>
              <w:tc>
                <w:tcPr>
                  <w:tcW w:w="937" w:type="dxa"/>
                  <w:vAlign w:val="center"/>
                </w:tcPr>
                <w:p w14:paraId="056405E9" w14:textId="6D615211" w:rsidR="00B961CD" w:rsidRDefault="00B961CD" w:rsidP="00EB6BE8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Кол-во</w:t>
                  </w:r>
                </w:p>
              </w:tc>
            </w:tr>
            <w:tr w:rsidR="00B961CD" w14:paraId="404309A0" w14:textId="77777777" w:rsidTr="00EB6BE8">
              <w:tc>
                <w:tcPr>
                  <w:tcW w:w="513" w:type="dxa"/>
                  <w:vMerge w:val="restart"/>
                  <w:vAlign w:val="center"/>
                </w:tcPr>
                <w:p w14:paraId="5A69D12D" w14:textId="00590452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2496" w:type="dxa"/>
                  <w:vMerge w:val="restart"/>
                  <w:vAlign w:val="center"/>
                </w:tcPr>
                <w:p w14:paraId="288A8557" w14:textId="3A0355B5" w:rsidR="00B961CD" w:rsidRDefault="00B961CD" w:rsidP="00EB6BE8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Устройство дорожных оснований и покрытий асфальтобетонной смесью</w:t>
                  </w:r>
                </w:p>
              </w:tc>
              <w:tc>
                <w:tcPr>
                  <w:tcW w:w="3969" w:type="dxa"/>
                  <w:vAlign w:val="center"/>
                </w:tcPr>
                <w:p w14:paraId="652A13D9" w14:textId="758050B1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Резка швов старого асфальтобетонного покрытия</w:t>
                  </w:r>
                </w:p>
              </w:tc>
              <w:tc>
                <w:tcPr>
                  <w:tcW w:w="992" w:type="dxa"/>
                  <w:vAlign w:val="center"/>
                </w:tcPr>
                <w:p w14:paraId="1A486358" w14:textId="47726F74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м/п</w:t>
                  </w:r>
                </w:p>
              </w:tc>
              <w:tc>
                <w:tcPr>
                  <w:tcW w:w="937" w:type="dxa"/>
                  <w:vAlign w:val="center"/>
                </w:tcPr>
                <w:p w14:paraId="6617F5F1" w14:textId="1245D5CF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32</w:t>
                  </w:r>
                </w:p>
              </w:tc>
            </w:tr>
            <w:tr w:rsidR="00B961CD" w14:paraId="2CC72D8A" w14:textId="77777777" w:rsidTr="00ED4F3E">
              <w:tc>
                <w:tcPr>
                  <w:tcW w:w="513" w:type="dxa"/>
                  <w:vMerge/>
                </w:tcPr>
                <w:p w14:paraId="66D50841" w14:textId="77777777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496" w:type="dxa"/>
                  <w:vMerge/>
                </w:tcPr>
                <w:p w14:paraId="15AA8A3F" w14:textId="77777777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4A864430" w14:textId="56A4948E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Демонтаж существующего асфальтобетонного покрытия вокруг кольца глубиной 30 см</w:t>
                  </w:r>
                </w:p>
              </w:tc>
              <w:tc>
                <w:tcPr>
                  <w:tcW w:w="992" w:type="dxa"/>
                  <w:vAlign w:val="center"/>
                </w:tcPr>
                <w:p w14:paraId="1BF2D336" w14:textId="0C2A9DBE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м2</w:t>
                  </w:r>
                </w:p>
              </w:tc>
              <w:tc>
                <w:tcPr>
                  <w:tcW w:w="937" w:type="dxa"/>
                  <w:vAlign w:val="center"/>
                </w:tcPr>
                <w:p w14:paraId="4D9D7610" w14:textId="1C282105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</w:tr>
            <w:tr w:rsidR="00B961CD" w14:paraId="3F9B0E94" w14:textId="77777777" w:rsidTr="00ED4F3E">
              <w:tc>
                <w:tcPr>
                  <w:tcW w:w="513" w:type="dxa"/>
                  <w:vMerge/>
                </w:tcPr>
                <w:p w14:paraId="702AC5EC" w14:textId="77777777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496" w:type="dxa"/>
                  <w:vMerge/>
                </w:tcPr>
                <w:p w14:paraId="33F7D0D1" w14:textId="77777777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4512B2EC" w14:textId="02E3E7FA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Установка плит перекрытия под отметку асфальтобетонного покрытия</w:t>
                  </w:r>
                </w:p>
              </w:tc>
              <w:tc>
                <w:tcPr>
                  <w:tcW w:w="992" w:type="dxa"/>
                  <w:vAlign w:val="center"/>
                </w:tcPr>
                <w:p w14:paraId="7966EF22" w14:textId="6A60BE73" w:rsidR="00B961CD" w:rsidRDefault="00EB6BE8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</w:rPr>
                    <w:t>ш</w:t>
                  </w:r>
                  <w:r w:rsidR="00B961CD" w:rsidRPr="00A4031F">
                    <w:rPr>
                      <w:rFonts w:ascii="Times New Roman" w:hAnsi="Times New Roman" w:cs="Times New Roman"/>
                    </w:rPr>
                    <w:t>т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937" w:type="dxa"/>
                  <w:vAlign w:val="center"/>
                </w:tcPr>
                <w:p w14:paraId="7CF0DEAA" w14:textId="4A8786D8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B961CD" w14:paraId="4C572658" w14:textId="77777777" w:rsidTr="00ED4F3E">
              <w:tc>
                <w:tcPr>
                  <w:tcW w:w="513" w:type="dxa"/>
                  <w:vMerge/>
                </w:tcPr>
                <w:p w14:paraId="3A8B101E" w14:textId="77777777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496" w:type="dxa"/>
                  <w:vMerge/>
                </w:tcPr>
                <w:p w14:paraId="03F62C43" w14:textId="77777777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160CC642" w14:textId="7C4713DE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Укладка асфальтобетонного покрытия вокруг кольца под отметку</w:t>
                  </w:r>
                </w:p>
              </w:tc>
              <w:tc>
                <w:tcPr>
                  <w:tcW w:w="992" w:type="dxa"/>
                  <w:vAlign w:val="center"/>
                </w:tcPr>
                <w:p w14:paraId="031E8322" w14:textId="3F429B69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м2</w:t>
                  </w:r>
                </w:p>
              </w:tc>
              <w:tc>
                <w:tcPr>
                  <w:tcW w:w="937" w:type="dxa"/>
                  <w:vAlign w:val="center"/>
                </w:tcPr>
                <w:p w14:paraId="449968D2" w14:textId="4C4CF7FE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</w:tr>
            <w:tr w:rsidR="00B961CD" w14:paraId="5219CEB4" w14:textId="77777777" w:rsidTr="00ED4F3E">
              <w:tc>
                <w:tcPr>
                  <w:tcW w:w="513" w:type="dxa"/>
                  <w:vMerge/>
                </w:tcPr>
                <w:p w14:paraId="4666D795" w14:textId="77777777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496" w:type="dxa"/>
                  <w:vMerge/>
                </w:tcPr>
                <w:p w14:paraId="72695242" w14:textId="77777777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14:paraId="4D8593BB" w14:textId="4DD238BD" w:rsidR="00B961CD" w:rsidRDefault="00B961CD" w:rsidP="00B961CD">
                  <w:pPr>
                    <w:suppressAutoHyphens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Погрузка строительного                         мусора</w:t>
                  </w:r>
                </w:p>
              </w:tc>
              <w:tc>
                <w:tcPr>
                  <w:tcW w:w="992" w:type="dxa"/>
                  <w:vAlign w:val="center"/>
                </w:tcPr>
                <w:p w14:paraId="18813A30" w14:textId="7950D672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м3</w:t>
                  </w:r>
                </w:p>
              </w:tc>
              <w:tc>
                <w:tcPr>
                  <w:tcW w:w="937" w:type="dxa"/>
                  <w:vAlign w:val="center"/>
                </w:tcPr>
                <w:p w14:paraId="30A20154" w14:textId="0D69A8DF" w:rsidR="00B961CD" w:rsidRDefault="00B961CD" w:rsidP="00B961CD">
                  <w:pPr>
                    <w:suppressAutoHyphens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A4031F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</w:tbl>
          <w:p w14:paraId="4E3EA966" w14:textId="65182A1D" w:rsidR="00B10EEA" w:rsidRPr="00A4031F" w:rsidRDefault="00B10EEA" w:rsidP="00B10EEA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bookmarkStart w:id="1" w:name="bookmark1"/>
            <w:r w:rsidRPr="00A40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2.Требования к качеству Работ</w:t>
            </w:r>
            <w:bookmarkEnd w:id="1"/>
            <w:r w:rsidRPr="00A40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4F58858" w14:textId="77777777" w:rsidR="00B10EEA" w:rsidRPr="00A4031F" w:rsidRDefault="00B10EEA" w:rsidP="00B10E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A40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031F">
              <w:rPr>
                <w:rFonts w:ascii="Times New Roman" w:hAnsi="Times New Roman" w:cs="Times New Roman"/>
                <w:sz w:val="24"/>
                <w:szCs w:val="24"/>
              </w:rPr>
              <w:t>выполненных работ должно удовлетворять требованиям нормативных документов и стандартов, принятых в РФ для данного вида работ.</w:t>
            </w:r>
          </w:p>
          <w:p w14:paraId="6A7C6D16" w14:textId="77777777" w:rsidR="00B10EEA" w:rsidRPr="00A4031F" w:rsidRDefault="00B10EEA" w:rsidP="00B10EE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bookmark2"/>
            <w:r w:rsidRPr="00A403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0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качеству Работ</w:t>
            </w:r>
            <w:bookmarkEnd w:id="2"/>
            <w:r w:rsidRPr="00A40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271CC05" w14:textId="77777777" w:rsidR="00B10EEA" w:rsidRPr="00A4031F" w:rsidRDefault="00B10EEA" w:rsidP="00B10E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sz w:val="24"/>
                <w:szCs w:val="24"/>
              </w:rPr>
              <w:t>Все применяемые на объекте материалы и изделия должны иметь действующие сертификаты соответствия, паспорт качества, гигиенические сертификаты, сертификаты пожарной безопасности и разрешены для использования на территории РФ, быть новыми и ранее не использованными.</w:t>
            </w:r>
          </w:p>
          <w:p w14:paraId="22ACAC4B" w14:textId="77777777" w:rsidR="00B10EEA" w:rsidRPr="00A4031F" w:rsidRDefault="00B10EEA" w:rsidP="00B10EE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4.Гарантия на Работы.</w:t>
            </w:r>
          </w:p>
          <w:p w14:paraId="555A6FDE" w14:textId="77777777" w:rsidR="00B10EEA" w:rsidRPr="00A4031F" w:rsidRDefault="00B10EEA" w:rsidP="00B10E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материалы и выполненные работы не менее 12 месяцев со дня подписания акта выполненных работ. Гарантийный срок начинает исчисляться с момента, когда результат выполненных работ был принят Заказчиком.</w:t>
            </w:r>
          </w:p>
          <w:p w14:paraId="09828173" w14:textId="77777777" w:rsidR="00B10EEA" w:rsidRPr="00A4031F" w:rsidRDefault="00B10EEA" w:rsidP="00B10EE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5.Приёмка Работ.</w:t>
            </w:r>
          </w:p>
          <w:p w14:paraId="6EACDE88" w14:textId="77777777" w:rsidR="00B10EEA" w:rsidRPr="00A4031F" w:rsidRDefault="00B10EEA" w:rsidP="00B10E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sz w:val="24"/>
                <w:szCs w:val="24"/>
              </w:rPr>
              <w:t>Приёмка работ производится после подписания сторонами двухсторонне</w:t>
            </w:r>
            <w:r w:rsidRPr="00A4031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 акта сдачи-приёма выполненных работ (КС-2) и справки о стоимости выполненных работ и затрат (КС-3). </w:t>
            </w:r>
            <w:bookmarkStart w:id="3" w:name="bookmark4"/>
          </w:p>
          <w:p w14:paraId="78E20BBA" w14:textId="77777777" w:rsidR="00B10EEA" w:rsidRPr="00A4031F" w:rsidRDefault="00B10EEA" w:rsidP="00B10E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b/>
                <w:sz w:val="24"/>
                <w:szCs w:val="24"/>
              </w:rPr>
              <w:t>6.Место выполнения Работ</w:t>
            </w:r>
            <w:bookmarkEnd w:id="3"/>
            <w:r w:rsidRPr="00A403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2E8D662" w14:textId="77777777" w:rsidR="00B10EEA" w:rsidRPr="00A4031F" w:rsidRDefault="00B10EEA" w:rsidP="00B10E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sz w:val="24"/>
                <w:szCs w:val="24"/>
              </w:rPr>
              <w:t>г. Москва, Щелковское шоссе, д.23</w:t>
            </w:r>
          </w:p>
          <w:p w14:paraId="0975322A" w14:textId="77777777" w:rsidR="00B10EEA" w:rsidRPr="00A4031F" w:rsidRDefault="00B10EEA" w:rsidP="00B10EE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7.Срок проведения Работ. </w:t>
            </w:r>
            <w:r w:rsidRPr="00A4031F">
              <w:rPr>
                <w:rFonts w:ascii="Times New Roman" w:hAnsi="Times New Roman" w:cs="Times New Roman"/>
                <w:sz w:val="24"/>
                <w:szCs w:val="24"/>
              </w:rPr>
              <w:t>Срок проведения работ не позднее 17.08.2026 г.</w:t>
            </w:r>
          </w:p>
          <w:p w14:paraId="4F5691CD" w14:textId="52233549" w:rsidR="0082189C" w:rsidRPr="005E2E1F" w:rsidRDefault="0082189C" w:rsidP="00B0106E">
            <w:pPr>
              <w:suppressAutoHyphens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</w:tcPr>
          <w:p w14:paraId="472457BD" w14:textId="77777777" w:rsidR="0082189C" w:rsidRPr="005E2E1F" w:rsidRDefault="0082189C" w:rsidP="00B0106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457"/>
      </w:tblGrid>
      <w:tr w:rsidR="00321916" w:rsidRPr="00997BBB" w14:paraId="6F5864A3" w14:textId="77777777" w:rsidTr="008956C6">
        <w:trPr>
          <w:trHeight w:val="1248"/>
        </w:trPr>
        <w:tc>
          <w:tcPr>
            <w:tcW w:w="4786" w:type="dxa"/>
            <w:shd w:val="clear" w:color="auto" w:fill="auto"/>
          </w:tcPr>
          <w:p w14:paraId="5776C473" w14:textId="5C38959E" w:rsidR="00321916" w:rsidRPr="00997BBB" w:rsidRDefault="00321916" w:rsidP="008956C6">
            <w:pPr>
              <w:pStyle w:val="af8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</w:p>
          <w:p w14:paraId="5BD9E39B" w14:textId="77777777" w:rsidR="00321916" w:rsidRDefault="00321916" w:rsidP="00321916">
            <w:pPr>
              <w:pStyle w:val="af8"/>
              <w:ind w:firstLine="0"/>
            </w:pPr>
            <w:r>
              <w:t xml:space="preserve">Генеральный директор </w:t>
            </w:r>
          </w:p>
          <w:p w14:paraId="50FD95DD" w14:textId="77777777" w:rsidR="00321916" w:rsidRDefault="00321916" w:rsidP="00321916">
            <w:pPr>
              <w:pStyle w:val="af8"/>
              <w:ind w:firstLine="0"/>
            </w:pPr>
            <w:r>
              <w:t xml:space="preserve">управляющей организации </w:t>
            </w:r>
          </w:p>
          <w:p w14:paraId="2B6B0FFC" w14:textId="77777777" w:rsidR="00321916" w:rsidRDefault="00321916" w:rsidP="00321916">
            <w:pPr>
              <w:pStyle w:val="af8"/>
              <w:ind w:firstLine="0"/>
            </w:pPr>
            <w:r>
              <w:t>АО «НПК «СПП»</w:t>
            </w:r>
          </w:p>
          <w:p w14:paraId="04CD70EF" w14:textId="77777777" w:rsidR="00321916" w:rsidRPr="00997BBB" w:rsidRDefault="00321916" w:rsidP="008956C6">
            <w:pPr>
              <w:pStyle w:val="af8"/>
              <w:ind w:firstLine="0"/>
              <w:jc w:val="left"/>
              <w:rPr>
                <w:sz w:val="22"/>
                <w:szCs w:val="22"/>
              </w:rPr>
            </w:pPr>
          </w:p>
          <w:p w14:paraId="587237BF" w14:textId="712E6C3F" w:rsidR="00321916" w:rsidRPr="00997BBB" w:rsidRDefault="00321916" w:rsidP="008956C6">
            <w:pPr>
              <w:pStyle w:val="af8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</w:rPr>
              <w:t xml:space="preserve">_________________ </w:t>
            </w:r>
            <w:r>
              <w:t>Ю. А. Рой</w:t>
            </w:r>
          </w:p>
          <w:p w14:paraId="30D190B1" w14:textId="77777777" w:rsidR="00321916" w:rsidRPr="00997BBB" w:rsidRDefault="00321916" w:rsidP="008956C6">
            <w:pPr>
              <w:pStyle w:val="af8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  <w:lang w:val="ru-RU"/>
              </w:rPr>
              <w:t>МП</w:t>
            </w:r>
          </w:p>
        </w:tc>
        <w:tc>
          <w:tcPr>
            <w:tcW w:w="4457" w:type="dxa"/>
            <w:shd w:val="clear" w:color="auto" w:fill="auto"/>
          </w:tcPr>
          <w:p w14:paraId="72A89995" w14:textId="77777777" w:rsidR="00321916" w:rsidRPr="00997BBB" w:rsidRDefault="00321916" w:rsidP="008956C6">
            <w:pPr>
              <w:pStyle w:val="af8"/>
              <w:ind w:firstLine="0"/>
              <w:rPr>
                <w:sz w:val="22"/>
                <w:szCs w:val="22"/>
                <w:lang w:val="ru-RU"/>
              </w:rPr>
            </w:pPr>
          </w:p>
          <w:p w14:paraId="4918EDAD" w14:textId="77777777" w:rsidR="00321916" w:rsidRPr="00997BBB" w:rsidRDefault="00321916" w:rsidP="008956C6">
            <w:pPr>
              <w:pStyle w:val="af8"/>
              <w:ind w:firstLine="0"/>
              <w:rPr>
                <w:sz w:val="22"/>
                <w:szCs w:val="22"/>
                <w:lang w:val="ru-RU"/>
              </w:rPr>
            </w:pPr>
          </w:p>
          <w:p w14:paraId="5C62EC20" w14:textId="77777777" w:rsidR="00321916" w:rsidRPr="00997BBB" w:rsidRDefault="00321916" w:rsidP="008956C6">
            <w:pPr>
              <w:pStyle w:val="af8"/>
              <w:ind w:firstLine="0"/>
              <w:rPr>
                <w:sz w:val="22"/>
                <w:szCs w:val="22"/>
                <w:lang w:val="en-US"/>
              </w:rPr>
            </w:pPr>
            <w:r w:rsidRPr="00997BBB">
              <w:rPr>
                <w:sz w:val="22"/>
                <w:szCs w:val="22"/>
                <w:lang w:val="en-US"/>
              </w:rPr>
              <w:t>_______________________</w:t>
            </w:r>
          </w:p>
          <w:p w14:paraId="5A095F24" w14:textId="77777777" w:rsidR="00321916" w:rsidRPr="00997BBB" w:rsidRDefault="00321916" w:rsidP="008956C6">
            <w:pPr>
              <w:pStyle w:val="af8"/>
              <w:ind w:firstLine="0"/>
              <w:rPr>
                <w:sz w:val="22"/>
                <w:szCs w:val="22"/>
                <w:lang w:val="ru-RU"/>
              </w:rPr>
            </w:pPr>
          </w:p>
          <w:p w14:paraId="3493C7EA" w14:textId="77777777" w:rsidR="00321916" w:rsidRPr="00997BBB" w:rsidRDefault="00321916" w:rsidP="008956C6">
            <w:pPr>
              <w:pStyle w:val="af8"/>
              <w:ind w:firstLine="0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</w:rPr>
              <w:t xml:space="preserve">_______________ </w:t>
            </w:r>
            <w:r w:rsidRPr="00997BBB">
              <w:rPr>
                <w:b/>
                <w:sz w:val="22"/>
                <w:szCs w:val="22"/>
                <w:lang w:val="ru-RU"/>
              </w:rPr>
              <w:t>________________</w:t>
            </w:r>
          </w:p>
          <w:p w14:paraId="24691BB3" w14:textId="77777777" w:rsidR="00321916" w:rsidRPr="00997BBB" w:rsidRDefault="00321916" w:rsidP="008956C6">
            <w:pPr>
              <w:pStyle w:val="af8"/>
              <w:ind w:firstLine="0"/>
              <w:rPr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  <w:lang w:val="ru-RU"/>
              </w:rPr>
              <w:t>МП</w:t>
            </w:r>
          </w:p>
        </w:tc>
      </w:tr>
    </w:tbl>
    <w:p w14:paraId="6054B0AD" w14:textId="77777777" w:rsidR="007A55F2" w:rsidRPr="007A55F2" w:rsidRDefault="007A55F2" w:rsidP="00321916">
      <w:pPr>
        <w:spacing w:after="0" w:line="240" w:lineRule="auto"/>
        <w:ind w:left="142"/>
        <w:rPr>
          <w:rFonts w:ascii="Times New Roman" w:hAnsi="Times New Roman" w:cs="Times New Roman"/>
        </w:rPr>
      </w:pPr>
    </w:p>
    <w:p w14:paraId="0DECFC6D" w14:textId="49857EE1" w:rsidR="007A55F2" w:rsidRPr="00997BBB" w:rsidRDefault="007A55F2" w:rsidP="00321916">
      <w:pPr>
        <w:spacing w:after="0" w:line="240" w:lineRule="auto"/>
        <w:ind w:left="142"/>
        <w:rPr>
          <w:rFonts w:ascii="Times New Roman" w:hAnsi="Times New Roman" w:cs="Times New Roman"/>
        </w:rPr>
        <w:sectPr w:rsidR="007A55F2" w:rsidRPr="00997BBB" w:rsidSect="0082189C">
          <w:footerReference w:type="default" r:id="rId10"/>
          <w:type w:val="continuous"/>
          <w:pgSz w:w="11906" w:h="16838"/>
          <w:pgMar w:top="567" w:right="850" w:bottom="567" w:left="1701" w:header="708" w:footer="708" w:gutter="0"/>
          <w:cols w:space="708"/>
          <w:docGrid w:linePitch="360"/>
        </w:sectPr>
      </w:pPr>
    </w:p>
    <w:p w14:paraId="31CBEAD7" w14:textId="77777777" w:rsidR="0082189C" w:rsidRPr="00C00207" w:rsidRDefault="0082189C" w:rsidP="00C002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2189C" w:rsidRPr="00C00207" w:rsidSect="00D45DAE">
      <w:footerReference w:type="default" r:id="rId11"/>
      <w:footerReference w:type="first" r:id="rId12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5EDBD" w14:textId="77777777" w:rsidR="00D32D74" w:rsidRDefault="00D32D74" w:rsidP="003326E3">
      <w:pPr>
        <w:spacing w:after="0" w:line="240" w:lineRule="auto"/>
      </w:pPr>
      <w:r>
        <w:separator/>
      </w:r>
    </w:p>
  </w:endnote>
  <w:endnote w:type="continuationSeparator" w:id="0">
    <w:p w14:paraId="339D1753" w14:textId="77777777" w:rsidR="00D32D74" w:rsidRDefault="00D32D74" w:rsidP="0033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3FFD6" w14:textId="12832E1B" w:rsidR="0082189C" w:rsidRPr="00334953" w:rsidRDefault="0082189C" w:rsidP="00B467B6">
    <w:pPr>
      <w:pStyle w:val="ab"/>
      <w:tabs>
        <w:tab w:val="left" w:pos="5130"/>
      </w:tabs>
      <w:rPr>
        <w:rFonts w:ascii="Times New Roman" w:hAnsi="Times New Roman" w:cs="Times New Roman"/>
      </w:rPr>
    </w:pPr>
    <w:r>
      <w:tab/>
    </w:r>
    <w:sdt>
      <w:sdtPr>
        <w:id w:val="-15692443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334953">
          <w:rPr>
            <w:rFonts w:ascii="Times New Roman" w:hAnsi="Times New Roman" w:cs="Times New Roman"/>
          </w:rPr>
          <w:fldChar w:fldCharType="begin"/>
        </w:r>
        <w:r w:rsidRPr="00334953">
          <w:rPr>
            <w:rFonts w:ascii="Times New Roman" w:hAnsi="Times New Roman" w:cs="Times New Roman"/>
          </w:rPr>
          <w:instrText>PAGE   \* MERGEFORMAT</w:instrText>
        </w:r>
        <w:r w:rsidRPr="00334953">
          <w:rPr>
            <w:rFonts w:ascii="Times New Roman" w:hAnsi="Times New Roman" w:cs="Times New Roman"/>
          </w:rPr>
          <w:fldChar w:fldCharType="separate"/>
        </w:r>
        <w:r w:rsidR="00FB4520">
          <w:rPr>
            <w:rFonts w:ascii="Times New Roman" w:hAnsi="Times New Roman" w:cs="Times New Roman"/>
            <w:noProof/>
          </w:rPr>
          <w:t>11</w:t>
        </w:r>
        <w:r w:rsidRPr="00334953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  <w:p w14:paraId="498AB6E4" w14:textId="77777777" w:rsidR="0082189C" w:rsidRDefault="0082189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8362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6A2B37" w14:textId="7879BC46" w:rsidR="00D45DAE" w:rsidRPr="00D45DAE" w:rsidRDefault="00D45DAE">
        <w:pPr>
          <w:pStyle w:val="ab"/>
          <w:jc w:val="center"/>
          <w:rPr>
            <w:rFonts w:ascii="Times New Roman" w:hAnsi="Times New Roman" w:cs="Times New Roman"/>
          </w:rPr>
        </w:pPr>
        <w:r w:rsidRPr="00D45DAE">
          <w:rPr>
            <w:rFonts w:ascii="Times New Roman" w:hAnsi="Times New Roman" w:cs="Times New Roman"/>
          </w:rPr>
          <w:fldChar w:fldCharType="begin"/>
        </w:r>
        <w:r w:rsidRPr="00D45DAE">
          <w:rPr>
            <w:rFonts w:ascii="Times New Roman" w:hAnsi="Times New Roman" w:cs="Times New Roman"/>
          </w:rPr>
          <w:instrText>PAGE   \* MERGEFORMAT</w:instrText>
        </w:r>
        <w:r w:rsidRPr="00D45DAE">
          <w:rPr>
            <w:rFonts w:ascii="Times New Roman" w:hAnsi="Times New Roman" w:cs="Times New Roman"/>
          </w:rPr>
          <w:fldChar w:fldCharType="separate"/>
        </w:r>
        <w:r w:rsidR="00321916">
          <w:rPr>
            <w:rFonts w:ascii="Times New Roman" w:hAnsi="Times New Roman" w:cs="Times New Roman"/>
            <w:noProof/>
          </w:rPr>
          <w:t>12</w:t>
        </w:r>
        <w:r w:rsidRPr="00D45DAE">
          <w:rPr>
            <w:rFonts w:ascii="Times New Roman" w:hAnsi="Times New Roman" w:cs="Times New Roman"/>
          </w:rPr>
          <w:fldChar w:fldCharType="end"/>
        </w:r>
      </w:p>
    </w:sdtContent>
  </w:sdt>
  <w:p w14:paraId="79D5D7E0" w14:textId="77777777" w:rsidR="00723044" w:rsidRDefault="0072304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F3826" w14:textId="22B5714B" w:rsidR="00723044" w:rsidRDefault="00723044">
    <w:pPr>
      <w:pStyle w:val="ab"/>
      <w:jc w:val="right"/>
    </w:pPr>
  </w:p>
  <w:p w14:paraId="6999F21A" w14:textId="77777777" w:rsidR="00723044" w:rsidRDefault="007230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7E477" w14:textId="77777777" w:rsidR="00D32D74" w:rsidRDefault="00D32D74" w:rsidP="003326E3">
      <w:pPr>
        <w:spacing w:after="0" w:line="240" w:lineRule="auto"/>
      </w:pPr>
      <w:r>
        <w:separator/>
      </w:r>
    </w:p>
  </w:footnote>
  <w:footnote w:type="continuationSeparator" w:id="0">
    <w:p w14:paraId="2C5327CC" w14:textId="77777777" w:rsidR="00D32D74" w:rsidRDefault="00D32D74" w:rsidP="00332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1573"/>
    <w:multiLevelType w:val="multilevel"/>
    <w:tmpl w:val="A5543B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D15A26"/>
    <w:multiLevelType w:val="multilevel"/>
    <w:tmpl w:val="466297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174096"/>
    <w:multiLevelType w:val="hybridMultilevel"/>
    <w:tmpl w:val="0BA8681A"/>
    <w:lvl w:ilvl="0" w:tplc="875A20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374A31"/>
    <w:multiLevelType w:val="multilevel"/>
    <w:tmpl w:val="165E7DF2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07DF3562"/>
    <w:multiLevelType w:val="multilevel"/>
    <w:tmpl w:val="8444C804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5387" w:hanging="1134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5" w15:restartNumberingAfterBreak="0">
    <w:nsid w:val="0E672EF2"/>
    <w:multiLevelType w:val="multilevel"/>
    <w:tmpl w:val="F6AA62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F45841"/>
    <w:multiLevelType w:val="hybridMultilevel"/>
    <w:tmpl w:val="988A7FA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464E3"/>
    <w:multiLevelType w:val="hybridMultilevel"/>
    <w:tmpl w:val="67C0B52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700AE1"/>
    <w:multiLevelType w:val="hybridMultilevel"/>
    <w:tmpl w:val="F5F09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229B4"/>
    <w:multiLevelType w:val="multilevel"/>
    <w:tmpl w:val="42A62516"/>
    <w:lvl w:ilvl="0">
      <w:start w:val="1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51"/>
      <w:numFmt w:val="decimal"/>
      <w:lvlText w:val="%1.%2)"/>
      <w:lvlJc w:val="left"/>
      <w:pPr>
        <w:ind w:left="1900" w:hanging="76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035" w:hanging="76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1240" w:hanging="2160"/>
      </w:pPr>
      <w:rPr>
        <w:rFonts w:hint="default"/>
      </w:rPr>
    </w:lvl>
  </w:abstractNum>
  <w:abstractNum w:abstractNumId="10" w15:restartNumberingAfterBreak="0">
    <w:nsid w:val="1FB357D2"/>
    <w:multiLevelType w:val="multilevel"/>
    <w:tmpl w:val="B1F822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4A04F6A"/>
    <w:multiLevelType w:val="multilevel"/>
    <w:tmpl w:val="AC00018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4" w:hanging="84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548" w:hanging="84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24F46B2E"/>
    <w:multiLevelType w:val="multilevel"/>
    <w:tmpl w:val="35B6D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E50DC0"/>
    <w:multiLevelType w:val="hybridMultilevel"/>
    <w:tmpl w:val="85545FF0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61F67"/>
    <w:multiLevelType w:val="multilevel"/>
    <w:tmpl w:val="418621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4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92" w:hanging="2160"/>
      </w:pPr>
      <w:rPr>
        <w:rFonts w:hint="default"/>
      </w:rPr>
    </w:lvl>
  </w:abstractNum>
  <w:abstractNum w:abstractNumId="15" w15:restartNumberingAfterBreak="0">
    <w:nsid w:val="2B516C38"/>
    <w:multiLevelType w:val="multilevel"/>
    <w:tmpl w:val="E916806A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6D1355"/>
    <w:multiLevelType w:val="multilevel"/>
    <w:tmpl w:val="00E22E3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EDB4A8F"/>
    <w:multiLevelType w:val="hybridMultilevel"/>
    <w:tmpl w:val="02EEC86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E0849"/>
    <w:multiLevelType w:val="multilevel"/>
    <w:tmpl w:val="717E4E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AB3A4E"/>
    <w:multiLevelType w:val="multilevel"/>
    <w:tmpl w:val="1E724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67D2536"/>
    <w:multiLevelType w:val="multilevel"/>
    <w:tmpl w:val="AE00C66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b w:val="0"/>
      </w:rPr>
    </w:lvl>
  </w:abstractNum>
  <w:abstractNum w:abstractNumId="21" w15:restartNumberingAfterBreak="0">
    <w:nsid w:val="39FD4B68"/>
    <w:multiLevelType w:val="multilevel"/>
    <w:tmpl w:val="617412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D650EA1"/>
    <w:multiLevelType w:val="multilevel"/>
    <w:tmpl w:val="AD1EF762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3F322AC8"/>
    <w:multiLevelType w:val="hybridMultilevel"/>
    <w:tmpl w:val="9AC4B98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72E12"/>
    <w:multiLevelType w:val="hybridMultilevel"/>
    <w:tmpl w:val="E6841410"/>
    <w:lvl w:ilvl="0" w:tplc="07EEB72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D3939"/>
    <w:multiLevelType w:val="multilevel"/>
    <w:tmpl w:val="EAD0F4D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438D42F7"/>
    <w:multiLevelType w:val="multilevel"/>
    <w:tmpl w:val="8318CD86"/>
    <w:lvl w:ilvl="0">
      <w:start w:val="1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43D34977"/>
    <w:multiLevelType w:val="multilevel"/>
    <w:tmpl w:val="466297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9200D3F"/>
    <w:multiLevelType w:val="multilevel"/>
    <w:tmpl w:val="F684B3E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4A8A65BC"/>
    <w:multiLevelType w:val="hybridMultilevel"/>
    <w:tmpl w:val="32CC2FA0"/>
    <w:lvl w:ilvl="0" w:tplc="2B3293FC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 w15:restartNumberingAfterBreak="0">
    <w:nsid w:val="4E874F5F"/>
    <w:multiLevelType w:val="multilevel"/>
    <w:tmpl w:val="8B941B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4F3867FA"/>
    <w:multiLevelType w:val="multilevel"/>
    <w:tmpl w:val="E6B43C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0547388"/>
    <w:multiLevelType w:val="multilevel"/>
    <w:tmpl w:val="9BC8EA3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</w:rPr>
    </w:lvl>
    <w:lvl w:ilvl="2">
      <w:start w:val="5"/>
      <w:numFmt w:val="decimal"/>
      <w:lvlText w:val="10.1.%3) 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52C34BA3"/>
    <w:multiLevelType w:val="hybridMultilevel"/>
    <w:tmpl w:val="F4ECC8E8"/>
    <w:lvl w:ilvl="0" w:tplc="241A7DD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1A4B7E"/>
    <w:multiLevelType w:val="multilevel"/>
    <w:tmpl w:val="C79E994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560D79AD"/>
    <w:multiLevelType w:val="hybridMultilevel"/>
    <w:tmpl w:val="73A05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2408B"/>
    <w:multiLevelType w:val="hybridMultilevel"/>
    <w:tmpl w:val="94223FD4"/>
    <w:lvl w:ilvl="0" w:tplc="D5D27A28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784C68"/>
    <w:multiLevelType w:val="multilevel"/>
    <w:tmpl w:val="E968E54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E9303E2"/>
    <w:multiLevelType w:val="multilevel"/>
    <w:tmpl w:val="553C55E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39" w15:restartNumberingAfterBreak="0">
    <w:nsid w:val="612E644D"/>
    <w:multiLevelType w:val="hybridMultilevel"/>
    <w:tmpl w:val="E3E8C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E943A0"/>
    <w:multiLevelType w:val="multilevel"/>
    <w:tmpl w:val="E3BE715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1" w15:restartNumberingAfterBreak="0">
    <w:nsid w:val="68E57223"/>
    <w:multiLevelType w:val="hybridMultilevel"/>
    <w:tmpl w:val="F7D444DA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99B24B0"/>
    <w:multiLevelType w:val="multilevel"/>
    <w:tmpl w:val="34E814FC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B3B04D6"/>
    <w:multiLevelType w:val="multilevel"/>
    <w:tmpl w:val="D1AEA2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2EF1C1B"/>
    <w:multiLevelType w:val="multilevel"/>
    <w:tmpl w:val="EC423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5405A27"/>
    <w:multiLevelType w:val="multilevel"/>
    <w:tmpl w:val="210E8092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6" w15:restartNumberingAfterBreak="0">
    <w:nsid w:val="76CC519D"/>
    <w:multiLevelType w:val="multilevel"/>
    <w:tmpl w:val="6792DB28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6696" w:hanging="2160"/>
      </w:pPr>
      <w:rPr>
        <w:rFonts w:hint="default"/>
      </w:rPr>
    </w:lvl>
  </w:abstractNum>
  <w:abstractNum w:abstractNumId="47" w15:restartNumberingAfterBreak="0">
    <w:nsid w:val="76FC7358"/>
    <w:multiLevelType w:val="multilevel"/>
    <w:tmpl w:val="7BA26ABA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7DA4758"/>
    <w:multiLevelType w:val="multilevel"/>
    <w:tmpl w:val="B77A498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9" w15:restartNumberingAfterBreak="0">
    <w:nsid w:val="794228B0"/>
    <w:multiLevelType w:val="hybridMultilevel"/>
    <w:tmpl w:val="645ECE0A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6"/>
  </w:num>
  <w:num w:numId="3">
    <w:abstractNumId w:val="23"/>
  </w:num>
  <w:num w:numId="4">
    <w:abstractNumId w:val="16"/>
  </w:num>
  <w:num w:numId="5">
    <w:abstractNumId w:val="12"/>
  </w:num>
  <w:num w:numId="6">
    <w:abstractNumId w:val="19"/>
  </w:num>
  <w:num w:numId="7">
    <w:abstractNumId w:val="35"/>
  </w:num>
  <w:num w:numId="8">
    <w:abstractNumId w:val="8"/>
  </w:num>
  <w:num w:numId="9">
    <w:abstractNumId w:val="21"/>
  </w:num>
  <w:num w:numId="10">
    <w:abstractNumId w:val="15"/>
  </w:num>
  <w:num w:numId="11">
    <w:abstractNumId w:val="42"/>
  </w:num>
  <w:num w:numId="12">
    <w:abstractNumId w:val="28"/>
  </w:num>
  <w:num w:numId="13">
    <w:abstractNumId w:val="0"/>
  </w:num>
  <w:num w:numId="14">
    <w:abstractNumId w:val="43"/>
  </w:num>
  <w:num w:numId="15">
    <w:abstractNumId w:val="36"/>
  </w:num>
  <w:num w:numId="16">
    <w:abstractNumId w:val="18"/>
  </w:num>
  <w:num w:numId="17">
    <w:abstractNumId w:val="1"/>
  </w:num>
  <w:num w:numId="18">
    <w:abstractNumId w:val="38"/>
  </w:num>
  <w:num w:numId="19">
    <w:abstractNumId w:val="31"/>
  </w:num>
  <w:num w:numId="20">
    <w:abstractNumId w:val="24"/>
  </w:num>
  <w:num w:numId="21">
    <w:abstractNumId w:val="41"/>
  </w:num>
  <w:num w:numId="22">
    <w:abstractNumId w:val="2"/>
  </w:num>
  <w:num w:numId="23">
    <w:abstractNumId w:val="30"/>
  </w:num>
  <w:num w:numId="24">
    <w:abstractNumId w:val="5"/>
  </w:num>
  <w:num w:numId="25">
    <w:abstractNumId w:val="45"/>
  </w:num>
  <w:num w:numId="26">
    <w:abstractNumId w:val="27"/>
  </w:num>
  <w:num w:numId="27">
    <w:abstractNumId w:val="32"/>
  </w:num>
  <w:num w:numId="28">
    <w:abstractNumId w:val="4"/>
  </w:num>
  <w:num w:numId="29">
    <w:abstractNumId w:val="14"/>
  </w:num>
  <w:num w:numId="30">
    <w:abstractNumId w:val="40"/>
  </w:num>
  <w:num w:numId="31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</w:num>
  <w:num w:numId="33">
    <w:abstractNumId w:val="47"/>
  </w:num>
  <w:num w:numId="34">
    <w:abstractNumId w:val="46"/>
  </w:num>
  <w:num w:numId="35">
    <w:abstractNumId w:val="9"/>
  </w:num>
  <w:num w:numId="36">
    <w:abstractNumId w:val="22"/>
  </w:num>
  <w:num w:numId="37">
    <w:abstractNumId w:val="26"/>
  </w:num>
  <w:num w:numId="38">
    <w:abstractNumId w:val="11"/>
  </w:num>
  <w:num w:numId="39">
    <w:abstractNumId w:val="3"/>
  </w:num>
  <w:num w:numId="40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33"/>
  </w:num>
  <w:num w:numId="46">
    <w:abstractNumId w:val="34"/>
  </w:num>
  <w:num w:numId="47">
    <w:abstractNumId w:val="10"/>
  </w:num>
  <w:num w:numId="48">
    <w:abstractNumId w:val="25"/>
  </w:num>
  <w:num w:numId="49">
    <w:abstractNumId w:val="39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E3"/>
    <w:rsid w:val="000017F4"/>
    <w:rsid w:val="00011733"/>
    <w:rsid w:val="000219C8"/>
    <w:rsid w:val="000227BF"/>
    <w:rsid w:val="00034F15"/>
    <w:rsid w:val="00037297"/>
    <w:rsid w:val="0004425A"/>
    <w:rsid w:val="00054A48"/>
    <w:rsid w:val="000706E7"/>
    <w:rsid w:val="00076CFB"/>
    <w:rsid w:val="00083922"/>
    <w:rsid w:val="00083D5C"/>
    <w:rsid w:val="000874F8"/>
    <w:rsid w:val="00091F3E"/>
    <w:rsid w:val="000A4354"/>
    <w:rsid w:val="000A7B5B"/>
    <w:rsid w:val="000B253F"/>
    <w:rsid w:val="000B26B1"/>
    <w:rsid w:val="000B601D"/>
    <w:rsid w:val="000B7CED"/>
    <w:rsid w:val="000D05BB"/>
    <w:rsid w:val="000D2576"/>
    <w:rsid w:val="000D327E"/>
    <w:rsid w:val="000D5100"/>
    <w:rsid w:val="000E650C"/>
    <w:rsid w:val="000F0EC1"/>
    <w:rsid w:val="0010279E"/>
    <w:rsid w:val="001147FC"/>
    <w:rsid w:val="0011534B"/>
    <w:rsid w:val="00117166"/>
    <w:rsid w:val="001307EC"/>
    <w:rsid w:val="00133635"/>
    <w:rsid w:val="00133F4D"/>
    <w:rsid w:val="00163BD6"/>
    <w:rsid w:val="00182B53"/>
    <w:rsid w:val="00183E64"/>
    <w:rsid w:val="00186056"/>
    <w:rsid w:val="001901B7"/>
    <w:rsid w:val="001956BE"/>
    <w:rsid w:val="0019737F"/>
    <w:rsid w:val="001A5D0E"/>
    <w:rsid w:val="001B27D5"/>
    <w:rsid w:val="001C48F2"/>
    <w:rsid w:val="001C6D63"/>
    <w:rsid w:val="001D31C6"/>
    <w:rsid w:val="001E1858"/>
    <w:rsid w:val="001E2E3E"/>
    <w:rsid w:val="001E476F"/>
    <w:rsid w:val="00224942"/>
    <w:rsid w:val="00225DE3"/>
    <w:rsid w:val="00226F74"/>
    <w:rsid w:val="00227E39"/>
    <w:rsid w:val="00231080"/>
    <w:rsid w:val="0023298D"/>
    <w:rsid w:val="0023450E"/>
    <w:rsid w:val="00242F3C"/>
    <w:rsid w:val="00257252"/>
    <w:rsid w:val="00261928"/>
    <w:rsid w:val="00264565"/>
    <w:rsid w:val="00271B4A"/>
    <w:rsid w:val="00272991"/>
    <w:rsid w:val="00273093"/>
    <w:rsid w:val="00281AD1"/>
    <w:rsid w:val="00283D3D"/>
    <w:rsid w:val="00291DFB"/>
    <w:rsid w:val="002A0125"/>
    <w:rsid w:val="002A2C7E"/>
    <w:rsid w:val="002A56A5"/>
    <w:rsid w:val="002A6D6B"/>
    <w:rsid w:val="002B1588"/>
    <w:rsid w:val="002B54AF"/>
    <w:rsid w:val="002C42B8"/>
    <w:rsid w:val="002D3134"/>
    <w:rsid w:val="00306844"/>
    <w:rsid w:val="003178A9"/>
    <w:rsid w:val="00321916"/>
    <w:rsid w:val="003326E3"/>
    <w:rsid w:val="00336BD2"/>
    <w:rsid w:val="0033745D"/>
    <w:rsid w:val="003417E3"/>
    <w:rsid w:val="0034462A"/>
    <w:rsid w:val="00350023"/>
    <w:rsid w:val="003509AB"/>
    <w:rsid w:val="003536EB"/>
    <w:rsid w:val="00353967"/>
    <w:rsid w:val="00354177"/>
    <w:rsid w:val="003560B2"/>
    <w:rsid w:val="003629F3"/>
    <w:rsid w:val="00365A08"/>
    <w:rsid w:val="00370F11"/>
    <w:rsid w:val="00372191"/>
    <w:rsid w:val="0037444C"/>
    <w:rsid w:val="003770CC"/>
    <w:rsid w:val="0039120F"/>
    <w:rsid w:val="003A0D24"/>
    <w:rsid w:val="003A4417"/>
    <w:rsid w:val="003B175D"/>
    <w:rsid w:val="003B1835"/>
    <w:rsid w:val="003B43EA"/>
    <w:rsid w:val="003B4692"/>
    <w:rsid w:val="003D5BC5"/>
    <w:rsid w:val="003D72CA"/>
    <w:rsid w:val="003E73F1"/>
    <w:rsid w:val="003F0119"/>
    <w:rsid w:val="003F38B4"/>
    <w:rsid w:val="003F791A"/>
    <w:rsid w:val="00400B13"/>
    <w:rsid w:val="004053A8"/>
    <w:rsid w:val="004219A2"/>
    <w:rsid w:val="00422856"/>
    <w:rsid w:val="00437752"/>
    <w:rsid w:val="00471A77"/>
    <w:rsid w:val="004824C5"/>
    <w:rsid w:val="0048677B"/>
    <w:rsid w:val="00486F01"/>
    <w:rsid w:val="004A5A89"/>
    <w:rsid w:val="004B23EB"/>
    <w:rsid w:val="004B2FED"/>
    <w:rsid w:val="004D6269"/>
    <w:rsid w:val="004F3ACC"/>
    <w:rsid w:val="005071B7"/>
    <w:rsid w:val="00522107"/>
    <w:rsid w:val="005324D5"/>
    <w:rsid w:val="00534769"/>
    <w:rsid w:val="005357D1"/>
    <w:rsid w:val="005425D9"/>
    <w:rsid w:val="00546E27"/>
    <w:rsid w:val="00564027"/>
    <w:rsid w:val="0057339E"/>
    <w:rsid w:val="00585134"/>
    <w:rsid w:val="0058584B"/>
    <w:rsid w:val="0059309A"/>
    <w:rsid w:val="005A19AA"/>
    <w:rsid w:val="005A1B0D"/>
    <w:rsid w:val="005C0B5A"/>
    <w:rsid w:val="005C6DCE"/>
    <w:rsid w:val="005D0018"/>
    <w:rsid w:val="005D1CB3"/>
    <w:rsid w:val="005D3D89"/>
    <w:rsid w:val="005E0607"/>
    <w:rsid w:val="005E4909"/>
    <w:rsid w:val="005F0C57"/>
    <w:rsid w:val="00601505"/>
    <w:rsid w:val="0060200C"/>
    <w:rsid w:val="00602A6E"/>
    <w:rsid w:val="00615E34"/>
    <w:rsid w:val="006162C8"/>
    <w:rsid w:val="006221C2"/>
    <w:rsid w:val="0063126F"/>
    <w:rsid w:val="00631E39"/>
    <w:rsid w:val="00635AB6"/>
    <w:rsid w:val="006361DC"/>
    <w:rsid w:val="0064661E"/>
    <w:rsid w:val="006534FA"/>
    <w:rsid w:val="00656CA2"/>
    <w:rsid w:val="00663A2A"/>
    <w:rsid w:val="00665381"/>
    <w:rsid w:val="006666E5"/>
    <w:rsid w:val="00667135"/>
    <w:rsid w:val="00683CD2"/>
    <w:rsid w:val="006876F2"/>
    <w:rsid w:val="00692B06"/>
    <w:rsid w:val="00694260"/>
    <w:rsid w:val="006B7937"/>
    <w:rsid w:val="006C260F"/>
    <w:rsid w:val="006C2A43"/>
    <w:rsid w:val="006D3388"/>
    <w:rsid w:val="006D5301"/>
    <w:rsid w:val="006D7EC3"/>
    <w:rsid w:val="006E1BEA"/>
    <w:rsid w:val="006E6878"/>
    <w:rsid w:val="006E6EBA"/>
    <w:rsid w:val="006E6F7E"/>
    <w:rsid w:val="006F1131"/>
    <w:rsid w:val="00704FE5"/>
    <w:rsid w:val="00723044"/>
    <w:rsid w:val="00723AB5"/>
    <w:rsid w:val="00723C24"/>
    <w:rsid w:val="00727B79"/>
    <w:rsid w:val="00730C05"/>
    <w:rsid w:val="0073120A"/>
    <w:rsid w:val="007362A6"/>
    <w:rsid w:val="007427AB"/>
    <w:rsid w:val="00753BCB"/>
    <w:rsid w:val="00757B6E"/>
    <w:rsid w:val="00760D6B"/>
    <w:rsid w:val="00761A77"/>
    <w:rsid w:val="00775578"/>
    <w:rsid w:val="007756CA"/>
    <w:rsid w:val="00775F2C"/>
    <w:rsid w:val="0078774F"/>
    <w:rsid w:val="007A2768"/>
    <w:rsid w:val="007A55F2"/>
    <w:rsid w:val="007C17DD"/>
    <w:rsid w:val="007C5354"/>
    <w:rsid w:val="007D0E95"/>
    <w:rsid w:val="007E3CBE"/>
    <w:rsid w:val="007F2B34"/>
    <w:rsid w:val="007F4EEF"/>
    <w:rsid w:val="007F7360"/>
    <w:rsid w:val="00802D6D"/>
    <w:rsid w:val="00806DA5"/>
    <w:rsid w:val="0082189C"/>
    <w:rsid w:val="00823B8A"/>
    <w:rsid w:val="00836581"/>
    <w:rsid w:val="00844FD3"/>
    <w:rsid w:val="00846541"/>
    <w:rsid w:val="0086003A"/>
    <w:rsid w:val="008626BC"/>
    <w:rsid w:val="008753CB"/>
    <w:rsid w:val="00876177"/>
    <w:rsid w:val="008875A2"/>
    <w:rsid w:val="0089068F"/>
    <w:rsid w:val="008A243B"/>
    <w:rsid w:val="008B52C0"/>
    <w:rsid w:val="008B5ED7"/>
    <w:rsid w:val="008C08D1"/>
    <w:rsid w:val="008C43B1"/>
    <w:rsid w:val="008C5115"/>
    <w:rsid w:val="008D6FFA"/>
    <w:rsid w:val="008E2770"/>
    <w:rsid w:val="00911A70"/>
    <w:rsid w:val="009136AF"/>
    <w:rsid w:val="00913E16"/>
    <w:rsid w:val="009211CE"/>
    <w:rsid w:val="0092631D"/>
    <w:rsid w:val="00930BE2"/>
    <w:rsid w:val="009323F0"/>
    <w:rsid w:val="00934023"/>
    <w:rsid w:val="00940F87"/>
    <w:rsid w:val="00950B9C"/>
    <w:rsid w:val="009626AC"/>
    <w:rsid w:val="0096351E"/>
    <w:rsid w:val="009713F7"/>
    <w:rsid w:val="00975C87"/>
    <w:rsid w:val="00980B07"/>
    <w:rsid w:val="009A5510"/>
    <w:rsid w:val="009A55D7"/>
    <w:rsid w:val="009A57D6"/>
    <w:rsid w:val="009A5E81"/>
    <w:rsid w:val="009A7088"/>
    <w:rsid w:val="009B6833"/>
    <w:rsid w:val="009C137D"/>
    <w:rsid w:val="009C3EAD"/>
    <w:rsid w:val="009D1F97"/>
    <w:rsid w:val="009D6F2B"/>
    <w:rsid w:val="009E2EC9"/>
    <w:rsid w:val="009E4C6D"/>
    <w:rsid w:val="009F32A3"/>
    <w:rsid w:val="009F7221"/>
    <w:rsid w:val="00A105DC"/>
    <w:rsid w:val="00A10917"/>
    <w:rsid w:val="00A37CA1"/>
    <w:rsid w:val="00A4031F"/>
    <w:rsid w:val="00A4196E"/>
    <w:rsid w:val="00A444F3"/>
    <w:rsid w:val="00A54E82"/>
    <w:rsid w:val="00A7441E"/>
    <w:rsid w:val="00A769B4"/>
    <w:rsid w:val="00A777EF"/>
    <w:rsid w:val="00A81432"/>
    <w:rsid w:val="00A824C9"/>
    <w:rsid w:val="00A82DD9"/>
    <w:rsid w:val="00A870DB"/>
    <w:rsid w:val="00A913C1"/>
    <w:rsid w:val="00AA1E74"/>
    <w:rsid w:val="00AA2A8D"/>
    <w:rsid w:val="00AA66DF"/>
    <w:rsid w:val="00AB47B8"/>
    <w:rsid w:val="00AB5D76"/>
    <w:rsid w:val="00AC1360"/>
    <w:rsid w:val="00AD1F31"/>
    <w:rsid w:val="00AD399B"/>
    <w:rsid w:val="00AE0D3F"/>
    <w:rsid w:val="00AE0FA8"/>
    <w:rsid w:val="00AF1BA1"/>
    <w:rsid w:val="00AF2E5A"/>
    <w:rsid w:val="00B03705"/>
    <w:rsid w:val="00B03851"/>
    <w:rsid w:val="00B0661B"/>
    <w:rsid w:val="00B10EEA"/>
    <w:rsid w:val="00B1148F"/>
    <w:rsid w:val="00B1602E"/>
    <w:rsid w:val="00B352E5"/>
    <w:rsid w:val="00B41C6C"/>
    <w:rsid w:val="00B52C8C"/>
    <w:rsid w:val="00B5348A"/>
    <w:rsid w:val="00B634B5"/>
    <w:rsid w:val="00B72716"/>
    <w:rsid w:val="00B72AA7"/>
    <w:rsid w:val="00B76262"/>
    <w:rsid w:val="00B835C7"/>
    <w:rsid w:val="00B85386"/>
    <w:rsid w:val="00B961CD"/>
    <w:rsid w:val="00BA3710"/>
    <w:rsid w:val="00BA6309"/>
    <w:rsid w:val="00BB119D"/>
    <w:rsid w:val="00BB3C64"/>
    <w:rsid w:val="00BD1733"/>
    <w:rsid w:val="00BD62AD"/>
    <w:rsid w:val="00BE4EDC"/>
    <w:rsid w:val="00BE74ED"/>
    <w:rsid w:val="00BF134F"/>
    <w:rsid w:val="00BF450D"/>
    <w:rsid w:val="00BF61B4"/>
    <w:rsid w:val="00C00207"/>
    <w:rsid w:val="00C02853"/>
    <w:rsid w:val="00C05ED6"/>
    <w:rsid w:val="00C07DE6"/>
    <w:rsid w:val="00C146FA"/>
    <w:rsid w:val="00C32C77"/>
    <w:rsid w:val="00C41D11"/>
    <w:rsid w:val="00C4343B"/>
    <w:rsid w:val="00C56086"/>
    <w:rsid w:val="00C62752"/>
    <w:rsid w:val="00C67B00"/>
    <w:rsid w:val="00C7039B"/>
    <w:rsid w:val="00C72B8D"/>
    <w:rsid w:val="00C74CB2"/>
    <w:rsid w:val="00C85EA9"/>
    <w:rsid w:val="00C87A05"/>
    <w:rsid w:val="00C921FB"/>
    <w:rsid w:val="00C97E29"/>
    <w:rsid w:val="00CA4904"/>
    <w:rsid w:val="00CA7C43"/>
    <w:rsid w:val="00CB03E3"/>
    <w:rsid w:val="00CB6E27"/>
    <w:rsid w:val="00CD0596"/>
    <w:rsid w:val="00CD0650"/>
    <w:rsid w:val="00CD226F"/>
    <w:rsid w:val="00CE2C53"/>
    <w:rsid w:val="00CE363F"/>
    <w:rsid w:val="00CE7458"/>
    <w:rsid w:val="00CF3A5F"/>
    <w:rsid w:val="00D0170D"/>
    <w:rsid w:val="00D208DB"/>
    <w:rsid w:val="00D32D74"/>
    <w:rsid w:val="00D36ECE"/>
    <w:rsid w:val="00D40D3E"/>
    <w:rsid w:val="00D4227B"/>
    <w:rsid w:val="00D4307F"/>
    <w:rsid w:val="00D43196"/>
    <w:rsid w:val="00D45DAE"/>
    <w:rsid w:val="00D508B9"/>
    <w:rsid w:val="00D534AC"/>
    <w:rsid w:val="00D55AA5"/>
    <w:rsid w:val="00D55D45"/>
    <w:rsid w:val="00D60EBC"/>
    <w:rsid w:val="00D641F6"/>
    <w:rsid w:val="00D83C5D"/>
    <w:rsid w:val="00D9310D"/>
    <w:rsid w:val="00D93545"/>
    <w:rsid w:val="00D9490A"/>
    <w:rsid w:val="00D9724A"/>
    <w:rsid w:val="00DA154D"/>
    <w:rsid w:val="00DA5209"/>
    <w:rsid w:val="00DB0A06"/>
    <w:rsid w:val="00DB7841"/>
    <w:rsid w:val="00DC52B2"/>
    <w:rsid w:val="00DD68EC"/>
    <w:rsid w:val="00DE5BDC"/>
    <w:rsid w:val="00DF7607"/>
    <w:rsid w:val="00E002E5"/>
    <w:rsid w:val="00E03CD0"/>
    <w:rsid w:val="00E1347B"/>
    <w:rsid w:val="00E21258"/>
    <w:rsid w:val="00E37FCE"/>
    <w:rsid w:val="00E414D8"/>
    <w:rsid w:val="00E54885"/>
    <w:rsid w:val="00E57587"/>
    <w:rsid w:val="00E60429"/>
    <w:rsid w:val="00E65B7B"/>
    <w:rsid w:val="00E72310"/>
    <w:rsid w:val="00E74B8C"/>
    <w:rsid w:val="00E851E5"/>
    <w:rsid w:val="00E92233"/>
    <w:rsid w:val="00EA3D86"/>
    <w:rsid w:val="00EA4A55"/>
    <w:rsid w:val="00EA6930"/>
    <w:rsid w:val="00EB6BE8"/>
    <w:rsid w:val="00EC4B6B"/>
    <w:rsid w:val="00EC7CBC"/>
    <w:rsid w:val="00ED4F3E"/>
    <w:rsid w:val="00EF1320"/>
    <w:rsid w:val="00F04B6F"/>
    <w:rsid w:val="00F058CF"/>
    <w:rsid w:val="00F250CE"/>
    <w:rsid w:val="00F25E74"/>
    <w:rsid w:val="00F35093"/>
    <w:rsid w:val="00F42205"/>
    <w:rsid w:val="00F44662"/>
    <w:rsid w:val="00F465DE"/>
    <w:rsid w:val="00F501E4"/>
    <w:rsid w:val="00F50B34"/>
    <w:rsid w:val="00F51834"/>
    <w:rsid w:val="00F65971"/>
    <w:rsid w:val="00F94353"/>
    <w:rsid w:val="00F97657"/>
    <w:rsid w:val="00FB2556"/>
    <w:rsid w:val="00FB4520"/>
    <w:rsid w:val="00FB51CD"/>
    <w:rsid w:val="00FC0D61"/>
    <w:rsid w:val="00FC31B3"/>
    <w:rsid w:val="00FC418C"/>
    <w:rsid w:val="00FC4820"/>
    <w:rsid w:val="00FC6A24"/>
    <w:rsid w:val="00FD46A6"/>
    <w:rsid w:val="00FE1191"/>
    <w:rsid w:val="00FF3451"/>
    <w:rsid w:val="00FF4BFF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B92D011"/>
  <w15:docId w15:val="{DC783D29-489C-4C33-A49D-74BF2F15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36BD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326E3"/>
    <w:pPr>
      <w:ind w:left="720"/>
      <w:contextualSpacing/>
    </w:pPr>
  </w:style>
  <w:style w:type="paragraph" w:styleId="a5">
    <w:name w:val="footnote text"/>
    <w:basedOn w:val="a0"/>
    <w:link w:val="a6"/>
    <w:uiPriority w:val="99"/>
    <w:semiHidden/>
    <w:unhideWhenUsed/>
    <w:rsid w:val="003326E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3326E3"/>
    <w:rPr>
      <w:sz w:val="20"/>
      <w:szCs w:val="20"/>
    </w:rPr>
  </w:style>
  <w:style w:type="character" w:styleId="a7">
    <w:name w:val="footnote reference"/>
    <w:basedOn w:val="a1"/>
    <w:uiPriority w:val="99"/>
    <w:semiHidden/>
    <w:unhideWhenUsed/>
    <w:rsid w:val="003326E3"/>
    <w:rPr>
      <w:vertAlign w:val="superscript"/>
    </w:rPr>
  </w:style>
  <w:style w:type="table" w:styleId="a8">
    <w:name w:val="Table Grid"/>
    <w:basedOn w:val="a2"/>
    <w:rsid w:val="00332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33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3326E3"/>
  </w:style>
  <w:style w:type="paragraph" w:styleId="ab">
    <w:name w:val="footer"/>
    <w:basedOn w:val="a0"/>
    <w:link w:val="ac"/>
    <w:uiPriority w:val="99"/>
    <w:unhideWhenUsed/>
    <w:rsid w:val="0033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3326E3"/>
  </w:style>
  <w:style w:type="character" w:styleId="ad">
    <w:name w:val="annotation reference"/>
    <w:basedOn w:val="a1"/>
    <w:uiPriority w:val="99"/>
    <w:semiHidden/>
    <w:unhideWhenUsed/>
    <w:rsid w:val="003326E3"/>
    <w:rPr>
      <w:sz w:val="16"/>
      <w:szCs w:val="16"/>
    </w:rPr>
  </w:style>
  <w:style w:type="paragraph" w:styleId="ae">
    <w:name w:val="annotation text"/>
    <w:basedOn w:val="a0"/>
    <w:link w:val="af"/>
    <w:uiPriority w:val="99"/>
    <w:unhideWhenUsed/>
    <w:rsid w:val="003326E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rsid w:val="003326E3"/>
    <w:rPr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332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3326E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2"/>
    <w:next w:val="a8"/>
    <w:rsid w:val="00070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2"/>
    <w:next w:val="a8"/>
    <w:uiPriority w:val="39"/>
    <w:rsid w:val="00A77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975C87"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975C87"/>
    <w:rPr>
      <w:b/>
      <w:bCs/>
      <w:sz w:val="20"/>
      <w:szCs w:val="20"/>
    </w:rPr>
  </w:style>
  <w:style w:type="paragraph" w:styleId="af4">
    <w:name w:val="No Spacing"/>
    <w:uiPriority w:val="1"/>
    <w:qFormat/>
    <w:rsid w:val="00EC4B6B"/>
    <w:pPr>
      <w:spacing w:after="0" w:line="240" w:lineRule="auto"/>
    </w:pPr>
  </w:style>
  <w:style w:type="table" w:customStyle="1" w:styleId="30">
    <w:name w:val="Сетка таблицы3"/>
    <w:basedOn w:val="a2"/>
    <w:next w:val="a8"/>
    <w:uiPriority w:val="39"/>
    <w:rsid w:val="00AC1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8"/>
    <w:uiPriority w:val="39"/>
    <w:rsid w:val="006E6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2"/>
    <w:next w:val="a8"/>
    <w:rsid w:val="006E6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[Ростех] Наименование Подраздела (Уровень 3)"/>
    <w:uiPriority w:val="99"/>
    <w:qFormat/>
    <w:rsid w:val="003A0D24"/>
    <w:pPr>
      <w:keepNext/>
      <w:keepLines/>
      <w:numPr>
        <w:ilvl w:val="1"/>
        <w:numId w:val="28"/>
      </w:numPr>
      <w:suppressAutoHyphens/>
      <w:spacing w:before="240" w:after="0" w:line="240" w:lineRule="auto"/>
      <w:ind w:left="3686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3A0D24"/>
    <w:pPr>
      <w:keepNext/>
      <w:keepLines/>
      <w:numPr>
        <w:numId w:val="28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uiPriority w:val="99"/>
    <w:qFormat/>
    <w:rsid w:val="003A0D24"/>
    <w:pPr>
      <w:numPr>
        <w:ilvl w:val="5"/>
        <w:numId w:val="28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3A0D24"/>
    <w:pPr>
      <w:numPr>
        <w:ilvl w:val="3"/>
        <w:numId w:val="28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3A0D24"/>
    <w:pPr>
      <w:numPr>
        <w:ilvl w:val="4"/>
        <w:numId w:val="28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link w:val="41"/>
    <w:uiPriority w:val="99"/>
    <w:qFormat/>
    <w:rsid w:val="003A0D24"/>
    <w:pPr>
      <w:numPr>
        <w:ilvl w:val="2"/>
        <w:numId w:val="28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41">
    <w:name w:val="[Ростех] Текст Пункта (Уровень 4) Знак"/>
    <w:basedOn w:val="a1"/>
    <w:link w:val="4"/>
    <w:uiPriority w:val="99"/>
    <w:rsid w:val="003A0D24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styleId="af5">
    <w:name w:val="Revision"/>
    <w:hidden/>
    <w:uiPriority w:val="99"/>
    <w:semiHidden/>
    <w:rsid w:val="00F94353"/>
    <w:pPr>
      <w:spacing w:after="0" w:line="240" w:lineRule="auto"/>
    </w:pPr>
  </w:style>
  <w:style w:type="character" w:customStyle="1" w:styleId="af6">
    <w:name w:val="Основной текст_"/>
    <w:basedOn w:val="a1"/>
    <w:link w:val="21"/>
    <w:rsid w:val="00C00207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22">
    <w:name w:val="Основной текст (2)_"/>
    <w:basedOn w:val="a1"/>
    <w:rsid w:val="00C00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23">
    <w:name w:val="Основной текст (2)"/>
    <w:basedOn w:val="22"/>
    <w:rsid w:val="00C00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">
    <w:name w:val="Основной текст (16)_"/>
    <w:basedOn w:val="a1"/>
    <w:link w:val="160"/>
    <w:rsid w:val="00C0020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af7">
    <w:name w:val="Основной текст + Полужирный"/>
    <w:basedOn w:val="af6"/>
    <w:rsid w:val="00C00207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f6"/>
    <w:rsid w:val="00C0020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0"/>
    <w:link w:val="af6"/>
    <w:rsid w:val="00C00207"/>
    <w:pPr>
      <w:widowControl w:val="0"/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160">
    <w:name w:val="Основной текст (16)"/>
    <w:basedOn w:val="a0"/>
    <w:link w:val="16"/>
    <w:rsid w:val="00C00207"/>
    <w:pPr>
      <w:widowControl w:val="0"/>
      <w:shd w:val="clear" w:color="auto" w:fill="FFFFFF"/>
      <w:spacing w:before="240" w:after="240" w:line="32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90pt">
    <w:name w:val="Основной текст (9) + Не курсив;Интервал 0 pt"/>
    <w:basedOn w:val="a1"/>
    <w:rsid w:val="00AB5D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pt">
    <w:name w:val="Основной текст (8) + Не курсив;Интервал 0 pt"/>
    <w:basedOn w:val="a1"/>
    <w:rsid w:val="002D31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pt0">
    <w:name w:val="Основной текст (8) + Интервал 0 pt"/>
    <w:basedOn w:val="a1"/>
    <w:rsid w:val="002D31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pt1">
    <w:name w:val="Основной текст (8) + Не полужирный;Не курсив;Интервал 0 pt"/>
    <w:basedOn w:val="a1"/>
    <w:rsid w:val="002D31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f8">
    <w:name w:val="Body Text Indent"/>
    <w:basedOn w:val="a0"/>
    <w:link w:val="af9"/>
    <w:rsid w:val="00F6597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9">
    <w:name w:val="Основной текст с отступом Знак"/>
    <w:basedOn w:val="a1"/>
    <w:link w:val="af8"/>
    <w:rsid w:val="00F6597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a">
    <w:name w:val="Body Text"/>
    <w:basedOn w:val="a0"/>
    <w:link w:val="afb"/>
    <w:uiPriority w:val="99"/>
    <w:semiHidden/>
    <w:unhideWhenUsed/>
    <w:rsid w:val="00E1347B"/>
    <w:pPr>
      <w:spacing w:after="120"/>
    </w:pPr>
  </w:style>
  <w:style w:type="character" w:customStyle="1" w:styleId="afb">
    <w:name w:val="Основной текст Знак"/>
    <w:basedOn w:val="a1"/>
    <w:link w:val="afa"/>
    <w:uiPriority w:val="99"/>
    <w:semiHidden/>
    <w:rsid w:val="00E1347B"/>
  </w:style>
  <w:style w:type="character" w:styleId="afc">
    <w:name w:val="Hyperlink"/>
    <w:basedOn w:val="a1"/>
    <w:uiPriority w:val="99"/>
    <w:unhideWhenUsed/>
    <w:rsid w:val="0034462A"/>
    <w:rPr>
      <w:color w:val="0563C1" w:themeColor="hyperlink"/>
      <w:u w:val="single"/>
    </w:rPr>
  </w:style>
  <w:style w:type="character" w:customStyle="1" w:styleId="afd">
    <w:name w:val="Колонтитул_"/>
    <w:basedOn w:val="a1"/>
    <w:link w:val="afe"/>
    <w:rsid w:val="0082189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afe">
    <w:name w:val="Колонтитул"/>
    <w:basedOn w:val="a0"/>
    <w:link w:val="afd"/>
    <w:rsid w:val="0082189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106eomz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oneforma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7391D-7895-425A-A4BA-E93F3E88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5032</Words>
  <Characters>28683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Рягузов Алексей Анатольевич</dc:creator>
  <cp:keywords/>
  <dc:description/>
  <cp:lastModifiedBy>Меркулова Александра Сергеев</cp:lastModifiedBy>
  <cp:revision>2</cp:revision>
  <cp:lastPrinted>2025-04-17T08:27:00Z</cp:lastPrinted>
  <dcterms:created xsi:type="dcterms:W3CDTF">2026-08-03T05:27:00Z</dcterms:created>
  <dcterms:modified xsi:type="dcterms:W3CDTF">2026-08-03T05:27:00Z</dcterms:modified>
</cp:coreProperties>
</file>