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67F" w:rsidRPr="007D4C6F" w:rsidRDefault="00977EB3" w:rsidP="0094667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Toc94864053"/>
      <w:r w:rsidRPr="007D4C6F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94667F" w:rsidRDefault="00977EB3" w:rsidP="00977EB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94667F" w:rsidRPr="007D4C6F">
        <w:rPr>
          <w:rFonts w:ascii="Times New Roman" w:hAnsi="Times New Roman"/>
          <w:b/>
          <w:sz w:val="24"/>
          <w:szCs w:val="24"/>
        </w:rPr>
        <w:t>ОПИСАНИЕ ЗАКУПКИ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BC7896" w:rsidRPr="00FE5907" w:rsidRDefault="00977EB3" w:rsidP="00BC7896">
      <w:pPr>
        <w:tabs>
          <w:tab w:val="left" w:pos="851"/>
        </w:tabs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ar-SA"/>
        </w:rPr>
      </w:pPr>
      <w:r w:rsidRPr="00FE5907">
        <w:rPr>
          <w:rFonts w:ascii="Times New Roman" w:hAnsi="Times New Roman"/>
          <w:b/>
          <w:sz w:val="24"/>
          <w:szCs w:val="24"/>
        </w:rPr>
        <w:t xml:space="preserve">на закупку </w:t>
      </w:r>
      <w:r w:rsidR="00ED5282">
        <w:rPr>
          <w:rFonts w:ascii="Times New Roman" w:eastAsia="MS Mincho" w:hAnsi="Times New Roman"/>
          <w:b/>
          <w:sz w:val="24"/>
          <w:szCs w:val="24"/>
          <w:lang w:eastAsia="ar-SA"/>
        </w:rPr>
        <w:t>в</w:t>
      </w:r>
      <w:r w:rsidR="00952B95" w:rsidRPr="00FE5907">
        <w:rPr>
          <w:rFonts w:ascii="Times New Roman" w:eastAsia="MS Mincho" w:hAnsi="Times New Roman"/>
          <w:b/>
          <w:sz w:val="24"/>
          <w:szCs w:val="24"/>
          <w:lang w:eastAsia="ar-SA"/>
        </w:rPr>
        <w:t>одонагревателя электрического</w:t>
      </w:r>
      <w:r w:rsidR="00ED528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C789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и </w:t>
      </w:r>
      <w:r w:rsidR="00BC7896" w:rsidRPr="00A6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уплотнительн</w:t>
      </w:r>
      <w:r w:rsidR="00BC7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</w:t>
      </w:r>
      <w:r w:rsidR="00BC7896" w:rsidRPr="00A6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кол</w:t>
      </w:r>
      <w:r w:rsidR="00BC7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ец</w:t>
      </w:r>
      <w:r w:rsidR="00CD3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паровому стерилизатору</w:t>
      </w:r>
    </w:p>
    <w:p w:rsidR="00977EB3" w:rsidRPr="00FE5907" w:rsidRDefault="00BC7896" w:rsidP="00977EB3">
      <w:pPr>
        <w:tabs>
          <w:tab w:val="left" w:pos="851"/>
        </w:tabs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667F" w:rsidRPr="00580F73" w:rsidRDefault="0094667F" w:rsidP="0094667F">
      <w:pPr>
        <w:pStyle w:val="a3"/>
        <w:spacing w:after="120"/>
        <w:rPr>
          <w:rFonts w:ascii="Times New Roman" w:hAnsi="Times New Roman"/>
          <w:b/>
          <w:sz w:val="24"/>
          <w:szCs w:val="24"/>
        </w:rPr>
      </w:pPr>
      <w:r w:rsidRPr="00580F73">
        <w:rPr>
          <w:rFonts w:ascii="Times New Roman" w:hAnsi="Times New Roman"/>
          <w:b/>
          <w:sz w:val="24"/>
          <w:szCs w:val="24"/>
        </w:rPr>
        <w:t>Наименование</w:t>
      </w:r>
      <w:r w:rsidR="00847038" w:rsidRPr="00580F73">
        <w:rPr>
          <w:rFonts w:ascii="Times New Roman" w:hAnsi="Times New Roman"/>
          <w:b/>
          <w:sz w:val="24"/>
          <w:szCs w:val="24"/>
        </w:rPr>
        <w:t>, характеристики</w:t>
      </w:r>
      <w:r w:rsidRPr="00580F73">
        <w:rPr>
          <w:rFonts w:ascii="Times New Roman" w:hAnsi="Times New Roman"/>
          <w:b/>
          <w:sz w:val="24"/>
          <w:szCs w:val="24"/>
        </w:rPr>
        <w:t xml:space="preserve"> и количество поставляемого товара (</w:t>
      </w:r>
      <w:r w:rsidR="002B65F9" w:rsidRPr="00580F73">
        <w:rPr>
          <w:rFonts w:ascii="Times New Roman" w:hAnsi="Times New Roman"/>
          <w:b/>
          <w:sz w:val="24"/>
          <w:szCs w:val="24"/>
        </w:rPr>
        <w:t>объекта</w:t>
      </w:r>
      <w:r w:rsidRPr="00580F73">
        <w:rPr>
          <w:rFonts w:ascii="Times New Roman" w:hAnsi="Times New Roman"/>
          <w:b/>
          <w:sz w:val="24"/>
          <w:szCs w:val="24"/>
        </w:rPr>
        <w:t xml:space="preserve"> закупки):</w:t>
      </w:r>
    </w:p>
    <w:tbl>
      <w:tblPr>
        <w:tblStyle w:val="a7"/>
        <w:tblW w:w="10343" w:type="dxa"/>
        <w:jc w:val="right"/>
        <w:tblLook w:val="04A0" w:firstRow="1" w:lastRow="0" w:firstColumn="1" w:lastColumn="0" w:noHBand="0" w:noVBand="1"/>
      </w:tblPr>
      <w:tblGrid>
        <w:gridCol w:w="455"/>
        <w:gridCol w:w="3509"/>
        <w:gridCol w:w="851"/>
        <w:gridCol w:w="850"/>
        <w:gridCol w:w="4678"/>
      </w:tblGrid>
      <w:tr w:rsidR="00DF153E" w:rsidRPr="00580F73" w:rsidTr="00CD3773">
        <w:trPr>
          <w:trHeight w:val="248"/>
          <w:jc w:val="right"/>
        </w:trPr>
        <w:tc>
          <w:tcPr>
            <w:tcW w:w="455" w:type="dxa"/>
            <w:tcMar>
              <w:left w:w="28" w:type="dxa"/>
              <w:right w:w="28" w:type="dxa"/>
            </w:tcMar>
            <w:vAlign w:val="center"/>
          </w:tcPr>
          <w:p w:rsidR="00EC444C" w:rsidRDefault="00EC444C" w:rsidP="001F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D5282" w:rsidRPr="00580F73" w:rsidRDefault="00ED5282" w:rsidP="001F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09" w:type="dxa"/>
            <w:tcMar>
              <w:left w:w="28" w:type="dxa"/>
              <w:right w:w="28" w:type="dxa"/>
            </w:tcMar>
            <w:vAlign w:val="center"/>
          </w:tcPr>
          <w:p w:rsidR="00EC444C" w:rsidRPr="00580F73" w:rsidRDefault="00EC444C" w:rsidP="00CD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7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444C" w:rsidRPr="00580F73" w:rsidRDefault="00EC444C" w:rsidP="001F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7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444C" w:rsidRPr="00580F73" w:rsidRDefault="00EC444C" w:rsidP="002B65F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F7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 w:rsidR="00EC444C" w:rsidRPr="00580F73" w:rsidRDefault="00DF153E" w:rsidP="002B65F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F73">
              <w:rPr>
                <w:rFonts w:ascii="Times New Roman" w:hAnsi="Times New Roman"/>
                <w:color w:val="000000"/>
                <w:sz w:val="24"/>
                <w:szCs w:val="24"/>
              </w:rPr>
              <w:t>Качественные и технические характеристики</w:t>
            </w:r>
            <w:r w:rsidR="001D7D51" w:rsidRPr="00580F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80F73" w:rsidRPr="00580F73" w:rsidTr="00CD3773">
        <w:trPr>
          <w:trHeight w:val="248"/>
          <w:jc w:val="right"/>
        </w:trPr>
        <w:tc>
          <w:tcPr>
            <w:tcW w:w="455" w:type="dxa"/>
            <w:tcMar>
              <w:left w:w="28" w:type="dxa"/>
              <w:right w:w="28" w:type="dxa"/>
            </w:tcMar>
          </w:tcPr>
          <w:p w:rsidR="00580F73" w:rsidRPr="00580F73" w:rsidRDefault="00FE5907" w:rsidP="001F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  <w:tcMar>
              <w:left w:w="28" w:type="dxa"/>
              <w:right w:w="28" w:type="dxa"/>
            </w:tcMar>
          </w:tcPr>
          <w:p w:rsidR="00CD3773" w:rsidRDefault="00CD3773" w:rsidP="0095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 электрический</w:t>
            </w:r>
          </w:p>
          <w:p w:rsidR="00580F73" w:rsidRPr="00CD3773" w:rsidRDefault="00CD3773" w:rsidP="0095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THERMEX</w:t>
            </w:r>
            <w:r w:rsidRPr="00CD3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</w:t>
            </w:r>
            <w:r w:rsidRPr="00CD3773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8E0452" w:rsidRPr="00580F73" w:rsidRDefault="008E0452" w:rsidP="00952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80F73" w:rsidRPr="00580F73" w:rsidRDefault="008E0452" w:rsidP="001F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80F73" w:rsidRPr="00580F73" w:rsidRDefault="008E0452" w:rsidP="002B65F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</w:tcPr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– электрический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– накопительный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– 30 литров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внутренних баков – 2шт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Внутреннее покрытие – нержавеющая сталь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корпуса – плоская/прямоугольная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цвет – белый 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– универсальная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Подводка – нижняя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крепления – настенный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управления – механическое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управления – поворотный механизм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– 2кВт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 питания – 220В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электропитания – от сети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кабеля питания/вилки – кабель с вилкой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давление – 7бар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температура нагрева – 75С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нагрева – 39 мин. на 45гр.С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Индикация включения – да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Индикация нагрева – да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 перегрева – да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Предохранительный клапан – да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защитного отключения – да</w:t>
            </w:r>
          </w:p>
          <w:p w:rsidR="00CD3773" w:rsidRDefault="00CD3773" w:rsidP="00CD3773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- </w:t>
            </w:r>
            <w:r w:rsidRPr="008E0452">
              <w:rPr>
                <w:rFonts w:ascii="Times New Roman" w:hAnsi="Times New Roman" w:cs="Times New Roman"/>
                <w:sz w:val="24"/>
                <w:shd w:val="clear" w:color="auto" w:fill="FFFFFF"/>
              </w:rPr>
              <w:t>1 анод, класс электрозащиты - I, </w:t>
            </w:r>
            <w:r w:rsidRPr="008E0452">
              <w:rPr>
                <w:rFonts w:ascii="Times New Roman" w:hAnsi="Times New Roman" w:cs="Times New Roman"/>
                <w:sz w:val="24"/>
              </w:rPr>
              <w:t>медный нагревательный элемент</w:t>
            </w:r>
            <w:r w:rsidRPr="008E0452">
              <w:rPr>
                <w:rFonts w:ascii="Times New Roman" w:hAnsi="Times New Roman" w:cs="Times New Roman"/>
                <w:sz w:val="24"/>
                <w:shd w:val="clear" w:color="auto" w:fill="FFFFFF"/>
              </w:rPr>
              <w:t>, минимальная температура нагрева воды 35°С, трубчатый нагревательный элемент</w:t>
            </w:r>
          </w:p>
          <w:p w:rsidR="00580F73" w:rsidRPr="008E0452" w:rsidRDefault="00CD3773" w:rsidP="00CD37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Резьба входного/выходного патрубка – 1/2"</w:t>
            </w:r>
          </w:p>
        </w:tc>
      </w:tr>
      <w:tr w:rsidR="00C220DD" w:rsidRPr="00580F73" w:rsidTr="00CD3773">
        <w:trPr>
          <w:trHeight w:val="1553"/>
          <w:jc w:val="right"/>
        </w:trPr>
        <w:tc>
          <w:tcPr>
            <w:tcW w:w="455" w:type="dxa"/>
            <w:tcMar>
              <w:left w:w="28" w:type="dxa"/>
              <w:right w:w="28" w:type="dxa"/>
            </w:tcMar>
          </w:tcPr>
          <w:p w:rsidR="00C220DD" w:rsidRPr="00580F73" w:rsidRDefault="00ED5282" w:rsidP="00C2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9" w:type="dxa"/>
            <w:tcMar>
              <w:left w:w="28" w:type="dxa"/>
              <w:right w:w="28" w:type="dxa"/>
            </w:tcMar>
          </w:tcPr>
          <w:p w:rsidR="00233290" w:rsidRPr="00233290" w:rsidRDefault="00233290" w:rsidP="002332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Уплотнительное кольцо к паровому стерилизатору ВК</w:t>
            </w:r>
            <w:r w:rsidRPr="00233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75</w:t>
            </w:r>
          </w:p>
          <w:p w:rsidR="00C220DD" w:rsidRPr="008E0452" w:rsidRDefault="00C220DD" w:rsidP="00C220D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220DD" w:rsidRPr="00580F73" w:rsidRDefault="00C220DD" w:rsidP="00C2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220DD" w:rsidRPr="00580F73" w:rsidRDefault="00C220DD" w:rsidP="00C220D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</w:tcPr>
          <w:p w:rsidR="00CD3773" w:rsidRPr="00A46687" w:rsidRDefault="00CD3773" w:rsidP="00CD37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46687">
              <w:rPr>
                <w:rFonts w:ascii="Times New Roman" w:hAnsi="Times New Roman"/>
                <w:color w:val="000000"/>
                <w:sz w:val="24"/>
                <w:szCs w:val="24"/>
              </w:rPr>
              <w:t>аружный диаметр: 414 мм (±1 мм)</w:t>
            </w:r>
          </w:p>
          <w:p w:rsidR="00CD3773" w:rsidRPr="00A46687" w:rsidRDefault="00CD3773" w:rsidP="00CD37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6687">
              <w:rPr>
                <w:rFonts w:ascii="Times New Roman" w:hAnsi="Times New Roman"/>
                <w:color w:val="000000"/>
                <w:sz w:val="24"/>
                <w:szCs w:val="24"/>
              </w:rPr>
              <w:t>Внутренний диаметр: 390 мм (±1 мм)</w:t>
            </w:r>
          </w:p>
          <w:p w:rsidR="00CD3773" w:rsidRPr="00A46687" w:rsidRDefault="00CD3773" w:rsidP="00CD37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6687">
              <w:rPr>
                <w:rFonts w:ascii="Times New Roman" w:hAnsi="Times New Roman"/>
                <w:color w:val="000000"/>
                <w:sz w:val="24"/>
                <w:szCs w:val="24"/>
              </w:rPr>
              <w:t>Толщина: 12 мм (±0,5 мм)</w:t>
            </w:r>
          </w:p>
          <w:p w:rsidR="00CD3773" w:rsidRPr="00A46687" w:rsidRDefault="00CD3773" w:rsidP="00CD37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6687">
              <w:rPr>
                <w:rFonts w:ascii="Times New Roman" w:hAnsi="Times New Roman"/>
                <w:color w:val="000000"/>
                <w:sz w:val="24"/>
                <w:szCs w:val="24"/>
              </w:rPr>
              <w:t>Материал: резина термостойкая, пригодная для эксплуатации в среде насыщенного водяного пара при температуре до 145 °C и давлении до 0,22 МПа</w:t>
            </w:r>
          </w:p>
          <w:p w:rsidR="00C220DD" w:rsidRPr="008E0452" w:rsidRDefault="00CD3773" w:rsidP="00CD37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6687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расслоений, пузырей, трещин, заусенцев и иных дефектов поверхности</w:t>
            </w:r>
          </w:p>
        </w:tc>
      </w:tr>
      <w:bookmarkEnd w:id="0"/>
    </w:tbl>
    <w:p w:rsidR="00D15829" w:rsidRDefault="00D15829" w:rsidP="00C13A5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15829" w:rsidRDefault="00D15829" w:rsidP="00C13A5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D3773" w:rsidRDefault="00CD3773" w:rsidP="00C13A5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15829" w:rsidRPr="00D15829" w:rsidRDefault="00CD3773" w:rsidP="00D1582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 п</w:t>
      </w:r>
      <w:r w:rsidR="00D15829" w:rsidRPr="00D15829">
        <w:rPr>
          <w:rFonts w:ascii="Times New Roman" w:hAnsi="Times New Roman"/>
          <w:b/>
          <w:sz w:val="24"/>
          <w:szCs w:val="24"/>
        </w:rPr>
        <w:t>оставки товара:</w:t>
      </w:r>
    </w:p>
    <w:p w:rsidR="00D15829" w:rsidRPr="00D15829" w:rsidRDefault="00D15829" w:rsidP="00D1582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15829">
        <w:rPr>
          <w:rFonts w:ascii="Times New Roman" w:hAnsi="Times New Roman"/>
          <w:sz w:val="24"/>
          <w:szCs w:val="24"/>
        </w:rPr>
        <w:t xml:space="preserve">Поставка товара осуществляется по адресу: Новосибирская область, г. Бердск, ул. </w:t>
      </w:r>
      <w:proofErr w:type="spellStart"/>
      <w:r w:rsidRPr="00D15829">
        <w:rPr>
          <w:rFonts w:ascii="Times New Roman" w:hAnsi="Times New Roman"/>
          <w:sz w:val="24"/>
          <w:szCs w:val="24"/>
        </w:rPr>
        <w:t>Химзаводская</w:t>
      </w:r>
      <w:proofErr w:type="spellEnd"/>
      <w:r w:rsidRPr="00D15829">
        <w:rPr>
          <w:rFonts w:ascii="Times New Roman" w:hAnsi="Times New Roman"/>
          <w:sz w:val="24"/>
          <w:szCs w:val="24"/>
        </w:rPr>
        <w:t xml:space="preserve">, 9 </w:t>
      </w:r>
      <w:r w:rsidR="00551D18">
        <w:rPr>
          <w:rFonts w:ascii="Times New Roman" w:hAnsi="Times New Roman"/>
          <w:sz w:val="24"/>
          <w:szCs w:val="24"/>
        </w:rPr>
        <w:t>–</w:t>
      </w:r>
      <w:r w:rsidRPr="00D15829">
        <w:rPr>
          <w:rFonts w:ascii="Times New Roman" w:hAnsi="Times New Roman"/>
          <w:sz w:val="24"/>
          <w:szCs w:val="24"/>
        </w:rPr>
        <w:t xml:space="preserve"> ИМБТ ФБУН ГНЦ ВБ «Вектор» Роспотребнадзора.</w:t>
      </w:r>
    </w:p>
    <w:p w:rsidR="00D15829" w:rsidRPr="00551D18" w:rsidRDefault="00D15829" w:rsidP="00D1582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1D18">
        <w:rPr>
          <w:rFonts w:ascii="Times New Roman" w:hAnsi="Times New Roman"/>
          <w:b/>
          <w:sz w:val="24"/>
          <w:szCs w:val="24"/>
        </w:rPr>
        <w:t>Назначение товара и цели его использования:</w:t>
      </w:r>
    </w:p>
    <w:p w:rsidR="00D15829" w:rsidRPr="00D15829" w:rsidRDefault="00D15829" w:rsidP="00D1582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15829">
        <w:rPr>
          <w:rFonts w:ascii="Times New Roman" w:hAnsi="Times New Roman"/>
          <w:sz w:val="24"/>
          <w:szCs w:val="24"/>
        </w:rPr>
        <w:t>Товар предназначен для нагрева и накопления водопроводной воды.</w:t>
      </w:r>
    </w:p>
    <w:p w:rsidR="00D15829" w:rsidRPr="00D15829" w:rsidRDefault="00D15829" w:rsidP="00D1582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15829">
        <w:rPr>
          <w:rFonts w:ascii="Times New Roman" w:hAnsi="Times New Roman"/>
          <w:b/>
          <w:sz w:val="24"/>
          <w:szCs w:val="24"/>
        </w:rPr>
        <w:t>Общие требования к товару и требования к его качеству:</w:t>
      </w:r>
    </w:p>
    <w:p w:rsidR="00D15829" w:rsidRPr="00D15829" w:rsidRDefault="00D15829" w:rsidP="00D1582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15829">
        <w:rPr>
          <w:rFonts w:ascii="Times New Roman" w:hAnsi="Times New Roman"/>
          <w:sz w:val="24"/>
          <w:szCs w:val="24"/>
        </w:rPr>
        <w:t>Товар должен быть новым, не бывшим в употреблении, выпуска не ранее 2025 года, не подвергавшимся ранее ремонту, ввезен на территорию РФ с соблюдением всех установленных законодательством РФ правил. Товар должен соответствовать стандарту предприятия изготовителя. Основной информации о товаре (наименование, технические характеристики и вес), паспорт и сертификат на товар.</w:t>
      </w:r>
    </w:p>
    <w:p w:rsidR="00D15829" w:rsidRPr="00D15829" w:rsidRDefault="00D15829" w:rsidP="00D1582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15829">
        <w:rPr>
          <w:rFonts w:ascii="Times New Roman" w:hAnsi="Times New Roman"/>
          <w:b/>
          <w:sz w:val="24"/>
          <w:szCs w:val="24"/>
        </w:rPr>
        <w:t>Требования к безопасности товара:</w:t>
      </w:r>
    </w:p>
    <w:p w:rsidR="00D15829" w:rsidRPr="00D15829" w:rsidRDefault="00D15829" w:rsidP="00D1582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15829">
        <w:rPr>
          <w:rFonts w:ascii="Times New Roman" w:hAnsi="Times New Roman"/>
          <w:sz w:val="24"/>
          <w:szCs w:val="24"/>
        </w:rPr>
        <w:t>Требования к безопасности товара устанавливаются в соответствии с государственными стандартами и техническими условиями изготовителя, нормативными правовыми актами Российской Федерации к поставляемому виду товара.</w:t>
      </w:r>
    </w:p>
    <w:p w:rsidR="00D15829" w:rsidRPr="00D15829" w:rsidRDefault="00D15829" w:rsidP="00D1582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15829">
        <w:rPr>
          <w:rFonts w:ascii="Times New Roman" w:hAnsi="Times New Roman"/>
          <w:b/>
          <w:sz w:val="24"/>
          <w:szCs w:val="24"/>
        </w:rPr>
        <w:t>Требования по гарантийному и после гарантийному обслуживанию (срок, место):</w:t>
      </w:r>
    </w:p>
    <w:p w:rsidR="00D15829" w:rsidRPr="00D15829" w:rsidRDefault="00D15829" w:rsidP="00D1582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15829">
        <w:rPr>
          <w:rFonts w:ascii="Times New Roman" w:hAnsi="Times New Roman"/>
          <w:sz w:val="24"/>
          <w:szCs w:val="24"/>
        </w:rPr>
        <w:t>Гарантийный срок на товар составляет 12 (двенадцать) месяцев с момента поставки товара, но не менее срока гарантии, установленного заводом-изготовителем товара. Поставщик обязуется выполнять гарантийные обязательства на весь период установленной гарантии.</w:t>
      </w:r>
    </w:p>
    <w:p w:rsidR="00D15829" w:rsidRPr="00D15829" w:rsidRDefault="00D15829" w:rsidP="00D1582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15829">
        <w:rPr>
          <w:rFonts w:ascii="Times New Roman" w:hAnsi="Times New Roman"/>
          <w:b/>
          <w:sz w:val="24"/>
          <w:szCs w:val="24"/>
        </w:rPr>
        <w:t>Требования по передаче заказчику с товаром расчетных и иных документов:</w:t>
      </w:r>
    </w:p>
    <w:p w:rsidR="00FE5907" w:rsidRDefault="00D15829" w:rsidP="00CD377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15829">
        <w:rPr>
          <w:rFonts w:ascii="Times New Roman" w:hAnsi="Times New Roman"/>
          <w:sz w:val="24"/>
          <w:szCs w:val="24"/>
        </w:rPr>
        <w:t>Факт поставки Товара подтверждается на основании подписанной сторонами Товарной накладной или Универсального передаточного документа (УПД), счета и счет-фактуры (настоящее условие не применяется в случае, если Поставщик не является плательщиком НДС), выставленных Поставщиком. Качество товара подтверждается наличием сертификата соответствия или иным документом, подтверждающим качество.</w:t>
      </w:r>
      <w:bookmarkStart w:id="1" w:name="_GoBack"/>
      <w:bookmarkEnd w:id="1"/>
    </w:p>
    <w:sectPr w:rsidR="00FE5907" w:rsidSect="00C7417E">
      <w:pgSz w:w="11906" w:h="16838"/>
      <w:pgMar w:top="141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7C4A"/>
    <w:multiLevelType w:val="hybridMultilevel"/>
    <w:tmpl w:val="0AF481C2"/>
    <w:lvl w:ilvl="0" w:tplc="041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">
    <w:nsid w:val="0C844E3E"/>
    <w:multiLevelType w:val="multilevel"/>
    <w:tmpl w:val="F146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6400AC"/>
    <w:multiLevelType w:val="multilevel"/>
    <w:tmpl w:val="0444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42"/>
    <w:rsid w:val="000025F1"/>
    <w:rsid w:val="00006155"/>
    <w:rsid w:val="000119F2"/>
    <w:rsid w:val="000178AB"/>
    <w:rsid w:val="00026AB5"/>
    <w:rsid w:val="00033430"/>
    <w:rsid w:val="00043FD5"/>
    <w:rsid w:val="000515A6"/>
    <w:rsid w:val="0005366D"/>
    <w:rsid w:val="00063C51"/>
    <w:rsid w:val="0006469A"/>
    <w:rsid w:val="00067DAE"/>
    <w:rsid w:val="00070201"/>
    <w:rsid w:val="00070B82"/>
    <w:rsid w:val="00071327"/>
    <w:rsid w:val="000734E2"/>
    <w:rsid w:val="000774B8"/>
    <w:rsid w:val="00080EB7"/>
    <w:rsid w:val="00090A5F"/>
    <w:rsid w:val="000A1479"/>
    <w:rsid w:val="000A4707"/>
    <w:rsid w:val="000A6F09"/>
    <w:rsid w:val="000A78CE"/>
    <w:rsid w:val="000B3522"/>
    <w:rsid w:val="000B3DD6"/>
    <w:rsid w:val="000B41DD"/>
    <w:rsid w:val="000B50E6"/>
    <w:rsid w:val="000B6845"/>
    <w:rsid w:val="000B7D1E"/>
    <w:rsid w:val="000C343F"/>
    <w:rsid w:val="000D3FB6"/>
    <w:rsid w:val="000D623D"/>
    <w:rsid w:val="000D6D8A"/>
    <w:rsid w:val="000E0407"/>
    <w:rsid w:val="000E4509"/>
    <w:rsid w:val="000E45F2"/>
    <w:rsid w:val="000E4B67"/>
    <w:rsid w:val="000E7A4A"/>
    <w:rsid w:val="000F06AF"/>
    <w:rsid w:val="000F19BB"/>
    <w:rsid w:val="000F3C0D"/>
    <w:rsid w:val="000F5792"/>
    <w:rsid w:val="000F6979"/>
    <w:rsid w:val="000F7D84"/>
    <w:rsid w:val="00104C0E"/>
    <w:rsid w:val="00113B4D"/>
    <w:rsid w:val="00117517"/>
    <w:rsid w:val="00130342"/>
    <w:rsid w:val="00141DEF"/>
    <w:rsid w:val="00145B5B"/>
    <w:rsid w:val="00150F0E"/>
    <w:rsid w:val="00153100"/>
    <w:rsid w:val="001633BA"/>
    <w:rsid w:val="001672AA"/>
    <w:rsid w:val="001756F9"/>
    <w:rsid w:val="00175E67"/>
    <w:rsid w:val="00175F67"/>
    <w:rsid w:val="001809A0"/>
    <w:rsid w:val="00186F1E"/>
    <w:rsid w:val="00187256"/>
    <w:rsid w:val="0019463C"/>
    <w:rsid w:val="00194F91"/>
    <w:rsid w:val="00196631"/>
    <w:rsid w:val="001A2037"/>
    <w:rsid w:val="001A6A21"/>
    <w:rsid w:val="001B0572"/>
    <w:rsid w:val="001B4217"/>
    <w:rsid w:val="001B50EF"/>
    <w:rsid w:val="001B5491"/>
    <w:rsid w:val="001D45EC"/>
    <w:rsid w:val="001D49FF"/>
    <w:rsid w:val="001D7D51"/>
    <w:rsid w:val="001E71AE"/>
    <w:rsid w:val="001E7D58"/>
    <w:rsid w:val="001F2889"/>
    <w:rsid w:val="001F6D6F"/>
    <w:rsid w:val="00203823"/>
    <w:rsid w:val="002148D5"/>
    <w:rsid w:val="00215AC7"/>
    <w:rsid w:val="00217218"/>
    <w:rsid w:val="00221258"/>
    <w:rsid w:val="00223D7A"/>
    <w:rsid w:val="00233290"/>
    <w:rsid w:val="00244F0F"/>
    <w:rsid w:val="00247B72"/>
    <w:rsid w:val="00252F05"/>
    <w:rsid w:val="00260452"/>
    <w:rsid w:val="002605B5"/>
    <w:rsid w:val="00262D21"/>
    <w:rsid w:val="00267C20"/>
    <w:rsid w:val="00270F59"/>
    <w:rsid w:val="00275F3D"/>
    <w:rsid w:val="002930D1"/>
    <w:rsid w:val="00294AEE"/>
    <w:rsid w:val="002A098C"/>
    <w:rsid w:val="002A7FB5"/>
    <w:rsid w:val="002B3E38"/>
    <w:rsid w:val="002B65F9"/>
    <w:rsid w:val="002B7CF9"/>
    <w:rsid w:val="002C45E8"/>
    <w:rsid w:val="002C4CA2"/>
    <w:rsid w:val="002C630D"/>
    <w:rsid w:val="002C66DB"/>
    <w:rsid w:val="002D275D"/>
    <w:rsid w:val="002D47A5"/>
    <w:rsid w:val="002E1452"/>
    <w:rsid w:val="002E63B4"/>
    <w:rsid w:val="002F76F3"/>
    <w:rsid w:val="003042A9"/>
    <w:rsid w:val="003048E6"/>
    <w:rsid w:val="00312419"/>
    <w:rsid w:val="003158FB"/>
    <w:rsid w:val="00316512"/>
    <w:rsid w:val="00320D56"/>
    <w:rsid w:val="00322A23"/>
    <w:rsid w:val="00325394"/>
    <w:rsid w:val="003277D3"/>
    <w:rsid w:val="0033087B"/>
    <w:rsid w:val="00332D05"/>
    <w:rsid w:val="00332DF8"/>
    <w:rsid w:val="00333ABA"/>
    <w:rsid w:val="00372869"/>
    <w:rsid w:val="00386816"/>
    <w:rsid w:val="003956E8"/>
    <w:rsid w:val="0039773E"/>
    <w:rsid w:val="003A5949"/>
    <w:rsid w:val="003A64B5"/>
    <w:rsid w:val="003B565E"/>
    <w:rsid w:val="003B5FCD"/>
    <w:rsid w:val="003C3CF0"/>
    <w:rsid w:val="003C467F"/>
    <w:rsid w:val="003C6B7C"/>
    <w:rsid w:val="003D5C0E"/>
    <w:rsid w:val="003E57F8"/>
    <w:rsid w:val="003E7A80"/>
    <w:rsid w:val="003F55F3"/>
    <w:rsid w:val="003F75B9"/>
    <w:rsid w:val="004008C7"/>
    <w:rsid w:val="004039AF"/>
    <w:rsid w:val="004124DF"/>
    <w:rsid w:val="00414E5B"/>
    <w:rsid w:val="00422F4D"/>
    <w:rsid w:val="00424D5B"/>
    <w:rsid w:val="00425175"/>
    <w:rsid w:val="00431AF1"/>
    <w:rsid w:val="00434B45"/>
    <w:rsid w:val="00437B2B"/>
    <w:rsid w:val="00440F71"/>
    <w:rsid w:val="00446A50"/>
    <w:rsid w:val="00465C0A"/>
    <w:rsid w:val="00467CC2"/>
    <w:rsid w:val="00476AF2"/>
    <w:rsid w:val="004845E4"/>
    <w:rsid w:val="00486192"/>
    <w:rsid w:val="00491EDE"/>
    <w:rsid w:val="004A1186"/>
    <w:rsid w:val="004A20DF"/>
    <w:rsid w:val="004A3F9F"/>
    <w:rsid w:val="004A4287"/>
    <w:rsid w:val="004A5753"/>
    <w:rsid w:val="004B0038"/>
    <w:rsid w:val="004B2196"/>
    <w:rsid w:val="004B7D34"/>
    <w:rsid w:val="004C122C"/>
    <w:rsid w:val="004C28C1"/>
    <w:rsid w:val="004C50C8"/>
    <w:rsid w:val="004C7A9B"/>
    <w:rsid w:val="004D1F04"/>
    <w:rsid w:val="004D3097"/>
    <w:rsid w:val="004D6843"/>
    <w:rsid w:val="004D78F7"/>
    <w:rsid w:val="004E0981"/>
    <w:rsid w:val="004E7C72"/>
    <w:rsid w:val="004F28D1"/>
    <w:rsid w:val="005024C7"/>
    <w:rsid w:val="0050589B"/>
    <w:rsid w:val="00515326"/>
    <w:rsid w:val="005235CF"/>
    <w:rsid w:val="0052597E"/>
    <w:rsid w:val="0052633F"/>
    <w:rsid w:val="00526DE2"/>
    <w:rsid w:val="00531D6F"/>
    <w:rsid w:val="0053334D"/>
    <w:rsid w:val="00534910"/>
    <w:rsid w:val="00534D17"/>
    <w:rsid w:val="00534FFA"/>
    <w:rsid w:val="005360D1"/>
    <w:rsid w:val="0053714B"/>
    <w:rsid w:val="00546723"/>
    <w:rsid w:val="00551D18"/>
    <w:rsid w:val="00555444"/>
    <w:rsid w:val="0055562F"/>
    <w:rsid w:val="00557FF2"/>
    <w:rsid w:val="005619C6"/>
    <w:rsid w:val="00567E41"/>
    <w:rsid w:val="00573C35"/>
    <w:rsid w:val="00576A0C"/>
    <w:rsid w:val="00576A2C"/>
    <w:rsid w:val="0058030A"/>
    <w:rsid w:val="00580F73"/>
    <w:rsid w:val="00584E9B"/>
    <w:rsid w:val="00590924"/>
    <w:rsid w:val="005A5FA5"/>
    <w:rsid w:val="005B317A"/>
    <w:rsid w:val="005C2EA1"/>
    <w:rsid w:val="005C2F0E"/>
    <w:rsid w:val="005C5D3D"/>
    <w:rsid w:val="005C7703"/>
    <w:rsid w:val="005D13A6"/>
    <w:rsid w:val="005D58FC"/>
    <w:rsid w:val="005E20B8"/>
    <w:rsid w:val="005E7B39"/>
    <w:rsid w:val="00607C7E"/>
    <w:rsid w:val="0061531D"/>
    <w:rsid w:val="00616514"/>
    <w:rsid w:val="0062007D"/>
    <w:rsid w:val="006245BC"/>
    <w:rsid w:val="00635682"/>
    <w:rsid w:val="006422A4"/>
    <w:rsid w:val="00650172"/>
    <w:rsid w:val="00654943"/>
    <w:rsid w:val="00657877"/>
    <w:rsid w:val="00662C37"/>
    <w:rsid w:val="006640D5"/>
    <w:rsid w:val="006762C7"/>
    <w:rsid w:val="00682629"/>
    <w:rsid w:val="00691D3D"/>
    <w:rsid w:val="006A561E"/>
    <w:rsid w:val="006A6127"/>
    <w:rsid w:val="006A6347"/>
    <w:rsid w:val="006B3797"/>
    <w:rsid w:val="006B46DE"/>
    <w:rsid w:val="006B7E8C"/>
    <w:rsid w:val="006C11A2"/>
    <w:rsid w:val="006D0779"/>
    <w:rsid w:val="006D10F4"/>
    <w:rsid w:val="006E2DDA"/>
    <w:rsid w:val="006F3678"/>
    <w:rsid w:val="006F77B8"/>
    <w:rsid w:val="00700563"/>
    <w:rsid w:val="0070318F"/>
    <w:rsid w:val="00707265"/>
    <w:rsid w:val="007124CB"/>
    <w:rsid w:val="00716125"/>
    <w:rsid w:val="007203A7"/>
    <w:rsid w:val="0073040E"/>
    <w:rsid w:val="00734A4F"/>
    <w:rsid w:val="0073751C"/>
    <w:rsid w:val="0074187F"/>
    <w:rsid w:val="0074341E"/>
    <w:rsid w:val="007449EA"/>
    <w:rsid w:val="00750B0A"/>
    <w:rsid w:val="0075292F"/>
    <w:rsid w:val="00754736"/>
    <w:rsid w:val="0075517F"/>
    <w:rsid w:val="007561A4"/>
    <w:rsid w:val="00763139"/>
    <w:rsid w:val="0076346B"/>
    <w:rsid w:val="007654AE"/>
    <w:rsid w:val="00767E37"/>
    <w:rsid w:val="007723DD"/>
    <w:rsid w:val="00776B88"/>
    <w:rsid w:val="00777E16"/>
    <w:rsid w:val="00780C32"/>
    <w:rsid w:val="007814A1"/>
    <w:rsid w:val="00792F71"/>
    <w:rsid w:val="00795195"/>
    <w:rsid w:val="00795CC9"/>
    <w:rsid w:val="007A0664"/>
    <w:rsid w:val="007A06F9"/>
    <w:rsid w:val="007A0ADB"/>
    <w:rsid w:val="007A1A6A"/>
    <w:rsid w:val="007A4CF2"/>
    <w:rsid w:val="007A77C8"/>
    <w:rsid w:val="007B2D5B"/>
    <w:rsid w:val="007B781B"/>
    <w:rsid w:val="007D2DF3"/>
    <w:rsid w:val="007D5BEC"/>
    <w:rsid w:val="007E048E"/>
    <w:rsid w:val="007E7133"/>
    <w:rsid w:val="007E7853"/>
    <w:rsid w:val="007E7BF9"/>
    <w:rsid w:val="007F27B8"/>
    <w:rsid w:val="007F5149"/>
    <w:rsid w:val="0081608A"/>
    <w:rsid w:val="00822BB7"/>
    <w:rsid w:val="00822E92"/>
    <w:rsid w:val="0082551D"/>
    <w:rsid w:val="00826317"/>
    <w:rsid w:val="0082726B"/>
    <w:rsid w:val="00836AF4"/>
    <w:rsid w:val="00837C09"/>
    <w:rsid w:val="00837E5A"/>
    <w:rsid w:val="008437A4"/>
    <w:rsid w:val="00847038"/>
    <w:rsid w:val="00852189"/>
    <w:rsid w:val="00863F3A"/>
    <w:rsid w:val="00872EE8"/>
    <w:rsid w:val="008767D3"/>
    <w:rsid w:val="00880231"/>
    <w:rsid w:val="008848D2"/>
    <w:rsid w:val="00895A9E"/>
    <w:rsid w:val="008A0870"/>
    <w:rsid w:val="008A0B91"/>
    <w:rsid w:val="008A3BD4"/>
    <w:rsid w:val="008A4FBD"/>
    <w:rsid w:val="008A5605"/>
    <w:rsid w:val="008B0683"/>
    <w:rsid w:val="008B402C"/>
    <w:rsid w:val="008B5ED5"/>
    <w:rsid w:val="008C3B13"/>
    <w:rsid w:val="008D0993"/>
    <w:rsid w:val="008E0452"/>
    <w:rsid w:val="008E0A09"/>
    <w:rsid w:val="008E5252"/>
    <w:rsid w:val="008F6ECA"/>
    <w:rsid w:val="00900F99"/>
    <w:rsid w:val="0090202A"/>
    <w:rsid w:val="00912A0C"/>
    <w:rsid w:val="00913759"/>
    <w:rsid w:val="00917AEB"/>
    <w:rsid w:val="00923FF8"/>
    <w:rsid w:val="00926F61"/>
    <w:rsid w:val="0093088B"/>
    <w:rsid w:val="009326CB"/>
    <w:rsid w:val="00945786"/>
    <w:rsid w:val="0094667F"/>
    <w:rsid w:val="00947D5D"/>
    <w:rsid w:val="00952B95"/>
    <w:rsid w:val="00954844"/>
    <w:rsid w:val="00960210"/>
    <w:rsid w:val="00961A06"/>
    <w:rsid w:val="009669A1"/>
    <w:rsid w:val="0096776A"/>
    <w:rsid w:val="0097392C"/>
    <w:rsid w:val="009742D4"/>
    <w:rsid w:val="00977EB3"/>
    <w:rsid w:val="0098403E"/>
    <w:rsid w:val="0099142E"/>
    <w:rsid w:val="009A006F"/>
    <w:rsid w:val="009A15A0"/>
    <w:rsid w:val="009B0B31"/>
    <w:rsid w:val="009C10AA"/>
    <w:rsid w:val="009C34BF"/>
    <w:rsid w:val="009C446F"/>
    <w:rsid w:val="009C52DE"/>
    <w:rsid w:val="009D4007"/>
    <w:rsid w:val="009D4B84"/>
    <w:rsid w:val="009D72F7"/>
    <w:rsid w:val="009E1548"/>
    <w:rsid w:val="009E4007"/>
    <w:rsid w:val="009E5AFC"/>
    <w:rsid w:val="009F2F01"/>
    <w:rsid w:val="00A03124"/>
    <w:rsid w:val="00A14261"/>
    <w:rsid w:val="00A1534A"/>
    <w:rsid w:val="00A16397"/>
    <w:rsid w:val="00A40172"/>
    <w:rsid w:val="00A50B39"/>
    <w:rsid w:val="00A56A7C"/>
    <w:rsid w:val="00A56B57"/>
    <w:rsid w:val="00A56F2E"/>
    <w:rsid w:val="00A658C6"/>
    <w:rsid w:val="00A716BF"/>
    <w:rsid w:val="00A746B6"/>
    <w:rsid w:val="00A75D14"/>
    <w:rsid w:val="00A84776"/>
    <w:rsid w:val="00A86622"/>
    <w:rsid w:val="00A8665E"/>
    <w:rsid w:val="00A86BD4"/>
    <w:rsid w:val="00A9757F"/>
    <w:rsid w:val="00AC2398"/>
    <w:rsid w:val="00AC74D0"/>
    <w:rsid w:val="00AC78F3"/>
    <w:rsid w:val="00AD43B5"/>
    <w:rsid w:val="00AD6511"/>
    <w:rsid w:val="00AE7334"/>
    <w:rsid w:val="00AF3993"/>
    <w:rsid w:val="00AF7D28"/>
    <w:rsid w:val="00B00DDF"/>
    <w:rsid w:val="00B0404A"/>
    <w:rsid w:val="00B048E5"/>
    <w:rsid w:val="00B16273"/>
    <w:rsid w:val="00B168C2"/>
    <w:rsid w:val="00B26E42"/>
    <w:rsid w:val="00B27D71"/>
    <w:rsid w:val="00B3140E"/>
    <w:rsid w:val="00B32B10"/>
    <w:rsid w:val="00B417DC"/>
    <w:rsid w:val="00B427ED"/>
    <w:rsid w:val="00B431BA"/>
    <w:rsid w:val="00B44228"/>
    <w:rsid w:val="00B44F33"/>
    <w:rsid w:val="00B46917"/>
    <w:rsid w:val="00B46ADD"/>
    <w:rsid w:val="00B526A7"/>
    <w:rsid w:val="00B53EA2"/>
    <w:rsid w:val="00B54398"/>
    <w:rsid w:val="00B5597A"/>
    <w:rsid w:val="00B64A0F"/>
    <w:rsid w:val="00B64C85"/>
    <w:rsid w:val="00B64DB6"/>
    <w:rsid w:val="00B65A05"/>
    <w:rsid w:val="00B75045"/>
    <w:rsid w:val="00B75656"/>
    <w:rsid w:val="00B77188"/>
    <w:rsid w:val="00B82AED"/>
    <w:rsid w:val="00B83CB2"/>
    <w:rsid w:val="00B84962"/>
    <w:rsid w:val="00B84DF2"/>
    <w:rsid w:val="00B87CE3"/>
    <w:rsid w:val="00B92C55"/>
    <w:rsid w:val="00B93F08"/>
    <w:rsid w:val="00BA11AC"/>
    <w:rsid w:val="00BA164E"/>
    <w:rsid w:val="00BB4E45"/>
    <w:rsid w:val="00BC7896"/>
    <w:rsid w:val="00BE293A"/>
    <w:rsid w:val="00C02947"/>
    <w:rsid w:val="00C13A59"/>
    <w:rsid w:val="00C145EE"/>
    <w:rsid w:val="00C16C20"/>
    <w:rsid w:val="00C220DD"/>
    <w:rsid w:val="00C22895"/>
    <w:rsid w:val="00C2389A"/>
    <w:rsid w:val="00C25D6A"/>
    <w:rsid w:val="00C345B8"/>
    <w:rsid w:val="00C356D5"/>
    <w:rsid w:val="00C36ECE"/>
    <w:rsid w:val="00C376CC"/>
    <w:rsid w:val="00C426F7"/>
    <w:rsid w:val="00C50294"/>
    <w:rsid w:val="00C5332B"/>
    <w:rsid w:val="00C53E73"/>
    <w:rsid w:val="00C56F05"/>
    <w:rsid w:val="00C61C81"/>
    <w:rsid w:val="00C7417E"/>
    <w:rsid w:val="00C76F36"/>
    <w:rsid w:val="00C80F6C"/>
    <w:rsid w:val="00CA57CA"/>
    <w:rsid w:val="00CB0EF4"/>
    <w:rsid w:val="00CC0FB7"/>
    <w:rsid w:val="00CC4AB6"/>
    <w:rsid w:val="00CD2295"/>
    <w:rsid w:val="00CD3773"/>
    <w:rsid w:val="00CD4CC1"/>
    <w:rsid w:val="00CD7860"/>
    <w:rsid w:val="00CE149D"/>
    <w:rsid w:val="00CE18A4"/>
    <w:rsid w:val="00CE2CBE"/>
    <w:rsid w:val="00CE476E"/>
    <w:rsid w:val="00CF06D1"/>
    <w:rsid w:val="00CF407D"/>
    <w:rsid w:val="00CF47FD"/>
    <w:rsid w:val="00D11A0F"/>
    <w:rsid w:val="00D15829"/>
    <w:rsid w:val="00D27327"/>
    <w:rsid w:val="00D27E64"/>
    <w:rsid w:val="00D33B25"/>
    <w:rsid w:val="00D345CC"/>
    <w:rsid w:val="00D368BA"/>
    <w:rsid w:val="00D36D7A"/>
    <w:rsid w:val="00D41127"/>
    <w:rsid w:val="00D50698"/>
    <w:rsid w:val="00D561C0"/>
    <w:rsid w:val="00D60307"/>
    <w:rsid w:val="00D65F09"/>
    <w:rsid w:val="00D6687E"/>
    <w:rsid w:val="00D81CCE"/>
    <w:rsid w:val="00D85F94"/>
    <w:rsid w:val="00D87D3E"/>
    <w:rsid w:val="00D9352C"/>
    <w:rsid w:val="00D97473"/>
    <w:rsid w:val="00DA1325"/>
    <w:rsid w:val="00DA3884"/>
    <w:rsid w:val="00DA7395"/>
    <w:rsid w:val="00DC3B16"/>
    <w:rsid w:val="00DC4863"/>
    <w:rsid w:val="00DC7878"/>
    <w:rsid w:val="00DD55B3"/>
    <w:rsid w:val="00DD7426"/>
    <w:rsid w:val="00DE48B3"/>
    <w:rsid w:val="00DF153E"/>
    <w:rsid w:val="00E00FAD"/>
    <w:rsid w:val="00E220AE"/>
    <w:rsid w:val="00E228D5"/>
    <w:rsid w:val="00E31E90"/>
    <w:rsid w:val="00E36754"/>
    <w:rsid w:val="00E53D66"/>
    <w:rsid w:val="00E627E6"/>
    <w:rsid w:val="00E632CF"/>
    <w:rsid w:val="00E650F1"/>
    <w:rsid w:val="00E755AD"/>
    <w:rsid w:val="00E76982"/>
    <w:rsid w:val="00E82C4B"/>
    <w:rsid w:val="00E85861"/>
    <w:rsid w:val="00E8627A"/>
    <w:rsid w:val="00E92A30"/>
    <w:rsid w:val="00E9544F"/>
    <w:rsid w:val="00E9794E"/>
    <w:rsid w:val="00EB042E"/>
    <w:rsid w:val="00EB27F0"/>
    <w:rsid w:val="00EB49FC"/>
    <w:rsid w:val="00EC444C"/>
    <w:rsid w:val="00EC5D7C"/>
    <w:rsid w:val="00EC7E50"/>
    <w:rsid w:val="00ED2EF3"/>
    <w:rsid w:val="00ED4630"/>
    <w:rsid w:val="00ED5282"/>
    <w:rsid w:val="00ED7E0F"/>
    <w:rsid w:val="00ED7E17"/>
    <w:rsid w:val="00EE1DFA"/>
    <w:rsid w:val="00EE25CD"/>
    <w:rsid w:val="00EE4FEF"/>
    <w:rsid w:val="00F017A3"/>
    <w:rsid w:val="00F02916"/>
    <w:rsid w:val="00F04150"/>
    <w:rsid w:val="00F07D6B"/>
    <w:rsid w:val="00F16CC5"/>
    <w:rsid w:val="00F203C0"/>
    <w:rsid w:val="00F25161"/>
    <w:rsid w:val="00F35560"/>
    <w:rsid w:val="00F517B3"/>
    <w:rsid w:val="00F53427"/>
    <w:rsid w:val="00F65861"/>
    <w:rsid w:val="00F67F50"/>
    <w:rsid w:val="00F72F4B"/>
    <w:rsid w:val="00F75B4E"/>
    <w:rsid w:val="00F75D97"/>
    <w:rsid w:val="00F77062"/>
    <w:rsid w:val="00F774AD"/>
    <w:rsid w:val="00F77522"/>
    <w:rsid w:val="00F77F6E"/>
    <w:rsid w:val="00F80087"/>
    <w:rsid w:val="00F81A7C"/>
    <w:rsid w:val="00F87F6D"/>
    <w:rsid w:val="00F9641D"/>
    <w:rsid w:val="00FA047B"/>
    <w:rsid w:val="00FA0B4E"/>
    <w:rsid w:val="00FA54DA"/>
    <w:rsid w:val="00FA5EA7"/>
    <w:rsid w:val="00FA7099"/>
    <w:rsid w:val="00FB0044"/>
    <w:rsid w:val="00FB72D5"/>
    <w:rsid w:val="00FC3622"/>
    <w:rsid w:val="00FD2910"/>
    <w:rsid w:val="00FD3E89"/>
    <w:rsid w:val="00FD590B"/>
    <w:rsid w:val="00FE03D2"/>
    <w:rsid w:val="00FE2172"/>
    <w:rsid w:val="00FE5907"/>
    <w:rsid w:val="00FE71F3"/>
    <w:rsid w:val="00FF103B"/>
    <w:rsid w:val="00FF2504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E3611-1078-4FC6-91F8-75463511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6A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EF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0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78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A5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EA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B0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CB0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B0EF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12">
    <w:name w:val="Без интервала1"/>
    <w:rsid w:val="00CB0EF4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Subtitle"/>
    <w:basedOn w:val="a"/>
    <w:next w:val="a"/>
    <w:link w:val="a9"/>
    <w:qFormat/>
    <w:rsid w:val="00CB0EF4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CB0EF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56A7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main">
    <w:name w:val="main"/>
    <w:basedOn w:val="a0"/>
    <w:rsid w:val="002E63B4"/>
  </w:style>
  <w:style w:type="character" w:customStyle="1" w:styleId="name">
    <w:name w:val="name"/>
    <w:basedOn w:val="a0"/>
    <w:rsid w:val="00141DEF"/>
  </w:style>
  <w:style w:type="character" w:customStyle="1" w:styleId="value">
    <w:name w:val="value"/>
    <w:basedOn w:val="a0"/>
    <w:rsid w:val="00141DEF"/>
  </w:style>
  <w:style w:type="character" w:customStyle="1" w:styleId="n-product-specvalue-inner">
    <w:name w:val="n-product-spec__value-inner"/>
    <w:rsid w:val="00431AF1"/>
  </w:style>
  <w:style w:type="character" w:styleId="aa">
    <w:name w:val="Strong"/>
    <w:uiPriority w:val="22"/>
    <w:qFormat/>
    <w:rsid w:val="00826317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E476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470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List Paragraph"/>
    <w:basedOn w:val="a"/>
    <w:uiPriority w:val="34"/>
    <w:qFormat/>
    <w:rsid w:val="004A4287"/>
    <w:pPr>
      <w:ind w:left="720"/>
      <w:contextualSpacing/>
    </w:pPr>
  </w:style>
  <w:style w:type="paragraph" w:customStyle="1" w:styleId="headertext">
    <w:name w:val="headertext"/>
    <w:basedOn w:val="a"/>
    <w:rsid w:val="000D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22F3D-4945-419D-B5F4-0A987241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3082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Ирина Петровна</dc:creator>
  <cp:lastModifiedBy>Царахов Константин Аркадьевич</cp:lastModifiedBy>
  <cp:revision>2</cp:revision>
  <cp:lastPrinted>2026-05-08T04:58:00Z</cp:lastPrinted>
  <dcterms:created xsi:type="dcterms:W3CDTF">2026-08-27T02:34:00Z</dcterms:created>
  <dcterms:modified xsi:type="dcterms:W3CDTF">2026-08-27T02:34:00Z</dcterms:modified>
</cp:coreProperties>
</file>