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0E9A9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3050AE6B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2240174A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542D0F15" w14:textId="77777777" w:rsidTr="00E86059">
        <w:trPr>
          <w:trHeight w:val="517"/>
          <w:tblHeader/>
        </w:trPr>
        <w:tc>
          <w:tcPr>
            <w:tcW w:w="817" w:type="dxa"/>
          </w:tcPr>
          <w:p w14:paraId="0FCA3240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5AF675D9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3C13F34E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6469B945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46F58646" w14:textId="77777777" w:rsidR="00E86059" w:rsidRPr="00F93FE6" w:rsidRDefault="00E86059" w:rsidP="000A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0122BEC8" w14:textId="77777777" w:rsidTr="00E86059">
        <w:tc>
          <w:tcPr>
            <w:tcW w:w="817" w:type="dxa"/>
          </w:tcPr>
          <w:p w14:paraId="5FA888CC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5F94D0BA" w14:textId="77777777" w:rsidR="00E86059" w:rsidRPr="006B5FDA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6B184882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1DA2945F" w14:textId="7CDF8845" w:rsidR="00E86059" w:rsidRPr="00F93FE6" w:rsidRDefault="003E2E40" w:rsidP="000A1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Поставка </w:t>
            </w:r>
            <w:r w:rsidR="007237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кровельного материала Ондулин </w:t>
            </w:r>
            <w:r w:rsidRPr="003E2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УОК МЭИ «Спутник»</w:t>
            </w:r>
          </w:p>
        </w:tc>
      </w:tr>
      <w:tr w:rsidR="00E86059" w:rsidRPr="00F93FE6" w14:paraId="525E82F9" w14:textId="77777777" w:rsidTr="00E86059">
        <w:tc>
          <w:tcPr>
            <w:tcW w:w="817" w:type="dxa"/>
          </w:tcPr>
          <w:p w14:paraId="2CFDAFF6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1B5437C7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F93F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08EC903F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 w:rsidR="003E2E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120 375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руб. __</w:t>
            </w:r>
            <w:r w:rsidR="003E2E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00__ коп., </w:t>
            </w:r>
          </w:p>
          <w:p w14:paraId="76666C88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6059" w:rsidRPr="00F93FE6" w14:paraId="1FC7D37C" w14:textId="77777777" w:rsidTr="00E86059">
        <w:tc>
          <w:tcPr>
            <w:tcW w:w="817" w:type="dxa"/>
          </w:tcPr>
          <w:p w14:paraId="0ED3595C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5D17DC29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77660481" w14:textId="77777777" w:rsidR="00E86059" w:rsidRPr="007237F8" w:rsidRDefault="003E2E40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hAnsi="Times New Roman"/>
                <w:sz w:val="20"/>
                <w:szCs w:val="20"/>
                <w:lang w:eastAsia="ru-RU"/>
              </w:rPr>
              <w:t>Для текущего ремонта кровли Минигостинницы  №1 в УОК МЭИ «Спутник»</w:t>
            </w:r>
          </w:p>
        </w:tc>
      </w:tr>
      <w:tr w:rsidR="00935BEE" w:rsidRPr="00F93FE6" w14:paraId="56E2DD46" w14:textId="77777777" w:rsidTr="00E86059">
        <w:tc>
          <w:tcPr>
            <w:tcW w:w="817" w:type="dxa"/>
          </w:tcPr>
          <w:p w14:paraId="5008F105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021336C5" w14:textId="77777777"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3628D0E6" w14:textId="77777777" w:rsidR="00935BEE" w:rsidRPr="00F93FE6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Постоплата</w:t>
            </w:r>
          </w:p>
        </w:tc>
      </w:tr>
      <w:tr w:rsidR="00935BEE" w:rsidRPr="00F93FE6" w14:paraId="3753DE1C" w14:textId="77777777" w:rsidTr="00E86059">
        <w:tc>
          <w:tcPr>
            <w:tcW w:w="817" w:type="dxa"/>
          </w:tcPr>
          <w:p w14:paraId="584FAF7A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040BCE7D" w14:textId="77777777"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53FD4BDA" w14:textId="77777777" w:rsidR="00935BEE" w:rsidRPr="00F93FE6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накладным</w:t>
            </w:r>
          </w:p>
        </w:tc>
      </w:tr>
      <w:tr w:rsidR="00935BEE" w:rsidRPr="00F93FE6" w14:paraId="5FDBBD74" w14:textId="77777777" w:rsidTr="00E86059">
        <w:tc>
          <w:tcPr>
            <w:tcW w:w="817" w:type="dxa"/>
          </w:tcPr>
          <w:p w14:paraId="277CB1F0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75C30EE3" w14:textId="77777777" w:rsidR="00935BEE" w:rsidRPr="006B5FD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571F1E56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F91DCA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поставки товара.</w:t>
            </w:r>
          </w:p>
        </w:tc>
      </w:tr>
      <w:tr w:rsidR="00935BEE" w:rsidRPr="00F93FE6" w14:paraId="438A07BB" w14:textId="77777777" w:rsidTr="00E86059">
        <w:tc>
          <w:tcPr>
            <w:tcW w:w="817" w:type="dxa"/>
          </w:tcPr>
          <w:p w14:paraId="0C0000C8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772AB2DF" w14:textId="77777777" w:rsidR="00935BEE" w:rsidRPr="006B5FD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3C1D1A62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45CF0578" w14:textId="77777777" w:rsidTr="00DB71C6">
        <w:trPr>
          <w:trHeight w:val="1665"/>
        </w:trPr>
        <w:tc>
          <w:tcPr>
            <w:tcW w:w="817" w:type="dxa"/>
          </w:tcPr>
          <w:p w14:paraId="21575A84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2F383BAB" w14:textId="77777777" w:rsidR="00935BEE" w:rsidRPr="006B5FD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1B55CE10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1A3330D2" w14:textId="77777777" w:rsidTr="00E86059">
        <w:tc>
          <w:tcPr>
            <w:tcW w:w="817" w:type="dxa"/>
          </w:tcPr>
          <w:p w14:paraId="32119546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67987F9C" w14:textId="77777777" w:rsidR="00935BEE" w:rsidRPr="00773304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60647410" w14:textId="77777777" w:rsidR="003201DA" w:rsidRPr="003201DA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08C57557" w14:textId="77777777" w:rsidR="00935BEE" w:rsidRPr="003201D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520F8888" w14:textId="77777777" w:rsidTr="00E86059">
        <w:tc>
          <w:tcPr>
            <w:tcW w:w="817" w:type="dxa"/>
          </w:tcPr>
          <w:p w14:paraId="38E4B431" w14:textId="77777777" w:rsidR="00773304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38E195B7" w14:textId="77777777" w:rsidR="00773304" w:rsidRPr="00773304" w:rsidRDefault="00773304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4139661F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6CB8A56A" w14:textId="77777777" w:rsidTr="00E86059">
        <w:tc>
          <w:tcPr>
            <w:tcW w:w="817" w:type="dxa"/>
          </w:tcPr>
          <w:p w14:paraId="38F59802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40D54CF5" w14:textId="77777777" w:rsidR="00935BEE" w:rsidRPr="00F93FE6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51F630BD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247A5DDC" w14:textId="77777777" w:rsidTr="00E86059">
        <w:tc>
          <w:tcPr>
            <w:tcW w:w="817" w:type="dxa"/>
          </w:tcPr>
          <w:p w14:paraId="02AEBCC9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048D2671" w14:textId="77777777" w:rsidR="00935BEE" w:rsidRPr="006B5FD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3608721A" w14:textId="77777777" w:rsidR="00935BEE" w:rsidRPr="00F93FE6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DB71C6">
              <w:rPr>
                <w:rFonts w:ascii="Times New Roman" w:hAnsi="Times New Roman"/>
                <w:sz w:val="20"/>
                <w:szCs w:val="20"/>
              </w:rPr>
              <w:t>_</w:t>
            </w:r>
            <w:r w:rsidR="003E2E40">
              <w:rPr>
                <w:rFonts w:ascii="Times New Roman" w:hAnsi="Times New Roman"/>
                <w:sz w:val="20"/>
                <w:szCs w:val="20"/>
              </w:rPr>
              <w:t>10</w:t>
            </w:r>
            <w:r w:rsidR="00DB71C6">
              <w:rPr>
                <w:rFonts w:ascii="Times New Roman" w:hAnsi="Times New Roman"/>
                <w:sz w:val="20"/>
                <w:szCs w:val="20"/>
              </w:rPr>
              <w:t xml:space="preserve">_ календарных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  <w:p w14:paraId="7D0E30FD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7B4FEC06" w14:textId="77777777" w:rsidTr="00E86059">
        <w:tc>
          <w:tcPr>
            <w:tcW w:w="817" w:type="dxa"/>
          </w:tcPr>
          <w:p w14:paraId="056F95D2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24D3450D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580CBA32" w14:textId="77777777" w:rsidR="00935BEE" w:rsidRPr="00F93FE6" w:rsidRDefault="00F91DCA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14:paraId="6D95E15E" w14:textId="77777777" w:rsidTr="00E86059">
        <w:tc>
          <w:tcPr>
            <w:tcW w:w="817" w:type="dxa"/>
          </w:tcPr>
          <w:p w14:paraId="441E968B" w14:textId="77777777" w:rsidR="00A64465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64822FC8" w14:textId="77777777" w:rsidR="00A64465" w:rsidRPr="006B5FDA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716FEAF6" w14:textId="77777777" w:rsidR="00A64465" w:rsidRPr="00F93FE6" w:rsidRDefault="003E2E40" w:rsidP="000A1B5E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2E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Московская область, г. Королев, мкр. Первомайский, ул. Краснооктябрьская, д.40 (УОК МЭИ «Спутник»)</w:t>
            </w:r>
          </w:p>
        </w:tc>
      </w:tr>
      <w:tr w:rsidR="00CA5F94" w:rsidRPr="00F93FE6" w14:paraId="0E9B1C89" w14:textId="77777777" w:rsidTr="00E86059">
        <w:tc>
          <w:tcPr>
            <w:tcW w:w="817" w:type="dxa"/>
          </w:tcPr>
          <w:p w14:paraId="29F3B2AF" w14:textId="77777777" w:rsidR="00CA5F94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051AADD5" w14:textId="77777777" w:rsidR="00CA5F94" w:rsidRPr="00CA5F94" w:rsidRDefault="00CA5F94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6B8B7814" w14:textId="77777777" w:rsidR="00CA5F94" w:rsidRPr="00DB71C6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608A7DD7" w14:textId="77777777" w:rsidR="00CA5F94" w:rsidRPr="00DB71C6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14:paraId="3C0A9492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7CF27B5A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7D73357C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7D7D7BF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F91DCA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гарантия производителя</w:t>
                </w:r>
              </w:sdtContent>
            </w:sdt>
          </w:p>
          <w:p w14:paraId="3E7CA469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47891485"/>
                <w:placeholder>
                  <w:docPart w:val="DefaultPlaceholder_1081868574"/>
                </w:placeholder>
                <w:text/>
              </w:sdtPr>
              <w:sdtEndPr/>
              <w:sdtContent>
                <w:r w:rsidR="003E2E40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12 месяцев</w:t>
                </w:r>
              </w:sdtContent>
            </w:sdt>
          </w:p>
          <w:p w14:paraId="4EBC2ACF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3C318CC" w14:textId="77777777" w:rsidR="00CA5F94" w:rsidRPr="00F93FE6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</w:tr>
      <w:tr w:rsidR="00A64465" w:rsidRPr="00F93FE6" w14:paraId="2825E34C" w14:textId="77777777" w:rsidTr="00E86059">
        <w:tc>
          <w:tcPr>
            <w:tcW w:w="817" w:type="dxa"/>
          </w:tcPr>
          <w:p w14:paraId="6FA25FC0" w14:textId="77777777"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119" w:type="dxa"/>
          </w:tcPr>
          <w:p w14:paraId="43403A7E" w14:textId="77777777" w:rsidR="00A64465" w:rsidRPr="00F93FE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1210C36D" w14:textId="77777777" w:rsidR="00A64465" w:rsidRPr="00F93FE6" w:rsidRDefault="000F2EFB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35A45E66" w14:textId="77777777" w:rsidTr="00E86059">
        <w:tc>
          <w:tcPr>
            <w:tcW w:w="817" w:type="dxa"/>
          </w:tcPr>
          <w:p w14:paraId="508DA503" w14:textId="77777777"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</w:tcPr>
          <w:p w14:paraId="65004C17" w14:textId="77777777" w:rsidR="00A64465" w:rsidRPr="00DB71C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7BD1B175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3691D841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14220E1B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9" w:history="1">
              <w:r w:rsidRPr="007237F8">
                <w:rPr>
                  <w:rStyle w:val="aa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ключевой</w:t>
              </w:r>
            </w:hyperlink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7983E923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5493E0EB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4828854A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558E53A1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502B28F8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</w:t>
            </w: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Контрактом, Поставщик выплачивает Заказчику штраф в размере 10 процентов цены Контракта.</w:t>
            </w:r>
          </w:p>
          <w:p w14:paraId="22CF9800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1106ECAE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51B276EC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46891FEA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159A283B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56061934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4301BB74" w14:textId="77777777" w:rsidR="007237F8" w:rsidRPr="007237F8" w:rsidRDefault="007237F8" w:rsidP="007237F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237F8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7237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6E2251AD" w14:textId="6675F953" w:rsidR="00A64465" w:rsidRPr="00DB71C6" w:rsidRDefault="00A64465" w:rsidP="00DB71C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2846DEFC" w14:textId="77777777" w:rsidTr="00E86059">
        <w:tc>
          <w:tcPr>
            <w:tcW w:w="817" w:type="dxa"/>
          </w:tcPr>
          <w:p w14:paraId="7DC62EF7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3704B79C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4B04BB81" w14:textId="77777777" w:rsidR="00773304" w:rsidRPr="00DB71C6" w:rsidRDefault="00F91DC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0F9A29EB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7A4E3E64" w14:textId="77777777" w:rsidTr="00E86059">
        <w:tc>
          <w:tcPr>
            <w:tcW w:w="817" w:type="dxa"/>
          </w:tcPr>
          <w:p w14:paraId="41E52F61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1057812C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08031BCD" w14:textId="57571293" w:rsidR="00773304" w:rsidRPr="00DB71C6" w:rsidRDefault="007237F8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14:paraId="29BA43A4" w14:textId="77777777" w:rsidTr="00764628">
        <w:tc>
          <w:tcPr>
            <w:tcW w:w="9889" w:type="dxa"/>
            <w:gridSpan w:val="3"/>
          </w:tcPr>
          <w:p w14:paraId="26BC8801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24812333" w14:textId="77777777" w:rsidTr="00E86059">
        <w:tc>
          <w:tcPr>
            <w:tcW w:w="817" w:type="dxa"/>
          </w:tcPr>
          <w:p w14:paraId="69C1A3AC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44B0E70F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519D01AA" w14:textId="77777777" w:rsidR="003201DA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0F55C116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7DD12CD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272729F3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676271F1" w14:textId="77777777" w:rsidTr="00E86059">
        <w:tc>
          <w:tcPr>
            <w:tcW w:w="817" w:type="dxa"/>
          </w:tcPr>
          <w:p w14:paraId="09301FC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16404E12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3BFFB92B" w14:textId="77777777" w:rsidR="003201DA" w:rsidRDefault="00F91DC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5C6F7C0A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3BF6682B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77071FF8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2F9E3A08" w14:textId="77777777" w:rsidTr="00E86059">
        <w:tc>
          <w:tcPr>
            <w:tcW w:w="817" w:type="dxa"/>
          </w:tcPr>
          <w:p w14:paraId="46BA0656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14:paraId="6991FEA3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Требования по монтажу поставленного товара, 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пусконаладочным работам и 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20E2948D" w14:textId="77777777" w:rsidR="00CA5F94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2F6996D4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00CBFFF0" w14:textId="77777777"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2D264127" w14:textId="77777777"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7F564E36" w14:textId="77777777" w:rsidTr="00E86059">
        <w:tc>
          <w:tcPr>
            <w:tcW w:w="817" w:type="dxa"/>
          </w:tcPr>
          <w:p w14:paraId="6425011C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3119" w:type="dxa"/>
          </w:tcPr>
          <w:p w14:paraId="7AA87A34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2C651C1F" w14:textId="77777777" w:rsidR="00CA5F94" w:rsidRDefault="00F91DCA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3DF49539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6B0D7BE1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2E266AC7" w14:textId="77777777" w:rsidTr="00E86059">
        <w:tc>
          <w:tcPr>
            <w:tcW w:w="817" w:type="dxa"/>
          </w:tcPr>
          <w:p w14:paraId="2D0367FA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76B8AD1F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sdt>
          <w:sdtPr>
            <w:rPr>
              <w:rFonts w:ascii="Times New Roman" w:eastAsia="Times New Roman" w:hAnsi="Times New Roman"/>
              <w:bCs/>
              <w:sz w:val="20"/>
              <w:szCs w:val="20"/>
              <w:lang w:eastAsia="ru-RU"/>
            </w:rPr>
            <w:id w:val="-12656976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25D66D28" w14:textId="77777777" w:rsidR="00D46D71" w:rsidRDefault="00D46D71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</w:tbl>
    <w:p w14:paraId="12DB2691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7C634D15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0891189E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416A0DC9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14:paraId="1C9FAE31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4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34"/>
        <w:gridCol w:w="4469"/>
        <w:gridCol w:w="1257"/>
        <w:gridCol w:w="1116"/>
        <w:gridCol w:w="976"/>
        <w:gridCol w:w="976"/>
        <w:gridCol w:w="1116"/>
        <w:gridCol w:w="1251"/>
      </w:tblGrid>
      <w:tr w:rsidR="006B50CA" w:rsidRPr="00F93FE6" w14:paraId="045DE2EB" w14:textId="77777777" w:rsidTr="006B50CA">
        <w:trPr>
          <w:trHeight w:val="575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3CEF" w14:textId="77777777" w:rsidR="006B50CA" w:rsidRPr="00F93FE6" w:rsidRDefault="006B50C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3AF5" w14:textId="77777777" w:rsidR="006B50CA" w:rsidRPr="00773304" w:rsidRDefault="006B50C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bookmarkStart w:id="0" w:name="_GoBack"/>
            <w:bookmarkEnd w:id="0"/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CE3A" w14:textId="77777777" w:rsidR="006B50CA" w:rsidRPr="00773304" w:rsidRDefault="006B50C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5F6A" w14:textId="77777777" w:rsidR="006B50CA" w:rsidRPr="00773304" w:rsidRDefault="006B50C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1EE7" w14:textId="77777777" w:rsidR="006B50CA" w:rsidRPr="00773304" w:rsidRDefault="006B50C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6301" w14:textId="77777777" w:rsidR="006B50CA" w:rsidRPr="00773304" w:rsidRDefault="006B50C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E41A" w14:textId="77777777" w:rsidR="006B50CA" w:rsidRPr="00773304" w:rsidRDefault="006B50C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588B" w14:textId="77777777" w:rsidR="006B50CA" w:rsidRPr="00773304" w:rsidRDefault="006B50C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8E96" w14:textId="77777777" w:rsidR="006B50CA" w:rsidRPr="00773304" w:rsidRDefault="006B50C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6B50CA" w:rsidRPr="00F93FE6" w14:paraId="4B46E948" w14:textId="77777777" w:rsidTr="006B50CA">
        <w:trPr>
          <w:trHeight w:val="282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FD5B" w14:textId="77777777" w:rsidR="006B50CA" w:rsidRPr="00F93FE6" w:rsidRDefault="006B50CA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3330" w14:textId="77777777" w:rsidR="006B50CA" w:rsidRPr="00F93FE6" w:rsidRDefault="006B50CA" w:rsidP="00686117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0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Листы битумные волнистые кровельные 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87A3" w14:textId="77777777" w:rsidR="006B50CA" w:rsidRPr="00F32072" w:rsidRDefault="006B50CA" w:rsidP="00686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0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Наименование: Лист битумный волнистый кровельный Ондулин Смарт</w:t>
            </w:r>
          </w:p>
          <w:p w14:paraId="3BA151D4" w14:textId="77777777" w:rsidR="006B50CA" w:rsidRPr="00F32072" w:rsidRDefault="006B50CA" w:rsidP="00686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0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Производитель: Onduline (Ондулин)</w:t>
            </w:r>
          </w:p>
          <w:p w14:paraId="36CD1526" w14:textId="77777777" w:rsidR="006B50CA" w:rsidRPr="00F32072" w:rsidRDefault="006B50CA" w:rsidP="00686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0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Серия: Smart</w:t>
            </w:r>
          </w:p>
          <w:p w14:paraId="74B11231" w14:textId="77777777" w:rsidR="006B50CA" w:rsidRPr="00F32072" w:rsidRDefault="006B50CA" w:rsidP="00686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0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Цвет: коричневый</w:t>
            </w:r>
          </w:p>
          <w:p w14:paraId="4813D544" w14:textId="77777777" w:rsidR="006B50CA" w:rsidRPr="00F32072" w:rsidRDefault="006B50CA" w:rsidP="00686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0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листа: 1,95 м × 0,95 м</w:t>
            </w:r>
          </w:p>
          <w:p w14:paraId="3BE96819" w14:textId="77777777" w:rsidR="006B50CA" w:rsidRPr="00F32072" w:rsidRDefault="006B50CA" w:rsidP="00686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0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Толщина: 3 мм (±0,3 мм)</w:t>
            </w:r>
          </w:p>
          <w:p w14:paraId="044B4B1F" w14:textId="77777777" w:rsidR="006B50CA" w:rsidRPr="00F32072" w:rsidRDefault="006B50CA" w:rsidP="00686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0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слоев: однослойный</w:t>
            </w:r>
          </w:p>
          <w:p w14:paraId="578D950A" w14:textId="77777777" w:rsidR="006B50CA" w:rsidRPr="00F32072" w:rsidRDefault="006B50CA" w:rsidP="00686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0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Состав: целлюлоза, минеральные вещества, битум</w:t>
            </w:r>
          </w:p>
          <w:p w14:paraId="6D9B83FC" w14:textId="77777777" w:rsidR="006B50CA" w:rsidRPr="00F32072" w:rsidRDefault="006B50CA" w:rsidP="00686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0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Гарантия производителя: не менее 15 лет</w:t>
            </w:r>
          </w:p>
          <w:p w14:paraId="02235535" w14:textId="77777777" w:rsidR="006B50CA" w:rsidRPr="00F93FE6" w:rsidRDefault="006B50CA" w:rsidP="006861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0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значение: для устройства кровли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9312" w14:textId="77777777" w:rsidR="006B50CA" w:rsidRPr="00F93FE6" w:rsidRDefault="006B50CA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61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23.99.12.110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D197" w14:textId="77777777" w:rsidR="006B50CA" w:rsidRPr="00F93FE6" w:rsidRDefault="006B50CA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533D" w14:textId="77777777" w:rsidR="006B50CA" w:rsidRPr="00F93FE6" w:rsidRDefault="006B50CA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2CA4" w14:textId="77777777" w:rsidR="006B50CA" w:rsidRPr="00F93FE6" w:rsidRDefault="006B50CA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757C" w14:textId="77777777" w:rsidR="006B50CA" w:rsidRPr="00F93FE6" w:rsidRDefault="006B50CA" w:rsidP="006861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1 125,00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CAB8" w14:textId="77777777" w:rsidR="006B50CA" w:rsidRPr="00F93FE6" w:rsidRDefault="006B50CA" w:rsidP="006861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120 375,00</w:t>
            </w:r>
          </w:p>
        </w:tc>
      </w:tr>
    </w:tbl>
    <w:p w14:paraId="7A705355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4239DE76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41183500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58B61C90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Руководитель </w:t>
      </w:r>
      <w:r w:rsidR="00F93FE6" w:rsidRPr="00F93FE6">
        <w:rPr>
          <w:rFonts w:ascii="Times New Roman" w:hAnsi="Times New Roman"/>
          <w:sz w:val="20"/>
          <w:szCs w:val="20"/>
        </w:rPr>
        <w:t>подразделения _</w:t>
      </w:r>
      <w:r w:rsidRPr="00F93FE6">
        <w:rPr>
          <w:rFonts w:ascii="Times New Roman" w:hAnsi="Times New Roman"/>
          <w:sz w:val="20"/>
          <w:szCs w:val="20"/>
        </w:rPr>
        <w:t>________________/________________________/</w:t>
      </w:r>
    </w:p>
    <w:p w14:paraId="5D7298CD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                                                               (</w:t>
      </w:r>
      <w:r w:rsidR="00F93FE6" w:rsidRPr="00F93FE6">
        <w:rPr>
          <w:rFonts w:ascii="Times New Roman" w:hAnsi="Times New Roman"/>
          <w:sz w:val="20"/>
          <w:szCs w:val="20"/>
        </w:rPr>
        <w:t xml:space="preserve">Подпись)  </w:t>
      </w:r>
      <w:r w:rsidRPr="00F93FE6">
        <w:rPr>
          <w:rFonts w:ascii="Times New Roman" w:hAnsi="Times New Roman"/>
          <w:sz w:val="20"/>
          <w:szCs w:val="20"/>
        </w:rPr>
        <w:t xml:space="preserve">                                    (Ф.И.О.)         </w:t>
      </w:r>
    </w:p>
    <w:p w14:paraId="105CDE2C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55C3EE76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58A012B6" w14:textId="77777777" w:rsidR="00E86059" w:rsidRPr="00F93FE6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F93FE6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7F151" w14:textId="77777777" w:rsidR="00C7796E" w:rsidRDefault="00C7796E" w:rsidP="00E86059">
      <w:pPr>
        <w:spacing w:after="0" w:line="240" w:lineRule="auto"/>
      </w:pPr>
      <w:r>
        <w:separator/>
      </w:r>
    </w:p>
  </w:endnote>
  <w:endnote w:type="continuationSeparator" w:id="0">
    <w:p w14:paraId="13011B11" w14:textId="77777777" w:rsidR="00C7796E" w:rsidRDefault="00C7796E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2487F" w14:textId="77777777" w:rsidR="00C7796E" w:rsidRDefault="00C7796E" w:rsidP="00E86059">
      <w:pPr>
        <w:spacing w:after="0" w:line="240" w:lineRule="auto"/>
      </w:pPr>
      <w:r>
        <w:separator/>
      </w:r>
    </w:p>
  </w:footnote>
  <w:footnote w:type="continuationSeparator" w:id="0">
    <w:p w14:paraId="63F31540" w14:textId="77777777" w:rsidR="00C7796E" w:rsidRDefault="00C7796E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3077A"/>
    <w:rsid w:val="000F2EFB"/>
    <w:rsid w:val="003201DA"/>
    <w:rsid w:val="00360542"/>
    <w:rsid w:val="003E2E40"/>
    <w:rsid w:val="00476DF3"/>
    <w:rsid w:val="00686117"/>
    <w:rsid w:val="006B50CA"/>
    <w:rsid w:val="006B5FDA"/>
    <w:rsid w:val="006E2083"/>
    <w:rsid w:val="007237F8"/>
    <w:rsid w:val="00773304"/>
    <w:rsid w:val="007C4EE8"/>
    <w:rsid w:val="00935BEE"/>
    <w:rsid w:val="009C2601"/>
    <w:rsid w:val="00A64465"/>
    <w:rsid w:val="00BA7E4B"/>
    <w:rsid w:val="00BB78E8"/>
    <w:rsid w:val="00C47C37"/>
    <w:rsid w:val="00C7796E"/>
    <w:rsid w:val="00CA5F94"/>
    <w:rsid w:val="00CB686C"/>
    <w:rsid w:val="00D46D71"/>
    <w:rsid w:val="00DB71C6"/>
    <w:rsid w:val="00E86059"/>
    <w:rsid w:val="00F32072"/>
    <w:rsid w:val="00F91DCA"/>
    <w:rsid w:val="00F93FE6"/>
    <w:rsid w:val="00FE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A075"/>
  <w15:docId w15:val="{6A284A31-D1DB-49FC-9759-F369ED08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91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DCA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B78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garantF1://10080094.2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B72367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B72367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B72367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B72367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B72367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B72367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B72367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B72367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117B8E"/>
    <w:rsid w:val="0077164C"/>
    <w:rsid w:val="00965197"/>
    <w:rsid w:val="00B72367"/>
    <w:rsid w:val="00DC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Наймушина Екатерина Александровна</cp:lastModifiedBy>
  <cp:revision>3</cp:revision>
  <dcterms:created xsi:type="dcterms:W3CDTF">2026-08-26T07:43:00Z</dcterms:created>
  <dcterms:modified xsi:type="dcterms:W3CDTF">2026-08-27T07:06:00Z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